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1638" w14:textId="1582B5BD" w:rsidR="009A49D4" w:rsidRDefault="00422AC8" w:rsidP="009918B8">
      <w:pPr>
        <w:ind w:firstLine="709"/>
        <w:jc w:val="both"/>
        <w:rPr>
          <w:b/>
          <w:sz w:val="28"/>
          <w:szCs w:val="28"/>
        </w:rPr>
      </w:pPr>
      <w:r w:rsidRPr="00422AC8">
        <w:rPr>
          <w:b/>
          <w:noProof/>
          <w:sz w:val="28"/>
          <w:szCs w:val="28"/>
        </w:rPr>
        <w:drawing>
          <wp:inline distT="0" distB="0" distL="0" distR="0" wp14:anchorId="3DDAEFBB" wp14:editId="35CFDBC9">
            <wp:extent cx="5940425" cy="8168640"/>
            <wp:effectExtent l="0" t="0" r="0" b="0"/>
            <wp:docPr id="11600065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9270E" w14:textId="77777777" w:rsidR="009A49D4" w:rsidRDefault="009A49D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90C0D37" w14:textId="77777777" w:rsidR="002C1AFF" w:rsidRPr="009A49D4" w:rsidRDefault="002C1AFF" w:rsidP="009918B8">
      <w:pPr>
        <w:ind w:firstLine="709"/>
        <w:jc w:val="both"/>
        <w:rPr>
          <w:sz w:val="28"/>
          <w:szCs w:val="28"/>
        </w:rPr>
      </w:pPr>
      <w:r w:rsidRPr="009A49D4">
        <w:rPr>
          <w:b/>
          <w:sz w:val="28"/>
          <w:szCs w:val="28"/>
        </w:rPr>
        <w:lastRenderedPageBreak/>
        <w:t>Пояснительная записка</w:t>
      </w:r>
    </w:p>
    <w:p w14:paraId="1E63DB9D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</w:p>
    <w:p w14:paraId="77ECC756" w14:textId="7F900B63" w:rsidR="002C1AFF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 xml:space="preserve">Программа для детей младшего дошкольного возраста </w:t>
      </w:r>
      <w:r w:rsidRPr="009918B8">
        <w:rPr>
          <w:b/>
          <w:sz w:val="28"/>
          <w:szCs w:val="28"/>
        </w:rPr>
        <w:t>«Цветные</w:t>
      </w:r>
      <w:r w:rsidRPr="009918B8">
        <w:rPr>
          <w:sz w:val="28"/>
          <w:szCs w:val="28"/>
        </w:rPr>
        <w:t xml:space="preserve"> </w:t>
      </w:r>
      <w:r w:rsidRPr="009918B8">
        <w:rPr>
          <w:b/>
          <w:sz w:val="28"/>
          <w:szCs w:val="28"/>
        </w:rPr>
        <w:t>ладошки»</w:t>
      </w:r>
      <w:r w:rsidRPr="009918B8">
        <w:rPr>
          <w:sz w:val="28"/>
          <w:szCs w:val="28"/>
        </w:rPr>
        <w:t xml:space="preserve"> имеет </w:t>
      </w:r>
      <w:r w:rsidRPr="009918B8">
        <w:rPr>
          <w:b/>
          <w:sz w:val="28"/>
          <w:szCs w:val="28"/>
        </w:rPr>
        <w:t>художественную направленность</w:t>
      </w:r>
      <w:r w:rsidRPr="009918B8">
        <w:rPr>
          <w:sz w:val="28"/>
          <w:szCs w:val="28"/>
        </w:rPr>
        <w:t xml:space="preserve"> и разработана на основе программы И.А. Лыковой «Цветные ладошки»</w:t>
      </w:r>
      <w:r w:rsidR="002973F8">
        <w:rPr>
          <w:sz w:val="28"/>
          <w:szCs w:val="28"/>
        </w:rPr>
        <w:t>. Уровень программы – ознакомительный.</w:t>
      </w:r>
    </w:p>
    <w:p w14:paraId="51A81C03" w14:textId="77777777" w:rsidR="00FA2E78" w:rsidRDefault="00FA2E78" w:rsidP="00FA2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в соответствии с:</w:t>
      </w:r>
    </w:p>
    <w:p w14:paraId="51DCD0D4" w14:textId="77777777" w:rsidR="002973F8" w:rsidRPr="002973F8" w:rsidRDefault="002973F8" w:rsidP="002973F8">
      <w:pPr>
        <w:ind w:firstLine="709"/>
        <w:jc w:val="both"/>
        <w:rPr>
          <w:sz w:val="28"/>
          <w:szCs w:val="28"/>
        </w:rPr>
      </w:pPr>
      <w:r w:rsidRPr="002973F8">
        <w:rPr>
          <w:sz w:val="28"/>
          <w:szCs w:val="28"/>
        </w:rPr>
        <w:t>-Федеральным законом от 29.12.2012 г. № 273-ФЗ «Об образовании в Российской Федерации»;</w:t>
      </w:r>
    </w:p>
    <w:p w14:paraId="1F44402A" w14:textId="77777777" w:rsidR="002973F8" w:rsidRPr="002973F8" w:rsidRDefault="002973F8" w:rsidP="002973F8">
      <w:pPr>
        <w:ind w:firstLine="709"/>
        <w:jc w:val="both"/>
        <w:rPr>
          <w:sz w:val="28"/>
          <w:szCs w:val="28"/>
        </w:rPr>
      </w:pPr>
      <w:r w:rsidRPr="002973F8">
        <w:rPr>
          <w:sz w:val="28"/>
          <w:szCs w:val="28"/>
        </w:rPr>
        <w:t xml:space="preserve">-Концепцией развития дополнительного образования детей до 2030 года, утвержденной распоряжением Правительства Российской Федерации от 31.03.2022 г. № 678-р; </w:t>
      </w:r>
    </w:p>
    <w:p w14:paraId="185E5B5C" w14:textId="77777777" w:rsidR="002973F8" w:rsidRPr="002973F8" w:rsidRDefault="002973F8" w:rsidP="002973F8">
      <w:pPr>
        <w:ind w:firstLine="709"/>
        <w:jc w:val="both"/>
        <w:rPr>
          <w:sz w:val="28"/>
          <w:szCs w:val="28"/>
        </w:rPr>
      </w:pPr>
      <w:r w:rsidRPr="002973F8">
        <w:rPr>
          <w:sz w:val="28"/>
          <w:szCs w:val="28"/>
        </w:rPr>
        <w:t xml:space="preserve">-Постановлением Правительства Российской Федерации от 15.09.2020 № 1441 "Об утверждении Правил оказания платных образовательных услуг"; </w:t>
      </w:r>
    </w:p>
    <w:p w14:paraId="76E39290" w14:textId="77777777" w:rsidR="002973F8" w:rsidRPr="002973F8" w:rsidRDefault="002973F8" w:rsidP="002973F8">
      <w:pPr>
        <w:ind w:firstLine="709"/>
        <w:jc w:val="both"/>
        <w:rPr>
          <w:sz w:val="28"/>
          <w:szCs w:val="28"/>
        </w:rPr>
      </w:pPr>
      <w:r w:rsidRPr="002973F8">
        <w:rPr>
          <w:sz w:val="28"/>
          <w:szCs w:val="28"/>
        </w:rPr>
        <w:t>-Приказом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37A9CB8" w14:textId="77777777" w:rsidR="002973F8" w:rsidRPr="002973F8" w:rsidRDefault="002973F8" w:rsidP="002973F8">
      <w:pPr>
        <w:ind w:firstLine="709"/>
        <w:jc w:val="both"/>
        <w:rPr>
          <w:sz w:val="28"/>
          <w:szCs w:val="28"/>
        </w:rPr>
      </w:pPr>
      <w:r w:rsidRPr="002973F8">
        <w:rPr>
          <w:sz w:val="28"/>
          <w:szCs w:val="28"/>
        </w:rPr>
        <w:t>-Приказом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</w:t>
      </w:r>
    </w:p>
    <w:p w14:paraId="61DB02CD" w14:textId="77777777" w:rsidR="002973F8" w:rsidRPr="002973F8" w:rsidRDefault="002973F8" w:rsidP="002973F8">
      <w:pPr>
        <w:pStyle w:val="a3"/>
        <w:ind w:left="0" w:firstLine="709"/>
        <w:jc w:val="both"/>
        <w:rPr>
          <w:sz w:val="28"/>
          <w:szCs w:val="28"/>
        </w:rPr>
      </w:pPr>
      <w:r w:rsidRPr="002973F8">
        <w:rPr>
          <w:sz w:val="28"/>
          <w:szCs w:val="28"/>
        </w:rPr>
        <w:t>-Постановлением Главного государственного санитарного врача Российской Федерации от 28.09.2020 № 28. «Санитарно-эпидемиологические требования к организации воспитания и обучения, отдыха и оздоровления детей и молодежи», утвержденные постановлением (Санитарные правила СП 2.4.3648-20);</w:t>
      </w:r>
    </w:p>
    <w:p w14:paraId="2A076903" w14:textId="77777777" w:rsidR="002973F8" w:rsidRPr="002973F8" w:rsidRDefault="002973F8" w:rsidP="002973F8">
      <w:pPr>
        <w:ind w:firstLine="709"/>
        <w:jc w:val="both"/>
        <w:rPr>
          <w:sz w:val="28"/>
          <w:szCs w:val="28"/>
        </w:rPr>
      </w:pPr>
      <w:r w:rsidRPr="002973F8">
        <w:rPr>
          <w:sz w:val="28"/>
          <w:szCs w:val="28"/>
        </w:rPr>
        <w:t>Лицензией на осуществление образовательной деятельности с приложением от 03.08.2015, ЛО35-01280-53/00387441;</w:t>
      </w:r>
    </w:p>
    <w:p w14:paraId="79545933" w14:textId="77777777" w:rsidR="002973F8" w:rsidRPr="002973F8" w:rsidRDefault="002973F8" w:rsidP="002973F8">
      <w:pPr>
        <w:ind w:firstLine="709"/>
        <w:jc w:val="both"/>
        <w:rPr>
          <w:sz w:val="28"/>
          <w:szCs w:val="28"/>
        </w:rPr>
      </w:pPr>
      <w:r w:rsidRPr="002973F8">
        <w:rPr>
          <w:sz w:val="28"/>
          <w:szCs w:val="28"/>
        </w:rPr>
        <w:t>Положением о предоставлении дополнительных платных образовательных и иных услуг МАДОУ № 21</w:t>
      </w:r>
    </w:p>
    <w:p w14:paraId="46ABCE4A" w14:textId="77777777" w:rsidR="00FA2E78" w:rsidRPr="002973F8" w:rsidRDefault="00FA2E78" w:rsidP="002973F8">
      <w:pPr>
        <w:pStyle w:val="a3"/>
        <w:ind w:left="0" w:firstLine="709"/>
        <w:jc w:val="both"/>
        <w:rPr>
          <w:b/>
          <w:sz w:val="28"/>
          <w:szCs w:val="28"/>
        </w:rPr>
      </w:pPr>
      <w:r w:rsidRPr="002973F8">
        <w:rPr>
          <w:sz w:val="28"/>
          <w:szCs w:val="28"/>
        </w:rPr>
        <w:t>и реализуется в творческом объединении «Акварелька» МАДОУ №21.</w:t>
      </w:r>
    </w:p>
    <w:p w14:paraId="4815BFD4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b/>
          <w:sz w:val="28"/>
          <w:szCs w:val="28"/>
        </w:rPr>
        <w:t xml:space="preserve">Новизна </w:t>
      </w:r>
      <w:r w:rsidRPr="009918B8">
        <w:rPr>
          <w:sz w:val="28"/>
          <w:szCs w:val="28"/>
        </w:rPr>
        <w:t>данной программы заключается в интеграции различных видов изобразительного искусства и художественно</w:t>
      </w:r>
      <w:r w:rsidR="009918B8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 xml:space="preserve">- творческой деятельности. </w:t>
      </w:r>
    </w:p>
    <w:p w14:paraId="056D04C8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 xml:space="preserve">Данная программа является наиболее </w:t>
      </w:r>
      <w:r w:rsidRPr="009918B8">
        <w:rPr>
          <w:b/>
          <w:sz w:val="28"/>
          <w:szCs w:val="28"/>
        </w:rPr>
        <w:t>актуальной</w:t>
      </w:r>
      <w:r w:rsidRPr="009918B8">
        <w:rPr>
          <w:sz w:val="28"/>
          <w:szCs w:val="28"/>
        </w:rPr>
        <w:t xml:space="preserve"> на сегодняшний мо</w:t>
      </w:r>
      <w:r w:rsidR="009918B8">
        <w:rPr>
          <w:sz w:val="28"/>
          <w:szCs w:val="28"/>
        </w:rPr>
        <w:t>мент</w:t>
      </w:r>
      <w:r w:rsidRPr="009918B8">
        <w:rPr>
          <w:sz w:val="28"/>
          <w:szCs w:val="28"/>
        </w:rPr>
        <w:t>,</w:t>
      </w:r>
      <w:r w:rsidR="009918B8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>т.к</w:t>
      </w:r>
      <w:r w:rsidR="009918B8">
        <w:rPr>
          <w:sz w:val="28"/>
          <w:szCs w:val="28"/>
        </w:rPr>
        <w:t>.</w:t>
      </w:r>
      <w:r w:rsidRPr="009918B8">
        <w:rPr>
          <w:sz w:val="28"/>
          <w:szCs w:val="28"/>
        </w:rPr>
        <w:t xml:space="preserve"> оптимально сочетает формирование практических умений и художественного восприятия, развивает интерес и способность к художественно – творческой деятельности.</w:t>
      </w:r>
    </w:p>
    <w:p w14:paraId="425D1B30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b/>
          <w:sz w:val="28"/>
          <w:szCs w:val="28"/>
        </w:rPr>
        <w:t>Педагогическая целесообразность</w:t>
      </w:r>
      <w:r w:rsidR="009918B8">
        <w:rPr>
          <w:sz w:val="28"/>
          <w:szCs w:val="28"/>
        </w:rPr>
        <w:t xml:space="preserve"> заключается в том</w:t>
      </w:r>
      <w:r w:rsidRPr="009918B8">
        <w:rPr>
          <w:sz w:val="28"/>
          <w:szCs w:val="28"/>
        </w:rPr>
        <w:t>, что занятия помогают заложить начало интуитивного мышления, подвести к ассоциациям, развить чувственную сферу.</w:t>
      </w:r>
    </w:p>
    <w:p w14:paraId="08E8D290" w14:textId="4D030F28" w:rsidR="002C1AFF" w:rsidRPr="009918B8" w:rsidRDefault="009918B8" w:rsidP="009918B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  <w:r w:rsidR="00341971" w:rsidRPr="009918B8">
        <w:rPr>
          <w:b/>
          <w:sz w:val="28"/>
          <w:szCs w:val="28"/>
        </w:rPr>
        <w:t xml:space="preserve"> </w:t>
      </w:r>
      <w:r w:rsidR="002C1AFF" w:rsidRPr="009918B8">
        <w:rPr>
          <w:sz w:val="28"/>
          <w:szCs w:val="28"/>
        </w:rPr>
        <w:t>- формирование у детей младшего дошкольного возраста эстетического отношения и художественно</w:t>
      </w:r>
      <w:r w:rsidR="00341971" w:rsidRPr="009918B8">
        <w:rPr>
          <w:sz w:val="28"/>
          <w:szCs w:val="28"/>
        </w:rPr>
        <w:t xml:space="preserve"> </w:t>
      </w:r>
      <w:r w:rsidR="002C1AFF" w:rsidRPr="009918B8">
        <w:rPr>
          <w:sz w:val="28"/>
          <w:szCs w:val="28"/>
        </w:rPr>
        <w:t>- творческих способностей в изобразительной деятельности</w:t>
      </w:r>
      <w:r w:rsidR="002C1AFF" w:rsidRPr="009918B8">
        <w:rPr>
          <w:b/>
          <w:sz w:val="28"/>
          <w:szCs w:val="28"/>
        </w:rPr>
        <w:t>.</w:t>
      </w:r>
    </w:p>
    <w:p w14:paraId="66E294C9" w14:textId="77777777" w:rsidR="009918B8" w:rsidRDefault="002C1AFF" w:rsidP="009918B8">
      <w:pPr>
        <w:ind w:firstLine="709"/>
        <w:jc w:val="both"/>
        <w:rPr>
          <w:b/>
          <w:sz w:val="28"/>
          <w:szCs w:val="28"/>
        </w:rPr>
      </w:pPr>
      <w:r w:rsidRPr="009918B8">
        <w:rPr>
          <w:b/>
          <w:sz w:val="28"/>
          <w:szCs w:val="28"/>
        </w:rPr>
        <w:t xml:space="preserve">Основные задачи: </w:t>
      </w:r>
    </w:p>
    <w:p w14:paraId="1D72BEE2" w14:textId="77777777" w:rsidR="002C1AFF" w:rsidRPr="009918B8" w:rsidRDefault="009918B8" w:rsidP="009918B8">
      <w:pPr>
        <w:ind w:firstLine="709"/>
        <w:jc w:val="both"/>
        <w:rPr>
          <w:b/>
          <w:i/>
          <w:sz w:val="28"/>
          <w:szCs w:val="28"/>
        </w:rPr>
      </w:pPr>
      <w:r w:rsidRPr="009918B8">
        <w:rPr>
          <w:b/>
          <w:i/>
          <w:sz w:val="28"/>
          <w:szCs w:val="28"/>
        </w:rPr>
        <w:lastRenderedPageBreak/>
        <w:t>Обучающие:</w:t>
      </w:r>
    </w:p>
    <w:p w14:paraId="5611B21A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1.</w:t>
      </w:r>
      <w:r w:rsidR="00FA2E78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>Познакомить детей с наиболее полным спектром видов изобразительного искусства с помощью различных техник, в том числе нетрадиционных способов рисования.</w:t>
      </w:r>
    </w:p>
    <w:p w14:paraId="7FEA6CA7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2.</w:t>
      </w:r>
      <w:r w:rsidR="00FA2E78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>Создать условия для свободного экспериментирования с художественными материалами и инструментами.</w:t>
      </w:r>
    </w:p>
    <w:p w14:paraId="5F57415F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3.</w:t>
      </w:r>
      <w:r w:rsidR="00FA2E78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>Формировать</w:t>
      </w:r>
      <w:r w:rsidR="009A6BCE">
        <w:rPr>
          <w:sz w:val="28"/>
          <w:szCs w:val="28"/>
        </w:rPr>
        <w:t xml:space="preserve"> представления о краске и цвете, </w:t>
      </w:r>
      <w:r w:rsidRPr="009918B8">
        <w:rPr>
          <w:sz w:val="28"/>
          <w:szCs w:val="28"/>
        </w:rPr>
        <w:t>технике смешивания красок на палитре.</w:t>
      </w:r>
    </w:p>
    <w:p w14:paraId="3173B959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4.</w:t>
      </w:r>
      <w:r w:rsidR="00FA2E78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>Знакомить с различными видами формы и размера, учить выявлять</w:t>
      </w:r>
      <w:r w:rsidR="009A6BCE">
        <w:rPr>
          <w:sz w:val="28"/>
          <w:szCs w:val="28"/>
        </w:rPr>
        <w:t xml:space="preserve"> основные особенности предметов</w:t>
      </w:r>
      <w:r w:rsidRPr="009918B8">
        <w:rPr>
          <w:sz w:val="28"/>
          <w:szCs w:val="28"/>
        </w:rPr>
        <w:t>,</w:t>
      </w:r>
      <w:r w:rsidR="009A6BCE">
        <w:rPr>
          <w:sz w:val="28"/>
          <w:szCs w:val="28"/>
        </w:rPr>
        <w:t xml:space="preserve"> сравнивать</w:t>
      </w:r>
      <w:r w:rsidRPr="009918B8">
        <w:rPr>
          <w:sz w:val="28"/>
          <w:szCs w:val="28"/>
        </w:rPr>
        <w:t>,</w:t>
      </w:r>
      <w:r w:rsidR="009A6BCE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>находить отличия.</w:t>
      </w:r>
    </w:p>
    <w:p w14:paraId="3F9A4B05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5</w:t>
      </w:r>
      <w:r w:rsidR="009A6BCE">
        <w:rPr>
          <w:sz w:val="28"/>
          <w:szCs w:val="28"/>
        </w:rPr>
        <w:t>.</w:t>
      </w:r>
      <w:r w:rsidR="00FA2E78">
        <w:rPr>
          <w:sz w:val="28"/>
          <w:szCs w:val="28"/>
        </w:rPr>
        <w:t xml:space="preserve"> </w:t>
      </w:r>
      <w:r w:rsidR="009A6BCE">
        <w:rPr>
          <w:sz w:val="28"/>
          <w:szCs w:val="28"/>
        </w:rPr>
        <w:t>Знакомить с разными линиями</w:t>
      </w:r>
      <w:r w:rsidRPr="009918B8">
        <w:rPr>
          <w:sz w:val="28"/>
          <w:szCs w:val="28"/>
        </w:rPr>
        <w:t>, учить использовать линии в изображении.</w:t>
      </w:r>
    </w:p>
    <w:p w14:paraId="1D3CE7CB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6.</w:t>
      </w:r>
      <w:r w:rsidR="00FA2E78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>Знакомит</w:t>
      </w:r>
      <w:r w:rsidR="009A6BCE">
        <w:rPr>
          <w:sz w:val="28"/>
          <w:szCs w:val="28"/>
        </w:rPr>
        <w:t>ь с понятием композиция и сюжет</w:t>
      </w:r>
      <w:r w:rsidRPr="009918B8">
        <w:rPr>
          <w:sz w:val="28"/>
          <w:szCs w:val="28"/>
        </w:rPr>
        <w:t>,</w:t>
      </w:r>
      <w:r w:rsidR="009A6BCE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>учить осуществлять различные построения на листе бумаги.</w:t>
      </w:r>
    </w:p>
    <w:p w14:paraId="44951C94" w14:textId="77777777" w:rsidR="002C1AFF" w:rsidRPr="009918B8" w:rsidRDefault="009918B8" w:rsidP="009918B8">
      <w:pPr>
        <w:ind w:firstLine="709"/>
        <w:jc w:val="both"/>
        <w:rPr>
          <w:b/>
          <w:i/>
          <w:sz w:val="28"/>
          <w:szCs w:val="28"/>
        </w:rPr>
      </w:pPr>
      <w:r w:rsidRPr="009918B8">
        <w:rPr>
          <w:b/>
          <w:i/>
          <w:sz w:val="28"/>
          <w:szCs w:val="28"/>
        </w:rPr>
        <w:t>Развивающие</w:t>
      </w:r>
      <w:r w:rsidR="002C1AFF" w:rsidRPr="009918B8">
        <w:rPr>
          <w:b/>
          <w:i/>
          <w:sz w:val="28"/>
          <w:szCs w:val="28"/>
        </w:rPr>
        <w:t>:</w:t>
      </w:r>
    </w:p>
    <w:p w14:paraId="27763EB2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1.</w:t>
      </w:r>
      <w:r w:rsidR="00FA2E78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>Развивать эстетическое восприятие художественных образов и предметов (явлений) окружающего мира как эстетических объектов.</w:t>
      </w:r>
    </w:p>
    <w:p w14:paraId="7E4FFFD6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2.</w:t>
      </w:r>
      <w:r w:rsidR="00FA2E78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>Развивать художественно</w:t>
      </w:r>
      <w:r w:rsidR="00341971" w:rsidRPr="009918B8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>- творческие способности в продуктивных видах детской деятельности.</w:t>
      </w:r>
    </w:p>
    <w:p w14:paraId="5E16B864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3.</w:t>
      </w:r>
      <w:r w:rsidR="00FA2E78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>Развивать умение анализировать свой рисунок, дополнять и совершенствовать его.</w:t>
      </w:r>
    </w:p>
    <w:p w14:paraId="28ACB3B7" w14:textId="77777777" w:rsidR="009918B8" w:rsidRDefault="009918B8" w:rsidP="009918B8">
      <w:pPr>
        <w:ind w:firstLine="709"/>
        <w:jc w:val="both"/>
        <w:rPr>
          <w:b/>
          <w:i/>
          <w:sz w:val="28"/>
          <w:szCs w:val="28"/>
        </w:rPr>
      </w:pPr>
    </w:p>
    <w:p w14:paraId="04772FBA" w14:textId="77777777" w:rsidR="002C1AFF" w:rsidRPr="009918B8" w:rsidRDefault="009918B8" w:rsidP="009918B8">
      <w:pPr>
        <w:ind w:firstLine="709"/>
        <w:jc w:val="both"/>
        <w:rPr>
          <w:b/>
          <w:i/>
          <w:sz w:val="28"/>
          <w:szCs w:val="28"/>
        </w:rPr>
      </w:pPr>
      <w:r w:rsidRPr="009918B8">
        <w:rPr>
          <w:b/>
          <w:i/>
          <w:sz w:val="28"/>
          <w:szCs w:val="28"/>
        </w:rPr>
        <w:t>Воспитывающие</w:t>
      </w:r>
      <w:r w:rsidR="002C1AFF" w:rsidRPr="009918B8">
        <w:rPr>
          <w:b/>
          <w:i/>
          <w:sz w:val="28"/>
          <w:szCs w:val="28"/>
        </w:rPr>
        <w:t>:</w:t>
      </w:r>
    </w:p>
    <w:p w14:paraId="6B6EA78B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1.</w:t>
      </w:r>
      <w:r w:rsidR="00FA2E78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>Воспитывать художественный вкус и чувство гармонии.</w:t>
      </w:r>
    </w:p>
    <w:p w14:paraId="0F1E6973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2.</w:t>
      </w:r>
      <w:r w:rsidR="00FA2E78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>Способствовать воспитанию в детях интереса к занятиям.</w:t>
      </w:r>
    </w:p>
    <w:p w14:paraId="1CC00E43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</w:p>
    <w:p w14:paraId="0EEFDDA2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b/>
          <w:sz w:val="28"/>
          <w:szCs w:val="28"/>
        </w:rPr>
        <w:t>Отличительной особенностью</w:t>
      </w:r>
      <w:r w:rsidRPr="009918B8">
        <w:rPr>
          <w:sz w:val="28"/>
          <w:szCs w:val="28"/>
        </w:rPr>
        <w:t xml:space="preserve"> данной программы является то, что она позволяет обучать детей техническим приемам и способам изображения не только в рисовании, но и в разных видах изобразительной деятельности</w:t>
      </w:r>
      <w:r w:rsidR="00341971" w:rsidRPr="009918B8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 xml:space="preserve">(аппликации, лепке), использовании нетрадиционных техник. </w:t>
      </w:r>
    </w:p>
    <w:p w14:paraId="231659A8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</w:p>
    <w:p w14:paraId="2B7A58A6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b/>
          <w:sz w:val="28"/>
          <w:szCs w:val="28"/>
        </w:rPr>
        <w:t>Возраст детей</w:t>
      </w:r>
      <w:r w:rsidRPr="009918B8">
        <w:rPr>
          <w:sz w:val="28"/>
          <w:szCs w:val="28"/>
        </w:rPr>
        <w:t>, участвующих в реализации данной</w:t>
      </w:r>
      <w:r w:rsidR="00341971" w:rsidRPr="009918B8">
        <w:rPr>
          <w:sz w:val="28"/>
          <w:szCs w:val="28"/>
        </w:rPr>
        <w:t xml:space="preserve"> программы - 4-5 лет</w:t>
      </w:r>
      <w:r w:rsidRPr="009918B8">
        <w:rPr>
          <w:sz w:val="28"/>
          <w:szCs w:val="28"/>
        </w:rPr>
        <w:t xml:space="preserve">. </w:t>
      </w:r>
    </w:p>
    <w:p w14:paraId="0FA7B13F" w14:textId="77777777" w:rsidR="009918B8" w:rsidRDefault="009918B8" w:rsidP="009918B8">
      <w:pPr>
        <w:ind w:firstLine="709"/>
        <w:jc w:val="both"/>
        <w:rPr>
          <w:b/>
          <w:sz w:val="28"/>
          <w:szCs w:val="28"/>
        </w:rPr>
      </w:pPr>
    </w:p>
    <w:p w14:paraId="2F4788AB" w14:textId="59B3D056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b/>
          <w:sz w:val="28"/>
          <w:szCs w:val="28"/>
        </w:rPr>
        <w:t>Срок реализации программы</w:t>
      </w:r>
      <w:r w:rsidRPr="009918B8">
        <w:rPr>
          <w:sz w:val="28"/>
          <w:szCs w:val="28"/>
        </w:rPr>
        <w:t xml:space="preserve">: 1 год - 1 час в неделю - 32 учебных часа (с </w:t>
      </w:r>
      <w:r w:rsidR="00FC7689">
        <w:rPr>
          <w:sz w:val="28"/>
          <w:szCs w:val="28"/>
        </w:rPr>
        <w:t>сен</w:t>
      </w:r>
      <w:r w:rsidRPr="009918B8">
        <w:rPr>
          <w:sz w:val="28"/>
          <w:szCs w:val="28"/>
        </w:rPr>
        <w:t xml:space="preserve">тября по май). </w:t>
      </w:r>
    </w:p>
    <w:p w14:paraId="6652C63C" w14:textId="77777777" w:rsidR="009918B8" w:rsidRDefault="009918B8" w:rsidP="009918B8">
      <w:pPr>
        <w:ind w:firstLine="709"/>
        <w:jc w:val="both"/>
        <w:rPr>
          <w:b/>
          <w:sz w:val="28"/>
          <w:szCs w:val="28"/>
        </w:rPr>
      </w:pPr>
    </w:p>
    <w:p w14:paraId="108BDBE5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b/>
          <w:sz w:val="28"/>
          <w:szCs w:val="28"/>
        </w:rPr>
        <w:t>Формы и режимы занятий</w:t>
      </w:r>
      <w:r w:rsidRPr="009918B8">
        <w:rPr>
          <w:sz w:val="28"/>
          <w:szCs w:val="28"/>
        </w:rPr>
        <w:t xml:space="preserve">: </w:t>
      </w:r>
    </w:p>
    <w:p w14:paraId="607F897A" w14:textId="7DA66461" w:rsidR="002C1AFF" w:rsidRPr="009918B8" w:rsidRDefault="002C1AFF" w:rsidP="00FA2E7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Продолжительность занятий</w:t>
      </w:r>
      <w:r w:rsidR="002973F8">
        <w:rPr>
          <w:sz w:val="28"/>
          <w:szCs w:val="28"/>
        </w:rPr>
        <w:t xml:space="preserve"> - 20 минут (</w:t>
      </w:r>
      <w:r w:rsidRPr="009918B8">
        <w:rPr>
          <w:sz w:val="28"/>
          <w:szCs w:val="28"/>
        </w:rPr>
        <w:t>соответствует треб</w:t>
      </w:r>
      <w:r w:rsidR="00142435">
        <w:rPr>
          <w:sz w:val="28"/>
          <w:szCs w:val="28"/>
        </w:rPr>
        <w:t>ованиям СанПиН</w:t>
      </w:r>
      <w:r w:rsidR="002973F8">
        <w:rPr>
          <w:sz w:val="28"/>
          <w:szCs w:val="28"/>
        </w:rPr>
        <w:t>)</w:t>
      </w:r>
    </w:p>
    <w:p w14:paraId="17C9EA62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 xml:space="preserve">Ведущей формой организации обучения является </w:t>
      </w:r>
      <w:r w:rsidR="00546F7D">
        <w:rPr>
          <w:b/>
          <w:i/>
          <w:sz w:val="28"/>
          <w:szCs w:val="28"/>
        </w:rPr>
        <w:t>очная</w:t>
      </w:r>
      <w:r w:rsidRPr="009918B8">
        <w:rPr>
          <w:b/>
          <w:i/>
          <w:sz w:val="28"/>
          <w:szCs w:val="28"/>
        </w:rPr>
        <w:t xml:space="preserve"> </w:t>
      </w:r>
      <w:r w:rsidRPr="009918B8">
        <w:rPr>
          <w:sz w:val="28"/>
          <w:szCs w:val="28"/>
        </w:rPr>
        <w:t>(наполняемость группы 10-15 детей)</w:t>
      </w:r>
      <w:r w:rsidRPr="009918B8">
        <w:rPr>
          <w:b/>
          <w:i/>
          <w:sz w:val="28"/>
          <w:szCs w:val="28"/>
        </w:rPr>
        <w:t>.</w:t>
      </w:r>
      <w:r w:rsidRPr="009918B8">
        <w:rPr>
          <w:sz w:val="28"/>
          <w:szCs w:val="28"/>
        </w:rPr>
        <w:t xml:space="preserve"> Наряду с групповой формой работы осуществляется индивидуализация процесса обучения и применение дифференцированного подхода к детям в соответствии с их индивидуальными способностями. </w:t>
      </w:r>
    </w:p>
    <w:p w14:paraId="38317C02" w14:textId="77777777" w:rsidR="002C1AFF" w:rsidRPr="009918B8" w:rsidRDefault="002C1AFF" w:rsidP="009918B8">
      <w:pPr>
        <w:ind w:firstLine="709"/>
        <w:jc w:val="both"/>
        <w:rPr>
          <w:b/>
          <w:sz w:val="28"/>
          <w:szCs w:val="28"/>
        </w:rPr>
      </w:pPr>
    </w:p>
    <w:p w14:paraId="5D6F1A5D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b/>
          <w:sz w:val="28"/>
          <w:szCs w:val="28"/>
        </w:rPr>
        <w:t>Ожидаемый результат и способы определения результативности</w:t>
      </w:r>
      <w:r w:rsidRPr="009918B8">
        <w:rPr>
          <w:sz w:val="28"/>
          <w:szCs w:val="28"/>
        </w:rPr>
        <w:t xml:space="preserve">: </w:t>
      </w:r>
    </w:p>
    <w:p w14:paraId="0A534020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По окончании обучения ребенок:</w:t>
      </w:r>
    </w:p>
    <w:p w14:paraId="36CFB30A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-имеет представление о некоторых видах изобразительного искусства;</w:t>
      </w:r>
    </w:p>
    <w:p w14:paraId="59144EF0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-владеет несколькими техниками изображения;</w:t>
      </w:r>
    </w:p>
    <w:p w14:paraId="7B2531E3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-способен воплощать свои творческие замыслы в рисунке;</w:t>
      </w:r>
    </w:p>
    <w:p w14:paraId="5CF7D676" w14:textId="03981D3D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-имеет представления о различных средствах художественного замысла (композиции, цвета, оттенки, формы, линии, ритма, пятна и т.п.)</w:t>
      </w:r>
    </w:p>
    <w:p w14:paraId="2AEB5698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-умеет использовать различные изобразительные материалы (краски, фломастеры, маркеры, карандаши, пастель, восковые мелки и т.д.);</w:t>
      </w:r>
    </w:p>
    <w:p w14:paraId="2165C403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-освоил цветовую палитру, самостоятельно экспериментирует с цветом;</w:t>
      </w:r>
    </w:p>
    <w:p w14:paraId="581D62CE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</w:p>
    <w:p w14:paraId="7A64701E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 xml:space="preserve">Результатом деятельности на занятиях по изобразительному искусству является как индивидуальный художественный продукт (аппликация, рисунок). </w:t>
      </w:r>
    </w:p>
    <w:p w14:paraId="7A2E35B1" w14:textId="77777777" w:rsidR="009918B8" w:rsidRDefault="009918B8" w:rsidP="009918B8">
      <w:pPr>
        <w:ind w:firstLine="709"/>
        <w:jc w:val="both"/>
        <w:rPr>
          <w:b/>
          <w:sz w:val="28"/>
          <w:szCs w:val="28"/>
        </w:rPr>
      </w:pPr>
    </w:p>
    <w:p w14:paraId="59CEBECF" w14:textId="77777777" w:rsidR="002C1AFF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b/>
          <w:sz w:val="28"/>
          <w:szCs w:val="28"/>
        </w:rPr>
        <w:t>Формой подведения</w:t>
      </w:r>
      <w:r w:rsidRPr="009918B8">
        <w:rPr>
          <w:sz w:val="28"/>
          <w:szCs w:val="28"/>
        </w:rPr>
        <w:t xml:space="preserve"> итогов является - открытое занятие для родителей, отчетная выставка работ, участие в выставках на муниципальном уров</w:t>
      </w:r>
      <w:r w:rsidR="009A6BCE">
        <w:rPr>
          <w:sz w:val="28"/>
          <w:szCs w:val="28"/>
        </w:rPr>
        <w:t>не.</w:t>
      </w:r>
    </w:p>
    <w:p w14:paraId="6B7B009C" w14:textId="77777777" w:rsidR="004A254E" w:rsidRDefault="004A254E" w:rsidP="004A254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учебный график </w:t>
      </w:r>
    </w:p>
    <w:p w14:paraId="68D352B6" w14:textId="77777777" w:rsidR="004A254E" w:rsidRDefault="004A254E" w:rsidP="004A254E">
      <w:pPr>
        <w:ind w:firstLine="720"/>
        <w:rPr>
          <w:b/>
          <w:sz w:val="16"/>
          <w:szCs w:val="1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2296"/>
        <w:gridCol w:w="1044"/>
        <w:gridCol w:w="1044"/>
        <w:gridCol w:w="1574"/>
        <w:gridCol w:w="1540"/>
      </w:tblGrid>
      <w:tr w:rsidR="004A254E" w14:paraId="22C51A99" w14:textId="77777777" w:rsidTr="004A254E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FBA5" w14:textId="77777777" w:rsidR="004A254E" w:rsidRDefault="004A254E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8F27" w14:textId="77777777" w:rsidR="004A254E" w:rsidRDefault="004A254E">
            <w:pPr>
              <w:jc w:val="center"/>
            </w:pPr>
            <w:r>
              <w:t>Продолжительность обучения по программе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BD6F" w14:textId="77777777" w:rsidR="004A254E" w:rsidRDefault="004A254E">
            <w:pPr>
              <w:jc w:val="center"/>
            </w:pPr>
            <w:r>
              <w:t>Занятий в неделю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2550" w14:textId="77777777" w:rsidR="004A254E" w:rsidRDefault="004A254E">
            <w:pPr>
              <w:jc w:val="center"/>
            </w:pPr>
            <w:r>
              <w:t>Занятий в месяц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4DAB" w14:textId="77777777" w:rsidR="004A254E" w:rsidRDefault="004A254E">
            <w:pPr>
              <w:jc w:val="center"/>
            </w:pPr>
            <w:r>
              <w:t xml:space="preserve">Дни </w:t>
            </w:r>
          </w:p>
          <w:p w14:paraId="1C4E90A2" w14:textId="77777777" w:rsidR="004A254E" w:rsidRDefault="004A254E">
            <w:pPr>
              <w:jc w:val="center"/>
            </w:pPr>
            <w:r>
              <w:t>в неделю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65E8" w14:textId="77777777" w:rsidR="004A254E" w:rsidRDefault="004A254E">
            <w:pPr>
              <w:jc w:val="center"/>
            </w:pPr>
            <w:r>
              <w:t>Диагностический период</w:t>
            </w:r>
          </w:p>
        </w:tc>
      </w:tr>
      <w:tr w:rsidR="004A254E" w14:paraId="308D3267" w14:textId="77777777" w:rsidTr="004A254E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2496" w14:textId="77777777" w:rsidR="004A254E" w:rsidRDefault="004A254E">
            <w:pPr>
              <w:jc w:val="center"/>
            </w:pPr>
            <w:r>
              <w:t xml:space="preserve">Цветные </w:t>
            </w:r>
          </w:p>
          <w:p w14:paraId="7A7A99DB" w14:textId="77777777" w:rsidR="004A254E" w:rsidRDefault="004A254E">
            <w:pPr>
              <w:jc w:val="center"/>
            </w:pPr>
            <w:r>
              <w:t>ладошки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6111" w14:textId="65DF9BB6" w:rsidR="004A254E" w:rsidRDefault="00FC7689">
            <w:pPr>
              <w:jc w:val="center"/>
            </w:pPr>
            <w:r>
              <w:t>сентябрь</w:t>
            </w:r>
            <w:r w:rsidR="004A254E">
              <w:t>-май</w:t>
            </w:r>
          </w:p>
          <w:p w14:paraId="1B31A26B" w14:textId="77777777" w:rsidR="004A254E" w:rsidRDefault="004A254E">
            <w:pPr>
              <w:jc w:val="center"/>
            </w:pPr>
            <w:r>
              <w:t>Всего 32 часа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A329" w14:textId="77777777" w:rsidR="004A254E" w:rsidRDefault="004A254E">
            <w:pPr>
              <w:jc w:val="center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2FE4" w14:textId="77777777" w:rsidR="004A254E" w:rsidRDefault="004A254E">
            <w:pPr>
              <w:jc w:val="center"/>
            </w:pPr>
            <w: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090F" w14:textId="77777777" w:rsidR="004A254E" w:rsidRDefault="004A254E">
            <w:pPr>
              <w:jc w:val="center"/>
            </w:pPr>
            <w:r>
              <w:t>В соответствии с расписанием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4603" w14:textId="77777777" w:rsidR="004A254E" w:rsidRDefault="004A254E">
            <w:pPr>
              <w:jc w:val="center"/>
            </w:pPr>
            <w:r>
              <w:t>Начало и конец учебного года.</w:t>
            </w:r>
          </w:p>
          <w:p w14:paraId="0B8CB876" w14:textId="77777777" w:rsidR="004A254E" w:rsidRDefault="004A254E">
            <w:pPr>
              <w:jc w:val="center"/>
            </w:pPr>
            <w:r>
              <w:t>Промежуточные результаты</w:t>
            </w:r>
          </w:p>
        </w:tc>
      </w:tr>
    </w:tbl>
    <w:p w14:paraId="33D3615A" w14:textId="483F5C9C" w:rsidR="004A254E" w:rsidRDefault="004A254E" w:rsidP="004A25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обучение по программе – 1 год</w:t>
      </w:r>
      <w:r w:rsidRPr="00D77405">
        <w:rPr>
          <w:sz w:val="28"/>
          <w:szCs w:val="28"/>
        </w:rPr>
        <w:t>. Каникулярный период: июнь – сентябрь.</w:t>
      </w:r>
      <w:r>
        <w:rPr>
          <w:sz w:val="28"/>
          <w:szCs w:val="28"/>
        </w:rPr>
        <w:t xml:space="preserve"> Период обучения: с 1</w:t>
      </w:r>
      <w:r w:rsidR="00FC768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C7689">
        <w:rPr>
          <w:sz w:val="28"/>
          <w:szCs w:val="28"/>
        </w:rPr>
        <w:t>сен</w:t>
      </w:r>
      <w:r>
        <w:rPr>
          <w:sz w:val="28"/>
          <w:szCs w:val="28"/>
        </w:rPr>
        <w:t xml:space="preserve">тября по 30 мая. </w:t>
      </w:r>
    </w:p>
    <w:p w14:paraId="4F4A7B8F" w14:textId="77777777" w:rsidR="004A254E" w:rsidRPr="009918B8" w:rsidRDefault="004A254E" w:rsidP="009918B8">
      <w:pPr>
        <w:ind w:firstLine="709"/>
        <w:jc w:val="both"/>
        <w:rPr>
          <w:sz w:val="28"/>
          <w:szCs w:val="28"/>
        </w:rPr>
      </w:pPr>
    </w:p>
    <w:p w14:paraId="7772E9D3" w14:textId="77777777" w:rsidR="002C1AFF" w:rsidRPr="009918B8" w:rsidRDefault="002C1AFF" w:rsidP="00E52C51">
      <w:pPr>
        <w:jc w:val="both"/>
        <w:rPr>
          <w:sz w:val="28"/>
          <w:szCs w:val="28"/>
        </w:rPr>
      </w:pPr>
    </w:p>
    <w:p w14:paraId="0E812B6E" w14:textId="77777777" w:rsidR="002C1AFF" w:rsidRPr="009918B8" w:rsidRDefault="002C1AFF" w:rsidP="009918B8">
      <w:pPr>
        <w:ind w:firstLine="708"/>
        <w:rPr>
          <w:b/>
          <w:sz w:val="28"/>
          <w:szCs w:val="28"/>
        </w:rPr>
      </w:pPr>
      <w:r w:rsidRPr="009918B8">
        <w:rPr>
          <w:b/>
          <w:sz w:val="28"/>
          <w:szCs w:val="28"/>
        </w:rPr>
        <w:t>УЧЕБНЫЙ ПЛАН</w:t>
      </w:r>
    </w:p>
    <w:p w14:paraId="0C6BE478" w14:textId="77777777" w:rsidR="002C1AFF" w:rsidRPr="007958C1" w:rsidRDefault="002C1AFF" w:rsidP="002C1AFF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234"/>
        <w:gridCol w:w="1365"/>
        <w:gridCol w:w="1451"/>
        <w:gridCol w:w="1650"/>
        <w:gridCol w:w="2276"/>
      </w:tblGrid>
      <w:tr w:rsidR="004A254E" w:rsidRPr="008325C0" w14:paraId="6DC3ADE0" w14:textId="77777777" w:rsidTr="004A254E">
        <w:trPr>
          <w:trHeight w:val="320"/>
        </w:trPr>
        <w:tc>
          <w:tcPr>
            <w:tcW w:w="595" w:type="dxa"/>
          </w:tcPr>
          <w:p w14:paraId="22288A57" w14:textId="77777777" w:rsidR="004A254E" w:rsidRPr="008325C0" w:rsidRDefault="004A254E" w:rsidP="00341971">
            <w:pPr>
              <w:jc w:val="center"/>
              <w:rPr>
                <w:b/>
                <w:sz w:val="28"/>
                <w:szCs w:val="28"/>
              </w:rPr>
            </w:pPr>
            <w:r w:rsidRPr="008325C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34" w:type="dxa"/>
          </w:tcPr>
          <w:p w14:paraId="084FEEAC" w14:textId="77777777" w:rsidR="004A254E" w:rsidRPr="008325C0" w:rsidRDefault="004A254E" w:rsidP="009918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раздела</w:t>
            </w:r>
            <w:r w:rsidRPr="008325C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65" w:type="dxa"/>
          </w:tcPr>
          <w:p w14:paraId="7D83DF66" w14:textId="77777777" w:rsidR="004A254E" w:rsidRPr="008325C0" w:rsidRDefault="004A254E" w:rsidP="00341971">
            <w:pPr>
              <w:jc w:val="both"/>
              <w:rPr>
                <w:b/>
                <w:sz w:val="28"/>
                <w:szCs w:val="28"/>
              </w:rPr>
            </w:pPr>
            <w:r w:rsidRPr="008325C0">
              <w:rPr>
                <w:b/>
                <w:sz w:val="28"/>
                <w:szCs w:val="28"/>
              </w:rPr>
              <w:t xml:space="preserve">Всего часов </w:t>
            </w:r>
          </w:p>
        </w:tc>
        <w:tc>
          <w:tcPr>
            <w:tcW w:w="1451" w:type="dxa"/>
          </w:tcPr>
          <w:p w14:paraId="471E3E9F" w14:textId="77777777" w:rsidR="004A254E" w:rsidRPr="008325C0" w:rsidRDefault="004A254E" w:rsidP="00341971">
            <w:pPr>
              <w:jc w:val="both"/>
              <w:rPr>
                <w:b/>
                <w:sz w:val="28"/>
                <w:szCs w:val="28"/>
              </w:rPr>
            </w:pPr>
            <w:r w:rsidRPr="008325C0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650" w:type="dxa"/>
          </w:tcPr>
          <w:p w14:paraId="6E552942" w14:textId="77777777" w:rsidR="004A254E" w:rsidRPr="008325C0" w:rsidRDefault="004A254E" w:rsidP="00341971">
            <w:pPr>
              <w:jc w:val="both"/>
              <w:rPr>
                <w:b/>
                <w:sz w:val="28"/>
                <w:szCs w:val="28"/>
              </w:rPr>
            </w:pPr>
            <w:r w:rsidRPr="008325C0">
              <w:rPr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2276" w:type="dxa"/>
          </w:tcPr>
          <w:p w14:paraId="541CBE77" w14:textId="77777777" w:rsidR="004A254E" w:rsidRPr="008325C0" w:rsidRDefault="004A254E" w:rsidP="003419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Промежуточная аттестация</w:t>
            </w:r>
          </w:p>
        </w:tc>
      </w:tr>
      <w:tr w:rsidR="004A254E" w:rsidRPr="00907EDF" w14:paraId="0B7C2877" w14:textId="77777777" w:rsidTr="004A254E">
        <w:trPr>
          <w:trHeight w:val="444"/>
        </w:trPr>
        <w:tc>
          <w:tcPr>
            <w:tcW w:w="595" w:type="dxa"/>
            <w:vAlign w:val="center"/>
          </w:tcPr>
          <w:p w14:paraId="06F251A1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1.</w:t>
            </w:r>
          </w:p>
        </w:tc>
        <w:tc>
          <w:tcPr>
            <w:tcW w:w="2234" w:type="dxa"/>
            <w:vAlign w:val="center"/>
          </w:tcPr>
          <w:p w14:paraId="19324CA8" w14:textId="77777777" w:rsidR="004A254E" w:rsidRPr="00907EDF" w:rsidRDefault="004A254E" w:rsidP="009A6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1365" w:type="dxa"/>
            <w:vAlign w:val="center"/>
          </w:tcPr>
          <w:p w14:paraId="39B3813A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5</w:t>
            </w:r>
          </w:p>
        </w:tc>
        <w:tc>
          <w:tcPr>
            <w:tcW w:w="1451" w:type="dxa"/>
            <w:vAlign w:val="center"/>
          </w:tcPr>
          <w:p w14:paraId="367170C0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 w14:paraId="38FF580F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4</w:t>
            </w:r>
          </w:p>
        </w:tc>
        <w:tc>
          <w:tcPr>
            <w:tcW w:w="2276" w:type="dxa"/>
          </w:tcPr>
          <w:p w14:paraId="36E1F6EA" w14:textId="77777777" w:rsidR="004A254E" w:rsidRPr="004A254E" w:rsidRDefault="004A254E" w:rsidP="004A254E">
            <w:pPr>
              <w:jc w:val="center"/>
            </w:pPr>
            <w:r w:rsidRPr="004A254E">
              <w:t>Итоговое</w:t>
            </w:r>
          </w:p>
          <w:p w14:paraId="15CA4315" w14:textId="77777777" w:rsidR="004A254E" w:rsidRPr="004A254E" w:rsidRDefault="004A254E" w:rsidP="004A254E">
            <w:pPr>
              <w:jc w:val="center"/>
            </w:pPr>
            <w:r w:rsidRPr="004A254E">
              <w:t>занятие</w:t>
            </w:r>
          </w:p>
        </w:tc>
      </w:tr>
      <w:tr w:rsidR="004A254E" w:rsidRPr="00907EDF" w14:paraId="391B3E07" w14:textId="77777777" w:rsidTr="004A254E">
        <w:trPr>
          <w:trHeight w:val="421"/>
        </w:trPr>
        <w:tc>
          <w:tcPr>
            <w:tcW w:w="595" w:type="dxa"/>
            <w:vAlign w:val="center"/>
          </w:tcPr>
          <w:p w14:paraId="35291AAC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2.</w:t>
            </w:r>
          </w:p>
        </w:tc>
        <w:tc>
          <w:tcPr>
            <w:tcW w:w="2234" w:type="dxa"/>
            <w:vAlign w:val="center"/>
          </w:tcPr>
          <w:p w14:paraId="04F1103B" w14:textId="77777777" w:rsidR="004A254E" w:rsidRPr="00907EDF" w:rsidRDefault="004A254E" w:rsidP="009A6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</w:t>
            </w:r>
          </w:p>
        </w:tc>
        <w:tc>
          <w:tcPr>
            <w:tcW w:w="1365" w:type="dxa"/>
            <w:vAlign w:val="center"/>
          </w:tcPr>
          <w:p w14:paraId="2F084F72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7</w:t>
            </w:r>
          </w:p>
        </w:tc>
        <w:tc>
          <w:tcPr>
            <w:tcW w:w="1451" w:type="dxa"/>
            <w:vAlign w:val="center"/>
          </w:tcPr>
          <w:p w14:paraId="6CDCA21A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 w14:paraId="6743A98B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6</w:t>
            </w:r>
          </w:p>
        </w:tc>
        <w:tc>
          <w:tcPr>
            <w:tcW w:w="2276" w:type="dxa"/>
          </w:tcPr>
          <w:p w14:paraId="29CC1B21" w14:textId="77777777" w:rsidR="004A254E" w:rsidRPr="004A254E" w:rsidRDefault="004A254E" w:rsidP="004A254E">
            <w:pPr>
              <w:jc w:val="center"/>
            </w:pPr>
            <w:r w:rsidRPr="004A254E">
              <w:t>Итоговое</w:t>
            </w:r>
          </w:p>
          <w:p w14:paraId="16398E78" w14:textId="77777777" w:rsidR="004A254E" w:rsidRPr="004A254E" w:rsidRDefault="004A254E" w:rsidP="004A254E">
            <w:pPr>
              <w:jc w:val="center"/>
            </w:pPr>
            <w:r w:rsidRPr="004A254E">
              <w:t>занятие</w:t>
            </w:r>
          </w:p>
        </w:tc>
      </w:tr>
      <w:tr w:rsidR="004A254E" w:rsidRPr="00907EDF" w14:paraId="199E03E7" w14:textId="77777777" w:rsidTr="004A254E">
        <w:trPr>
          <w:trHeight w:val="413"/>
        </w:trPr>
        <w:tc>
          <w:tcPr>
            <w:tcW w:w="595" w:type="dxa"/>
            <w:vAlign w:val="center"/>
          </w:tcPr>
          <w:p w14:paraId="6527615E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3.</w:t>
            </w:r>
          </w:p>
        </w:tc>
        <w:tc>
          <w:tcPr>
            <w:tcW w:w="2234" w:type="dxa"/>
            <w:vAlign w:val="center"/>
          </w:tcPr>
          <w:p w14:paraId="32CF3049" w14:textId="77777777" w:rsidR="004A254E" w:rsidRPr="00907EDF" w:rsidRDefault="004A254E" w:rsidP="009A6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</w:t>
            </w:r>
          </w:p>
        </w:tc>
        <w:tc>
          <w:tcPr>
            <w:tcW w:w="1365" w:type="dxa"/>
            <w:vAlign w:val="center"/>
          </w:tcPr>
          <w:p w14:paraId="517C31E4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5</w:t>
            </w:r>
          </w:p>
        </w:tc>
        <w:tc>
          <w:tcPr>
            <w:tcW w:w="1451" w:type="dxa"/>
            <w:vAlign w:val="center"/>
          </w:tcPr>
          <w:p w14:paraId="2492DBB6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 w14:paraId="31038D77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4</w:t>
            </w:r>
          </w:p>
        </w:tc>
        <w:tc>
          <w:tcPr>
            <w:tcW w:w="2276" w:type="dxa"/>
          </w:tcPr>
          <w:p w14:paraId="7056D87B" w14:textId="77777777" w:rsidR="004A254E" w:rsidRPr="004A254E" w:rsidRDefault="004A254E" w:rsidP="004A254E">
            <w:pPr>
              <w:jc w:val="center"/>
            </w:pPr>
            <w:r w:rsidRPr="004A254E">
              <w:t>Итоговое</w:t>
            </w:r>
          </w:p>
          <w:p w14:paraId="4EBBE71C" w14:textId="77777777" w:rsidR="004A254E" w:rsidRPr="004A254E" w:rsidRDefault="004A254E" w:rsidP="004A254E">
            <w:pPr>
              <w:jc w:val="center"/>
            </w:pPr>
            <w:r w:rsidRPr="004A254E">
              <w:t>занятие</w:t>
            </w:r>
          </w:p>
        </w:tc>
      </w:tr>
      <w:tr w:rsidR="004A254E" w:rsidRPr="00907EDF" w14:paraId="6E430A89" w14:textId="77777777" w:rsidTr="004A254E">
        <w:trPr>
          <w:trHeight w:val="406"/>
        </w:trPr>
        <w:tc>
          <w:tcPr>
            <w:tcW w:w="595" w:type="dxa"/>
            <w:vAlign w:val="center"/>
          </w:tcPr>
          <w:p w14:paraId="5E086984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4.</w:t>
            </w:r>
          </w:p>
        </w:tc>
        <w:tc>
          <w:tcPr>
            <w:tcW w:w="2234" w:type="dxa"/>
            <w:vAlign w:val="center"/>
          </w:tcPr>
          <w:p w14:paraId="03C4DA6D" w14:textId="77777777" w:rsidR="004A254E" w:rsidRPr="00907EDF" w:rsidRDefault="004A254E" w:rsidP="009A6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</w:t>
            </w:r>
          </w:p>
        </w:tc>
        <w:tc>
          <w:tcPr>
            <w:tcW w:w="1365" w:type="dxa"/>
            <w:vAlign w:val="center"/>
          </w:tcPr>
          <w:p w14:paraId="31FC4989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7</w:t>
            </w:r>
          </w:p>
        </w:tc>
        <w:tc>
          <w:tcPr>
            <w:tcW w:w="1451" w:type="dxa"/>
            <w:vAlign w:val="center"/>
          </w:tcPr>
          <w:p w14:paraId="369DE09D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 w14:paraId="61BECAB0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6</w:t>
            </w:r>
          </w:p>
        </w:tc>
        <w:tc>
          <w:tcPr>
            <w:tcW w:w="2276" w:type="dxa"/>
          </w:tcPr>
          <w:p w14:paraId="6F72B21A" w14:textId="77777777" w:rsidR="004A254E" w:rsidRPr="004A254E" w:rsidRDefault="004A254E" w:rsidP="004A254E">
            <w:pPr>
              <w:jc w:val="center"/>
            </w:pPr>
            <w:r w:rsidRPr="004A254E">
              <w:t>Итоговое</w:t>
            </w:r>
          </w:p>
          <w:p w14:paraId="1E278C6E" w14:textId="77777777" w:rsidR="004A254E" w:rsidRPr="004A254E" w:rsidRDefault="004A254E" w:rsidP="004A254E">
            <w:pPr>
              <w:jc w:val="center"/>
            </w:pPr>
            <w:r w:rsidRPr="004A254E">
              <w:t>занятие</w:t>
            </w:r>
          </w:p>
        </w:tc>
      </w:tr>
      <w:tr w:rsidR="004A254E" w:rsidRPr="00907EDF" w14:paraId="40DBDF56" w14:textId="77777777" w:rsidTr="004A254E">
        <w:trPr>
          <w:trHeight w:val="283"/>
        </w:trPr>
        <w:tc>
          <w:tcPr>
            <w:tcW w:w="595" w:type="dxa"/>
            <w:vAlign w:val="center"/>
          </w:tcPr>
          <w:p w14:paraId="1CF81AEA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234" w:type="dxa"/>
            <w:vAlign w:val="center"/>
          </w:tcPr>
          <w:p w14:paraId="752D4145" w14:textId="77777777" w:rsidR="004A254E" w:rsidRPr="00907EDF" w:rsidRDefault="004A254E" w:rsidP="009A6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</w:t>
            </w:r>
          </w:p>
        </w:tc>
        <w:tc>
          <w:tcPr>
            <w:tcW w:w="1365" w:type="dxa"/>
            <w:vAlign w:val="center"/>
          </w:tcPr>
          <w:p w14:paraId="642DF218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8</w:t>
            </w:r>
          </w:p>
        </w:tc>
        <w:tc>
          <w:tcPr>
            <w:tcW w:w="1451" w:type="dxa"/>
            <w:vAlign w:val="center"/>
          </w:tcPr>
          <w:p w14:paraId="51AD70A3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 w14:paraId="05C708F7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76" w:type="dxa"/>
          </w:tcPr>
          <w:p w14:paraId="3FAFA6D9" w14:textId="77777777" w:rsidR="004A254E" w:rsidRPr="004A254E" w:rsidRDefault="004A254E" w:rsidP="004A254E">
            <w:pPr>
              <w:jc w:val="center"/>
            </w:pPr>
            <w:r w:rsidRPr="004A254E">
              <w:t>Итоговое</w:t>
            </w:r>
          </w:p>
          <w:p w14:paraId="50A0B8BC" w14:textId="77777777" w:rsidR="004A254E" w:rsidRPr="004A254E" w:rsidRDefault="004A254E" w:rsidP="004A254E">
            <w:pPr>
              <w:jc w:val="center"/>
            </w:pPr>
            <w:r w:rsidRPr="004A254E">
              <w:t>занятие</w:t>
            </w:r>
          </w:p>
        </w:tc>
      </w:tr>
      <w:tr w:rsidR="004A254E" w:rsidRPr="00907EDF" w14:paraId="6301020B" w14:textId="77777777" w:rsidTr="004A254E">
        <w:trPr>
          <w:trHeight w:val="335"/>
        </w:trPr>
        <w:tc>
          <w:tcPr>
            <w:tcW w:w="595" w:type="dxa"/>
          </w:tcPr>
          <w:p w14:paraId="4E13B451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14:paraId="64F96B9A" w14:textId="77777777" w:rsidR="004A254E" w:rsidRPr="00750D60" w:rsidRDefault="004A254E" w:rsidP="00D7307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  <w:r w:rsidRPr="00750D6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365" w:type="dxa"/>
          </w:tcPr>
          <w:p w14:paraId="4FA1ED87" w14:textId="77777777" w:rsidR="004A254E" w:rsidRPr="00750D60" w:rsidRDefault="004A254E" w:rsidP="00341971">
            <w:pPr>
              <w:jc w:val="center"/>
              <w:rPr>
                <w:b/>
                <w:sz w:val="28"/>
                <w:szCs w:val="28"/>
              </w:rPr>
            </w:pPr>
            <w:r w:rsidRPr="00750D60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451" w:type="dxa"/>
          </w:tcPr>
          <w:p w14:paraId="1222342E" w14:textId="77777777" w:rsidR="004A254E" w:rsidRPr="00750D60" w:rsidRDefault="004A254E" w:rsidP="003419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50" w:type="dxa"/>
          </w:tcPr>
          <w:p w14:paraId="45387DE9" w14:textId="77777777" w:rsidR="004A254E" w:rsidRPr="00750D60" w:rsidRDefault="004A254E" w:rsidP="00341971">
            <w:pPr>
              <w:jc w:val="center"/>
              <w:rPr>
                <w:b/>
                <w:sz w:val="28"/>
                <w:szCs w:val="28"/>
              </w:rPr>
            </w:pPr>
            <w:r w:rsidRPr="00750D6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76" w:type="dxa"/>
          </w:tcPr>
          <w:p w14:paraId="23432C23" w14:textId="77777777" w:rsidR="004A254E" w:rsidRPr="00750D60" w:rsidRDefault="004A254E" w:rsidP="0034197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8B85D34" w14:textId="77777777" w:rsidR="00E52C51" w:rsidRDefault="00E52C51" w:rsidP="007958C1">
      <w:pPr>
        <w:rPr>
          <w:b/>
          <w:sz w:val="36"/>
          <w:szCs w:val="36"/>
        </w:rPr>
      </w:pPr>
    </w:p>
    <w:p w14:paraId="13DC5B60" w14:textId="77777777" w:rsidR="00E52C51" w:rsidRDefault="00E52C51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07AA304B" w14:textId="77777777" w:rsidR="002C1AFF" w:rsidRPr="009A6BCE" w:rsidRDefault="002C1AFF" w:rsidP="00AF681A">
      <w:pPr>
        <w:rPr>
          <w:b/>
          <w:sz w:val="28"/>
          <w:szCs w:val="28"/>
        </w:rPr>
      </w:pPr>
      <w:r w:rsidRPr="009A6BCE">
        <w:rPr>
          <w:b/>
          <w:sz w:val="28"/>
          <w:szCs w:val="28"/>
        </w:rPr>
        <w:lastRenderedPageBreak/>
        <w:t>УЧЕБНО-ТЕМАТИЧЕСКИЙ ПЛАН</w:t>
      </w:r>
    </w:p>
    <w:p w14:paraId="270B6C7D" w14:textId="77777777" w:rsidR="00AF681A" w:rsidRPr="00712671" w:rsidRDefault="00AF681A" w:rsidP="00AF681A">
      <w:pPr>
        <w:rPr>
          <w:b/>
          <w:sz w:val="32"/>
          <w:szCs w:val="32"/>
        </w:rPr>
      </w:pP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843"/>
        <w:gridCol w:w="5103"/>
      </w:tblGrid>
      <w:tr w:rsidR="002C1AFF" w:rsidRPr="00BD41E1" w14:paraId="57EE385E" w14:textId="77777777" w:rsidTr="00AF681A">
        <w:tc>
          <w:tcPr>
            <w:tcW w:w="1702" w:type="dxa"/>
          </w:tcPr>
          <w:p w14:paraId="7C4DB692" w14:textId="77777777" w:rsidR="002C1AFF" w:rsidRPr="00BD41E1" w:rsidRDefault="00AF681A" w:rsidP="003419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C6203F6" w14:textId="77777777" w:rsidR="002C1AFF" w:rsidRPr="00BD41E1" w:rsidRDefault="002C1AFF" w:rsidP="00341971">
            <w:pPr>
              <w:jc w:val="center"/>
              <w:rPr>
                <w:b/>
                <w:sz w:val="28"/>
                <w:szCs w:val="28"/>
              </w:rPr>
            </w:pPr>
            <w:r w:rsidRPr="00BD41E1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73ED732" w14:textId="77777777" w:rsidR="002C1AFF" w:rsidRPr="00BD41E1" w:rsidRDefault="00AF681A" w:rsidP="003419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70D28967" w14:textId="77777777" w:rsidR="002C1AFF" w:rsidRPr="00BD41E1" w:rsidRDefault="00AF681A" w:rsidP="00AF6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</w:tr>
      <w:tr w:rsidR="002C1AFF" w:rsidRPr="00BD41E1" w14:paraId="29E62667" w14:textId="77777777" w:rsidTr="00240852">
        <w:trPr>
          <w:trHeight w:val="1323"/>
        </w:trPr>
        <w:tc>
          <w:tcPr>
            <w:tcW w:w="1702" w:type="dxa"/>
            <w:vMerge w:val="restart"/>
          </w:tcPr>
          <w:p w14:paraId="68F5430A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1. Работа с формой</w:t>
            </w:r>
          </w:p>
          <w:p w14:paraId="2419CF1F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(рисование)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0D2B8EBD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3 часа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9E28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1."Окружающий мир в формах» (теория)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14:paraId="013358E6" w14:textId="77777777" w:rsidR="002C1AFF" w:rsidRPr="00BD41E1" w:rsidRDefault="002C1AFF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Знакомить детей с геометрическими формами, учить находить разнообразные геометрические формы в окружающем мире.</w:t>
            </w:r>
          </w:p>
        </w:tc>
      </w:tr>
      <w:tr w:rsidR="002C1AFF" w:rsidRPr="00BD41E1" w14:paraId="2BF35246" w14:textId="77777777" w:rsidTr="00AF681A">
        <w:trPr>
          <w:trHeight w:val="978"/>
        </w:trPr>
        <w:tc>
          <w:tcPr>
            <w:tcW w:w="1702" w:type="dxa"/>
            <w:vMerge/>
          </w:tcPr>
          <w:p w14:paraId="7D5C15C2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0BB9EBC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8011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2."Ежик"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EE9FC" w14:textId="77777777" w:rsidR="002C1AFF" w:rsidRPr="00BD41E1" w:rsidRDefault="002C1AFF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Учить рисовать тело ежика из овала, дополнять детали: мордочка, иголки, лапки, травка.</w:t>
            </w:r>
          </w:p>
        </w:tc>
      </w:tr>
      <w:tr w:rsidR="002C1AFF" w:rsidRPr="00BD41E1" w14:paraId="694A86D2" w14:textId="77777777" w:rsidTr="00240852">
        <w:trPr>
          <w:trHeight w:val="718"/>
        </w:trPr>
        <w:tc>
          <w:tcPr>
            <w:tcW w:w="1702" w:type="dxa"/>
            <w:vMerge/>
          </w:tcPr>
          <w:p w14:paraId="30A80639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903746D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64A85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3."Грибы на полянке"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14:paraId="24B5B0C0" w14:textId="77777777" w:rsidR="002C1AFF" w:rsidRPr="00BD41E1" w:rsidRDefault="002C1AFF" w:rsidP="00240852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Учить рисовать грибы из овала и полукругов, дополнять травкой.</w:t>
            </w:r>
          </w:p>
        </w:tc>
      </w:tr>
      <w:tr w:rsidR="00240852" w:rsidRPr="00BD41E1" w14:paraId="71BB33BE" w14:textId="77777777" w:rsidTr="00AF681A">
        <w:tc>
          <w:tcPr>
            <w:tcW w:w="1702" w:type="dxa"/>
            <w:vMerge w:val="restart"/>
          </w:tcPr>
          <w:p w14:paraId="6B2314A8" w14:textId="77777777" w:rsidR="00240852" w:rsidRPr="00BD41E1" w:rsidRDefault="00240852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2.Работа с формой (рисование с элементами аппликации)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3BDC603A" w14:textId="77777777" w:rsidR="00240852" w:rsidRPr="00BD41E1" w:rsidRDefault="00240852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2 часа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06459D4" w14:textId="77777777" w:rsidR="00240852" w:rsidRPr="00BD41E1" w:rsidRDefault="00240852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1."Золотые подсолнухи"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74D6DBCD" w14:textId="77777777" w:rsidR="00240852" w:rsidRPr="00BD41E1" w:rsidRDefault="00240852" w:rsidP="00240852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Учить наклеивать круг -</w:t>
            </w:r>
            <w:r>
              <w:rPr>
                <w:sz w:val="28"/>
                <w:szCs w:val="28"/>
              </w:rPr>
              <w:t xml:space="preserve"> </w:t>
            </w:r>
            <w:r w:rsidRPr="00BD41E1">
              <w:rPr>
                <w:sz w:val="28"/>
                <w:szCs w:val="28"/>
              </w:rPr>
              <w:t>основу, использовать фломастеры для изображения семечек подсолнуха, гуаши, для примакивания листьев.</w:t>
            </w:r>
          </w:p>
        </w:tc>
      </w:tr>
      <w:tr w:rsidR="00240852" w:rsidRPr="00BD41E1" w14:paraId="24A1FEA0" w14:textId="77777777" w:rsidTr="00AF681A">
        <w:tc>
          <w:tcPr>
            <w:tcW w:w="1702" w:type="dxa"/>
            <w:vMerge/>
          </w:tcPr>
          <w:p w14:paraId="35BCEBFF" w14:textId="77777777" w:rsidR="00240852" w:rsidRPr="00BD41E1" w:rsidRDefault="00240852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BB665BD" w14:textId="77777777" w:rsidR="00240852" w:rsidRPr="00BD41E1" w:rsidRDefault="00240852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F69BDCF" w14:textId="77777777" w:rsidR="00240852" w:rsidRPr="00BD41E1" w:rsidRDefault="00240852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2."Яблоко спелое с листочком"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66A35FE0" w14:textId="77777777" w:rsidR="00240852" w:rsidRPr="00BD41E1" w:rsidRDefault="00240852" w:rsidP="00240852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Учить рисовать многоцветное спелое яблоко, наклеивать листочек.</w:t>
            </w:r>
          </w:p>
        </w:tc>
      </w:tr>
      <w:tr w:rsidR="002C1AFF" w:rsidRPr="00BD41E1" w14:paraId="74A49F14" w14:textId="77777777" w:rsidTr="00AF681A">
        <w:trPr>
          <w:trHeight w:val="1020"/>
        </w:trPr>
        <w:tc>
          <w:tcPr>
            <w:tcW w:w="1702" w:type="dxa"/>
            <w:vMerge w:val="restart"/>
          </w:tcPr>
          <w:p w14:paraId="75B20954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1.Композиция (рисование)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4A1CC71D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4 часа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7714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1."Что такое композиция»</w:t>
            </w:r>
          </w:p>
          <w:p w14:paraId="65582869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(теория)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14:paraId="02131E70" w14:textId="77777777" w:rsidR="002C1AFF" w:rsidRPr="00BD41E1" w:rsidRDefault="002C1AFF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Формировать понятие композиции в рисунке.</w:t>
            </w:r>
          </w:p>
          <w:p w14:paraId="32835D72" w14:textId="77777777" w:rsidR="002C1AFF" w:rsidRPr="00BD41E1" w:rsidRDefault="002C1AFF" w:rsidP="00AF681A">
            <w:pPr>
              <w:ind w:firstLine="317"/>
              <w:jc w:val="both"/>
              <w:rPr>
                <w:sz w:val="28"/>
                <w:szCs w:val="28"/>
              </w:rPr>
            </w:pPr>
          </w:p>
        </w:tc>
      </w:tr>
      <w:tr w:rsidR="002C1AFF" w:rsidRPr="00BD41E1" w14:paraId="7E4F0B19" w14:textId="77777777" w:rsidTr="00240852">
        <w:trPr>
          <w:trHeight w:val="649"/>
        </w:trPr>
        <w:tc>
          <w:tcPr>
            <w:tcW w:w="1702" w:type="dxa"/>
            <w:vMerge/>
          </w:tcPr>
          <w:p w14:paraId="6A77A9BD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BB7B206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350C" w14:textId="77777777" w:rsidR="002C1AFF" w:rsidRPr="00BD41E1" w:rsidRDefault="002C1AFF" w:rsidP="00240852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2"Корабль на море"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0CEED" w14:textId="77777777" w:rsidR="002C1AFF" w:rsidRPr="00BD41E1" w:rsidRDefault="002C1AFF" w:rsidP="00240852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На синем море учить рисовать корабль с парусом, дополнять волнами.</w:t>
            </w:r>
          </w:p>
        </w:tc>
      </w:tr>
      <w:tr w:rsidR="002C1AFF" w:rsidRPr="00BD41E1" w14:paraId="158B2A63" w14:textId="77777777" w:rsidTr="00240852">
        <w:trPr>
          <w:trHeight w:val="971"/>
        </w:trPr>
        <w:tc>
          <w:tcPr>
            <w:tcW w:w="1702" w:type="dxa"/>
            <w:vMerge/>
          </w:tcPr>
          <w:p w14:paraId="3969B658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78515FA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E0A7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3."Во саду ли, в огороде"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F2F6C" w14:textId="77777777" w:rsidR="002C1AFF" w:rsidRPr="00BD41E1" w:rsidRDefault="002C1AFF" w:rsidP="00240852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Учить создавать композицию из овощей на грядке.</w:t>
            </w:r>
          </w:p>
        </w:tc>
      </w:tr>
      <w:tr w:rsidR="002C1AFF" w:rsidRPr="00BD41E1" w14:paraId="63F8D1DF" w14:textId="77777777" w:rsidTr="00AF681A">
        <w:trPr>
          <w:trHeight w:val="761"/>
        </w:trPr>
        <w:tc>
          <w:tcPr>
            <w:tcW w:w="1702" w:type="dxa"/>
            <w:vMerge/>
          </w:tcPr>
          <w:p w14:paraId="16E5DDE0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B7D9FE9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76B2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4."Чайный сервиз"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28EAF" w14:textId="77777777" w:rsidR="002C1AFF" w:rsidRPr="00BD41E1" w:rsidRDefault="002C1AFF" w:rsidP="00240852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Учить создавать композицию чайной пары на салфетке.</w:t>
            </w:r>
          </w:p>
        </w:tc>
      </w:tr>
      <w:tr w:rsidR="002C1AFF" w:rsidRPr="00BD41E1" w14:paraId="555F7CDB" w14:textId="77777777" w:rsidTr="00856692">
        <w:trPr>
          <w:trHeight w:val="924"/>
        </w:trPr>
        <w:tc>
          <w:tcPr>
            <w:tcW w:w="1702" w:type="dxa"/>
            <w:vMerge w:val="restart"/>
          </w:tcPr>
          <w:p w14:paraId="5B98536B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2.Композиция (рисование с элементами аппликации)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7DC50FED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3 часа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F20F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1."Вот какой у нас арбуз"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14:paraId="1B52DFC6" w14:textId="77777777" w:rsidR="002C1AFF" w:rsidRPr="00BD41E1" w:rsidRDefault="002C1AFF" w:rsidP="00240852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Учить рисовать целый арбуз и ломтик арбуза, приклеивать семечки из пластилина.</w:t>
            </w:r>
          </w:p>
        </w:tc>
      </w:tr>
      <w:tr w:rsidR="002C1AFF" w:rsidRPr="00BD41E1" w14:paraId="12A0B143" w14:textId="77777777" w:rsidTr="00AF681A">
        <w:trPr>
          <w:trHeight w:val="1265"/>
        </w:trPr>
        <w:tc>
          <w:tcPr>
            <w:tcW w:w="1702" w:type="dxa"/>
            <w:vMerge/>
          </w:tcPr>
          <w:p w14:paraId="4B45B3CD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C0F9BEF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FF36" w14:textId="77777777" w:rsidR="002C1AFF" w:rsidRPr="00BD41E1" w:rsidRDefault="00000000" w:rsidP="0034197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5682B68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62.6pt;margin-top:-.95pt;width:258.75pt;height:1.5pt;z-index:251660288;mso-position-horizontal-relative:text;mso-position-vertical-relative:text" o:connectortype="straight"/>
              </w:pict>
            </w:r>
            <w:r w:rsidR="002C1AFF" w:rsidRPr="00BD41E1">
              <w:rPr>
                <w:sz w:val="28"/>
                <w:szCs w:val="28"/>
              </w:rPr>
              <w:t>2."Жар-птица"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476DD" w14:textId="77777777" w:rsidR="002C1AFF" w:rsidRPr="00BD41E1" w:rsidRDefault="002C1AFF" w:rsidP="00856692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Учить рисовать тело жар-птицы гуашью с заготовленной основой, приклеивать хвост птицы из цветной бумаги.</w:t>
            </w:r>
          </w:p>
        </w:tc>
      </w:tr>
      <w:tr w:rsidR="002C1AFF" w:rsidRPr="00BD41E1" w14:paraId="5E40B3C3" w14:textId="77777777" w:rsidTr="00856692">
        <w:trPr>
          <w:trHeight w:val="1281"/>
        </w:trPr>
        <w:tc>
          <w:tcPr>
            <w:tcW w:w="1702" w:type="dxa"/>
            <w:vMerge/>
          </w:tcPr>
          <w:p w14:paraId="39BD1AED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6BEC9CB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04678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 xml:space="preserve">3."Зайка серенький стал </w:t>
            </w:r>
          </w:p>
          <w:p w14:paraId="22AC1547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беленьки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14:paraId="3EB91AAA" w14:textId="77777777" w:rsidR="002C1AFF" w:rsidRPr="00BD41E1" w:rsidRDefault="002C1AFF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Трансформация выразительного образа зайчика: наклеивание силуэта серого цвета и раскрашивание белой гуашью.</w:t>
            </w:r>
          </w:p>
        </w:tc>
      </w:tr>
      <w:tr w:rsidR="002C1AFF" w:rsidRPr="00BD41E1" w14:paraId="76A175CE" w14:textId="77777777" w:rsidTr="00856692">
        <w:trPr>
          <w:trHeight w:val="972"/>
        </w:trPr>
        <w:tc>
          <w:tcPr>
            <w:tcW w:w="1702" w:type="dxa"/>
            <w:vMerge w:val="restart"/>
          </w:tcPr>
          <w:p w14:paraId="733D2F08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lastRenderedPageBreak/>
              <w:t>1.Работа с линией (рисование)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0D423507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3 часа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0F68" w14:textId="77777777" w:rsidR="002C1AFF" w:rsidRPr="00BD41E1" w:rsidRDefault="002C1AFF" w:rsidP="00856692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1."Разные линии» (теория)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14:paraId="50D0D5A8" w14:textId="77777777" w:rsidR="002C1AFF" w:rsidRPr="00BD41E1" w:rsidRDefault="002C1AFF" w:rsidP="00856692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Познакомить детей с разными видами линий, учить находить линии в окружающем мире.</w:t>
            </w:r>
          </w:p>
        </w:tc>
      </w:tr>
      <w:tr w:rsidR="002C1AFF" w:rsidRPr="00BD41E1" w14:paraId="0BEF7F0E" w14:textId="77777777" w:rsidTr="00856692">
        <w:trPr>
          <w:trHeight w:val="1979"/>
        </w:trPr>
        <w:tc>
          <w:tcPr>
            <w:tcW w:w="1702" w:type="dxa"/>
            <w:vMerge/>
          </w:tcPr>
          <w:p w14:paraId="2B314FA1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DC8ADA1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C0AC" w14:textId="77777777" w:rsidR="002C1AFF" w:rsidRPr="00BD41E1" w:rsidRDefault="002C1AFF" w:rsidP="00BD41E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2."Морозные узоры"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14F65" w14:textId="77777777" w:rsidR="002C1AFF" w:rsidRPr="00BD41E1" w:rsidRDefault="002C1AFF" w:rsidP="00856692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Учить рисовать морозные узоры в стилистике кружевоплетения. Способствовать свободному творческому применению разных элементов (точка, круг, завиток, волнистая линия, прямая линия, пересечение линий)</w:t>
            </w:r>
          </w:p>
        </w:tc>
      </w:tr>
      <w:tr w:rsidR="002C1AFF" w:rsidRPr="00BD41E1" w14:paraId="27B3113A" w14:textId="77777777" w:rsidTr="00856692">
        <w:trPr>
          <w:trHeight w:val="986"/>
        </w:trPr>
        <w:tc>
          <w:tcPr>
            <w:tcW w:w="1702" w:type="dxa"/>
            <w:vMerge/>
          </w:tcPr>
          <w:p w14:paraId="7DE9F9C0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41F2766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73638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3. «Зимний фонарь»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14:paraId="0327C4BC" w14:textId="77777777" w:rsidR="002C1AFF" w:rsidRPr="00BD41E1" w:rsidRDefault="002C1AFF" w:rsidP="00856692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Учить рисовать в технике графика. Линиями черного цвета создавать очертания фонаря, домов, решеток.</w:t>
            </w:r>
          </w:p>
        </w:tc>
      </w:tr>
      <w:tr w:rsidR="002C1AFF" w:rsidRPr="00BD41E1" w14:paraId="2E2DF6BE" w14:textId="77777777" w:rsidTr="00856692">
        <w:trPr>
          <w:trHeight w:val="1270"/>
        </w:trPr>
        <w:tc>
          <w:tcPr>
            <w:tcW w:w="1702" w:type="dxa"/>
            <w:vMerge w:val="restart"/>
          </w:tcPr>
          <w:p w14:paraId="1BA8A901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2.Работа с линией (рисование с элементами аппликации)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3068480E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2 часа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FDF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1."Полосатый коврик для кота"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14:paraId="5F507F3B" w14:textId="77777777" w:rsidR="002C1AFF" w:rsidRPr="00BD41E1" w:rsidRDefault="002C1AFF" w:rsidP="00856692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 xml:space="preserve">Учить составлять красивые </w:t>
            </w:r>
            <w:proofErr w:type="gramStart"/>
            <w:r w:rsidRPr="00BD41E1">
              <w:rPr>
                <w:sz w:val="28"/>
                <w:szCs w:val="28"/>
              </w:rPr>
              <w:t>коврики  из</w:t>
            </w:r>
            <w:proofErr w:type="gramEnd"/>
            <w:r w:rsidRPr="00BD41E1">
              <w:rPr>
                <w:sz w:val="28"/>
                <w:szCs w:val="28"/>
              </w:rPr>
              <w:t xml:space="preserve"> полосок, чередующихся по цвету. Осваивать способ резания бумаги по линии сгиба.</w:t>
            </w:r>
          </w:p>
        </w:tc>
      </w:tr>
      <w:tr w:rsidR="002C1AFF" w:rsidRPr="00BD41E1" w14:paraId="6B011AC5" w14:textId="77777777" w:rsidTr="00856692">
        <w:trPr>
          <w:trHeight w:val="1245"/>
        </w:trPr>
        <w:tc>
          <w:tcPr>
            <w:tcW w:w="1702" w:type="dxa"/>
            <w:vMerge/>
          </w:tcPr>
          <w:p w14:paraId="345F979D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2482B8A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B2E3E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2. «Елочка».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14:paraId="68E9C395" w14:textId="77777777" w:rsidR="002C1AFF" w:rsidRPr="00BD41E1" w:rsidRDefault="00856692" w:rsidP="00856692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</w:t>
            </w:r>
            <w:r w:rsidR="002C1AFF" w:rsidRPr="00BD41E1">
              <w:rPr>
                <w:sz w:val="28"/>
                <w:szCs w:val="28"/>
              </w:rPr>
              <w:t xml:space="preserve"> новогоднюю елку гуашевыми красками с передачей осо</w:t>
            </w:r>
            <w:r>
              <w:rPr>
                <w:sz w:val="28"/>
                <w:szCs w:val="28"/>
              </w:rPr>
              <w:t>бенностей её строения</w:t>
            </w:r>
            <w:r w:rsidR="002C1AFF" w:rsidRPr="00BD41E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2C1AFF" w:rsidRPr="00BD41E1">
              <w:rPr>
                <w:sz w:val="28"/>
                <w:szCs w:val="28"/>
              </w:rPr>
              <w:t xml:space="preserve">Украшать </w:t>
            </w:r>
            <w:proofErr w:type="gramStart"/>
            <w:r w:rsidR="002C1AFF" w:rsidRPr="00BD41E1">
              <w:rPr>
                <w:sz w:val="28"/>
                <w:szCs w:val="28"/>
              </w:rPr>
              <w:t>елку  элементами</w:t>
            </w:r>
            <w:proofErr w:type="gramEnd"/>
            <w:r w:rsidR="002C1AFF" w:rsidRPr="00BD41E1">
              <w:rPr>
                <w:sz w:val="28"/>
                <w:szCs w:val="28"/>
              </w:rPr>
              <w:t xml:space="preserve"> аппликации.</w:t>
            </w:r>
          </w:p>
        </w:tc>
      </w:tr>
      <w:tr w:rsidR="002C1AFF" w:rsidRPr="00BD41E1" w14:paraId="550E1813" w14:textId="77777777" w:rsidTr="00856692">
        <w:trPr>
          <w:trHeight w:val="641"/>
        </w:trPr>
        <w:tc>
          <w:tcPr>
            <w:tcW w:w="1702" w:type="dxa"/>
            <w:vMerge w:val="restart"/>
          </w:tcPr>
          <w:p w14:paraId="246CEA22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1.Работа с цветом (рисование)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015EE9DB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4</w:t>
            </w:r>
            <w:r w:rsidR="00856692">
              <w:rPr>
                <w:sz w:val="28"/>
                <w:szCs w:val="28"/>
              </w:rPr>
              <w:t xml:space="preserve"> </w:t>
            </w:r>
            <w:r w:rsidRPr="00BD41E1">
              <w:rPr>
                <w:sz w:val="28"/>
                <w:szCs w:val="28"/>
              </w:rPr>
              <w:t>часа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1F52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1.«Радуга»</w:t>
            </w:r>
            <w:r w:rsidR="00856692">
              <w:rPr>
                <w:sz w:val="28"/>
                <w:szCs w:val="28"/>
              </w:rPr>
              <w:t xml:space="preserve"> </w:t>
            </w:r>
            <w:r w:rsidRPr="00BD41E1">
              <w:rPr>
                <w:sz w:val="28"/>
                <w:szCs w:val="28"/>
              </w:rPr>
              <w:t>(теория)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14:paraId="37445F70" w14:textId="77777777" w:rsidR="002C1AFF" w:rsidRPr="00BD41E1" w:rsidRDefault="002C1AFF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Познакомить детей с основными цветами и их оттенками.</w:t>
            </w:r>
          </w:p>
        </w:tc>
      </w:tr>
      <w:tr w:rsidR="002C1AFF" w:rsidRPr="00BD41E1" w14:paraId="00C18199" w14:textId="77777777" w:rsidTr="00856692">
        <w:trPr>
          <w:trHeight w:val="1274"/>
        </w:trPr>
        <w:tc>
          <w:tcPr>
            <w:tcW w:w="1702" w:type="dxa"/>
            <w:vMerge/>
          </w:tcPr>
          <w:p w14:paraId="18BE84E5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FFCFF8F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FDE6" w14:textId="77777777" w:rsidR="002C1AFF" w:rsidRPr="00BD41E1" w:rsidRDefault="002C1AFF" w:rsidP="00BD41E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2."Зимняя поляна"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D1813" w14:textId="77777777" w:rsidR="002C1AFF" w:rsidRPr="00BD41E1" w:rsidRDefault="002C1AFF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 xml:space="preserve">Используя синюю </w:t>
            </w:r>
            <w:proofErr w:type="gramStart"/>
            <w:r w:rsidRPr="00BD41E1">
              <w:rPr>
                <w:sz w:val="28"/>
                <w:szCs w:val="28"/>
              </w:rPr>
              <w:t>гуашь,  учить</w:t>
            </w:r>
            <w:proofErr w:type="gramEnd"/>
            <w:r w:rsidRPr="00BD41E1">
              <w:rPr>
                <w:sz w:val="28"/>
                <w:szCs w:val="28"/>
              </w:rPr>
              <w:t xml:space="preserve"> растягивать ее по листу сухой кистью. Учить рисовать елочку полосками разной длины.</w:t>
            </w:r>
          </w:p>
        </w:tc>
      </w:tr>
      <w:tr w:rsidR="002C1AFF" w:rsidRPr="00BD41E1" w14:paraId="4705D364" w14:textId="77777777" w:rsidTr="00AF681A">
        <w:trPr>
          <w:trHeight w:val="982"/>
        </w:trPr>
        <w:tc>
          <w:tcPr>
            <w:tcW w:w="1702" w:type="dxa"/>
            <w:vMerge/>
          </w:tcPr>
          <w:p w14:paraId="1A958541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525CAB4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5AA8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3."Снегирь"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8B99E" w14:textId="77777777" w:rsidR="002C1AFF" w:rsidRPr="00BD41E1" w:rsidRDefault="002C1AFF" w:rsidP="00856692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Учить передавать особенности внешнего вида птицы, строения тела и окраски.</w:t>
            </w:r>
          </w:p>
        </w:tc>
      </w:tr>
      <w:tr w:rsidR="002C1AFF" w:rsidRPr="00BD41E1" w14:paraId="25CCC792" w14:textId="77777777" w:rsidTr="00AF681A">
        <w:trPr>
          <w:trHeight w:val="1406"/>
        </w:trPr>
        <w:tc>
          <w:tcPr>
            <w:tcW w:w="1702" w:type="dxa"/>
            <w:vMerge/>
          </w:tcPr>
          <w:p w14:paraId="458B79DF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2CF31FD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5F73" w14:textId="77777777" w:rsidR="002C1AFF" w:rsidRPr="00BD41E1" w:rsidRDefault="002C1AFF" w:rsidP="00856692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4."Матрешка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37C85" w14:textId="77777777" w:rsidR="002C1AFF" w:rsidRPr="00BD41E1" w:rsidRDefault="002C1AFF" w:rsidP="00856692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 xml:space="preserve">Знакомить с матрешкой как видом народной игрушки. Рисовать </w:t>
            </w:r>
            <w:proofErr w:type="gramStart"/>
            <w:r w:rsidRPr="00BD41E1">
              <w:rPr>
                <w:sz w:val="28"/>
                <w:szCs w:val="28"/>
              </w:rPr>
              <w:t>матрешку  с</w:t>
            </w:r>
            <w:proofErr w:type="gramEnd"/>
            <w:r w:rsidRPr="00BD41E1">
              <w:rPr>
                <w:sz w:val="28"/>
                <w:szCs w:val="28"/>
              </w:rPr>
              <w:t xml:space="preserve"> передачей формы и элементов оформления "одежды" (цветы, листья, точки, круги)</w:t>
            </w:r>
          </w:p>
        </w:tc>
      </w:tr>
      <w:tr w:rsidR="002C1AFF" w:rsidRPr="00BD41E1" w14:paraId="1FDDD5C2" w14:textId="77777777" w:rsidTr="00856692">
        <w:trPr>
          <w:trHeight w:val="1281"/>
        </w:trPr>
        <w:tc>
          <w:tcPr>
            <w:tcW w:w="1702" w:type="dxa"/>
            <w:vMerge w:val="restart"/>
          </w:tcPr>
          <w:p w14:paraId="3C10E9EE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2.Работа с цветом (рисование с элементами аппликации)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6FEB2AA5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3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FE51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1."Снеговики в шапочках и шарфиках"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C455C" w14:textId="77777777" w:rsidR="002C1AFF" w:rsidRPr="00BD41E1" w:rsidRDefault="002C1AFF" w:rsidP="00856692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 xml:space="preserve">Учить рисовать нарядных снеговиков в шапочках и шарфиках. </w:t>
            </w:r>
            <w:proofErr w:type="gramStart"/>
            <w:r w:rsidRPr="00BD41E1">
              <w:rPr>
                <w:sz w:val="28"/>
                <w:szCs w:val="28"/>
              </w:rPr>
              <w:t>Учить  рисовать</w:t>
            </w:r>
            <w:proofErr w:type="gramEnd"/>
            <w:r w:rsidRPr="00BD41E1">
              <w:rPr>
                <w:sz w:val="28"/>
                <w:szCs w:val="28"/>
              </w:rPr>
              <w:t xml:space="preserve"> снего</w:t>
            </w:r>
            <w:r w:rsidR="00856692">
              <w:rPr>
                <w:sz w:val="28"/>
                <w:szCs w:val="28"/>
              </w:rPr>
              <w:t>виков</w:t>
            </w:r>
            <w:r w:rsidRPr="00BD41E1">
              <w:rPr>
                <w:sz w:val="28"/>
                <w:szCs w:val="28"/>
              </w:rPr>
              <w:t>,</w:t>
            </w:r>
            <w:r w:rsidR="00856692">
              <w:rPr>
                <w:sz w:val="28"/>
                <w:szCs w:val="28"/>
              </w:rPr>
              <w:t xml:space="preserve"> </w:t>
            </w:r>
            <w:r w:rsidRPr="00BD41E1">
              <w:rPr>
                <w:sz w:val="28"/>
                <w:szCs w:val="28"/>
              </w:rPr>
              <w:t>смешивая белую и синюю гуашь. Приклеивать комплекты одежды из бумаги.</w:t>
            </w:r>
          </w:p>
        </w:tc>
      </w:tr>
      <w:tr w:rsidR="002C1AFF" w:rsidRPr="00BD41E1" w14:paraId="2115DE37" w14:textId="77777777" w:rsidTr="00AF681A">
        <w:trPr>
          <w:trHeight w:val="1408"/>
        </w:trPr>
        <w:tc>
          <w:tcPr>
            <w:tcW w:w="1702" w:type="dxa"/>
            <w:vMerge/>
          </w:tcPr>
          <w:p w14:paraId="1C5E2635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2EC719B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238C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2."Красивые салфетки"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37C56" w14:textId="77777777" w:rsidR="002C1AFF" w:rsidRPr="00BD41E1" w:rsidRDefault="002C1AFF" w:rsidP="00856692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Учить рисовать узоры на салфетках круглой формы, дополнять узорами квадратов и треугольников из цветной бумаги.</w:t>
            </w:r>
          </w:p>
        </w:tc>
      </w:tr>
      <w:tr w:rsidR="002C1AFF" w:rsidRPr="00BD41E1" w14:paraId="401E3D10" w14:textId="77777777" w:rsidTr="00AF681A">
        <w:trPr>
          <w:trHeight w:val="1136"/>
        </w:trPr>
        <w:tc>
          <w:tcPr>
            <w:tcW w:w="1702" w:type="dxa"/>
            <w:vMerge/>
          </w:tcPr>
          <w:p w14:paraId="5EFA97D4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E9F9487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1EA30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3."Сосульки на крыше дома"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14:paraId="595229E6" w14:textId="77777777" w:rsidR="002C1AFF" w:rsidRPr="00BD41E1" w:rsidRDefault="002C1AFF" w:rsidP="00856692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Учить изображать дома с крышей краской гуашь. Наклеивать сосульки, вырезанные из бумаги, обогащать аппликативную технику.</w:t>
            </w:r>
          </w:p>
        </w:tc>
      </w:tr>
      <w:tr w:rsidR="002C1AFF" w:rsidRPr="00BD41E1" w14:paraId="3279BF2F" w14:textId="77777777" w:rsidTr="00AF681A">
        <w:trPr>
          <w:trHeight w:val="330"/>
        </w:trPr>
        <w:tc>
          <w:tcPr>
            <w:tcW w:w="1702" w:type="dxa"/>
            <w:vMerge w:val="restart"/>
          </w:tcPr>
          <w:p w14:paraId="631966DA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1.Сюжет (рисование)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608BA371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4часа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159E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1.«Сюжет в изобразительном искусстве»</w:t>
            </w:r>
            <w:r w:rsidR="00856692">
              <w:rPr>
                <w:sz w:val="28"/>
                <w:szCs w:val="28"/>
              </w:rPr>
              <w:t xml:space="preserve"> </w:t>
            </w:r>
            <w:r w:rsidRPr="00BD41E1">
              <w:rPr>
                <w:sz w:val="28"/>
                <w:szCs w:val="28"/>
              </w:rPr>
              <w:t>(теория)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C39FE" w14:textId="77777777" w:rsidR="002C1AFF" w:rsidRPr="00BD41E1" w:rsidRDefault="002C1AFF" w:rsidP="00856692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Учить детей видеть сюжет в художественном произведении.</w:t>
            </w:r>
          </w:p>
        </w:tc>
      </w:tr>
      <w:tr w:rsidR="002C1AFF" w:rsidRPr="00BD41E1" w14:paraId="767B6ACE" w14:textId="77777777" w:rsidTr="00856692">
        <w:trPr>
          <w:trHeight w:val="633"/>
        </w:trPr>
        <w:tc>
          <w:tcPr>
            <w:tcW w:w="1702" w:type="dxa"/>
            <w:vMerge/>
          </w:tcPr>
          <w:p w14:paraId="03A835DC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726ECD8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15F3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2."Корова в поле"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BF24F" w14:textId="77777777" w:rsidR="002C1AFF" w:rsidRPr="00BD41E1" w:rsidRDefault="002C1AFF" w:rsidP="00856692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Учить изображать корову, пасущуюся в поле гуашевыми красками.</w:t>
            </w:r>
          </w:p>
        </w:tc>
      </w:tr>
      <w:tr w:rsidR="002C1AFF" w:rsidRPr="00BD41E1" w14:paraId="32319D74" w14:textId="77777777" w:rsidTr="00AF681A">
        <w:trPr>
          <w:trHeight w:val="659"/>
        </w:trPr>
        <w:tc>
          <w:tcPr>
            <w:tcW w:w="1702" w:type="dxa"/>
            <w:vMerge/>
          </w:tcPr>
          <w:p w14:paraId="77BD642F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7B948F3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5F14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3."Такса на прогулке"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C6314" w14:textId="77777777" w:rsidR="002C1AFF" w:rsidRPr="00BD41E1" w:rsidRDefault="002C1AFF" w:rsidP="00856692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Учить изображать на основе овала таксу, гуляющую на поводке.</w:t>
            </w:r>
          </w:p>
        </w:tc>
      </w:tr>
      <w:tr w:rsidR="002C1AFF" w:rsidRPr="00BD41E1" w14:paraId="099EC540" w14:textId="77777777" w:rsidTr="00AF681A">
        <w:trPr>
          <w:trHeight w:val="1222"/>
        </w:trPr>
        <w:tc>
          <w:tcPr>
            <w:tcW w:w="1702" w:type="dxa"/>
            <w:vMerge/>
          </w:tcPr>
          <w:p w14:paraId="347244E8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ECA42FD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9B0F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4."Ветка сирени"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14:paraId="3DE15C4D" w14:textId="77777777" w:rsidR="002C1AFF" w:rsidRPr="00BD41E1" w:rsidRDefault="002C1AFF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Учить изображать цветы сирени способом примакивания, используя сочетание двух цветов, дорисовывать листья и ветки.</w:t>
            </w:r>
          </w:p>
        </w:tc>
      </w:tr>
      <w:tr w:rsidR="002C1AFF" w:rsidRPr="00BD41E1" w14:paraId="150C55C4" w14:textId="77777777" w:rsidTr="00856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80"/>
        </w:trPr>
        <w:tc>
          <w:tcPr>
            <w:tcW w:w="1702" w:type="dxa"/>
            <w:vMerge w:val="restart"/>
          </w:tcPr>
          <w:p w14:paraId="2B01E279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2.Сюжет (рисование с элементами аппликации)</w:t>
            </w:r>
          </w:p>
        </w:tc>
        <w:tc>
          <w:tcPr>
            <w:tcW w:w="1134" w:type="dxa"/>
            <w:vMerge w:val="restart"/>
          </w:tcPr>
          <w:p w14:paraId="0259F49B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4 часа</w:t>
            </w:r>
          </w:p>
        </w:tc>
        <w:tc>
          <w:tcPr>
            <w:tcW w:w="1843" w:type="dxa"/>
          </w:tcPr>
          <w:p w14:paraId="50099E12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1."Птицы в гнезде"</w:t>
            </w:r>
          </w:p>
        </w:tc>
        <w:tc>
          <w:tcPr>
            <w:tcW w:w="5103" w:type="dxa"/>
          </w:tcPr>
          <w:p w14:paraId="1C02087D" w14:textId="77777777" w:rsidR="002C1AFF" w:rsidRPr="00BD41E1" w:rsidRDefault="00856692" w:rsidP="00856692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наклеивать</w:t>
            </w:r>
            <w:r w:rsidR="002C1AFF" w:rsidRPr="00BD41E1">
              <w:rPr>
                <w:sz w:val="28"/>
                <w:szCs w:val="28"/>
              </w:rPr>
              <w:t xml:space="preserve"> гнездо из </w:t>
            </w:r>
            <w:proofErr w:type="gramStart"/>
            <w:r w:rsidR="002C1AFF" w:rsidRPr="00BD41E1">
              <w:rPr>
                <w:sz w:val="28"/>
                <w:szCs w:val="28"/>
              </w:rPr>
              <w:t>бумаги,  рисовать</w:t>
            </w:r>
            <w:proofErr w:type="gramEnd"/>
            <w:r w:rsidR="002C1AFF" w:rsidRPr="00BD41E1">
              <w:rPr>
                <w:sz w:val="28"/>
                <w:szCs w:val="28"/>
              </w:rPr>
              <w:t xml:space="preserve"> двух птичек на основе полуовалов. Использовать различные цвета гуаши.</w:t>
            </w:r>
          </w:p>
        </w:tc>
      </w:tr>
      <w:tr w:rsidR="002C1AFF" w:rsidRPr="00BD41E1" w14:paraId="5CE32D8F" w14:textId="77777777" w:rsidTr="00AF6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32"/>
        </w:trPr>
        <w:tc>
          <w:tcPr>
            <w:tcW w:w="1702" w:type="dxa"/>
            <w:vMerge/>
          </w:tcPr>
          <w:p w14:paraId="1542F614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4E727BF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2EC92FD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2."Цветы в вазе"</w:t>
            </w:r>
          </w:p>
        </w:tc>
        <w:tc>
          <w:tcPr>
            <w:tcW w:w="5103" w:type="dxa"/>
          </w:tcPr>
          <w:p w14:paraId="78CFF47C" w14:textId="77777777" w:rsidR="002C1AFF" w:rsidRPr="00BD41E1" w:rsidRDefault="002C1AFF" w:rsidP="00856692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Использовать вырезанные элементы цветов из журналов, оформлять букет, стоящий в вазе способом наклеивания вырезанных элементов, дорисовывать ветки, листья. Вазу рисуем белой гуашью.</w:t>
            </w:r>
          </w:p>
        </w:tc>
      </w:tr>
      <w:tr w:rsidR="002C1AFF" w:rsidRPr="00BD41E1" w14:paraId="4B930738" w14:textId="77777777" w:rsidTr="00AF6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6"/>
        </w:trPr>
        <w:tc>
          <w:tcPr>
            <w:tcW w:w="1702" w:type="dxa"/>
            <w:vMerge/>
          </w:tcPr>
          <w:p w14:paraId="1257B22D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95B190D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6DCE41C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3."Петух"</w:t>
            </w:r>
          </w:p>
        </w:tc>
        <w:tc>
          <w:tcPr>
            <w:tcW w:w="5103" w:type="dxa"/>
          </w:tcPr>
          <w:p w14:paraId="2327DE97" w14:textId="77777777" w:rsidR="002C1AFF" w:rsidRPr="00BD41E1" w:rsidRDefault="002C1AFF" w:rsidP="00856692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На основе овала учить рисовать тело пету</w:t>
            </w:r>
            <w:r w:rsidR="00856692">
              <w:rPr>
                <w:sz w:val="28"/>
                <w:szCs w:val="28"/>
              </w:rPr>
              <w:t>шка</w:t>
            </w:r>
            <w:r w:rsidRPr="00BD41E1">
              <w:rPr>
                <w:sz w:val="28"/>
                <w:szCs w:val="28"/>
              </w:rPr>
              <w:t>.</w:t>
            </w:r>
            <w:r w:rsidR="00856692">
              <w:rPr>
                <w:sz w:val="28"/>
                <w:szCs w:val="28"/>
              </w:rPr>
              <w:t xml:space="preserve"> </w:t>
            </w:r>
            <w:r w:rsidRPr="00BD41E1">
              <w:rPr>
                <w:sz w:val="28"/>
                <w:szCs w:val="28"/>
              </w:rPr>
              <w:t>Дополнять хвост, вырезанными из цветной ткани деталями.</w:t>
            </w:r>
            <w:r w:rsidR="00856692">
              <w:rPr>
                <w:sz w:val="28"/>
                <w:szCs w:val="28"/>
              </w:rPr>
              <w:t xml:space="preserve"> </w:t>
            </w:r>
            <w:r w:rsidRPr="00BD41E1">
              <w:rPr>
                <w:sz w:val="28"/>
                <w:szCs w:val="28"/>
              </w:rPr>
              <w:t>Дополнять картину.</w:t>
            </w:r>
          </w:p>
        </w:tc>
      </w:tr>
      <w:tr w:rsidR="002C1AFF" w:rsidRPr="00BD41E1" w14:paraId="23BF159B" w14:textId="77777777" w:rsidTr="00AF6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17"/>
        </w:trPr>
        <w:tc>
          <w:tcPr>
            <w:tcW w:w="1702" w:type="dxa"/>
            <w:vMerge/>
          </w:tcPr>
          <w:p w14:paraId="6288CA4E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4C5FFCF" w14:textId="77777777" w:rsidR="002C1AFF" w:rsidRPr="00BD41E1" w:rsidRDefault="002C1AFF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AF36A23" w14:textId="77777777" w:rsidR="002C1AFF" w:rsidRPr="00BD41E1" w:rsidRDefault="002C1AFF" w:rsidP="00341971">
            <w:pPr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>4."Воробьи в луже"</w:t>
            </w:r>
          </w:p>
        </w:tc>
        <w:tc>
          <w:tcPr>
            <w:tcW w:w="5103" w:type="dxa"/>
          </w:tcPr>
          <w:p w14:paraId="573B948F" w14:textId="77777777" w:rsidR="002C1AFF" w:rsidRPr="00BD41E1" w:rsidRDefault="002C1AFF" w:rsidP="00856692">
            <w:pPr>
              <w:ind w:firstLine="317"/>
              <w:jc w:val="both"/>
              <w:rPr>
                <w:sz w:val="28"/>
                <w:szCs w:val="28"/>
              </w:rPr>
            </w:pPr>
            <w:r w:rsidRPr="00BD41E1">
              <w:rPr>
                <w:sz w:val="28"/>
                <w:szCs w:val="28"/>
              </w:rPr>
              <w:t xml:space="preserve">Учить вырезать лужу путем закругления уголков прямоугольника, вырезать </w:t>
            </w:r>
            <w:r w:rsidR="00856692">
              <w:rPr>
                <w:sz w:val="28"/>
                <w:szCs w:val="28"/>
              </w:rPr>
              <w:t>тем же способом тело воробья</w:t>
            </w:r>
            <w:r w:rsidRPr="00BD41E1">
              <w:rPr>
                <w:sz w:val="28"/>
                <w:szCs w:val="28"/>
              </w:rPr>
              <w:t>,</w:t>
            </w:r>
            <w:r w:rsidR="00856692">
              <w:rPr>
                <w:sz w:val="28"/>
                <w:szCs w:val="28"/>
              </w:rPr>
              <w:t xml:space="preserve"> </w:t>
            </w:r>
            <w:r w:rsidRPr="00BD41E1">
              <w:rPr>
                <w:sz w:val="28"/>
                <w:szCs w:val="28"/>
              </w:rPr>
              <w:t>голову, крылья, допол</w:t>
            </w:r>
            <w:r w:rsidR="004216EA">
              <w:rPr>
                <w:sz w:val="28"/>
                <w:szCs w:val="28"/>
              </w:rPr>
              <w:t>нять</w:t>
            </w:r>
            <w:r w:rsidRPr="00BD41E1">
              <w:rPr>
                <w:sz w:val="28"/>
                <w:szCs w:val="28"/>
              </w:rPr>
              <w:t xml:space="preserve"> рисунок гуашью, фломастерами.</w:t>
            </w:r>
          </w:p>
        </w:tc>
      </w:tr>
    </w:tbl>
    <w:p w14:paraId="74ACA51C" w14:textId="77777777" w:rsidR="002C1AFF" w:rsidRDefault="002C1AFF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E472028" w14:textId="77777777" w:rsidR="002C1AFF" w:rsidRPr="009A6BCE" w:rsidRDefault="002C1AFF" w:rsidP="004216EA">
      <w:pPr>
        <w:ind w:firstLine="851"/>
        <w:rPr>
          <w:b/>
          <w:sz w:val="28"/>
          <w:szCs w:val="28"/>
        </w:rPr>
      </w:pPr>
      <w:r w:rsidRPr="009A6BCE">
        <w:rPr>
          <w:b/>
          <w:sz w:val="28"/>
          <w:szCs w:val="28"/>
        </w:rPr>
        <w:lastRenderedPageBreak/>
        <w:t>СОДЕРЖАНИЕ</w:t>
      </w:r>
    </w:p>
    <w:p w14:paraId="29A9511C" w14:textId="77777777" w:rsidR="004216EA" w:rsidRDefault="004216EA" w:rsidP="00D73076">
      <w:pPr>
        <w:ind w:firstLine="851"/>
        <w:rPr>
          <w:b/>
          <w:i/>
          <w:sz w:val="32"/>
          <w:szCs w:val="32"/>
        </w:rPr>
      </w:pPr>
    </w:p>
    <w:p w14:paraId="5F9969F3" w14:textId="77777777" w:rsidR="002C1AFF" w:rsidRPr="009A6BCE" w:rsidRDefault="002C1AFF" w:rsidP="00D73076">
      <w:pPr>
        <w:ind w:firstLine="851"/>
        <w:rPr>
          <w:b/>
          <w:i/>
          <w:sz w:val="28"/>
          <w:szCs w:val="28"/>
        </w:rPr>
      </w:pPr>
      <w:proofErr w:type="gramStart"/>
      <w:r w:rsidRPr="009A6BCE">
        <w:rPr>
          <w:b/>
          <w:i/>
          <w:sz w:val="28"/>
          <w:szCs w:val="28"/>
        </w:rPr>
        <w:t>1</w:t>
      </w:r>
      <w:r w:rsidR="004216EA" w:rsidRPr="009A6BCE">
        <w:rPr>
          <w:b/>
          <w:i/>
          <w:sz w:val="28"/>
          <w:szCs w:val="28"/>
        </w:rPr>
        <w:t xml:space="preserve"> </w:t>
      </w:r>
      <w:r w:rsidRPr="009A6BCE">
        <w:rPr>
          <w:b/>
          <w:i/>
          <w:sz w:val="28"/>
          <w:szCs w:val="28"/>
        </w:rPr>
        <w:t>.</w:t>
      </w:r>
      <w:r w:rsidR="004216EA" w:rsidRPr="009A6BCE">
        <w:rPr>
          <w:b/>
          <w:i/>
          <w:sz w:val="28"/>
          <w:szCs w:val="28"/>
        </w:rPr>
        <w:t>Работа</w:t>
      </w:r>
      <w:proofErr w:type="gramEnd"/>
      <w:r w:rsidR="004216EA" w:rsidRPr="009A6BCE">
        <w:rPr>
          <w:b/>
          <w:i/>
          <w:sz w:val="28"/>
          <w:szCs w:val="28"/>
        </w:rPr>
        <w:t xml:space="preserve"> с формой</w:t>
      </w:r>
    </w:p>
    <w:p w14:paraId="1B8273C2" w14:textId="77777777" w:rsidR="002C1AFF" w:rsidRPr="009A6BCE" w:rsidRDefault="002C1AFF" w:rsidP="004216EA">
      <w:pPr>
        <w:ind w:firstLine="851"/>
        <w:jc w:val="both"/>
        <w:rPr>
          <w:sz w:val="28"/>
          <w:szCs w:val="28"/>
        </w:rPr>
      </w:pPr>
      <w:r w:rsidRPr="009A6BCE">
        <w:rPr>
          <w:sz w:val="28"/>
          <w:szCs w:val="28"/>
        </w:rPr>
        <w:t>Знакомство с различными видами формы, выделение особенностей, нахождение сходства и отличия форм. Знакомство с формой предполагается</w:t>
      </w:r>
      <w:r w:rsidR="004216EA" w:rsidRPr="009A6BCE">
        <w:rPr>
          <w:sz w:val="28"/>
          <w:szCs w:val="28"/>
        </w:rPr>
        <w:t xml:space="preserve"> с использованием различных игр</w:t>
      </w:r>
      <w:r w:rsidR="00BD41E1" w:rsidRPr="009A6BCE">
        <w:rPr>
          <w:sz w:val="28"/>
          <w:szCs w:val="28"/>
        </w:rPr>
        <w:t xml:space="preserve"> </w:t>
      </w:r>
      <w:r w:rsidRPr="009A6BCE">
        <w:rPr>
          <w:sz w:val="28"/>
          <w:szCs w:val="28"/>
        </w:rPr>
        <w:t>(дидактических, словесных, подвижных)</w:t>
      </w:r>
    </w:p>
    <w:p w14:paraId="769FA334" w14:textId="77777777" w:rsidR="004216EA" w:rsidRPr="009A6BCE" w:rsidRDefault="004216EA" w:rsidP="004216EA">
      <w:pPr>
        <w:ind w:firstLine="851"/>
        <w:jc w:val="both"/>
        <w:rPr>
          <w:b/>
          <w:i/>
          <w:sz w:val="28"/>
          <w:szCs w:val="28"/>
        </w:rPr>
      </w:pPr>
    </w:p>
    <w:p w14:paraId="6544F7E7" w14:textId="77777777" w:rsidR="002C1AFF" w:rsidRPr="009A6BCE" w:rsidRDefault="002C1AFF" w:rsidP="004216EA">
      <w:pPr>
        <w:ind w:firstLine="851"/>
        <w:jc w:val="both"/>
        <w:rPr>
          <w:b/>
          <w:i/>
          <w:sz w:val="28"/>
          <w:szCs w:val="28"/>
        </w:rPr>
      </w:pPr>
      <w:r w:rsidRPr="009A6BCE">
        <w:rPr>
          <w:b/>
          <w:i/>
          <w:sz w:val="28"/>
          <w:szCs w:val="28"/>
        </w:rPr>
        <w:t>2.</w:t>
      </w:r>
      <w:r w:rsidR="004216EA" w:rsidRPr="009A6BCE">
        <w:rPr>
          <w:b/>
          <w:i/>
          <w:sz w:val="28"/>
          <w:szCs w:val="28"/>
        </w:rPr>
        <w:t xml:space="preserve"> Цвет</w:t>
      </w:r>
    </w:p>
    <w:p w14:paraId="21E7360E" w14:textId="77777777" w:rsidR="002C1AFF" w:rsidRPr="009A6BCE" w:rsidRDefault="002C1AFF" w:rsidP="004216EA">
      <w:pPr>
        <w:ind w:firstLine="851"/>
        <w:jc w:val="both"/>
        <w:rPr>
          <w:sz w:val="28"/>
          <w:szCs w:val="28"/>
        </w:rPr>
      </w:pPr>
      <w:r w:rsidRPr="009A6BCE">
        <w:rPr>
          <w:sz w:val="28"/>
          <w:szCs w:val="28"/>
        </w:rPr>
        <w:t>Формирование чувства цвета как одного из наиболее доступных выразительных средств в рисовании, через элементарное экспериментирование с красками, творческое применение цвета в раскрашивании предметов.</w:t>
      </w:r>
    </w:p>
    <w:p w14:paraId="3E118875" w14:textId="77777777" w:rsidR="004216EA" w:rsidRPr="009A6BCE" w:rsidRDefault="004216EA" w:rsidP="004216EA">
      <w:pPr>
        <w:ind w:firstLine="851"/>
        <w:jc w:val="both"/>
        <w:rPr>
          <w:b/>
          <w:i/>
          <w:sz w:val="28"/>
          <w:szCs w:val="28"/>
        </w:rPr>
      </w:pPr>
    </w:p>
    <w:p w14:paraId="41ACD462" w14:textId="77777777" w:rsidR="002C1AFF" w:rsidRPr="009A6BCE" w:rsidRDefault="002C1AFF" w:rsidP="004216EA">
      <w:pPr>
        <w:ind w:firstLine="851"/>
        <w:jc w:val="both"/>
        <w:rPr>
          <w:b/>
          <w:i/>
          <w:sz w:val="28"/>
          <w:szCs w:val="28"/>
        </w:rPr>
      </w:pPr>
      <w:r w:rsidRPr="009A6BCE">
        <w:rPr>
          <w:b/>
          <w:i/>
          <w:sz w:val="28"/>
          <w:szCs w:val="28"/>
        </w:rPr>
        <w:t>3.</w:t>
      </w:r>
      <w:r w:rsidR="004216EA" w:rsidRPr="009A6BCE">
        <w:rPr>
          <w:b/>
          <w:i/>
          <w:sz w:val="28"/>
          <w:szCs w:val="28"/>
        </w:rPr>
        <w:t xml:space="preserve"> Композиция</w:t>
      </w:r>
    </w:p>
    <w:p w14:paraId="1E5C9250" w14:textId="77777777" w:rsidR="002C1AFF" w:rsidRPr="009A6BCE" w:rsidRDefault="002C1AFF" w:rsidP="004216EA">
      <w:pPr>
        <w:ind w:firstLine="851"/>
        <w:jc w:val="both"/>
        <w:rPr>
          <w:sz w:val="28"/>
          <w:szCs w:val="28"/>
        </w:rPr>
      </w:pPr>
      <w:r w:rsidRPr="009A6BCE">
        <w:rPr>
          <w:sz w:val="28"/>
          <w:szCs w:val="28"/>
        </w:rPr>
        <w:t>Формирование представлений о композиции, ритме, а также связанных с ними темпе и динамике, через создание композиций, в разных техниках, формах (круге, квадрате, прямоугольнике, овале)</w:t>
      </w:r>
    </w:p>
    <w:p w14:paraId="6065D151" w14:textId="77777777" w:rsidR="004216EA" w:rsidRPr="009A6BCE" w:rsidRDefault="004216EA" w:rsidP="004216EA">
      <w:pPr>
        <w:ind w:firstLine="851"/>
        <w:jc w:val="both"/>
        <w:rPr>
          <w:b/>
          <w:i/>
          <w:sz w:val="28"/>
          <w:szCs w:val="28"/>
        </w:rPr>
      </w:pPr>
    </w:p>
    <w:p w14:paraId="3D1BEA7D" w14:textId="77777777" w:rsidR="002C1AFF" w:rsidRPr="009A6BCE" w:rsidRDefault="002C1AFF" w:rsidP="004216EA">
      <w:pPr>
        <w:ind w:firstLine="851"/>
        <w:jc w:val="both"/>
        <w:rPr>
          <w:b/>
          <w:i/>
          <w:sz w:val="28"/>
          <w:szCs w:val="28"/>
        </w:rPr>
      </w:pPr>
      <w:r w:rsidRPr="009A6BCE">
        <w:rPr>
          <w:b/>
          <w:i/>
          <w:sz w:val="28"/>
          <w:szCs w:val="28"/>
        </w:rPr>
        <w:t>4.</w:t>
      </w:r>
      <w:r w:rsidR="004216EA" w:rsidRPr="009A6BCE">
        <w:rPr>
          <w:b/>
          <w:i/>
          <w:sz w:val="28"/>
          <w:szCs w:val="28"/>
        </w:rPr>
        <w:t xml:space="preserve"> Линия</w:t>
      </w:r>
    </w:p>
    <w:p w14:paraId="72FFA3FC" w14:textId="77777777" w:rsidR="002C1AFF" w:rsidRPr="009A6BCE" w:rsidRDefault="002C1AFF" w:rsidP="004216EA">
      <w:pPr>
        <w:ind w:firstLine="851"/>
        <w:jc w:val="both"/>
        <w:rPr>
          <w:sz w:val="28"/>
          <w:szCs w:val="28"/>
        </w:rPr>
      </w:pPr>
      <w:r w:rsidRPr="009A6BCE">
        <w:rPr>
          <w:sz w:val="28"/>
          <w:szCs w:val="28"/>
        </w:rPr>
        <w:t>Знакомство детей с различными линиями, использование линии в изображении узоров, предметов.</w:t>
      </w:r>
    </w:p>
    <w:p w14:paraId="5442EDEF" w14:textId="77777777" w:rsidR="004216EA" w:rsidRPr="009A6BCE" w:rsidRDefault="004216EA" w:rsidP="004216EA">
      <w:pPr>
        <w:ind w:firstLine="851"/>
        <w:jc w:val="both"/>
        <w:rPr>
          <w:b/>
          <w:i/>
          <w:sz w:val="28"/>
          <w:szCs w:val="28"/>
        </w:rPr>
      </w:pPr>
    </w:p>
    <w:p w14:paraId="26AEDF8A" w14:textId="77777777" w:rsidR="002C1AFF" w:rsidRPr="009A6BCE" w:rsidRDefault="002C1AFF" w:rsidP="004216EA">
      <w:pPr>
        <w:ind w:firstLine="851"/>
        <w:jc w:val="both"/>
        <w:rPr>
          <w:b/>
          <w:i/>
          <w:sz w:val="28"/>
          <w:szCs w:val="28"/>
        </w:rPr>
      </w:pPr>
      <w:r w:rsidRPr="009A6BCE">
        <w:rPr>
          <w:b/>
          <w:i/>
          <w:sz w:val="28"/>
          <w:szCs w:val="28"/>
        </w:rPr>
        <w:t>5.</w:t>
      </w:r>
      <w:r w:rsidR="004216EA" w:rsidRPr="009A6BCE">
        <w:rPr>
          <w:b/>
          <w:i/>
          <w:sz w:val="28"/>
          <w:szCs w:val="28"/>
        </w:rPr>
        <w:t xml:space="preserve"> Сюжет (смысловая выразительность</w:t>
      </w:r>
      <w:r w:rsidRPr="009A6BCE">
        <w:rPr>
          <w:b/>
          <w:i/>
          <w:sz w:val="28"/>
          <w:szCs w:val="28"/>
        </w:rPr>
        <w:t>)</w:t>
      </w:r>
    </w:p>
    <w:p w14:paraId="1DC27253" w14:textId="77777777" w:rsidR="002C1AFF" w:rsidRPr="009A6BCE" w:rsidRDefault="002C1AFF" w:rsidP="004216EA">
      <w:pPr>
        <w:ind w:firstLine="851"/>
        <w:jc w:val="both"/>
        <w:rPr>
          <w:sz w:val="28"/>
          <w:szCs w:val="28"/>
        </w:rPr>
      </w:pPr>
      <w:r w:rsidRPr="009A6BCE">
        <w:rPr>
          <w:sz w:val="28"/>
          <w:szCs w:val="28"/>
        </w:rPr>
        <w:t>Развитие смысловой выразительности детских работ, опираясь на уровень знаний детей об окружающем мире. Создание несложных сюжетных изображений по мотивам сказок, из реальной жизни.</w:t>
      </w:r>
    </w:p>
    <w:p w14:paraId="47A88EAD" w14:textId="77777777" w:rsidR="002C1AFF" w:rsidRDefault="002C1AFF" w:rsidP="00E52C51">
      <w:pPr>
        <w:spacing w:after="200" w:line="276" w:lineRule="auto"/>
        <w:jc w:val="both"/>
        <w:rPr>
          <w:sz w:val="32"/>
          <w:szCs w:val="32"/>
        </w:rPr>
      </w:pPr>
    </w:p>
    <w:p w14:paraId="2876695A" w14:textId="77777777" w:rsidR="004216EA" w:rsidRDefault="004216EA" w:rsidP="00D73076">
      <w:pPr>
        <w:ind w:firstLine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Методическое обеспечение</w:t>
      </w:r>
    </w:p>
    <w:p w14:paraId="61B467C0" w14:textId="77777777" w:rsidR="004216EA" w:rsidRDefault="004216EA" w:rsidP="00D73076">
      <w:pPr>
        <w:ind w:firstLine="851"/>
        <w:jc w:val="both"/>
        <w:rPr>
          <w:sz w:val="32"/>
          <w:szCs w:val="32"/>
        </w:rPr>
      </w:pPr>
    </w:p>
    <w:p w14:paraId="60FD2A95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Формы занятий, планируемые по разделам программы предполагают рисование по образцу, по представлению, по замыслу, на основе заданной темы, а также используются нетрадиционные формы художественного изображения. С учетом возрастных особенностей детей, в содержании занятий используются разные средства наглядностей: предметы, картинки, репродукции картин художников. Для развития художественного восприятия используют</w:t>
      </w:r>
      <w:r w:rsidR="004216EA">
        <w:rPr>
          <w:sz w:val="28"/>
          <w:szCs w:val="28"/>
        </w:rPr>
        <w:t>ся сказки, стихи</w:t>
      </w:r>
      <w:r w:rsidRPr="004216EA">
        <w:rPr>
          <w:sz w:val="28"/>
          <w:szCs w:val="28"/>
        </w:rPr>
        <w:t>,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 xml:space="preserve">загадки. Заинтересовать детей помогает использование игровых приемов, а также разных видов игр. </w:t>
      </w:r>
    </w:p>
    <w:p w14:paraId="6B577D4E" w14:textId="77777777" w:rsidR="002C1AFF" w:rsidRPr="004216EA" w:rsidRDefault="009A6BCE" w:rsidP="004216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Конспекты занятий (</w:t>
      </w:r>
      <w:r w:rsidR="002C1AFF" w:rsidRPr="004216EA">
        <w:rPr>
          <w:sz w:val="28"/>
          <w:szCs w:val="28"/>
        </w:rPr>
        <w:t>Приложение 1)</w:t>
      </w:r>
    </w:p>
    <w:p w14:paraId="166EF7C0" w14:textId="77777777" w:rsidR="00FA2E78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Нетрадиционные техники рисования</w:t>
      </w:r>
      <w:r w:rsidR="004216EA">
        <w:rPr>
          <w:sz w:val="28"/>
          <w:szCs w:val="28"/>
        </w:rPr>
        <w:t xml:space="preserve"> </w:t>
      </w:r>
      <w:r w:rsidR="009A6BCE">
        <w:rPr>
          <w:sz w:val="28"/>
          <w:szCs w:val="28"/>
        </w:rPr>
        <w:t>(П</w:t>
      </w:r>
      <w:r w:rsidRPr="004216EA">
        <w:rPr>
          <w:sz w:val="28"/>
          <w:szCs w:val="28"/>
        </w:rPr>
        <w:t>риложение 2)</w:t>
      </w:r>
    </w:p>
    <w:p w14:paraId="3A232F22" w14:textId="77777777" w:rsidR="00FA2E78" w:rsidRDefault="00FA2E78" w:rsidP="004216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Диагностический материал (Приложение 3)</w:t>
      </w:r>
    </w:p>
    <w:p w14:paraId="72D3EF89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Дидактический материал:</w:t>
      </w:r>
    </w:p>
    <w:p w14:paraId="47993FD9" w14:textId="77777777" w:rsidR="004216EA" w:rsidRDefault="004216EA" w:rsidP="004216EA">
      <w:pPr>
        <w:ind w:firstLine="851"/>
        <w:jc w:val="both"/>
        <w:rPr>
          <w:b/>
          <w:sz w:val="28"/>
          <w:szCs w:val="28"/>
        </w:rPr>
      </w:pPr>
    </w:p>
    <w:p w14:paraId="5D334305" w14:textId="77777777" w:rsidR="002C1AFF" w:rsidRPr="004216EA" w:rsidRDefault="004216EA" w:rsidP="004216EA">
      <w:pPr>
        <w:ind w:firstLine="851"/>
        <w:jc w:val="both"/>
        <w:rPr>
          <w:b/>
          <w:i/>
          <w:sz w:val="28"/>
          <w:szCs w:val="28"/>
        </w:rPr>
      </w:pPr>
      <w:r w:rsidRPr="004216EA">
        <w:rPr>
          <w:b/>
          <w:i/>
          <w:sz w:val="28"/>
          <w:szCs w:val="28"/>
        </w:rPr>
        <w:t>Натюрморты</w:t>
      </w:r>
      <w:r w:rsidR="002C1AFF" w:rsidRPr="004216EA">
        <w:rPr>
          <w:b/>
          <w:i/>
          <w:sz w:val="28"/>
          <w:szCs w:val="28"/>
        </w:rPr>
        <w:t>:</w:t>
      </w:r>
    </w:p>
    <w:p w14:paraId="129EF2D5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Кончаловский П. «Сирень», «Сирень белая и розовая»</w:t>
      </w:r>
    </w:p>
    <w:p w14:paraId="76D68AF3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lastRenderedPageBreak/>
        <w:t>Мане</w:t>
      </w:r>
      <w:r w:rsidR="009A6BCE">
        <w:rPr>
          <w:sz w:val="28"/>
          <w:szCs w:val="28"/>
        </w:rPr>
        <w:t>э</w:t>
      </w:r>
      <w:r w:rsidRPr="004216EA">
        <w:rPr>
          <w:sz w:val="28"/>
          <w:szCs w:val="28"/>
        </w:rPr>
        <w:t>. «Васильки», «Одуванчики»</w:t>
      </w:r>
    </w:p>
    <w:p w14:paraId="1F9D879D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Садовников В. «Цветы и фрукты»</w:t>
      </w:r>
    </w:p>
    <w:p w14:paraId="796844E9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Толстой Ф. «Букет цветов, бабочка и птичка». «Клубника»</w:t>
      </w:r>
    </w:p>
    <w:p w14:paraId="3028854C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</w:p>
    <w:p w14:paraId="1D8E88C2" w14:textId="77777777" w:rsidR="002C1AFF" w:rsidRPr="004216EA" w:rsidRDefault="004216EA" w:rsidP="004216EA">
      <w:pPr>
        <w:ind w:firstLine="851"/>
        <w:jc w:val="both"/>
        <w:rPr>
          <w:b/>
          <w:i/>
          <w:sz w:val="28"/>
          <w:szCs w:val="28"/>
        </w:rPr>
      </w:pPr>
      <w:r w:rsidRPr="004216EA">
        <w:rPr>
          <w:b/>
          <w:i/>
          <w:sz w:val="28"/>
          <w:szCs w:val="28"/>
        </w:rPr>
        <w:t>Пейзажи</w:t>
      </w:r>
      <w:r w:rsidR="002C1AFF" w:rsidRPr="004216EA">
        <w:rPr>
          <w:b/>
          <w:i/>
          <w:sz w:val="28"/>
          <w:szCs w:val="28"/>
        </w:rPr>
        <w:t>:</w:t>
      </w:r>
    </w:p>
    <w:p w14:paraId="00212D48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 xml:space="preserve">Айвазовский И. </w:t>
      </w:r>
      <w:r w:rsidR="004216EA" w:rsidRPr="004216EA">
        <w:rPr>
          <w:sz w:val="28"/>
          <w:szCs w:val="28"/>
        </w:rPr>
        <w:t>«Волна»</w:t>
      </w:r>
      <w:r w:rsidRPr="004216EA">
        <w:rPr>
          <w:sz w:val="28"/>
          <w:szCs w:val="28"/>
        </w:rPr>
        <w:t>, «Девятый вал»</w:t>
      </w:r>
    </w:p>
    <w:p w14:paraId="13D2DC7B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 xml:space="preserve">Бакшеев В. </w:t>
      </w:r>
      <w:proofErr w:type="gramStart"/>
      <w:r w:rsidRPr="004216EA">
        <w:rPr>
          <w:sz w:val="28"/>
          <w:szCs w:val="28"/>
        </w:rPr>
        <w:t>« Голубая</w:t>
      </w:r>
      <w:proofErr w:type="gramEnd"/>
      <w:r w:rsidRPr="004216EA">
        <w:rPr>
          <w:sz w:val="28"/>
          <w:szCs w:val="28"/>
        </w:rPr>
        <w:t xml:space="preserve"> весна»</w:t>
      </w:r>
    </w:p>
    <w:p w14:paraId="1B610C71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Бродский О. «Осенние листья».</w:t>
      </w:r>
    </w:p>
    <w:p w14:paraId="7526FDE8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Грабарь И. «Мартовский снег»</w:t>
      </w:r>
    </w:p>
    <w:p w14:paraId="73E79BCC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Грицай А. «Ледоход», «Весна в городском парке»</w:t>
      </w:r>
    </w:p>
    <w:p w14:paraId="1750DE51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 xml:space="preserve">Куинджи А.И. </w:t>
      </w:r>
      <w:proofErr w:type="gramStart"/>
      <w:r w:rsidRPr="004216EA">
        <w:rPr>
          <w:sz w:val="28"/>
          <w:szCs w:val="28"/>
        </w:rPr>
        <w:t>« Зима</w:t>
      </w:r>
      <w:proofErr w:type="gramEnd"/>
      <w:r w:rsidRPr="004216EA">
        <w:rPr>
          <w:sz w:val="28"/>
          <w:szCs w:val="28"/>
        </w:rPr>
        <w:t>»</w:t>
      </w:r>
    </w:p>
    <w:p w14:paraId="146D90FC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Левитан И.</w:t>
      </w:r>
      <w:r w:rsidR="004216EA">
        <w:rPr>
          <w:sz w:val="28"/>
          <w:szCs w:val="28"/>
        </w:rPr>
        <w:t xml:space="preserve"> «Золотая осень»</w:t>
      </w:r>
      <w:r w:rsidRPr="004216EA">
        <w:rPr>
          <w:sz w:val="28"/>
          <w:szCs w:val="28"/>
        </w:rPr>
        <w:t xml:space="preserve">, </w:t>
      </w:r>
      <w:proofErr w:type="gramStart"/>
      <w:r w:rsidRPr="004216EA">
        <w:rPr>
          <w:sz w:val="28"/>
          <w:szCs w:val="28"/>
        </w:rPr>
        <w:t>« Март</w:t>
      </w:r>
      <w:proofErr w:type="gramEnd"/>
      <w:r w:rsidRPr="004216EA">
        <w:rPr>
          <w:sz w:val="28"/>
          <w:szCs w:val="28"/>
        </w:rPr>
        <w:t>»</w:t>
      </w:r>
    </w:p>
    <w:p w14:paraId="4A5FD8EE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Саврасов А. «Грачи прилетели»</w:t>
      </w:r>
    </w:p>
    <w:p w14:paraId="5A1203F1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Шишкин И.И. «Березовая роща», «Утро в сосновом бору»</w:t>
      </w:r>
    </w:p>
    <w:p w14:paraId="002E1A75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Открытки и календари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(плакаты) с видами Великого Новгорода,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Москвы, Санкт-Петербурга.</w:t>
      </w:r>
    </w:p>
    <w:p w14:paraId="03B9AF2F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Открытки с видами декоративной росписи.</w:t>
      </w:r>
    </w:p>
    <w:p w14:paraId="058245CB" w14:textId="77777777" w:rsidR="004216EA" w:rsidRDefault="004216EA" w:rsidP="004216EA">
      <w:pPr>
        <w:ind w:firstLine="851"/>
        <w:jc w:val="both"/>
        <w:rPr>
          <w:b/>
          <w:sz w:val="28"/>
          <w:szCs w:val="28"/>
        </w:rPr>
      </w:pPr>
    </w:p>
    <w:p w14:paraId="71BC2291" w14:textId="77777777" w:rsidR="002C1AFF" w:rsidRPr="004216EA" w:rsidRDefault="004216EA" w:rsidP="004216EA">
      <w:pPr>
        <w:ind w:firstLine="851"/>
        <w:jc w:val="both"/>
        <w:rPr>
          <w:b/>
          <w:i/>
          <w:sz w:val="28"/>
          <w:szCs w:val="28"/>
        </w:rPr>
      </w:pPr>
      <w:r w:rsidRPr="004216EA">
        <w:rPr>
          <w:b/>
          <w:i/>
          <w:sz w:val="28"/>
          <w:szCs w:val="28"/>
        </w:rPr>
        <w:t>Другие виды изделий</w:t>
      </w:r>
      <w:r w:rsidR="002C1AFF" w:rsidRPr="004216EA">
        <w:rPr>
          <w:b/>
          <w:i/>
          <w:sz w:val="28"/>
          <w:szCs w:val="28"/>
        </w:rPr>
        <w:t>:</w:t>
      </w:r>
    </w:p>
    <w:p w14:paraId="598719F0" w14:textId="77777777" w:rsidR="002C1AFF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Кружево, платки и шали, керамика, береста, художественный текстиль, елочные украшения.</w:t>
      </w:r>
    </w:p>
    <w:p w14:paraId="2EFB02CD" w14:textId="77777777" w:rsidR="004216EA" w:rsidRPr="004216EA" w:rsidRDefault="004216EA" w:rsidP="004216EA">
      <w:pPr>
        <w:ind w:firstLine="851"/>
        <w:jc w:val="both"/>
        <w:rPr>
          <w:sz w:val="28"/>
          <w:szCs w:val="28"/>
        </w:rPr>
      </w:pPr>
    </w:p>
    <w:p w14:paraId="6EA73A8D" w14:textId="77777777" w:rsidR="002C1AFF" w:rsidRPr="004216EA" w:rsidRDefault="004216EA" w:rsidP="004216EA">
      <w:pPr>
        <w:ind w:firstLine="851"/>
        <w:jc w:val="both"/>
        <w:rPr>
          <w:b/>
          <w:i/>
          <w:sz w:val="28"/>
          <w:szCs w:val="28"/>
        </w:rPr>
      </w:pPr>
      <w:r w:rsidRPr="004216EA">
        <w:rPr>
          <w:b/>
          <w:i/>
          <w:sz w:val="28"/>
          <w:szCs w:val="28"/>
        </w:rPr>
        <w:t>Примерный список детских книг с иллюстрациями художников.</w:t>
      </w:r>
    </w:p>
    <w:p w14:paraId="207E2963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Билибин И. «Белая уточка», «Василиса Прекрасная», «Сестрица Аленушка и братец Иванушка»</w:t>
      </w:r>
    </w:p>
    <w:p w14:paraId="23067FAD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 xml:space="preserve">Васнецов Ю. </w:t>
      </w:r>
      <w:r w:rsidR="004216EA">
        <w:rPr>
          <w:sz w:val="28"/>
          <w:szCs w:val="28"/>
        </w:rPr>
        <w:t>«</w:t>
      </w:r>
      <w:r w:rsidRPr="004216EA">
        <w:rPr>
          <w:sz w:val="28"/>
          <w:szCs w:val="28"/>
        </w:rPr>
        <w:t>Три медведя»</w:t>
      </w:r>
    </w:p>
    <w:p w14:paraId="4B5CD8FA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Сборник потешек</w:t>
      </w:r>
      <w:r w:rsidRPr="004216EA">
        <w:rPr>
          <w:b/>
          <w:sz w:val="28"/>
          <w:szCs w:val="28"/>
        </w:rPr>
        <w:t xml:space="preserve"> </w:t>
      </w:r>
      <w:r w:rsidRPr="004216EA">
        <w:rPr>
          <w:sz w:val="28"/>
          <w:szCs w:val="28"/>
        </w:rPr>
        <w:t>«Радуга –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дуга», «Ладушки»</w:t>
      </w:r>
    </w:p>
    <w:p w14:paraId="43FCD373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Конашевич В.</w:t>
      </w:r>
      <w:r w:rsidR="004216EA">
        <w:rPr>
          <w:sz w:val="28"/>
          <w:szCs w:val="28"/>
        </w:rPr>
        <w:t xml:space="preserve"> «</w:t>
      </w:r>
      <w:r w:rsidRPr="004216EA">
        <w:rPr>
          <w:sz w:val="28"/>
          <w:szCs w:val="28"/>
        </w:rPr>
        <w:t>Сказка о рыбаке и рыбке», «Сказка о мертвой царевне и семи богатырях», «Сказка о царе Салтане»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(</w:t>
      </w:r>
      <w:proofErr w:type="gramStart"/>
      <w:r w:rsidRPr="004216EA">
        <w:rPr>
          <w:sz w:val="28"/>
          <w:szCs w:val="28"/>
        </w:rPr>
        <w:t>А .Пушкин</w:t>
      </w:r>
      <w:proofErr w:type="gramEnd"/>
      <w:r w:rsidRPr="004216EA">
        <w:rPr>
          <w:sz w:val="28"/>
          <w:szCs w:val="28"/>
        </w:rPr>
        <w:t>)</w:t>
      </w:r>
    </w:p>
    <w:p w14:paraId="5548BA71" w14:textId="77777777" w:rsidR="002C1AFF" w:rsidRPr="004216EA" w:rsidRDefault="004216EA" w:rsidP="004216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«Чудо-дерево»</w:t>
      </w:r>
      <w:r w:rsidR="002C1AFF" w:rsidRPr="004216EA">
        <w:rPr>
          <w:sz w:val="28"/>
          <w:szCs w:val="28"/>
        </w:rPr>
        <w:t>, «Путаница», «Мойдодыр»</w:t>
      </w:r>
      <w:r>
        <w:rPr>
          <w:sz w:val="28"/>
          <w:szCs w:val="28"/>
        </w:rPr>
        <w:t xml:space="preserve"> (</w:t>
      </w:r>
      <w:r w:rsidR="002C1AFF" w:rsidRPr="004216EA">
        <w:rPr>
          <w:sz w:val="28"/>
          <w:szCs w:val="28"/>
        </w:rPr>
        <w:t>Чуковский)</w:t>
      </w:r>
    </w:p>
    <w:p w14:paraId="62256ED2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«Золушка» (Ш.Перро)</w:t>
      </w:r>
    </w:p>
    <w:p w14:paraId="51194C19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Лебедев В. «Разноцветная книга», «Цирк», «Усатый -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полосатый» (С. Маршак)</w:t>
      </w:r>
    </w:p>
    <w:p w14:paraId="528944CE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Орлова Н. «К</w:t>
      </w:r>
      <w:r w:rsidR="004216EA">
        <w:rPr>
          <w:sz w:val="28"/>
          <w:szCs w:val="28"/>
        </w:rPr>
        <w:t>олобок», «Лисичка со скалочкой»</w:t>
      </w:r>
      <w:r w:rsidRPr="004216EA">
        <w:rPr>
          <w:sz w:val="28"/>
          <w:szCs w:val="28"/>
        </w:rPr>
        <w:t>, «</w:t>
      </w:r>
      <w:r w:rsidR="004216EA">
        <w:rPr>
          <w:sz w:val="28"/>
          <w:szCs w:val="28"/>
        </w:rPr>
        <w:t>Лесичка - сестричка и серый волк»</w:t>
      </w:r>
      <w:r w:rsidRPr="004216EA">
        <w:rPr>
          <w:sz w:val="28"/>
          <w:szCs w:val="28"/>
        </w:rPr>
        <w:t>, «Двенадцать месяцев».</w:t>
      </w:r>
    </w:p>
    <w:p w14:paraId="772177FC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«А что у вас?»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(С. Михалков)</w:t>
      </w:r>
    </w:p>
    <w:p w14:paraId="5A0506FD" w14:textId="77777777" w:rsidR="002C1AFF" w:rsidRPr="004216EA" w:rsidRDefault="004216EA" w:rsidP="004216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1AFF" w:rsidRPr="004216EA">
        <w:rPr>
          <w:sz w:val="28"/>
          <w:szCs w:val="28"/>
        </w:rPr>
        <w:t>Волк и козлята», «Лиса и журавль»</w:t>
      </w:r>
      <w:r>
        <w:rPr>
          <w:sz w:val="28"/>
          <w:szCs w:val="28"/>
        </w:rPr>
        <w:t xml:space="preserve"> </w:t>
      </w:r>
      <w:r w:rsidR="002C1AFF" w:rsidRPr="004216EA">
        <w:rPr>
          <w:sz w:val="28"/>
          <w:szCs w:val="28"/>
        </w:rPr>
        <w:t>(русские народные сказки)</w:t>
      </w:r>
    </w:p>
    <w:p w14:paraId="0DEA0F46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«Краденое солнце»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(К. Чуковский)</w:t>
      </w:r>
    </w:p>
    <w:p w14:paraId="6758B177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«Сорока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- белобока»</w:t>
      </w:r>
      <w:r w:rsidR="004216EA">
        <w:rPr>
          <w:sz w:val="28"/>
          <w:szCs w:val="28"/>
        </w:rPr>
        <w:t xml:space="preserve"> (</w:t>
      </w:r>
      <w:r w:rsidRPr="004216EA">
        <w:rPr>
          <w:sz w:val="28"/>
          <w:szCs w:val="28"/>
        </w:rPr>
        <w:t>Е. Благинина)</w:t>
      </w:r>
    </w:p>
    <w:p w14:paraId="509D158B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Сутеев В. «Кто ска</w:t>
      </w:r>
      <w:r w:rsidR="004216EA" w:rsidRPr="004216EA">
        <w:rPr>
          <w:sz w:val="28"/>
          <w:szCs w:val="28"/>
        </w:rPr>
        <w:t>зал мяу?», «Сказки в картинках»</w:t>
      </w:r>
      <w:r w:rsidRPr="004216EA">
        <w:rPr>
          <w:sz w:val="28"/>
          <w:szCs w:val="28"/>
        </w:rPr>
        <w:t>, «Слоненок»</w:t>
      </w:r>
      <w:r w:rsidR="004216EA" w:rsidRP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(Киплинга)</w:t>
      </w:r>
    </w:p>
    <w:p w14:paraId="3550643E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Чарушин Е. «Медвежата», «Олешки», «Вот они какие», «Тюпа,</w:t>
      </w:r>
      <w:r w:rsidR="004216EA" w:rsidRP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Томка и сорока», «Моя первая зоология»</w:t>
      </w:r>
    </w:p>
    <w:p w14:paraId="682263D4" w14:textId="77777777" w:rsidR="002C1AFF" w:rsidRPr="004216EA" w:rsidRDefault="004216EA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«Детки в клетке» (</w:t>
      </w:r>
      <w:r w:rsidR="002C1AFF" w:rsidRPr="004216EA">
        <w:rPr>
          <w:sz w:val="28"/>
          <w:szCs w:val="28"/>
        </w:rPr>
        <w:t>С. Маршака)</w:t>
      </w:r>
    </w:p>
    <w:p w14:paraId="0A5CBCE5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lastRenderedPageBreak/>
        <w:t>«Лягушка-путешественница»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(Н. Гаршина)</w:t>
      </w:r>
    </w:p>
    <w:p w14:paraId="22C760DB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Кустова И</w:t>
      </w:r>
      <w:r w:rsidRPr="004216EA">
        <w:rPr>
          <w:b/>
          <w:sz w:val="28"/>
          <w:szCs w:val="28"/>
        </w:rPr>
        <w:t>.</w:t>
      </w:r>
      <w:r w:rsidRPr="004216EA">
        <w:rPr>
          <w:sz w:val="28"/>
          <w:szCs w:val="28"/>
        </w:rPr>
        <w:t xml:space="preserve"> «Отчего зайка серый?»</w:t>
      </w:r>
    </w:p>
    <w:p w14:paraId="55DB65DC" w14:textId="77777777" w:rsidR="00863618" w:rsidRDefault="0086361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CDF7A84" w14:textId="77777777" w:rsidR="002C1AFF" w:rsidRPr="004216EA" w:rsidRDefault="002C1AFF" w:rsidP="004216EA">
      <w:pPr>
        <w:ind w:firstLine="851"/>
        <w:jc w:val="both"/>
        <w:rPr>
          <w:b/>
          <w:sz w:val="28"/>
          <w:szCs w:val="28"/>
        </w:rPr>
      </w:pPr>
      <w:r w:rsidRPr="004216EA">
        <w:rPr>
          <w:b/>
          <w:sz w:val="28"/>
          <w:szCs w:val="28"/>
        </w:rPr>
        <w:lastRenderedPageBreak/>
        <w:t>СПИСОК ЛИТЕРАТУРЫ:</w:t>
      </w:r>
    </w:p>
    <w:p w14:paraId="046C12BE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 xml:space="preserve">1.Авторская программа художественного воспитания, обучения и развития детей 2-7 лет «Цветные ладошки» И.А. </w:t>
      </w:r>
      <w:proofErr w:type="gramStart"/>
      <w:r w:rsidRPr="004216EA">
        <w:rPr>
          <w:sz w:val="28"/>
          <w:szCs w:val="28"/>
        </w:rPr>
        <w:t>Лыкова.-</w:t>
      </w:r>
      <w:proofErr w:type="gramEnd"/>
      <w:r w:rsidRPr="004216EA">
        <w:rPr>
          <w:sz w:val="28"/>
          <w:szCs w:val="28"/>
        </w:rPr>
        <w:t xml:space="preserve"> «Карапуз»- Творческий центр СФЕРА –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Москва 2009</w:t>
      </w:r>
    </w:p>
    <w:p w14:paraId="4117AF02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2.И.А.Лыкова «Изобразительная деятельность в детском саду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(младшая группа, средняя группа, старшая группа, подготовительная группа) пла</w:t>
      </w:r>
      <w:r w:rsidR="004216EA">
        <w:rPr>
          <w:sz w:val="28"/>
          <w:szCs w:val="28"/>
        </w:rPr>
        <w:t>нирование</w:t>
      </w:r>
      <w:r w:rsidRPr="004216EA">
        <w:rPr>
          <w:sz w:val="28"/>
          <w:szCs w:val="28"/>
        </w:rPr>
        <w:t>,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конспекты, методические рекомендации.</w:t>
      </w:r>
      <w:r w:rsidR="00863618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-</w:t>
      </w:r>
      <w:r w:rsidR="00863618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«Карапуз»</w:t>
      </w:r>
      <w:r w:rsidR="00863618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-</w:t>
      </w:r>
      <w:r w:rsidR="00863618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Творческий центр СФЕРА-Москва 2009.</w:t>
      </w:r>
    </w:p>
    <w:p w14:paraId="44A1AB1B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3.</w:t>
      </w:r>
      <w:proofErr w:type="gramStart"/>
      <w:r w:rsidRPr="004216EA">
        <w:rPr>
          <w:sz w:val="28"/>
          <w:szCs w:val="28"/>
        </w:rPr>
        <w:t>Л.С</w:t>
      </w:r>
      <w:proofErr w:type="gramEnd"/>
      <w:r w:rsidRPr="004216EA">
        <w:rPr>
          <w:sz w:val="28"/>
          <w:szCs w:val="28"/>
        </w:rPr>
        <w:t xml:space="preserve"> Выготский «Воображение и творчество в детском возрасте»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-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М.: Просвещение 1967.</w:t>
      </w:r>
    </w:p>
    <w:p w14:paraId="092DFA50" w14:textId="77777777" w:rsidR="002C1AFF" w:rsidRPr="004216EA" w:rsidRDefault="00863618" w:rsidP="004216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4.А.С. Галанов</w:t>
      </w:r>
      <w:r w:rsidR="002C1AFF" w:rsidRPr="004216EA">
        <w:rPr>
          <w:sz w:val="28"/>
          <w:szCs w:val="28"/>
        </w:rPr>
        <w:t>, С.Н.К</w:t>
      </w:r>
      <w:r w:rsidR="000374C0">
        <w:rPr>
          <w:sz w:val="28"/>
          <w:szCs w:val="28"/>
        </w:rPr>
        <w:t>орнилова</w:t>
      </w:r>
      <w:r w:rsidR="002C1AFF" w:rsidRPr="004216EA">
        <w:rPr>
          <w:sz w:val="28"/>
          <w:szCs w:val="28"/>
        </w:rPr>
        <w:t>., С.Л.Куликова «Занятия с дошкольниками по изобразительному искусству».</w:t>
      </w:r>
      <w:r>
        <w:rPr>
          <w:sz w:val="28"/>
          <w:szCs w:val="28"/>
        </w:rPr>
        <w:t xml:space="preserve"> </w:t>
      </w:r>
      <w:r w:rsidR="002C1AFF" w:rsidRPr="004216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="002C1AFF" w:rsidRPr="004216EA">
        <w:rPr>
          <w:sz w:val="28"/>
          <w:szCs w:val="28"/>
        </w:rPr>
        <w:t>М.:ТЦ</w:t>
      </w:r>
      <w:proofErr w:type="gramEnd"/>
      <w:r w:rsidR="002C1AFF" w:rsidRPr="004216EA">
        <w:rPr>
          <w:sz w:val="28"/>
          <w:szCs w:val="28"/>
        </w:rPr>
        <w:t xml:space="preserve"> СФЕРА,2002.</w:t>
      </w:r>
    </w:p>
    <w:p w14:paraId="43E877D3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5.Г.Г. Григорьев «Развитие дошкольника в изобразительной деятельности».</w:t>
      </w:r>
      <w:r w:rsidR="00863618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-</w:t>
      </w:r>
      <w:r w:rsidR="00863618">
        <w:rPr>
          <w:sz w:val="28"/>
          <w:szCs w:val="28"/>
        </w:rPr>
        <w:t xml:space="preserve"> </w:t>
      </w:r>
      <w:proofErr w:type="gramStart"/>
      <w:r w:rsidRPr="004216EA">
        <w:rPr>
          <w:sz w:val="28"/>
          <w:szCs w:val="28"/>
        </w:rPr>
        <w:t>М.:Академия</w:t>
      </w:r>
      <w:proofErr w:type="gramEnd"/>
      <w:r w:rsidRPr="004216EA">
        <w:rPr>
          <w:sz w:val="28"/>
          <w:szCs w:val="28"/>
        </w:rPr>
        <w:t>, 2000.</w:t>
      </w:r>
    </w:p>
    <w:p w14:paraId="4849AC4C" w14:textId="77777777" w:rsidR="000374C0" w:rsidRDefault="000374C0" w:rsidP="004216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В. Собянина «Художественное воспитание» - </w:t>
      </w:r>
      <w:proofErr w:type="gramStart"/>
      <w:r>
        <w:rPr>
          <w:sz w:val="28"/>
          <w:szCs w:val="28"/>
        </w:rPr>
        <w:t>М.:Издательский</w:t>
      </w:r>
      <w:proofErr w:type="gramEnd"/>
      <w:r>
        <w:rPr>
          <w:sz w:val="28"/>
          <w:szCs w:val="28"/>
        </w:rPr>
        <w:t xml:space="preserve"> дом «КАРАПУЗ», </w:t>
      </w:r>
    </w:p>
    <w:p w14:paraId="4D63C6DC" w14:textId="77777777" w:rsidR="002C1AFF" w:rsidRPr="004216EA" w:rsidRDefault="000374C0" w:rsidP="004216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63618">
        <w:rPr>
          <w:sz w:val="28"/>
          <w:szCs w:val="28"/>
        </w:rPr>
        <w:t>.О.А. Иванова</w:t>
      </w:r>
      <w:r w:rsidR="002C1AFF" w:rsidRPr="004216EA">
        <w:rPr>
          <w:sz w:val="28"/>
          <w:szCs w:val="28"/>
        </w:rPr>
        <w:t>,</w:t>
      </w:r>
      <w:r w:rsidR="00863618">
        <w:rPr>
          <w:sz w:val="28"/>
          <w:szCs w:val="28"/>
        </w:rPr>
        <w:t xml:space="preserve"> </w:t>
      </w:r>
      <w:r w:rsidR="002C1AFF" w:rsidRPr="004216EA">
        <w:rPr>
          <w:sz w:val="28"/>
          <w:szCs w:val="28"/>
        </w:rPr>
        <w:t>И.П.Васильева «Выразительные возможности цвета».</w:t>
      </w:r>
      <w:r w:rsidR="00863618">
        <w:rPr>
          <w:sz w:val="28"/>
          <w:szCs w:val="28"/>
        </w:rPr>
        <w:t xml:space="preserve"> </w:t>
      </w:r>
      <w:r w:rsidR="002C1AFF" w:rsidRPr="004216EA">
        <w:rPr>
          <w:sz w:val="28"/>
          <w:szCs w:val="28"/>
        </w:rPr>
        <w:t>-</w:t>
      </w:r>
      <w:r w:rsidR="00863618">
        <w:rPr>
          <w:sz w:val="28"/>
          <w:szCs w:val="28"/>
        </w:rPr>
        <w:t xml:space="preserve"> </w:t>
      </w:r>
      <w:r w:rsidR="002C1AFF" w:rsidRPr="004216EA">
        <w:rPr>
          <w:sz w:val="28"/>
          <w:szCs w:val="28"/>
        </w:rPr>
        <w:t>СПб,</w:t>
      </w:r>
      <w:r w:rsidR="00863618">
        <w:rPr>
          <w:sz w:val="28"/>
          <w:szCs w:val="28"/>
        </w:rPr>
        <w:t xml:space="preserve"> </w:t>
      </w:r>
      <w:r w:rsidR="002C1AFF" w:rsidRPr="004216EA">
        <w:rPr>
          <w:sz w:val="28"/>
          <w:szCs w:val="28"/>
        </w:rPr>
        <w:t>2005.</w:t>
      </w:r>
    </w:p>
    <w:p w14:paraId="07D0CB4E" w14:textId="77777777" w:rsidR="002C1AFF" w:rsidRPr="004216EA" w:rsidRDefault="000374C0" w:rsidP="004216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63618">
        <w:rPr>
          <w:sz w:val="28"/>
          <w:szCs w:val="28"/>
        </w:rPr>
        <w:t>.О.А</w:t>
      </w:r>
      <w:r w:rsidR="002C1AFF" w:rsidRPr="004216EA">
        <w:rPr>
          <w:sz w:val="28"/>
          <w:szCs w:val="28"/>
        </w:rPr>
        <w:t>.</w:t>
      </w:r>
      <w:r w:rsidR="00863618">
        <w:rPr>
          <w:sz w:val="28"/>
          <w:szCs w:val="28"/>
        </w:rPr>
        <w:t xml:space="preserve"> </w:t>
      </w:r>
      <w:r w:rsidR="002C1AFF" w:rsidRPr="004216EA">
        <w:rPr>
          <w:sz w:val="28"/>
          <w:szCs w:val="28"/>
        </w:rPr>
        <w:t xml:space="preserve">Куревина, Г.Е. Селезнева «Путешествие в прекрасное». Пособие для детей дошкольного возраста в 3-х частях. Методические рекомендации для воспитателей, учителей и родителей. М.: </w:t>
      </w:r>
      <w:proofErr w:type="gramStart"/>
      <w:r w:rsidR="002C1AFF" w:rsidRPr="004216EA">
        <w:rPr>
          <w:sz w:val="28"/>
          <w:szCs w:val="28"/>
        </w:rPr>
        <w:t>« Ба</w:t>
      </w:r>
      <w:proofErr w:type="gramEnd"/>
      <w:r w:rsidR="002C1AFF" w:rsidRPr="004216EA">
        <w:rPr>
          <w:sz w:val="28"/>
          <w:szCs w:val="28"/>
        </w:rPr>
        <w:t>-ласс»,1999.</w:t>
      </w:r>
    </w:p>
    <w:p w14:paraId="70141998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10.Т.С. Комарова «</w:t>
      </w:r>
      <w:r w:rsidR="000374C0">
        <w:rPr>
          <w:sz w:val="28"/>
          <w:szCs w:val="28"/>
        </w:rPr>
        <w:t>Занятия по изобразительной деятельности в детском саду</w:t>
      </w:r>
      <w:r w:rsidR="00610FCD">
        <w:rPr>
          <w:sz w:val="28"/>
          <w:szCs w:val="28"/>
        </w:rPr>
        <w:t xml:space="preserve">». - </w:t>
      </w:r>
      <w:r w:rsidR="00610FCD" w:rsidRPr="004216EA">
        <w:rPr>
          <w:sz w:val="28"/>
          <w:szCs w:val="28"/>
        </w:rPr>
        <w:t xml:space="preserve">М.: Просвещение </w:t>
      </w:r>
      <w:r w:rsidR="00610FCD">
        <w:rPr>
          <w:sz w:val="28"/>
          <w:szCs w:val="28"/>
        </w:rPr>
        <w:t>1991</w:t>
      </w:r>
      <w:r w:rsidRPr="004216EA">
        <w:rPr>
          <w:sz w:val="28"/>
          <w:szCs w:val="28"/>
        </w:rPr>
        <w:t>.</w:t>
      </w:r>
    </w:p>
    <w:p w14:paraId="4E26C724" w14:textId="77777777" w:rsidR="002C1AFF" w:rsidRDefault="002C1AFF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0B291B6" w14:textId="77777777" w:rsidR="00863618" w:rsidRPr="00863618" w:rsidRDefault="00863618" w:rsidP="00863618">
      <w:pPr>
        <w:ind w:firstLine="851"/>
        <w:rPr>
          <w:b/>
          <w:sz w:val="28"/>
          <w:szCs w:val="28"/>
        </w:rPr>
      </w:pPr>
      <w:r w:rsidRPr="00863618">
        <w:rPr>
          <w:b/>
          <w:sz w:val="28"/>
          <w:szCs w:val="28"/>
        </w:rPr>
        <w:lastRenderedPageBreak/>
        <w:t xml:space="preserve">Материально-техническое оснащение </w:t>
      </w:r>
    </w:p>
    <w:p w14:paraId="1D8CC098" w14:textId="77777777" w:rsidR="00863618" w:rsidRDefault="00863618" w:rsidP="00863618">
      <w:pPr>
        <w:ind w:firstLine="851"/>
        <w:jc w:val="both"/>
        <w:rPr>
          <w:sz w:val="28"/>
          <w:szCs w:val="28"/>
        </w:rPr>
      </w:pPr>
    </w:p>
    <w:p w14:paraId="3BC55A04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Столы 2х и 4х местные</w:t>
      </w:r>
    </w:p>
    <w:p w14:paraId="1D1B1A48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Стулья детские</w:t>
      </w:r>
    </w:p>
    <w:p w14:paraId="33CBF2EE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Мольберт(1шт)</w:t>
      </w:r>
    </w:p>
    <w:p w14:paraId="323365D6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Демонстрационная доска</w:t>
      </w:r>
      <w:r w:rsidR="00863618" w:rsidRPr="00863618">
        <w:rPr>
          <w:sz w:val="28"/>
          <w:szCs w:val="28"/>
        </w:rPr>
        <w:t xml:space="preserve"> </w:t>
      </w:r>
      <w:r w:rsidRPr="00863618">
        <w:rPr>
          <w:sz w:val="28"/>
          <w:szCs w:val="28"/>
        </w:rPr>
        <w:t>(1шт)</w:t>
      </w:r>
    </w:p>
    <w:p w14:paraId="78D68041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Инструменты и приспособления (указка, магниты).</w:t>
      </w:r>
    </w:p>
    <w:p w14:paraId="580342AF" w14:textId="77777777" w:rsidR="002C1AFF" w:rsidRPr="00863618" w:rsidRDefault="00863618" w:rsidP="008636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Бумага белая, плотная (</w:t>
      </w:r>
      <w:r w:rsidRPr="00863618">
        <w:rPr>
          <w:sz w:val="28"/>
          <w:szCs w:val="28"/>
        </w:rPr>
        <w:t>А3 и А</w:t>
      </w:r>
      <w:r w:rsidR="002C1AFF" w:rsidRPr="00863618">
        <w:rPr>
          <w:sz w:val="28"/>
          <w:szCs w:val="28"/>
        </w:rPr>
        <w:t>4)</w:t>
      </w:r>
    </w:p>
    <w:p w14:paraId="10222432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Бумага цветная</w:t>
      </w:r>
    </w:p>
    <w:p w14:paraId="08D345DE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Клей-карандаш</w:t>
      </w:r>
    </w:p>
    <w:p w14:paraId="2C2C15DD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Простые карандаши, ластики, точилки</w:t>
      </w:r>
    </w:p>
    <w:p w14:paraId="324F8C50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Гуашь 12 цветов</w:t>
      </w:r>
    </w:p>
    <w:p w14:paraId="30C6A86A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Кисточки толстые, средние, тонкие</w:t>
      </w:r>
    </w:p>
    <w:p w14:paraId="5037ABB2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Палитры</w:t>
      </w:r>
    </w:p>
    <w:p w14:paraId="02C2A68E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Стаканчики для воды</w:t>
      </w:r>
    </w:p>
    <w:p w14:paraId="007C55BB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Тряпочки для работы с красками</w:t>
      </w:r>
    </w:p>
    <w:p w14:paraId="3CF186A2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Клеенка на столы</w:t>
      </w:r>
    </w:p>
    <w:p w14:paraId="18C6B8F5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Поролоновые губки</w:t>
      </w:r>
    </w:p>
    <w:p w14:paraId="1AB25A02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Жесткие кисти.</w:t>
      </w:r>
    </w:p>
    <w:p w14:paraId="4733D1BF" w14:textId="77777777" w:rsidR="002C1AFF" w:rsidRPr="00863618" w:rsidRDefault="00D73076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 xml:space="preserve">Пастельные мелки, трубочки, </w:t>
      </w:r>
      <w:r w:rsidR="002C1AFF" w:rsidRPr="00863618">
        <w:rPr>
          <w:sz w:val="28"/>
          <w:szCs w:val="28"/>
        </w:rPr>
        <w:t>палочки для прорисовывания,</w:t>
      </w:r>
      <w:r w:rsidRPr="00863618">
        <w:rPr>
          <w:sz w:val="28"/>
          <w:szCs w:val="28"/>
        </w:rPr>
        <w:t xml:space="preserve"> </w:t>
      </w:r>
      <w:r w:rsidR="002C1AFF" w:rsidRPr="00863618">
        <w:rPr>
          <w:sz w:val="28"/>
          <w:szCs w:val="28"/>
        </w:rPr>
        <w:t>фломастеры.</w:t>
      </w:r>
    </w:p>
    <w:p w14:paraId="2A02701E" w14:textId="77777777" w:rsidR="002C1AFF" w:rsidRDefault="002C1AFF" w:rsidP="00D73076">
      <w:pPr>
        <w:spacing w:after="200" w:line="276" w:lineRule="auto"/>
        <w:ind w:firstLine="851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A93FFAC" w14:textId="77777777" w:rsidR="00863618" w:rsidRPr="009A6BCE" w:rsidRDefault="00863618" w:rsidP="00863618">
      <w:pPr>
        <w:jc w:val="right"/>
        <w:rPr>
          <w:sz w:val="28"/>
          <w:szCs w:val="28"/>
        </w:rPr>
      </w:pPr>
      <w:r w:rsidRPr="009A6BCE">
        <w:rPr>
          <w:sz w:val="28"/>
          <w:szCs w:val="28"/>
        </w:rPr>
        <w:lastRenderedPageBreak/>
        <w:t>Приложение 1</w:t>
      </w:r>
    </w:p>
    <w:p w14:paraId="5AC43BFB" w14:textId="77777777" w:rsidR="00863618" w:rsidRDefault="00863618" w:rsidP="00863618">
      <w:pPr>
        <w:jc w:val="right"/>
        <w:rPr>
          <w:sz w:val="32"/>
          <w:szCs w:val="32"/>
        </w:rPr>
      </w:pPr>
    </w:p>
    <w:p w14:paraId="353DE580" w14:textId="77777777" w:rsidR="00FA2E78" w:rsidRDefault="00FA2E78" w:rsidP="000A0B3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конспекты занятий</w:t>
      </w:r>
    </w:p>
    <w:p w14:paraId="229A26C2" w14:textId="77777777" w:rsidR="00237C9D" w:rsidRPr="00A2356E" w:rsidRDefault="000A0B38" w:rsidP="000A0B38">
      <w:pPr>
        <w:ind w:firstLine="708"/>
        <w:jc w:val="both"/>
        <w:rPr>
          <w:b/>
          <w:sz w:val="28"/>
          <w:szCs w:val="28"/>
        </w:rPr>
      </w:pPr>
      <w:r w:rsidRPr="00A2356E">
        <w:rPr>
          <w:b/>
          <w:sz w:val="28"/>
          <w:szCs w:val="28"/>
        </w:rPr>
        <w:t>Средняя группа (4-5 лет)</w:t>
      </w:r>
    </w:p>
    <w:p w14:paraId="0ECDB05A" w14:textId="77777777" w:rsidR="000A0B38" w:rsidRPr="00A2356E" w:rsidRDefault="000A0B38" w:rsidP="000A0B38">
      <w:pPr>
        <w:ind w:firstLine="708"/>
        <w:jc w:val="both"/>
        <w:rPr>
          <w:b/>
          <w:i/>
          <w:sz w:val="28"/>
          <w:szCs w:val="28"/>
        </w:rPr>
      </w:pPr>
    </w:p>
    <w:p w14:paraId="03F3384D" w14:textId="77777777" w:rsidR="000A0B38" w:rsidRPr="00A2356E" w:rsidRDefault="000A0B38" w:rsidP="000A0B38">
      <w:pPr>
        <w:ind w:firstLine="708"/>
        <w:jc w:val="both"/>
        <w:rPr>
          <w:b/>
          <w:i/>
          <w:sz w:val="28"/>
          <w:szCs w:val="28"/>
        </w:rPr>
      </w:pPr>
      <w:r w:rsidRPr="00A2356E">
        <w:rPr>
          <w:b/>
          <w:i/>
          <w:sz w:val="28"/>
          <w:szCs w:val="28"/>
        </w:rPr>
        <w:t>Занятие 1</w:t>
      </w:r>
    </w:p>
    <w:p w14:paraId="24C3A004" w14:textId="77777777" w:rsidR="000A0B38" w:rsidRPr="00A2356E" w:rsidRDefault="000A0B38" w:rsidP="000A0B38">
      <w:pPr>
        <w:ind w:firstLine="708"/>
        <w:jc w:val="both"/>
        <w:rPr>
          <w:b/>
          <w:i/>
          <w:sz w:val="28"/>
          <w:szCs w:val="28"/>
        </w:rPr>
      </w:pPr>
      <w:r w:rsidRPr="00A2356E">
        <w:rPr>
          <w:b/>
          <w:i/>
          <w:sz w:val="28"/>
          <w:szCs w:val="28"/>
        </w:rPr>
        <w:t>Рисование с элементами аппликации «Золотые подсолнухи»</w:t>
      </w:r>
    </w:p>
    <w:p w14:paraId="7FDE7C36" w14:textId="77777777" w:rsidR="000A0B38" w:rsidRPr="00A2356E" w:rsidRDefault="000A0B38" w:rsidP="00D73076">
      <w:pPr>
        <w:ind w:firstLine="851"/>
        <w:rPr>
          <w:sz w:val="28"/>
          <w:szCs w:val="28"/>
        </w:rPr>
      </w:pPr>
      <w:r w:rsidRPr="00A2356E">
        <w:rPr>
          <w:sz w:val="28"/>
          <w:szCs w:val="28"/>
        </w:rPr>
        <w:t>Задачи</w:t>
      </w:r>
      <w:r w:rsidR="00237C9D" w:rsidRPr="00A2356E">
        <w:rPr>
          <w:sz w:val="28"/>
          <w:szCs w:val="28"/>
        </w:rPr>
        <w:t>:</w:t>
      </w:r>
    </w:p>
    <w:p w14:paraId="15501DC1" w14:textId="77777777" w:rsidR="00237C9D" w:rsidRPr="00A2356E" w:rsidRDefault="00237C9D" w:rsidP="00D73076">
      <w:pPr>
        <w:ind w:firstLine="851"/>
        <w:rPr>
          <w:sz w:val="28"/>
          <w:szCs w:val="28"/>
        </w:rPr>
      </w:pPr>
      <w:r w:rsidRPr="00A2356E">
        <w:rPr>
          <w:sz w:val="28"/>
          <w:szCs w:val="28"/>
        </w:rPr>
        <w:t>Учить детей создавать красивый образ подсолнуха с помощью красок и бумаги. Продолжать формировать аппликативные умения. Развивать чувство ритма и композиции. Воспитывать художественный вкус.</w:t>
      </w:r>
    </w:p>
    <w:p w14:paraId="3D922B96" w14:textId="77777777" w:rsidR="000A0B38" w:rsidRPr="00A2356E" w:rsidRDefault="000A0B38" w:rsidP="00D73076">
      <w:pPr>
        <w:ind w:firstLine="851"/>
        <w:rPr>
          <w:sz w:val="28"/>
          <w:szCs w:val="28"/>
        </w:rPr>
      </w:pPr>
    </w:p>
    <w:p w14:paraId="2B9EF55B" w14:textId="77777777" w:rsidR="00237C9D" w:rsidRPr="00A2356E" w:rsidRDefault="000A0B38" w:rsidP="00D73076">
      <w:pPr>
        <w:ind w:firstLine="851"/>
        <w:rPr>
          <w:b/>
          <w:i/>
          <w:sz w:val="28"/>
          <w:szCs w:val="28"/>
        </w:rPr>
      </w:pPr>
      <w:r w:rsidRPr="00A2356E">
        <w:rPr>
          <w:b/>
          <w:i/>
          <w:sz w:val="28"/>
          <w:szCs w:val="28"/>
        </w:rPr>
        <w:t>Материалы, инструменты, оборудование</w:t>
      </w:r>
      <w:r w:rsidR="00237C9D" w:rsidRPr="00A2356E">
        <w:rPr>
          <w:b/>
          <w:i/>
          <w:sz w:val="28"/>
          <w:szCs w:val="28"/>
        </w:rPr>
        <w:t>:</w:t>
      </w:r>
    </w:p>
    <w:p w14:paraId="0C377210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Круги из цветной бумаги желтого или оранжевого цвета</w:t>
      </w:r>
      <w:r w:rsidR="00A2356E" w:rsidRPr="00A2356E">
        <w:rPr>
          <w:sz w:val="28"/>
          <w:szCs w:val="28"/>
        </w:rPr>
        <w:t xml:space="preserve"> </w:t>
      </w:r>
      <w:r w:rsidRPr="00A2356E">
        <w:rPr>
          <w:sz w:val="28"/>
          <w:szCs w:val="28"/>
        </w:rPr>
        <w:t>(диаметр 10-15 см), фломастеры черного или коричневого цветов, клей -</w:t>
      </w:r>
      <w:r w:rsidR="00A2356E" w:rsidRPr="00A2356E">
        <w:rPr>
          <w:sz w:val="28"/>
          <w:szCs w:val="28"/>
        </w:rPr>
        <w:t xml:space="preserve"> </w:t>
      </w:r>
      <w:r w:rsidRPr="00A2356E">
        <w:rPr>
          <w:sz w:val="28"/>
          <w:szCs w:val="28"/>
        </w:rPr>
        <w:t>карандаш, матерчатые салфетки, желтая и зеленая гуашь.</w:t>
      </w:r>
    </w:p>
    <w:p w14:paraId="461F86A9" w14:textId="77777777" w:rsidR="00A2356E" w:rsidRPr="00A2356E" w:rsidRDefault="00A2356E" w:rsidP="00A2356E">
      <w:pPr>
        <w:ind w:firstLine="851"/>
        <w:jc w:val="both"/>
        <w:rPr>
          <w:sz w:val="28"/>
          <w:szCs w:val="28"/>
        </w:rPr>
      </w:pPr>
    </w:p>
    <w:p w14:paraId="427DD9BC" w14:textId="77777777" w:rsidR="00A2356E" w:rsidRPr="00A2356E" w:rsidRDefault="00A2356E" w:rsidP="00D73076">
      <w:pPr>
        <w:ind w:firstLine="851"/>
        <w:rPr>
          <w:b/>
          <w:i/>
          <w:sz w:val="28"/>
          <w:szCs w:val="28"/>
        </w:rPr>
      </w:pPr>
      <w:r w:rsidRPr="00A2356E">
        <w:rPr>
          <w:b/>
          <w:i/>
          <w:sz w:val="28"/>
          <w:szCs w:val="28"/>
        </w:rPr>
        <w:t>Содержание занятия</w:t>
      </w:r>
      <w:r w:rsidR="00237C9D" w:rsidRPr="00A2356E">
        <w:rPr>
          <w:b/>
          <w:i/>
          <w:sz w:val="28"/>
          <w:szCs w:val="28"/>
        </w:rPr>
        <w:t>:</w:t>
      </w:r>
    </w:p>
    <w:p w14:paraId="7116E10D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Воспитатель читает стихотворение В. Шипуновой "Подсолнух":</w:t>
      </w:r>
    </w:p>
    <w:p w14:paraId="15C4B52C" w14:textId="77777777" w:rsidR="00237C9D" w:rsidRPr="00A2356E" w:rsidRDefault="00237C9D" w:rsidP="00D73076">
      <w:pPr>
        <w:ind w:firstLine="851"/>
        <w:rPr>
          <w:sz w:val="28"/>
          <w:szCs w:val="28"/>
        </w:rPr>
      </w:pPr>
      <w:r w:rsidRPr="00A2356E">
        <w:rPr>
          <w:sz w:val="28"/>
          <w:szCs w:val="28"/>
        </w:rPr>
        <w:t>В плоское круглое донце</w:t>
      </w:r>
    </w:p>
    <w:p w14:paraId="36671FCB" w14:textId="77777777" w:rsidR="00237C9D" w:rsidRPr="00A2356E" w:rsidRDefault="00237C9D" w:rsidP="00D73076">
      <w:pPr>
        <w:ind w:firstLine="851"/>
        <w:rPr>
          <w:sz w:val="28"/>
          <w:szCs w:val="28"/>
        </w:rPr>
      </w:pPr>
      <w:r w:rsidRPr="00A2356E">
        <w:rPr>
          <w:sz w:val="28"/>
          <w:szCs w:val="28"/>
        </w:rPr>
        <w:t>Вплели лепестки из солнца,</w:t>
      </w:r>
    </w:p>
    <w:p w14:paraId="2D3B7B2D" w14:textId="77777777" w:rsidR="00237C9D" w:rsidRPr="00A2356E" w:rsidRDefault="00237C9D" w:rsidP="00D73076">
      <w:pPr>
        <w:ind w:firstLine="851"/>
        <w:rPr>
          <w:sz w:val="28"/>
          <w:szCs w:val="28"/>
        </w:rPr>
      </w:pPr>
      <w:r w:rsidRPr="00A2356E">
        <w:rPr>
          <w:sz w:val="28"/>
          <w:szCs w:val="28"/>
        </w:rPr>
        <w:t>Черные бусины-семечки в ряд-</w:t>
      </w:r>
    </w:p>
    <w:p w14:paraId="5DF12B50" w14:textId="77777777" w:rsidR="00237C9D" w:rsidRPr="00A2356E" w:rsidRDefault="00237C9D" w:rsidP="00D73076">
      <w:pPr>
        <w:ind w:firstLine="851"/>
        <w:rPr>
          <w:sz w:val="28"/>
          <w:szCs w:val="28"/>
        </w:rPr>
      </w:pPr>
      <w:r w:rsidRPr="00A2356E">
        <w:rPr>
          <w:sz w:val="28"/>
          <w:szCs w:val="28"/>
        </w:rPr>
        <w:t>Любимое лакомство птиц и ребят!</w:t>
      </w:r>
    </w:p>
    <w:p w14:paraId="08177E39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Педагог предлагает детям составить картину с подсолнухом: большой круг из бумаги желтого или оранжевого цвета (или охры)</w:t>
      </w:r>
      <w:proofErr w:type="gramStart"/>
      <w:r w:rsidRPr="00A2356E">
        <w:rPr>
          <w:sz w:val="28"/>
          <w:szCs w:val="28"/>
        </w:rPr>
        <w:t>- это</w:t>
      </w:r>
      <w:proofErr w:type="gramEnd"/>
      <w:r w:rsidRPr="00A2356E">
        <w:rPr>
          <w:sz w:val="28"/>
          <w:szCs w:val="28"/>
        </w:rPr>
        <w:t xml:space="preserve"> донце (чаша) подсолнуха, на которой будут размещаться семечки, а лепестки нарисуем желтой краской гуашь, используя толстую кисть и прием примакивания по кругу. Потом дорисовываем стебель и листья подсолнуха на стебле. Перед работой, воспитатель показывает детям фотографии подсолнухов. Воспитатель помогает детям наметить размещение основной детали -</w:t>
      </w:r>
      <w:r w:rsidR="00A2356E" w:rsidRPr="00A2356E">
        <w:rPr>
          <w:sz w:val="28"/>
          <w:szCs w:val="28"/>
        </w:rPr>
        <w:t xml:space="preserve"> </w:t>
      </w:r>
      <w:r w:rsidRPr="00A2356E">
        <w:rPr>
          <w:sz w:val="28"/>
          <w:szCs w:val="28"/>
        </w:rPr>
        <w:t>большого круга. Дети приступают к работе.</w:t>
      </w:r>
    </w:p>
    <w:p w14:paraId="0852023D" w14:textId="77777777" w:rsidR="00A2356E" w:rsidRDefault="00A2356E" w:rsidP="00237C9D">
      <w:pPr>
        <w:jc w:val="center"/>
        <w:rPr>
          <w:sz w:val="28"/>
          <w:szCs w:val="28"/>
        </w:rPr>
      </w:pPr>
    </w:p>
    <w:p w14:paraId="4D2C941C" w14:textId="77777777" w:rsidR="00A2356E" w:rsidRPr="00A2356E" w:rsidRDefault="00A2356E" w:rsidP="00A2356E">
      <w:pPr>
        <w:ind w:firstLine="708"/>
        <w:rPr>
          <w:b/>
          <w:i/>
          <w:sz w:val="28"/>
          <w:szCs w:val="28"/>
        </w:rPr>
      </w:pPr>
      <w:r w:rsidRPr="00A2356E">
        <w:rPr>
          <w:b/>
          <w:i/>
          <w:sz w:val="28"/>
          <w:szCs w:val="28"/>
        </w:rPr>
        <w:t>Занятие 2</w:t>
      </w:r>
    </w:p>
    <w:p w14:paraId="423AC79E" w14:textId="77777777" w:rsidR="00A2356E" w:rsidRPr="00A2356E" w:rsidRDefault="00A2356E" w:rsidP="00A2356E">
      <w:pPr>
        <w:ind w:firstLine="708"/>
        <w:rPr>
          <w:b/>
          <w:i/>
          <w:sz w:val="28"/>
          <w:szCs w:val="28"/>
        </w:rPr>
      </w:pPr>
      <w:r w:rsidRPr="00A2356E">
        <w:rPr>
          <w:b/>
          <w:i/>
          <w:sz w:val="28"/>
          <w:szCs w:val="28"/>
        </w:rPr>
        <w:t>Рисование с элементами аппликации «Зайка серенький стал беленьким»</w:t>
      </w:r>
    </w:p>
    <w:p w14:paraId="6408E33F" w14:textId="77777777" w:rsidR="00A2356E" w:rsidRDefault="00A2356E" w:rsidP="00A23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237C9D" w:rsidRPr="00A2356E">
        <w:rPr>
          <w:sz w:val="28"/>
          <w:szCs w:val="28"/>
        </w:rPr>
        <w:t>:</w:t>
      </w:r>
    </w:p>
    <w:p w14:paraId="4402C27A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Учить детей видоизменять выразительный образ зайчика</w:t>
      </w:r>
      <w:r w:rsidR="00A2356E" w:rsidRPr="00A2356E">
        <w:rPr>
          <w:sz w:val="28"/>
          <w:szCs w:val="28"/>
        </w:rPr>
        <w:t xml:space="preserve"> </w:t>
      </w:r>
      <w:r w:rsidRPr="00A2356E">
        <w:rPr>
          <w:sz w:val="28"/>
          <w:szCs w:val="28"/>
        </w:rPr>
        <w:t>- летнюю шубку менять на зимнюю: приклеивать бумажный силуэт серого цвета и раскрашивать белой гуашевой краской. добавлять к рисунку елочку зеленой гуашевой краской. Развивать воображение и мышление. Воспитывать интерес к познанию природы и отражению полученных представлений в изодеятельности.</w:t>
      </w:r>
    </w:p>
    <w:p w14:paraId="38EB8CF3" w14:textId="77777777" w:rsidR="00A2356E" w:rsidRDefault="00A2356E" w:rsidP="00A2356E">
      <w:pPr>
        <w:ind w:firstLine="709"/>
        <w:jc w:val="both"/>
        <w:rPr>
          <w:b/>
          <w:i/>
          <w:sz w:val="28"/>
          <w:szCs w:val="28"/>
        </w:rPr>
      </w:pPr>
    </w:p>
    <w:p w14:paraId="3F8B1CD2" w14:textId="77777777" w:rsidR="00237C9D" w:rsidRPr="00A2356E" w:rsidRDefault="00A2356E" w:rsidP="00A2356E">
      <w:pPr>
        <w:ind w:firstLine="709"/>
        <w:jc w:val="both"/>
        <w:rPr>
          <w:b/>
          <w:i/>
          <w:sz w:val="28"/>
          <w:szCs w:val="28"/>
        </w:rPr>
      </w:pPr>
      <w:r w:rsidRPr="00A2356E">
        <w:rPr>
          <w:b/>
          <w:i/>
          <w:sz w:val="28"/>
          <w:szCs w:val="28"/>
        </w:rPr>
        <w:t>Материалы, инструменты, оборудование</w:t>
      </w:r>
      <w:r w:rsidR="00237C9D" w:rsidRPr="00A2356E">
        <w:rPr>
          <w:b/>
          <w:i/>
          <w:sz w:val="28"/>
          <w:szCs w:val="28"/>
        </w:rPr>
        <w:t>:</w:t>
      </w:r>
    </w:p>
    <w:p w14:paraId="56DD7642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lastRenderedPageBreak/>
        <w:t>Листы бумаги синего или голубого цвета, силуэты зайцев, нарисованные на бумаге серого цвета, ножницы, клей-карандаш, гуашевая краска белого и зеленого цвета, банки с водой, салфетки матерчатые.</w:t>
      </w:r>
    </w:p>
    <w:p w14:paraId="090EB73E" w14:textId="77777777" w:rsidR="00237C9D" w:rsidRPr="00A2356E" w:rsidRDefault="00A2356E" w:rsidP="00A2356E">
      <w:pPr>
        <w:ind w:firstLine="709"/>
        <w:jc w:val="both"/>
        <w:rPr>
          <w:b/>
          <w:i/>
          <w:sz w:val="28"/>
          <w:szCs w:val="28"/>
        </w:rPr>
      </w:pPr>
      <w:r w:rsidRPr="00A2356E">
        <w:rPr>
          <w:b/>
          <w:i/>
          <w:sz w:val="28"/>
          <w:szCs w:val="28"/>
        </w:rPr>
        <w:t>Содержание занятия</w:t>
      </w:r>
      <w:r w:rsidR="00237C9D" w:rsidRPr="00A2356E">
        <w:rPr>
          <w:b/>
          <w:i/>
          <w:sz w:val="28"/>
          <w:szCs w:val="28"/>
        </w:rPr>
        <w:t>:</w:t>
      </w:r>
    </w:p>
    <w:p w14:paraId="14988344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Воспитатель читает детям сказку Т. Ворониной про зайку, интонационно выделяя слово серый и белый: "Жил -</w:t>
      </w:r>
      <w:r w:rsidR="00A2356E">
        <w:rPr>
          <w:sz w:val="28"/>
          <w:szCs w:val="28"/>
        </w:rPr>
        <w:t xml:space="preserve"> </w:t>
      </w:r>
      <w:r w:rsidRPr="00A2356E">
        <w:rPr>
          <w:sz w:val="28"/>
          <w:szCs w:val="28"/>
        </w:rPr>
        <w:t>был в лесу с мамой да папой серый зайчишка. Серый пры</w:t>
      </w:r>
      <w:r w:rsidR="00A2356E">
        <w:rPr>
          <w:sz w:val="28"/>
          <w:szCs w:val="28"/>
        </w:rPr>
        <w:t>гал, резвился в траве на поляне</w:t>
      </w:r>
      <w:r w:rsidRPr="00A2356E">
        <w:rPr>
          <w:sz w:val="28"/>
          <w:szCs w:val="28"/>
        </w:rPr>
        <w:t>,</w:t>
      </w:r>
      <w:r w:rsidR="00A2356E">
        <w:rPr>
          <w:sz w:val="28"/>
          <w:szCs w:val="28"/>
        </w:rPr>
        <w:t xml:space="preserve"> </w:t>
      </w:r>
      <w:r w:rsidRPr="00A2356E">
        <w:rPr>
          <w:sz w:val="28"/>
          <w:szCs w:val="28"/>
        </w:rPr>
        <w:t>да забот не знал. Все ему в друзья годились: и березка, и клен, и куст малины.</w:t>
      </w:r>
    </w:p>
    <w:p w14:paraId="39F094F4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 xml:space="preserve">Но однажды серый выскочил из дома на полянку, да друзей </w:t>
      </w:r>
      <w:proofErr w:type="gramStart"/>
      <w:r w:rsidRPr="00A2356E">
        <w:rPr>
          <w:sz w:val="28"/>
          <w:szCs w:val="28"/>
        </w:rPr>
        <w:t>своих  не</w:t>
      </w:r>
      <w:proofErr w:type="gramEnd"/>
      <w:r w:rsidRPr="00A2356E">
        <w:rPr>
          <w:sz w:val="28"/>
          <w:szCs w:val="28"/>
        </w:rPr>
        <w:t xml:space="preserve"> признал. У березы листочки пожелтели. А у клена</w:t>
      </w:r>
      <w:r w:rsidR="00A2356E">
        <w:rPr>
          <w:sz w:val="28"/>
          <w:szCs w:val="28"/>
        </w:rPr>
        <w:t xml:space="preserve"> </w:t>
      </w:r>
      <w:r w:rsidRPr="00A2356E">
        <w:rPr>
          <w:sz w:val="28"/>
          <w:szCs w:val="28"/>
        </w:rPr>
        <w:t>- покраснели.</w:t>
      </w:r>
    </w:p>
    <w:p w14:paraId="5D8F38E5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"Уж не заболели они?"- испугался зайчишка.</w:t>
      </w:r>
    </w:p>
    <w:p w14:paraId="5A868461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 xml:space="preserve">- Почему ты </w:t>
      </w:r>
      <w:proofErr w:type="gramStart"/>
      <w:r w:rsidRPr="00A2356E">
        <w:rPr>
          <w:sz w:val="28"/>
          <w:szCs w:val="28"/>
        </w:rPr>
        <w:t>пожелтела?-</w:t>
      </w:r>
      <w:proofErr w:type="gramEnd"/>
      <w:r w:rsidRPr="00A2356E">
        <w:rPr>
          <w:sz w:val="28"/>
          <w:szCs w:val="28"/>
        </w:rPr>
        <w:t xml:space="preserve"> спросил он у березы.</w:t>
      </w:r>
    </w:p>
    <w:p w14:paraId="7591593F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 xml:space="preserve">-Осень </w:t>
      </w:r>
      <w:proofErr w:type="gramStart"/>
      <w:r w:rsidRPr="00A2356E">
        <w:rPr>
          <w:sz w:val="28"/>
          <w:szCs w:val="28"/>
        </w:rPr>
        <w:t>пришла,-</w:t>
      </w:r>
      <w:proofErr w:type="gramEnd"/>
      <w:r w:rsidRPr="00A2356E">
        <w:rPr>
          <w:sz w:val="28"/>
          <w:szCs w:val="28"/>
        </w:rPr>
        <w:t xml:space="preserve"> зашелестели в ответ березовые листочки.</w:t>
      </w:r>
    </w:p>
    <w:p w14:paraId="6419C82F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 xml:space="preserve">- Почему ты </w:t>
      </w:r>
      <w:proofErr w:type="gramStart"/>
      <w:r w:rsidRPr="00A2356E">
        <w:rPr>
          <w:sz w:val="28"/>
          <w:szCs w:val="28"/>
        </w:rPr>
        <w:t>покраснел?-</w:t>
      </w:r>
      <w:proofErr w:type="gramEnd"/>
      <w:r w:rsidRPr="00A2356E">
        <w:rPr>
          <w:sz w:val="28"/>
          <w:szCs w:val="28"/>
        </w:rPr>
        <w:t xml:space="preserve"> спросил серый у клена. </w:t>
      </w:r>
    </w:p>
    <w:p w14:paraId="4C21AE7B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 xml:space="preserve">-Осень </w:t>
      </w:r>
      <w:proofErr w:type="gramStart"/>
      <w:r w:rsidRPr="00A2356E">
        <w:rPr>
          <w:sz w:val="28"/>
          <w:szCs w:val="28"/>
        </w:rPr>
        <w:t>пришла,-</w:t>
      </w:r>
      <w:proofErr w:type="gramEnd"/>
      <w:r w:rsidRPr="00A2356E">
        <w:rPr>
          <w:sz w:val="28"/>
          <w:szCs w:val="28"/>
        </w:rPr>
        <w:t xml:space="preserve"> заскрипел ствол старого клена.</w:t>
      </w:r>
    </w:p>
    <w:p w14:paraId="432F84BE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"Что за зверь такой -</w:t>
      </w:r>
      <w:r w:rsidR="00A2356E">
        <w:rPr>
          <w:sz w:val="28"/>
          <w:szCs w:val="28"/>
        </w:rPr>
        <w:t xml:space="preserve"> </w:t>
      </w:r>
      <w:r w:rsidRPr="00A2356E">
        <w:rPr>
          <w:sz w:val="28"/>
          <w:szCs w:val="28"/>
        </w:rPr>
        <w:t>осень?"- испугался зайчишка и пустился со всех ног домой.</w:t>
      </w:r>
    </w:p>
    <w:p w14:paraId="1104419F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 xml:space="preserve">-Осень пришла! Спасайся кто </w:t>
      </w:r>
      <w:proofErr w:type="gramStart"/>
      <w:r w:rsidRPr="00A2356E">
        <w:rPr>
          <w:sz w:val="28"/>
          <w:szCs w:val="28"/>
        </w:rPr>
        <w:t>может!-</w:t>
      </w:r>
      <w:proofErr w:type="gramEnd"/>
      <w:r w:rsidRPr="00A2356E">
        <w:rPr>
          <w:sz w:val="28"/>
          <w:szCs w:val="28"/>
        </w:rPr>
        <w:t xml:space="preserve"> закричал зайчишка, завидев домашних.</w:t>
      </w:r>
    </w:p>
    <w:p w14:paraId="6B562702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- Чем тебя напугала осень? -</w:t>
      </w:r>
      <w:r w:rsidR="00A2356E">
        <w:rPr>
          <w:sz w:val="28"/>
          <w:szCs w:val="28"/>
        </w:rPr>
        <w:t xml:space="preserve"> </w:t>
      </w:r>
      <w:r w:rsidRPr="00A2356E">
        <w:rPr>
          <w:sz w:val="28"/>
          <w:szCs w:val="28"/>
        </w:rPr>
        <w:t>удивилась мать.</w:t>
      </w:r>
    </w:p>
    <w:p w14:paraId="6323650C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- Она пришла и каждому шубку перекрашивает</w:t>
      </w:r>
      <w:r w:rsidR="00A2356E">
        <w:rPr>
          <w:sz w:val="28"/>
          <w:szCs w:val="28"/>
        </w:rPr>
        <w:t>,</w:t>
      </w:r>
      <w:r w:rsidRPr="00A2356E">
        <w:rPr>
          <w:sz w:val="28"/>
          <w:szCs w:val="28"/>
        </w:rPr>
        <w:t xml:space="preserve"> как ей вздумается. Лес разноцветный весь! Никого не пощадила. Что за страшный зверь такой</w:t>
      </w:r>
      <w:r w:rsidR="00A2356E">
        <w:rPr>
          <w:sz w:val="28"/>
          <w:szCs w:val="28"/>
        </w:rPr>
        <w:t xml:space="preserve"> </w:t>
      </w:r>
      <w:r w:rsidRPr="00A2356E">
        <w:rPr>
          <w:sz w:val="28"/>
          <w:szCs w:val="28"/>
        </w:rPr>
        <w:t xml:space="preserve">- осень? </w:t>
      </w:r>
    </w:p>
    <w:p w14:paraId="5FE857CC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 xml:space="preserve">-Зима пострашнее будет. Вот придет она и за твою шубку </w:t>
      </w:r>
      <w:proofErr w:type="gramStart"/>
      <w:r w:rsidRPr="00A2356E">
        <w:rPr>
          <w:sz w:val="28"/>
          <w:szCs w:val="28"/>
        </w:rPr>
        <w:t>примется,-</w:t>
      </w:r>
      <w:proofErr w:type="gramEnd"/>
      <w:r w:rsidRPr="00A2356E">
        <w:rPr>
          <w:sz w:val="28"/>
          <w:szCs w:val="28"/>
        </w:rPr>
        <w:t xml:space="preserve"> улыбнулась зайчиха.</w:t>
      </w:r>
    </w:p>
    <w:p w14:paraId="6F7D1029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Пришла зима. И березку, и клен одела она по своему хотению в белые пушистые шубки. На белой полянке скачет, резвится наш знакомый зайчишка, да только и шубку не узнать!</w:t>
      </w:r>
    </w:p>
    <w:p w14:paraId="2BE1FA0B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Воспитатель предлагает детям нарисовать картинку о том</w:t>
      </w:r>
      <w:r w:rsidR="00A2356E">
        <w:rPr>
          <w:sz w:val="28"/>
          <w:szCs w:val="28"/>
        </w:rPr>
        <w:t>,</w:t>
      </w:r>
      <w:r w:rsidRPr="00A2356E">
        <w:rPr>
          <w:sz w:val="28"/>
          <w:szCs w:val="28"/>
        </w:rPr>
        <w:t xml:space="preserve"> как заяц подготовился к зиме и поменял серую шубку на белую.  Педагог прикрепляет на мольберте лист бумаги синего или голубого цвета, показывает детям силуэт зайца, вырезанный из бумаги серого цвета, и наклеивает его на лист. Спрашивает, в какой шубке этот зайка</w:t>
      </w:r>
      <w:r w:rsidR="00A2356E">
        <w:rPr>
          <w:sz w:val="28"/>
          <w:szCs w:val="28"/>
        </w:rPr>
        <w:t xml:space="preserve"> </w:t>
      </w:r>
      <w:r w:rsidRPr="00A2356E">
        <w:rPr>
          <w:sz w:val="28"/>
          <w:szCs w:val="28"/>
        </w:rPr>
        <w:t xml:space="preserve">- в летней или зимней? Напоминает, что бедному зайке надо поскорее помочь сменить летнюю шубку на зимнюю, иначе случится беда: на белом снегу его быстро увидят охотники или хищные звери. </w:t>
      </w:r>
    </w:p>
    <w:p w14:paraId="1742494C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Педагог берет кисть, окунает в белую краску и раскрашивает серый силуэт, затем рисует под зайкой дорожку или небольшой сугроб белого снега, зеленой гуашью можно нарисовать елочку. Читает детям стихотворение С. Есенина " В ожидании зимы":</w:t>
      </w:r>
    </w:p>
    <w:p w14:paraId="65029F28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 xml:space="preserve">Под осенними осинками </w:t>
      </w:r>
    </w:p>
    <w:p w14:paraId="30A0A45D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Зайка зайке говорит:</w:t>
      </w:r>
    </w:p>
    <w:p w14:paraId="1DCE4DAB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 xml:space="preserve">Посмотри, как паутинками </w:t>
      </w:r>
    </w:p>
    <w:p w14:paraId="0E865059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Наш осинничек обвит.</w:t>
      </w:r>
    </w:p>
    <w:p w14:paraId="51C514C9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lastRenderedPageBreak/>
        <w:t>Замелькали нити белые,</w:t>
      </w:r>
    </w:p>
    <w:p w14:paraId="10BB548A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Закраснел в дубраве лист;</w:t>
      </w:r>
    </w:p>
    <w:p w14:paraId="7DA6ECB9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Сквозь деревья пожелтелые</w:t>
      </w:r>
    </w:p>
    <w:p w14:paraId="07D47710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Чей- то слышен вой и свист.</w:t>
      </w:r>
    </w:p>
    <w:p w14:paraId="7CE84C0B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То зима идет сердитая-</w:t>
      </w:r>
    </w:p>
    <w:p w14:paraId="76BA3AC7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Горе бедному зверью!</w:t>
      </w:r>
    </w:p>
    <w:p w14:paraId="616DDD00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Поспешим к ее прибытию</w:t>
      </w:r>
    </w:p>
    <w:p w14:paraId="4EC43AD1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 xml:space="preserve">Шубку выбелить </w:t>
      </w:r>
      <w:proofErr w:type="gramStart"/>
      <w:r w:rsidRPr="00A2356E">
        <w:rPr>
          <w:sz w:val="28"/>
          <w:szCs w:val="28"/>
        </w:rPr>
        <w:t>свою,-</w:t>
      </w:r>
      <w:proofErr w:type="gramEnd"/>
    </w:p>
    <w:p w14:paraId="59113A64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Под осенними осинками</w:t>
      </w:r>
    </w:p>
    <w:p w14:paraId="04F9FFB3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Обнялись друзья, молчат...</w:t>
      </w:r>
    </w:p>
    <w:p w14:paraId="05D322B0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Повернулись к солнцу спинками-</w:t>
      </w:r>
    </w:p>
    <w:p w14:paraId="0FE6774F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Шубки серые белят.</w:t>
      </w:r>
    </w:p>
    <w:p w14:paraId="177BBC1D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Воспитатель говорит детям, что они могут взять уже готовые силуэты зайцев. Дети приступают к выполнению творческой задачи.</w:t>
      </w:r>
    </w:p>
    <w:p w14:paraId="00EC50AC" w14:textId="77777777" w:rsidR="00237C9D" w:rsidRDefault="00237C9D" w:rsidP="00237C9D">
      <w:pPr>
        <w:rPr>
          <w:sz w:val="32"/>
          <w:szCs w:val="32"/>
        </w:rPr>
      </w:pPr>
    </w:p>
    <w:p w14:paraId="04DF8971" w14:textId="77777777" w:rsidR="00A2356E" w:rsidRPr="00A2356E" w:rsidRDefault="00A2356E" w:rsidP="00A2356E">
      <w:pPr>
        <w:ind w:firstLine="709"/>
        <w:rPr>
          <w:b/>
          <w:i/>
          <w:sz w:val="28"/>
          <w:szCs w:val="28"/>
        </w:rPr>
      </w:pPr>
      <w:r w:rsidRPr="00A2356E">
        <w:rPr>
          <w:b/>
          <w:i/>
          <w:sz w:val="28"/>
          <w:szCs w:val="28"/>
        </w:rPr>
        <w:t>Занятие 3</w:t>
      </w:r>
    </w:p>
    <w:p w14:paraId="0EA854F3" w14:textId="77777777" w:rsidR="00A2356E" w:rsidRPr="00A2356E" w:rsidRDefault="00A2356E" w:rsidP="00A2356E">
      <w:pPr>
        <w:ind w:firstLine="709"/>
        <w:rPr>
          <w:b/>
          <w:i/>
          <w:sz w:val="28"/>
          <w:szCs w:val="28"/>
        </w:rPr>
      </w:pPr>
      <w:r w:rsidRPr="00A2356E">
        <w:rPr>
          <w:b/>
          <w:i/>
          <w:sz w:val="28"/>
          <w:szCs w:val="28"/>
        </w:rPr>
        <w:t>Рисование по мотивам кружевоплетения «Морозные узоры»</w:t>
      </w:r>
    </w:p>
    <w:p w14:paraId="6ACFA348" w14:textId="77777777" w:rsidR="00A2356E" w:rsidRDefault="00A2356E" w:rsidP="00D73076">
      <w:pPr>
        <w:ind w:firstLine="851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237C9D" w:rsidRPr="00A2356E">
        <w:rPr>
          <w:sz w:val="28"/>
          <w:szCs w:val="28"/>
        </w:rPr>
        <w:t>:</w:t>
      </w:r>
    </w:p>
    <w:p w14:paraId="3AB7FA26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Учить детей рисовать морозные узоры в стилистике кружевоплетения. Создать условия для экспериментирования с красками для получения разных оттенков голубого цвета. Расширить и разнообразить образный ряд -</w:t>
      </w:r>
      <w:r w:rsidR="00A2356E">
        <w:rPr>
          <w:sz w:val="28"/>
          <w:szCs w:val="28"/>
        </w:rPr>
        <w:t xml:space="preserve"> </w:t>
      </w:r>
      <w:r w:rsidRPr="00A2356E">
        <w:rPr>
          <w:sz w:val="28"/>
          <w:szCs w:val="28"/>
        </w:rPr>
        <w:t xml:space="preserve">создать ситуацию для свободного, творческого применения разных декоративных </w:t>
      </w:r>
      <w:proofErr w:type="gramStart"/>
      <w:r w:rsidRPr="00A2356E">
        <w:rPr>
          <w:sz w:val="28"/>
          <w:szCs w:val="28"/>
        </w:rPr>
        <w:t>элементов( точка</w:t>
      </w:r>
      <w:proofErr w:type="gramEnd"/>
      <w:r w:rsidRPr="00A2356E">
        <w:rPr>
          <w:sz w:val="28"/>
          <w:szCs w:val="28"/>
        </w:rPr>
        <w:t xml:space="preserve">, круг, завиток, листок, волнистая линия, прямая линия) . Совершенствовать технику рисования концом </w:t>
      </w:r>
      <w:proofErr w:type="gramStart"/>
      <w:r w:rsidRPr="00A2356E">
        <w:rPr>
          <w:sz w:val="28"/>
          <w:szCs w:val="28"/>
        </w:rPr>
        <w:t>кисти .</w:t>
      </w:r>
      <w:proofErr w:type="gramEnd"/>
    </w:p>
    <w:p w14:paraId="3F044C8F" w14:textId="77777777" w:rsidR="00A2356E" w:rsidRDefault="00A2356E" w:rsidP="00D73076">
      <w:pPr>
        <w:ind w:firstLine="851"/>
        <w:rPr>
          <w:sz w:val="28"/>
          <w:szCs w:val="28"/>
        </w:rPr>
      </w:pPr>
    </w:p>
    <w:p w14:paraId="22F9F21A" w14:textId="77777777" w:rsidR="00A2356E" w:rsidRPr="00A2356E" w:rsidRDefault="00A2356E" w:rsidP="00D73076">
      <w:pPr>
        <w:ind w:firstLine="851"/>
        <w:rPr>
          <w:b/>
          <w:i/>
          <w:sz w:val="28"/>
          <w:szCs w:val="28"/>
        </w:rPr>
      </w:pPr>
      <w:r w:rsidRPr="00A2356E">
        <w:rPr>
          <w:b/>
          <w:i/>
          <w:sz w:val="28"/>
          <w:szCs w:val="28"/>
        </w:rPr>
        <w:t>Материалы, инструменты, оборудование:</w:t>
      </w:r>
    </w:p>
    <w:p w14:paraId="69C9955A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Листы бумаги белого цвета. Гуашевые краски белого и сине</w:t>
      </w:r>
      <w:r w:rsidR="00A2356E">
        <w:rPr>
          <w:sz w:val="28"/>
          <w:szCs w:val="28"/>
        </w:rPr>
        <w:t>го цвета</w:t>
      </w:r>
      <w:r w:rsidRPr="00A2356E">
        <w:rPr>
          <w:sz w:val="28"/>
          <w:szCs w:val="28"/>
        </w:rPr>
        <w:t>, тонкие кисти, банки с водой, салфетки матерчатые.</w:t>
      </w:r>
    </w:p>
    <w:p w14:paraId="75738997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Можно использовать плакаты "Зимнее окно", "Зима", "Времена года".</w:t>
      </w:r>
    </w:p>
    <w:p w14:paraId="6C725545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Технологические карты "Морозные узоры</w:t>
      </w:r>
      <w:r w:rsidR="00A2356E">
        <w:rPr>
          <w:sz w:val="28"/>
          <w:szCs w:val="28"/>
        </w:rPr>
        <w:t>", "</w:t>
      </w:r>
      <w:r w:rsidRPr="00A2356E">
        <w:rPr>
          <w:sz w:val="28"/>
          <w:szCs w:val="28"/>
        </w:rPr>
        <w:t>Вологодское кружево".</w:t>
      </w:r>
    </w:p>
    <w:p w14:paraId="793E3C29" w14:textId="77777777" w:rsidR="00A2356E" w:rsidRDefault="00A2356E" w:rsidP="00D73076">
      <w:pPr>
        <w:ind w:firstLine="851"/>
        <w:rPr>
          <w:sz w:val="28"/>
          <w:szCs w:val="28"/>
        </w:rPr>
      </w:pPr>
    </w:p>
    <w:p w14:paraId="6396FA16" w14:textId="77777777" w:rsidR="00A2356E" w:rsidRPr="00A2356E" w:rsidRDefault="00A2356E" w:rsidP="00D73076">
      <w:pPr>
        <w:ind w:firstLine="851"/>
        <w:rPr>
          <w:b/>
          <w:i/>
          <w:sz w:val="28"/>
          <w:szCs w:val="28"/>
        </w:rPr>
      </w:pPr>
      <w:r w:rsidRPr="00A2356E">
        <w:rPr>
          <w:b/>
          <w:i/>
          <w:sz w:val="28"/>
          <w:szCs w:val="28"/>
        </w:rPr>
        <w:t>Содержание занятия:</w:t>
      </w:r>
    </w:p>
    <w:p w14:paraId="32050E50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В начале занятия проводится художественное экспериментирование с гуашевыми красками, для получения светлых оттенков голубого. Дети смешивают белую краску с синей в разных пропорциях и рисуют на белой полоске бумаги снежки или снежинки. Затем воспитатель показывает детям плакат "Морозные узоры" или "Зимнее окошко" и читает сказку " Бабушка Веретёна":</w:t>
      </w:r>
    </w:p>
    <w:p w14:paraId="0702D142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"Жила, говорят, сказочная бабушка Веретёна. И умела она такую шаль сделать, что была не шита, не ткана, а прямо из воздуха сплетена.</w:t>
      </w:r>
      <w:r w:rsidR="00A2356E">
        <w:rPr>
          <w:sz w:val="28"/>
          <w:szCs w:val="28"/>
        </w:rPr>
        <w:t xml:space="preserve"> </w:t>
      </w:r>
      <w:r w:rsidRPr="00A2356E">
        <w:rPr>
          <w:sz w:val="28"/>
          <w:szCs w:val="28"/>
        </w:rPr>
        <w:t>Возьмет, бывало, старушка иглу серебряную да нитку золотую, сядет на приступок перед избой и ну по воздуху иглой играть! Ходит серебряная игла, тянет за собой золотую нитку, прошивает воздух. Кружит игла, петельки набрасывает, узелками перетягивает. Петелька</w:t>
      </w:r>
      <w:r w:rsidR="00A2356E">
        <w:rPr>
          <w:sz w:val="28"/>
          <w:szCs w:val="28"/>
        </w:rPr>
        <w:t xml:space="preserve"> </w:t>
      </w:r>
      <w:r w:rsidRPr="00A2356E">
        <w:rPr>
          <w:sz w:val="28"/>
          <w:szCs w:val="28"/>
        </w:rPr>
        <w:t>- узелок. Петелька</w:t>
      </w:r>
      <w:r w:rsidR="00A2356E">
        <w:rPr>
          <w:sz w:val="28"/>
          <w:szCs w:val="28"/>
        </w:rPr>
        <w:t xml:space="preserve"> </w:t>
      </w:r>
      <w:r w:rsidRPr="00A2356E">
        <w:rPr>
          <w:sz w:val="28"/>
          <w:szCs w:val="28"/>
        </w:rPr>
        <w:t xml:space="preserve">- узелок. Так и застывает </w:t>
      </w:r>
      <w:r w:rsidRPr="00A2356E">
        <w:rPr>
          <w:sz w:val="28"/>
          <w:szCs w:val="28"/>
        </w:rPr>
        <w:lastRenderedPageBreak/>
        <w:t>в воздухе золотой узор. Прошьет старушка Веретёна воздух, по углам узелками закрепит, глядишь</w:t>
      </w:r>
      <w:r w:rsidR="00A2356E">
        <w:rPr>
          <w:sz w:val="28"/>
          <w:szCs w:val="28"/>
        </w:rPr>
        <w:t xml:space="preserve"> </w:t>
      </w:r>
      <w:r w:rsidRPr="00A2356E">
        <w:rPr>
          <w:sz w:val="28"/>
          <w:szCs w:val="28"/>
        </w:rPr>
        <w:t xml:space="preserve">- лежит перед ней шаль легкая, как облако, красивая, как утренняя заря, воздушная, прозрачная, узорчатая. Только и остается ахнуть на такое воздушное мастерство, кружевное умение". </w:t>
      </w:r>
    </w:p>
    <w:p w14:paraId="12227B50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Воспитатель показывает детям вологодские кружева, предлагает сравнить морозные узоры с причудливыми переплетениями нитей в морозных кружевах.</w:t>
      </w:r>
    </w:p>
    <w:p w14:paraId="4FE17797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Педагог может выставить вариативные композиции " Морозные узоры", просит рассмотреть, сравнить, описать. Спрашивает</w:t>
      </w:r>
      <w:r w:rsidR="00A2356E">
        <w:rPr>
          <w:sz w:val="28"/>
          <w:szCs w:val="28"/>
        </w:rPr>
        <w:t>,</w:t>
      </w:r>
      <w:r w:rsidRPr="00A2356E">
        <w:rPr>
          <w:sz w:val="28"/>
          <w:szCs w:val="28"/>
        </w:rPr>
        <w:t xml:space="preserve"> как можно нарисовать такие сказочно красивые узоры. Показать детям таблицу с вариантами элементов</w:t>
      </w:r>
      <w:r w:rsidR="00A2356E">
        <w:rPr>
          <w:sz w:val="28"/>
          <w:szCs w:val="28"/>
        </w:rPr>
        <w:t xml:space="preserve"> </w:t>
      </w:r>
      <w:r w:rsidRPr="00A2356E">
        <w:rPr>
          <w:sz w:val="28"/>
          <w:szCs w:val="28"/>
        </w:rPr>
        <w:t>(точка, круг, завиток, листок, трилистник, волнистая линия, прямая линия). Дети выбирают цве</w:t>
      </w:r>
      <w:r w:rsidR="00A2356E">
        <w:rPr>
          <w:sz w:val="28"/>
          <w:szCs w:val="28"/>
        </w:rPr>
        <w:t>т бумаги для морозного окошка (</w:t>
      </w:r>
      <w:r w:rsidRPr="00A2356E">
        <w:rPr>
          <w:sz w:val="28"/>
          <w:szCs w:val="28"/>
        </w:rPr>
        <w:t>черный, синий, фиолетовый, вишневый, зеленый), рассматривают кружева и начинают рисовать.</w:t>
      </w:r>
    </w:p>
    <w:p w14:paraId="17B5B94B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В конце занятия рассматривание нарисованных "морозных узоров".</w:t>
      </w:r>
    </w:p>
    <w:p w14:paraId="31923921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Чтение стихотворения Г.Лагздынь "Мороз":</w:t>
      </w:r>
    </w:p>
    <w:p w14:paraId="51A67A62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 xml:space="preserve">Солнце лишь коснулось </w:t>
      </w:r>
      <w:proofErr w:type="gramStart"/>
      <w:r w:rsidRPr="00A2356E">
        <w:rPr>
          <w:sz w:val="28"/>
          <w:szCs w:val="28"/>
        </w:rPr>
        <w:t>крыши,-</w:t>
      </w:r>
      <w:proofErr w:type="gramEnd"/>
    </w:p>
    <w:p w14:paraId="7AB1E1CE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Дед Мороз из дома вышел,</w:t>
      </w:r>
    </w:p>
    <w:p w14:paraId="1530A4BC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Заспешил мороз к реке</w:t>
      </w:r>
    </w:p>
    <w:p w14:paraId="062C6E62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С белым облаком в руке.</w:t>
      </w:r>
    </w:p>
    <w:p w14:paraId="71934DE9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На дорожки, на тропинки,</w:t>
      </w:r>
    </w:p>
    <w:p w14:paraId="3B20D935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Там, где были лужицы,</w:t>
      </w:r>
    </w:p>
    <w:p w14:paraId="76399FF1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Дед Мороз кидает льдинки</w:t>
      </w:r>
    </w:p>
    <w:p w14:paraId="1BB9CAA7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И на льдинках кружится,</w:t>
      </w:r>
    </w:p>
    <w:p w14:paraId="41A023F0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По реке скользит, морозит,</w:t>
      </w:r>
    </w:p>
    <w:p w14:paraId="378F7BAA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В ивы дышит сединой,</w:t>
      </w:r>
    </w:p>
    <w:p w14:paraId="1687FB8E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Снег кидает под полозья</w:t>
      </w:r>
    </w:p>
    <w:p w14:paraId="79CA4568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Рукавицей ледяной,</w:t>
      </w:r>
    </w:p>
    <w:p w14:paraId="5FD5AA47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А потом, схватив охапкой,</w:t>
      </w:r>
    </w:p>
    <w:p w14:paraId="22F25D9B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Насыпает на крыльцо,</w:t>
      </w:r>
    </w:p>
    <w:p w14:paraId="46FDC7CB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Бьет по стеклам мерзлой шапкой,</w:t>
      </w:r>
    </w:p>
    <w:p w14:paraId="10E69156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Озорно пылит в лицо.</w:t>
      </w:r>
    </w:p>
    <w:p w14:paraId="78625ADE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А догнать? Поди! Попробуй!</w:t>
      </w:r>
    </w:p>
    <w:p w14:paraId="7044F38D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Заведет Мороз в сугробы,</w:t>
      </w:r>
    </w:p>
    <w:p w14:paraId="204060A2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А в сугробах</w:t>
      </w:r>
      <w:r w:rsidR="00A2356E">
        <w:rPr>
          <w:sz w:val="28"/>
          <w:szCs w:val="28"/>
        </w:rPr>
        <w:t xml:space="preserve"> </w:t>
      </w:r>
      <w:r w:rsidRPr="00A2356E">
        <w:rPr>
          <w:sz w:val="28"/>
          <w:szCs w:val="28"/>
        </w:rPr>
        <w:t>- терема.</w:t>
      </w:r>
    </w:p>
    <w:p w14:paraId="60C7FCCB" w14:textId="77777777" w:rsidR="00237C9D" w:rsidRPr="00A2356E" w:rsidRDefault="00237C9D" w:rsidP="00A2356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Там живет сама Зима.</w:t>
      </w:r>
    </w:p>
    <w:p w14:paraId="7339DEB2" w14:textId="77777777" w:rsidR="00237C9D" w:rsidRDefault="00237C9D" w:rsidP="00A2356E">
      <w:pPr>
        <w:jc w:val="both"/>
        <w:rPr>
          <w:sz w:val="32"/>
          <w:szCs w:val="32"/>
        </w:rPr>
      </w:pPr>
    </w:p>
    <w:p w14:paraId="0E214289" w14:textId="77777777" w:rsidR="00A2356E" w:rsidRPr="002A63AE" w:rsidRDefault="00A2356E" w:rsidP="002A63AE">
      <w:pPr>
        <w:ind w:firstLine="851"/>
        <w:jc w:val="both"/>
        <w:rPr>
          <w:b/>
          <w:i/>
          <w:sz w:val="28"/>
          <w:szCs w:val="28"/>
        </w:rPr>
      </w:pPr>
      <w:r w:rsidRPr="002A63AE">
        <w:rPr>
          <w:b/>
          <w:i/>
          <w:sz w:val="28"/>
          <w:szCs w:val="28"/>
        </w:rPr>
        <w:t>Занятие 4</w:t>
      </w:r>
    </w:p>
    <w:p w14:paraId="2D023C97" w14:textId="77777777" w:rsidR="00A2356E" w:rsidRPr="002A63AE" w:rsidRDefault="00A2356E" w:rsidP="002A63AE">
      <w:pPr>
        <w:ind w:firstLine="851"/>
        <w:jc w:val="both"/>
        <w:rPr>
          <w:b/>
          <w:i/>
          <w:sz w:val="28"/>
          <w:szCs w:val="28"/>
        </w:rPr>
      </w:pPr>
      <w:r w:rsidRPr="002A63AE">
        <w:rPr>
          <w:b/>
          <w:i/>
          <w:sz w:val="28"/>
          <w:szCs w:val="28"/>
        </w:rPr>
        <w:t>Рисование «Снегирь»</w:t>
      </w:r>
    </w:p>
    <w:p w14:paraId="49DB36E2" w14:textId="77777777" w:rsidR="002A63AE" w:rsidRDefault="002A63AE" w:rsidP="002A63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79D5679F" w14:textId="77777777" w:rsidR="00237C9D" w:rsidRPr="00A2356E" w:rsidRDefault="00237C9D" w:rsidP="002A63AE">
      <w:pPr>
        <w:ind w:firstLine="851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Учить детей рисовать снегиря на заснеженной ветке. Передавать особенности внешнего вида птицы</w:t>
      </w:r>
      <w:r w:rsidR="002A63AE">
        <w:rPr>
          <w:sz w:val="28"/>
          <w:szCs w:val="28"/>
        </w:rPr>
        <w:t xml:space="preserve"> </w:t>
      </w:r>
      <w:r w:rsidRPr="00A2356E">
        <w:rPr>
          <w:sz w:val="28"/>
          <w:szCs w:val="28"/>
        </w:rPr>
        <w:t>- строение тела и окраску. Совершенствовать технику рисования гуашью: свободно вести кисть по ворсу, повторяя очертание силуэта. Развивать чувство цвета и формы. Воспитывать интерес к при</w:t>
      </w:r>
      <w:r w:rsidRPr="00A2356E">
        <w:rPr>
          <w:sz w:val="28"/>
          <w:szCs w:val="28"/>
        </w:rPr>
        <w:lastRenderedPageBreak/>
        <w:t>роде, желание отражать в рисунке эстетические эмоции и полученные представления.</w:t>
      </w:r>
    </w:p>
    <w:p w14:paraId="0AF531B5" w14:textId="77777777" w:rsidR="00237C9D" w:rsidRPr="002A63AE" w:rsidRDefault="002A63AE" w:rsidP="00A2356E">
      <w:pPr>
        <w:ind w:firstLine="709"/>
        <w:jc w:val="both"/>
        <w:rPr>
          <w:b/>
          <w:i/>
          <w:sz w:val="28"/>
          <w:szCs w:val="28"/>
        </w:rPr>
      </w:pPr>
      <w:r w:rsidRPr="002A63AE">
        <w:rPr>
          <w:b/>
          <w:i/>
          <w:sz w:val="28"/>
          <w:szCs w:val="28"/>
        </w:rPr>
        <w:t>Материалы, инструменты, оборудование</w:t>
      </w:r>
      <w:r w:rsidR="00237C9D" w:rsidRPr="002A63AE">
        <w:rPr>
          <w:b/>
          <w:i/>
          <w:sz w:val="28"/>
          <w:szCs w:val="28"/>
        </w:rPr>
        <w:t>:</w:t>
      </w:r>
    </w:p>
    <w:p w14:paraId="7B809271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Листы бумаги светло-голубого цвета, гуашевые краски, кисточки, салфетки матерчатые, баночки с водой.</w:t>
      </w:r>
    </w:p>
    <w:p w14:paraId="0E7EE0E8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Технологическая карта по рисованию " Снегири на заснеженной ветке".</w:t>
      </w:r>
    </w:p>
    <w:p w14:paraId="3486CE78" w14:textId="77777777" w:rsidR="002A63AE" w:rsidRDefault="002A63AE" w:rsidP="00A2356E">
      <w:pPr>
        <w:ind w:firstLine="709"/>
        <w:jc w:val="both"/>
        <w:rPr>
          <w:sz w:val="28"/>
          <w:szCs w:val="28"/>
        </w:rPr>
      </w:pPr>
    </w:p>
    <w:p w14:paraId="32AB8F30" w14:textId="77777777" w:rsidR="002A63AE" w:rsidRPr="002A63AE" w:rsidRDefault="002A63AE" w:rsidP="00A2356E">
      <w:pPr>
        <w:ind w:firstLine="709"/>
        <w:jc w:val="both"/>
        <w:rPr>
          <w:b/>
          <w:i/>
          <w:sz w:val="28"/>
          <w:szCs w:val="28"/>
        </w:rPr>
      </w:pPr>
      <w:r w:rsidRPr="002A63AE">
        <w:rPr>
          <w:b/>
          <w:i/>
          <w:sz w:val="28"/>
          <w:szCs w:val="28"/>
        </w:rPr>
        <w:t>Содержание занятия:</w:t>
      </w:r>
    </w:p>
    <w:p w14:paraId="7AA0E3C0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Воспитатель читает стихотворение Ю</w:t>
      </w:r>
      <w:r w:rsidR="002A63AE">
        <w:rPr>
          <w:sz w:val="28"/>
          <w:szCs w:val="28"/>
        </w:rPr>
        <w:t>. Кушака " Слетайтесь, пичуги!"</w:t>
      </w:r>
      <w:r w:rsidRPr="00A2356E">
        <w:rPr>
          <w:sz w:val="28"/>
          <w:szCs w:val="28"/>
        </w:rPr>
        <w:t>:</w:t>
      </w:r>
    </w:p>
    <w:p w14:paraId="094E2940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Где утром к опушке</w:t>
      </w:r>
    </w:p>
    <w:p w14:paraId="16913054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Прошел человек,</w:t>
      </w:r>
    </w:p>
    <w:p w14:paraId="5AF7C335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Следы заметает</w:t>
      </w:r>
    </w:p>
    <w:p w14:paraId="6E08A709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До вечера снег,</w:t>
      </w:r>
    </w:p>
    <w:p w14:paraId="5CFCFBDB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Но всюду-</w:t>
      </w:r>
    </w:p>
    <w:p w14:paraId="7056D680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У еле приметной дорожки</w:t>
      </w:r>
    </w:p>
    <w:p w14:paraId="4E6FD373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В кормушку насыпаны</w:t>
      </w:r>
    </w:p>
    <w:p w14:paraId="330FD2CC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Зерна и крошки.</w:t>
      </w:r>
    </w:p>
    <w:p w14:paraId="0116A4CB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</w:p>
    <w:p w14:paraId="5CBCBA90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Слетайтесь, слетайтесь,</w:t>
      </w:r>
    </w:p>
    <w:p w14:paraId="4F4E16B5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Лесные пичуги!</w:t>
      </w:r>
    </w:p>
    <w:p w14:paraId="01C9EE62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Теперь не страшны вам</w:t>
      </w:r>
    </w:p>
    <w:p w14:paraId="3ACAC3CC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Холодные вьюги.</w:t>
      </w:r>
    </w:p>
    <w:p w14:paraId="0FC64AAC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В холодные вьюги,</w:t>
      </w:r>
    </w:p>
    <w:p w14:paraId="452B5FA2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В холодные вьюги</w:t>
      </w:r>
    </w:p>
    <w:p w14:paraId="2C0097B4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 xml:space="preserve">Мы помнить и думать </w:t>
      </w:r>
    </w:p>
    <w:p w14:paraId="2DC8A3AB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Должны друг о друге.</w:t>
      </w:r>
    </w:p>
    <w:p w14:paraId="053B9158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Затем воспитатель показывает детям изображение снегирей и читает отрывок из стихотворения З. Александровой:</w:t>
      </w:r>
    </w:p>
    <w:p w14:paraId="5943959D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На березках снегири</w:t>
      </w:r>
    </w:p>
    <w:p w14:paraId="10CF8E2A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Ярче утренней зари,</w:t>
      </w:r>
    </w:p>
    <w:p w14:paraId="058DAAD7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Синие синички</w:t>
      </w:r>
    </w:p>
    <w:p w14:paraId="26DFBBD2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Снег за рукавички.</w:t>
      </w:r>
    </w:p>
    <w:p w14:paraId="7035263A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Педагог проводит беседу для уточнения и обогащения представлений детей о внешнем виде снегиря. Воспитатель показывает на заранее приготовленном листе бумаги цветовые пятна и просит детей назвать цвета</w:t>
      </w:r>
      <w:r w:rsidR="00A2356E">
        <w:rPr>
          <w:sz w:val="28"/>
          <w:szCs w:val="28"/>
        </w:rPr>
        <w:t xml:space="preserve"> </w:t>
      </w:r>
      <w:r w:rsidRPr="00A2356E">
        <w:rPr>
          <w:sz w:val="28"/>
          <w:szCs w:val="28"/>
        </w:rPr>
        <w:t>(светло- розовый, ярко- розовый, малиновый, светло- красный, ярко- красный, алый, вишневый). Затем воспитатель показывает варианты изображения снегиря:</w:t>
      </w:r>
    </w:p>
    <w:p w14:paraId="42086F17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берем лист бумаги, размещаем его горизонтально.</w:t>
      </w:r>
    </w:p>
    <w:p w14:paraId="589A8E1C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берем простой карандаш, рисуем внизу листа длинную ветку, а на ветке снегиря: туловище</w:t>
      </w:r>
      <w:r w:rsidR="00A2356E">
        <w:rPr>
          <w:sz w:val="28"/>
          <w:szCs w:val="28"/>
        </w:rPr>
        <w:t xml:space="preserve"> </w:t>
      </w:r>
      <w:r w:rsidRPr="00A2356E">
        <w:rPr>
          <w:sz w:val="28"/>
          <w:szCs w:val="28"/>
        </w:rPr>
        <w:t>- большой круг, голова - маленький круг.</w:t>
      </w:r>
    </w:p>
    <w:p w14:paraId="3C4AB053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берем краски и начинаем рисовать: сначала нарисуем заснеженную ветку, потом промоем кисточку и выберем краску для алой грудки снегиря, затем выберем цвет перышек</w:t>
      </w:r>
      <w:r w:rsidR="00A2356E">
        <w:rPr>
          <w:sz w:val="28"/>
          <w:szCs w:val="28"/>
        </w:rPr>
        <w:t xml:space="preserve"> - темно-голубой, синий</w:t>
      </w:r>
      <w:r w:rsidRPr="00A2356E">
        <w:rPr>
          <w:sz w:val="28"/>
          <w:szCs w:val="28"/>
        </w:rPr>
        <w:t>, фиолетовый. Рисуем снегирю спинку, голову, крылышки и хвостик</w:t>
      </w:r>
      <w:r w:rsidR="00A2356E">
        <w:rPr>
          <w:sz w:val="28"/>
          <w:szCs w:val="28"/>
        </w:rPr>
        <w:t xml:space="preserve"> </w:t>
      </w:r>
      <w:r w:rsidRPr="00A2356E">
        <w:rPr>
          <w:sz w:val="28"/>
          <w:szCs w:val="28"/>
        </w:rPr>
        <w:t>(показывает)</w:t>
      </w:r>
    </w:p>
    <w:p w14:paraId="185B2610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lastRenderedPageBreak/>
        <w:t>берем тоненькую кисточку и рисуем черный клювик и глазки.</w:t>
      </w:r>
    </w:p>
    <w:p w14:paraId="7BCFF958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Воспитатель чи</w:t>
      </w:r>
      <w:r w:rsidR="00A2356E">
        <w:rPr>
          <w:sz w:val="28"/>
          <w:szCs w:val="28"/>
        </w:rPr>
        <w:t>тает отрывок из стихотворения А</w:t>
      </w:r>
      <w:r w:rsidRPr="00A2356E">
        <w:rPr>
          <w:sz w:val="28"/>
          <w:szCs w:val="28"/>
        </w:rPr>
        <w:t>. Прокофьева:</w:t>
      </w:r>
    </w:p>
    <w:p w14:paraId="749D9462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Выбегай поскорей!</w:t>
      </w:r>
    </w:p>
    <w:p w14:paraId="5C5277B3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Посмотреть на снегирей!</w:t>
      </w:r>
    </w:p>
    <w:p w14:paraId="62C6F0DB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Прилетели! Прилетели!</w:t>
      </w:r>
    </w:p>
    <w:p w14:paraId="0512F1CE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 xml:space="preserve">Стайку встретили метели... </w:t>
      </w:r>
    </w:p>
    <w:p w14:paraId="42D3230F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Воспитатель выставляет картинку " Снегири на ветках" и предлагает детям нарисовать кра</w:t>
      </w:r>
      <w:r w:rsidR="00A2356E">
        <w:rPr>
          <w:sz w:val="28"/>
          <w:szCs w:val="28"/>
        </w:rPr>
        <w:t>сивого снегиря с алой грудкой. Н</w:t>
      </w:r>
      <w:r w:rsidRPr="00A2356E">
        <w:rPr>
          <w:sz w:val="28"/>
          <w:szCs w:val="28"/>
        </w:rPr>
        <w:t>апоминает последовательность работы: сначала сделать карандашный набросок, потом белой краской нарисовать заснежен</w:t>
      </w:r>
      <w:r w:rsidR="00A2356E">
        <w:rPr>
          <w:sz w:val="28"/>
          <w:szCs w:val="28"/>
        </w:rPr>
        <w:t>ную ветку, а на ветке красивого</w:t>
      </w:r>
      <w:r w:rsidRPr="00A2356E">
        <w:rPr>
          <w:sz w:val="28"/>
          <w:szCs w:val="28"/>
        </w:rPr>
        <w:t>,</w:t>
      </w:r>
      <w:r w:rsidR="00A2356E">
        <w:rPr>
          <w:sz w:val="28"/>
          <w:szCs w:val="28"/>
        </w:rPr>
        <w:t xml:space="preserve"> </w:t>
      </w:r>
      <w:r w:rsidRPr="00A2356E">
        <w:rPr>
          <w:sz w:val="28"/>
          <w:szCs w:val="28"/>
        </w:rPr>
        <w:t>нарядного снегиря. Дети рисуют, время</w:t>
      </w:r>
      <w:r w:rsidR="00A2356E">
        <w:rPr>
          <w:sz w:val="28"/>
          <w:szCs w:val="28"/>
        </w:rPr>
        <w:t xml:space="preserve"> от времени смотрят на плакат. </w:t>
      </w:r>
      <w:r w:rsidRPr="00A2356E">
        <w:rPr>
          <w:sz w:val="28"/>
          <w:szCs w:val="28"/>
        </w:rPr>
        <w:t>В конце занятия любуемся красивыми снегирями. Можно прочитать отрывок из стихотворения З</w:t>
      </w:r>
      <w:r w:rsidR="00A2356E">
        <w:rPr>
          <w:sz w:val="28"/>
          <w:szCs w:val="28"/>
        </w:rPr>
        <w:t>.</w:t>
      </w:r>
      <w:r w:rsidRPr="00A2356E">
        <w:rPr>
          <w:sz w:val="28"/>
          <w:szCs w:val="28"/>
        </w:rPr>
        <w:t xml:space="preserve"> Алек</w:t>
      </w:r>
      <w:r w:rsidR="009A6BCE">
        <w:rPr>
          <w:sz w:val="28"/>
          <w:szCs w:val="28"/>
        </w:rPr>
        <w:t>сандровой</w:t>
      </w:r>
      <w:r w:rsidRPr="00A2356E">
        <w:rPr>
          <w:sz w:val="28"/>
          <w:szCs w:val="28"/>
        </w:rPr>
        <w:t xml:space="preserve">: </w:t>
      </w:r>
    </w:p>
    <w:p w14:paraId="38F4CB45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 xml:space="preserve">Где летом пели зяблики, </w:t>
      </w:r>
    </w:p>
    <w:p w14:paraId="2226E139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Сегодня</w:t>
      </w:r>
      <w:r w:rsidR="00A2356E">
        <w:rPr>
          <w:sz w:val="28"/>
          <w:szCs w:val="28"/>
        </w:rPr>
        <w:t xml:space="preserve"> </w:t>
      </w:r>
      <w:r w:rsidRPr="00A2356E">
        <w:rPr>
          <w:sz w:val="28"/>
          <w:szCs w:val="28"/>
        </w:rPr>
        <w:t xml:space="preserve">- </w:t>
      </w:r>
      <w:proofErr w:type="gramStart"/>
      <w:r w:rsidRPr="00A2356E">
        <w:rPr>
          <w:sz w:val="28"/>
          <w:szCs w:val="28"/>
        </w:rPr>
        <w:t>посмотри!-</w:t>
      </w:r>
      <w:proofErr w:type="gramEnd"/>
    </w:p>
    <w:p w14:paraId="489B024D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 xml:space="preserve">Как розовые яблоки, </w:t>
      </w:r>
    </w:p>
    <w:p w14:paraId="7DB41F75" w14:textId="77777777" w:rsidR="00237C9D" w:rsidRPr="00A2356E" w:rsidRDefault="00237C9D" w:rsidP="00A2356E">
      <w:pPr>
        <w:ind w:firstLine="709"/>
        <w:jc w:val="both"/>
        <w:rPr>
          <w:sz w:val="28"/>
          <w:szCs w:val="28"/>
        </w:rPr>
      </w:pPr>
      <w:r w:rsidRPr="00A2356E">
        <w:rPr>
          <w:sz w:val="28"/>
          <w:szCs w:val="28"/>
        </w:rPr>
        <w:t>На ветках снегири.</w:t>
      </w:r>
    </w:p>
    <w:p w14:paraId="0227C365" w14:textId="77777777" w:rsidR="00237C9D" w:rsidRDefault="00237C9D" w:rsidP="00237C9D">
      <w:pPr>
        <w:rPr>
          <w:sz w:val="32"/>
          <w:szCs w:val="32"/>
        </w:rPr>
      </w:pPr>
    </w:p>
    <w:p w14:paraId="4A7F9EC8" w14:textId="77777777" w:rsidR="002A63AE" w:rsidRPr="002A63AE" w:rsidRDefault="002A63AE" w:rsidP="002A63AE">
      <w:pPr>
        <w:ind w:firstLine="709"/>
        <w:jc w:val="both"/>
        <w:rPr>
          <w:b/>
          <w:i/>
          <w:sz w:val="28"/>
          <w:szCs w:val="28"/>
        </w:rPr>
      </w:pPr>
      <w:r w:rsidRPr="002A63AE">
        <w:rPr>
          <w:b/>
          <w:i/>
          <w:sz w:val="28"/>
          <w:szCs w:val="28"/>
        </w:rPr>
        <w:t>Занятие 5</w:t>
      </w:r>
    </w:p>
    <w:p w14:paraId="1CFB3521" w14:textId="77777777" w:rsidR="002A63AE" w:rsidRPr="002A63AE" w:rsidRDefault="002A63AE" w:rsidP="002A63AE">
      <w:pPr>
        <w:ind w:firstLine="709"/>
        <w:jc w:val="both"/>
        <w:rPr>
          <w:b/>
          <w:i/>
          <w:sz w:val="28"/>
          <w:szCs w:val="28"/>
        </w:rPr>
      </w:pPr>
      <w:r w:rsidRPr="002A63AE">
        <w:rPr>
          <w:b/>
          <w:i/>
          <w:sz w:val="28"/>
          <w:szCs w:val="28"/>
        </w:rPr>
        <w:t>Аппликация с элементами рисования «Воробьи в лужах»</w:t>
      </w:r>
    </w:p>
    <w:p w14:paraId="6C31EEA1" w14:textId="77777777" w:rsidR="002A63AE" w:rsidRDefault="002A63AE" w:rsidP="002A63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237C9D" w:rsidRPr="002A63AE">
        <w:rPr>
          <w:sz w:val="28"/>
          <w:szCs w:val="28"/>
        </w:rPr>
        <w:t>:</w:t>
      </w:r>
    </w:p>
    <w:p w14:paraId="529C86CE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 xml:space="preserve">Учить детей вырезать круги </w:t>
      </w:r>
      <w:proofErr w:type="gramStart"/>
      <w:r w:rsidRPr="002A63AE">
        <w:rPr>
          <w:sz w:val="28"/>
          <w:szCs w:val="28"/>
        </w:rPr>
        <w:t>( лужу</w:t>
      </w:r>
      <w:proofErr w:type="gramEnd"/>
      <w:r w:rsidRPr="002A63AE">
        <w:rPr>
          <w:sz w:val="28"/>
          <w:szCs w:val="28"/>
        </w:rPr>
        <w:t>, туловище воробья) способом последовательного закругления четырех углов квадрата. Разнообразить и обогащать аппликативную технику, дополнять ее графическими элементами для передачи мелких деталей и динамики. Развивать творческое воображение. Воспитывать интерес к познанию окружающего мира.</w:t>
      </w:r>
    </w:p>
    <w:p w14:paraId="59EC7177" w14:textId="77777777" w:rsidR="002A63AE" w:rsidRDefault="002A63AE" w:rsidP="002A63AE">
      <w:pPr>
        <w:ind w:firstLine="709"/>
        <w:jc w:val="both"/>
        <w:rPr>
          <w:sz w:val="28"/>
          <w:szCs w:val="28"/>
        </w:rPr>
      </w:pPr>
    </w:p>
    <w:p w14:paraId="5EC9B9E5" w14:textId="77777777" w:rsidR="002A63AE" w:rsidRPr="002A63AE" w:rsidRDefault="002A63AE" w:rsidP="002A63AE">
      <w:pPr>
        <w:ind w:firstLine="709"/>
        <w:jc w:val="both"/>
        <w:rPr>
          <w:b/>
          <w:i/>
          <w:sz w:val="28"/>
          <w:szCs w:val="28"/>
        </w:rPr>
      </w:pPr>
      <w:r w:rsidRPr="002A63AE">
        <w:rPr>
          <w:b/>
          <w:i/>
          <w:sz w:val="28"/>
          <w:szCs w:val="28"/>
        </w:rPr>
        <w:t>Материалы, инструменты, оборудование:</w:t>
      </w:r>
    </w:p>
    <w:p w14:paraId="7BED73F5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>Листы бумаги желтого, светло- зеленого, голубого и серого цвета одного размера как основа композиции. Бумажные квадраты синего или ярко- голубого цвета для изображения луж бумажные квадраты серого и коричневого ц</w:t>
      </w:r>
      <w:r w:rsidR="002A63AE">
        <w:rPr>
          <w:sz w:val="28"/>
          <w:szCs w:val="28"/>
        </w:rPr>
        <w:t>вета (</w:t>
      </w:r>
      <w:r w:rsidRPr="002A63AE">
        <w:rPr>
          <w:sz w:val="28"/>
          <w:szCs w:val="28"/>
        </w:rPr>
        <w:t>меньшие по размеру) для вырезывания туловища воробьев, цветная бумага, ножницы, клей, цветные карандаши, гуашевые краски, кисти, баночки с водой, салфетки матерчатые.</w:t>
      </w:r>
    </w:p>
    <w:p w14:paraId="5F86822D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>Плакаты " Времена года", " Цветные пейзажи".</w:t>
      </w:r>
    </w:p>
    <w:p w14:paraId="463CE212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>Картинки с изображением воробьев.</w:t>
      </w:r>
    </w:p>
    <w:p w14:paraId="28B9B1B2" w14:textId="77777777" w:rsidR="002A63AE" w:rsidRDefault="002A63AE" w:rsidP="002A63AE">
      <w:pPr>
        <w:ind w:firstLine="709"/>
        <w:jc w:val="both"/>
        <w:rPr>
          <w:b/>
          <w:i/>
          <w:sz w:val="28"/>
          <w:szCs w:val="28"/>
        </w:rPr>
      </w:pPr>
    </w:p>
    <w:p w14:paraId="76E2B561" w14:textId="77777777" w:rsidR="00237C9D" w:rsidRPr="002A63AE" w:rsidRDefault="002A63AE" w:rsidP="002A63AE">
      <w:pPr>
        <w:ind w:firstLine="709"/>
        <w:jc w:val="both"/>
        <w:rPr>
          <w:b/>
          <w:i/>
          <w:sz w:val="28"/>
          <w:szCs w:val="28"/>
        </w:rPr>
      </w:pPr>
      <w:r w:rsidRPr="002A63AE">
        <w:rPr>
          <w:b/>
          <w:i/>
          <w:sz w:val="28"/>
          <w:szCs w:val="28"/>
        </w:rPr>
        <w:t>Содержание занятия</w:t>
      </w:r>
      <w:r w:rsidR="00237C9D" w:rsidRPr="002A63AE">
        <w:rPr>
          <w:b/>
          <w:i/>
          <w:sz w:val="28"/>
          <w:szCs w:val="28"/>
        </w:rPr>
        <w:t>:</w:t>
      </w:r>
    </w:p>
    <w:p w14:paraId="72554185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>Воспитатель читает детям стихотворение Г. Лагздынь "Весна":</w:t>
      </w:r>
    </w:p>
    <w:p w14:paraId="4BBF921D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>Кричат и скачут воробьи,</w:t>
      </w:r>
    </w:p>
    <w:p w14:paraId="0F5533B0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>Разбрызгивая солнце в лужах,</w:t>
      </w:r>
    </w:p>
    <w:p w14:paraId="52AC8F8C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>А облака, как корабли,</w:t>
      </w:r>
    </w:p>
    <w:p w14:paraId="410BD8EF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>Опять в дали небесной кружат.</w:t>
      </w:r>
    </w:p>
    <w:p w14:paraId="7E8E11F3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>Кидая небо на крыло,</w:t>
      </w:r>
    </w:p>
    <w:p w14:paraId="2B53A245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lastRenderedPageBreak/>
        <w:t>Летят домой устало птицы.</w:t>
      </w:r>
    </w:p>
    <w:p w14:paraId="428508CF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>Кричит горласто воронье.</w:t>
      </w:r>
    </w:p>
    <w:p w14:paraId="04AFBB94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>Река спешит воды напиться.</w:t>
      </w:r>
    </w:p>
    <w:p w14:paraId="64BBD017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>На тонких ветках тополей</w:t>
      </w:r>
    </w:p>
    <w:p w14:paraId="142AEC75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>Проснулись узенькие почки.</w:t>
      </w:r>
    </w:p>
    <w:p w14:paraId="4DBDFFC6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>Скворец все громче, веселей</w:t>
      </w:r>
    </w:p>
    <w:p w14:paraId="0D0A1C69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>Считает клювиком листочки.</w:t>
      </w:r>
    </w:p>
    <w:p w14:paraId="57F09493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>Весна, желанная везде,</w:t>
      </w:r>
    </w:p>
    <w:p w14:paraId="4380C097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>В разливе солнечного света,</w:t>
      </w:r>
    </w:p>
    <w:p w14:paraId="3D693DFE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>Шагает бодро по земле,</w:t>
      </w:r>
    </w:p>
    <w:p w14:paraId="097C0AA6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>В одежды яркие одета.</w:t>
      </w:r>
    </w:p>
    <w:p w14:paraId="76B13FD1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>Воспитатель напоминает детям о том, как они наблюдали за воробушками. Дети вспоминают, что в зимнее время видели воробьев на кормушке, а весной наблюдали, купающимися в лужах.</w:t>
      </w:r>
    </w:p>
    <w:p w14:paraId="08EA3A01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>Педагог просит детей объяснить, как воробьи</w:t>
      </w:r>
      <w:r w:rsidR="002A63AE">
        <w:rPr>
          <w:sz w:val="28"/>
          <w:szCs w:val="28"/>
        </w:rPr>
        <w:t xml:space="preserve"> разбрызгивают солнце </w:t>
      </w:r>
      <w:proofErr w:type="gramStart"/>
      <w:r w:rsidR="002A63AE">
        <w:rPr>
          <w:sz w:val="28"/>
          <w:szCs w:val="28"/>
        </w:rPr>
        <w:t>в лужах (</w:t>
      </w:r>
      <w:r w:rsidR="009A6BCE">
        <w:rPr>
          <w:sz w:val="28"/>
          <w:szCs w:val="28"/>
        </w:rPr>
        <w:t>из стихотворения)</w:t>
      </w:r>
      <w:proofErr w:type="gramEnd"/>
      <w:r w:rsidRPr="002A63AE">
        <w:rPr>
          <w:sz w:val="28"/>
          <w:szCs w:val="28"/>
        </w:rPr>
        <w:t xml:space="preserve"> Дети вспоминают, как воробьи прыгают и плещутся в лужах, разбрызгивая воду, и в капельках отражается солнце.</w:t>
      </w:r>
    </w:p>
    <w:p w14:paraId="1CBFDC42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>Воспитатель предлагает детям составить необычные картины о весне " Воробьи в лужах" и показывает примерную последовательность работы с пояснением новых технических приемов:</w:t>
      </w:r>
    </w:p>
    <w:p w14:paraId="077183AE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>берем большой квадрат бумаги синего или темно- голубого цвета и превращаем его в лужу: закругляем уголки с помощью ножниц или обрывая пальчиками</w:t>
      </w:r>
      <w:r w:rsidR="002A63AE">
        <w:rPr>
          <w:sz w:val="28"/>
          <w:szCs w:val="28"/>
        </w:rPr>
        <w:t xml:space="preserve"> </w:t>
      </w:r>
      <w:r w:rsidRPr="002A63AE">
        <w:rPr>
          <w:sz w:val="28"/>
          <w:szCs w:val="28"/>
        </w:rPr>
        <w:t>- один за другим, чтобы все уголки падали, а в руках оставалась круглая лужа.</w:t>
      </w:r>
    </w:p>
    <w:p w14:paraId="28D56A6D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>приклеиваем круглую лужу на лист бумаги серого или желтого цвета.</w:t>
      </w:r>
    </w:p>
    <w:p w14:paraId="1E60A4A0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 xml:space="preserve">берем маленький квадрат коричневого цвета и закругляем уголки, чтобы получилось туловище </w:t>
      </w:r>
      <w:proofErr w:type="gramStart"/>
      <w:r w:rsidRPr="002A63AE">
        <w:rPr>
          <w:sz w:val="28"/>
          <w:szCs w:val="28"/>
        </w:rPr>
        <w:t>воробушка,-</w:t>
      </w:r>
      <w:proofErr w:type="gramEnd"/>
      <w:r w:rsidRPr="002A63AE">
        <w:rPr>
          <w:sz w:val="28"/>
          <w:szCs w:val="28"/>
        </w:rPr>
        <w:t xml:space="preserve"> срезаем уголки плавными движениями ножниц или общипываем уголки, придавая квадрату форму круга.</w:t>
      </w:r>
    </w:p>
    <w:p w14:paraId="7C985D78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>приклеиваем туловище воробья на лужу и дорисовываем красками голову с глазами и клювом, крылья, хвост, ноги; при этом стараемся показать, что воробушек разбрызгивает воду</w:t>
      </w:r>
      <w:r w:rsidR="002A63AE">
        <w:rPr>
          <w:sz w:val="28"/>
          <w:szCs w:val="28"/>
        </w:rPr>
        <w:t xml:space="preserve"> </w:t>
      </w:r>
      <w:r w:rsidRPr="002A63AE">
        <w:rPr>
          <w:sz w:val="28"/>
          <w:szCs w:val="28"/>
        </w:rPr>
        <w:t>- скачет по луже, машет крылышками и весело чирикает.</w:t>
      </w:r>
    </w:p>
    <w:p w14:paraId="7C46D281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>воробушку одному скучно, поэтому смастерим для него друга или нескольких друзей, и покажем, как они весело " разбрызгивают солнце в лужах".</w:t>
      </w:r>
    </w:p>
    <w:p w14:paraId="4406A044" w14:textId="77777777" w:rsidR="00237C9D" w:rsidRPr="002A63AE" w:rsidRDefault="00237C9D" w:rsidP="002A63AE">
      <w:pPr>
        <w:ind w:firstLine="709"/>
        <w:jc w:val="both"/>
        <w:rPr>
          <w:sz w:val="28"/>
          <w:szCs w:val="28"/>
        </w:rPr>
      </w:pPr>
      <w:r w:rsidRPr="002A63AE">
        <w:rPr>
          <w:sz w:val="28"/>
          <w:szCs w:val="28"/>
        </w:rPr>
        <w:t>В конце занятия любуемся картинами. Можно прочитать стихи о весне.</w:t>
      </w:r>
    </w:p>
    <w:p w14:paraId="4D3F1EDA" w14:textId="77777777" w:rsidR="002A63AE" w:rsidRPr="002A63AE" w:rsidRDefault="00237C9D" w:rsidP="002A63AE">
      <w:pPr>
        <w:shd w:val="clear" w:color="auto" w:fill="FFFFFF"/>
        <w:ind w:firstLine="709"/>
        <w:jc w:val="right"/>
        <w:textAlignment w:val="bottom"/>
        <w:rPr>
          <w:sz w:val="28"/>
          <w:szCs w:val="28"/>
        </w:rPr>
      </w:pPr>
      <w:r>
        <w:rPr>
          <w:sz w:val="32"/>
          <w:szCs w:val="32"/>
        </w:rPr>
        <w:br w:type="page"/>
      </w:r>
      <w:r w:rsidR="002A63AE" w:rsidRPr="002A63AE">
        <w:rPr>
          <w:sz w:val="28"/>
          <w:szCs w:val="28"/>
        </w:rPr>
        <w:lastRenderedPageBreak/>
        <w:t>Приложение 2</w:t>
      </w:r>
    </w:p>
    <w:p w14:paraId="098F7C59" w14:textId="77777777" w:rsidR="002A63AE" w:rsidRPr="002A63AE" w:rsidRDefault="002A63AE" w:rsidP="002A63AE">
      <w:pPr>
        <w:shd w:val="clear" w:color="auto" w:fill="FFFFFF"/>
        <w:ind w:firstLine="709"/>
        <w:textAlignment w:val="bottom"/>
        <w:rPr>
          <w:b/>
          <w:sz w:val="28"/>
          <w:szCs w:val="28"/>
        </w:rPr>
      </w:pPr>
      <w:r w:rsidRPr="002A63AE">
        <w:rPr>
          <w:b/>
          <w:sz w:val="28"/>
          <w:szCs w:val="28"/>
        </w:rPr>
        <w:t>Нетрадиционные техники рисования</w:t>
      </w:r>
    </w:p>
    <w:p w14:paraId="60A20C11" w14:textId="77777777" w:rsidR="002A63AE" w:rsidRDefault="002A63AE" w:rsidP="002A63AE">
      <w:pPr>
        <w:shd w:val="clear" w:color="auto" w:fill="FFFFFF"/>
        <w:ind w:firstLine="709"/>
        <w:textAlignment w:val="bottom"/>
        <w:rPr>
          <w:b/>
          <w:sz w:val="28"/>
          <w:szCs w:val="28"/>
        </w:rPr>
      </w:pPr>
    </w:p>
    <w:p w14:paraId="43B5C8AF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Тычок жесткой полусухой кистью</w:t>
      </w:r>
      <w:r w:rsidRPr="002A63AE">
        <w:rPr>
          <w:sz w:val="28"/>
          <w:szCs w:val="28"/>
        </w:rPr>
        <w:t xml:space="preserve"> Средства выразительности: фактурность окраски, цвет. </w:t>
      </w:r>
    </w:p>
    <w:p w14:paraId="2FE0B99E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Материалы</w:t>
      </w:r>
      <w:r w:rsidRPr="002A63AE">
        <w:rPr>
          <w:sz w:val="28"/>
          <w:szCs w:val="28"/>
        </w:rPr>
        <w:t>: жесткая кисть, гуашь, бумага любого цвета и формата либо вырезанный силуэт пушистого или колючего животно</w:t>
      </w:r>
      <w:r w:rsidR="002A63AE">
        <w:rPr>
          <w:sz w:val="28"/>
          <w:szCs w:val="28"/>
        </w:rPr>
        <w:t>го.</w:t>
      </w:r>
    </w:p>
    <w:p w14:paraId="5B3DA648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Способ получения изображения</w:t>
      </w:r>
      <w:r w:rsidRPr="002A63AE">
        <w:rPr>
          <w:sz w:val="28"/>
          <w:szCs w:val="28"/>
        </w:rPr>
        <w:t>: ребенок опускает в гуашь кисть и ударяет ею по бумаге, держа вертикально. При работе кисть в воду не опускается. Таким образом заполняется весь лист, контур или шаблон. Получается имитация фактурности пушистой или колючей поверхности.</w:t>
      </w:r>
    </w:p>
    <w:p w14:paraId="672107B9" w14:textId="77777777" w:rsidR="002A63AE" w:rsidRDefault="002A63AE" w:rsidP="002A63AE">
      <w:pPr>
        <w:shd w:val="clear" w:color="auto" w:fill="FFFFFF"/>
        <w:ind w:firstLine="709"/>
        <w:textAlignment w:val="bottom"/>
        <w:rPr>
          <w:b/>
          <w:sz w:val="28"/>
          <w:szCs w:val="28"/>
        </w:rPr>
      </w:pPr>
    </w:p>
    <w:p w14:paraId="79322FCD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Рисование пальчиками</w:t>
      </w:r>
      <w:r w:rsidRPr="002A63AE">
        <w:rPr>
          <w:sz w:val="28"/>
          <w:szCs w:val="28"/>
        </w:rPr>
        <w:t xml:space="preserve"> Средства выразительности: пятно, точка, короткая линия, цвет.</w:t>
      </w:r>
    </w:p>
    <w:p w14:paraId="1560C562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Материалы</w:t>
      </w:r>
      <w:r w:rsidRPr="002A63AE">
        <w:rPr>
          <w:sz w:val="28"/>
          <w:szCs w:val="28"/>
        </w:rPr>
        <w:t>: мисочки с гуашью, плотная бумага любого цвета, небольшие листы, салфетки.</w:t>
      </w:r>
    </w:p>
    <w:p w14:paraId="3C810875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Способ получения изображения</w:t>
      </w:r>
      <w:r w:rsidRPr="002A63AE">
        <w:rPr>
          <w:sz w:val="28"/>
          <w:szCs w:val="28"/>
        </w:rPr>
        <w:t>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14:paraId="3D2E51C3" w14:textId="77777777" w:rsidR="00FA2E78" w:rsidRDefault="00FA2E78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</w:p>
    <w:p w14:paraId="350376D7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Рисование ладошкой</w:t>
      </w:r>
      <w:r w:rsidRPr="002A63AE">
        <w:rPr>
          <w:sz w:val="28"/>
          <w:szCs w:val="28"/>
        </w:rPr>
        <w:t xml:space="preserve"> Средства выразительности: пятно, цвет, фантастический силуэт.</w:t>
      </w:r>
    </w:p>
    <w:p w14:paraId="60F2D724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Материалы</w:t>
      </w:r>
      <w:r w:rsidRPr="002A63AE">
        <w:rPr>
          <w:sz w:val="28"/>
          <w:szCs w:val="28"/>
        </w:rPr>
        <w:t>: широкие блюдечки с гуашью, кисть, плотная бумага любого цвета, листы большого формата, салфетки.</w:t>
      </w:r>
    </w:p>
    <w:p w14:paraId="5F347364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Способ получения изображения</w:t>
      </w:r>
      <w:r w:rsidRPr="002A63AE">
        <w:rPr>
          <w:sz w:val="28"/>
          <w:szCs w:val="28"/>
        </w:rPr>
        <w:t>: ребенок опускает в гуашь ладошку (всю кисть) или окрашивает ее с помощью кисточки (с 5</w:t>
      </w:r>
      <w:r w:rsidR="009A6BCE">
        <w:rPr>
          <w:sz w:val="28"/>
          <w:szCs w:val="28"/>
        </w:rPr>
        <w:t>-</w:t>
      </w:r>
      <w:r w:rsidRPr="002A63AE">
        <w:rPr>
          <w:sz w:val="28"/>
          <w:szCs w:val="28"/>
        </w:rPr>
        <w:t>ти лет)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14:paraId="7A3BB212" w14:textId="77777777" w:rsidR="00FA2E78" w:rsidRDefault="00FA2E78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</w:p>
    <w:p w14:paraId="5F2B4836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Скатывание бумаги</w:t>
      </w:r>
      <w:r w:rsidRPr="002A63AE">
        <w:rPr>
          <w:sz w:val="28"/>
          <w:szCs w:val="28"/>
        </w:rPr>
        <w:t xml:space="preserve"> Средства выразительности: фактура, объем.</w:t>
      </w:r>
    </w:p>
    <w:p w14:paraId="1A7E1A35" w14:textId="77777777" w:rsidR="002A63AE" w:rsidRDefault="002A63AE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>
        <w:rPr>
          <w:b/>
          <w:sz w:val="28"/>
          <w:szCs w:val="28"/>
        </w:rPr>
        <w:t>Ма</w:t>
      </w:r>
      <w:r w:rsidR="00237C9D" w:rsidRPr="002A63AE">
        <w:rPr>
          <w:b/>
          <w:sz w:val="28"/>
          <w:szCs w:val="28"/>
        </w:rPr>
        <w:t>териалы</w:t>
      </w:r>
      <w:r w:rsidR="00237C9D" w:rsidRPr="002A63AE">
        <w:rPr>
          <w:sz w:val="28"/>
          <w:szCs w:val="28"/>
        </w:rPr>
        <w:t>: салфетки либо цветная двухсторонняя бумага, клей ПВА, налитый в блюдце, плотная бумага или цветной картон для основы.</w:t>
      </w:r>
    </w:p>
    <w:p w14:paraId="72C02DE1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Способ получения изображения:</w:t>
      </w:r>
      <w:r w:rsidRPr="002A63AE">
        <w:rPr>
          <w:sz w:val="28"/>
          <w:szCs w:val="28"/>
        </w:rPr>
        <w:t xml:space="preserve"> ребенок мнет в руках бумагу, пока она не станет мягкой. Затем скатывает из нее шарик. Размеры его могут быть различными: от маленького (ягодка) до большого (облачко, ком для снеговика). После этого бумажный комочек опускается в клей и приклеивается на основу.</w:t>
      </w:r>
    </w:p>
    <w:p w14:paraId="51AD0DA5" w14:textId="77777777" w:rsidR="00FA2E78" w:rsidRDefault="00FA2E78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</w:p>
    <w:p w14:paraId="76F144FC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Оттиск поролоном</w:t>
      </w:r>
      <w:r w:rsidRPr="002A63AE">
        <w:rPr>
          <w:sz w:val="28"/>
          <w:szCs w:val="28"/>
        </w:rPr>
        <w:t xml:space="preserve"> Средства выразительности: пятно, фактура, цвет.</w:t>
      </w:r>
    </w:p>
    <w:p w14:paraId="20F073C8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Материалы</w:t>
      </w:r>
      <w:r w:rsidRPr="002A63AE">
        <w:rPr>
          <w:sz w:val="28"/>
          <w:szCs w:val="28"/>
        </w:rPr>
        <w:t>: мисочка либо пластиковая коробочка, в которую вложена штемпельная подушка из тонкого поролона, пропитанная гуашью, плотная бумага любого цвета и размера, кусочки поролона.</w:t>
      </w:r>
    </w:p>
    <w:p w14:paraId="4396796D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lastRenderedPageBreak/>
        <w:t>Способ получения изображения</w:t>
      </w:r>
      <w:r w:rsidRPr="002A63AE">
        <w:rPr>
          <w:sz w:val="28"/>
          <w:szCs w:val="28"/>
        </w:rPr>
        <w:t>: ребенок прижимает поролон к штемпельной подушке с краской и наносит оттиск на бумагу. Для изменения цвета берутся другие мисочка и поролон.</w:t>
      </w:r>
    </w:p>
    <w:p w14:paraId="7EBD2628" w14:textId="77777777" w:rsidR="00FA2E78" w:rsidRDefault="00FA2E78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</w:p>
    <w:p w14:paraId="396DCB63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Оттиск пенопластом</w:t>
      </w:r>
      <w:r w:rsidRPr="002A63AE">
        <w:rPr>
          <w:sz w:val="28"/>
          <w:szCs w:val="28"/>
        </w:rPr>
        <w:t xml:space="preserve"> Средства выразительности: пятно, фактура, цвет.</w:t>
      </w:r>
    </w:p>
    <w:p w14:paraId="44205C5F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Материалы</w:t>
      </w:r>
      <w:r w:rsidRPr="002A63AE">
        <w:rPr>
          <w:sz w:val="28"/>
          <w:szCs w:val="28"/>
        </w:rPr>
        <w:t>: мисочка или пластиковая коробочка, в которую вложена штемпельная подушка из тонкого поролона, пропитанная гуашью, плотная бумага любого цвета и размера, кусочки пенопласта.</w:t>
      </w:r>
    </w:p>
    <w:p w14:paraId="28848653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Способ получения изображения</w:t>
      </w:r>
      <w:r w:rsidRPr="002A63AE">
        <w:rPr>
          <w:sz w:val="28"/>
          <w:szCs w:val="28"/>
        </w:rPr>
        <w:t>: ребенок прижимает пенопласт к штемпельной подушке с краской и наносит оттиск на бумагу. Чтобы получить другой цвет, меняются и мисочка, и пенопласт.</w:t>
      </w:r>
    </w:p>
    <w:p w14:paraId="7F21E182" w14:textId="77777777" w:rsidR="00FA2E78" w:rsidRDefault="00FA2E78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</w:p>
    <w:p w14:paraId="51D543BE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Оттиск смятой бумагой</w:t>
      </w:r>
      <w:r w:rsidRPr="002A63AE">
        <w:rPr>
          <w:sz w:val="28"/>
          <w:szCs w:val="28"/>
        </w:rPr>
        <w:t xml:space="preserve"> Средства выразительности: пятно, фактура, цвет.</w:t>
      </w:r>
    </w:p>
    <w:p w14:paraId="7D94B240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Материалы</w:t>
      </w:r>
      <w:r w:rsidRPr="002A63AE">
        <w:rPr>
          <w:sz w:val="28"/>
          <w:szCs w:val="28"/>
        </w:rPr>
        <w:t>: блюдце либо пластиковая коробочка, в которую вложена штемпельная подушка из тонкого поролона, пропитанная гуашью, плотная бумага любого цвета и размера, смятая бумага.</w:t>
      </w:r>
    </w:p>
    <w:p w14:paraId="4C874679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Способ получения изображения:</w:t>
      </w:r>
      <w:r w:rsidRPr="002A63AE">
        <w:rPr>
          <w:sz w:val="28"/>
          <w:szCs w:val="28"/>
        </w:rPr>
        <w:t xml:space="preserve"> ребенок прижимает смятую бумагу к штемпельной подушке с краской и наносит оттиск на бумагу. Чтобы получить другой цвет, меняются и блюдце, и смятая бумага.</w:t>
      </w:r>
    </w:p>
    <w:p w14:paraId="7CA7684B" w14:textId="77777777" w:rsidR="002A63AE" w:rsidRDefault="002A63AE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</w:p>
    <w:p w14:paraId="3D590B5E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Восковые мелки + акварель</w:t>
      </w:r>
      <w:r w:rsidRPr="002A63AE">
        <w:rPr>
          <w:sz w:val="28"/>
          <w:szCs w:val="28"/>
        </w:rPr>
        <w:t xml:space="preserve"> Средства выразительности: цвет, линия, пятно, фактура.</w:t>
      </w:r>
    </w:p>
    <w:p w14:paraId="1C15F463" w14:textId="77777777" w:rsidR="009A6BC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Материалы:</w:t>
      </w:r>
      <w:r w:rsidRPr="002A63AE">
        <w:rPr>
          <w:sz w:val="28"/>
          <w:szCs w:val="28"/>
        </w:rPr>
        <w:t xml:space="preserve"> восковые мелки, плотная белая бумага, акварель, кисти.</w:t>
      </w:r>
    </w:p>
    <w:p w14:paraId="114D2846" w14:textId="77777777" w:rsidR="009A6BC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Способ получения изображения</w:t>
      </w:r>
      <w:r w:rsidRPr="002A63AE">
        <w:rPr>
          <w:sz w:val="28"/>
          <w:szCs w:val="28"/>
        </w:rPr>
        <w:t>: ребенок рисует восковыми мелками на белой бумаге. Затем закрашивает лист акварелью в один или несколько цветов. Рисунок мелками остается не</w:t>
      </w:r>
      <w:r w:rsidR="009A6BCE">
        <w:rPr>
          <w:sz w:val="28"/>
          <w:szCs w:val="28"/>
        </w:rPr>
        <w:t xml:space="preserve"> </w:t>
      </w:r>
      <w:r w:rsidRPr="002A63AE">
        <w:rPr>
          <w:sz w:val="28"/>
          <w:szCs w:val="28"/>
        </w:rPr>
        <w:t>закрашенным.</w:t>
      </w:r>
    </w:p>
    <w:p w14:paraId="580EC2A5" w14:textId="77777777" w:rsidR="009A6BCE" w:rsidRDefault="009A6BCE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</w:p>
    <w:p w14:paraId="494E1D24" w14:textId="77777777" w:rsidR="009A6BC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Свеча + акварель</w:t>
      </w:r>
      <w:r w:rsidRPr="002A63AE">
        <w:rPr>
          <w:sz w:val="28"/>
          <w:szCs w:val="28"/>
        </w:rPr>
        <w:t xml:space="preserve"> Средства выразительности: цвет, линия, пятно, фактура.</w:t>
      </w:r>
    </w:p>
    <w:p w14:paraId="54C0C8D1" w14:textId="77777777" w:rsidR="009A6BC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Материалы</w:t>
      </w:r>
      <w:r w:rsidRPr="002A63AE">
        <w:rPr>
          <w:sz w:val="28"/>
          <w:szCs w:val="28"/>
        </w:rPr>
        <w:t>: свеча, плотная бумага, акварель, кисти.</w:t>
      </w:r>
    </w:p>
    <w:p w14:paraId="02E4D27F" w14:textId="77777777" w:rsidR="009A6BC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Способ получения изображения</w:t>
      </w:r>
      <w:r w:rsidRPr="002A63AE">
        <w:rPr>
          <w:sz w:val="28"/>
          <w:szCs w:val="28"/>
        </w:rPr>
        <w:t>: ребенок рисует свечой на бумаге. Затем закрашивает лист акварелью в один или несколько цветов. Рисунок свечой остается белым.</w:t>
      </w:r>
    </w:p>
    <w:p w14:paraId="1F6BFA13" w14:textId="77777777" w:rsidR="009A6BCE" w:rsidRDefault="009A6BCE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</w:p>
    <w:p w14:paraId="0C657DA1" w14:textId="77777777" w:rsidR="009A6BC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Монотипия предметная</w:t>
      </w:r>
      <w:r w:rsidRPr="002A63AE">
        <w:rPr>
          <w:sz w:val="28"/>
          <w:szCs w:val="28"/>
        </w:rPr>
        <w:t xml:space="preserve"> Средства выразительности: пятно, цвет, симметрия.</w:t>
      </w:r>
    </w:p>
    <w:p w14:paraId="2C9141FC" w14:textId="77777777" w:rsidR="009A6BC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Материалы:</w:t>
      </w:r>
      <w:r w:rsidRPr="002A63AE">
        <w:rPr>
          <w:sz w:val="28"/>
          <w:szCs w:val="28"/>
        </w:rPr>
        <w:t xml:space="preserve"> плотная бумага любого цвета, кисти, гуашь или акварель.</w:t>
      </w:r>
    </w:p>
    <w:p w14:paraId="5B9D38BC" w14:textId="77777777" w:rsidR="00237C9D" w:rsidRDefault="00237C9D" w:rsidP="009A6BC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Способ получения изображения</w:t>
      </w:r>
      <w:r w:rsidRPr="002A63AE">
        <w:rPr>
          <w:sz w:val="28"/>
          <w:szCs w:val="28"/>
        </w:rPr>
        <w:t>: ребенок складывает лист бумаги вдвое и на одной его половине рисует.</w:t>
      </w:r>
    </w:p>
    <w:p w14:paraId="39967C7C" w14:textId="77777777" w:rsidR="00546F7D" w:rsidRDefault="00546F7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D326202" w14:textId="77777777" w:rsidR="00546F7D" w:rsidRDefault="00546F7D" w:rsidP="00546F7D">
      <w:pPr>
        <w:shd w:val="clear" w:color="auto" w:fill="FFFFFF"/>
        <w:ind w:firstLine="709"/>
        <w:jc w:val="right"/>
        <w:textAlignment w:val="bottom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3</w:t>
      </w:r>
    </w:p>
    <w:p w14:paraId="70E6D312" w14:textId="77777777" w:rsidR="00FA2E78" w:rsidRDefault="00FA2E78" w:rsidP="00546F7D">
      <w:pPr>
        <w:ind w:firstLine="709"/>
        <w:jc w:val="both"/>
        <w:rPr>
          <w:b/>
          <w:sz w:val="28"/>
          <w:szCs w:val="28"/>
        </w:rPr>
      </w:pPr>
    </w:p>
    <w:p w14:paraId="623C4C67" w14:textId="77777777" w:rsidR="00546F7D" w:rsidRPr="00CB5887" w:rsidRDefault="00546F7D" w:rsidP="00546F7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Диагностика для детей 4-5 лет.</w:t>
      </w:r>
    </w:p>
    <w:p w14:paraId="3E4BF6CA" w14:textId="77777777" w:rsidR="00546F7D" w:rsidRPr="00836897" w:rsidRDefault="00546F7D" w:rsidP="00546F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897">
        <w:rPr>
          <w:b/>
          <w:bCs/>
          <w:iCs/>
          <w:color w:val="000000"/>
          <w:sz w:val="28"/>
          <w:szCs w:val="28"/>
        </w:rPr>
        <w:t>Изучение оригинальности решения задач на воображение на основе упражнения «Дорисуй».</w:t>
      </w:r>
    </w:p>
    <w:p w14:paraId="03478864" w14:textId="77777777" w:rsidR="00546F7D" w:rsidRPr="00836897" w:rsidRDefault="00546F7D" w:rsidP="00546F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897">
        <w:rPr>
          <w:iCs/>
          <w:color w:val="000000"/>
          <w:sz w:val="28"/>
          <w:szCs w:val="28"/>
        </w:rPr>
        <w:t xml:space="preserve">Подготовка исследования. Подобрать альбомные листы на каждого ребенка с нарисованными на них фигурами: контурное изображение частей предметов, например, ствол с одной веткой, кружок - голова с двумя ушами и т. д., и </w:t>
      </w:r>
      <w:r>
        <w:rPr>
          <w:iCs/>
          <w:color w:val="000000"/>
          <w:sz w:val="28"/>
          <w:szCs w:val="28"/>
        </w:rPr>
        <w:t>простые геометрические фигуры (</w:t>
      </w:r>
      <w:r w:rsidRPr="00836897">
        <w:rPr>
          <w:iCs/>
          <w:color w:val="000000"/>
          <w:sz w:val="28"/>
          <w:szCs w:val="28"/>
        </w:rPr>
        <w:t>круг, квадрат, треугольник и т. д.</w:t>
      </w:r>
      <w:proofErr w:type="gramStart"/>
      <w:r w:rsidRPr="00836897">
        <w:rPr>
          <w:iCs/>
          <w:color w:val="000000"/>
          <w:sz w:val="28"/>
          <w:szCs w:val="28"/>
        </w:rPr>
        <w:t>)</w:t>
      </w:r>
      <w:proofErr w:type="gramEnd"/>
      <w:r w:rsidRPr="00836897">
        <w:rPr>
          <w:iCs/>
          <w:color w:val="000000"/>
          <w:sz w:val="28"/>
          <w:szCs w:val="28"/>
        </w:rPr>
        <w:t xml:space="preserve"> Подготовить цветные карандаши, фломастеры, мелки. Проведение исследования. Ребенка просят дорисовать каждую из фигур так, чтобы п</w:t>
      </w:r>
      <w:r>
        <w:rPr>
          <w:iCs/>
          <w:color w:val="000000"/>
          <w:sz w:val="28"/>
          <w:szCs w:val="28"/>
        </w:rPr>
        <w:t xml:space="preserve">олучилась какая-нибудь картинка, </w:t>
      </w:r>
      <w:r w:rsidRPr="00836897">
        <w:rPr>
          <w:iCs/>
          <w:color w:val="000000"/>
          <w:sz w:val="28"/>
          <w:szCs w:val="28"/>
        </w:rPr>
        <w:t>предварительно можно провести вступительную беседу об умении фантазировать (вспомнить, на что похожи облака на небе и т. д.).</w:t>
      </w:r>
    </w:p>
    <w:p w14:paraId="6A48121B" w14:textId="77777777" w:rsidR="00546F7D" w:rsidRPr="00836897" w:rsidRDefault="00546F7D" w:rsidP="00546F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897">
        <w:rPr>
          <w:iCs/>
          <w:color w:val="000000"/>
          <w:sz w:val="28"/>
          <w:szCs w:val="28"/>
        </w:rPr>
        <w:t>Обработка данных. Выявляют степень оригинальности, необычности изображения. Устанавливают тип решения задач на воображение.</w:t>
      </w:r>
    </w:p>
    <w:p w14:paraId="69EB9556" w14:textId="77777777" w:rsidR="00546F7D" w:rsidRPr="00836897" w:rsidRDefault="00546F7D" w:rsidP="00546F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897">
        <w:rPr>
          <w:iCs/>
          <w:color w:val="000000"/>
          <w:sz w:val="28"/>
          <w:szCs w:val="28"/>
        </w:rPr>
        <w:t>1. Нулевой тип. Характеризуется тем, что ребенок еще не принимает задачу на построение образа воображения с использованием данного</w:t>
      </w:r>
      <w:r w:rsidRPr="00836897">
        <w:rPr>
          <w:iCs/>
          <w:color w:val="000000"/>
          <w:sz w:val="28"/>
          <w:szCs w:val="28"/>
        </w:rPr>
        <w:br/>
        <w:t>элемента. Он не дорисовывает его, а рисует рядом что-то свое (свободное фантазирование).</w:t>
      </w:r>
    </w:p>
    <w:p w14:paraId="0DCCFAEF" w14:textId="77777777" w:rsidR="00546F7D" w:rsidRPr="00836897" w:rsidRDefault="00546F7D" w:rsidP="00546F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897">
        <w:rPr>
          <w:iCs/>
          <w:color w:val="000000"/>
          <w:sz w:val="28"/>
          <w:szCs w:val="28"/>
        </w:rPr>
        <w:t>2. Первый тип. Ребенок дорисовывает фигуру на карточке так, что</w:t>
      </w:r>
      <w:r w:rsidRPr="00836897">
        <w:rPr>
          <w:iCs/>
          <w:color w:val="000000"/>
          <w:sz w:val="28"/>
          <w:szCs w:val="28"/>
        </w:rPr>
        <w:br/>
        <w:t>получается изображение отдельного объекта (дерево), но изображение</w:t>
      </w:r>
      <w:r w:rsidRPr="00836897">
        <w:rPr>
          <w:iCs/>
          <w:color w:val="000000"/>
          <w:sz w:val="28"/>
          <w:szCs w:val="28"/>
        </w:rPr>
        <w:br/>
        <w:t>контурное, схематичное, лишенное деталей.</w:t>
      </w:r>
    </w:p>
    <w:p w14:paraId="0BC34B84" w14:textId="77777777" w:rsidR="00546F7D" w:rsidRPr="00836897" w:rsidRDefault="00546F7D" w:rsidP="00546F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897">
        <w:rPr>
          <w:iCs/>
          <w:color w:val="000000"/>
          <w:sz w:val="28"/>
          <w:szCs w:val="28"/>
        </w:rPr>
        <w:t>3. Второй тип. Также изображается отдельный объект, но с разнообразными деталями.</w:t>
      </w:r>
    </w:p>
    <w:p w14:paraId="5E34AC44" w14:textId="77777777" w:rsidR="00546F7D" w:rsidRPr="00836897" w:rsidRDefault="00546F7D" w:rsidP="00546F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897">
        <w:rPr>
          <w:iCs/>
          <w:color w:val="000000"/>
          <w:sz w:val="28"/>
          <w:szCs w:val="28"/>
        </w:rPr>
        <w:t xml:space="preserve">4. Третий тип. Изображая отдельный объект, ребенок уже включает его в какой-нибудь воображаемый сюжет </w:t>
      </w:r>
      <w:proofErr w:type="gramStart"/>
      <w:r w:rsidRPr="00836897">
        <w:rPr>
          <w:iCs/>
          <w:color w:val="000000"/>
          <w:sz w:val="28"/>
          <w:szCs w:val="28"/>
        </w:rPr>
        <w:t>( не</w:t>
      </w:r>
      <w:proofErr w:type="gramEnd"/>
      <w:r w:rsidRPr="00836897">
        <w:rPr>
          <w:iCs/>
          <w:color w:val="000000"/>
          <w:sz w:val="28"/>
          <w:szCs w:val="28"/>
        </w:rPr>
        <w:t xml:space="preserve"> просто девочка, а девочка, делающая зарядку).</w:t>
      </w:r>
    </w:p>
    <w:p w14:paraId="25C19814" w14:textId="77777777" w:rsidR="00546F7D" w:rsidRPr="00836897" w:rsidRDefault="00546F7D" w:rsidP="00546F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897">
        <w:rPr>
          <w:iCs/>
          <w:color w:val="000000"/>
          <w:sz w:val="28"/>
          <w:szCs w:val="28"/>
        </w:rPr>
        <w:t xml:space="preserve">5. Четвертый тип. Ребенок изображает несколько объектов по воображаемому сюжету (девочка гуляет с </w:t>
      </w:r>
      <w:proofErr w:type="gramStart"/>
      <w:r w:rsidRPr="00836897">
        <w:rPr>
          <w:iCs/>
          <w:color w:val="000000"/>
          <w:sz w:val="28"/>
          <w:szCs w:val="28"/>
        </w:rPr>
        <w:t>собакой )</w:t>
      </w:r>
      <w:proofErr w:type="gramEnd"/>
      <w:r w:rsidRPr="00836897">
        <w:rPr>
          <w:iCs/>
          <w:color w:val="000000"/>
          <w:sz w:val="28"/>
          <w:szCs w:val="28"/>
        </w:rPr>
        <w:t>.</w:t>
      </w:r>
    </w:p>
    <w:p w14:paraId="0EF3F5E9" w14:textId="77777777" w:rsidR="00546F7D" w:rsidRPr="00836897" w:rsidRDefault="00546F7D" w:rsidP="00546F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897">
        <w:rPr>
          <w:iCs/>
          <w:color w:val="000000"/>
          <w:sz w:val="28"/>
          <w:szCs w:val="28"/>
        </w:rPr>
        <w:t xml:space="preserve">6. Пятый тип. Заданная фигура используется качественно по- новому. Если в 1-4 типах она выступает как основная часть картинки, которую рисовал ребенок (кружок - голова и т. </w:t>
      </w:r>
      <w:proofErr w:type="gramStart"/>
      <w:r w:rsidRPr="00836897">
        <w:rPr>
          <w:iCs/>
          <w:color w:val="000000"/>
          <w:sz w:val="28"/>
          <w:szCs w:val="28"/>
        </w:rPr>
        <w:t>д. )</w:t>
      </w:r>
      <w:proofErr w:type="gramEnd"/>
      <w:r w:rsidRPr="00836897">
        <w:rPr>
          <w:iCs/>
          <w:color w:val="000000"/>
          <w:sz w:val="28"/>
          <w:szCs w:val="28"/>
        </w:rPr>
        <w:t>, то теперь фигура включается как один из второстепенных элементов для создания образа</w:t>
      </w:r>
    </w:p>
    <w:p w14:paraId="402D996D" w14:textId="77777777" w:rsidR="00546F7D" w:rsidRPr="00836897" w:rsidRDefault="00546F7D" w:rsidP="00546F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897">
        <w:rPr>
          <w:iCs/>
          <w:color w:val="000000"/>
          <w:sz w:val="28"/>
          <w:szCs w:val="28"/>
        </w:rPr>
        <w:t>воображения (треугольник уже не крыша дома, а грифель карандаша, которым мальчик рисует картину).</w:t>
      </w:r>
    </w:p>
    <w:p w14:paraId="3063C3C3" w14:textId="77777777" w:rsidR="00546F7D" w:rsidRPr="00836897" w:rsidRDefault="00546F7D" w:rsidP="00546F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897">
        <w:rPr>
          <w:iCs/>
          <w:color w:val="000000"/>
          <w:sz w:val="28"/>
          <w:szCs w:val="28"/>
        </w:rPr>
        <w:t>Далее высчитывается коэффициент оригинальности: сумма типов решения задач на воображение/количество детей.</w:t>
      </w:r>
    </w:p>
    <w:p w14:paraId="7E59EF85" w14:textId="77777777" w:rsidR="00546F7D" w:rsidRDefault="00546F7D" w:rsidP="00546F7D">
      <w:pPr>
        <w:shd w:val="clear" w:color="auto" w:fill="FFFFFF"/>
        <w:ind w:firstLine="709"/>
        <w:jc w:val="right"/>
        <w:textAlignment w:val="bottom"/>
        <w:rPr>
          <w:b/>
          <w:sz w:val="28"/>
          <w:szCs w:val="28"/>
        </w:rPr>
      </w:pPr>
    </w:p>
    <w:p w14:paraId="5B46BFCB" w14:textId="77777777" w:rsidR="009A6BCE" w:rsidRPr="009A6BCE" w:rsidRDefault="009A6BCE" w:rsidP="009A6BCE">
      <w:pPr>
        <w:shd w:val="clear" w:color="auto" w:fill="FFFFFF"/>
        <w:ind w:firstLine="709"/>
        <w:jc w:val="center"/>
        <w:textAlignment w:val="bottom"/>
        <w:rPr>
          <w:sz w:val="28"/>
          <w:szCs w:val="28"/>
        </w:rPr>
      </w:pPr>
      <w:r w:rsidRPr="009A6BCE">
        <w:rPr>
          <w:sz w:val="28"/>
          <w:szCs w:val="28"/>
        </w:rPr>
        <w:t>__________________</w:t>
      </w:r>
    </w:p>
    <w:sectPr w:rsidR="009A6BCE" w:rsidRPr="009A6BCE" w:rsidSect="005C00B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B05A" w14:textId="77777777" w:rsidR="00E14EAC" w:rsidRDefault="00E14EAC" w:rsidP="009918B8">
      <w:r>
        <w:separator/>
      </w:r>
    </w:p>
  </w:endnote>
  <w:endnote w:type="continuationSeparator" w:id="0">
    <w:p w14:paraId="76DE3029" w14:textId="77777777" w:rsidR="00E14EAC" w:rsidRDefault="00E14EAC" w:rsidP="0099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059"/>
      <w:docPartObj>
        <w:docPartGallery w:val="Page Numbers (Bottom of Page)"/>
        <w:docPartUnique/>
      </w:docPartObj>
    </w:sdtPr>
    <w:sdtContent>
      <w:p w14:paraId="73EB0335" w14:textId="77777777" w:rsidR="004A254E" w:rsidRDefault="00B2526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C5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9E6F115" w14:textId="77777777" w:rsidR="004A254E" w:rsidRDefault="004A25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D7E2" w14:textId="77777777" w:rsidR="00E14EAC" w:rsidRDefault="00E14EAC" w:rsidP="009918B8">
      <w:r>
        <w:separator/>
      </w:r>
    </w:p>
  </w:footnote>
  <w:footnote w:type="continuationSeparator" w:id="0">
    <w:p w14:paraId="43A35A63" w14:textId="77777777" w:rsidR="00E14EAC" w:rsidRDefault="00E14EAC" w:rsidP="00991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1E74" w14:textId="77777777" w:rsidR="004A254E" w:rsidRDefault="004A254E">
    <w:pPr>
      <w:pStyle w:val="a5"/>
      <w:jc w:val="right"/>
    </w:pPr>
  </w:p>
  <w:p w14:paraId="78AC05CE" w14:textId="77777777" w:rsidR="004A254E" w:rsidRDefault="004A25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48D0"/>
    <w:multiLevelType w:val="hybridMultilevel"/>
    <w:tmpl w:val="91E6BC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3B0E29"/>
    <w:multiLevelType w:val="hybridMultilevel"/>
    <w:tmpl w:val="9EF0F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8514995">
    <w:abstractNumId w:val="1"/>
  </w:num>
  <w:num w:numId="2" w16cid:durableId="5903585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AFF"/>
    <w:rsid w:val="0003521E"/>
    <w:rsid w:val="000374C0"/>
    <w:rsid w:val="000A0B38"/>
    <w:rsid w:val="00103FE7"/>
    <w:rsid w:val="00111641"/>
    <w:rsid w:val="00142435"/>
    <w:rsid w:val="001476C9"/>
    <w:rsid w:val="001E6BFC"/>
    <w:rsid w:val="00211886"/>
    <w:rsid w:val="00237C9D"/>
    <w:rsid w:val="00240852"/>
    <w:rsid w:val="002568AB"/>
    <w:rsid w:val="00277BF1"/>
    <w:rsid w:val="0029634D"/>
    <w:rsid w:val="002973F8"/>
    <w:rsid w:val="002A2CC8"/>
    <w:rsid w:val="002A63AE"/>
    <w:rsid w:val="002C1AFF"/>
    <w:rsid w:val="002E59F1"/>
    <w:rsid w:val="00341971"/>
    <w:rsid w:val="00415803"/>
    <w:rsid w:val="004216EA"/>
    <w:rsid w:val="00422AC8"/>
    <w:rsid w:val="00496E5F"/>
    <w:rsid w:val="004A254E"/>
    <w:rsid w:val="004A43B5"/>
    <w:rsid w:val="004E19D0"/>
    <w:rsid w:val="00546F7D"/>
    <w:rsid w:val="005C00BB"/>
    <w:rsid w:val="00610FCD"/>
    <w:rsid w:val="007958C1"/>
    <w:rsid w:val="007B49E8"/>
    <w:rsid w:val="00856692"/>
    <w:rsid w:val="00863618"/>
    <w:rsid w:val="00884EE5"/>
    <w:rsid w:val="008B4F3A"/>
    <w:rsid w:val="009918B8"/>
    <w:rsid w:val="009A49D4"/>
    <w:rsid w:val="009A6BCE"/>
    <w:rsid w:val="009B2A3A"/>
    <w:rsid w:val="009E7A28"/>
    <w:rsid w:val="00A04B73"/>
    <w:rsid w:val="00A2356E"/>
    <w:rsid w:val="00A4451B"/>
    <w:rsid w:val="00AF681A"/>
    <w:rsid w:val="00B25269"/>
    <w:rsid w:val="00BD41E1"/>
    <w:rsid w:val="00BE09E2"/>
    <w:rsid w:val="00C22548"/>
    <w:rsid w:val="00CA3EA6"/>
    <w:rsid w:val="00D73076"/>
    <w:rsid w:val="00DA2D4B"/>
    <w:rsid w:val="00DB2E4E"/>
    <w:rsid w:val="00E14EAC"/>
    <w:rsid w:val="00E52C51"/>
    <w:rsid w:val="00E709CF"/>
    <w:rsid w:val="00EC3375"/>
    <w:rsid w:val="00F21D52"/>
    <w:rsid w:val="00FA2E78"/>
    <w:rsid w:val="00FC7689"/>
    <w:rsid w:val="00FF1E39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ABF1E5E"/>
  <w15:docId w15:val="{FF76C05E-4DF9-47D3-9EC3-A8AD537E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AFF"/>
    <w:pPr>
      <w:widowControl w:val="0"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a4">
    <w:name w:val="Table Grid"/>
    <w:basedOn w:val="a1"/>
    <w:uiPriority w:val="59"/>
    <w:rsid w:val="002C1A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918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1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18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a"/>
    <w:locked/>
    <w:rsid w:val="004A254E"/>
    <w:rPr>
      <w:rFonts w:ascii="Times New Roman" w:eastAsia="Times New Roman" w:hAnsi="Times New Roman"/>
    </w:rPr>
  </w:style>
  <w:style w:type="paragraph" w:styleId="aa">
    <w:name w:val="No Spacing"/>
    <w:link w:val="a9"/>
    <w:qFormat/>
    <w:rsid w:val="004A254E"/>
    <w:pPr>
      <w:spacing w:after="0" w:line="240" w:lineRule="auto"/>
    </w:pPr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1424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243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546F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5139</Words>
  <Characters>29298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elenaln68@mail.ru</cp:lastModifiedBy>
  <cp:revision>27</cp:revision>
  <cp:lastPrinted>2019-12-30T14:26:00Z</cp:lastPrinted>
  <dcterms:created xsi:type="dcterms:W3CDTF">2018-11-07T10:16:00Z</dcterms:created>
  <dcterms:modified xsi:type="dcterms:W3CDTF">2023-11-07T13:12:00Z</dcterms:modified>
</cp:coreProperties>
</file>