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C405" w14:textId="5A8880C9" w:rsidR="00755D17" w:rsidRDefault="00300C05" w:rsidP="00FC364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00C0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F96C81C" wp14:editId="375A2538">
            <wp:extent cx="6031230" cy="8293735"/>
            <wp:effectExtent l="0" t="0" r="0" b="0"/>
            <wp:docPr id="1072911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D17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DD0C870" w14:textId="1DBE01E1" w:rsidR="00CB2844" w:rsidRPr="007E77FC" w:rsidRDefault="00CB2844" w:rsidP="00FC364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7E77F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7DA660B4" w14:textId="06DD4AA5" w:rsidR="00880760" w:rsidRDefault="00CB2844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4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A3041">
        <w:rPr>
          <w:rFonts w:ascii="Times New Roman" w:hAnsi="Times New Roman" w:cs="Times New Roman"/>
          <w:b/>
          <w:sz w:val="28"/>
          <w:szCs w:val="28"/>
        </w:rPr>
        <w:t>«Фитбол-гимнастика для</w:t>
      </w:r>
      <w:r w:rsidR="00880760" w:rsidRPr="007A3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041">
        <w:rPr>
          <w:rFonts w:ascii="Times New Roman" w:hAnsi="Times New Roman" w:cs="Times New Roman"/>
          <w:b/>
          <w:sz w:val="28"/>
          <w:szCs w:val="28"/>
        </w:rPr>
        <w:t xml:space="preserve">дошколят» </w:t>
      </w:r>
      <w:r w:rsidRPr="007A3041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FC3640">
        <w:rPr>
          <w:rFonts w:ascii="Times New Roman" w:hAnsi="Times New Roman" w:cs="Times New Roman"/>
          <w:b/>
          <w:sz w:val="28"/>
          <w:szCs w:val="28"/>
        </w:rPr>
        <w:t xml:space="preserve">физкультурно – спортивную </w:t>
      </w:r>
      <w:r w:rsidRPr="007A3041">
        <w:rPr>
          <w:rFonts w:ascii="Times New Roman" w:hAnsi="Times New Roman" w:cs="Times New Roman"/>
          <w:sz w:val="28"/>
          <w:szCs w:val="28"/>
        </w:rPr>
        <w:t>направленность,</w:t>
      </w:r>
      <w:r w:rsidRPr="00CB2844">
        <w:rPr>
          <w:rFonts w:ascii="Times New Roman" w:hAnsi="Times New Roman" w:cs="Times New Roman"/>
          <w:sz w:val="28"/>
          <w:szCs w:val="28"/>
        </w:rPr>
        <w:t xml:space="preserve"> раз</w:t>
      </w:r>
      <w:r w:rsidR="00907812">
        <w:rPr>
          <w:rFonts w:ascii="Times New Roman" w:hAnsi="Times New Roman" w:cs="Times New Roman"/>
          <w:sz w:val="28"/>
          <w:szCs w:val="28"/>
        </w:rPr>
        <w:t>работана на основе программы</w:t>
      </w:r>
      <w:r w:rsidR="00BF159F">
        <w:rPr>
          <w:rFonts w:ascii="Times New Roman" w:hAnsi="Times New Roman" w:cs="Times New Roman"/>
          <w:sz w:val="28"/>
          <w:szCs w:val="28"/>
        </w:rPr>
        <w:t xml:space="preserve"> </w:t>
      </w:r>
      <w:r w:rsidR="00ED728A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880760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r w:rsidR="00907812">
        <w:rPr>
          <w:rFonts w:ascii="Times New Roman" w:eastAsia="Times New Roman" w:hAnsi="Times New Roman" w:cs="Times New Roman"/>
          <w:sz w:val="28"/>
          <w:szCs w:val="28"/>
        </w:rPr>
        <w:t xml:space="preserve">, Т.С. Овчинниковой </w:t>
      </w:r>
      <w:r w:rsidR="00907812" w:rsidRPr="00CB2844">
        <w:rPr>
          <w:rFonts w:ascii="Times New Roman" w:eastAsia="Times New Roman" w:hAnsi="Times New Roman" w:cs="Times New Roman"/>
          <w:bCs/>
          <w:iCs/>
          <w:sz w:val="28"/>
          <w:szCs w:val="28"/>
        </w:rPr>
        <w:t>«Двигательный игротренинг для дошкольников»</w:t>
      </w:r>
      <w:r w:rsidR="0088076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76F17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Уровень программы – ознакомительный.</w:t>
      </w:r>
    </w:p>
    <w:p w14:paraId="72D8C882" w14:textId="77777777" w:rsidR="00FC3640" w:rsidRDefault="00CB2844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0">
        <w:rPr>
          <w:rFonts w:ascii="Times New Roman" w:hAnsi="Times New Roman" w:cs="Times New Roman"/>
          <w:color w:val="000000"/>
          <w:sz w:val="28"/>
          <w:szCs w:val="28"/>
        </w:rPr>
        <w:t>Данная программа</w:t>
      </w:r>
      <w:r w:rsidR="007E7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640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r w:rsidRPr="0088076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</w:p>
    <w:p w14:paraId="330FEDC5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0521641B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6D0A027F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340EC629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5D4EED5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44DB3659" w14:textId="77777777" w:rsidR="00D76F17" w:rsidRPr="00D76F17" w:rsidRDefault="00D76F17" w:rsidP="00D76F17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28C0CD6C" w14:textId="77777777" w:rsidR="00D76F17" w:rsidRPr="00D76F17" w:rsidRDefault="00D76F17" w:rsidP="00D76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-Лицензией на осуществление образовательной деятельности с приложением от 03.08.2015, ЛО35-01280-53/00387441;</w:t>
      </w:r>
    </w:p>
    <w:p w14:paraId="079580F4" w14:textId="77777777" w:rsidR="00D76F17" w:rsidRPr="00D76F17" w:rsidRDefault="00D76F17" w:rsidP="00D7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17">
        <w:rPr>
          <w:rFonts w:ascii="Times New Roman" w:hAnsi="Times New Roman" w:cs="Times New Roman"/>
          <w:sz w:val="28"/>
          <w:szCs w:val="28"/>
        </w:rPr>
        <w:t>-Положением о предоставлении дополнительных платных образовательных и иных услуг МАДОУ № 21</w:t>
      </w:r>
    </w:p>
    <w:p w14:paraId="0F8C8D40" w14:textId="77777777" w:rsidR="00CB2844" w:rsidRPr="00880760" w:rsidRDefault="00CB2844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60">
        <w:rPr>
          <w:rFonts w:ascii="Times New Roman" w:hAnsi="Times New Roman" w:cs="Times New Roman"/>
          <w:sz w:val="28"/>
          <w:szCs w:val="28"/>
        </w:rPr>
        <w:t xml:space="preserve">и реализуется в </w:t>
      </w:r>
      <w:r w:rsidR="004443D5" w:rsidRPr="007E77FC">
        <w:rPr>
          <w:rFonts w:ascii="Times New Roman" w:hAnsi="Times New Roman" w:cs="Times New Roman"/>
          <w:b/>
          <w:sz w:val="28"/>
          <w:szCs w:val="28"/>
        </w:rPr>
        <w:t>творческом объединении «Веселый мяч</w:t>
      </w:r>
      <w:r w:rsidRPr="007E77FC">
        <w:rPr>
          <w:rFonts w:ascii="Times New Roman" w:hAnsi="Times New Roman" w:cs="Times New Roman"/>
          <w:b/>
          <w:sz w:val="28"/>
          <w:szCs w:val="28"/>
        </w:rPr>
        <w:t>».</w:t>
      </w:r>
    </w:p>
    <w:p w14:paraId="1E138560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08565" w14:textId="77777777" w:rsidR="00151664" w:rsidRDefault="00CB2844" w:rsidP="007A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822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664" w:rsidRPr="00151664">
        <w:rPr>
          <w:rFonts w:ascii="Times New Roman" w:hAnsi="Times New Roman" w:cs="Times New Roman"/>
          <w:sz w:val="28"/>
          <w:szCs w:val="28"/>
        </w:rPr>
        <w:t>заключается</w:t>
      </w:r>
      <w:r w:rsidR="00151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60" w:rsidRPr="00880760">
        <w:rPr>
          <w:rFonts w:ascii="Times New Roman" w:hAnsi="Times New Roman" w:cs="Times New Roman"/>
          <w:sz w:val="28"/>
          <w:szCs w:val="28"/>
        </w:rPr>
        <w:t>в</w:t>
      </w:r>
      <w:r w:rsidR="00880760">
        <w:rPr>
          <w:rFonts w:ascii="Times New Roman" w:eastAsia="Times New Roman" w:hAnsi="Times New Roman" w:cs="Times New Roman"/>
          <w:sz w:val="28"/>
          <w:szCs w:val="28"/>
        </w:rPr>
        <w:t xml:space="preserve"> повышении 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>уровня физической подготовленности</w:t>
      </w:r>
      <w:r w:rsidR="0015166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80760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 xml:space="preserve"> интереса к занятиям физическим</w:t>
      </w:r>
      <w:r w:rsidR="00880760">
        <w:rPr>
          <w:rFonts w:ascii="Times New Roman" w:eastAsia="Times New Roman" w:hAnsi="Times New Roman" w:cs="Times New Roman"/>
          <w:sz w:val="28"/>
          <w:szCs w:val="28"/>
        </w:rPr>
        <w:t xml:space="preserve">и упражнениями, целенаправленном развитии 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>двига</w:t>
      </w:r>
      <w:r w:rsidR="00880760">
        <w:rPr>
          <w:rFonts w:ascii="Times New Roman" w:eastAsia="Times New Roman" w:hAnsi="Times New Roman" w:cs="Times New Roman"/>
          <w:sz w:val="28"/>
          <w:szCs w:val="28"/>
        </w:rPr>
        <w:t xml:space="preserve">тельных способностей, </w:t>
      </w:r>
      <w:r w:rsidR="00151664">
        <w:rPr>
          <w:rFonts w:ascii="Times New Roman" w:eastAsia="Times New Roman" w:hAnsi="Times New Roman" w:cs="Times New Roman"/>
          <w:sz w:val="28"/>
          <w:szCs w:val="28"/>
        </w:rPr>
        <w:t xml:space="preserve">укреплении 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>здоровья, профилактике</w:t>
      </w:r>
      <w:r w:rsidR="0015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151664">
        <w:rPr>
          <w:rFonts w:ascii="Times New Roman" w:eastAsia="Times New Roman" w:hAnsi="Times New Roman" w:cs="Times New Roman"/>
          <w:sz w:val="28"/>
          <w:szCs w:val="28"/>
        </w:rPr>
        <w:t xml:space="preserve"> опорно – двигательного аппарата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66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личности, представлений о здоровом образе жизни. </w:t>
      </w:r>
    </w:p>
    <w:p w14:paraId="3F3A6582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502C5" w14:textId="77777777" w:rsidR="00151664" w:rsidRDefault="00CB2844" w:rsidP="007A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D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880760" w:rsidRPr="00CB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60" w:rsidRPr="00CB2844">
        <w:rPr>
          <w:rFonts w:ascii="Times New Roman" w:hAnsi="Times New Roman" w:cs="Times New Roman"/>
          <w:sz w:val="28"/>
          <w:szCs w:val="28"/>
        </w:rPr>
        <w:t xml:space="preserve">заключается в использовании современных фитнес </w:t>
      </w:r>
      <w:r w:rsidR="00151664">
        <w:rPr>
          <w:rFonts w:ascii="Times New Roman" w:hAnsi="Times New Roman" w:cs="Times New Roman"/>
          <w:sz w:val="28"/>
          <w:szCs w:val="28"/>
        </w:rPr>
        <w:t>–</w:t>
      </w:r>
      <w:r w:rsidR="00880760" w:rsidRPr="00CB284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7E77FC">
        <w:rPr>
          <w:rFonts w:ascii="Times New Roman" w:hAnsi="Times New Roman" w:cs="Times New Roman"/>
          <w:sz w:val="28"/>
          <w:szCs w:val="28"/>
        </w:rPr>
        <w:t xml:space="preserve"> </w:t>
      </w:r>
      <w:r w:rsidR="00151664">
        <w:rPr>
          <w:rFonts w:ascii="Times New Roman" w:hAnsi="Times New Roman" w:cs="Times New Roman"/>
          <w:sz w:val="28"/>
          <w:szCs w:val="28"/>
        </w:rPr>
        <w:t>(фитбол</w:t>
      </w:r>
      <w:r w:rsidR="00822C12">
        <w:rPr>
          <w:rFonts w:ascii="Times New Roman" w:hAnsi="Times New Roman" w:cs="Times New Roman"/>
          <w:sz w:val="28"/>
          <w:szCs w:val="28"/>
        </w:rPr>
        <w:t xml:space="preserve"> – гимнастика</w:t>
      </w:r>
      <w:r w:rsidR="00151664">
        <w:rPr>
          <w:rFonts w:ascii="Times New Roman" w:hAnsi="Times New Roman" w:cs="Times New Roman"/>
          <w:sz w:val="28"/>
          <w:szCs w:val="28"/>
        </w:rPr>
        <w:t xml:space="preserve">) </w:t>
      </w:r>
      <w:r w:rsidR="00880760" w:rsidRPr="00CB2844">
        <w:rPr>
          <w:rFonts w:ascii="Times New Roman" w:hAnsi="Times New Roman" w:cs="Times New Roman"/>
          <w:sz w:val="28"/>
          <w:szCs w:val="28"/>
        </w:rPr>
        <w:t xml:space="preserve">в </w:t>
      </w:r>
      <w:r w:rsidR="00880760" w:rsidRPr="00CB2844">
        <w:rPr>
          <w:rFonts w:ascii="Times New Roman" w:eastAsia="Times New Roman" w:hAnsi="Times New Roman" w:cs="Times New Roman"/>
          <w:sz w:val="28"/>
          <w:szCs w:val="28"/>
        </w:rPr>
        <w:t xml:space="preserve">работе детского сада, что, безусловно, способствует ее обновлению и модернизации. </w:t>
      </w:r>
    </w:p>
    <w:p w14:paraId="5E581189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5AA08" w14:textId="77777777" w:rsidR="00FA3B25" w:rsidRDefault="00151664" w:rsidP="007A3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3D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 w:rsidRPr="00CB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Pr="00CB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 w:cs="Times New Roman"/>
          <w:sz w:val="28"/>
          <w:szCs w:val="28"/>
        </w:rPr>
        <w:t>с</w:t>
      </w: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овременное дошкольное образование живет в условиях модернизации и преобразований </w:t>
      </w:r>
      <w:r w:rsidR="00E62504">
        <w:rPr>
          <w:rFonts w:ascii="Times New Roman" w:eastAsia="Calibri" w:hAnsi="Times New Roman" w:cs="Times New Roman"/>
          <w:sz w:val="28"/>
          <w:szCs w:val="28"/>
        </w:rPr>
        <w:t>в соответствии с ФГОС.</w:t>
      </w:r>
    </w:p>
    <w:p w14:paraId="3578D903" w14:textId="77777777" w:rsidR="00151664" w:rsidRPr="00151664" w:rsidRDefault="00151664" w:rsidP="007A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iCs/>
          <w:sz w:val="28"/>
          <w:szCs w:val="28"/>
        </w:rPr>
        <w:t>В связи с этим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значимой </w:t>
      </w:r>
      <w:r w:rsidRPr="00CB2844">
        <w:rPr>
          <w:rFonts w:ascii="Times New Roman" w:eastAsia="Calibri" w:hAnsi="Times New Roman" w:cs="Times New Roman"/>
          <w:iCs/>
          <w:sz w:val="28"/>
          <w:szCs w:val="28"/>
        </w:rPr>
        <w:t>стала проблема совершенствования путей физического развития и укрепления здоровья детей.</w:t>
      </w:r>
    </w:p>
    <w:p w14:paraId="782A1556" w14:textId="227109A6" w:rsidR="00151664" w:rsidRDefault="00151664" w:rsidP="007A3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2844">
        <w:rPr>
          <w:rFonts w:ascii="Times New Roman" w:eastAsia="Calibri" w:hAnsi="Times New Roman" w:cs="Times New Roman"/>
          <w:iCs/>
          <w:sz w:val="28"/>
          <w:szCs w:val="28"/>
        </w:rPr>
        <w:t xml:space="preserve">Очень популярны сейчас различные направления </w:t>
      </w:r>
      <w:r w:rsidRPr="00151664">
        <w:rPr>
          <w:rFonts w:ascii="Times New Roman" w:eastAsia="Calibri" w:hAnsi="Times New Roman" w:cs="Times New Roman"/>
          <w:iCs/>
          <w:sz w:val="28"/>
          <w:szCs w:val="28"/>
        </w:rPr>
        <w:t>фитнеса и оздоровительных видов гимнастики:</w:t>
      </w:r>
      <w:r w:rsidRPr="00CB2844">
        <w:rPr>
          <w:rFonts w:ascii="Times New Roman" w:eastAsia="Calibri" w:hAnsi="Times New Roman" w:cs="Times New Roman"/>
          <w:iCs/>
          <w:sz w:val="28"/>
          <w:szCs w:val="28"/>
        </w:rPr>
        <w:t xml:space="preserve"> ритмическая гимнастика, аэробика, стретчинг, шейпинг, суставная и дыхательная гимнастика, восточные оздоровительные системы упражнений: ушу, китайская гимнастика, йога и многое другое. В тоже время детские фитнес - программы</w:t>
      </w:r>
      <w:r w:rsidRPr="00CB284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CB2844">
        <w:rPr>
          <w:rFonts w:ascii="Times New Roman" w:eastAsia="Calibri" w:hAnsi="Times New Roman" w:cs="Times New Roman"/>
          <w:iCs/>
          <w:sz w:val="28"/>
          <w:szCs w:val="28"/>
        </w:rPr>
        <w:t>активно внедряются в систему работы ДОУ</w:t>
      </w:r>
      <w:r w:rsidRPr="00CB2844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CB284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A3B2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2844">
        <w:rPr>
          <w:rFonts w:ascii="Times New Roman" w:eastAsia="Calibri" w:hAnsi="Times New Roman" w:cs="Times New Roman"/>
          <w:iCs/>
          <w:sz w:val="28"/>
          <w:szCs w:val="28"/>
        </w:rPr>
        <w:t xml:space="preserve">Это такие программы как: «Танцевально-игровая гимнастика», «Лечебно-профилактический танец», «Фитбол-аэробика», детская аэробика и др. Все они направлены на оздоровление организма занимающихся, повышение их функциональных возможностей и удовлетворение потребности ребенка в занятиях физической культурой. </w:t>
      </w:r>
    </w:p>
    <w:p w14:paraId="01818EDD" w14:textId="77777777" w:rsidR="00722B7F" w:rsidRPr="00D9643E" w:rsidRDefault="00D9643E" w:rsidP="007A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43E">
        <w:rPr>
          <w:rFonts w:ascii="Times New Roman" w:eastAsia="Times New Roman" w:hAnsi="Times New Roman" w:cs="Times New Roman"/>
          <w:sz w:val="28"/>
          <w:szCs w:val="28"/>
        </w:rPr>
        <w:t xml:space="preserve">Внедрение программы </w:t>
      </w:r>
      <w:r w:rsidRPr="00D9643E">
        <w:rPr>
          <w:rFonts w:ascii="Times New Roman" w:hAnsi="Times New Roman" w:cs="Times New Roman"/>
          <w:sz w:val="28"/>
          <w:szCs w:val="28"/>
        </w:rPr>
        <w:t>«Фитбол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3E">
        <w:rPr>
          <w:rFonts w:ascii="Times New Roman" w:hAnsi="Times New Roman" w:cs="Times New Roman"/>
          <w:sz w:val="28"/>
          <w:szCs w:val="28"/>
        </w:rPr>
        <w:t>гимнастика для дошколят»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укреплению здоровья воспитанников.</w:t>
      </w:r>
    </w:p>
    <w:p w14:paraId="62526942" w14:textId="77777777" w:rsidR="00B9192E" w:rsidRPr="007A3041" w:rsidRDefault="00B9192E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7A3041">
        <w:rPr>
          <w:rFonts w:ascii="Times New Roman" w:hAnsi="Times New Roman" w:cs="Times New Roman"/>
          <w:sz w:val="28"/>
          <w:szCs w:val="28"/>
        </w:rPr>
        <w:t xml:space="preserve"> совершенствование физического развития и укрепление здоровья детей через использование фитбол-гимнастики.</w:t>
      </w:r>
    </w:p>
    <w:p w14:paraId="0E9CF2EE" w14:textId="77777777" w:rsidR="00B9192E" w:rsidRPr="007A3041" w:rsidRDefault="00B9192E" w:rsidP="007A3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7A304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3041">
        <w:rPr>
          <w:rFonts w:ascii="Times New Roman" w:hAnsi="Times New Roman" w:cs="Times New Roman"/>
          <w:sz w:val="28"/>
          <w:szCs w:val="28"/>
        </w:rPr>
        <w:t>:</w:t>
      </w:r>
    </w:p>
    <w:p w14:paraId="36204D42" w14:textId="77777777" w:rsidR="007A3041" w:rsidRDefault="007A3041" w:rsidP="007A3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040AAAE" w14:textId="77777777" w:rsidR="00B9192E" w:rsidRPr="00B9192E" w:rsidRDefault="00B9192E" w:rsidP="007A3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9192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1BE0968D" w14:textId="77777777" w:rsidR="00B9192E" w:rsidRPr="00611810" w:rsidRDefault="00B9192E" w:rsidP="007A3041">
      <w:pPr>
        <w:pStyle w:val="a8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6AEB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 детей физические качества (ло</w:t>
      </w:r>
      <w:r w:rsidRPr="00611810">
        <w:rPr>
          <w:rFonts w:ascii="Times New Roman" w:hAnsi="Times New Roman" w:cs="Times New Roman"/>
          <w:sz w:val="28"/>
          <w:szCs w:val="28"/>
        </w:rPr>
        <w:t>вкость, силу, выносливость, координацию, гибкость и т.д.)</w:t>
      </w:r>
    </w:p>
    <w:p w14:paraId="11FC61B0" w14:textId="77777777" w:rsidR="00B9192E" w:rsidRDefault="00B9192E" w:rsidP="007A3041">
      <w:pPr>
        <w:pStyle w:val="a8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Развивать музыкально-ритмические танцевальные и творческие способности;</w:t>
      </w:r>
    </w:p>
    <w:p w14:paraId="1A3C54D6" w14:textId="77777777" w:rsidR="00B9192E" w:rsidRPr="00611810" w:rsidRDefault="00B9192E" w:rsidP="007A3041">
      <w:pPr>
        <w:pStyle w:val="a8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 xml:space="preserve">Развивать умение синхронно выполнять упражнения на мяче. </w:t>
      </w:r>
    </w:p>
    <w:p w14:paraId="178F5C8D" w14:textId="77777777" w:rsidR="00B9192E" w:rsidRDefault="00B9192E" w:rsidP="007A3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DE59A6" w14:textId="77777777" w:rsidR="00B9192E" w:rsidRPr="00B9192E" w:rsidRDefault="00B9192E" w:rsidP="007A3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9192E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7A2219A1" w14:textId="77777777" w:rsidR="00B9192E" w:rsidRDefault="00B9192E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форме и физических свойствах мяча. </w:t>
      </w:r>
    </w:p>
    <w:p w14:paraId="093E3E16" w14:textId="77777777" w:rsidR="00B9192E" w:rsidRPr="00611810" w:rsidRDefault="00B9192E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Учить правильной посадке на мяч.</w:t>
      </w:r>
    </w:p>
    <w:p w14:paraId="33E08A90" w14:textId="77777777" w:rsidR="00B9192E" w:rsidRPr="00611810" w:rsidRDefault="00B9192E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Учить детей сохранять правильную осанку при выполнении упражнений на фитболах;</w:t>
      </w:r>
    </w:p>
    <w:p w14:paraId="48309579" w14:textId="77777777" w:rsidR="00B9192E" w:rsidRPr="00611810" w:rsidRDefault="00B9192E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11810">
        <w:rPr>
          <w:rFonts w:ascii="Times New Roman" w:hAnsi="Times New Roman" w:cs="Times New Roman"/>
          <w:sz w:val="28"/>
          <w:szCs w:val="28"/>
        </w:rPr>
        <w:t>Учить выполнять упражнения</w:t>
      </w:r>
      <w:r w:rsidR="00E62504">
        <w:rPr>
          <w:rFonts w:ascii="Times New Roman" w:hAnsi="Times New Roman" w:cs="Times New Roman"/>
          <w:sz w:val="28"/>
          <w:szCs w:val="28"/>
        </w:rPr>
        <w:t xml:space="preserve"> </w:t>
      </w:r>
      <w:r w:rsidRPr="00611810">
        <w:rPr>
          <w:rFonts w:ascii="Times New Roman" w:hAnsi="Times New Roman" w:cs="Times New Roman"/>
          <w:sz w:val="28"/>
          <w:szCs w:val="28"/>
        </w:rPr>
        <w:t>на удержание равновесия (в положении сидя на мяче с отрывом ног от пола, в упоре лежа на бедрах);</w:t>
      </w:r>
    </w:p>
    <w:p w14:paraId="0AE310A9" w14:textId="77777777" w:rsidR="00B9192E" w:rsidRDefault="00E62504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192E">
        <w:rPr>
          <w:rFonts w:ascii="Times New Roman" w:hAnsi="Times New Roman" w:cs="Times New Roman"/>
          <w:sz w:val="28"/>
          <w:szCs w:val="28"/>
        </w:rPr>
        <w:t xml:space="preserve">чить правильно выполнять </w:t>
      </w:r>
      <w:r w:rsidR="00B9192E" w:rsidRPr="009F6AEB">
        <w:rPr>
          <w:rFonts w:ascii="Times New Roman" w:hAnsi="Times New Roman" w:cs="Times New Roman"/>
          <w:sz w:val="28"/>
          <w:szCs w:val="28"/>
        </w:rPr>
        <w:t>основные исходные положения на фитболе (сидя, лежа на спине, на животе, на боку и др.);</w:t>
      </w:r>
    </w:p>
    <w:p w14:paraId="4402E4BB" w14:textId="77777777" w:rsidR="00B9192E" w:rsidRPr="00611810" w:rsidRDefault="00B9192E" w:rsidP="007A3041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Учить выполнять основные движения с мячом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810">
        <w:rPr>
          <w:rFonts w:ascii="Times New Roman" w:hAnsi="Times New Roman" w:cs="Times New Roman"/>
          <w:sz w:val="28"/>
          <w:szCs w:val="28"/>
        </w:rPr>
        <w:t>(броски, ловля, удары об пол, упражнения в парах с перекатыванием и перебрасыванием мяча, упражнения, сидя на мяче, на шагах, с движениями рук и т.д.);</w:t>
      </w:r>
    </w:p>
    <w:p w14:paraId="3E0DC2C2" w14:textId="77777777" w:rsidR="007A3041" w:rsidRDefault="007A3041" w:rsidP="007A3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0F56ABD" w14:textId="77777777" w:rsidR="00B9192E" w:rsidRPr="00B9192E" w:rsidRDefault="00B9192E" w:rsidP="007A3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9192E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14:paraId="520C9B77" w14:textId="77777777" w:rsidR="00B9192E" w:rsidRDefault="00B9192E" w:rsidP="007A3041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Воспитывать у детей интерес к занятия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1810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51705" w14:textId="77777777" w:rsidR="00B9192E" w:rsidRDefault="00B9192E" w:rsidP="007A3041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самостоятельность, аккуратность;</w:t>
      </w:r>
    </w:p>
    <w:p w14:paraId="6640FF25" w14:textId="77777777" w:rsidR="00B9192E" w:rsidRDefault="00B9192E" w:rsidP="007A3041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lastRenderedPageBreak/>
        <w:t>Воспитывать умение пользоваться основными приемами самостраховки при выполнении упражнений на мяче;</w:t>
      </w:r>
    </w:p>
    <w:p w14:paraId="66891098" w14:textId="77777777" w:rsidR="00B9192E" w:rsidRDefault="00B9192E" w:rsidP="007A3041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810">
        <w:rPr>
          <w:rFonts w:ascii="Times New Roman" w:hAnsi="Times New Roman" w:cs="Times New Roman"/>
          <w:sz w:val="28"/>
          <w:szCs w:val="28"/>
        </w:rPr>
        <w:t>Воспитывать умение согласовывать свои действия с другими детьми.</w:t>
      </w:r>
    </w:p>
    <w:p w14:paraId="334E9579" w14:textId="77777777" w:rsidR="00ED728A" w:rsidRPr="00611810" w:rsidRDefault="00ED728A" w:rsidP="00ED728A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8C91F44" w14:textId="77777777" w:rsidR="00DA20E9" w:rsidRPr="007A3041" w:rsidRDefault="00DA20E9" w:rsidP="007A3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30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Отличительной особенностью </w:t>
      </w:r>
      <w:r w:rsidRPr="007A3041">
        <w:rPr>
          <w:rFonts w:ascii="Times New Roman" w:eastAsia="Calibri" w:hAnsi="Times New Roman" w:cs="Times New Roman"/>
          <w:iCs/>
          <w:sz w:val="28"/>
          <w:szCs w:val="28"/>
        </w:rPr>
        <w:t>данной программы является:</w:t>
      </w:r>
    </w:p>
    <w:p w14:paraId="06C16B84" w14:textId="77777777" w:rsidR="00DA20E9" w:rsidRDefault="00DA20E9" w:rsidP="007A3041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A20E9">
        <w:rPr>
          <w:rFonts w:ascii="Times New Roman" w:eastAsia="Calibri" w:hAnsi="Times New Roman" w:cs="Times New Roman"/>
          <w:iCs/>
          <w:sz w:val="28"/>
          <w:szCs w:val="28"/>
        </w:rPr>
        <w:t>включение в содержание разделов элементов игровой гимнастики (строевые, общеразвивающие, акробатические, дыхательные упражнения, а также упражнения на расслабление мышц и укрепление осанки</w:t>
      </w:r>
      <w:r>
        <w:rPr>
          <w:rFonts w:ascii="Times New Roman" w:eastAsia="Calibri" w:hAnsi="Times New Roman" w:cs="Times New Roman"/>
          <w:iCs/>
          <w:sz w:val="28"/>
          <w:szCs w:val="28"/>
        </w:rPr>
        <w:t>);</w:t>
      </w:r>
    </w:p>
    <w:p w14:paraId="45466B70" w14:textId="77777777" w:rsidR="00DA20E9" w:rsidRDefault="00DA20E9" w:rsidP="007A3041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нетрадиционные виды упражнений (игропластика: элементы гимнастических движений и упражнения стретчинга).</w:t>
      </w:r>
    </w:p>
    <w:p w14:paraId="39948247" w14:textId="77777777" w:rsidR="00DA20E9" w:rsidRDefault="00DA20E9" w:rsidP="007A3041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Пальчиковая гимнастика;</w:t>
      </w:r>
    </w:p>
    <w:p w14:paraId="1156A86D" w14:textId="77777777" w:rsidR="00DA20E9" w:rsidRDefault="00DA20E9" w:rsidP="007A3041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Игровой самомассаж;</w:t>
      </w:r>
    </w:p>
    <w:p w14:paraId="44880DC7" w14:textId="77777777" w:rsidR="00DA20E9" w:rsidRDefault="00DA20E9" w:rsidP="007A3041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Креативные паузы.</w:t>
      </w:r>
    </w:p>
    <w:p w14:paraId="32855D44" w14:textId="7A171B51" w:rsidR="00CB2844" w:rsidRPr="00DA20E9" w:rsidRDefault="00CB2844" w:rsidP="007A3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D76F17">
        <w:rPr>
          <w:rFonts w:ascii="Times New Roman" w:hAnsi="Times New Roman" w:cs="Times New Roman"/>
          <w:b/>
          <w:sz w:val="28"/>
          <w:szCs w:val="28"/>
        </w:rPr>
        <w:t>,</w:t>
      </w:r>
      <w:r w:rsidRPr="007A3041">
        <w:rPr>
          <w:rFonts w:ascii="Times New Roman" w:hAnsi="Times New Roman" w:cs="Times New Roman"/>
          <w:sz w:val="28"/>
          <w:szCs w:val="28"/>
        </w:rPr>
        <w:t xml:space="preserve"> участвующих в реализации данной дополнительной</w:t>
      </w:r>
      <w:r w:rsidRPr="00DA20E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F43E46" w:rsidRPr="00DA20E9">
        <w:rPr>
          <w:rFonts w:ascii="Times New Roman" w:hAnsi="Times New Roman" w:cs="Times New Roman"/>
          <w:sz w:val="28"/>
          <w:szCs w:val="28"/>
        </w:rPr>
        <w:t xml:space="preserve"> - </w:t>
      </w:r>
      <w:r w:rsidR="00F43E46" w:rsidRPr="00DA20E9">
        <w:rPr>
          <w:rFonts w:ascii="Times New Roman" w:hAnsi="Times New Roman" w:cs="Times New Roman"/>
          <w:b/>
          <w:sz w:val="28"/>
          <w:szCs w:val="28"/>
        </w:rPr>
        <w:t>5</w:t>
      </w:r>
      <w:r w:rsidRPr="00DA20E9">
        <w:rPr>
          <w:rFonts w:ascii="Times New Roman" w:hAnsi="Times New Roman" w:cs="Times New Roman"/>
          <w:b/>
          <w:sz w:val="28"/>
          <w:szCs w:val="28"/>
        </w:rPr>
        <w:t>-</w:t>
      </w:r>
      <w:r w:rsidR="00FC3640">
        <w:rPr>
          <w:rFonts w:ascii="Times New Roman" w:hAnsi="Times New Roman" w:cs="Times New Roman"/>
          <w:b/>
          <w:sz w:val="28"/>
          <w:szCs w:val="28"/>
        </w:rPr>
        <w:t>6</w:t>
      </w:r>
      <w:r w:rsidRPr="00DA20E9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A20E9">
        <w:rPr>
          <w:rFonts w:ascii="Times New Roman" w:hAnsi="Times New Roman" w:cs="Times New Roman"/>
          <w:sz w:val="28"/>
          <w:szCs w:val="28"/>
        </w:rPr>
        <w:t>.</w:t>
      </w:r>
    </w:p>
    <w:p w14:paraId="4157C89A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7A00C" w14:textId="61DDEC6B" w:rsidR="00CB2844" w:rsidRPr="00CB2844" w:rsidRDefault="00CB2844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7A3041">
        <w:rPr>
          <w:rFonts w:ascii="Times New Roman" w:hAnsi="Times New Roman" w:cs="Times New Roman"/>
          <w:sz w:val="28"/>
          <w:szCs w:val="28"/>
        </w:rPr>
        <w:t>: 1 год - 1 час в неделю – 32 учебных часа</w:t>
      </w:r>
      <w:r w:rsidRPr="00CB2844">
        <w:rPr>
          <w:rFonts w:ascii="Times New Roman" w:hAnsi="Times New Roman" w:cs="Times New Roman"/>
          <w:sz w:val="28"/>
          <w:szCs w:val="28"/>
        </w:rPr>
        <w:t xml:space="preserve"> (с </w:t>
      </w:r>
      <w:r w:rsidR="00084D50">
        <w:rPr>
          <w:rFonts w:ascii="Times New Roman" w:hAnsi="Times New Roman" w:cs="Times New Roman"/>
          <w:sz w:val="28"/>
          <w:szCs w:val="28"/>
        </w:rPr>
        <w:t>15 сентября</w:t>
      </w:r>
      <w:r w:rsidRPr="00CB2844">
        <w:rPr>
          <w:rFonts w:ascii="Times New Roman" w:hAnsi="Times New Roman" w:cs="Times New Roman"/>
          <w:sz w:val="28"/>
          <w:szCs w:val="28"/>
        </w:rPr>
        <w:t xml:space="preserve"> по </w:t>
      </w:r>
      <w:r w:rsidR="00084D50">
        <w:rPr>
          <w:rFonts w:ascii="Times New Roman" w:hAnsi="Times New Roman" w:cs="Times New Roman"/>
          <w:sz w:val="28"/>
          <w:szCs w:val="28"/>
        </w:rPr>
        <w:t>3</w:t>
      </w:r>
      <w:r w:rsidR="00E36644">
        <w:rPr>
          <w:rFonts w:ascii="Times New Roman" w:hAnsi="Times New Roman" w:cs="Times New Roman"/>
          <w:sz w:val="28"/>
          <w:szCs w:val="28"/>
        </w:rPr>
        <w:t>0</w:t>
      </w:r>
      <w:r w:rsidR="00084D50">
        <w:rPr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Fonts w:ascii="Times New Roman" w:hAnsi="Times New Roman" w:cs="Times New Roman"/>
          <w:sz w:val="28"/>
          <w:szCs w:val="28"/>
        </w:rPr>
        <w:t>ма</w:t>
      </w:r>
      <w:r w:rsidR="00084D50">
        <w:rPr>
          <w:rFonts w:ascii="Times New Roman" w:hAnsi="Times New Roman" w:cs="Times New Roman"/>
          <w:sz w:val="28"/>
          <w:szCs w:val="28"/>
        </w:rPr>
        <w:t>я</w:t>
      </w:r>
      <w:r w:rsidRPr="00CB284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83DFFA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437B6" w14:textId="60B4B39B" w:rsidR="00B9192E" w:rsidRDefault="00CB2844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  <w:r w:rsidRPr="007A3041">
        <w:rPr>
          <w:rFonts w:ascii="Times New Roman" w:hAnsi="Times New Roman" w:cs="Times New Roman"/>
          <w:sz w:val="28"/>
          <w:szCs w:val="28"/>
        </w:rPr>
        <w:t xml:space="preserve"> форма занятий – </w:t>
      </w:r>
      <w:r w:rsidR="00FC3640">
        <w:rPr>
          <w:rFonts w:ascii="Times New Roman" w:hAnsi="Times New Roman" w:cs="Times New Roman"/>
          <w:b/>
          <w:sz w:val="28"/>
          <w:szCs w:val="28"/>
        </w:rPr>
        <w:t>очная</w:t>
      </w:r>
      <w:r w:rsidRPr="007A3041">
        <w:rPr>
          <w:rFonts w:ascii="Times New Roman" w:hAnsi="Times New Roman" w:cs="Times New Roman"/>
          <w:b/>
          <w:sz w:val="28"/>
          <w:szCs w:val="28"/>
        </w:rPr>
        <w:t>,</w:t>
      </w:r>
      <w:r w:rsidRPr="00CB2844">
        <w:rPr>
          <w:rFonts w:ascii="Times New Roman" w:hAnsi="Times New Roman" w:cs="Times New Roman"/>
          <w:sz w:val="28"/>
          <w:szCs w:val="28"/>
        </w:rPr>
        <w:t xml:space="preserve"> продолжительность занятий</w:t>
      </w:r>
      <w:r w:rsidR="00B9192E">
        <w:rPr>
          <w:rFonts w:ascii="Times New Roman" w:hAnsi="Times New Roman" w:cs="Times New Roman"/>
          <w:sz w:val="28"/>
          <w:szCs w:val="28"/>
        </w:rPr>
        <w:t xml:space="preserve"> </w:t>
      </w:r>
      <w:r w:rsidR="00D76F17">
        <w:rPr>
          <w:rFonts w:ascii="Times New Roman" w:hAnsi="Times New Roman" w:cs="Times New Roman"/>
          <w:sz w:val="28"/>
          <w:szCs w:val="28"/>
        </w:rPr>
        <w:t xml:space="preserve">– 25 минут, </w:t>
      </w:r>
      <w:r w:rsidR="00B9192E">
        <w:rPr>
          <w:rFonts w:ascii="Times New Roman" w:hAnsi="Times New Roman" w:cs="Times New Roman"/>
          <w:sz w:val="28"/>
          <w:szCs w:val="28"/>
        </w:rPr>
        <w:t xml:space="preserve">наполняемость </w:t>
      </w:r>
      <w:r w:rsidR="00D76F17">
        <w:rPr>
          <w:rFonts w:ascii="Times New Roman" w:hAnsi="Times New Roman" w:cs="Times New Roman"/>
          <w:sz w:val="28"/>
          <w:szCs w:val="28"/>
        </w:rPr>
        <w:t>группы -</w:t>
      </w:r>
      <w:r w:rsidR="00B9192E">
        <w:rPr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Fonts w:ascii="Times New Roman" w:hAnsi="Times New Roman" w:cs="Times New Roman"/>
          <w:sz w:val="28"/>
          <w:szCs w:val="28"/>
        </w:rPr>
        <w:t xml:space="preserve">в соответствии с СанПиН </w:t>
      </w:r>
    </w:p>
    <w:p w14:paraId="464A1C4E" w14:textId="77777777" w:rsidR="007A3041" w:rsidRDefault="007A3041" w:rsidP="007A3041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2CB85A" w14:textId="77777777" w:rsidR="006D6940" w:rsidRPr="007A3041" w:rsidRDefault="006D6940" w:rsidP="007A3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>Ожидаемый результат и способы определения результативности</w:t>
      </w:r>
    </w:p>
    <w:p w14:paraId="62A90A44" w14:textId="77777777" w:rsidR="00F43E46" w:rsidRPr="00CB2844" w:rsidRDefault="00F43E46" w:rsidP="007A30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D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CB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40" w:rsidRPr="006D6940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6D6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40">
        <w:rPr>
          <w:rFonts w:ascii="Times New Roman" w:hAnsi="Times New Roman" w:cs="Times New Roman"/>
          <w:sz w:val="28"/>
          <w:szCs w:val="28"/>
        </w:rPr>
        <w:t>использование</w:t>
      </w:r>
      <w:r w:rsidRPr="00CB2844">
        <w:rPr>
          <w:rFonts w:ascii="Times New Roman" w:hAnsi="Times New Roman" w:cs="Times New Roman"/>
          <w:sz w:val="28"/>
          <w:szCs w:val="28"/>
        </w:rPr>
        <w:t xml:space="preserve"> фитбол-гимнастики в образовательной деятельности </w:t>
      </w:r>
      <w:r w:rsidR="00FC3640">
        <w:rPr>
          <w:rFonts w:ascii="Times New Roman" w:hAnsi="Times New Roman" w:cs="Times New Roman"/>
          <w:sz w:val="28"/>
          <w:szCs w:val="28"/>
        </w:rPr>
        <w:t>МА</w:t>
      </w:r>
      <w:r w:rsidRPr="00CB2844">
        <w:rPr>
          <w:rFonts w:ascii="Times New Roman" w:hAnsi="Times New Roman" w:cs="Times New Roman"/>
          <w:sz w:val="28"/>
          <w:szCs w:val="28"/>
        </w:rPr>
        <w:t xml:space="preserve">ДОУ </w:t>
      </w:r>
      <w:r w:rsidR="00FC3640">
        <w:rPr>
          <w:rFonts w:ascii="Times New Roman" w:hAnsi="Times New Roman" w:cs="Times New Roman"/>
          <w:sz w:val="28"/>
          <w:szCs w:val="28"/>
        </w:rPr>
        <w:t xml:space="preserve">№ 21 </w:t>
      </w:r>
      <w:r w:rsidRPr="00CB2844">
        <w:rPr>
          <w:rFonts w:ascii="Times New Roman" w:hAnsi="Times New Roman" w:cs="Times New Roman"/>
          <w:sz w:val="28"/>
          <w:szCs w:val="28"/>
        </w:rPr>
        <w:t>будет способствовать повышению качества работы по реализа</w:t>
      </w:r>
      <w:r w:rsidR="00BF159F">
        <w:rPr>
          <w:rFonts w:ascii="Times New Roman" w:hAnsi="Times New Roman" w:cs="Times New Roman"/>
          <w:sz w:val="28"/>
          <w:szCs w:val="28"/>
        </w:rPr>
        <w:t>ции задач физического развитиям детей старшего дошкольного возраста.</w:t>
      </w:r>
    </w:p>
    <w:p w14:paraId="09FBCE0A" w14:textId="77777777" w:rsidR="008A637E" w:rsidRPr="007A3041" w:rsidRDefault="008A637E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 xml:space="preserve">Результатом </w:t>
      </w:r>
      <w:r w:rsidRPr="007A3041">
        <w:rPr>
          <w:rFonts w:ascii="Times New Roman" w:hAnsi="Times New Roman" w:cs="Times New Roman"/>
          <w:sz w:val="28"/>
          <w:szCs w:val="28"/>
        </w:rPr>
        <w:t>работы с использованием фитбол – мячей является:</w:t>
      </w:r>
    </w:p>
    <w:p w14:paraId="1C1C085D" w14:textId="77777777" w:rsidR="008A637E" w:rsidRPr="008A637E" w:rsidRDefault="008A637E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физических качеств и умений (</w:t>
      </w:r>
      <w:r w:rsidRPr="00CB2844">
        <w:rPr>
          <w:rFonts w:ascii="Times New Roman" w:hAnsi="Times New Roman" w:cs="Times New Roman"/>
          <w:sz w:val="28"/>
          <w:szCs w:val="28"/>
        </w:rPr>
        <w:t>силы, коо</w:t>
      </w:r>
      <w:r>
        <w:rPr>
          <w:rFonts w:ascii="Times New Roman" w:hAnsi="Times New Roman" w:cs="Times New Roman"/>
          <w:sz w:val="28"/>
          <w:szCs w:val="28"/>
        </w:rPr>
        <w:t>рдинации, гибкости, ловкости и т.д.)</w:t>
      </w:r>
    </w:p>
    <w:p w14:paraId="7A798A22" w14:textId="77777777" w:rsidR="008A637E" w:rsidRPr="008A637E" w:rsidRDefault="00EE6208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8A637E">
        <w:rPr>
          <w:rFonts w:ascii="Times New Roman" w:hAnsi="Times New Roman" w:cs="Times New Roman"/>
          <w:sz w:val="28"/>
          <w:szCs w:val="28"/>
        </w:rPr>
        <w:t xml:space="preserve"> контролировать правильную осанку при выполнении упражнений на фитболах.</w:t>
      </w:r>
    </w:p>
    <w:p w14:paraId="23B53CF4" w14:textId="77777777" w:rsidR="008A637E" w:rsidRPr="008A637E" w:rsidRDefault="00EE6208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="008A637E" w:rsidRPr="008A637E">
        <w:rPr>
          <w:rFonts w:ascii="Times New Roman" w:hAnsi="Times New Roman" w:cs="Times New Roman"/>
          <w:sz w:val="28"/>
          <w:szCs w:val="28"/>
        </w:rPr>
        <w:t xml:space="preserve"> основными приемами самостраховки при выполнении упражнений на мяче</w:t>
      </w:r>
      <w:r w:rsidR="008A637E">
        <w:rPr>
          <w:rFonts w:ascii="Times New Roman" w:hAnsi="Times New Roman" w:cs="Times New Roman"/>
          <w:sz w:val="28"/>
          <w:szCs w:val="28"/>
        </w:rPr>
        <w:t xml:space="preserve"> и умеют себя страховать.</w:t>
      </w:r>
    </w:p>
    <w:p w14:paraId="7AF02731" w14:textId="77777777" w:rsidR="008A637E" w:rsidRPr="008A637E" w:rsidRDefault="00EE6208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</w:t>
      </w:r>
      <w:r w:rsidR="008A637E">
        <w:rPr>
          <w:rFonts w:ascii="Times New Roman" w:hAnsi="Times New Roman" w:cs="Times New Roman"/>
          <w:sz w:val="28"/>
          <w:szCs w:val="28"/>
        </w:rPr>
        <w:t xml:space="preserve"> исходные положения на мяче, основные движения (броски, удары, ловля и т.д.)</w:t>
      </w:r>
    </w:p>
    <w:p w14:paraId="6A1C78BC" w14:textId="77777777" w:rsidR="008A637E" w:rsidRPr="008A637E" w:rsidRDefault="00EE6208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A637E">
        <w:rPr>
          <w:rFonts w:ascii="Times New Roman" w:hAnsi="Times New Roman" w:cs="Times New Roman"/>
          <w:sz w:val="28"/>
          <w:szCs w:val="28"/>
        </w:rPr>
        <w:t xml:space="preserve">удерживать равновесие на мяче в разных положениях. </w:t>
      </w:r>
    </w:p>
    <w:p w14:paraId="6150C0E7" w14:textId="77777777" w:rsidR="008A637E" w:rsidRPr="008A637E" w:rsidRDefault="00EE6208" w:rsidP="007A304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творчества и фантазии</w:t>
      </w:r>
      <w:r w:rsidR="008A637E" w:rsidRPr="008A637E">
        <w:rPr>
          <w:rFonts w:ascii="Times New Roman" w:hAnsi="Times New Roman" w:cs="Times New Roman"/>
          <w:sz w:val="28"/>
          <w:szCs w:val="28"/>
        </w:rPr>
        <w:t xml:space="preserve"> при выполнении упражнений с мячами</w:t>
      </w:r>
      <w:r w:rsidR="008A63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53A60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D7A9F" w14:textId="77777777" w:rsidR="00CB2844" w:rsidRPr="007A3041" w:rsidRDefault="00EE6208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  <w:r w:rsidRPr="007A3041">
        <w:rPr>
          <w:rFonts w:ascii="Times New Roman" w:hAnsi="Times New Roman" w:cs="Times New Roman"/>
          <w:sz w:val="28"/>
          <w:szCs w:val="28"/>
        </w:rPr>
        <w:t xml:space="preserve"> фитбол - гимнастики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041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6D6940" w:rsidRPr="007A3041">
        <w:rPr>
          <w:rFonts w:ascii="Times New Roman" w:hAnsi="Times New Roman" w:cs="Times New Roman"/>
          <w:sz w:val="28"/>
          <w:szCs w:val="28"/>
        </w:rPr>
        <w:t>диагностич</w:t>
      </w:r>
      <w:r w:rsidRPr="007A3041">
        <w:rPr>
          <w:rFonts w:ascii="Times New Roman" w:hAnsi="Times New Roman" w:cs="Times New Roman"/>
          <w:sz w:val="28"/>
          <w:szCs w:val="28"/>
        </w:rPr>
        <w:t xml:space="preserve">еской карты в конце учебного </w:t>
      </w:r>
      <w:r w:rsidR="002D1A24">
        <w:rPr>
          <w:rFonts w:ascii="Times New Roman" w:hAnsi="Times New Roman" w:cs="Times New Roman"/>
          <w:sz w:val="28"/>
          <w:szCs w:val="28"/>
        </w:rPr>
        <w:t xml:space="preserve">года (Приложение № </w:t>
      </w:r>
      <w:r w:rsidR="00FC3640">
        <w:rPr>
          <w:rFonts w:ascii="Times New Roman" w:hAnsi="Times New Roman" w:cs="Times New Roman"/>
          <w:sz w:val="28"/>
          <w:szCs w:val="28"/>
        </w:rPr>
        <w:t>1</w:t>
      </w:r>
      <w:r w:rsidR="002D1A24">
        <w:rPr>
          <w:rFonts w:ascii="Times New Roman" w:hAnsi="Times New Roman" w:cs="Times New Roman"/>
          <w:sz w:val="28"/>
          <w:szCs w:val="28"/>
        </w:rPr>
        <w:t>)</w:t>
      </w:r>
    </w:p>
    <w:p w14:paraId="2D760872" w14:textId="77777777" w:rsidR="00722B7F" w:rsidRDefault="00722B7F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EB95C" w14:textId="77777777" w:rsidR="00EE6208" w:rsidRDefault="00EE6208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Формой подведения итогов </w:t>
      </w:r>
      <w:r w:rsidRPr="007A3041">
        <w:rPr>
          <w:rFonts w:ascii="Times New Roman" w:hAnsi="Times New Roman" w:cs="Times New Roman"/>
          <w:sz w:val="28"/>
          <w:szCs w:val="28"/>
        </w:rPr>
        <w:t>является - открытое занятие для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на спортивных праздника</w:t>
      </w:r>
      <w:r w:rsidR="0033253A">
        <w:rPr>
          <w:rFonts w:ascii="Times New Roman" w:hAnsi="Times New Roman" w:cs="Times New Roman"/>
          <w:sz w:val="28"/>
          <w:szCs w:val="28"/>
        </w:rPr>
        <w:t>х, соревнованиях, развлечениях, как в детском саду, т</w:t>
      </w:r>
      <w:r w:rsidR="007A3041">
        <w:rPr>
          <w:rFonts w:ascii="Times New Roman" w:hAnsi="Times New Roman" w:cs="Times New Roman"/>
          <w:sz w:val="28"/>
          <w:szCs w:val="28"/>
        </w:rPr>
        <w:t>ак и на городских мероприятиях.</w:t>
      </w:r>
    </w:p>
    <w:p w14:paraId="2F89BDE3" w14:textId="77777777" w:rsidR="0020641A" w:rsidRPr="00CB2844" w:rsidRDefault="0020641A" w:rsidP="007A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641A" w:rsidRPr="00CB2844" w:rsidSect="004443D5">
          <w:footerReference w:type="default" r:id="rId9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14:paraId="52468189" w14:textId="34F949D9" w:rsidR="005247F0" w:rsidRPr="005247F0" w:rsidRDefault="005247F0" w:rsidP="0020641A">
      <w:pPr>
        <w:pStyle w:val="a8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5247F0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14:paraId="75E436F7" w14:textId="77777777" w:rsidR="005247F0" w:rsidRPr="005247F0" w:rsidRDefault="005247F0" w:rsidP="005247F0">
      <w:pPr>
        <w:pStyle w:val="a8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275"/>
        <w:gridCol w:w="1560"/>
        <w:gridCol w:w="1701"/>
        <w:gridCol w:w="1701"/>
      </w:tblGrid>
      <w:tr w:rsidR="005247F0" w:rsidRPr="005247F0" w14:paraId="56BC8E1F" w14:textId="77777777" w:rsidTr="005247F0">
        <w:trPr>
          <w:trHeight w:val="796"/>
        </w:trPr>
        <w:tc>
          <w:tcPr>
            <w:tcW w:w="1560" w:type="dxa"/>
          </w:tcPr>
          <w:p w14:paraId="4F1D8589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A98B083" w14:textId="355CBD9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по программе</w:t>
            </w:r>
          </w:p>
        </w:tc>
        <w:tc>
          <w:tcPr>
            <w:tcW w:w="1275" w:type="dxa"/>
          </w:tcPr>
          <w:p w14:paraId="0EB85FF8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неделю </w:t>
            </w:r>
          </w:p>
        </w:tc>
        <w:tc>
          <w:tcPr>
            <w:tcW w:w="1560" w:type="dxa"/>
          </w:tcPr>
          <w:p w14:paraId="5246606B" w14:textId="5A92E279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месяц </w:t>
            </w:r>
          </w:p>
        </w:tc>
        <w:tc>
          <w:tcPr>
            <w:tcW w:w="1701" w:type="dxa"/>
          </w:tcPr>
          <w:p w14:paraId="70EDD2F8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Дни в неделю</w:t>
            </w:r>
          </w:p>
        </w:tc>
        <w:tc>
          <w:tcPr>
            <w:tcW w:w="1701" w:type="dxa"/>
          </w:tcPr>
          <w:p w14:paraId="6EC355B9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период </w:t>
            </w:r>
          </w:p>
        </w:tc>
      </w:tr>
      <w:tr w:rsidR="005247F0" w:rsidRPr="005247F0" w14:paraId="2047384D" w14:textId="77777777" w:rsidTr="005247F0">
        <w:trPr>
          <w:trHeight w:val="316"/>
        </w:trPr>
        <w:tc>
          <w:tcPr>
            <w:tcW w:w="1560" w:type="dxa"/>
          </w:tcPr>
          <w:p w14:paraId="1AA5151A" w14:textId="77777777" w:rsidR="005247F0" w:rsidRPr="008C5A8E" w:rsidRDefault="008C5A8E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r w:rsidR="0020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гимнастика для дошколят</w:t>
            </w:r>
          </w:p>
        </w:tc>
        <w:tc>
          <w:tcPr>
            <w:tcW w:w="2552" w:type="dxa"/>
          </w:tcPr>
          <w:p w14:paraId="4A27581E" w14:textId="24F341F2" w:rsidR="005247F0" w:rsidRPr="005247F0" w:rsidRDefault="00755D17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247F0"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 – май </w:t>
            </w:r>
          </w:p>
          <w:p w14:paraId="626C5049" w14:textId="37F93FEF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5247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 часа</w:t>
            </w:r>
          </w:p>
        </w:tc>
        <w:tc>
          <w:tcPr>
            <w:tcW w:w="1275" w:type="dxa"/>
          </w:tcPr>
          <w:p w14:paraId="7050F51B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CD7FEEC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5B9627" w14:textId="77777777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По утвержденному расписанию </w:t>
            </w:r>
          </w:p>
        </w:tc>
        <w:tc>
          <w:tcPr>
            <w:tcW w:w="1701" w:type="dxa"/>
          </w:tcPr>
          <w:p w14:paraId="159C17BC" w14:textId="701683C5" w:rsidR="005247F0" w:rsidRPr="005247F0" w:rsidRDefault="005247F0" w:rsidP="000B7FB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 Промежуточные результаты в конце каждого раздела</w:t>
            </w:r>
          </w:p>
        </w:tc>
      </w:tr>
    </w:tbl>
    <w:p w14:paraId="6747B3DE" w14:textId="77777777" w:rsidR="005247F0" w:rsidRPr="005247F0" w:rsidRDefault="005247F0" w:rsidP="005247F0">
      <w:pPr>
        <w:pStyle w:val="a8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C39F1" w14:textId="2ACA1581" w:rsidR="0020641A" w:rsidRDefault="005247F0" w:rsidP="005247F0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7F0">
        <w:rPr>
          <w:rFonts w:ascii="Times New Roman" w:hAnsi="Times New Roman" w:cs="Times New Roman"/>
          <w:sz w:val="24"/>
          <w:szCs w:val="24"/>
        </w:rPr>
        <w:t xml:space="preserve">Срок обучения по программе – 1 год. </w:t>
      </w:r>
    </w:p>
    <w:p w14:paraId="69D7BAC6" w14:textId="03362091" w:rsidR="0020641A" w:rsidRDefault="005247F0" w:rsidP="005247F0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7F0">
        <w:rPr>
          <w:rFonts w:ascii="Times New Roman" w:hAnsi="Times New Roman" w:cs="Times New Roman"/>
          <w:sz w:val="24"/>
          <w:szCs w:val="24"/>
        </w:rPr>
        <w:t>Период с 1</w:t>
      </w:r>
      <w:r w:rsidR="00084D50">
        <w:rPr>
          <w:rFonts w:ascii="Times New Roman" w:hAnsi="Times New Roman" w:cs="Times New Roman"/>
          <w:sz w:val="24"/>
          <w:szCs w:val="24"/>
        </w:rPr>
        <w:t>5 сентября</w:t>
      </w:r>
      <w:r w:rsidRPr="005247F0">
        <w:rPr>
          <w:rFonts w:ascii="Times New Roman" w:hAnsi="Times New Roman" w:cs="Times New Roman"/>
          <w:sz w:val="24"/>
          <w:szCs w:val="24"/>
        </w:rPr>
        <w:t xml:space="preserve"> по 3</w:t>
      </w:r>
      <w:r w:rsidR="00E36644">
        <w:rPr>
          <w:rFonts w:ascii="Times New Roman" w:hAnsi="Times New Roman" w:cs="Times New Roman"/>
          <w:sz w:val="24"/>
          <w:szCs w:val="24"/>
        </w:rPr>
        <w:t>0</w:t>
      </w:r>
      <w:r w:rsidRPr="005247F0">
        <w:rPr>
          <w:rFonts w:ascii="Times New Roman" w:hAnsi="Times New Roman" w:cs="Times New Roman"/>
          <w:sz w:val="24"/>
          <w:szCs w:val="24"/>
        </w:rPr>
        <w:t xml:space="preserve"> мая.  </w:t>
      </w:r>
    </w:p>
    <w:p w14:paraId="1425312C" w14:textId="7AE2B43C" w:rsidR="005247F0" w:rsidRPr="005247F0" w:rsidRDefault="005247F0" w:rsidP="005247F0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7F0">
        <w:rPr>
          <w:rFonts w:ascii="Times New Roman" w:hAnsi="Times New Roman" w:cs="Times New Roman"/>
          <w:sz w:val="24"/>
          <w:szCs w:val="24"/>
        </w:rPr>
        <w:t xml:space="preserve">Каникулярный период: </w:t>
      </w:r>
      <w:r w:rsidR="00084D50">
        <w:rPr>
          <w:rFonts w:ascii="Times New Roman" w:hAnsi="Times New Roman" w:cs="Times New Roman"/>
          <w:sz w:val="24"/>
          <w:szCs w:val="24"/>
        </w:rPr>
        <w:t>с 1 июня по 14 сентября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C2665" w14:textId="77777777" w:rsidR="003A05C3" w:rsidRDefault="00CB2844" w:rsidP="002064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284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5B9E07D" w14:textId="77777777" w:rsidR="007A3041" w:rsidRPr="006D6940" w:rsidRDefault="007A3041" w:rsidP="007A304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1559"/>
        <w:gridCol w:w="1701"/>
        <w:gridCol w:w="1134"/>
        <w:gridCol w:w="1417"/>
      </w:tblGrid>
      <w:tr w:rsidR="005247F0" w:rsidRPr="00CB2844" w14:paraId="3C9EAD08" w14:textId="77777777" w:rsidTr="005247F0">
        <w:trPr>
          <w:trHeight w:val="298"/>
        </w:trPr>
        <w:tc>
          <w:tcPr>
            <w:tcW w:w="993" w:type="dxa"/>
            <w:vMerge w:val="restart"/>
          </w:tcPr>
          <w:p w14:paraId="66E5CF2F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14:paraId="194A2B9F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gridSpan w:val="2"/>
          </w:tcPr>
          <w:p w14:paraId="4D783BAB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1895DED9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892E87F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14:paraId="46EE3CC8" w14:textId="25A7AFEF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5247F0" w:rsidRPr="00CB2844" w14:paraId="3E3D69E8" w14:textId="77777777" w:rsidTr="005247F0">
        <w:trPr>
          <w:trHeight w:val="297"/>
        </w:trPr>
        <w:tc>
          <w:tcPr>
            <w:tcW w:w="993" w:type="dxa"/>
            <w:vMerge/>
          </w:tcPr>
          <w:p w14:paraId="2E60E6B9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6800060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9B536C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6CDC02F7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134" w:type="dxa"/>
            <w:vMerge/>
          </w:tcPr>
          <w:p w14:paraId="4F6AA86E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9CC509D" w14:textId="77777777" w:rsidR="005247F0" w:rsidRPr="00CB2844" w:rsidRDefault="005247F0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7F0" w:rsidRPr="00CB2844" w14:paraId="761DBDEE" w14:textId="77777777" w:rsidTr="005247F0">
        <w:tc>
          <w:tcPr>
            <w:tcW w:w="993" w:type="dxa"/>
          </w:tcPr>
          <w:p w14:paraId="5514BF13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17F314EC" w14:textId="77777777" w:rsidR="005247F0" w:rsidRPr="00CB2844" w:rsidRDefault="005247F0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ОРУ с фитболами. </w:t>
            </w:r>
          </w:p>
        </w:tc>
        <w:tc>
          <w:tcPr>
            <w:tcW w:w="1559" w:type="dxa"/>
            <w:vAlign w:val="center"/>
          </w:tcPr>
          <w:p w14:paraId="63764D1E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C795841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63BA614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95F3FC2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5247F0" w:rsidRPr="00CB2844" w14:paraId="7014D512" w14:textId="77777777" w:rsidTr="005247F0">
        <w:tc>
          <w:tcPr>
            <w:tcW w:w="993" w:type="dxa"/>
          </w:tcPr>
          <w:p w14:paraId="6E0C4619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67EA29FC" w14:textId="77777777" w:rsidR="005247F0" w:rsidRPr="00CB2844" w:rsidRDefault="005247F0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движения </w:t>
            </w:r>
          </w:p>
        </w:tc>
        <w:tc>
          <w:tcPr>
            <w:tcW w:w="1559" w:type="dxa"/>
            <w:vAlign w:val="center"/>
          </w:tcPr>
          <w:p w14:paraId="1D59A0F6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280ACE0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D74C6FE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402F243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5247F0" w:rsidRPr="00CB2844" w14:paraId="76B3F3EA" w14:textId="77777777" w:rsidTr="005247F0">
        <w:tc>
          <w:tcPr>
            <w:tcW w:w="993" w:type="dxa"/>
          </w:tcPr>
          <w:p w14:paraId="6A3F007C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0E027316" w14:textId="77777777" w:rsidR="005247F0" w:rsidRPr="00CB2844" w:rsidRDefault="005247F0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(гимнастические упражнения по типу детской аэробики) </w:t>
            </w:r>
          </w:p>
        </w:tc>
        <w:tc>
          <w:tcPr>
            <w:tcW w:w="1559" w:type="dxa"/>
            <w:vAlign w:val="center"/>
          </w:tcPr>
          <w:p w14:paraId="0F05C4E6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B5F5DFB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44A54964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13FD47B0" w14:textId="77777777" w:rsidR="005247F0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5247F0" w:rsidRPr="00CB2844" w14:paraId="403A6983" w14:textId="77777777" w:rsidTr="005247F0">
        <w:tc>
          <w:tcPr>
            <w:tcW w:w="993" w:type="dxa"/>
          </w:tcPr>
          <w:p w14:paraId="70A1550F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784926CB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креативные паузы</w:t>
            </w:r>
          </w:p>
        </w:tc>
        <w:tc>
          <w:tcPr>
            <w:tcW w:w="1559" w:type="dxa"/>
            <w:vAlign w:val="center"/>
          </w:tcPr>
          <w:p w14:paraId="29622DD0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68445FA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B7D5141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61A2DE63" w14:textId="77777777" w:rsidR="005247F0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5247F0" w:rsidRPr="00CB2844" w14:paraId="7DDB43DC" w14:textId="77777777" w:rsidTr="005247F0">
        <w:tc>
          <w:tcPr>
            <w:tcW w:w="993" w:type="dxa"/>
          </w:tcPr>
          <w:p w14:paraId="1BEE8F7F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A03CADD" w14:textId="77777777" w:rsidR="005247F0" w:rsidRPr="00CB2844" w:rsidRDefault="005247F0" w:rsidP="007A30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6E8A3DF3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8777FEC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14:paraId="2B736943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0599F1BB" w14:textId="77777777" w:rsidR="005247F0" w:rsidRPr="00CB2844" w:rsidRDefault="005247F0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C74036" w14:textId="77777777" w:rsidR="003A05C3" w:rsidRDefault="003A05C3" w:rsidP="001E21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9F74A08" w14:textId="77777777" w:rsidR="003A05C3" w:rsidRPr="006D6940" w:rsidRDefault="00CB2844" w:rsidP="007A30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284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6"/>
        <w:gridCol w:w="1132"/>
        <w:gridCol w:w="992"/>
      </w:tblGrid>
      <w:tr w:rsidR="00CB2844" w:rsidRPr="00CB2844" w14:paraId="1AC6CE13" w14:textId="77777777" w:rsidTr="005247F0">
        <w:trPr>
          <w:trHeight w:val="324"/>
        </w:trPr>
        <w:tc>
          <w:tcPr>
            <w:tcW w:w="1134" w:type="dxa"/>
          </w:tcPr>
          <w:p w14:paraId="1EDFFCC2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11F06F07" w14:textId="77777777" w:rsidR="00CB2844" w:rsidRPr="00CB2844" w:rsidRDefault="00CB2844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темы</w:t>
            </w:r>
          </w:p>
        </w:tc>
        <w:tc>
          <w:tcPr>
            <w:tcW w:w="1136" w:type="dxa"/>
          </w:tcPr>
          <w:p w14:paraId="4FE01D22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32" w:type="dxa"/>
          </w:tcPr>
          <w:p w14:paraId="63CA8707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14:paraId="6BAB0409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60373A" w:rsidRPr="00CB2844" w14:paraId="1D18AD48" w14:textId="77777777" w:rsidTr="005247F0">
        <w:trPr>
          <w:trHeight w:val="385"/>
        </w:trPr>
        <w:tc>
          <w:tcPr>
            <w:tcW w:w="1134" w:type="dxa"/>
            <w:vMerge w:val="restart"/>
          </w:tcPr>
          <w:p w14:paraId="57DC6BAB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</w:tcPr>
          <w:p w14:paraId="3E1B64E0" w14:textId="77777777" w:rsidR="0060373A" w:rsidRPr="00730621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Комплексы ОРУ с фитболами. </w:t>
            </w:r>
          </w:p>
        </w:tc>
        <w:tc>
          <w:tcPr>
            <w:tcW w:w="1136" w:type="dxa"/>
            <w:vAlign w:val="center"/>
          </w:tcPr>
          <w:p w14:paraId="3BF9B27A" w14:textId="77777777" w:rsidR="0060373A" w:rsidRPr="007A3041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5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7540C8A3" w14:textId="77777777" w:rsidR="0060373A" w:rsidRPr="007A3041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515DF8A5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0373A" w:rsidRPr="00CB2844" w14:paraId="4B555204" w14:textId="77777777" w:rsidTr="005247F0">
        <w:trPr>
          <w:trHeight w:val="720"/>
        </w:trPr>
        <w:tc>
          <w:tcPr>
            <w:tcW w:w="1134" w:type="dxa"/>
            <w:vMerge/>
          </w:tcPr>
          <w:p w14:paraId="56BC66BE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14BE5AB9" w14:textId="77777777" w:rsidR="0060373A" w:rsidRPr="00CB2844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r w:rsidRPr="00822C1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правилах работы с большим мячом. </w:t>
            </w:r>
          </w:p>
        </w:tc>
        <w:tc>
          <w:tcPr>
            <w:tcW w:w="1136" w:type="dxa"/>
            <w:vAlign w:val="center"/>
          </w:tcPr>
          <w:p w14:paraId="65AB1A8F" w14:textId="77777777" w:rsidR="0060373A" w:rsidRPr="007A3041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7026D85B" w14:textId="77777777" w:rsidR="0060373A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D47174B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78F23832" w14:textId="77777777" w:rsidTr="005247F0">
        <w:trPr>
          <w:trHeight w:val="529"/>
        </w:trPr>
        <w:tc>
          <w:tcPr>
            <w:tcW w:w="1134" w:type="dxa"/>
            <w:vMerge/>
          </w:tcPr>
          <w:p w14:paraId="23383F05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FD654F2" w14:textId="77777777" w:rsidR="0060373A" w:rsidRPr="005247F0" w:rsidRDefault="0060373A" w:rsidP="007A3041">
            <w:pPr>
              <w:pStyle w:val="a8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C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587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558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с фитболами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58F40" w14:textId="77777777" w:rsidR="005247F0" w:rsidRPr="00CB2844" w:rsidRDefault="005247F0" w:rsidP="005247F0">
            <w:pPr>
              <w:pStyle w:val="a8"/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4AD53ABA" w14:textId="77777777" w:rsidR="0060373A" w:rsidRPr="00375587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713ADF6A" w14:textId="77777777" w:rsidR="0060373A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7A99CA48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6472201C" w14:textId="77777777" w:rsidTr="005247F0">
        <w:trPr>
          <w:trHeight w:val="320"/>
        </w:trPr>
        <w:tc>
          <w:tcPr>
            <w:tcW w:w="1134" w:type="dxa"/>
            <w:vMerge w:val="restart"/>
          </w:tcPr>
          <w:p w14:paraId="7F62C2BB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379" w:type="dxa"/>
          </w:tcPr>
          <w:p w14:paraId="0AD587C8" w14:textId="77777777" w:rsidR="0060373A" w:rsidRPr="00CB2844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движения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6" w:type="dxa"/>
            <w:vAlign w:val="center"/>
          </w:tcPr>
          <w:p w14:paraId="3CC6C345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303E1013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57FB72DB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373A" w:rsidRPr="00CB2844" w14:paraId="4135BF2F" w14:textId="77777777" w:rsidTr="005247F0">
        <w:trPr>
          <w:trHeight w:val="587"/>
        </w:trPr>
        <w:tc>
          <w:tcPr>
            <w:tcW w:w="1134" w:type="dxa"/>
            <w:vMerge/>
          </w:tcPr>
          <w:p w14:paraId="0946C93D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7BA2CE52" w14:textId="77777777" w:rsidR="0060373A" w:rsidRPr="00CB2844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621"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0621">
              <w:rPr>
                <w:rFonts w:ascii="Times New Roman" w:hAnsi="Times New Roman" w:cs="Times New Roman"/>
                <w:sz w:val="28"/>
                <w:szCs w:val="28"/>
              </w:rPr>
              <w:t>Беседа о способах страховки при выполнении упражнений с мячом.</w:t>
            </w:r>
          </w:p>
        </w:tc>
        <w:tc>
          <w:tcPr>
            <w:tcW w:w="1136" w:type="dxa"/>
            <w:vAlign w:val="center"/>
          </w:tcPr>
          <w:p w14:paraId="2FD22397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2BAC1ED0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526EBEE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08B6E031" w14:textId="77777777" w:rsidTr="005247F0">
        <w:trPr>
          <w:trHeight w:val="653"/>
        </w:trPr>
        <w:tc>
          <w:tcPr>
            <w:tcW w:w="1134" w:type="dxa"/>
            <w:vMerge/>
          </w:tcPr>
          <w:p w14:paraId="45F450FB" w14:textId="77777777" w:rsidR="0060373A" w:rsidRPr="00EE6208" w:rsidRDefault="0060373A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D37E08" w14:textId="77777777" w:rsidR="0060373A" w:rsidRPr="00822C12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движения (перебрасывание, прокатывание, толкание, прыжки)</w:t>
            </w:r>
          </w:p>
        </w:tc>
        <w:tc>
          <w:tcPr>
            <w:tcW w:w="1136" w:type="dxa"/>
            <w:vAlign w:val="center"/>
          </w:tcPr>
          <w:p w14:paraId="7496D25E" w14:textId="77777777" w:rsidR="0060373A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9115BB4" w14:textId="77777777" w:rsidR="0060373A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9F7F677" w14:textId="77777777" w:rsidR="0060373A" w:rsidRPr="00CB2844" w:rsidRDefault="0060373A" w:rsidP="007A3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651E527B" w14:textId="77777777" w:rsidTr="005247F0">
        <w:trPr>
          <w:trHeight w:val="960"/>
        </w:trPr>
        <w:tc>
          <w:tcPr>
            <w:tcW w:w="1134" w:type="dxa"/>
            <w:vMerge w:val="restart"/>
          </w:tcPr>
          <w:p w14:paraId="6AC36AAD" w14:textId="77777777" w:rsidR="0060373A" w:rsidRPr="00CB2844" w:rsidRDefault="0060373A" w:rsidP="0060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vAlign w:val="center"/>
          </w:tcPr>
          <w:p w14:paraId="65E0557F" w14:textId="77777777" w:rsidR="0060373A" w:rsidRPr="00CB2844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Общеразвивающие (гимнастические) упражнения (по типу детской аэробики)</w:t>
            </w:r>
          </w:p>
        </w:tc>
        <w:tc>
          <w:tcPr>
            <w:tcW w:w="1136" w:type="dxa"/>
            <w:vAlign w:val="center"/>
          </w:tcPr>
          <w:p w14:paraId="6A3CE37E" w14:textId="77777777" w:rsidR="0060373A" w:rsidRP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3CF04A5E" w14:textId="77777777" w:rsidR="0060373A" w:rsidRP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6961B9B5" w14:textId="77777777" w:rsidR="0060373A" w:rsidRPr="00CB2844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0373A" w:rsidRPr="00CB2844" w14:paraId="326C9F13" w14:textId="77777777" w:rsidTr="005247F0">
        <w:trPr>
          <w:trHeight w:val="680"/>
        </w:trPr>
        <w:tc>
          <w:tcPr>
            <w:tcW w:w="1134" w:type="dxa"/>
            <w:vMerge/>
            <w:vAlign w:val="center"/>
          </w:tcPr>
          <w:p w14:paraId="574F30F1" w14:textId="77777777" w:rsidR="0060373A" w:rsidRPr="00EE6208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4157BD9" w14:textId="77777777" w:rsidR="0060373A" w:rsidRPr="00CB2844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9EA">
              <w:rPr>
                <w:rFonts w:ascii="Times New Roman" w:hAnsi="Times New Roman" w:cs="Times New Roman"/>
                <w:sz w:val="28"/>
                <w:szCs w:val="28"/>
              </w:rPr>
              <w:t>Беседа «Имитационные движения» (живое и неживое в природе).</w:t>
            </w:r>
          </w:p>
        </w:tc>
        <w:tc>
          <w:tcPr>
            <w:tcW w:w="1136" w:type="dxa"/>
            <w:vAlign w:val="center"/>
          </w:tcPr>
          <w:p w14:paraId="173CF5B2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18AA7A8B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F2BE7E8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17B08988" w14:textId="77777777" w:rsidTr="005247F0">
        <w:trPr>
          <w:trHeight w:val="988"/>
        </w:trPr>
        <w:tc>
          <w:tcPr>
            <w:tcW w:w="1134" w:type="dxa"/>
            <w:vMerge/>
            <w:vAlign w:val="center"/>
          </w:tcPr>
          <w:p w14:paraId="0C1F760B" w14:textId="77777777" w:rsidR="0060373A" w:rsidRPr="00EE6208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E004B2E" w14:textId="77777777" w:rsidR="0060373A" w:rsidRPr="00CB2844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Ходьба спокойная на носках, топающим шагом, с высоким подниманием колена, на четвереньках.</w:t>
            </w:r>
          </w:p>
        </w:tc>
        <w:tc>
          <w:tcPr>
            <w:tcW w:w="1136" w:type="dxa"/>
            <w:vAlign w:val="center"/>
          </w:tcPr>
          <w:p w14:paraId="5C50EC9D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7923920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2FA63E4B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240016D4" w14:textId="77777777" w:rsidTr="005247F0">
        <w:trPr>
          <w:trHeight w:val="974"/>
        </w:trPr>
        <w:tc>
          <w:tcPr>
            <w:tcW w:w="1134" w:type="dxa"/>
            <w:vMerge/>
            <w:vAlign w:val="center"/>
          </w:tcPr>
          <w:p w14:paraId="6A98E86A" w14:textId="77777777" w:rsidR="0060373A" w:rsidRPr="00EE6208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7192BB0" w14:textId="219B2390" w:rsidR="0060373A" w:rsidRPr="00CB2844" w:rsidRDefault="0060373A" w:rsidP="00053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Бег: легкий, ритмичный, передающий различный образ («</w:t>
            </w:r>
            <w:r w:rsidR="00053371">
              <w:rPr>
                <w:rFonts w:ascii="Times New Roman" w:hAnsi="Times New Roman" w:cs="Times New Roman"/>
                <w:sz w:val="28"/>
                <w:szCs w:val="28"/>
              </w:rPr>
              <w:t xml:space="preserve">мышки», 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>«птички», «ручейки») и тд.</w:t>
            </w:r>
          </w:p>
        </w:tc>
        <w:tc>
          <w:tcPr>
            <w:tcW w:w="1136" w:type="dxa"/>
            <w:vAlign w:val="center"/>
          </w:tcPr>
          <w:p w14:paraId="6BADB81B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27CD45B" w14:textId="77777777" w:rsidR="0060373A" w:rsidRPr="00722B7F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09EB53F2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74D83430" w14:textId="77777777" w:rsidTr="005247F0">
        <w:trPr>
          <w:trHeight w:val="642"/>
        </w:trPr>
        <w:tc>
          <w:tcPr>
            <w:tcW w:w="1134" w:type="dxa"/>
            <w:vMerge/>
            <w:vAlign w:val="center"/>
          </w:tcPr>
          <w:p w14:paraId="3278780F" w14:textId="77777777" w:rsidR="0060373A" w:rsidRPr="00EE6208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52A292C1" w14:textId="77777777" w:rsidR="0060373A" w:rsidRPr="00CB2844" w:rsidRDefault="0060373A" w:rsidP="00053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  <w:r w:rsidR="0005337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больших мячей.</w:t>
            </w:r>
          </w:p>
        </w:tc>
        <w:tc>
          <w:tcPr>
            <w:tcW w:w="1136" w:type="dxa"/>
            <w:vAlign w:val="center"/>
          </w:tcPr>
          <w:p w14:paraId="41E4DA41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395D392" w14:textId="77777777" w:rsidR="0060373A" w:rsidRPr="00722B7F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5E2475B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3A" w:rsidRPr="00CB2844" w14:paraId="062A5C75" w14:textId="77777777" w:rsidTr="005247F0">
        <w:trPr>
          <w:trHeight w:val="615"/>
        </w:trPr>
        <w:tc>
          <w:tcPr>
            <w:tcW w:w="1134" w:type="dxa"/>
            <w:vMerge/>
            <w:vAlign w:val="center"/>
          </w:tcPr>
          <w:p w14:paraId="2557163E" w14:textId="77777777" w:rsidR="0060373A" w:rsidRPr="00EE6208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8FD054B" w14:textId="77777777" w:rsidR="00CB658E" w:rsidRPr="00722B7F" w:rsidRDefault="0060373A" w:rsidP="0060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Имитационные упражнения: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«Веселые котята», «Волшебный цветок», «Звездочка»</w:t>
            </w:r>
            <w:r w:rsidR="00053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6" w:type="dxa"/>
            <w:vAlign w:val="center"/>
          </w:tcPr>
          <w:p w14:paraId="3DC0CDA3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89DB351" w14:textId="77777777" w:rsidR="0060373A" w:rsidRPr="00722B7F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4F500BE" w14:textId="77777777" w:rsidR="0060373A" w:rsidRDefault="0060373A" w:rsidP="0060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58E" w:rsidRPr="00CB2844" w14:paraId="5C79C399" w14:textId="77777777" w:rsidTr="005247F0">
        <w:trPr>
          <w:trHeight w:val="650"/>
        </w:trPr>
        <w:tc>
          <w:tcPr>
            <w:tcW w:w="1134" w:type="dxa"/>
            <w:vMerge w:val="restart"/>
          </w:tcPr>
          <w:p w14:paraId="2229A968" w14:textId="77777777" w:rsidR="00CB658E" w:rsidRPr="00CB2844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379" w:type="dxa"/>
          </w:tcPr>
          <w:p w14:paraId="3354B766" w14:textId="77777777" w:rsidR="00CB658E" w:rsidRPr="003A05C3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Подвижные игры и креативные паузы. </w:t>
            </w:r>
          </w:p>
        </w:tc>
        <w:tc>
          <w:tcPr>
            <w:tcW w:w="1136" w:type="dxa"/>
            <w:vAlign w:val="center"/>
          </w:tcPr>
          <w:p w14:paraId="540C9BDF" w14:textId="77777777" w:rsidR="00CB658E" w:rsidRP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02C48F5C" w14:textId="77777777" w:rsidR="00CB658E" w:rsidRP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49BC6BA0" w14:textId="77777777" w:rsidR="00CB658E" w:rsidRPr="00CB2844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B658E" w:rsidRPr="00CB2844" w14:paraId="721210EE" w14:textId="77777777" w:rsidTr="005247F0">
        <w:trPr>
          <w:trHeight w:val="628"/>
        </w:trPr>
        <w:tc>
          <w:tcPr>
            <w:tcW w:w="1134" w:type="dxa"/>
            <w:vMerge/>
          </w:tcPr>
          <w:p w14:paraId="4651B9B2" w14:textId="77777777" w:rsidR="00CB658E" w:rsidRPr="00CB2844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4DB7D5" w14:textId="77777777" w:rsidR="00CB658E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 подвижных играх и их значение. </w:t>
            </w:r>
          </w:p>
        </w:tc>
        <w:tc>
          <w:tcPr>
            <w:tcW w:w="1136" w:type="dxa"/>
            <w:vAlign w:val="center"/>
          </w:tcPr>
          <w:p w14:paraId="68923BDF" w14:textId="77777777" w:rsidR="00CB658E" w:rsidRP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14:paraId="4D0FBD84" w14:textId="77777777" w:rsid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FE6532E" w14:textId="77777777" w:rsid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58E" w:rsidRPr="00CB2844" w14:paraId="6FB1F9A0" w14:textId="77777777" w:rsidTr="005247F0">
        <w:trPr>
          <w:trHeight w:val="950"/>
        </w:trPr>
        <w:tc>
          <w:tcPr>
            <w:tcW w:w="1134" w:type="dxa"/>
            <w:vMerge/>
          </w:tcPr>
          <w:p w14:paraId="3A20792A" w14:textId="77777777" w:rsidR="00CB658E" w:rsidRPr="00CB2844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AD52018" w14:textId="77777777" w:rsidR="00CB658E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12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CB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A05C3">
              <w:rPr>
                <w:rFonts w:ascii="Times New Roman" w:hAnsi="Times New Roman" w:cs="Times New Roman"/>
                <w:sz w:val="28"/>
                <w:szCs w:val="28"/>
              </w:rPr>
              <w:t>Подвижные игры («Липкий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нек», «</w:t>
            </w:r>
            <w:r w:rsidRPr="003A05C3">
              <w:rPr>
                <w:rFonts w:ascii="Times New Roman" w:hAnsi="Times New Roman" w:cs="Times New Roman"/>
                <w:sz w:val="28"/>
                <w:szCs w:val="28"/>
              </w:rPr>
              <w:t>Бездомный заяц», Ловишки на мячах» и др.).</w:t>
            </w:r>
          </w:p>
        </w:tc>
        <w:tc>
          <w:tcPr>
            <w:tcW w:w="1136" w:type="dxa"/>
            <w:vAlign w:val="center"/>
          </w:tcPr>
          <w:p w14:paraId="2D3CF869" w14:textId="77777777" w:rsidR="00CB658E" w:rsidRPr="00CB2844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71296C2" w14:textId="77777777" w:rsidR="00CB658E" w:rsidRPr="00722B7F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3F2E564F" w14:textId="77777777" w:rsid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58E" w:rsidRPr="00CB2844" w14:paraId="40F65053" w14:textId="77777777" w:rsidTr="005247F0">
        <w:trPr>
          <w:trHeight w:val="1003"/>
        </w:trPr>
        <w:tc>
          <w:tcPr>
            <w:tcW w:w="1134" w:type="dxa"/>
            <w:vMerge/>
          </w:tcPr>
          <w:p w14:paraId="19C262AB" w14:textId="77777777" w:rsidR="00CB658E" w:rsidRPr="00CB2844" w:rsidRDefault="00CB658E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14FF131" w14:textId="77777777" w:rsidR="00CB658E" w:rsidRPr="00822C12" w:rsidRDefault="00CB658E" w:rsidP="00CB65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3">
              <w:rPr>
                <w:rFonts w:ascii="Times New Roman" w:hAnsi="Times New Roman" w:cs="Times New Roman"/>
                <w:sz w:val="28"/>
                <w:szCs w:val="28"/>
              </w:rPr>
              <w:t>Креативные паузы «Море волнуется….»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«Животные», «Морская фигура», «Придумай движение» и др.</w:t>
            </w:r>
          </w:p>
        </w:tc>
        <w:tc>
          <w:tcPr>
            <w:tcW w:w="1136" w:type="dxa"/>
            <w:vAlign w:val="center"/>
          </w:tcPr>
          <w:p w14:paraId="02E4D20D" w14:textId="77777777" w:rsidR="00CB658E" w:rsidRPr="00CB2844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F5AE9C2" w14:textId="77777777" w:rsid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DC67152" w14:textId="77777777" w:rsidR="00CB658E" w:rsidRDefault="00CB658E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844" w:rsidRPr="00CB2844" w14:paraId="0B1B9F1F" w14:textId="77777777" w:rsidTr="005247F0">
        <w:trPr>
          <w:trHeight w:val="157"/>
        </w:trPr>
        <w:tc>
          <w:tcPr>
            <w:tcW w:w="1134" w:type="dxa"/>
          </w:tcPr>
          <w:p w14:paraId="44744B9B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C854FC7" w14:textId="77777777" w:rsidR="00CB2844" w:rsidRPr="00CB2844" w:rsidRDefault="00CB2844" w:rsidP="007A3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  <w:vAlign w:val="center"/>
          </w:tcPr>
          <w:p w14:paraId="6152504B" w14:textId="77777777" w:rsidR="00CB2844" w:rsidRPr="00CB2844" w:rsidRDefault="003A05C3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  <w:vAlign w:val="center"/>
          </w:tcPr>
          <w:p w14:paraId="2DDF46A2" w14:textId="77777777" w:rsidR="00CB2844" w:rsidRPr="00CB2844" w:rsidRDefault="003A05C3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14:paraId="69A57237" w14:textId="77777777" w:rsidR="00CB2844" w:rsidRPr="00CB2844" w:rsidRDefault="00CB2844" w:rsidP="00C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4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3DB41465" w14:textId="77777777" w:rsidR="00313E46" w:rsidRDefault="00313E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7F4002" w14:textId="77777777" w:rsidR="006D6940" w:rsidRPr="00CB2844" w:rsidRDefault="00CB658E" w:rsidP="0020641A">
      <w:pPr>
        <w:shd w:val="clear" w:color="auto" w:fill="FFFFFF"/>
        <w:spacing w:before="533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6D6940" w:rsidRPr="00CB2844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14:paraId="6CC753FB" w14:textId="77777777" w:rsidR="008D49EA" w:rsidRDefault="008D49EA" w:rsidP="0031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Фитбол - м</w:t>
      </w:r>
      <w:r w:rsidR="006D6940" w:rsidRPr="00CB2844">
        <w:rPr>
          <w:rFonts w:ascii="Times New Roman" w:eastAsia="Times New Roman" w:hAnsi="Times New Roman" w:cs="Times New Roman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имеют </w:t>
      </w:r>
      <w:r w:rsidR="006D6940" w:rsidRPr="00CB2844">
        <w:rPr>
          <w:rFonts w:ascii="Times New Roman" w:eastAsia="Times New Roman" w:hAnsi="Times New Roman" w:cs="Times New Roman"/>
          <w:sz w:val="28"/>
          <w:szCs w:val="28"/>
        </w:rPr>
        <w:t xml:space="preserve">определенные свойства, важные для оздоровительных, коррекционных и дидактических целей. </w:t>
      </w:r>
    </w:p>
    <w:p w14:paraId="35EDBA6C" w14:textId="77777777" w:rsidR="006D6940" w:rsidRPr="00CB2844" w:rsidRDefault="006D6940" w:rsidP="0031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B2844">
        <w:rPr>
          <w:rFonts w:ascii="Times New Roman" w:hAnsi="Times New Roman" w:cs="Times New Roman"/>
          <w:sz w:val="28"/>
          <w:szCs w:val="28"/>
        </w:rPr>
        <w:t>Упражнения на</w:t>
      </w:r>
      <w:r w:rsidR="0067471B">
        <w:rPr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Fonts w:ascii="Times New Roman" w:hAnsi="Times New Roman" w:cs="Times New Roman"/>
          <w:sz w:val="28"/>
          <w:szCs w:val="28"/>
        </w:rPr>
        <w:t>таких мячах уникальны по своему воздействию на организм занимающихся. При выполнении физических упражнений на мячах одновременно включаются двигательный, вестибулярный, зрительный и тактильный анализаторы, что в геометрической прогрессии усиливает положительный эффект от занятий.</w:t>
      </w:r>
    </w:p>
    <w:p w14:paraId="7C158CFC" w14:textId="77777777" w:rsidR="0033253A" w:rsidRDefault="008D49EA" w:rsidP="0031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A4">
        <w:rPr>
          <w:rFonts w:ascii="Times New Roman" w:eastAsia="Times New Roman" w:hAnsi="Times New Roman" w:cs="Times New Roman"/>
          <w:i/>
          <w:sz w:val="28"/>
          <w:szCs w:val="28"/>
        </w:rPr>
        <w:t>Содержанием</w:t>
      </w:r>
      <w:r w:rsidR="00AD7CAB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является с</w:t>
      </w:r>
      <w:r w:rsidRPr="00AD7CAB">
        <w:rPr>
          <w:rFonts w:ascii="Times New Roman" w:eastAsia="Times New Roman" w:hAnsi="Times New Roman" w:cs="Times New Roman"/>
          <w:sz w:val="28"/>
          <w:szCs w:val="28"/>
        </w:rPr>
        <w:t>пециально</w:t>
      </w:r>
      <w:r w:rsidR="00AD7CAB" w:rsidRPr="00A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AB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</w:t>
      </w:r>
      <w:r w:rsidR="00AD7CAB" w:rsidRPr="00AD7CAB">
        <w:rPr>
          <w:rFonts w:ascii="Times New Roman" w:eastAsia="Times New Roman" w:hAnsi="Times New Roman" w:cs="Times New Roman"/>
          <w:sz w:val="28"/>
          <w:szCs w:val="28"/>
        </w:rPr>
        <w:t>комплексы, включаю</w:t>
      </w:r>
      <w:r w:rsidR="00AD7CAB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AD7CAB" w:rsidRPr="00AD7CAB">
        <w:rPr>
          <w:rFonts w:ascii="Times New Roman" w:eastAsia="Times New Roman" w:hAnsi="Times New Roman" w:cs="Times New Roman"/>
          <w:sz w:val="28"/>
          <w:szCs w:val="28"/>
        </w:rPr>
        <w:t xml:space="preserve"> в себя:</w:t>
      </w:r>
    </w:p>
    <w:p w14:paraId="61CE91E3" w14:textId="77777777" w:rsidR="00722B7F" w:rsidRDefault="00722B7F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F927F" w14:textId="77777777" w:rsidR="0020641A" w:rsidRDefault="00AD7CAB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46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упражнения</w:t>
      </w:r>
      <w:r w:rsidRPr="0033253A">
        <w:rPr>
          <w:rFonts w:ascii="Times New Roman" w:eastAsia="Times New Roman" w:hAnsi="Times New Roman" w:cs="Times New Roman"/>
          <w:sz w:val="28"/>
          <w:szCs w:val="28"/>
        </w:rPr>
        <w:t xml:space="preserve"> с фитбол мячами, </w:t>
      </w:r>
      <w:r w:rsidR="008D49EA" w:rsidRPr="0033253A">
        <w:rPr>
          <w:rFonts w:ascii="Times New Roman" w:eastAsia="Times New Roman" w:hAnsi="Times New Roman" w:cs="Times New Roman"/>
          <w:sz w:val="28"/>
          <w:szCs w:val="28"/>
        </w:rPr>
        <w:t xml:space="preserve">имеющие практическую и коррекционную направленность, а также влияющие на развитие двигательных умений, координации движений, укрепления мышц спины и брюшного пресса, создающие хороший мышечный корсет, формирующие </w:t>
      </w:r>
      <w:r w:rsidR="008D49EA" w:rsidRPr="00313E46">
        <w:rPr>
          <w:rFonts w:ascii="Times New Roman" w:eastAsia="Times New Roman" w:hAnsi="Times New Roman" w:cs="Times New Roman"/>
          <w:sz w:val="28"/>
          <w:szCs w:val="28"/>
        </w:rPr>
        <w:t xml:space="preserve">навык правильной осанки. </w:t>
      </w:r>
      <w:r w:rsidR="0033253A" w:rsidRPr="00313E46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20641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3253A" w:rsidRPr="0031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63F497" w14:textId="77777777" w:rsidR="0033253A" w:rsidRPr="0033253A" w:rsidRDefault="0033253A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46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Перспективный план обучения упражнениям на фитболе на учебный год. </w:t>
      </w:r>
      <w:r w:rsidR="0020641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13E46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0641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13E46">
        <w:rPr>
          <w:rFonts w:ascii="Times New Roman" w:eastAsia="Times New Roman" w:hAnsi="Times New Roman" w:cs="Times New Roman"/>
          <w:sz w:val="28"/>
          <w:szCs w:val="28"/>
        </w:rPr>
        <w:t xml:space="preserve"> Комплексы уп</w:t>
      </w:r>
      <w:r w:rsidRPr="0033253A">
        <w:rPr>
          <w:rFonts w:ascii="Times New Roman" w:eastAsia="Times New Roman" w:hAnsi="Times New Roman" w:cs="Times New Roman"/>
          <w:sz w:val="28"/>
          <w:szCs w:val="28"/>
        </w:rPr>
        <w:t>ражнений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фитбол – мячей).</w:t>
      </w:r>
    </w:p>
    <w:p w14:paraId="51AB389E" w14:textId="77777777" w:rsidR="00722B7F" w:rsidRDefault="00722B7F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A7F7AA" w14:textId="77777777" w:rsidR="0033253A" w:rsidRPr="00313E46" w:rsidRDefault="007A22A4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D7CAB" w:rsidRPr="00313E46">
        <w:rPr>
          <w:rFonts w:ascii="Times New Roman" w:eastAsia="Times New Roman" w:hAnsi="Times New Roman" w:cs="Times New Roman"/>
          <w:b/>
          <w:sz w:val="28"/>
          <w:szCs w:val="28"/>
        </w:rPr>
        <w:t>пециально подобранные подвижные игры с фитбол мячами</w:t>
      </w:r>
      <w:r w:rsidR="00AD7CAB" w:rsidRPr="00313E46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AD7CAB" w:rsidRPr="0033253A">
        <w:rPr>
          <w:rFonts w:ascii="Times New Roman" w:eastAsia="Times New Roman" w:hAnsi="Times New Roman" w:cs="Times New Roman"/>
          <w:sz w:val="28"/>
          <w:szCs w:val="28"/>
        </w:rPr>
        <w:t xml:space="preserve"> повышающие занятий, создающие эмоциональный подъем, чувство радости и </w:t>
      </w:r>
      <w:r w:rsidR="00AD7CAB" w:rsidRPr="00313E46">
        <w:rPr>
          <w:rFonts w:ascii="Times New Roman" w:eastAsia="Times New Roman" w:hAnsi="Times New Roman" w:cs="Times New Roman"/>
          <w:sz w:val="28"/>
          <w:szCs w:val="28"/>
        </w:rPr>
        <w:t>удовольствия</w:t>
      </w:r>
      <w:r w:rsidR="0033253A" w:rsidRPr="0031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4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641A" w:rsidRPr="00313E46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064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53A" w:rsidRPr="00313E4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6D50EAC" w14:textId="77777777" w:rsidR="00722B7F" w:rsidRDefault="00722B7F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0B520" w14:textId="77777777" w:rsidR="0033253A" w:rsidRPr="00313E46" w:rsidRDefault="0033253A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46">
        <w:rPr>
          <w:rFonts w:ascii="Times New Roman" w:eastAsia="Times New Roman" w:hAnsi="Times New Roman" w:cs="Times New Roman"/>
          <w:b/>
          <w:sz w:val="28"/>
          <w:szCs w:val="28"/>
        </w:rPr>
        <w:t>Упражнения с массажными мячами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профилактики плоскостопия </w:t>
      </w:r>
      <w:r w:rsidRPr="00313E46">
        <w:rPr>
          <w:rFonts w:ascii="Times New Roman" w:eastAsia="Times New Roman" w:hAnsi="Times New Roman" w:cs="Times New Roman"/>
          <w:sz w:val="28"/>
          <w:szCs w:val="28"/>
        </w:rPr>
        <w:t>(Приложение №5).</w:t>
      </w:r>
    </w:p>
    <w:p w14:paraId="7E5161E4" w14:textId="77777777" w:rsidR="00722B7F" w:rsidRDefault="00722B7F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55CCB" w14:textId="77777777" w:rsidR="0033253A" w:rsidRPr="00313E46" w:rsidRDefault="00AD7CAB" w:rsidP="00313E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E46">
        <w:rPr>
          <w:rFonts w:ascii="Times New Roman" w:eastAsia="Times New Roman" w:hAnsi="Times New Roman" w:cs="Times New Roman"/>
          <w:b/>
          <w:sz w:val="28"/>
          <w:szCs w:val="28"/>
        </w:rPr>
        <w:t>Креативные паузы.</w:t>
      </w:r>
    </w:p>
    <w:p w14:paraId="1B65A00E" w14:textId="77777777" w:rsidR="00AD7CAB" w:rsidRPr="0033253A" w:rsidRDefault="00AD7CAB" w:rsidP="0031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53A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 упражнений и игр, проговаривание стихов в ритм движений и пение в такт любимой мелодии повышает интерес к занятиям, вызывает положительные эмоции.</w:t>
      </w:r>
    </w:p>
    <w:p w14:paraId="24B9F76E" w14:textId="77777777" w:rsidR="00722B7F" w:rsidRDefault="00722B7F" w:rsidP="00313E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D55EF3C" w14:textId="77777777" w:rsidR="0033253A" w:rsidRPr="00313E46" w:rsidRDefault="0033253A" w:rsidP="00313E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3E4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34C79415" w14:textId="77777777" w:rsidR="00313E46" w:rsidRPr="00313E46" w:rsidRDefault="00AD7CAB" w:rsidP="0031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46">
        <w:rPr>
          <w:rFonts w:ascii="Times New Roman" w:hAnsi="Times New Roman" w:cs="Times New Roman"/>
          <w:sz w:val="28"/>
          <w:szCs w:val="28"/>
        </w:rPr>
        <w:t>Для реализации</w:t>
      </w:r>
      <w:r w:rsidR="006D6940" w:rsidRPr="00313E46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313E4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D6940" w:rsidRPr="00313E46">
        <w:rPr>
          <w:rFonts w:ascii="Times New Roman" w:hAnsi="Times New Roman" w:cs="Times New Roman"/>
          <w:sz w:val="28"/>
          <w:szCs w:val="28"/>
        </w:rPr>
        <w:t>использую</w:t>
      </w:r>
      <w:r w:rsidRPr="00313E46">
        <w:rPr>
          <w:rFonts w:ascii="Times New Roman" w:hAnsi="Times New Roman" w:cs="Times New Roman"/>
          <w:sz w:val="28"/>
          <w:szCs w:val="28"/>
        </w:rPr>
        <w:t xml:space="preserve">тся </w:t>
      </w:r>
      <w:r w:rsidR="006D6940" w:rsidRPr="00313E46">
        <w:rPr>
          <w:rFonts w:ascii="Times New Roman" w:hAnsi="Times New Roman" w:cs="Times New Roman"/>
          <w:sz w:val="28"/>
          <w:szCs w:val="28"/>
        </w:rPr>
        <w:t>следующие методы</w:t>
      </w:r>
      <w:r w:rsidR="0033253A" w:rsidRPr="00313E46">
        <w:rPr>
          <w:rFonts w:ascii="Times New Roman" w:hAnsi="Times New Roman" w:cs="Times New Roman"/>
          <w:sz w:val="28"/>
          <w:szCs w:val="28"/>
        </w:rPr>
        <w:t>, приемы и формы работы</w:t>
      </w:r>
      <w:r w:rsidR="006D6940" w:rsidRPr="00313E46">
        <w:rPr>
          <w:rFonts w:ascii="Times New Roman" w:hAnsi="Times New Roman" w:cs="Times New Roman"/>
          <w:sz w:val="28"/>
          <w:szCs w:val="28"/>
        </w:rPr>
        <w:t>:</w:t>
      </w:r>
    </w:p>
    <w:p w14:paraId="6788C7D0" w14:textId="77777777" w:rsidR="006D6940" w:rsidRPr="00313E46" w:rsidRDefault="006D6940" w:rsidP="00313E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E46">
        <w:rPr>
          <w:rFonts w:ascii="Times New Roman" w:hAnsi="Times New Roman" w:cs="Times New Roman"/>
          <w:i/>
          <w:sz w:val="28"/>
          <w:szCs w:val="28"/>
        </w:rPr>
        <w:t xml:space="preserve">Словесные </w:t>
      </w:r>
      <w:r w:rsidRPr="00313E46">
        <w:rPr>
          <w:rFonts w:ascii="Times New Roman" w:hAnsi="Times New Roman" w:cs="Times New Roman"/>
          <w:sz w:val="28"/>
          <w:szCs w:val="28"/>
        </w:rPr>
        <w:t>– объяснение упражнений,</w:t>
      </w:r>
      <w:r w:rsidR="0033253A" w:rsidRPr="00313E46">
        <w:rPr>
          <w:rFonts w:ascii="Times New Roman" w:hAnsi="Times New Roman" w:cs="Times New Roman"/>
          <w:sz w:val="28"/>
          <w:szCs w:val="28"/>
        </w:rPr>
        <w:t xml:space="preserve"> </w:t>
      </w:r>
      <w:r w:rsidRPr="00313E46">
        <w:rPr>
          <w:rFonts w:ascii="Times New Roman" w:hAnsi="Times New Roman" w:cs="Times New Roman"/>
          <w:sz w:val="28"/>
          <w:szCs w:val="28"/>
        </w:rPr>
        <w:t>указания, похвала, команда, рассказ, беседа, разучивание, проговаривание стихов, пропевание песен при выполнении движений.</w:t>
      </w:r>
    </w:p>
    <w:p w14:paraId="05665CC5" w14:textId="77777777" w:rsidR="006D6940" w:rsidRPr="00313E46" w:rsidRDefault="006D6940" w:rsidP="00313E46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13E46">
        <w:rPr>
          <w:i/>
          <w:sz w:val="28"/>
          <w:szCs w:val="28"/>
        </w:rPr>
        <w:t>Наглядные</w:t>
      </w:r>
      <w:r w:rsidRPr="00313E46">
        <w:rPr>
          <w:sz w:val="28"/>
          <w:szCs w:val="28"/>
        </w:rPr>
        <w:t xml:space="preserve"> – показ, имитация, звуковые и зрительные ориентиры - карточки - схемы, фото.</w:t>
      </w:r>
    </w:p>
    <w:p w14:paraId="43019BC0" w14:textId="77777777" w:rsidR="006D6940" w:rsidRPr="00313E46" w:rsidRDefault="006D6940" w:rsidP="00313E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E46">
        <w:rPr>
          <w:i/>
          <w:sz w:val="28"/>
          <w:szCs w:val="28"/>
        </w:rPr>
        <w:t xml:space="preserve">Практические </w:t>
      </w:r>
      <w:r w:rsidRPr="00313E46">
        <w:rPr>
          <w:sz w:val="28"/>
          <w:szCs w:val="28"/>
        </w:rPr>
        <w:t xml:space="preserve">– упражнения, конкретные задания, игры. </w:t>
      </w:r>
    </w:p>
    <w:p w14:paraId="2FC0F8B5" w14:textId="77777777" w:rsidR="005F64FB" w:rsidRPr="00313E46" w:rsidRDefault="005F64FB" w:rsidP="00313E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E46">
        <w:rPr>
          <w:sz w:val="28"/>
          <w:szCs w:val="28"/>
        </w:rPr>
        <w:t>Все занятия с использованием гимнастических мячей носят интегрированный характер, так как на них решаются задачи не только из образователь</w:t>
      </w:r>
      <w:r w:rsidRPr="00313E46">
        <w:rPr>
          <w:sz w:val="28"/>
          <w:szCs w:val="28"/>
        </w:rPr>
        <w:lastRenderedPageBreak/>
        <w:t xml:space="preserve">ной области «Физическое развитие», но и «Познавательное развитие», «Речевое развитие», «Художественно – эстетическое развитие», «Социально-коммуникативное развитие». </w:t>
      </w:r>
    </w:p>
    <w:p w14:paraId="1911F712" w14:textId="77777777" w:rsidR="00722B7F" w:rsidRPr="00053371" w:rsidRDefault="005F64FB" w:rsidP="0005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46">
        <w:rPr>
          <w:rFonts w:ascii="Times New Roman" w:eastAsia="Calibri" w:hAnsi="Times New Roman" w:cs="Times New Roman"/>
          <w:sz w:val="28"/>
          <w:szCs w:val="28"/>
        </w:rPr>
        <w:t>К занятиям фитбол - гимнастикой предъявляются</w:t>
      </w:r>
      <w:r w:rsidR="007E77FC" w:rsidRPr="00313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E46">
        <w:rPr>
          <w:rFonts w:ascii="Times New Roman" w:eastAsia="Calibri" w:hAnsi="Times New Roman" w:cs="Times New Roman"/>
          <w:sz w:val="28"/>
          <w:szCs w:val="28"/>
        </w:rPr>
        <w:t xml:space="preserve">ряд определенных требований, без знаний которых выполнение упражнений на мячах не принесет должного оздоровительного эффекта </w:t>
      </w:r>
      <w:r w:rsidR="00313E46">
        <w:rPr>
          <w:rFonts w:ascii="Times New Roman" w:eastAsia="Calibri" w:hAnsi="Times New Roman" w:cs="Times New Roman"/>
          <w:sz w:val="28"/>
          <w:szCs w:val="28"/>
        </w:rPr>
        <w:t>(</w:t>
      </w:r>
      <w:r w:rsidR="006D6940" w:rsidRPr="00313E46">
        <w:rPr>
          <w:rFonts w:ascii="Times New Roman" w:hAnsi="Times New Roman" w:cs="Times New Roman"/>
          <w:sz w:val="28"/>
          <w:szCs w:val="28"/>
        </w:rPr>
        <w:t>Приложении №</w:t>
      </w:r>
      <w:r w:rsidR="0020641A">
        <w:rPr>
          <w:rFonts w:ascii="Times New Roman" w:hAnsi="Times New Roman" w:cs="Times New Roman"/>
          <w:sz w:val="28"/>
          <w:szCs w:val="28"/>
        </w:rPr>
        <w:t xml:space="preserve"> 6</w:t>
      </w:r>
      <w:r w:rsidR="00313E46">
        <w:rPr>
          <w:rFonts w:ascii="Times New Roman" w:hAnsi="Times New Roman" w:cs="Times New Roman"/>
          <w:sz w:val="28"/>
          <w:szCs w:val="28"/>
        </w:rPr>
        <w:t>)</w:t>
      </w:r>
      <w:r w:rsidRPr="00313E46">
        <w:rPr>
          <w:rFonts w:ascii="Times New Roman" w:hAnsi="Times New Roman" w:cs="Times New Roman"/>
          <w:sz w:val="28"/>
          <w:szCs w:val="28"/>
        </w:rPr>
        <w:t>.</w:t>
      </w:r>
    </w:p>
    <w:p w14:paraId="614033AC" w14:textId="77777777" w:rsidR="0020641A" w:rsidRDefault="0020641A" w:rsidP="00A539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70B27EB" w14:textId="77777777" w:rsidR="00CB2844" w:rsidRPr="00313E46" w:rsidRDefault="004443D5" w:rsidP="00A539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E46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14:paraId="02076BCB" w14:textId="77777777" w:rsidR="004443D5" w:rsidRDefault="00CB2844" w:rsidP="00A53974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sz w:val="28"/>
          <w:szCs w:val="28"/>
        </w:rPr>
        <w:t xml:space="preserve">Схемы движений. </w:t>
      </w:r>
    </w:p>
    <w:p w14:paraId="71BF0350" w14:textId="77777777" w:rsidR="00CB2844" w:rsidRPr="0033253A" w:rsidRDefault="004443D5" w:rsidP="00A53974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3D5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CB2844" w:rsidRPr="004443D5">
        <w:rPr>
          <w:rFonts w:ascii="Times New Roman" w:hAnsi="Times New Roman" w:cs="Times New Roman"/>
          <w:sz w:val="28"/>
          <w:szCs w:val="28"/>
        </w:rPr>
        <w:t>животных.</w:t>
      </w:r>
    </w:p>
    <w:p w14:paraId="47EF1996" w14:textId="77777777" w:rsidR="00A53974" w:rsidRPr="00053371" w:rsidRDefault="004443D5" w:rsidP="00053371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Диски с музыкальным сопровождением. </w:t>
      </w:r>
    </w:p>
    <w:p w14:paraId="3AB57445" w14:textId="77777777" w:rsidR="00CB2844" w:rsidRPr="001B5176" w:rsidRDefault="00CB2844" w:rsidP="00A539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5176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14:paraId="5E3A60AB" w14:textId="77777777" w:rsidR="00CB2844" w:rsidRPr="00CB2844" w:rsidRDefault="00CB284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sz w:val="28"/>
          <w:szCs w:val="28"/>
        </w:rPr>
        <w:t>Зал для занятий с ковровым покрытием.</w:t>
      </w:r>
    </w:p>
    <w:p w14:paraId="009B65A7" w14:textId="77777777" w:rsidR="00CB2844" w:rsidRPr="00CB2844" w:rsidRDefault="00CB284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sz w:val="28"/>
          <w:szCs w:val="28"/>
        </w:rPr>
        <w:t>Музыкальный центр, диски, кассеты.</w:t>
      </w:r>
    </w:p>
    <w:p w14:paraId="64976FDD" w14:textId="77777777" w:rsidR="00CB2844" w:rsidRPr="00CB2844" w:rsidRDefault="004443D5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</w:t>
      </w:r>
      <w:r w:rsidR="001E2132">
        <w:rPr>
          <w:rFonts w:ascii="Times New Roman" w:hAnsi="Times New Roman" w:cs="Times New Roman"/>
          <w:sz w:val="28"/>
          <w:szCs w:val="28"/>
        </w:rPr>
        <w:t xml:space="preserve">– фитболы </w:t>
      </w:r>
      <w:r w:rsidR="007A22A4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844" w:rsidRPr="00CB2844">
        <w:rPr>
          <w:rFonts w:ascii="Times New Roman" w:hAnsi="Times New Roman" w:cs="Times New Roman"/>
          <w:sz w:val="28"/>
          <w:szCs w:val="28"/>
        </w:rPr>
        <w:t>шт.</w:t>
      </w:r>
    </w:p>
    <w:p w14:paraId="20AB53F8" w14:textId="77777777" w:rsidR="00CB2844" w:rsidRPr="004443D5" w:rsidRDefault="007A22A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Помпоны - 20</w:t>
      </w:r>
      <w:r w:rsidR="00CB2844" w:rsidRPr="004443D5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7C11880" w14:textId="77777777" w:rsidR="00CB2844" w:rsidRPr="00CB2844" w:rsidRDefault="007A22A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- 20</w:t>
      </w:r>
      <w:r w:rsidR="00CB2844" w:rsidRPr="00CB2844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75D5C44F" w14:textId="77777777" w:rsidR="00CB2844" w:rsidRPr="00CB2844" w:rsidRDefault="00CB284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2844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4443D5">
        <w:rPr>
          <w:rFonts w:ascii="Times New Roman" w:hAnsi="Times New Roman" w:cs="Times New Roman"/>
          <w:sz w:val="28"/>
          <w:szCs w:val="28"/>
        </w:rPr>
        <w:t>-</w:t>
      </w:r>
      <w:r w:rsidR="007A22A4">
        <w:rPr>
          <w:rFonts w:ascii="Times New Roman" w:hAnsi="Times New Roman" w:cs="Times New Roman"/>
          <w:sz w:val="28"/>
          <w:szCs w:val="28"/>
        </w:rPr>
        <w:t xml:space="preserve"> 20</w:t>
      </w:r>
      <w:r w:rsidRPr="00CB2844">
        <w:rPr>
          <w:rFonts w:ascii="Times New Roman" w:hAnsi="Times New Roman" w:cs="Times New Roman"/>
          <w:sz w:val="28"/>
          <w:szCs w:val="28"/>
        </w:rPr>
        <w:t xml:space="preserve"> шт. </w:t>
      </w:r>
    </w:p>
    <w:p w14:paraId="24D8F46D" w14:textId="77777777" w:rsidR="00CB2844" w:rsidRDefault="007A22A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 - 20</w:t>
      </w:r>
      <w:r w:rsidR="00CB2844" w:rsidRPr="00CB2844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225B877" w14:textId="77777777" w:rsidR="00CB2844" w:rsidRDefault="007A22A4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– 20 </w:t>
      </w:r>
      <w:r w:rsidR="004443D5">
        <w:rPr>
          <w:rFonts w:ascii="Times New Roman" w:hAnsi="Times New Roman" w:cs="Times New Roman"/>
          <w:sz w:val="28"/>
          <w:szCs w:val="28"/>
        </w:rPr>
        <w:t xml:space="preserve">шт. </w:t>
      </w:r>
    </w:p>
    <w:p w14:paraId="6C226FEA" w14:textId="77777777" w:rsidR="007E77FC" w:rsidRPr="0033253A" w:rsidRDefault="001E2132" w:rsidP="00A53974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дл</w:t>
      </w:r>
      <w:r w:rsidR="00A539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14:paraId="002C572D" w14:textId="77777777" w:rsidR="00722B7F" w:rsidRDefault="00722B7F" w:rsidP="00053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913DE" w14:textId="77777777" w:rsidR="00CB2844" w:rsidRPr="00A53974" w:rsidRDefault="0033253A" w:rsidP="00722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3974">
        <w:rPr>
          <w:rFonts w:ascii="Times New Roman" w:hAnsi="Times New Roman" w:cs="Times New Roman"/>
          <w:b/>
          <w:sz w:val="28"/>
          <w:szCs w:val="28"/>
        </w:rPr>
        <w:t>Список</w:t>
      </w:r>
      <w:r w:rsidR="00A53974" w:rsidRPr="00A53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974">
        <w:rPr>
          <w:rFonts w:ascii="Times New Roman" w:hAnsi="Times New Roman" w:cs="Times New Roman"/>
          <w:b/>
          <w:sz w:val="28"/>
          <w:szCs w:val="28"/>
        </w:rPr>
        <w:t>используемой литературы</w:t>
      </w:r>
      <w:r w:rsidR="004443D5" w:rsidRPr="00A53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1C002C" w14:textId="77777777" w:rsidR="006D6940" w:rsidRPr="00053371" w:rsidRDefault="006D6940" w:rsidP="00A5397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color w:val="000000"/>
          <w:sz w:val="28"/>
          <w:szCs w:val="28"/>
        </w:rPr>
        <w:t>Веселовская, С.В. Фитбол тренинг / С.В. Веселовская, О.Ю. Сверчкова, Т. В. Левчинкова // Пособие по фитбол - аэробике и фитбол - гимнастике. – М.: ННОУ Центр «Фитбол», 2005</w:t>
      </w:r>
    </w:p>
    <w:p w14:paraId="563F55A6" w14:textId="77777777" w:rsidR="0095498F" w:rsidRDefault="006D6940" w:rsidP="0095498F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Картушина М.Ю. Зеленый огонек здоровья: Программа оздоровления дошкольников: программа развития /М.Ю. Картушина. – М.:ТЦ Сфера, 2007 </w:t>
      </w:r>
    </w:p>
    <w:p w14:paraId="56C5ADF3" w14:textId="77777777" w:rsidR="0095498F" w:rsidRPr="0095498F" w:rsidRDefault="0095498F" w:rsidP="0095498F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498F">
        <w:rPr>
          <w:sz w:val="28"/>
        </w:rPr>
        <w:t>Киенко М.А. Детский фитнес с использованием предметов. К. – 2016</w:t>
      </w:r>
    </w:p>
    <w:p w14:paraId="78AF2BA6" w14:textId="77777777" w:rsidR="006D6940" w:rsidRPr="00CB2844" w:rsidRDefault="00053371" w:rsidP="00A5397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sz w:val="28"/>
          <w:szCs w:val="28"/>
        </w:rPr>
        <w:t>Овчинников</w:t>
      </w:r>
      <w:r>
        <w:rPr>
          <w:sz w:val="28"/>
          <w:szCs w:val="28"/>
        </w:rPr>
        <w:t>а</w:t>
      </w:r>
      <w:r w:rsidR="006D6940" w:rsidRPr="00CB2844">
        <w:rPr>
          <w:sz w:val="28"/>
          <w:szCs w:val="28"/>
        </w:rPr>
        <w:t xml:space="preserve"> Т.С., Потапчук А.А. Двигательный игротренинг для дошкольников: учебное пособие/ Т</w:t>
      </w:r>
      <w:r w:rsidR="00ED728A">
        <w:rPr>
          <w:sz w:val="28"/>
          <w:szCs w:val="28"/>
        </w:rPr>
        <w:t xml:space="preserve">.С. Овчинникова. – СПб.: Речь, </w:t>
      </w:r>
      <w:r w:rsidR="006D6940" w:rsidRPr="00CB2844">
        <w:rPr>
          <w:sz w:val="28"/>
          <w:szCs w:val="28"/>
        </w:rPr>
        <w:t>2009</w:t>
      </w:r>
    </w:p>
    <w:p w14:paraId="732A807A" w14:textId="77777777" w:rsidR="0095498F" w:rsidRPr="0095498F" w:rsidRDefault="006D6940" w:rsidP="0095498F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Сайкина Е.Г., Кузьмина С.В. Программа по фитбол – аэробике для детей дошкольного и младшего школьного возраста «Танцы на мячах». </w:t>
      </w:r>
      <w:r w:rsidR="0095498F">
        <w:rPr>
          <w:sz w:val="28"/>
          <w:szCs w:val="28"/>
        </w:rPr>
        <w:t>СПб.:  РГПУ им А.И.Герцена, 2006</w:t>
      </w:r>
    </w:p>
    <w:p w14:paraId="408FCE38" w14:textId="77777777" w:rsidR="006D6940" w:rsidRPr="00CB2844" w:rsidRDefault="006D6940" w:rsidP="00A5397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Утробина К.К. Занимательная физкультура в детском саду для детей 5-7 лет. – М.: Издательство ГНОМ и Д,  2003 </w:t>
      </w:r>
    </w:p>
    <w:p w14:paraId="67E70498" w14:textId="77777777" w:rsidR="006D6940" w:rsidRPr="00CB2844" w:rsidRDefault="006D6940" w:rsidP="00A5397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 Фирилева </w:t>
      </w:r>
      <w:r w:rsidR="004B10B3">
        <w:rPr>
          <w:sz w:val="28"/>
          <w:szCs w:val="28"/>
        </w:rPr>
        <w:t xml:space="preserve"> </w:t>
      </w:r>
      <w:r w:rsidRPr="00CB2844">
        <w:rPr>
          <w:sz w:val="28"/>
          <w:szCs w:val="28"/>
        </w:rPr>
        <w:t>Ж.Е., Сайкина Е.Г.</w:t>
      </w:r>
      <w:r w:rsidR="0095498F">
        <w:rPr>
          <w:sz w:val="28"/>
          <w:szCs w:val="28"/>
        </w:rPr>
        <w:t xml:space="preserve"> Лечебно-профилактический танец. «ФИТНЕС - ДАНС</w:t>
      </w:r>
      <w:r w:rsidRPr="00CB2844">
        <w:rPr>
          <w:sz w:val="28"/>
          <w:szCs w:val="28"/>
        </w:rPr>
        <w:t xml:space="preserve">».– СПб.: «ДЕТСТВО – ПРЕСС», 2010 </w:t>
      </w:r>
    </w:p>
    <w:p w14:paraId="24A83BA6" w14:textId="77777777" w:rsidR="004443D5" w:rsidRDefault="004443D5" w:rsidP="00A5397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050F84" w14:textId="77777777" w:rsidR="005F64FB" w:rsidRDefault="00BF159F" w:rsidP="006747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312E59" w14:textId="77777777" w:rsidR="00AE218E" w:rsidRDefault="00AE218E" w:rsidP="00A5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FCBB552" w14:textId="77777777" w:rsidR="00AE218E" w:rsidRDefault="00AE218E" w:rsidP="00A53974">
      <w:pPr>
        <w:jc w:val="right"/>
        <w:rPr>
          <w:rFonts w:ascii="Times New Roman" w:hAnsi="Times New Roman" w:cs="Times New Roman"/>
          <w:sz w:val="28"/>
          <w:szCs w:val="28"/>
        </w:rPr>
      </w:pPr>
      <w:r w:rsidRPr="00AE21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596E39" wp14:editId="53E67FB6">
            <wp:extent cx="5940425" cy="4203374"/>
            <wp:effectExtent l="19050" t="0" r="3175" b="0"/>
            <wp:docPr id="1" name="Рисунок 1" descr="C:\Users\Методист\Desktop\2020-01-24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2020-01-24\Scan1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4F7CBFB" w14:textId="77777777" w:rsidR="00F00577" w:rsidRPr="00ED728A" w:rsidRDefault="00F00577" w:rsidP="00722B7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 w:cs="Times New Roman"/>
          <w:b/>
          <w:sz w:val="28"/>
          <w:szCs w:val="28"/>
        </w:rPr>
        <w:t>Перспективный план обучения упражнениям на фитболе</w:t>
      </w:r>
      <w:r w:rsidR="0072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28A">
        <w:rPr>
          <w:rFonts w:ascii="Times New Roman" w:hAnsi="Times New Roman"/>
          <w:b/>
          <w:sz w:val="28"/>
          <w:szCs w:val="28"/>
        </w:rPr>
        <w:t>для детей 5-</w:t>
      </w:r>
      <w:r w:rsidR="0020641A">
        <w:rPr>
          <w:rFonts w:ascii="Times New Roman" w:hAnsi="Times New Roman"/>
          <w:b/>
          <w:sz w:val="28"/>
          <w:szCs w:val="28"/>
        </w:rPr>
        <w:t>6</w:t>
      </w:r>
      <w:r w:rsidRPr="00ED728A">
        <w:rPr>
          <w:rFonts w:ascii="Times New Roman" w:hAnsi="Times New Roman"/>
          <w:b/>
          <w:sz w:val="28"/>
          <w:szCs w:val="28"/>
        </w:rPr>
        <w:t xml:space="preserve"> лет </w:t>
      </w:r>
    </w:p>
    <w:p w14:paraId="015910B6" w14:textId="77777777" w:rsidR="00B85C41" w:rsidRPr="00ED728A" w:rsidRDefault="00F00577" w:rsidP="00ED728A">
      <w:pPr>
        <w:pStyle w:val="aa"/>
        <w:numPr>
          <w:ilvl w:val="12"/>
          <w:numId w:val="0"/>
        </w:num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С</w:t>
      </w:r>
      <w:r w:rsidR="00B85C41" w:rsidRPr="00ED728A">
        <w:rPr>
          <w:rFonts w:ascii="Times New Roman" w:hAnsi="Times New Roman"/>
          <w:b/>
          <w:sz w:val="28"/>
          <w:szCs w:val="28"/>
        </w:rPr>
        <w:t>ЕНТЯБРЬ</w:t>
      </w:r>
    </w:p>
    <w:p w14:paraId="50E2D641" w14:textId="77777777" w:rsidR="00F00577" w:rsidRPr="00ED728A" w:rsidRDefault="00F00577" w:rsidP="00ED728A">
      <w:pPr>
        <w:pStyle w:val="aa"/>
        <w:numPr>
          <w:ilvl w:val="12"/>
          <w:numId w:val="0"/>
        </w:num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Задачи:</w:t>
      </w:r>
    </w:p>
    <w:p w14:paraId="2942680A" w14:textId="77777777" w:rsidR="00F00577" w:rsidRPr="00ED728A" w:rsidRDefault="00F00577" w:rsidP="00ED728A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Дать представления о форме и физических свойствах фитбола.</w:t>
      </w:r>
    </w:p>
    <w:p w14:paraId="739E0033" w14:textId="77777777" w:rsidR="00F00577" w:rsidRPr="00ED728A" w:rsidRDefault="00F00577" w:rsidP="00ED728A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Обучить правильной посадке на фитболе. Сидя на мяче учить самостоятельно проверять правильность постановки стоп (стопы прижаты к полу и параллельны друг другу).</w:t>
      </w:r>
    </w:p>
    <w:p w14:paraId="0F7AAA0E" w14:textId="77777777" w:rsidR="00F00577" w:rsidRPr="00ED728A" w:rsidRDefault="00F00577" w:rsidP="00ED728A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Познакомить с правилами работы с большим мячом.</w:t>
      </w:r>
    </w:p>
    <w:p w14:paraId="6FDA8292" w14:textId="77777777" w:rsidR="00F00577" w:rsidRPr="00ED728A" w:rsidRDefault="00F00577" w:rsidP="00ED728A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Укреплять мышцы спины, живота. Формировать у детей правильную осанку</w:t>
      </w:r>
      <w:r w:rsidR="00830721" w:rsidRPr="00ED728A">
        <w:rPr>
          <w:rFonts w:ascii="Times New Roman" w:hAnsi="Times New Roman"/>
          <w:sz w:val="28"/>
          <w:szCs w:val="28"/>
        </w:rPr>
        <w:t>.</w:t>
      </w:r>
    </w:p>
    <w:p w14:paraId="2CD010AE" w14:textId="77777777" w:rsidR="00F00577" w:rsidRPr="00ED728A" w:rsidRDefault="00F00577" w:rsidP="00ED728A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Воспитывать осознанное отношение к своему здоровью.</w:t>
      </w:r>
    </w:p>
    <w:p w14:paraId="451C9D95" w14:textId="77777777" w:rsidR="00722B7F" w:rsidRDefault="00722B7F" w:rsidP="00ED728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5D623B5" w14:textId="77777777" w:rsidR="00F00577" w:rsidRPr="00ED728A" w:rsidRDefault="00A961AC" w:rsidP="00ED728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Вводная часть</w:t>
      </w:r>
      <w:r w:rsidR="00F00577" w:rsidRPr="00ED728A">
        <w:rPr>
          <w:rFonts w:ascii="Times New Roman" w:hAnsi="Times New Roman"/>
          <w:b/>
          <w:sz w:val="28"/>
          <w:szCs w:val="28"/>
        </w:rPr>
        <w:t xml:space="preserve">: </w:t>
      </w:r>
      <w:r w:rsidR="00F00577" w:rsidRPr="00ED728A">
        <w:rPr>
          <w:rFonts w:ascii="Times New Roman" w:hAnsi="Times New Roman"/>
          <w:sz w:val="28"/>
          <w:szCs w:val="28"/>
        </w:rPr>
        <w:t>Поглаживание, похлопывание, отбивание мяча на месте и с разными видами ходьбы и бега. Ходьба и бег с мячом в руках, ходьба и бег с отбиванием мяча о пол, ходьба с прокатыванием мяча по полу, по скамье, змейкой между предметами.</w:t>
      </w:r>
    </w:p>
    <w:p w14:paraId="3324DB01" w14:textId="77777777" w:rsidR="00722B7F" w:rsidRDefault="00722B7F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7F27FC5" w14:textId="77777777" w:rsidR="00F00577" w:rsidRPr="00ED728A" w:rsidRDefault="00A961AC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Основная часть</w:t>
      </w:r>
      <w:r w:rsidR="00F00577" w:rsidRPr="00ED728A">
        <w:rPr>
          <w:rFonts w:ascii="Times New Roman" w:hAnsi="Times New Roman"/>
          <w:b/>
          <w:sz w:val="28"/>
          <w:szCs w:val="28"/>
        </w:rPr>
        <w:t>:</w:t>
      </w:r>
      <w:r w:rsidR="00F00577" w:rsidRPr="00ED728A">
        <w:rPr>
          <w:rFonts w:ascii="Times New Roman" w:hAnsi="Times New Roman"/>
          <w:sz w:val="28"/>
          <w:szCs w:val="28"/>
        </w:rPr>
        <w:t xml:space="preserve"> </w:t>
      </w:r>
      <w:r w:rsidR="00F00577" w:rsidRPr="00ED728A">
        <w:rPr>
          <w:rFonts w:ascii="Times New Roman" w:hAnsi="Times New Roman"/>
          <w:b/>
          <w:sz w:val="28"/>
          <w:szCs w:val="28"/>
        </w:rPr>
        <w:t>К</w:t>
      </w:r>
      <w:r w:rsidR="00B85C41" w:rsidRPr="00ED728A">
        <w:rPr>
          <w:rFonts w:ascii="Times New Roman" w:hAnsi="Times New Roman"/>
          <w:b/>
          <w:sz w:val="28"/>
          <w:szCs w:val="28"/>
        </w:rPr>
        <w:t>омплекс упражнений с фитболами.</w:t>
      </w:r>
    </w:p>
    <w:p w14:paraId="1D1C6A35" w14:textId="77777777" w:rsidR="00F00577" w:rsidRPr="00ED728A" w:rsidRDefault="00F00577" w:rsidP="00ED728A">
      <w:pPr>
        <w:pStyle w:val="aa"/>
        <w:numPr>
          <w:ilvl w:val="0"/>
          <w:numId w:val="5"/>
        </w:numPr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 xml:space="preserve">Упр.: «Мы в лес пойдем» </w:t>
      </w:r>
    </w:p>
    <w:p w14:paraId="66232B39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lastRenderedPageBreak/>
        <w:t>И.п.: сидя на мяче.</w:t>
      </w:r>
    </w:p>
    <w:p w14:paraId="6E3E1DD8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Мы в лес пойдем,                   </w:t>
      </w:r>
      <w:r w:rsidR="00ED728A">
        <w:rPr>
          <w:rFonts w:ascii="Times New Roman" w:hAnsi="Times New Roman"/>
          <w:sz w:val="28"/>
          <w:szCs w:val="28"/>
        </w:rPr>
        <w:t>р</w:t>
      </w:r>
      <w:r w:rsidRPr="00ED728A">
        <w:rPr>
          <w:rFonts w:ascii="Times New Roman" w:hAnsi="Times New Roman"/>
          <w:sz w:val="28"/>
          <w:szCs w:val="28"/>
        </w:rPr>
        <w:t>уки перед собой поднять вверх;</w:t>
      </w:r>
    </w:p>
    <w:p w14:paraId="600BD62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Детей позовем:                       руки перед собой опустить вниз;</w:t>
      </w:r>
    </w:p>
    <w:p w14:paraId="4122E17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pacing w:val="-20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Ау</w:t>
      </w:r>
      <w:r w:rsidR="00ED458B" w:rsidRPr="00ED728A">
        <w:rPr>
          <w:rFonts w:ascii="Times New Roman" w:hAnsi="Times New Roman"/>
          <w:sz w:val="28"/>
          <w:szCs w:val="28"/>
        </w:rPr>
        <w:t>,</w:t>
      </w:r>
      <w:r w:rsidRPr="00ED728A">
        <w:rPr>
          <w:rFonts w:ascii="Times New Roman" w:hAnsi="Times New Roman"/>
          <w:sz w:val="28"/>
          <w:szCs w:val="28"/>
        </w:rPr>
        <w:t xml:space="preserve"> ау, ау! </w:t>
      </w:r>
      <w:r w:rsidR="00ED728A">
        <w:rPr>
          <w:rFonts w:ascii="Times New Roman" w:hAnsi="Times New Roman"/>
          <w:sz w:val="28"/>
          <w:szCs w:val="28"/>
        </w:rPr>
        <w:t xml:space="preserve">                              н</w:t>
      </w:r>
      <w:r w:rsidRPr="00ED728A">
        <w:rPr>
          <w:rFonts w:ascii="Times New Roman" w:hAnsi="Times New Roman"/>
          <w:sz w:val="28"/>
          <w:szCs w:val="28"/>
        </w:rPr>
        <w:t xml:space="preserve">а </w:t>
      </w:r>
      <w:r w:rsidR="00ED728A">
        <w:rPr>
          <w:rFonts w:ascii="Times New Roman" w:hAnsi="Times New Roman"/>
          <w:sz w:val="28"/>
          <w:szCs w:val="28"/>
        </w:rPr>
        <w:t>«</w:t>
      </w:r>
      <w:r w:rsidRPr="00ED728A">
        <w:rPr>
          <w:rFonts w:ascii="Times New Roman" w:hAnsi="Times New Roman"/>
          <w:sz w:val="28"/>
          <w:szCs w:val="28"/>
        </w:rPr>
        <w:t>А</w:t>
      </w:r>
      <w:r w:rsidR="00ED728A">
        <w:rPr>
          <w:rFonts w:ascii="Times New Roman" w:hAnsi="Times New Roman"/>
          <w:sz w:val="28"/>
          <w:szCs w:val="28"/>
        </w:rPr>
        <w:t>»</w:t>
      </w:r>
      <w:r w:rsidRPr="00ED728A">
        <w:rPr>
          <w:rFonts w:ascii="Times New Roman" w:hAnsi="Times New Roman"/>
          <w:sz w:val="28"/>
          <w:szCs w:val="28"/>
        </w:rPr>
        <w:t xml:space="preserve"> широко открыть напряженные </w:t>
      </w:r>
      <w:r w:rsidRPr="00ED728A">
        <w:rPr>
          <w:rFonts w:ascii="Times New Roman" w:hAnsi="Times New Roman"/>
          <w:spacing w:val="-20"/>
          <w:sz w:val="28"/>
          <w:szCs w:val="28"/>
        </w:rPr>
        <w:t>руки,</w:t>
      </w:r>
    </w:p>
    <w:p w14:paraId="72318460" w14:textId="77777777" w:rsidR="00F00577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</w:t>
      </w:r>
      <w:r w:rsidR="00103465" w:rsidRPr="00ED728A">
        <w:rPr>
          <w:rFonts w:ascii="Times New Roman" w:hAnsi="Times New Roman"/>
          <w:sz w:val="28"/>
          <w:szCs w:val="28"/>
        </w:rPr>
        <w:t xml:space="preserve">                        </w:t>
      </w:r>
      <w:r w:rsidR="00ED728A">
        <w:rPr>
          <w:rFonts w:ascii="Times New Roman" w:hAnsi="Times New Roman"/>
          <w:sz w:val="28"/>
          <w:szCs w:val="28"/>
        </w:rPr>
        <w:t xml:space="preserve">     </w:t>
      </w:r>
      <w:r w:rsidR="00103465" w:rsidRPr="00ED728A">
        <w:rPr>
          <w:rFonts w:ascii="Times New Roman" w:hAnsi="Times New Roman"/>
          <w:sz w:val="28"/>
          <w:szCs w:val="28"/>
        </w:rPr>
        <w:t xml:space="preserve">  </w:t>
      </w:r>
      <w:r w:rsidR="00ED728A">
        <w:rPr>
          <w:rFonts w:ascii="Times New Roman" w:hAnsi="Times New Roman"/>
          <w:sz w:val="28"/>
          <w:szCs w:val="28"/>
        </w:rPr>
        <w:t>«</w:t>
      </w:r>
      <w:r w:rsidRPr="00ED728A">
        <w:rPr>
          <w:rFonts w:ascii="Times New Roman" w:hAnsi="Times New Roman"/>
          <w:sz w:val="28"/>
          <w:szCs w:val="28"/>
        </w:rPr>
        <w:t>У</w:t>
      </w:r>
      <w:r w:rsidR="00ED728A">
        <w:rPr>
          <w:rFonts w:ascii="Times New Roman" w:hAnsi="Times New Roman"/>
          <w:sz w:val="28"/>
          <w:szCs w:val="28"/>
        </w:rPr>
        <w:t>»</w:t>
      </w:r>
      <w:r w:rsidRPr="00ED728A">
        <w:rPr>
          <w:rFonts w:ascii="Times New Roman" w:hAnsi="Times New Roman"/>
          <w:sz w:val="28"/>
          <w:szCs w:val="28"/>
        </w:rPr>
        <w:t xml:space="preserve"> – вытянуть мягкие руки вперед (3р).</w:t>
      </w:r>
    </w:p>
    <w:p w14:paraId="70B03C66" w14:textId="77777777" w:rsidR="00ED728A" w:rsidRPr="00ED728A" w:rsidRDefault="00ED728A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40A1A0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Мы в </w:t>
      </w:r>
      <w:r w:rsidR="00ED728A">
        <w:rPr>
          <w:rFonts w:ascii="Times New Roman" w:hAnsi="Times New Roman"/>
          <w:sz w:val="28"/>
          <w:szCs w:val="28"/>
        </w:rPr>
        <w:t>лес пойдем,                    р</w:t>
      </w:r>
      <w:r w:rsidRPr="00ED728A">
        <w:rPr>
          <w:rFonts w:ascii="Times New Roman" w:hAnsi="Times New Roman"/>
          <w:sz w:val="28"/>
          <w:szCs w:val="28"/>
        </w:rPr>
        <w:t>уки перед собой поднять вверх;</w:t>
      </w:r>
    </w:p>
    <w:p w14:paraId="02964E7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Там грибов наберем                руки перед собой опустить вниз.</w:t>
      </w:r>
    </w:p>
    <w:p w14:paraId="5B4C5091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Ау, ау, ау!  </w:t>
      </w:r>
      <w:r w:rsidR="00ED728A">
        <w:rPr>
          <w:rFonts w:ascii="Times New Roman" w:hAnsi="Times New Roman"/>
          <w:sz w:val="28"/>
          <w:szCs w:val="28"/>
        </w:rPr>
        <w:t xml:space="preserve">                               н</w:t>
      </w:r>
      <w:r w:rsidRPr="00ED728A">
        <w:rPr>
          <w:rFonts w:ascii="Times New Roman" w:hAnsi="Times New Roman"/>
          <w:sz w:val="28"/>
          <w:szCs w:val="28"/>
        </w:rPr>
        <w:t xml:space="preserve">а </w:t>
      </w:r>
      <w:r w:rsidR="00ED728A">
        <w:rPr>
          <w:rFonts w:ascii="Times New Roman" w:hAnsi="Times New Roman"/>
          <w:sz w:val="28"/>
          <w:szCs w:val="28"/>
        </w:rPr>
        <w:t>«</w:t>
      </w:r>
      <w:r w:rsidRPr="00ED728A">
        <w:rPr>
          <w:rFonts w:ascii="Times New Roman" w:hAnsi="Times New Roman"/>
          <w:sz w:val="28"/>
          <w:szCs w:val="28"/>
        </w:rPr>
        <w:t>А</w:t>
      </w:r>
      <w:r w:rsidR="00ED728A">
        <w:rPr>
          <w:rFonts w:ascii="Times New Roman" w:hAnsi="Times New Roman"/>
          <w:sz w:val="28"/>
          <w:szCs w:val="28"/>
        </w:rPr>
        <w:t>»</w:t>
      </w:r>
      <w:r w:rsidRPr="00ED728A">
        <w:rPr>
          <w:rFonts w:ascii="Times New Roman" w:hAnsi="Times New Roman"/>
          <w:sz w:val="28"/>
          <w:szCs w:val="28"/>
        </w:rPr>
        <w:t xml:space="preserve"> широко открыть мягкие руки,</w:t>
      </w:r>
    </w:p>
    <w:p w14:paraId="19BBACC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D728A">
        <w:rPr>
          <w:rFonts w:ascii="Times New Roman" w:hAnsi="Times New Roman"/>
          <w:sz w:val="28"/>
          <w:szCs w:val="28"/>
        </w:rPr>
        <w:t xml:space="preserve">     </w:t>
      </w:r>
      <w:r w:rsidRPr="00ED728A">
        <w:rPr>
          <w:rFonts w:ascii="Times New Roman" w:hAnsi="Times New Roman"/>
          <w:sz w:val="28"/>
          <w:szCs w:val="28"/>
        </w:rPr>
        <w:t xml:space="preserve"> </w:t>
      </w:r>
      <w:r w:rsidR="00ED728A">
        <w:rPr>
          <w:rFonts w:ascii="Times New Roman" w:hAnsi="Times New Roman"/>
          <w:sz w:val="28"/>
          <w:szCs w:val="28"/>
        </w:rPr>
        <w:t>«</w:t>
      </w:r>
      <w:r w:rsidRPr="00ED728A">
        <w:rPr>
          <w:rFonts w:ascii="Times New Roman" w:hAnsi="Times New Roman"/>
          <w:sz w:val="28"/>
          <w:szCs w:val="28"/>
        </w:rPr>
        <w:t>У</w:t>
      </w:r>
      <w:r w:rsidR="00ED728A">
        <w:rPr>
          <w:rFonts w:ascii="Times New Roman" w:hAnsi="Times New Roman"/>
          <w:sz w:val="28"/>
          <w:szCs w:val="28"/>
        </w:rPr>
        <w:t>»</w:t>
      </w:r>
      <w:r w:rsidRPr="00ED728A">
        <w:rPr>
          <w:rFonts w:ascii="Times New Roman" w:hAnsi="Times New Roman"/>
          <w:sz w:val="28"/>
          <w:szCs w:val="28"/>
        </w:rPr>
        <w:t>–мягкие руки вытянуть вперед</w:t>
      </w:r>
      <w:r w:rsidR="00ED728A">
        <w:rPr>
          <w:rFonts w:ascii="Times New Roman" w:hAnsi="Times New Roman"/>
          <w:sz w:val="28"/>
          <w:szCs w:val="28"/>
        </w:rPr>
        <w:t xml:space="preserve"> </w:t>
      </w:r>
      <w:r w:rsidRPr="00ED728A">
        <w:rPr>
          <w:rFonts w:ascii="Times New Roman" w:hAnsi="Times New Roman"/>
          <w:sz w:val="28"/>
          <w:szCs w:val="28"/>
        </w:rPr>
        <w:t>(3)</w:t>
      </w:r>
    </w:p>
    <w:p w14:paraId="4FDF7667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ACE24C9" w14:textId="77777777" w:rsidR="00F00577" w:rsidRPr="00ED728A" w:rsidRDefault="00F00577" w:rsidP="00ED728A">
      <w:pPr>
        <w:pStyle w:val="aa"/>
        <w:numPr>
          <w:ilvl w:val="0"/>
          <w:numId w:val="5"/>
        </w:numPr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Упр. «Тик – так».</w:t>
      </w:r>
    </w:p>
    <w:p w14:paraId="616604EA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И.п.: сидя на мяче.</w:t>
      </w:r>
    </w:p>
    <w:p w14:paraId="21D7734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Тик – так, тик – так…     </w:t>
      </w:r>
      <w:r w:rsidR="00830721" w:rsidRPr="00ED728A">
        <w:rPr>
          <w:rFonts w:ascii="Times New Roman" w:hAnsi="Times New Roman"/>
          <w:sz w:val="28"/>
          <w:szCs w:val="28"/>
        </w:rPr>
        <w:t xml:space="preserve"> </w:t>
      </w:r>
      <w:r w:rsidRPr="00ED728A">
        <w:rPr>
          <w:rFonts w:ascii="Times New Roman" w:hAnsi="Times New Roman"/>
          <w:sz w:val="28"/>
          <w:szCs w:val="28"/>
        </w:rPr>
        <w:t xml:space="preserve">  </w:t>
      </w:r>
      <w:r w:rsidR="00103465" w:rsidRPr="00ED728A">
        <w:rPr>
          <w:rFonts w:ascii="Times New Roman" w:hAnsi="Times New Roman"/>
          <w:sz w:val="28"/>
          <w:szCs w:val="28"/>
        </w:rPr>
        <w:t xml:space="preserve"> </w:t>
      </w:r>
      <w:r w:rsidRPr="00ED728A">
        <w:rPr>
          <w:rFonts w:ascii="Times New Roman" w:hAnsi="Times New Roman"/>
          <w:sz w:val="28"/>
          <w:szCs w:val="28"/>
        </w:rPr>
        <w:t xml:space="preserve"> </w:t>
      </w:r>
      <w:r w:rsidR="00ED728A">
        <w:rPr>
          <w:rFonts w:ascii="Times New Roman" w:hAnsi="Times New Roman"/>
          <w:sz w:val="28"/>
          <w:szCs w:val="28"/>
        </w:rPr>
        <w:t xml:space="preserve">  </w:t>
      </w:r>
      <w:r w:rsidRPr="00ED728A">
        <w:rPr>
          <w:rFonts w:ascii="Times New Roman" w:hAnsi="Times New Roman"/>
          <w:sz w:val="28"/>
          <w:szCs w:val="28"/>
        </w:rPr>
        <w:t xml:space="preserve"> По два наклона головы влево и вправо;</w:t>
      </w:r>
    </w:p>
    <w:p w14:paraId="616F3932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Я умею делать так:              </w:t>
      </w:r>
      <w:r w:rsidR="00ED728A">
        <w:rPr>
          <w:rFonts w:ascii="Times New Roman" w:hAnsi="Times New Roman"/>
          <w:sz w:val="28"/>
          <w:szCs w:val="28"/>
        </w:rPr>
        <w:t xml:space="preserve">    </w:t>
      </w:r>
      <w:r w:rsidRPr="00ED728A">
        <w:rPr>
          <w:rFonts w:ascii="Times New Roman" w:hAnsi="Times New Roman"/>
          <w:sz w:val="28"/>
          <w:szCs w:val="28"/>
        </w:rPr>
        <w:t>Поднимать одновременно плечи,</w:t>
      </w:r>
    </w:p>
    <w:p w14:paraId="02F22668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Влево – тик, вправо – так.  </w:t>
      </w:r>
      <w:r w:rsidR="00ED728A">
        <w:rPr>
          <w:rFonts w:ascii="Times New Roman" w:hAnsi="Times New Roman"/>
          <w:sz w:val="28"/>
          <w:szCs w:val="28"/>
        </w:rPr>
        <w:t xml:space="preserve">    </w:t>
      </w:r>
      <w:r w:rsidRPr="00ED728A">
        <w:rPr>
          <w:rFonts w:ascii="Times New Roman" w:hAnsi="Times New Roman"/>
          <w:sz w:val="28"/>
          <w:szCs w:val="28"/>
        </w:rPr>
        <w:t>По два наклона головы влево и вправо;</w:t>
      </w:r>
    </w:p>
    <w:p w14:paraId="1EB82532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Тик – так, тик – так.            </w:t>
      </w:r>
      <w:r w:rsidR="00ED728A">
        <w:rPr>
          <w:rFonts w:ascii="Times New Roman" w:hAnsi="Times New Roman"/>
          <w:sz w:val="28"/>
          <w:szCs w:val="28"/>
        </w:rPr>
        <w:t xml:space="preserve">    </w:t>
      </w:r>
      <w:r w:rsidRPr="00ED728A">
        <w:rPr>
          <w:rFonts w:ascii="Times New Roman" w:hAnsi="Times New Roman"/>
          <w:sz w:val="28"/>
          <w:szCs w:val="28"/>
        </w:rPr>
        <w:t>По два наклона головы влево и вправо.</w:t>
      </w:r>
    </w:p>
    <w:p w14:paraId="1977B899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0F1905D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3.Упр. «Ветер дует».</w:t>
      </w:r>
    </w:p>
    <w:p w14:paraId="6E3BFDE6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Ветер дует нам в лицо.            Покачивание рук над головой.</w:t>
      </w:r>
    </w:p>
    <w:p w14:paraId="0E8850A7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</w:t>
      </w:r>
      <w:r w:rsidR="00ED728A">
        <w:rPr>
          <w:rFonts w:ascii="Times New Roman" w:hAnsi="Times New Roman"/>
          <w:sz w:val="28"/>
          <w:szCs w:val="28"/>
        </w:rPr>
        <w:t xml:space="preserve">                           </w:t>
      </w:r>
      <w:r w:rsidRPr="00ED728A">
        <w:rPr>
          <w:rFonts w:ascii="Times New Roman" w:hAnsi="Times New Roman"/>
          <w:sz w:val="28"/>
          <w:szCs w:val="28"/>
        </w:rPr>
        <w:t xml:space="preserve">       Наклоны туловища вправо –влево,</w:t>
      </w:r>
    </w:p>
    <w:p w14:paraId="1E8ABFF5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Закачалось деревцо                  Руки сцепить в кольцо над головой.</w:t>
      </w:r>
    </w:p>
    <w:p w14:paraId="4BF2D0B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</w:t>
      </w:r>
      <w:r w:rsidR="00ED728A">
        <w:rPr>
          <w:rFonts w:ascii="Times New Roman" w:hAnsi="Times New Roman"/>
          <w:sz w:val="28"/>
          <w:szCs w:val="28"/>
        </w:rPr>
        <w:t xml:space="preserve">                           </w:t>
      </w:r>
      <w:r w:rsidRPr="00ED728A">
        <w:rPr>
          <w:rFonts w:ascii="Times New Roman" w:hAnsi="Times New Roman"/>
          <w:sz w:val="28"/>
          <w:szCs w:val="28"/>
        </w:rPr>
        <w:t>Покачивание рук над головой.</w:t>
      </w:r>
    </w:p>
    <w:p w14:paraId="3D3D53CB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Ветер тише, тише, тише</w:t>
      </w:r>
      <w:r w:rsidR="00D54611">
        <w:rPr>
          <w:rFonts w:ascii="Times New Roman" w:hAnsi="Times New Roman"/>
          <w:sz w:val="28"/>
          <w:szCs w:val="28"/>
        </w:rPr>
        <w:t xml:space="preserve"> </w:t>
      </w:r>
      <w:r w:rsidRPr="00ED728A">
        <w:rPr>
          <w:rFonts w:ascii="Times New Roman" w:hAnsi="Times New Roman"/>
          <w:sz w:val="28"/>
          <w:szCs w:val="28"/>
        </w:rPr>
        <w:t>-         Руки опустить вниз,</w:t>
      </w:r>
    </w:p>
    <w:p w14:paraId="74C47AB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Деревцо все выше, выше.        </w:t>
      </w:r>
      <w:r w:rsidR="00D54611">
        <w:rPr>
          <w:rFonts w:ascii="Times New Roman" w:hAnsi="Times New Roman"/>
          <w:sz w:val="28"/>
          <w:szCs w:val="28"/>
        </w:rPr>
        <w:t xml:space="preserve"> </w:t>
      </w:r>
      <w:r w:rsidRPr="00ED728A">
        <w:rPr>
          <w:rFonts w:ascii="Times New Roman" w:hAnsi="Times New Roman"/>
          <w:sz w:val="28"/>
          <w:szCs w:val="28"/>
        </w:rPr>
        <w:t>Встать на ноги перед мячом. (3р.)</w:t>
      </w:r>
    </w:p>
    <w:p w14:paraId="30A5CFB9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41EBA0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4.Упр.: «Катились колеса».</w:t>
      </w:r>
    </w:p>
    <w:p w14:paraId="09D4A0BA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И.п.: Сидя на пятках, руки на мяче.</w:t>
      </w:r>
    </w:p>
    <w:p w14:paraId="3D26B9CA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Катились колеса, колеса,         </w:t>
      </w:r>
      <w:r w:rsidR="00B85C41" w:rsidRPr="00ED728A">
        <w:rPr>
          <w:rFonts w:ascii="Times New Roman" w:hAnsi="Times New Roman"/>
          <w:sz w:val="28"/>
          <w:szCs w:val="28"/>
        </w:rPr>
        <w:t xml:space="preserve">    </w:t>
      </w:r>
      <w:r w:rsidR="00D54611">
        <w:rPr>
          <w:rFonts w:ascii="Times New Roman" w:hAnsi="Times New Roman"/>
          <w:sz w:val="28"/>
          <w:szCs w:val="28"/>
        </w:rPr>
        <w:t xml:space="preserve">  </w:t>
      </w:r>
      <w:r w:rsidRPr="00ED728A">
        <w:rPr>
          <w:rFonts w:ascii="Times New Roman" w:hAnsi="Times New Roman"/>
          <w:sz w:val="28"/>
          <w:szCs w:val="28"/>
        </w:rPr>
        <w:t xml:space="preserve">Откатить мяч руками, потянуться за </w:t>
      </w:r>
    </w:p>
    <w:p w14:paraId="11B25965" w14:textId="77777777" w:rsidR="00F00577" w:rsidRPr="00ED728A" w:rsidRDefault="00D54611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00577" w:rsidRPr="00ED728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85C41" w:rsidRPr="00ED728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ним вперед</w:t>
      </w:r>
      <w:r w:rsidR="00F00577" w:rsidRPr="00ED728A">
        <w:rPr>
          <w:rFonts w:ascii="Times New Roman" w:hAnsi="Times New Roman"/>
          <w:sz w:val="28"/>
          <w:szCs w:val="28"/>
        </w:rPr>
        <w:t>, вернуться в и.п.</w:t>
      </w:r>
    </w:p>
    <w:p w14:paraId="021C3776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Катились колеса все вправо,  </w:t>
      </w:r>
      <w:r w:rsidR="00B85C41" w:rsidRPr="00ED728A">
        <w:rPr>
          <w:rFonts w:ascii="Times New Roman" w:hAnsi="Times New Roman"/>
          <w:sz w:val="28"/>
          <w:szCs w:val="28"/>
        </w:rPr>
        <w:t xml:space="preserve">  </w:t>
      </w:r>
      <w:r w:rsidRPr="00ED728A">
        <w:rPr>
          <w:rFonts w:ascii="Times New Roman" w:hAnsi="Times New Roman"/>
          <w:sz w:val="28"/>
          <w:szCs w:val="28"/>
        </w:rPr>
        <w:t xml:space="preserve">   </w:t>
      </w:r>
      <w:r w:rsidR="00D54611">
        <w:rPr>
          <w:rFonts w:ascii="Times New Roman" w:hAnsi="Times New Roman"/>
          <w:sz w:val="28"/>
          <w:szCs w:val="28"/>
        </w:rPr>
        <w:t xml:space="preserve">  </w:t>
      </w:r>
      <w:r w:rsidRPr="00ED728A">
        <w:rPr>
          <w:rFonts w:ascii="Times New Roman" w:hAnsi="Times New Roman"/>
          <w:sz w:val="28"/>
          <w:szCs w:val="28"/>
        </w:rPr>
        <w:t xml:space="preserve">Откатить мяч руками, </w:t>
      </w:r>
      <w:r w:rsidRPr="00D54611">
        <w:rPr>
          <w:rFonts w:ascii="Times New Roman" w:hAnsi="Times New Roman"/>
          <w:spacing w:val="-20"/>
          <w:sz w:val="28"/>
          <w:szCs w:val="28"/>
        </w:rPr>
        <w:t>потянуться за</w:t>
      </w:r>
      <w:r w:rsidRPr="00ED728A">
        <w:rPr>
          <w:rFonts w:ascii="Times New Roman" w:hAnsi="Times New Roman"/>
          <w:sz w:val="28"/>
          <w:szCs w:val="28"/>
        </w:rPr>
        <w:t xml:space="preserve"> </w:t>
      </w:r>
      <w:r w:rsidRPr="00D54611">
        <w:rPr>
          <w:rFonts w:ascii="Times New Roman" w:hAnsi="Times New Roman"/>
          <w:spacing w:val="-20"/>
          <w:sz w:val="28"/>
          <w:szCs w:val="28"/>
        </w:rPr>
        <w:t>ним,</w:t>
      </w:r>
    </w:p>
    <w:p w14:paraId="0F884D16" w14:textId="77777777" w:rsidR="00D54611" w:rsidRDefault="00D54611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B0206B4" w14:textId="77777777" w:rsidR="00F00577" w:rsidRPr="00ED728A" w:rsidRDefault="00D54611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косо</w:t>
      </w:r>
      <w:r w:rsidR="00F00577" w:rsidRPr="00ED728A">
        <w:rPr>
          <w:rFonts w:ascii="Times New Roman" w:hAnsi="Times New Roman"/>
          <w:sz w:val="28"/>
          <w:szCs w:val="28"/>
        </w:rPr>
        <w:t xml:space="preserve">.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00577" w:rsidRPr="00ED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00577" w:rsidRPr="00ED728A">
        <w:rPr>
          <w:rFonts w:ascii="Times New Roman" w:hAnsi="Times New Roman"/>
          <w:sz w:val="28"/>
          <w:szCs w:val="28"/>
        </w:rPr>
        <w:t>вернуться в и.п.</w:t>
      </w:r>
    </w:p>
    <w:p w14:paraId="17C823B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Скатились колеса на луг               </w:t>
      </w:r>
      <w:r w:rsidR="00D54611">
        <w:rPr>
          <w:rFonts w:ascii="Times New Roman" w:hAnsi="Times New Roman"/>
          <w:sz w:val="28"/>
          <w:szCs w:val="28"/>
        </w:rPr>
        <w:t xml:space="preserve">    </w:t>
      </w:r>
      <w:r w:rsidRPr="00ED728A">
        <w:rPr>
          <w:rFonts w:ascii="Times New Roman" w:hAnsi="Times New Roman"/>
          <w:sz w:val="28"/>
          <w:szCs w:val="28"/>
        </w:rPr>
        <w:t xml:space="preserve">  </w:t>
      </w:r>
      <w:r w:rsidR="00D54611">
        <w:rPr>
          <w:rFonts w:ascii="Times New Roman" w:hAnsi="Times New Roman"/>
          <w:sz w:val="28"/>
          <w:szCs w:val="28"/>
        </w:rPr>
        <w:t>о</w:t>
      </w:r>
      <w:r w:rsidRPr="00ED728A">
        <w:rPr>
          <w:rFonts w:ascii="Times New Roman" w:hAnsi="Times New Roman"/>
          <w:sz w:val="28"/>
          <w:szCs w:val="28"/>
        </w:rPr>
        <w:t>ткатить мяч.</w:t>
      </w:r>
    </w:p>
    <w:p w14:paraId="740E4AB0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Под откос.</w:t>
      </w:r>
    </w:p>
    <w:p w14:paraId="635438C6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И вот что осталось от этих колес.   </w:t>
      </w:r>
      <w:r w:rsidR="00D54611">
        <w:rPr>
          <w:rFonts w:ascii="Times New Roman" w:hAnsi="Times New Roman"/>
          <w:sz w:val="28"/>
          <w:szCs w:val="28"/>
        </w:rPr>
        <w:t xml:space="preserve">   в</w:t>
      </w:r>
      <w:r w:rsidRPr="00ED728A">
        <w:rPr>
          <w:rFonts w:ascii="Times New Roman" w:hAnsi="Times New Roman"/>
          <w:sz w:val="28"/>
          <w:szCs w:val="28"/>
        </w:rPr>
        <w:t>ернуться в и.п.</w:t>
      </w:r>
    </w:p>
    <w:p w14:paraId="3112E111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C511A8C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5.Упр. «Поглядите боком..»</w:t>
      </w:r>
    </w:p>
    <w:p w14:paraId="0E7450B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И</w:t>
      </w:r>
      <w:r w:rsidRPr="00ED728A">
        <w:rPr>
          <w:rFonts w:ascii="Times New Roman" w:hAnsi="Times New Roman"/>
          <w:sz w:val="28"/>
          <w:szCs w:val="28"/>
        </w:rPr>
        <w:t>.</w:t>
      </w:r>
      <w:r w:rsidRPr="00ED728A">
        <w:rPr>
          <w:rFonts w:ascii="Times New Roman" w:hAnsi="Times New Roman"/>
          <w:b/>
          <w:sz w:val="28"/>
          <w:szCs w:val="28"/>
        </w:rPr>
        <w:t xml:space="preserve">п.: </w:t>
      </w:r>
      <w:r w:rsidRPr="00ED728A">
        <w:rPr>
          <w:rFonts w:ascii="Times New Roman" w:hAnsi="Times New Roman"/>
          <w:sz w:val="28"/>
          <w:szCs w:val="28"/>
        </w:rPr>
        <w:t>сидя на мяче.</w:t>
      </w:r>
    </w:p>
    <w:p w14:paraId="1F4A415F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Поглядите: боком, боком             </w:t>
      </w:r>
      <w:r w:rsidR="00D54611">
        <w:rPr>
          <w:rFonts w:ascii="Times New Roman" w:hAnsi="Times New Roman"/>
          <w:sz w:val="28"/>
          <w:szCs w:val="28"/>
        </w:rPr>
        <w:t xml:space="preserve">      </w:t>
      </w:r>
      <w:r w:rsidRPr="00ED728A">
        <w:rPr>
          <w:rFonts w:ascii="Times New Roman" w:hAnsi="Times New Roman"/>
          <w:sz w:val="28"/>
          <w:szCs w:val="28"/>
        </w:rPr>
        <w:t>Поворот</w:t>
      </w:r>
      <w:r w:rsidR="00D54611">
        <w:rPr>
          <w:rFonts w:ascii="Times New Roman" w:hAnsi="Times New Roman"/>
          <w:sz w:val="28"/>
          <w:szCs w:val="28"/>
        </w:rPr>
        <w:t xml:space="preserve"> туловища влево, отвести</w:t>
      </w:r>
    </w:p>
    <w:p w14:paraId="7EBAA3C3" w14:textId="77777777" w:rsidR="00F00577" w:rsidRPr="00D54611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pacing w:val="-20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                                     левую  руку назад, </w:t>
      </w:r>
      <w:r w:rsidRPr="00D54611">
        <w:rPr>
          <w:rFonts w:ascii="Times New Roman" w:hAnsi="Times New Roman"/>
          <w:spacing w:val="-20"/>
          <w:sz w:val="28"/>
          <w:szCs w:val="28"/>
        </w:rPr>
        <w:t>посмотреть на нее.</w:t>
      </w:r>
    </w:p>
    <w:p w14:paraId="59297044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Ходит галка мимо окон.              </w:t>
      </w:r>
      <w:r w:rsidR="00D54611">
        <w:rPr>
          <w:rFonts w:ascii="Times New Roman" w:hAnsi="Times New Roman"/>
          <w:sz w:val="28"/>
          <w:szCs w:val="28"/>
        </w:rPr>
        <w:t xml:space="preserve">    </w:t>
      </w:r>
      <w:r w:rsidRPr="00ED728A">
        <w:rPr>
          <w:rFonts w:ascii="Times New Roman" w:hAnsi="Times New Roman"/>
          <w:sz w:val="28"/>
          <w:szCs w:val="28"/>
        </w:rPr>
        <w:t xml:space="preserve">   Поворот туловища вправо, отвести </w:t>
      </w:r>
    </w:p>
    <w:p w14:paraId="25C4C76F" w14:textId="77777777" w:rsidR="00F00577" w:rsidRPr="00D54611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pacing w:val="-20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54611">
        <w:rPr>
          <w:rFonts w:ascii="Times New Roman" w:hAnsi="Times New Roman"/>
          <w:sz w:val="28"/>
          <w:szCs w:val="28"/>
        </w:rPr>
        <w:t xml:space="preserve">  </w:t>
      </w:r>
      <w:r w:rsidRPr="00ED728A">
        <w:rPr>
          <w:rFonts w:ascii="Times New Roman" w:hAnsi="Times New Roman"/>
          <w:sz w:val="28"/>
          <w:szCs w:val="28"/>
        </w:rPr>
        <w:t>правую руку назад</w:t>
      </w:r>
      <w:r w:rsidRPr="00D54611">
        <w:rPr>
          <w:rFonts w:ascii="Times New Roman" w:hAnsi="Times New Roman"/>
          <w:spacing w:val="-20"/>
          <w:sz w:val="28"/>
          <w:szCs w:val="28"/>
        </w:rPr>
        <w:t>, посмотреть на нее.</w:t>
      </w:r>
    </w:p>
    <w:p w14:paraId="0923A1ED" w14:textId="77777777" w:rsidR="00F00577" w:rsidRPr="00D54611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pacing w:val="-20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Скок-поскок да скок поскок,       </w:t>
      </w:r>
      <w:r w:rsidR="00D54611">
        <w:rPr>
          <w:rFonts w:ascii="Times New Roman" w:hAnsi="Times New Roman"/>
          <w:sz w:val="28"/>
          <w:szCs w:val="28"/>
        </w:rPr>
        <w:t xml:space="preserve">   </w:t>
      </w:r>
      <w:r w:rsidRPr="00ED728A">
        <w:rPr>
          <w:rFonts w:ascii="Times New Roman" w:hAnsi="Times New Roman"/>
          <w:sz w:val="28"/>
          <w:szCs w:val="28"/>
        </w:rPr>
        <w:t xml:space="preserve">   Руки на поясе, покачивание </w:t>
      </w:r>
      <w:r w:rsidRPr="00D54611">
        <w:rPr>
          <w:rFonts w:ascii="Times New Roman" w:hAnsi="Times New Roman"/>
          <w:spacing w:val="-20"/>
          <w:sz w:val="28"/>
          <w:szCs w:val="28"/>
        </w:rPr>
        <w:t>на мяче.</w:t>
      </w:r>
    </w:p>
    <w:p w14:paraId="3707C835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lastRenderedPageBreak/>
        <w:t>Дайте булочки кусок!</w:t>
      </w:r>
    </w:p>
    <w:p w14:paraId="40985B31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EF3AA6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6.Упр. «По ровненькой дорожке».</w:t>
      </w:r>
    </w:p>
    <w:p w14:paraId="07A9AF9A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 ровненькой дорожке                   В положении лежа на спине</w:t>
      </w:r>
    </w:p>
    <w:p w14:paraId="13C24A64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Шагают наши ножки,                       ребенок ходит по мячу;</w:t>
      </w:r>
    </w:p>
    <w:p w14:paraId="1FAC8E96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Шагают наши ножки                        перекатывает мяч стопами к</w:t>
      </w:r>
    </w:p>
    <w:p w14:paraId="39E6C312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 пням, по кочкам.                         К ягодицам и обратно.</w:t>
      </w:r>
    </w:p>
    <w:p w14:paraId="64D65451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 камушкам, по камушкам,           Ребенок кладет ноги на пол,</w:t>
      </w:r>
    </w:p>
    <w:p w14:paraId="0D6D8BE8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В ямку - бух!                                     Мяч между ног, затем ноги на мяч, и</w:t>
      </w:r>
    </w:p>
    <w:p w14:paraId="3E9D0D0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                                   Снова на пол.</w:t>
      </w:r>
    </w:p>
    <w:p w14:paraId="2A08FBBE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5AE5EB9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7.Упр. «Я бегу, бегу, бегу».</w:t>
      </w:r>
    </w:p>
    <w:p w14:paraId="7D74A99B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Я бегу, бегу, бегу».                            Легкий бег на месте, сидя на мяче.</w:t>
      </w:r>
    </w:p>
    <w:p w14:paraId="7F9BADAB" w14:textId="77777777" w:rsidR="00F00577" w:rsidRPr="00B268F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pacing w:val="-20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И ногами в бубен бью,                      Одновременно двумя </w:t>
      </w:r>
      <w:r w:rsidRPr="00B268FA">
        <w:rPr>
          <w:rFonts w:ascii="Times New Roman" w:hAnsi="Times New Roman"/>
          <w:spacing w:val="-20"/>
          <w:sz w:val="28"/>
          <w:szCs w:val="28"/>
        </w:rPr>
        <w:t>ногами ударить</w:t>
      </w:r>
    </w:p>
    <w:p w14:paraId="12627DD2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 xml:space="preserve">                                                             по мячу стопами.</w:t>
      </w:r>
    </w:p>
    <w:p w14:paraId="6781AF23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Потом бубен Диме дам                     Легкий бег.</w:t>
      </w:r>
    </w:p>
    <w:p w14:paraId="7528C759" w14:textId="77777777" w:rsidR="00F00577" w:rsidRPr="00ED728A" w:rsidRDefault="00F00577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И пойду на место сам.                       Ходьба на месте сидя на мяче.</w:t>
      </w:r>
    </w:p>
    <w:p w14:paraId="3874A847" w14:textId="77777777" w:rsidR="00722B7F" w:rsidRDefault="00722B7F" w:rsidP="00ED728A">
      <w:pPr>
        <w:pStyle w:val="aa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E688AE0" w14:textId="77777777" w:rsidR="00F00577" w:rsidRPr="00ED728A" w:rsidRDefault="00830721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Основные движения</w:t>
      </w:r>
      <w:r w:rsidR="00F00577" w:rsidRPr="00ED728A">
        <w:rPr>
          <w:rFonts w:ascii="Times New Roman" w:hAnsi="Times New Roman"/>
          <w:b/>
          <w:sz w:val="28"/>
          <w:szCs w:val="28"/>
        </w:rPr>
        <w:t>:</w:t>
      </w:r>
      <w:r w:rsidR="00B268FA">
        <w:rPr>
          <w:rFonts w:ascii="Times New Roman" w:hAnsi="Times New Roman"/>
          <w:sz w:val="28"/>
          <w:szCs w:val="28"/>
        </w:rPr>
        <w:t xml:space="preserve">  Перебрасывание мяча в парах.</w:t>
      </w:r>
    </w:p>
    <w:p w14:paraId="3BA4A079" w14:textId="77777777" w:rsidR="00F00577" w:rsidRPr="00ED728A" w:rsidRDefault="00F00577" w:rsidP="00B268FA">
      <w:pPr>
        <w:pStyle w:val="aa"/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Броски мяча двумя руками.</w:t>
      </w:r>
    </w:p>
    <w:p w14:paraId="35AD076B" w14:textId="77777777" w:rsidR="00F00577" w:rsidRPr="00ED728A" w:rsidRDefault="00F00577" w:rsidP="00B268FA">
      <w:pPr>
        <w:pStyle w:val="aa"/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 w:rsidRPr="00ED728A">
        <w:rPr>
          <w:rFonts w:ascii="Times New Roman" w:hAnsi="Times New Roman"/>
          <w:sz w:val="28"/>
          <w:szCs w:val="28"/>
        </w:rPr>
        <w:t>Толкание мяча ладошками.</w:t>
      </w:r>
    </w:p>
    <w:p w14:paraId="4A0255F5" w14:textId="77777777" w:rsidR="00C10CC5" w:rsidRPr="00ED728A" w:rsidRDefault="00C10CC5" w:rsidP="00ED728A">
      <w:pPr>
        <w:pStyle w:val="aa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6A879C9" w14:textId="77777777" w:rsidR="00C10CC5" w:rsidRPr="00BF3A2E" w:rsidRDefault="00B85C41" w:rsidP="00B268F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A2E">
        <w:rPr>
          <w:rFonts w:ascii="Times New Roman" w:hAnsi="Times New Roman"/>
          <w:sz w:val="28"/>
          <w:szCs w:val="28"/>
        </w:rPr>
        <w:t>Подвижная игра: «</w:t>
      </w:r>
      <w:r w:rsidR="00830721" w:rsidRPr="00BF3A2E">
        <w:rPr>
          <w:rFonts w:ascii="Times New Roman" w:hAnsi="Times New Roman"/>
          <w:sz w:val="28"/>
          <w:szCs w:val="28"/>
        </w:rPr>
        <w:t>Липкий пенек</w:t>
      </w:r>
      <w:r w:rsidR="00F00577" w:rsidRPr="00BF3A2E">
        <w:rPr>
          <w:rFonts w:ascii="Times New Roman" w:hAnsi="Times New Roman"/>
          <w:sz w:val="28"/>
          <w:szCs w:val="28"/>
        </w:rPr>
        <w:t>»</w:t>
      </w:r>
      <w:r w:rsidR="003B0A7E" w:rsidRPr="00BF3A2E">
        <w:rPr>
          <w:rFonts w:ascii="Times New Roman" w:hAnsi="Times New Roman"/>
          <w:sz w:val="28"/>
          <w:szCs w:val="28"/>
        </w:rPr>
        <w:t>, «Зайцы и волк»</w:t>
      </w:r>
      <w:r w:rsidR="00C10CC5" w:rsidRPr="00BF3A2E">
        <w:rPr>
          <w:rFonts w:ascii="Times New Roman" w:hAnsi="Times New Roman"/>
          <w:sz w:val="28"/>
          <w:szCs w:val="28"/>
        </w:rPr>
        <w:t xml:space="preserve"> (1-2 недели) </w:t>
      </w:r>
      <w:r w:rsidR="00F00577" w:rsidRPr="00BF3A2E">
        <w:rPr>
          <w:rFonts w:ascii="Times New Roman" w:hAnsi="Times New Roman"/>
          <w:sz w:val="28"/>
          <w:szCs w:val="28"/>
        </w:rPr>
        <w:t>(см</w:t>
      </w:r>
      <w:r w:rsidRPr="00BF3A2E">
        <w:rPr>
          <w:rFonts w:ascii="Times New Roman" w:hAnsi="Times New Roman"/>
          <w:sz w:val="28"/>
          <w:szCs w:val="28"/>
        </w:rPr>
        <w:t>.</w:t>
      </w:r>
      <w:r w:rsidR="00ED458B" w:rsidRPr="00BF3A2E">
        <w:rPr>
          <w:rFonts w:ascii="Times New Roman" w:hAnsi="Times New Roman"/>
          <w:sz w:val="28"/>
          <w:szCs w:val="28"/>
        </w:rPr>
        <w:t xml:space="preserve"> П</w:t>
      </w:r>
      <w:r w:rsidR="00F00577" w:rsidRPr="00BF3A2E">
        <w:rPr>
          <w:rFonts w:ascii="Times New Roman" w:hAnsi="Times New Roman"/>
          <w:sz w:val="28"/>
          <w:szCs w:val="28"/>
        </w:rPr>
        <w:t>риложение №</w:t>
      </w:r>
      <w:r w:rsidR="003B0A7E" w:rsidRPr="00BF3A2E">
        <w:rPr>
          <w:rFonts w:ascii="Times New Roman" w:hAnsi="Times New Roman"/>
          <w:sz w:val="28"/>
          <w:szCs w:val="28"/>
        </w:rPr>
        <w:t>3</w:t>
      </w:r>
      <w:r w:rsidR="00F00577" w:rsidRPr="00BF3A2E">
        <w:rPr>
          <w:rFonts w:ascii="Times New Roman" w:hAnsi="Times New Roman"/>
          <w:sz w:val="28"/>
          <w:szCs w:val="28"/>
        </w:rPr>
        <w:t>)</w:t>
      </w:r>
      <w:r w:rsidR="00C10CC5" w:rsidRPr="00BF3A2E">
        <w:rPr>
          <w:rFonts w:ascii="Times New Roman" w:hAnsi="Times New Roman"/>
          <w:sz w:val="28"/>
          <w:szCs w:val="28"/>
        </w:rPr>
        <w:t xml:space="preserve"> </w:t>
      </w:r>
    </w:p>
    <w:p w14:paraId="1854EF6F" w14:textId="77777777" w:rsidR="00C10CC5" w:rsidRPr="00BF3A2E" w:rsidRDefault="00C10CC5" w:rsidP="00B268FA">
      <w:pPr>
        <w:pStyle w:val="aa"/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BF3A2E">
        <w:rPr>
          <w:rFonts w:ascii="Times New Roman" w:hAnsi="Times New Roman"/>
          <w:sz w:val="28"/>
          <w:szCs w:val="28"/>
        </w:rPr>
        <w:t>П/и «Замри» (3-4 неделя).</w:t>
      </w:r>
    </w:p>
    <w:p w14:paraId="0D723FE2" w14:textId="77777777" w:rsidR="00B85C41" w:rsidRPr="00ED728A" w:rsidRDefault="00A961AC" w:rsidP="00B268F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A2E">
        <w:rPr>
          <w:rFonts w:ascii="Times New Roman" w:hAnsi="Times New Roman"/>
          <w:sz w:val="28"/>
          <w:szCs w:val="28"/>
        </w:rPr>
        <w:t>Заключительная часть</w:t>
      </w:r>
      <w:r w:rsidR="00F00577" w:rsidRPr="00BF3A2E">
        <w:rPr>
          <w:rFonts w:ascii="Times New Roman" w:hAnsi="Times New Roman"/>
          <w:sz w:val="28"/>
          <w:szCs w:val="28"/>
        </w:rPr>
        <w:t>: Упражнение на рела</w:t>
      </w:r>
      <w:r w:rsidR="003B0A7E" w:rsidRPr="00BF3A2E">
        <w:rPr>
          <w:rFonts w:ascii="Times New Roman" w:hAnsi="Times New Roman"/>
          <w:sz w:val="28"/>
          <w:szCs w:val="28"/>
        </w:rPr>
        <w:t>ксацию «Плавание по</w:t>
      </w:r>
      <w:r w:rsidR="003B0A7E" w:rsidRPr="00ED728A">
        <w:rPr>
          <w:rFonts w:ascii="Times New Roman" w:hAnsi="Times New Roman"/>
          <w:sz w:val="28"/>
          <w:szCs w:val="28"/>
        </w:rPr>
        <w:t xml:space="preserve"> волнам», «Море волнуется раз…»</w:t>
      </w:r>
    </w:p>
    <w:p w14:paraId="73096A4F" w14:textId="77777777" w:rsidR="00A53974" w:rsidRPr="00ED728A" w:rsidRDefault="00A53974" w:rsidP="00206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405528" w14:textId="77777777" w:rsidR="00B85C41" w:rsidRPr="00ED728A" w:rsidRDefault="00B85C41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728A">
        <w:rPr>
          <w:rFonts w:ascii="Times New Roman" w:hAnsi="Times New Roman"/>
          <w:b/>
          <w:sz w:val="28"/>
          <w:szCs w:val="28"/>
        </w:rPr>
        <w:t>ОКТЯБРЬ</w:t>
      </w:r>
    </w:p>
    <w:p w14:paraId="7E0FAE21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Задачи:</w:t>
      </w:r>
    </w:p>
    <w:p w14:paraId="3A981695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Закрепить правильную посадку на мяче.</w:t>
      </w:r>
    </w:p>
    <w:p w14:paraId="77A72FDC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основным движениям с мячом в руках, которые соответствуют возрастным особенностям детей: ходьба с мячом в руках, прыжки на месте с мячом в руках на одной, двух ногах. Прыжкам с продвижением вперед с мячом в руках.</w:t>
      </w:r>
    </w:p>
    <w:p w14:paraId="63E4140A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основным правилам фитбол-гимнастики.</w:t>
      </w:r>
    </w:p>
    <w:p w14:paraId="3FE1AD0F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Упражнять в сохранении правильной осанки при выполнении упражнений для рук и ног.</w:t>
      </w:r>
    </w:p>
    <w:p w14:paraId="4FB8E1BA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Тренировать равновесие и координацию</w:t>
      </w:r>
      <w:r w:rsidR="00ED458B" w:rsidRPr="00CB2844">
        <w:rPr>
          <w:rFonts w:ascii="Times New Roman" w:hAnsi="Times New Roman"/>
          <w:sz w:val="28"/>
          <w:szCs w:val="28"/>
        </w:rPr>
        <w:t>.</w:t>
      </w:r>
    </w:p>
    <w:p w14:paraId="02B88F24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Воспитывать осознанное отношение к своему здоровью.</w:t>
      </w:r>
    </w:p>
    <w:p w14:paraId="7D580123" w14:textId="77777777" w:rsidR="00F00577" w:rsidRPr="00CB2844" w:rsidRDefault="00F00577" w:rsidP="00BF3A2E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Формировать устойчивый интерес к двигательным занятиям.</w:t>
      </w:r>
    </w:p>
    <w:p w14:paraId="34308A3D" w14:textId="77777777" w:rsidR="00F00577" w:rsidRPr="00CB2844" w:rsidRDefault="00F00577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Вв.ч.: </w:t>
      </w:r>
      <w:r w:rsidRPr="00CB2844">
        <w:rPr>
          <w:rFonts w:ascii="Times New Roman" w:hAnsi="Times New Roman"/>
          <w:sz w:val="28"/>
          <w:szCs w:val="28"/>
        </w:rPr>
        <w:t xml:space="preserve">Ходьба и бег с мячом в руках – </w:t>
      </w:r>
      <w:r w:rsidRPr="00CB2844">
        <w:rPr>
          <w:rFonts w:ascii="Times New Roman" w:hAnsi="Times New Roman"/>
          <w:b/>
          <w:sz w:val="28"/>
          <w:szCs w:val="28"/>
        </w:rPr>
        <w:t>п.и. «Стоп, хоп,</w:t>
      </w:r>
      <w:r w:rsidR="00822C12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b/>
          <w:sz w:val="28"/>
          <w:szCs w:val="28"/>
        </w:rPr>
        <w:t>раз»</w:t>
      </w:r>
      <w:r w:rsidRPr="00CB2844">
        <w:rPr>
          <w:rFonts w:ascii="Times New Roman" w:hAnsi="Times New Roman"/>
          <w:sz w:val="28"/>
          <w:szCs w:val="28"/>
        </w:rPr>
        <w:t>, прыжки на месте и с продвижением вперед на 2 и на</w:t>
      </w:r>
      <w:r w:rsidR="00822C12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1 ноге с мячом в руках в чередовании с ходьбой с высоким подниманием колена и с ходьбой захлестом.</w:t>
      </w:r>
    </w:p>
    <w:p w14:paraId="45340D91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lastRenderedPageBreak/>
        <w:t>Осн. ч.:</w:t>
      </w:r>
      <w:r w:rsidRPr="00CB2844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b/>
          <w:sz w:val="28"/>
          <w:szCs w:val="28"/>
        </w:rPr>
        <w:t>Комплекс упражнений с фитболами</w:t>
      </w:r>
      <w:r w:rsidRPr="00CB2844">
        <w:rPr>
          <w:rFonts w:ascii="Times New Roman" w:hAnsi="Times New Roman"/>
          <w:sz w:val="28"/>
          <w:szCs w:val="28"/>
        </w:rPr>
        <w:t>.</w:t>
      </w:r>
    </w:p>
    <w:p w14:paraId="78F9517C" w14:textId="77777777" w:rsidR="00BF3A2E" w:rsidRDefault="00BF3A2E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B7EBC6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1</w:t>
      </w:r>
      <w:r w:rsidRPr="00CB2844">
        <w:rPr>
          <w:rFonts w:ascii="Times New Roman" w:hAnsi="Times New Roman"/>
          <w:b/>
          <w:sz w:val="28"/>
          <w:szCs w:val="28"/>
        </w:rPr>
        <w:t>.Упр. «Пчелки в ульях сидят».</w:t>
      </w:r>
    </w:p>
    <w:p w14:paraId="1DDCC9CC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 сидя на мяче.</w:t>
      </w:r>
    </w:p>
    <w:p w14:paraId="3A3659CC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Пчелки в ульях сидят                   Повороты головы вправо, затем влево.</w:t>
      </w:r>
    </w:p>
    <w:p w14:paraId="521FB3E9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 в окошко гл</w:t>
      </w:r>
      <w:r w:rsidR="00BF3A2E">
        <w:rPr>
          <w:rFonts w:ascii="Times New Roman" w:hAnsi="Times New Roman"/>
          <w:sz w:val="28"/>
          <w:szCs w:val="28"/>
        </w:rPr>
        <w:t xml:space="preserve">ядят.                       </w:t>
      </w:r>
    </w:p>
    <w:p w14:paraId="2545D274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Погулять все захотели,                 Поднимание предплечий в ритм слов.</w:t>
      </w:r>
    </w:p>
    <w:p w14:paraId="02A779B2" w14:textId="77777777" w:rsidR="00F00577" w:rsidRPr="00BF3A2E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pacing w:val="-20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 xml:space="preserve">На шиповник полетели.               </w:t>
      </w:r>
      <w:r w:rsidRPr="00BF3A2E">
        <w:rPr>
          <w:rFonts w:ascii="Times New Roman" w:hAnsi="Times New Roman"/>
          <w:spacing w:val="-20"/>
          <w:sz w:val="28"/>
          <w:szCs w:val="28"/>
        </w:rPr>
        <w:t>Одновременные круговые движения плечами</w:t>
      </w:r>
    </w:p>
    <w:p w14:paraId="6DF45510" w14:textId="77777777" w:rsidR="00BF3A2E" w:rsidRDefault="00BF3A2E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17037E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2.Упр. «Не под окном, а около»</w:t>
      </w:r>
    </w:p>
    <w:p w14:paraId="591CA740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 xml:space="preserve"> Не под окном, а около                 Сесть, спрятаться за мяч и встать.</w:t>
      </w:r>
    </w:p>
    <w:p w14:paraId="3B492D66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Каталось «О» и охало.                  Поднять мяч над головой и опустить.</w:t>
      </w:r>
    </w:p>
    <w:p w14:paraId="015F7228" w14:textId="77777777" w:rsidR="00F00577" w:rsidRPr="00BF3A2E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pacing w:val="-20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«О» охало, «О» охало,                  Стоя, мяч над головой</w:t>
      </w:r>
      <w:r w:rsidRPr="00BF3A2E">
        <w:rPr>
          <w:rFonts w:ascii="Times New Roman" w:hAnsi="Times New Roman"/>
          <w:spacing w:val="-20"/>
          <w:sz w:val="28"/>
          <w:szCs w:val="28"/>
        </w:rPr>
        <w:t>, наклоны в сторону</w:t>
      </w:r>
    </w:p>
    <w:p w14:paraId="45AB22AD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 xml:space="preserve">Не под окном, а около.               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 xml:space="preserve">  В соответствии с ритмом слов.</w:t>
      </w:r>
    </w:p>
    <w:p w14:paraId="515E1EE4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2D3E02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3.«Раз, два, три…»</w:t>
      </w:r>
    </w:p>
    <w:p w14:paraId="354C05E6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Раз, два, три,</w:t>
      </w:r>
      <w:r w:rsidR="00822C12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четыре…                 Покачивание на мяче.</w:t>
      </w:r>
    </w:p>
    <w:p w14:paraId="408B2371" w14:textId="77777777" w:rsidR="00921056" w:rsidRDefault="00F00577" w:rsidP="00921056">
      <w:pPr>
        <w:pStyle w:val="aa"/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 xml:space="preserve">Руки выше, ноги шире!              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 xml:space="preserve"> Вытянуть руки в стороны, затем ноги </w:t>
      </w:r>
    </w:p>
    <w:p w14:paraId="34DB8C8E" w14:textId="77777777" w:rsidR="00A961AC" w:rsidRPr="00CB2844" w:rsidRDefault="00921056" w:rsidP="00921056">
      <w:pPr>
        <w:pStyle w:val="aa"/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00577" w:rsidRPr="00CB28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0577" w:rsidRPr="00CB2844">
        <w:rPr>
          <w:rFonts w:ascii="Times New Roman" w:hAnsi="Times New Roman"/>
          <w:sz w:val="28"/>
          <w:szCs w:val="28"/>
        </w:rPr>
        <w:t>ширину плеч.</w:t>
      </w:r>
    </w:p>
    <w:p w14:paraId="65ABE9A4" w14:textId="77777777" w:rsidR="00A961AC" w:rsidRPr="00CB2844" w:rsidRDefault="00A961AC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2F326A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Влево, вправо поворот,               Повороты туловища вправо и влево.</w:t>
      </w:r>
    </w:p>
    <w:p w14:paraId="20ADCD53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Наклон вперед,                             Наклон к ногам, руки в стороны, ноги</w:t>
      </w:r>
    </w:p>
    <w:p w14:paraId="46AAA133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Наоборот.                                      на ширине плеч и вернуться в и.п.</w:t>
      </w:r>
    </w:p>
    <w:p w14:paraId="1AF6F646" w14:textId="77777777" w:rsidR="00A961AC" w:rsidRPr="00CB2844" w:rsidRDefault="00A961AC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529F9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Основные движения.</w:t>
      </w:r>
    </w:p>
    <w:p w14:paraId="6FC22F1C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Прокатывание мяча двумя руками вперед и назад  впереди себя.</w:t>
      </w:r>
    </w:p>
    <w:p w14:paraId="079646A7" w14:textId="77777777" w:rsidR="00A961AC" w:rsidRPr="00CB2844" w:rsidRDefault="00C10CC5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Прыжки на мячах (хопах).</w:t>
      </w:r>
    </w:p>
    <w:p w14:paraId="2B21235A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155ED64" w14:textId="77777777" w:rsidR="00C10CC5" w:rsidRPr="00921056" w:rsidRDefault="00B85C41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21056">
        <w:rPr>
          <w:rFonts w:ascii="Times New Roman" w:hAnsi="Times New Roman"/>
          <w:b/>
          <w:sz w:val="28"/>
          <w:szCs w:val="28"/>
        </w:rPr>
        <w:t xml:space="preserve">Подвижные игры: </w:t>
      </w:r>
    </w:p>
    <w:p w14:paraId="4880E9EC" w14:textId="77777777" w:rsidR="00F00577" w:rsidRPr="00921056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>П/и « Играй, играй мяч не теряй» (1-2 неделя).</w:t>
      </w:r>
    </w:p>
    <w:p w14:paraId="149ADF59" w14:textId="77777777" w:rsidR="00F00577" w:rsidRPr="00921056" w:rsidRDefault="00C10CC5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>П/и</w:t>
      </w:r>
      <w:r w:rsidR="00F00577" w:rsidRPr="00921056">
        <w:rPr>
          <w:rFonts w:ascii="Times New Roman" w:hAnsi="Times New Roman"/>
          <w:sz w:val="28"/>
          <w:szCs w:val="28"/>
        </w:rPr>
        <w:t xml:space="preserve"> «Бездомный заяц» (1-2 неделя).</w:t>
      </w:r>
    </w:p>
    <w:p w14:paraId="1477204B" w14:textId="77777777" w:rsidR="00F00577" w:rsidRPr="00921056" w:rsidRDefault="00C10CC5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 xml:space="preserve">П/и </w:t>
      </w:r>
      <w:r w:rsidR="00F00577" w:rsidRPr="00921056">
        <w:rPr>
          <w:rFonts w:ascii="Times New Roman" w:hAnsi="Times New Roman"/>
          <w:sz w:val="28"/>
          <w:szCs w:val="28"/>
        </w:rPr>
        <w:t>«Ловишка, бери ленту» (3-4 неделя).</w:t>
      </w:r>
    </w:p>
    <w:p w14:paraId="391E913F" w14:textId="77777777" w:rsidR="00822C12" w:rsidRPr="00921056" w:rsidRDefault="00822C12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4B6F9F9" w14:textId="77777777" w:rsidR="003B0A7E" w:rsidRPr="00921056" w:rsidRDefault="003B0A7E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 xml:space="preserve">Игра средней подвижности «Дракон кусает хвост» (3-4 неделя) </w:t>
      </w:r>
    </w:p>
    <w:p w14:paraId="5AA0A85C" w14:textId="77777777" w:rsidR="00A961AC" w:rsidRPr="00921056" w:rsidRDefault="00A961AC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067C8A2" w14:textId="77777777" w:rsidR="00F00577" w:rsidRPr="00921056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З.ч.:</w:t>
      </w:r>
      <w:r w:rsidRPr="00CB2844">
        <w:rPr>
          <w:rFonts w:ascii="Times New Roman" w:hAnsi="Times New Roman"/>
          <w:sz w:val="28"/>
          <w:szCs w:val="28"/>
        </w:rPr>
        <w:t xml:space="preserve"> Упражнения с массажными мячами дл</w:t>
      </w:r>
      <w:r w:rsidR="00ED458B" w:rsidRPr="00CB2844">
        <w:rPr>
          <w:rFonts w:ascii="Times New Roman" w:hAnsi="Times New Roman"/>
          <w:sz w:val="28"/>
          <w:szCs w:val="28"/>
        </w:rPr>
        <w:t>я стопы.</w:t>
      </w:r>
      <w:r w:rsidR="00B85C41" w:rsidRPr="00CB2844">
        <w:rPr>
          <w:rFonts w:ascii="Times New Roman" w:hAnsi="Times New Roman"/>
          <w:sz w:val="28"/>
          <w:szCs w:val="28"/>
        </w:rPr>
        <w:t xml:space="preserve"> </w:t>
      </w:r>
      <w:r w:rsidR="00B85C41" w:rsidRPr="00921056">
        <w:rPr>
          <w:rFonts w:ascii="Times New Roman" w:hAnsi="Times New Roman"/>
          <w:sz w:val="28"/>
          <w:szCs w:val="28"/>
        </w:rPr>
        <w:t>(</w:t>
      </w:r>
      <w:r w:rsidR="003B0A7E" w:rsidRPr="00921056">
        <w:rPr>
          <w:rFonts w:ascii="Times New Roman" w:hAnsi="Times New Roman"/>
          <w:sz w:val="28"/>
          <w:szCs w:val="28"/>
        </w:rPr>
        <w:t xml:space="preserve">Приложение № </w:t>
      </w:r>
      <w:r w:rsidR="00AE218E">
        <w:rPr>
          <w:rFonts w:ascii="Times New Roman" w:hAnsi="Times New Roman"/>
          <w:sz w:val="28"/>
          <w:szCs w:val="28"/>
        </w:rPr>
        <w:t>5</w:t>
      </w:r>
      <w:r w:rsidR="00B85C41" w:rsidRPr="00921056">
        <w:rPr>
          <w:rFonts w:ascii="Times New Roman" w:hAnsi="Times New Roman"/>
          <w:sz w:val="28"/>
          <w:szCs w:val="28"/>
        </w:rPr>
        <w:t>)</w:t>
      </w:r>
    </w:p>
    <w:p w14:paraId="0888C852" w14:textId="77777777" w:rsidR="00BF3A2E" w:rsidRDefault="00BF3A2E" w:rsidP="00206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79A0A0" w14:textId="77777777" w:rsidR="00B85C41" w:rsidRPr="00921056" w:rsidRDefault="00B85C41" w:rsidP="00BF3A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21056">
        <w:rPr>
          <w:rFonts w:ascii="Times New Roman" w:hAnsi="Times New Roman"/>
          <w:b/>
          <w:sz w:val="28"/>
          <w:szCs w:val="28"/>
        </w:rPr>
        <w:t>НОЯБРЬ</w:t>
      </w:r>
    </w:p>
    <w:p w14:paraId="0F13BB65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Задачи:</w:t>
      </w:r>
    </w:p>
    <w:p w14:paraId="0308DE0D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базовым положениям при выполнении упражнений в исходном положени</w:t>
      </w:r>
      <w:r w:rsidR="00ED458B" w:rsidRPr="00CB2844">
        <w:rPr>
          <w:rFonts w:ascii="Times New Roman" w:hAnsi="Times New Roman"/>
          <w:sz w:val="28"/>
          <w:szCs w:val="28"/>
        </w:rPr>
        <w:t>и (сидя, лежа, стоя на коленях</w:t>
      </w:r>
      <w:r w:rsidRPr="00CB2844">
        <w:rPr>
          <w:rFonts w:ascii="Times New Roman" w:hAnsi="Times New Roman"/>
          <w:sz w:val="28"/>
          <w:szCs w:val="28"/>
        </w:rPr>
        <w:t>)</w:t>
      </w:r>
    </w:p>
    <w:p w14:paraId="063B405D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Закрепить</w:t>
      </w:r>
      <w:r w:rsidR="00ED458B" w:rsidRPr="00CB2844">
        <w:rPr>
          <w:rFonts w:ascii="Times New Roman" w:hAnsi="Times New Roman"/>
          <w:sz w:val="28"/>
          <w:szCs w:val="28"/>
        </w:rPr>
        <w:t xml:space="preserve"> правильную </w:t>
      </w:r>
      <w:r w:rsidRPr="00CB2844">
        <w:rPr>
          <w:rFonts w:ascii="Times New Roman" w:hAnsi="Times New Roman"/>
          <w:sz w:val="28"/>
          <w:szCs w:val="28"/>
        </w:rPr>
        <w:t xml:space="preserve"> посадку на фитболе.</w:t>
      </w:r>
    </w:p>
    <w:p w14:paraId="2A20E6A3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Тренировать способность удерживать равновесие, развивать мелкую моторику, проприцептивную чувствительность.</w:t>
      </w:r>
    </w:p>
    <w:p w14:paraId="4B3CC42F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lastRenderedPageBreak/>
        <w:t>Формировать у детей здоровую осанку, формировать мышечный корсет.</w:t>
      </w:r>
    </w:p>
    <w:p w14:paraId="753F2CE1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Развивать координацию, силу, ловкость, выносливость.</w:t>
      </w:r>
    </w:p>
    <w:p w14:paraId="13A9A82E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доступным приемам самомассажа стопы и ладоней с помощью массажных мячей.</w:t>
      </w:r>
    </w:p>
    <w:p w14:paraId="6EA5AAAD" w14:textId="77777777" w:rsidR="00F00577" w:rsidRPr="00CB2844" w:rsidRDefault="00F00577" w:rsidP="00BF3A2E">
      <w:pPr>
        <w:pStyle w:val="aa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Воспитывать осознанное отношение к своему здоровью.</w:t>
      </w:r>
    </w:p>
    <w:p w14:paraId="64919100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Вв.ч.: </w:t>
      </w:r>
      <w:r w:rsidRPr="00CB2844">
        <w:rPr>
          <w:rFonts w:ascii="Times New Roman" w:hAnsi="Times New Roman"/>
          <w:sz w:val="28"/>
          <w:szCs w:val="28"/>
        </w:rPr>
        <w:t>Ходьба на носках, мяч в вытянутых руках над головой; на пятках – несем мяч на голове; подскок и боковой галоп с подбрасыванием и ловлей мяча; ходьба и бег змейкой.</w:t>
      </w:r>
    </w:p>
    <w:p w14:paraId="3F74AB68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Осн.ч.: </w:t>
      </w:r>
      <w:r w:rsidR="00921056">
        <w:rPr>
          <w:rFonts w:ascii="Times New Roman" w:hAnsi="Times New Roman"/>
          <w:b/>
          <w:sz w:val="28"/>
          <w:szCs w:val="28"/>
        </w:rPr>
        <w:t xml:space="preserve">ОРУ </w:t>
      </w:r>
      <w:r w:rsidR="00B85C41" w:rsidRPr="00CB2844">
        <w:rPr>
          <w:rFonts w:ascii="Times New Roman" w:hAnsi="Times New Roman"/>
          <w:b/>
          <w:sz w:val="28"/>
          <w:szCs w:val="28"/>
        </w:rPr>
        <w:t xml:space="preserve">с фитбол – мячами. </w:t>
      </w:r>
    </w:p>
    <w:p w14:paraId="79E078AA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3820154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1.Упр.: «Маятник».</w:t>
      </w:r>
    </w:p>
    <w:p w14:paraId="1D79B8D4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Качаться я весь день подряд</w:t>
      </w:r>
    </w:p>
    <w:p w14:paraId="61B4512A" w14:textId="77777777" w:rsidR="00F00577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вас</w:t>
      </w:r>
      <w:r w:rsidR="00F00577" w:rsidRPr="00CB2844">
        <w:rPr>
          <w:rFonts w:ascii="Times New Roman" w:hAnsi="Times New Roman"/>
          <w:sz w:val="28"/>
          <w:szCs w:val="28"/>
        </w:rPr>
        <w:t>, ребята, очень рад.</w:t>
      </w:r>
    </w:p>
    <w:p w14:paraId="5D9AA248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Я –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маятник – трудяга,</w:t>
      </w:r>
    </w:p>
    <w:p w14:paraId="10507ED3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Хоть и устал, бедняга.</w:t>
      </w:r>
    </w:p>
    <w:p w14:paraId="7B1E0FE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 Стоя, мяч перед собой в вытянутых руках. На первые две строчки мяч в вытянутых руках вправо, затем влево. Выполнять по два раза в каждую сторону. На вторые  две строчки, мяч  в вытянутых руках над головой – наклоны туловища вправо, влево. По два раза в каждую сторону.</w:t>
      </w:r>
    </w:p>
    <w:p w14:paraId="4B5449E3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(при наклонах следить, чтобы туловище было фиксировано, ноги ребенка при раскачивании не отрывались от пола).</w:t>
      </w:r>
    </w:p>
    <w:p w14:paraId="7BA35BCF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2.Упр.: «Лисичка».</w:t>
      </w:r>
    </w:p>
    <w:p w14:paraId="450605F1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Рыжая лисичка</w:t>
      </w:r>
    </w:p>
    <w:p w14:paraId="131EBE34" w14:textId="77777777" w:rsidR="00F00577" w:rsidRPr="00CB2844" w:rsidRDefault="00F00577" w:rsidP="00921056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По лесу бежала,</w:t>
      </w:r>
    </w:p>
    <w:p w14:paraId="1D738797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Хитрая лисичка</w:t>
      </w:r>
    </w:p>
    <w:p w14:paraId="7425764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Хвостиком махала.</w:t>
      </w:r>
    </w:p>
    <w:p w14:paraId="5C36A9FA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А за ней собаки,</w:t>
      </w:r>
    </w:p>
    <w:p w14:paraId="3823BA28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Злые забияки,-</w:t>
      </w:r>
    </w:p>
    <w:p w14:paraId="4DA95E4E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Хвостиком вильнула,</w:t>
      </w:r>
      <w:r w:rsidR="00B85C41" w:rsidRPr="00CB2844">
        <w:rPr>
          <w:rFonts w:ascii="Times New Roman" w:hAnsi="Times New Roman"/>
          <w:sz w:val="28"/>
          <w:szCs w:val="28"/>
        </w:rPr>
        <w:t xml:space="preserve"> с</w:t>
      </w:r>
      <w:r w:rsidRPr="00CB2844">
        <w:rPr>
          <w:rFonts w:ascii="Times New Roman" w:hAnsi="Times New Roman"/>
          <w:sz w:val="28"/>
          <w:szCs w:val="28"/>
        </w:rPr>
        <w:t>обак обманула.</w:t>
      </w:r>
    </w:p>
    <w:p w14:paraId="7593C501" w14:textId="77777777" w:rsidR="00921056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F99C11" w14:textId="77777777" w:rsidR="00F00577" w:rsidRPr="00CB2844" w:rsidRDefault="00F00577" w:rsidP="0092105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Стоя, мяч на полу перед собой. В первом куплете на первую строку в и.п. стоя в полуприседе, одной рукой придерживая мяч, другую максимально отвести назад, показывая «хвостик». Повторить то же в другую сторону противоположной рукой. Выполнять по два раза в каждую сторону. Во втором куплете на первые три строчки прокатить мяч от себя, выполняя при этом наклон туловища вперед, затем вернуться в и.п., на четвертую строчку повторить наклон вперед и спрятаться за мяч.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(при выполнении упр.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следить. чтобы ребенок проследил руками за рукой, которая показывает «хвостик». Во втором куплете при наклонах следить, чтобы голова и плечи ребенка были в одной плоскости с туловищем.)</w:t>
      </w:r>
    </w:p>
    <w:p w14:paraId="42E516CF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9A8ECD9" w14:textId="77777777" w:rsidR="00F00577" w:rsidRPr="00CB2844" w:rsidRDefault="00C10CC5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3. </w:t>
      </w:r>
      <w:r w:rsidR="00F00577" w:rsidRPr="00CB2844">
        <w:rPr>
          <w:rFonts w:ascii="Times New Roman" w:hAnsi="Times New Roman"/>
          <w:b/>
          <w:sz w:val="28"/>
          <w:szCs w:val="28"/>
        </w:rPr>
        <w:t xml:space="preserve">Упр. «Змея»: </w:t>
      </w:r>
    </w:p>
    <w:p w14:paraId="10931F05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По делам змея ползет.</w:t>
      </w:r>
    </w:p>
    <w:p w14:paraId="7719C2A7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lastRenderedPageBreak/>
        <w:t>Говорят, ей не везет.</w:t>
      </w:r>
    </w:p>
    <w:p w14:paraId="324D7795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Все в лесу ее боятся,</w:t>
      </w:r>
    </w:p>
    <w:p w14:paraId="60F14CCB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Лучше вовсе не встречаться.</w:t>
      </w:r>
    </w:p>
    <w:p w14:paraId="241BF465" w14:textId="77777777" w:rsidR="00921056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7B88B4" w14:textId="77777777" w:rsidR="00F00577" w:rsidRPr="00CB2844" w:rsidRDefault="00F00577" w:rsidP="0092105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Сед на коленях, мяч перед собой, руки на мяче сверху. На пе</w:t>
      </w:r>
      <w:r w:rsidR="00921056">
        <w:rPr>
          <w:rFonts w:ascii="Times New Roman" w:hAnsi="Times New Roman"/>
          <w:sz w:val="28"/>
          <w:szCs w:val="28"/>
        </w:rPr>
        <w:t>рвую строчку лечь грудью на мяч</w:t>
      </w:r>
      <w:r w:rsidRPr="00CB2844">
        <w:rPr>
          <w:rFonts w:ascii="Times New Roman" w:hAnsi="Times New Roman"/>
          <w:sz w:val="28"/>
          <w:szCs w:val="28"/>
        </w:rPr>
        <w:t>, руки в замок за спиной, голову опустить, на вторую –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потянуть руки назад, отводя плечи назад и поднимая голову; на третью строчку – повороты головы вправо, влево; на четвертую строчку вернуться назад в и.п.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(голова не должна запрокидываться назад (затылок и позвоночник должны составлять прямую линию, сохранять вытяжение в шейном отделе позвоночника, следить, чтобы повороты головы выполнялись в медленном темпе)</w:t>
      </w:r>
      <w:r w:rsidR="00921056">
        <w:rPr>
          <w:rFonts w:ascii="Times New Roman" w:hAnsi="Times New Roman"/>
          <w:sz w:val="28"/>
          <w:szCs w:val="28"/>
        </w:rPr>
        <w:t>)</w:t>
      </w:r>
      <w:r w:rsidRPr="00CB2844">
        <w:rPr>
          <w:rFonts w:ascii="Times New Roman" w:hAnsi="Times New Roman"/>
          <w:sz w:val="28"/>
          <w:szCs w:val="28"/>
        </w:rPr>
        <w:t>.</w:t>
      </w:r>
    </w:p>
    <w:p w14:paraId="21383C35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56A766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4.Упр.: «Гусеница».</w:t>
      </w:r>
      <w:r w:rsidR="00C10CC5"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 xml:space="preserve"> Медленно гусениц</w:t>
      </w:r>
      <w:r w:rsidR="00C10CC5" w:rsidRPr="00CB2844">
        <w:rPr>
          <w:rFonts w:ascii="Times New Roman" w:hAnsi="Times New Roman"/>
          <w:sz w:val="28"/>
          <w:szCs w:val="28"/>
        </w:rPr>
        <w:t>а п</w:t>
      </w:r>
      <w:r w:rsidRPr="00CB2844">
        <w:rPr>
          <w:rFonts w:ascii="Times New Roman" w:hAnsi="Times New Roman"/>
          <w:sz w:val="28"/>
          <w:szCs w:val="28"/>
        </w:rPr>
        <w:t>о листочку ползет,</w:t>
      </w:r>
    </w:p>
    <w:p w14:paraId="604DFDC6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Из пушинок путан</w:t>
      </w:r>
      <w:r w:rsidR="00C10CC5" w:rsidRPr="00CB2844">
        <w:rPr>
          <w:rFonts w:ascii="Times New Roman" w:hAnsi="Times New Roman"/>
          <w:sz w:val="28"/>
          <w:szCs w:val="28"/>
        </w:rPr>
        <w:t>ицу  н</w:t>
      </w:r>
      <w:r w:rsidRPr="00CB2844">
        <w:rPr>
          <w:rFonts w:ascii="Times New Roman" w:hAnsi="Times New Roman"/>
          <w:sz w:val="28"/>
          <w:szCs w:val="28"/>
        </w:rPr>
        <w:t>а спине везет.</w:t>
      </w:r>
    </w:p>
    <w:p w14:paraId="2B0D8E64" w14:textId="77777777" w:rsidR="00921056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21C56AA" w14:textId="77777777" w:rsidR="00A961AC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Лежа на животе, мяч между ног. На первую строчку ползание по пластунски вперед, на вторую выполнить поворот вокруг своей оси, не выпуская мяч из ног (бревнышком) и вернуться в и.п. (упр. Выполняется с попеременным движением рук.)</w:t>
      </w:r>
    </w:p>
    <w:p w14:paraId="54358469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4258304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Креативная пауза</w:t>
      </w:r>
      <w:r w:rsidR="00B85C41" w:rsidRPr="00CB2844">
        <w:rPr>
          <w:rFonts w:ascii="Times New Roman" w:hAnsi="Times New Roman"/>
          <w:b/>
          <w:sz w:val="28"/>
          <w:szCs w:val="28"/>
        </w:rPr>
        <w:t xml:space="preserve"> (двигательное творчество). </w:t>
      </w:r>
      <w:r w:rsidRPr="00CB2844">
        <w:rPr>
          <w:rFonts w:ascii="Times New Roman" w:hAnsi="Times New Roman"/>
          <w:i/>
          <w:sz w:val="28"/>
          <w:szCs w:val="28"/>
        </w:rPr>
        <w:t>Изображение мячом движений</w:t>
      </w:r>
      <w:r w:rsidR="00B85C41" w:rsidRPr="00CB2844">
        <w:rPr>
          <w:rFonts w:ascii="Times New Roman" w:hAnsi="Times New Roman"/>
          <w:i/>
          <w:sz w:val="28"/>
          <w:szCs w:val="28"/>
        </w:rPr>
        <w:t xml:space="preserve"> различных сказочных персонажей</w:t>
      </w:r>
      <w:r w:rsidRPr="00CB2844">
        <w:rPr>
          <w:rFonts w:ascii="Times New Roman" w:hAnsi="Times New Roman"/>
          <w:i/>
          <w:sz w:val="28"/>
          <w:szCs w:val="28"/>
        </w:rPr>
        <w:t>, животных, предметов: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(колобок, ежик,</w:t>
      </w:r>
      <w:r w:rsidR="00B85C41" w:rsidRPr="00CB2844">
        <w:rPr>
          <w:rFonts w:ascii="Times New Roman" w:hAnsi="Times New Roman"/>
          <w:sz w:val="28"/>
          <w:szCs w:val="28"/>
        </w:rPr>
        <w:t xml:space="preserve"> улитка, </w:t>
      </w:r>
      <w:r w:rsidRPr="00CB2844">
        <w:rPr>
          <w:rFonts w:ascii="Times New Roman" w:hAnsi="Times New Roman"/>
          <w:sz w:val="28"/>
          <w:szCs w:val="28"/>
        </w:rPr>
        <w:t>катящиеся с горы камн</w:t>
      </w:r>
      <w:r w:rsidR="00B85C41" w:rsidRPr="00CB2844">
        <w:rPr>
          <w:rFonts w:ascii="Times New Roman" w:hAnsi="Times New Roman"/>
          <w:sz w:val="28"/>
          <w:szCs w:val="28"/>
        </w:rPr>
        <w:t>и</w:t>
      </w:r>
      <w:r w:rsidR="00C10CC5" w:rsidRPr="00CB2844">
        <w:rPr>
          <w:rFonts w:ascii="Times New Roman" w:hAnsi="Times New Roman"/>
          <w:sz w:val="28"/>
          <w:szCs w:val="28"/>
        </w:rPr>
        <w:t>, медведь с бочонком меда</w:t>
      </w:r>
      <w:r w:rsidR="00B85C41" w:rsidRPr="00CB2844">
        <w:rPr>
          <w:rFonts w:ascii="Times New Roman" w:hAnsi="Times New Roman"/>
          <w:sz w:val="28"/>
          <w:szCs w:val="28"/>
        </w:rPr>
        <w:t xml:space="preserve"> и т.д.). </w:t>
      </w:r>
    </w:p>
    <w:p w14:paraId="4E20063F" w14:textId="77777777" w:rsidR="00F00577" w:rsidRPr="00921056" w:rsidRDefault="00F00577" w:rsidP="00BF3A2E">
      <w:pPr>
        <w:pStyle w:val="aa"/>
        <w:tabs>
          <w:tab w:val="left" w:pos="488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>П/и. «Охотники и утки» (1-2неделя).</w:t>
      </w:r>
    </w:p>
    <w:p w14:paraId="3D9C77E7" w14:textId="77777777" w:rsidR="00C10CC5" w:rsidRPr="00921056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056">
        <w:rPr>
          <w:rFonts w:ascii="Times New Roman" w:hAnsi="Times New Roman"/>
          <w:sz w:val="28"/>
          <w:szCs w:val="28"/>
        </w:rPr>
        <w:t>П/и «Бармалей и куклы» (3-4 неделя).</w:t>
      </w:r>
      <w:r w:rsidR="00921056">
        <w:rPr>
          <w:rFonts w:ascii="Times New Roman" w:hAnsi="Times New Roman"/>
          <w:sz w:val="28"/>
          <w:szCs w:val="28"/>
        </w:rPr>
        <w:t xml:space="preserve"> </w:t>
      </w:r>
    </w:p>
    <w:p w14:paraId="36B0AAAA" w14:textId="77777777" w:rsidR="00ED458B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CB2844">
        <w:rPr>
          <w:rFonts w:ascii="Times New Roman" w:hAnsi="Times New Roman"/>
          <w:b/>
          <w:sz w:val="28"/>
          <w:szCs w:val="28"/>
        </w:rPr>
        <w:t>З. ч.:</w:t>
      </w:r>
      <w:r w:rsidRPr="00CB2844">
        <w:rPr>
          <w:rFonts w:ascii="Times New Roman" w:hAnsi="Times New Roman"/>
          <w:sz w:val="28"/>
          <w:szCs w:val="28"/>
        </w:rPr>
        <w:t xml:space="preserve"> Упражнения с масс</w:t>
      </w:r>
      <w:r w:rsidR="00ED458B" w:rsidRPr="00CB2844">
        <w:rPr>
          <w:rFonts w:ascii="Times New Roman" w:hAnsi="Times New Roman"/>
          <w:sz w:val="28"/>
          <w:szCs w:val="28"/>
        </w:rPr>
        <w:t>ажными мячами для стопы</w:t>
      </w:r>
      <w:r w:rsidRPr="00CB2844">
        <w:rPr>
          <w:rFonts w:ascii="Times New Roman" w:hAnsi="Times New Roman"/>
          <w:sz w:val="28"/>
          <w:szCs w:val="28"/>
        </w:rPr>
        <w:t>.</w:t>
      </w:r>
    </w:p>
    <w:p w14:paraId="32901C1E" w14:textId="77777777" w:rsidR="00BF3A2E" w:rsidRDefault="00BF3A2E" w:rsidP="00AE218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5D937500" w14:textId="77777777" w:rsidR="00B85C41" w:rsidRPr="007E77FC" w:rsidRDefault="00B85C41" w:rsidP="00BF3A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2844"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14:paraId="7CFC737D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Задачи:</w:t>
      </w:r>
    </w:p>
    <w:p w14:paraId="7BE7713A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детей, сидя на мяче, самостоятельно проверять правильность постановки стоп (стопы прижаты к полу и параллельны друг другу.</w:t>
      </w:r>
    </w:p>
    <w:p w14:paraId="78EFB0C8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Учить выполнению комплекса ОРУ в едином для всех темпе.</w:t>
      </w:r>
    </w:p>
    <w:p w14:paraId="1E5DEC75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Упражнять в прыжках на месте с мячом в руках на одной, двух ногах, сидя на мяче.</w:t>
      </w:r>
    </w:p>
    <w:p w14:paraId="14450B77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Развивать у детей координацию, внимание, творческую инициативу.</w:t>
      </w:r>
    </w:p>
    <w:p w14:paraId="37D5883B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Формировать здоровую осанку, укреплять мышечный корсет.</w:t>
      </w:r>
    </w:p>
    <w:p w14:paraId="15D81B86" w14:textId="77777777" w:rsidR="00F00577" w:rsidRPr="00CB2844" w:rsidRDefault="00F00577" w:rsidP="0092105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Воспитывать интерес к занятиям физической культурой.</w:t>
      </w:r>
    </w:p>
    <w:p w14:paraId="1EA4A039" w14:textId="77777777" w:rsidR="00F00577" w:rsidRPr="00CB2844" w:rsidRDefault="00F00577" w:rsidP="0092105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Вв.ч.: </w:t>
      </w:r>
      <w:r w:rsidRPr="00CB2844">
        <w:rPr>
          <w:rFonts w:ascii="Times New Roman" w:hAnsi="Times New Roman"/>
          <w:sz w:val="28"/>
          <w:szCs w:val="28"/>
        </w:rPr>
        <w:t>Ходьба и бег по кругу и врассыпную с подбрасыванием и ловлей мяча, отбиванием мяча о пол в подскоке и боковом галопе. Ползание на высоких и средних четвереньках с прокатыванием мяча головой.</w:t>
      </w:r>
    </w:p>
    <w:p w14:paraId="2CA37B8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Осн.ч.: </w:t>
      </w:r>
    </w:p>
    <w:p w14:paraId="16C7D00E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A8557EB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lastRenderedPageBreak/>
        <w:t>1.Упр. «Бабочка».</w:t>
      </w:r>
    </w:p>
    <w:p w14:paraId="388A9A01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Бабочка летает летом на ветру,</w:t>
      </w:r>
    </w:p>
    <w:p w14:paraId="3842E4B7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Бабочка играет с солнышком в саду.</w:t>
      </w:r>
    </w:p>
    <w:p w14:paraId="794D1DD7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За бабочкой капризной мне не уследить.</w:t>
      </w:r>
    </w:p>
    <w:p w14:paraId="1E7EA763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Крыльев жест волшебный мне не повторить.</w:t>
      </w:r>
    </w:p>
    <w:p w14:paraId="7BE83230" w14:textId="77777777" w:rsidR="00921056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5DA689B" w14:textId="77777777" w:rsidR="00F00577" w:rsidRPr="00CB2844" w:rsidRDefault="00F00577" w:rsidP="0092105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Сидя на мяче, руки согнуты в локтях, поднять вертикально вверх –«крылья». Сведение и разведение предплечий перед грудью, касаясь ладонями  друг друга. В первой строчке хлопки на каждое первое слово, соответственно четыре раза; во второй строфе – на каждый слог (16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раз),</w:t>
      </w:r>
      <w:r w:rsidR="00921056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(Добиваться правильной посадки на мяче с ровной спиной и приподнятой головой. Следить, чтобы локти были параллельны полу, а не «провисали».</w:t>
      </w:r>
    </w:p>
    <w:p w14:paraId="76EBBDE0" w14:textId="77777777" w:rsidR="00921056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CE023B9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2.Упр. «Елочка».</w:t>
      </w:r>
    </w:p>
    <w:p w14:paraId="4DC75908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Маленькая елочка</w:t>
      </w:r>
    </w:p>
    <w:p w14:paraId="73AF662A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Росла без печали,</w:t>
      </w:r>
    </w:p>
    <w:p w14:paraId="2AEF466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Буйны ветры елочку</w:t>
      </w:r>
    </w:p>
    <w:p w14:paraId="386DB677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Ласково качали.</w:t>
      </w:r>
    </w:p>
    <w:p w14:paraId="63FDB82A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Закружили елочку</w:t>
      </w:r>
    </w:p>
    <w:p w14:paraId="178F014C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Зимние метели,</w:t>
      </w:r>
    </w:p>
    <w:p w14:paraId="6431728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Каждую иголочку</w:t>
      </w:r>
    </w:p>
    <w:p w14:paraId="5802E461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 серебро одели.</w:t>
      </w:r>
    </w:p>
    <w:p w14:paraId="02004073" w14:textId="77777777" w:rsidR="00921056" w:rsidRPr="00CB2844" w:rsidRDefault="00921056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B51BC5" w14:textId="77777777" w:rsidR="00F00577" w:rsidRPr="00CB2844" w:rsidRDefault="00F00577" w:rsidP="0092105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И.п.: Сидя на мяче, напряженные руки в стороны – «елочка». В первом куплете –выполнение поворотов туловища вправо и влево. Напряженные руки в первом куплете находятся при этом в четырех положениях:</w:t>
      </w:r>
    </w:p>
    <w:p w14:paraId="64F743E9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- на первую строчку – в стороны – вниз;</w:t>
      </w:r>
    </w:p>
    <w:p w14:paraId="7CF52F56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- на вторую  - в стороны;</w:t>
      </w:r>
    </w:p>
    <w:p w14:paraId="6525F37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- на третью – в стороны – вверх;</w:t>
      </w:r>
    </w:p>
    <w:p w14:paraId="7BF94A55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- на четвертую – вверх.</w:t>
      </w:r>
    </w:p>
    <w:p w14:paraId="25A58AA1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Во втором куплете руки мягкие, пластичные также находятся в четырех положениях, но поворот туловища /скручивание позвоночника/ начинается из положения руки вверх, причем к последней строчке руки переходят в и.п.</w:t>
      </w:r>
    </w:p>
    <w:p w14:paraId="5AC3FDC1" w14:textId="77777777" w:rsidR="00921056" w:rsidRDefault="00921056" w:rsidP="00921056">
      <w:pPr>
        <w:pStyle w:val="aa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2BEAC8F4" w14:textId="77777777" w:rsidR="00F00577" w:rsidRPr="00CB2844" w:rsidRDefault="00F00577" w:rsidP="00921056">
      <w:pPr>
        <w:pStyle w:val="aa"/>
        <w:spacing w:after="0" w:line="240" w:lineRule="auto"/>
        <w:ind w:left="360" w:firstLine="349"/>
        <w:rPr>
          <w:rFonts w:ascii="Times New Roman" w:hAnsi="Times New Roman"/>
          <w:b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Упр.</w:t>
      </w:r>
      <w:r w:rsidR="007E77FC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b/>
          <w:sz w:val="28"/>
          <w:szCs w:val="28"/>
        </w:rPr>
        <w:t>«Книга».</w:t>
      </w:r>
    </w:p>
    <w:p w14:paraId="692C0B6F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Книги мальчики листают,</w:t>
      </w:r>
    </w:p>
    <w:p w14:paraId="59BF9683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Книги девочки читают,</w:t>
      </w:r>
    </w:p>
    <w:p w14:paraId="25FDFCBA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Книги дети берегут,</w:t>
      </w:r>
    </w:p>
    <w:p w14:paraId="1BD53CF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Ну а мышки их жуют.</w:t>
      </w:r>
    </w:p>
    <w:p w14:paraId="5E8FCD6E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Книги все уж пролистали,</w:t>
      </w:r>
    </w:p>
    <w:p w14:paraId="4DC8D3AB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Книги все уж прочитали,</w:t>
      </w:r>
    </w:p>
    <w:p w14:paraId="2C6D37BD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А у мышек – вот беда –</w:t>
      </w:r>
    </w:p>
    <w:p w14:paraId="750027B9" w14:textId="77777777" w:rsidR="00F00577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t>Нынче кончилась еда.</w:t>
      </w:r>
    </w:p>
    <w:p w14:paraId="2200CAC9" w14:textId="77777777" w:rsidR="00997AB3" w:rsidRPr="00CB2844" w:rsidRDefault="00997AB3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704E20" w14:textId="77777777" w:rsidR="00A961AC" w:rsidRDefault="00F00577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sz w:val="28"/>
          <w:szCs w:val="28"/>
        </w:rPr>
        <w:lastRenderedPageBreak/>
        <w:t>И.п.:</w:t>
      </w:r>
      <w:r w:rsidRPr="00CB2844">
        <w:rPr>
          <w:rFonts w:ascii="Times New Roman" w:hAnsi="Times New Roman"/>
          <w:b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Лежа на полу, мяч в вытянутых руках за головой. В первом куплете на первую строчку поднять ноги и достать стопами мяч /книга закрылась/. На вторую строчку вернуться в и.п. /книга открылась/. На третью строчку поднять мяч над головой, сесть и прокатить мяч по ногам до стоп; на четвертую - вернуться в и.п. Во втором куплете на каждую строчку выполнить переход в положение сидя, одновременно поднимая ноги, доставая ими до мяча.</w:t>
      </w:r>
    </w:p>
    <w:p w14:paraId="5671D194" w14:textId="77777777" w:rsidR="00997AB3" w:rsidRPr="00CB2844" w:rsidRDefault="00997AB3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1FE32" w14:textId="77777777" w:rsidR="00F00577" w:rsidRPr="00CB2844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Креативная пауза </w:t>
      </w:r>
      <w:r w:rsidR="00B85C41" w:rsidRPr="00CB2844">
        <w:rPr>
          <w:rFonts w:ascii="Times New Roman" w:hAnsi="Times New Roman"/>
          <w:b/>
          <w:sz w:val="28"/>
          <w:szCs w:val="28"/>
        </w:rPr>
        <w:t>(двигательное творчество)</w:t>
      </w:r>
    </w:p>
    <w:p w14:paraId="01019F6E" w14:textId="77777777" w:rsidR="00F00577" w:rsidRPr="00CB2844" w:rsidRDefault="00F00577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 xml:space="preserve">«Изображение различных действий с мячом» - </w:t>
      </w:r>
      <w:r w:rsidRPr="00CB2844">
        <w:rPr>
          <w:rFonts w:ascii="Times New Roman" w:hAnsi="Times New Roman"/>
          <w:sz w:val="28"/>
          <w:szCs w:val="28"/>
        </w:rPr>
        <w:t>выразительные броски мячом</w:t>
      </w:r>
      <w:r w:rsidR="00B85C41" w:rsidRPr="00CB2844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- энергичные, шаловливые, с неожиданным направлением полета мяча, из необычных позиций.</w:t>
      </w:r>
    </w:p>
    <w:p w14:paraId="364DFB94" w14:textId="77777777" w:rsidR="00F00577" w:rsidRPr="00997AB3" w:rsidRDefault="00B85C41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7AB3">
        <w:rPr>
          <w:rFonts w:ascii="Times New Roman" w:hAnsi="Times New Roman"/>
          <w:sz w:val="28"/>
          <w:szCs w:val="28"/>
        </w:rPr>
        <w:t>П/и:</w:t>
      </w:r>
      <w:r w:rsidR="00F00577" w:rsidRPr="00997AB3">
        <w:rPr>
          <w:rFonts w:ascii="Times New Roman" w:hAnsi="Times New Roman"/>
          <w:sz w:val="28"/>
          <w:szCs w:val="28"/>
        </w:rPr>
        <w:t xml:space="preserve"> </w:t>
      </w:r>
      <w:r w:rsidR="00997AB3">
        <w:rPr>
          <w:rFonts w:ascii="Times New Roman" w:hAnsi="Times New Roman"/>
          <w:sz w:val="28"/>
          <w:szCs w:val="28"/>
        </w:rPr>
        <w:t xml:space="preserve">«Ловишки </w:t>
      </w:r>
      <w:r w:rsidR="00F00577" w:rsidRPr="00997AB3">
        <w:rPr>
          <w:rFonts w:ascii="Times New Roman" w:hAnsi="Times New Roman"/>
          <w:sz w:val="28"/>
          <w:szCs w:val="28"/>
        </w:rPr>
        <w:t>на мячах» (1-2неделя)</w:t>
      </w:r>
    </w:p>
    <w:p w14:paraId="68B93495" w14:textId="77777777" w:rsidR="00A961AC" w:rsidRPr="00997AB3" w:rsidRDefault="00F00577" w:rsidP="00BF3A2E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7AB3">
        <w:rPr>
          <w:rFonts w:ascii="Times New Roman" w:hAnsi="Times New Roman"/>
          <w:sz w:val="28"/>
          <w:szCs w:val="28"/>
        </w:rPr>
        <w:t>П/</w:t>
      </w:r>
      <w:r w:rsidR="00B85C41" w:rsidRPr="00997AB3">
        <w:rPr>
          <w:rFonts w:ascii="Times New Roman" w:hAnsi="Times New Roman"/>
          <w:sz w:val="28"/>
          <w:szCs w:val="28"/>
        </w:rPr>
        <w:t xml:space="preserve">и: </w:t>
      </w:r>
      <w:r w:rsidR="003B0A7E" w:rsidRPr="00997AB3">
        <w:rPr>
          <w:rFonts w:ascii="Times New Roman" w:hAnsi="Times New Roman"/>
          <w:sz w:val="28"/>
          <w:szCs w:val="28"/>
        </w:rPr>
        <w:t>«Пингвины на льдине</w:t>
      </w:r>
      <w:r w:rsidRPr="00997AB3">
        <w:rPr>
          <w:rFonts w:ascii="Times New Roman" w:hAnsi="Times New Roman"/>
          <w:sz w:val="28"/>
          <w:szCs w:val="28"/>
        </w:rPr>
        <w:t>» (3-4 неделя).</w:t>
      </w:r>
    </w:p>
    <w:p w14:paraId="242318F0" w14:textId="77777777" w:rsidR="009F3D71" w:rsidRDefault="009F3D71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807CBC" w14:textId="77777777" w:rsidR="00B85C41" w:rsidRPr="00CB2844" w:rsidRDefault="00F00577" w:rsidP="00BF3A2E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4">
        <w:rPr>
          <w:rFonts w:ascii="Times New Roman" w:hAnsi="Times New Roman"/>
          <w:b/>
          <w:sz w:val="28"/>
          <w:szCs w:val="28"/>
        </w:rPr>
        <w:t>З.ч.: Упражнение на расслабление «Качаемся».</w:t>
      </w:r>
      <w:r w:rsidRPr="00CB2844">
        <w:rPr>
          <w:rFonts w:ascii="Times New Roman" w:hAnsi="Times New Roman"/>
          <w:sz w:val="28"/>
          <w:szCs w:val="28"/>
        </w:rPr>
        <w:t xml:space="preserve"> И.п.:</w:t>
      </w:r>
      <w:r w:rsidR="00C10CC5" w:rsidRPr="00CB2844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сидя на полу спиной к фитболу, придерживая его сзади руками. Расслабить мышцы шеи и спины, положить голову на фитбол и покачиваться влево –</w:t>
      </w:r>
      <w:r w:rsidR="00A961AC" w:rsidRPr="00CB2844">
        <w:rPr>
          <w:rFonts w:ascii="Times New Roman" w:hAnsi="Times New Roman"/>
          <w:sz w:val="28"/>
          <w:szCs w:val="28"/>
        </w:rPr>
        <w:t xml:space="preserve"> </w:t>
      </w:r>
      <w:r w:rsidRPr="00CB2844">
        <w:rPr>
          <w:rFonts w:ascii="Times New Roman" w:hAnsi="Times New Roman"/>
          <w:sz w:val="28"/>
          <w:szCs w:val="28"/>
        </w:rPr>
        <w:t>вправо.</w:t>
      </w:r>
    </w:p>
    <w:p w14:paraId="693E386C" w14:textId="77777777" w:rsidR="00BF3A2E" w:rsidRDefault="00BF3A2E" w:rsidP="000B2C6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3077874" w14:textId="77777777" w:rsidR="00B85C41" w:rsidRPr="00AF34E7" w:rsidRDefault="00B85C41" w:rsidP="00AF34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ЯНВАРЬ</w:t>
      </w:r>
    </w:p>
    <w:p w14:paraId="20A4BF3A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Задачи:</w:t>
      </w:r>
    </w:p>
    <w:p w14:paraId="6B48D9AD" w14:textId="77777777" w:rsidR="00C10CC5" w:rsidRPr="00AF34E7" w:rsidRDefault="00C10CC5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 xml:space="preserve">Закреплять правильную посадку на мяче. </w:t>
      </w:r>
    </w:p>
    <w:p w14:paraId="64D3B83C" w14:textId="77777777" w:rsidR="00F00577" w:rsidRPr="00AF34E7" w:rsidRDefault="00F00577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Упражнять в различных видах бега с одновременным подбрасыванием и ловлей мяча, с отбиванием мяча о пол.</w:t>
      </w:r>
    </w:p>
    <w:p w14:paraId="294FAF57" w14:textId="77777777" w:rsidR="00F00577" w:rsidRPr="00AF34E7" w:rsidRDefault="00F00577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Закреплять основные исходные положения фитбол</w:t>
      </w:r>
      <w:r w:rsidR="00AF34E7">
        <w:rPr>
          <w:rFonts w:ascii="Times New Roman" w:hAnsi="Times New Roman"/>
          <w:sz w:val="28"/>
          <w:szCs w:val="28"/>
        </w:rPr>
        <w:t xml:space="preserve"> </w:t>
      </w:r>
      <w:r w:rsidRPr="00AF34E7">
        <w:rPr>
          <w:rFonts w:ascii="Times New Roman" w:hAnsi="Times New Roman"/>
          <w:sz w:val="28"/>
          <w:szCs w:val="28"/>
        </w:rPr>
        <w:t>- гимнастики: руки в упоре сзади, мяч между ног; руки в упоре сзади, вытянутые ноги на мяче; сидя на мяче; сидя на полу, руки и ноги крепко охватывают мяч, голова прижата к мячу.</w:t>
      </w:r>
    </w:p>
    <w:p w14:paraId="71065267" w14:textId="57B01424" w:rsidR="00F00577" w:rsidRPr="00AF34E7" w:rsidRDefault="00F00577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Р</w:t>
      </w:r>
      <w:r w:rsidR="00AF34E7">
        <w:rPr>
          <w:rFonts w:ascii="Times New Roman" w:hAnsi="Times New Roman"/>
          <w:sz w:val="28"/>
          <w:szCs w:val="28"/>
        </w:rPr>
        <w:t>азвивать у детей силу, ловкость,</w:t>
      </w:r>
      <w:r w:rsidRPr="00AF34E7">
        <w:rPr>
          <w:rFonts w:ascii="Times New Roman" w:hAnsi="Times New Roman"/>
          <w:sz w:val="28"/>
          <w:szCs w:val="28"/>
        </w:rPr>
        <w:t xml:space="preserve"> выносливость, координацию, внимание, творческую инициативу.</w:t>
      </w:r>
    </w:p>
    <w:p w14:paraId="1A94234B" w14:textId="77777777" w:rsidR="00F00577" w:rsidRPr="00AF34E7" w:rsidRDefault="00F00577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Формировать здоровую осанку, укреплять мышечный корсет.</w:t>
      </w:r>
    </w:p>
    <w:p w14:paraId="401AC10C" w14:textId="77777777" w:rsidR="00F00577" w:rsidRPr="00AF34E7" w:rsidRDefault="00F00577" w:rsidP="00AF34E7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Воспитывать интерес к занятиям физической культурой.</w:t>
      </w:r>
    </w:p>
    <w:p w14:paraId="5D6CCA2A" w14:textId="77777777" w:rsidR="00F00577" w:rsidRPr="00AF34E7" w:rsidRDefault="00F00577" w:rsidP="00AF34E7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Вв.</w:t>
      </w:r>
      <w:r w:rsidR="00C10CC5" w:rsidRPr="00AF34E7">
        <w:rPr>
          <w:rFonts w:ascii="Times New Roman" w:hAnsi="Times New Roman"/>
          <w:b/>
          <w:sz w:val="28"/>
          <w:szCs w:val="28"/>
        </w:rPr>
        <w:t xml:space="preserve"> </w:t>
      </w:r>
      <w:r w:rsidRPr="00AF34E7">
        <w:rPr>
          <w:rFonts w:ascii="Times New Roman" w:hAnsi="Times New Roman"/>
          <w:b/>
          <w:sz w:val="28"/>
          <w:szCs w:val="28"/>
        </w:rPr>
        <w:t xml:space="preserve">ч: </w:t>
      </w:r>
      <w:r w:rsidRPr="00AF34E7">
        <w:rPr>
          <w:rFonts w:ascii="Times New Roman" w:hAnsi="Times New Roman"/>
          <w:sz w:val="28"/>
          <w:szCs w:val="28"/>
        </w:rPr>
        <w:t>Ходьба и бег по кругу и врассыпную с подбрасыванием и ловлей мяча, отбиванием мяча о пол</w:t>
      </w:r>
      <w:r w:rsidR="00C10CC5" w:rsidRPr="00AF34E7">
        <w:rPr>
          <w:rFonts w:ascii="Times New Roman" w:hAnsi="Times New Roman"/>
          <w:sz w:val="28"/>
          <w:szCs w:val="28"/>
        </w:rPr>
        <w:t xml:space="preserve">, </w:t>
      </w:r>
      <w:r w:rsidRPr="00AF34E7">
        <w:rPr>
          <w:rFonts w:ascii="Times New Roman" w:hAnsi="Times New Roman"/>
          <w:sz w:val="28"/>
          <w:szCs w:val="28"/>
        </w:rPr>
        <w:t>/обычный бег, подскок, боковой и прямой галоп/. Перестроение врассыпную, соблюдая необходимую дистанцию.</w:t>
      </w:r>
    </w:p>
    <w:p w14:paraId="3194A12C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 xml:space="preserve">Осн.ч.: </w:t>
      </w:r>
    </w:p>
    <w:p w14:paraId="2DF7EEC0" w14:textId="77777777" w:rsid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B8F0675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1.Упр. «Летучая мышь».</w:t>
      </w:r>
    </w:p>
    <w:p w14:paraId="58F76DA6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Ну, посмотри, как я хороша,</w:t>
      </w:r>
    </w:p>
    <w:p w14:paraId="27366D85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Есть когти, крылья – добрая душа.</w:t>
      </w:r>
    </w:p>
    <w:p w14:paraId="6E145697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Ночью летаю, днем тихо сплю,</w:t>
      </w:r>
    </w:p>
    <w:p w14:paraId="1D4ABF71" w14:textId="77777777" w:rsidR="00F0057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Кошек уважаю, но их не люблю.</w:t>
      </w:r>
    </w:p>
    <w:p w14:paraId="579F0AC5" w14:textId="77777777" w:rsidR="00AF34E7" w:rsidRP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B6D14AA" w14:textId="77777777" w:rsidR="00F00577" w:rsidRPr="00AF34E7" w:rsidRDefault="00F00577" w:rsidP="00AF34E7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lastRenderedPageBreak/>
        <w:t>И.п.: Сед за мячом, руки на мяче. Из и.п</w:t>
      </w:r>
      <w:r w:rsidR="00AF34E7">
        <w:rPr>
          <w:rFonts w:ascii="Times New Roman" w:hAnsi="Times New Roman"/>
          <w:sz w:val="28"/>
          <w:szCs w:val="28"/>
        </w:rPr>
        <w:t>.,</w:t>
      </w:r>
      <w:r w:rsidRPr="00AF34E7">
        <w:rPr>
          <w:rFonts w:ascii="Times New Roman" w:hAnsi="Times New Roman"/>
          <w:sz w:val="28"/>
          <w:szCs w:val="28"/>
        </w:rPr>
        <w:t xml:space="preserve"> прокатываясь по мячу, перейти в упор руками на полу, тогда как ноги находятся на мяче. Затем вернуться в и.п. (4р).</w:t>
      </w:r>
      <w:r w:rsidR="00AF34E7">
        <w:rPr>
          <w:rFonts w:ascii="Times New Roman" w:hAnsi="Times New Roman"/>
          <w:sz w:val="28"/>
          <w:szCs w:val="28"/>
        </w:rPr>
        <w:t xml:space="preserve"> </w:t>
      </w:r>
      <w:r w:rsidRPr="00AF34E7">
        <w:rPr>
          <w:rFonts w:ascii="Times New Roman" w:hAnsi="Times New Roman"/>
          <w:sz w:val="28"/>
          <w:szCs w:val="28"/>
        </w:rPr>
        <w:t>(При выполнении следить, чтобы голова и позвоночник составляли прямую линию).</w:t>
      </w:r>
    </w:p>
    <w:p w14:paraId="72BE8337" w14:textId="77777777" w:rsid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1BCBD6F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2.Упр. «Мостик».</w:t>
      </w:r>
    </w:p>
    <w:p w14:paraId="10BC06E5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Журчит вода, ручей журчит</w:t>
      </w:r>
    </w:p>
    <w:p w14:paraId="1861422E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О чем сказать он нам спешит?</w:t>
      </w:r>
    </w:p>
    <w:p w14:paraId="6634A105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Поможет мостик перейти</w:t>
      </w:r>
    </w:p>
    <w:p w14:paraId="0C123382" w14:textId="77777777" w:rsidR="00F0057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Через ручей друзьям в пути.</w:t>
      </w:r>
    </w:p>
    <w:p w14:paraId="314EAAEA" w14:textId="77777777" w:rsidR="00AF34E7" w:rsidRP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FF9EB0" w14:textId="19019833" w:rsidR="00A961AC" w:rsidRPr="00AF34E7" w:rsidRDefault="00F00577" w:rsidP="00AF34E7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И.п.: Сидя на мяче, руки вниз. Сидя на мяче, переступая ногами вперед, лечь спиной на мяч, руки в стороны, затем, переступая ногами, вернуться в и.п. (4</w:t>
      </w:r>
      <w:r w:rsidR="00AE218E">
        <w:rPr>
          <w:rFonts w:ascii="Times New Roman" w:hAnsi="Times New Roman"/>
          <w:sz w:val="28"/>
          <w:szCs w:val="28"/>
        </w:rPr>
        <w:t xml:space="preserve"> </w:t>
      </w:r>
      <w:r w:rsidRPr="00AF34E7">
        <w:rPr>
          <w:rFonts w:ascii="Times New Roman" w:hAnsi="Times New Roman"/>
          <w:sz w:val="28"/>
          <w:szCs w:val="28"/>
        </w:rPr>
        <w:t>р). (При выполнении следить за тем, чтобы не было переразгибания в шейном отделе и скольжения ступнями по полу.)</w:t>
      </w:r>
    </w:p>
    <w:p w14:paraId="36778AF3" w14:textId="77777777" w:rsid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31A4AEB" w14:textId="77777777" w:rsidR="00A961AC" w:rsidRPr="00AF34E7" w:rsidRDefault="00C10CC5" w:rsidP="00AF34E7">
      <w:pPr>
        <w:pStyle w:val="aa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 xml:space="preserve">Креативная пауза </w:t>
      </w:r>
      <w:r w:rsidR="00F00577" w:rsidRPr="00AF34E7">
        <w:rPr>
          <w:rFonts w:ascii="Times New Roman" w:hAnsi="Times New Roman"/>
          <w:b/>
          <w:sz w:val="28"/>
          <w:szCs w:val="28"/>
        </w:rPr>
        <w:t>«Морская фигура».</w:t>
      </w:r>
    </w:p>
    <w:p w14:paraId="42B8ED84" w14:textId="77777777" w:rsidR="00F00577" w:rsidRPr="00AF34E7" w:rsidRDefault="00AF34E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П/и</w:t>
      </w:r>
      <w:r w:rsidR="003B0A7E" w:rsidRPr="00AF34E7">
        <w:rPr>
          <w:rFonts w:ascii="Times New Roman" w:hAnsi="Times New Roman"/>
          <w:sz w:val="28"/>
          <w:szCs w:val="28"/>
        </w:rPr>
        <w:t xml:space="preserve"> «Успей передать</w:t>
      </w:r>
      <w:r w:rsidR="00F00577" w:rsidRPr="00AF34E7">
        <w:rPr>
          <w:rFonts w:ascii="Times New Roman" w:hAnsi="Times New Roman"/>
          <w:sz w:val="28"/>
          <w:szCs w:val="28"/>
        </w:rPr>
        <w:t>» (1-2 неделя).</w:t>
      </w:r>
    </w:p>
    <w:p w14:paraId="4B7CBA1E" w14:textId="77777777" w:rsidR="003B0A7E" w:rsidRPr="00AF34E7" w:rsidRDefault="00F00577" w:rsidP="00AF34E7">
      <w:pPr>
        <w:pStyle w:val="aa"/>
        <w:tabs>
          <w:tab w:val="left" w:pos="41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>П/и « Кенгуру» (3-4 неделя).</w:t>
      </w:r>
    </w:p>
    <w:p w14:paraId="0AFCF096" w14:textId="77777777" w:rsidR="00A961AC" w:rsidRPr="00AF34E7" w:rsidRDefault="003B0A7E" w:rsidP="00AF34E7">
      <w:pPr>
        <w:pStyle w:val="aa"/>
        <w:tabs>
          <w:tab w:val="left" w:pos="41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sz w:val="28"/>
          <w:szCs w:val="28"/>
        </w:rPr>
        <w:t xml:space="preserve">М/и « Угадай, кто на мяче» </w:t>
      </w:r>
      <w:r w:rsidR="00A961AC" w:rsidRPr="00AF34E7">
        <w:rPr>
          <w:rFonts w:ascii="Times New Roman" w:hAnsi="Times New Roman"/>
          <w:sz w:val="28"/>
          <w:szCs w:val="28"/>
        </w:rPr>
        <w:tab/>
      </w:r>
    </w:p>
    <w:p w14:paraId="24A65C3F" w14:textId="77777777" w:rsidR="00F00577" w:rsidRPr="00AF34E7" w:rsidRDefault="00F00577" w:rsidP="00AF34E7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34E7">
        <w:rPr>
          <w:rFonts w:ascii="Times New Roman" w:hAnsi="Times New Roman"/>
          <w:b/>
          <w:sz w:val="28"/>
          <w:szCs w:val="28"/>
        </w:rPr>
        <w:t>З.ч.: Уп</w:t>
      </w:r>
      <w:r w:rsidR="00B85C41" w:rsidRPr="00AF34E7">
        <w:rPr>
          <w:rFonts w:ascii="Times New Roman" w:hAnsi="Times New Roman"/>
          <w:b/>
          <w:sz w:val="28"/>
          <w:szCs w:val="28"/>
        </w:rPr>
        <w:t>р. На расслабление «Звезда»</w:t>
      </w:r>
      <w:r w:rsidRPr="00AF34E7">
        <w:rPr>
          <w:rFonts w:ascii="Times New Roman" w:hAnsi="Times New Roman"/>
          <w:b/>
          <w:sz w:val="28"/>
          <w:szCs w:val="28"/>
        </w:rPr>
        <w:t>.</w:t>
      </w:r>
      <w:r w:rsidRPr="00AF34E7">
        <w:rPr>
          <w:rFonts w:ascii="Times New Roman" w:hAnsi="Times New Roman"/>
          <w:sz w:val="28"/>
          <w:szCs w:val="28"/>
        </w:rPr>
        <w:t xml:space="preserve"> Лечь животом на мяч, свободно обхватив его руками и ногами, носочки ног на полу, голова свободно. Легкие покачивания на мяче вперед и назад.</w:t>
      </w:r>
    </w:p>
    <w:p w14:paraId="1D2DA7BE" w14:textId="77777777" w:rsidR="00AF34E7" w:rsidRDefault="00AF34E7">
      <w:pPr>
        <w:rPr>
          <w:rFonts w:ascii="Times New Roman" w:hAnsi="Times New Roman" w:cs="Times New Roman"/>
          <w:b/>
          <w:sz w:val="28"/>
          <w:szCs w:val="28"/>
        </w:rPr>
      </w:pPr>
    </w:p>
    <w:p w14:paraId="7B88E91B" w14:textId="77777777" w:rsidR="00F00577" w:rsidRPr="00AF34E7" w:rsidRDefault="00B85C41" w:rsidP="00AF34E7">
      <w:pPr>
        <w:tabs>
          <w:tab w:val="left" w:pos="3926"/>
          <w:tab w:val="center" w:pos="467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4E639CC8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F34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8274C1" w14:textId="77777777" w:rsidR="00F00577" w:rsidRPr="00AF34E7" w:rsidRDefault="00F00577" w:rsidP="00AF34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Совершенствовать качество выполнения упражнений в равновесии.</w:t>
      </w:r>
    </w:p>
    <w:p w14:paraId="4DC5F09F" w14:textId="77777777" w:rsidR="00F00577" w:rsidRPr="00AF34E7" w:rsidRDefault="00F00577" w:rsidP="00AF34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Побуждать детей к проявлению самостоятельности, творчества, инициативы.</w:t>
      </w:r>
    </w:p>
    <w:p w14:paraId="3DACDBCE" w14:textId="77777777" w:rsidR="00F00577" w:rsidRPr="00AF34E7" w:rsidRDefault="00F00577" w:rsidP="00AF34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Укреплять мышцы, формирующие и поддерживающие правильную осанку.</w:t>
      </w:r>
    </w:p>
    <w:p w14:paraId="2B7931B9" w14:textId="77777777" w:rsidR="00F00577" w:rsidRPr="00AF34E7" w:rsidRDefault="00F00577" w:rsidP="00AF34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Воспитывать стойкий интерес к занятиям физической культурой</w:t>
      </w:r>
    </w:p>
    <w:p w14:paraId="63754F69" w14:textId="77777777" w:rsidR="00F00577" w:rsidRPr="00AF34E7" w:rsidRDefault="00F00577" w:rsidP="00AF34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Формировать привычку к здоровому образу жизни.</w:t>
      </w:r>
    </w:p>
    <w:p w14:paraId="26745ABE" w14:textId="77777777" w:rsidR="00AF34E7" w:rsidRDefault="00AF34E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9FE91" w14:textId="77777777" w:rsidR="00F00577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Вв.ч.: </w:t>
      </w:r>
      <w:r w:rsidRPr="00AF34E7">
        <w:rPr>
          <w:rFonts w:ascii="Times New Roman" w:hAnsi="Times New Roman" w:cs="Times New Roman"/>
          <w:sz w:val="28"/>
          <w:szCs w:val="28"/>
        </w:rPr>
        <w:t>Ходьба на носках, мяч в вытянутых руках над голо</w:t>
      </w:r>
      <w:r w:rsidR="00AF34E7">
        <w:rPr>
          <w:rFonts w:ascii="Times New Roman" w:hAnsi="Times New Roman" w:cs="Times New Roman"/>
          <w:sz w:val="28"/>
          <w:szCs w:val="28"/>
        </w:rPr>
        <w:t>вой; на пятках - мяч  на голове</w:t>
      </w:r>
      <w:r w:rsidRPr="00AF34E7">
        <w:rPr>
          <w:rFonts w:ascii="Times New Roman" w:hAnsi="Times New Roman" w:cs="Times New Roman"/>
          <w:sz w:val="28"/>
          <w:szCs w:val="28"/>
        </w:rPr>
        <w:t xml:space="preserve">; ходьба с прокатыванием мяча впереди и сзади </w:t>
      </w:r>
      <w:r w:rsidRPr="00AF34E7">
        <w:rPr>
          <w:rFonts w:ascii="Times New Roman" w:hAnsi="Times New Roman" w:cs="Times New Roman"/>
          <w:b/>
          <w:sz w:val="28"/>
          <w:szCs w:val="28"/>
        </w:rPr>
        <w:t>с</w:t>
      </w:r>
      <w:r w:rsidRPr="00AF34E7">
        <w:rPr>
          <w:rFonts w:ascii="Times New Roman" w:hAnsi="Times New Roman" w:cs="Times New Roman"/>
          <w:sz w:val="28"/>
          <w:szCs w:val="28"/>
        </w:rPr>
        <w:t>ебя; бег по кругу с подбрасыванием и ловлей мяча, отбивание</w:t>
      </w:r>
      <w:r w:rsidR="00E8407E" w:rsidRPr="00AF34E7">
        <w:rPr>
          <w:rFonts w:ascii="Times New Roman" w:hAnsi="Times New Roman" w:cs="Times New Roman"/>
          <w:sz w:val="28"/>
          <w:szCs w:val="28"/>
        </w:rPr>
        <w:t>м его о пол</w:t>
      </w:r>
      <w:r w:rsidRPr="00AF34E7">
        <w:rPr>
          <w:rFonts w:ascii="Times New Roman" w:hAnsi="Times New Roman" w:cs="Times New Roman"/>
          <w:sz w:val="28"/>
          <w:szCs w:val="28"/>
        </w:rPr>
        <w:t>. Перестроение врассыпную по залу, соблюдая необходимую дистанцию.</w:t>
      </w:r>
    </w:p>
    <w:p w14:paraId="5837EED2" w14:textId="77777777" w:rsidR="00F0057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Осн.ч</w:t>
      </w:r>
      <w:r w:rsidRPr="00AF34E7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74D1C893" w14:textId="77777777" w:rsidR="00AF34E7" w:rsidRP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08AAE3" w14:textId="77777777" w:rsidR="00F00577" w:rsidRPr="00AF34E7" w:rsidRDefault="00F00577" w:rsidP="00AF34E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«Покачайся».</w:t>
      </w:r>
    </w:p>
    <w:p w14:paraId="7A908720" w14:textId="77777777" w:rsidR="00F0057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lastRenderedPageBreak/>
        <w:t>Самостоятельное покачивание на фитболе с опробованием установки: пятки давят на пол, спина прямая, через затылок, позвоночник и фитбол как бы проходит «стержень».</w:t>
      </w:r>
    </w:p>
    <w:p w14:paraId="159CCD77" w14:textId="77777777" w:rsidR="00AF34E7" w:rsidRPr="00AF34E7" w:rsidRDefault="00AF34E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0501" w14:textId="77777777" w:rsidR="00F00577" w:rsidRPr="00AF34E7" w:rsidRDefault="00F00577" w:rsidP="00AF34E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«Ходьба».</w:t>
      </w:r>
    </w:p>
    <w:p w14:paraId="2C63C8BD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Сидя на фитболе, выполнить:</w:t>
      </w:r>
    </w:p>
    <w:p w14:paraId="0B18B82E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ходьбу на месте, не отрывая носков;</w:t>
      </w:r>
    </w:p>
    <w:p w14:paraId="4E5E750E" w14:textId="77777777" w:rsidR="00F0057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ходьбу, высоко поднимая колени.</w:t>
      </w:r>
    </w:p>
    <w:p w14:paraId="18BD8AB5" w14:textId="77777777" w:rsidR="00AF34E7" w:rsidRP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7EF575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3</w:t>
      </w:r>
      <w:r w:rsidR="00AF34E7">
        <w:rPr>
          <w:rFonts w:ascii="Times New Roman" w:hAnsi="Times New Roman" w:cs="Times New Roman"/>
          <w:b/>
          <w:sz w:val="28"/>
          <w:szCs w:val="28"/>
        </w:rPr>
        <w:t>. «</w:t>
      </w:r>
      <w:r w:rsidRPr="00AF34E7">
        <w:rPr>
          <w:rFonts w:ascii="Times New Roman" w:hAnsi="Times New Roman" w:cs="Times New Roman"/>
          <w:b/>
          <w:sz w:val="28"/>
          <w:szCs w:val="28"/>
        </w:rPr>
        <w:t>Круговые движения рук»</w:t>
      </w:r>
    </w:p>
    <w:p w14:paraId="339B49B8" w14:textId="77777777" w:rsidR="00F0057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И.п.: сидя на фитболе, руки к плечам. 1-3- круговые движения согнутых в локтях рук; 4-и.п</w:t>
      </w:r>
      <w:r w:rsidRPr="00AF34E7">
        <w:rPr>
          <w:rFonts w:ascii="Times New Roman" w:hAnsi="Times New Roman" w:cs="Times New Roman"/>
          <w:b/>
          <w:sz w:val="28"/>
          <w:szCs w:val="28"/>
        </w:rPr>
        <w:t>.  /</w:t>
      </w:r>
      <w:r w:rsidRPr="00AF34E7">
        <w:rPr>
          <w:rFonts w:ascii="Times New Roman" w:hAnsi="Times New Roman" w:cs="Times New Roman"/>
          <w:sz w:val="28"/>
          <w:szCs w:val="28"/>
        </w:rPr>
        <w:t>6раз/.</w:t>
      </w:r>
    </w:p>
    <w:p w14:paraId="6767E4DE" w14:textId="77777777" w:rsidR="00AF34E7" w:rsidRP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C40E5D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4. «Наклонись».</w:t>
      </w:r>
    </w:p>
    <w:p w14:paraId="5767C6F9" w14:textId="77777777" w:rsid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 xml:space="preserve">И.п.: сидя на фитболе, руки вверх, правая нога вправо. 1-2- наклон вправо к ноге; 3-4- И.п. </w:t>
      </w:r>
    </w:p>
    <w:p w14:paraId="43491958" w14:textId="77777777" w:rsidR="00A961AC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То же влево. /3-4 в к.ст./.</w:t>
      </w:r>
    </w:p>
    <w:p w14:paraId="665E2B78" w14:textId="77777777" w:rsidR="00AF34E7" w:rsidRP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B68704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5. « Ногу подними».</w:t>
      </w:r>
    </w:p>
    <w:p w14:paraId="066677ED" w14:textId="77777777" w:rsidR="00F00577" w:rsidRDefault="00AF34E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="00F00577" w:rsidRPr="00AF34E7">
        <w:rPr>
          <w:rFonts w:ascii="Times New Roman" w:hAnsi="Times New Roman" w:cs="Times New Roman"/>
          <w:sz w:val="28"/>
          <w:szCs w:val="28"/>
        </w:rPr>
        <w:t>лежа на фитболе, руки на полу. 1- поднять вверх правую ногу; 2- И.п.; 3-4 – то же левой ногой.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00577" w:rsidRPr="00AF34E7">
        <w:rPr>
          <w:rFonts w:ascii="Times New Roman" w:hAnsi="Times New Roman" w:cs="Times New Roman"/>
          <w:sz w:val="28"/>
          <w:szCs w:val="28"/>
        </w:rPr>
        <w:t>/3-4 к</w:t>
      </w:r>
      <w:r w:rsidR="00C10CC5" w:rsidRPr="00AF34E7">
        <w:rPr>
          <w:rFonts w:ascii="Times New Roman" w:hAnsi="Times New Roman" w:cs="Times New Roman"/>
          <w:sz w:val="28"/>
          <w:szCs w:val="28"/>
        </w:rPr>
        <w:t xml:space="preserve">аждой </w:t>
      </w:r>
      <w:r w:rsidR="00F00577" w:rsidRPr="00AF34E7">
        <w:rPr>
          <w:rFonts w:ascii="Times New Roman" w:hAnsi="Times New Roman" w:cs="Times New Roman"/>
          <w:sz w:val="28"/>
          <w:szCs w:val="28"/>
        </w:rPr>
        <w:t>ногой/.</w:t>
      </w:r>
    </w:p>
    <w:p w14:paraId="24137FEA" w14:textId="77777777" w:rsidR="00AF34E7" w:rsidRPr="00AF34E7" w:rsidRDefault="00AF34E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EEC0F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6. «Ложись».</w:t>
      </w:r>
    </w:p>
    <w:p w14:paraId="0C52A9D5" w14:textId="77777777" w:rsidR="00F0057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И.п.: сидя на фитболе, держаться за него руками сбоку.1- 4</w:t>
      </w:r>
      <w:r w:rsidR="00AF34E7">
        <w:rPr>
          <w:rFonts w:ascii="Times New Roman" w:hAnsi="Times New Roman" w:cs="Times New Roman"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>переступая ногами вперед, перейти в положение, лежа на фитболе; 3-4-вернуться в и.п.</w:t>
      </w:r>
      <w:r w:rsidR="00AF34E7">
        <w:rPr>
          <w:rFonts w:ascii="Times New Roman" w:hAnsi="Times New Roman" w:cs="Times New Roman"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>/6 раз/</w:t>
      </w:r>
    </w:p>
    <w:p w14:paraId="5A4A1490" w14:textId="77777777" w:rsidR="00AF34E7" w:rsidRPr="00AF34E7" w:rsidRDefault="00AF34E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3BD64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7. «Мостик».</w:t>
      </w:r>
    </w:p>
    <w:p w14:paraId="15858072" w14:textId="77777777" w:rsidR="00F0057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 xml:space="preserve">И.п.: лежа на спине, на полу, прямые ноги на фитболе. 1-2- поднять таз от пола, опираясь ногами на фитбол; 3-4- вернуться в и.п. </w:t>
      </w:r>
      <w:r w:rsidR="00AF34E7">
        <w:rPr>
          <w:rFonts w:ascii="Times New Roman" w:hAnsi="Times New Roman" w:cs="Times New Roman"/>
          <w:sz w:val="28"/>
          <w:szCs w:val="28"/>
        </w:rPr>
        <w:tab/>
      </w:r>
      <w:r w:rsidRPr="00AF34E7">
        <w:rPr>
          <w:rFonts w:ascii="Times New Roman" w:hAnsi="Times New Roman" w:cs="Times New Roman"/>
          <w:sz w:val="28"/>
          <w:szCs w:val="28"/>
        </w:rPr>
        <w:t>/6-8раз/.</w:t>
      </w:r>
    </w:p>
    <w:p w14:paraId="3D9D4418" w14:textId="77777777" w:rsidR="00AF34E7" w:rsidRP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4A2CC7" w14:textId="77777777" w:rsid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8. «Часы».</w:t>
      </w:r>
      <w:r w:rsidR="00AF3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4A2E4" w14:textId="77777777" w:rsidR="00F00577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И.п.: сидя на фитболе, руки за головой. 1 – наклон вправо, коснуться локтем правого бедра; 2- вернуться в и.п.; 3-4-то же в другую сторону.</w:t>
      </w:r>
      <w:r w:rsidR="00AF34E7">
        <w:rPr>
          <w:rFonts w:ascii="Times New Roman" w:hAnsi="Times New Roman" w:cs="Times New Roman"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>/3-4</w:t>
      </w:r>
      <w:r w:rsidR="009F3D71">
        <w:rPr>
          <w:rFonts w:ascii="Times New Roman" w:hAnsi="Times New Roman" w:cs="Times New Roman"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>р</w:t>
      </w:r>
      <w:r w:rsidR="009F3D71">
        <w:rPr>
          <w:rFonts w:ascii="Times New Roman" w:hAnsi="Times New Roman" w:cs="Times New Roman"/>
          <w:sz w:val="28"/>
          <w:szCs w:val="28"/>
        </w:rPr>
        <w:t>.</w:t>
      </w:r>
      <w:r w:rsidRPr="00AF34E7">
        <w:rPr>
          <w:rFonts w:ascii="Times New Roman" w:hAnsi="Times New Roman" w:cs="Times New Roman"/>
          <w:sz w:val="28"/>
          <w:szCs w:val="28"/>
        </w:rPr>
        <w:t xml:space="preserve"> в к.с./</w:t>
      </w:r>
    </w:p>
    <w:p w14:paraId="5C09BB13" w14:textId="77777777" w:rsidR="00B85C41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Прыжки с фитболом в руках.</w:t>
      </w:r>
    </w:p>
    <w:p w14:paraId="7C5AB538" w14:textId="77777777" w:rsid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E72612" w14:textId="77777777" w:rsidR="00A961AC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Креативная пауза</w:t>
      </w:r>
      <w:r w:rsidRPr="00AF34E7">
        <w:rPr>
          <w:rFonts w:ascii="Times New Roman" w:hAnsi="Times New Roman" w:cs="Times New Roman"/>
          <w:sz w:val="28"/>
          <w:szCs w:val="28"/>
        </w:rPr>
        <w:t>: П/и.: «Замри», П/и.: «Придумай движение».</w:t>
      </w:r>
    </w:p>
    <w:p w14:paraId="44AC5CC7" w14:textId="77777777" w:rsidR="00F00577" w:rsidRPr="00AF34E7" w:rsidRDefault="00A961AC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П/</w:t>
      </w:r>
      <w:r w:rsidR="00F00577" w:rsidRPr="00AF34E7">
        <w:rPr>
          <w:rFonts w:ascii="Times New Roman" w:hAnsi="Times New Roman" w:cs="Times New Roman"/>
          <w:sz w:val="28"/>
          <w:szCs w:val="28"/>
        </w:rPr>
        <w:t>и.: «Бармалей и куклы», «Стоп,</w:t>
      </w:r>
      <w:r w:rsidR="00B85C41" w:rsidRPr="00AF34E7">
        <w:rPr>
          <w:rFonts w:ascii="Times New Roman" w:hAnsi="Times New Roman" w:cs="Times New Roman"/>
          <w:sz w:val="28"/>
          <w:szCs w:val="28"/>
        </w:rPr>
        <w:t xml:space="preserve"> </w:t>
      </w:r>
      <w:r w:rsidR="00F00577" w:rsidRPr="00AF34E7">
        <w:rPr>
          <w:rFonts w:ascii="Times New Roman" w:hAnsi="Times New Roman" w:cs="Times New Roman"/>
          <w:sz w:val="28"/>
          <w:szCs w:val="28"/>
        </w:rPr>
        <w:t>хоп,</w:t>
      </w:r>
      <w:r w:rsidR="00B85C41" w:rsidRPr="00AF34E7">
        <w:rPr>
          <w:rFonts w:ascii="Times New Roman" w:hAnsi="Times New Roman" w:cs="Times New Roman"/>
          <w:sz w:val="28"/>
          <w:szCs w:val="28"/>
        </w:rPr>
        <w:t xml:space="preserve"> </w:t>
      </w:r>
      <w:r w:rsidR="00F00577" w:rsidRPr="00AF34E7">
        <w:rPr>
          <w:rFonts w:ascii="Times New Roman" w:hAnsi="Times New Roman" w:cs="Times New Roman"/>
          <w:sz w:val="28"/>
          <w:szCs w:val="28"/>
        </w:rPr>
        <w:t>раз».  (1-2 неделя).</w:t>
      </w:r>
    </w:p>
    <w:p w14:paraId="237008C6" w14:textId="77777777" w:rsidR="00A961AC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П/и: «Бездомный заяц», «Кто самый быстрый» (3-4 неделя)</w:t>
      </w:r>
    </w:p>
    <w:p w14:paraId="1C0D5C8A" w14:textId="77777777" w:rsidR="00C10CC5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Эстафета: «Быстрая гусеница».</w:t>
      </w:r>
    </w:p>
    <w:p w14:paraId="47A3CDFC" w14:textId="77777777" w:rsidR="00AF34E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220AB2" w14:textId="77777777" w:rsidR="00A961AC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A961AC" w:rsidRPr="00AF34E7">
        <w:rPr>
          <w:rFonts w:ascii="Times New Roman" w:hAnsi="Times New Roman" w:cs="Times New Roman"/>
          <w:sz w:val="28"/>
          <w:szCs w:val="28"/>
        </w:rPr>
        <w:t xml:space="preserve"> Этюд</w:t>
      </w:r>
      <w:r w:rsidR="007E25E8" w:rsidRPr="00AF34E7">
        <w:rPr>
          <w:rFonts w:ascii="Times New Roman" w:hAnsi="Times New Roman" w:cs="Times New Roman"/>
          <w:sz w:val="28"/>
          <w:szCs w:val="28"/>
        </w:rPr>
        <w:t xml:space="preserve"> на расслабление на фитбол –</w:t>
      </w:r>
      <w:r w:rsidR="00A961AC" w:rsidRPr="00AF34E7">
        <w:rPr>
          <w:rFonts w:ascii="Times New Roman" w:hAnsi="Times New Roman" w:cs="Times New Roman"/>
          <w:sz w:val="28"/>
          <w:szCs w:val="28"/>
        </w:rPr>
        <w:t xml:space="preserve"> </w:t>
      </w:r>
      <w:r w:rsidR="007E25E8" w:rsidRPr="00AF34E7">
        <w:rPr>
          <w:rFonts w:ascii="Times New Roman" w:hAnsi="Times New Roman" w:cs="Times New Roman"/>
          <w:sz w:val="28"/>
          <w:szCs w:val="28"/>
        </w:rPr>
        <w:t>мячах «Волшебный цветок»</w:t>
      </w:r>
    </w:p>
    <w:p w14:paraId="1F0139D0" w14:textId="77777777" w:rsidR="00C10CC5" w:rsidRPr="00AF34E7" w:rsidRDefault="00C10CC5" w:rsidP="00AE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3B0D0" w14:textId="77777777" w:rsidR="00F00577" w:rsidRPr="00AF34E7" w:rsidRDefault="007E25E8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14:paraId="4772E3A5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D9400BE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Совершенствовать технику упражнений с фитболом.</w:t>
      </w:r>
    </w:p>
    <w:p w14:paraId="51ED3DA8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Упражнять в выполнении комплекса общеразвивающих упражнений с использованием фитбола в едином для всей группы темпе.</w:t>
      </w:r>
    </w:p>
    <w:p w14:paraId="15633E8F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Упражнять в сохранении правильной осанки при выполнении упражнений для рук и ног в сочетании с покачиванием на фитболе.</w:t>
      </w:r>
    </w:p>
    <w:p w14:paraId="1B63B657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Совершенствовать качество выполнения упражнений в равновесии.</w:t>
      </w:r>
    </w:p>
    <w:p w14:paraId="5B56D888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Формировать и укреплять мышцы, формирующие и поддерживающие правильную осанку.</w:t>
      </w:r>
    </w:p>
    <w:p w14:paraId="2DBDCAB3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Побуждать детей к проявлению самостоятельности, творчества, инициативы, активности.</w:t>
      </w:r>
    </w:p>
    <w:p w14:paraId="65160114" w14:textId="77777777" w:rsidR="00F00577" w:rsidRPr="00AF34E7" w:rsidRDefault="00F00577" w:rsidP="00AF34E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Формировать привычку к здоровому образу жизни.</w:t>
      </w:r>
    </w:p>
    <w:p w14:paraId="1834441E" w14:textId="77777777" w:rsidR="00F00577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Вв. ч</w:t>
      </w:r>
      <w:r w:rsidRPr="00AF34E7">
        <w:rPr>
          <w:rFonts w:ascii="Times New Roman" w:hAnsi="Times New Roman" w:cs="Times New Roman"/>
          <w:sz w:val="28"/>
          <w:szCs w:val="28"/>
        </w:rPr>
        <w:t>.: Ходьба и бег с мячом в руках, с отбиванием мяча о пол, с про</w:t>
      </w:r>
      <w:r w:rsidR="00E8407E" w:rsidRPr="00AF34E7">
        <w:rPr>
          <w:rFonts w:ascii="Times New Roman" w:hAnsi="Times New Roman" w:cs="Times New Roman"/>
          <w:sz w:val="28"/>
          <w:szCs w:val="28"/>
        </w:rPr>
        <w:t>катыванием мяча впереди и сзади</w:t>
      </w:r>
      <w:r w:rsidR="00AF34E7">
        <w:rPr>
          <w:rFonts w:ascii="Times New Roman" w:hAnsi="Times New Roman" w:cs="Times New Roman"/>
          <w:sz w:val="28"/>
          <w:szCs w:val="28"/>
        </w:rPr>
        <w:t>. Перестроение в две шеренги</w:t>
      </w:r>
      <w:r w:rsidRPr="00AF34E7">
        <w:rPr>
          <w:rFonts w:ascii="Times New Roman" w:hAnsi="Times New Roman" w:cs="Times New Roman"/>
          <w:sz w:val="28"/>
          <w:szCs w:val="28"/>
        </w:rPr>
        <w:t>, а затем в круг, и обратно в две шеренги.</w:t>
      </w:r>
    </w:p>
    <w:p w14:paraId="2826034C" w14:textId="77777777" w:rsidR="00C10CC5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Осн.ч.: </w:t>
      </w:r>
    </w:p>
    <w:p w14:paraId="555950A0" w14:textId="77777777" w:rsidR="00AF34E7" w:rsidRPr="004A2EA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14:paraId="5E76F80B" w14:textId="77777777" w:rsidR="00F00577" w:rsidRPr="00AF34E7" w:rsidRDefault="00C10CC5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1.</w:t>
      </w:r>
      <w:r w:rsidR="00AF34E7">
        <w:rPr>
          <w:rFonts w:ascii="Times New Roman" w:hAnsi="Times New Roman" w:cs="Times New Roman"/>
          <w:sz w:val="28"/>
          <w:szCs w:val="28"/>
        </w:rPr>
        <w:t>Сидя на фитболе, выполнить</w:t>
      </w:r>
      <w:r w:rsidR="00F00577" w:rsidRPr="00AF34E7">
        <w:rPr>
          <w:rFonts w:ascii="Times New Roman" w:hAnsi="Times New Roman" w:cs="Times New Roman"/>
          <w:sz w:val="28"/>
          <w:szCs w:val="28"/>
        </w:rPr>
        <w:t>:</w:t>
      </w:r>
    </w:p>
    <w:p w14:paraId="1516A9BF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ходьбу на месте, не отрывая носков;</w:t>
      </w:r>
    </w:p>
    <w:p w14:paraId="217ABF82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ходьбу, высоко поднимая колени;</w:t>
      </w:r>
    </w:p>
    <w:p w14:paraId="7D119DC3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приставной шаг в сторону;</w:t>
      </w:r>
    </w:p>
    <w:p w14:paraId="27DE433E" w14:textId="77777777" w:rsidR="00F0057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- из положения сидя ноги врозь перейти в положение ноги скр</w:t>
      </w:r>
      <w:r w:rsidR="004A2EA7">
        <w:rPr>
          <w:rFonts w:ascii="Times New Roman" w:hAnsi="Times New Roman" w:cs="Times New Roman"/>
          <w:sz w:val="28"/>
          <w:szCs w:val="28"/>
        </w:rPr>
        <w:t>ё</w:t>
      </w:r>
      <w:r w:rsidRPr="00AF34E7">
        <w:rPr>
          <w:rFonts w:ascii="Times New Roman" w:hAnsi="Times New Roman" w:cs="Times New Roman"/>
          <w:sz w:val="28"/>
          <w:szCs w:val="28"/>
        </w:rPr>
        <w:t>стно.</w:t>
      </w:r>
    </w:p>
    <w:p w14:paraId="14C66FAD" w14:textId="77777777" w:rsidR="00AF34E7" w:rsidRPr="004A2EA7" w:rsidRDefault="00AF34E7" w:rsidP="00AF34E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BB704A2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F34E7">
        <w:rPr>
          <w:rFonts w:ascii="Times New Roman" w:hAnsi="Times New Roman" w:cs="Times New Roman"/>
          <w:sz w:val="28"/>
          <w:szCs w:val="28"/>
        </w:rPr>
        <w:t>Четыре хлопка руками.</w:t>
      </w:r>
    </w:p>
    <w:p w14:paraId="57398AF3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Притопы ногами.</w:t>
      </w:r>
    </w:p>
    <w:p w14:paraId="55946CC9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Четыре хлопка руками.</w:t>
      </w:r>
    </w:p>
    <w:p w14:paraId="3A1E3310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Прыжки, сидя на мяче.</w:t>
      </w:r>
    </w:p>
    <w:p w14:paraId="3399B0B3" w14:textId="77777777" w:rsidR="007E25E8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Прыжки, сидя на мяче.</w:t>
      </w:r>
    </w:p>
    <w:p w14:paraId="2A1C8C3C" w14:textId="77777777" w:rsidR="004A2EA7" w:rsidRPr="004A2EA7" w:rsidRDefault="004A2EA7" w:rsidP="00AF34E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243C9F08" w14:textId="77777777" w:rsidR="00F00577" w:rsidRPr="00AF34E7" w:rsidRDefault="004A2EA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577" w:rsidRPr="00AF34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577" w:rsidRPr="00AF34E7">
        <w:rPr>
          <w:rFonts w:ascii="Times New Roman" w:hAnsi="Times New Roman" w:cs="Times New Roman"/>
          <w:b/>
          <w:sz w:val="28"/>
          <w:szCs w:val="28"/>
        </w:rPr>
        <w:t>Упр. «Ножницы»</w:t>
      </w:r>
    </w:p>
    <w:p w14:paraId="44ADC974" w14:textId="77777777" w:rsidR="00F00577" w:rsidRPr="00AF34E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И.п</w:t>
      </w:r>
      <w:r w:rsidRPr="00AF34E7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AF34E7">
        <w:rPr>
          <w:rFonts w:ascii="Times New Roman" w:hAnsi="Times New Roman" w:cs="Times New Roman"/>
          <w:sz w:val="28"/>
          <w:szCs w:val="28"/>
        </w:rPr>
        <w:t>лежа на животе на фитболе. 1-2- поднять ноги, руки в упоре на полу; 3-4- движения ногами «ножницы» (в вертикаль</w:t>
      </w:r>
      <w:r w:rsidR="007E25E8" w:rsidRPr="00AF34E7">
        <w:rPr>
          <w:rFonts w:ascii="Times New Roman" w:hAnsi="Times New Roman" w:cs="Times New Roman"/>
          <w:sz w:val="28"/>
          <w:szCs w:val="28"/>
        </w:rPr>
        <w:t xml:space="preserve">ной и горизонтальной плоскостях </w:t>
      </w:r>
      <w:r w:rsidRPr="00AF34E7">
        <w:rPr>
          <w:rFonts w:ascii="Times New Roman" w:hAnsi="Times New Roman" w:cs="Times New Roman"/>
          <w:sz w:val="28"/>
          <w:szCs w:val="28"/>
        </w:rPr>
        <w:t>(6 -8р).</w:t>
      </w:r>
    </w:p>
    <w:p w14:paraId="5A162EEC" w14:textId="77777777" w:rsidR="004A2EA7" w:rsidRPr="004A2EA7" w:rsidRDefault="004A2EA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12EE06" w14:textId="77777777" w:rsidR="00F00577" w:rsidRPr="00AF34E7" w:rsidRDefault="00F00577" w:rsidP="00AF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Креативная пауза «Придумай движение».</w:t>
      </w:r>
      <w:r w:rsidR="00C10CC5" w:rsidRPr="00AF34E7">
        <w:rPr>
          <w:rFonts w:ascii="Times New Roman" w:hAnsi="Times New Roman" w:cs="Times New Roman"/>
          <w:sz w:val="28"/>
          <w:szCs w:val="28"/>
        </w:rPr>
        <w:t xml:space="preserve">  </w:t>
      </w:r>
      <w:r w:rsidRPr="00AF34E7">
        <w:rPr>
          <w:rFonts w:ascii="Times New Roman" w:hAnsi="Times New Roman" w:cs="Times New Roman"/>
          <w:sz w:val="28"/>
          <w:szCs w:val="28"/>
        </w:rPr>
        <w:t>Дети под музыку танцуют с мячами, на остановку музыки должны придумать интересное движение с использованием мячей. Когда музыка останавливается, двое водящих выбирают: 1- самый красивый тане</w:t>
      </w:r>
      <w:r w:rsidR="007E25E8" w:rsidRPr="00AF34E7">
        <w:rPr>
          <w:rFonts w:ascii="Times New Roman" w:hAnsi="Times New Roman" w:cs="Times New Roman"/>
          <w:sz w:val="28"/>
          <w:szCs w:val="28"/>
        </w:rPr>
        <w:t>ц, 2- самые интересное движение</w:t>
      </w:r>
      <w:r w:rsidRPr="00AF34E7">
        <w:rPr>
          <w:rFonts w:ascii="Times New Roman" w:hAnsi="Times New Roman" w:cs="Times New Roman"/>
          <w:sz w:val="28"/>
          <w:szCs w:val="28"/>
        </w:rPr>
        <w:t>.</w:t>
      </w:r>
    </w:p>
    <w:p w14:paraId="1142314D" w14:textId="77777777" w:rsidR="004A2EA7" w:rsidRPr="009F3D71" w:rsidRDefault="004A2EA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14:paraId="336A17A3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14:paraId="081998B1" w14:textId="77777777" w:rsidR="00F00577" w:rsidRPr="00AF34E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i/>
          <w:sz w:val="28"/>
          <w:szCs w:val="28"/>
        </w:rPr>
        <w:t xml:space="preserve">«Веселые котята»- </w:t>
      </w:r>
      <w:r w:rsidRPr="00AF34E7">
        <w:rPr>
          <w:rFonts w:ascii="Times New Roman" w:hAnsi="Times New Roman" w:cs="Times New Roman"/>
          <w:sz w:val="28"/>
          <w:szCs w:val="28"/>
        </w:rPr>
        <w:t>ребенок, стоя на средних четвереньках, толкает мяч головой до ориентира, обратно бежит с мячом в руках.</w:t>
      </w:r>
    </w:p>
    <w:p w14:paraId="590374EC" w14:textId="77777777" w:rsidR="00A961AC" w:rsidRPr="00AF34E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i/>
          <w:sz w:val="28"/>
          <w:szCs w:val="28"/>
        </w:rPr>
        <w:t xml:space="preserve">«Кенгуру» - </w:t>
      </w:r>
      <w:r w:rsidRPr="00AF34E7">
        <w:rPr>
          <w:rFonts w:ascii="Times New Roman" w:hAnsi="Times New Roman" w:cs="Times New Roman"/>
          <w:sz w:val="28"/>
          <w:szCs w:val="28"/>
        </w:rPr>
        <w:t>прыжки на мячах</w:t>
      </w:r>
      <w:r w:rsidR="003B0A7E" w:rsidRPr="00AF34E7">
        <w:rPr>
          <w:rFonts w:ascii="Times New Roman" w:hAnsi="Times New Roman" w:cs="Times New Roman"/>
          <w:sz w:val="28"/>
          <w:szCs w:val="28"/>
        </w:rPr>
        <w:t xml:space="preserve"> – хопах </w:t>
      </w:r>
      <w:r w:rsidRPr="00AF34E7">
        <w:rPr>
          <w:rFonts w:ascii="Times New Roman" w:hAnsi="Times New Roman" w:cs="Times New Roman"/>
          <w:sz w:val="28"/>
          <w:szCs w:val="28"/>
        </w:rPr>
        <w:t>до ориентира и обратно.</w:t>
      </w:r>
    </w:p>
    <w:p w14:paraId="74A96B88" w14:textId="77777777" w:rsidR="00AF34E7" w:rsidRDefault="00F00577" w:rsidP="009F3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lastRenderedPageBreak/>
        <w:t>З.ч.:</w:t>
      </w:r>
      <w:r w:rsidR="00C10CC5" w:rsidRPr="00AF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4E7">
        <w:rPr>
          <w:rFonts w:ascii="Times New Roman" w:hAnsi="Times New Roman" w:cs="Times New Roman"/>
          <w:sz w:val="28"/>
          <w:szCs w:val="28"/>
        </w:rPr>
        <w:t>Упр. на расслабление «Качаемся»</w:t>
      </w:r>
      <w:r w:rsidR="00C10CC5" w:rsidRPr="00AF34E7">
        <w:rPr>
          <w:rFonts w:ascii="Times New Roman" w:hAnsi="Times New Roman" w:cs="Times New Roman"/>
          <w:sz w:val="28"/>
          <w:szCs w:val="28"/>
        </w:rPr>
        <w:t>.</w:t>
      </w:r>
    </w:p>
    <w:p w14:paraId="228F2C88" w14:textId="77777777" w:rsidR="00AE218E" w:rsidRDefault="00AE218E" w:rsidP="009F3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C1513" w14:textId="77777777" w:rsidR="007E25E8" w:rsidRPr="00AF34E7" w:rsidRDefault="007E25E8" w:rsidP="004A2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АПРЕЛЬ</w:t>
      </w:r>
      <w:r w:rsidR="007E77FC" w:rsidRPr="00AF34E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F34E7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14:paraId="09B17889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869D231" w14:textId="77777777" w:rsidR="00F00577" w:rsidRPr="00AF34E7" w:rsidRDefault="00F00577" w:rsidP="00AF34E7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Совершенствовать качество и технику выполнения упражнений в разных и.п.</w:t>
      </w:r>
    </w:p>
    <w:p w14:paraId="0EB1AB5F" w14:textId="77777777" w:rsidR="00F00577" w:rsidRPr="00AF34E7" w:rsidRDefault="00F00577" w:rsidP="004A2EA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Совершенствовать качество выполнения упражнений в равновесии.</w:t>
      </w:r>
    </w:p>
    <w:p w14:paraId="510821DE" w14:textId="77777777" w:rsidR="00F00577" w:rsidRPr="00AF34E7" w:rsidRDefault="00F00577" w:rsidP="004A2EA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Формировать и укреплять мышцы, формирующие и поддерживающие правильную осанку.</w:t>
      </w:r>
    </w:p>
    <w:p w14:paraId="400830FE" w14:textId="77777777" w:rsidR="00F00577" w:rsidRPr="00AF34E7" w:rsidRDefault="00F00577" w:rsidP="004A2EA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Побуждать детей к проявлению самостоятельности, творчества, инициативы, активности.</w:t>
      </w:r>
    </w:p>
    <w:p w14:paraId="154C56F8" w14:textId="77777777" w:rsidR="00F00577" w:rsidRPr="00AF34E7" w:rsidRDefault="00F00577" w:rsidP="004A2EA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жизни.</w:t>
      </w:r>
    </w:p>
    <w:p w14:paraId="2CB121A4" w14:textId="77777777" w:rsidR="00F00577" w:rsidRPr="00AF34E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Вв</w:t>
      </w:r>
      <w:r w:rsidR="00C10CC5" w:rsidRPr="00AF34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4E7">
        <w:rPr>
          <w:rFonts w:ascii="Times New Roman" w:hAnsi="Times New Roman" w:cs="Times New Roman"/>
          <w:b/>
          <w:sz w:val="28"/>
          <w:szCs w:val="28"/>
        </w:rPr>
        <w:t xml:space="preserve">ч.: </w:t>
      </w:r>
      <w:r w:rsidRPr="00AF34E7">
        <w:rPr>
          <w:rFonts w:ascii="Times New Roman" w:hAnsi="Times New Roman" w:cs="Times New Roman"/>
          <w:sz w:val="28"/>
          <w:szCs w:val="28"/>
        </w:rPr>
        <w:t>Ходьба и бег с мячом по кругу, врассыпную с подбрасыванием и ловлей мяча, змейкой с отбиванием мяча о пол. П.и. «Стоп, хоп, раз!».</w:t>
      </w:r>
    </w:p>
    <w:p w14:paraId="2264573D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Осн.ч.:</w:t>
      </w:r>
      <w:r w:rsidRPr="00AF34E7">
        <w:rPr>
          <w:rFonts w:ascii="Times New Roman" w:hAnsi="Times New Roman" w:cs="Times New Roman"/>
          <w:sz w:val="28"/>
          <w:szCs w:val="28"/>
        </w:rPr>
        <w:t xml:space="preserve"> </w:t>
      </w:r>
      <w:r w:rsidR="007E25E8" w:rsidRPr="00AF34E7">
        <w:rPr>
          <w:rFonts w:ascii="Times New Roman" w:hAnsi="Times New Roman" w:cs="Times New Roman"/>
          <w:sz w:val="28"/>
          <w:szCs w:val="28"/>
        </w:rPr>
        <w:t xml:space="preserve">Повторение ОРУ с мячом. </w:t>
      </w:r>
    </w:p>
    <w:p w14:paraId="7E737DA6" w14:textId="77777777" w:rsidR="00F00577" w:rsidRPr="004A2EA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EA7">
        <w:rPr>
          <w:rFonts w:ascii="Times New Roman" w:hAnsi="Times New Roman" w:cs="Times New Roman"/>
          <w:sz w:val="28"/>
          <w:szCs w:val="28"/>
        </w:rPr>
        <w:t>П/и «Играй, играй, мяч не теряй».</w:t>
      </w:r>
    </w:p>
    <w:p w14:paraId="2FA835E1" w14:textId="77777777" w:rsidR="00F00577" w:rsidRPr="004A2EA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EA7">
        <w:rPr>
          <w:rFonts w:ascii="Times New Roman" w:hAnsi="Times New Roman" w:cs="Times New Roman"/>
          <w:sz w:val="28"/>
          <w:szCs w:val="28"/>
        </w:rPr>
        <w:t>П/и «Замри».</w:t>
      </w:r>
    </w:p>
    <w:p w14:paraId="6327B3DB" w14:textId="77777777" w:rsidR="003B0A7E" w:rsidRPr="004A2EA7" w:rsidRDefault="003B0A7E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EA7">
        <w:rPr>
          <w:rFonts w:ascii="Times New Roman" w:hAnsi="Times New Roman" w:cs="Times New Roman"/>
          <w:sz w:val="28"/>
          <w:szCs w:val="28"/>
        </w:rPr>
        <w:t>П/и «Бурый мишка».</w:t>
      </w:r>
    </w:p>
    <w:p w14:paraId="052BBE77" w14:textId="77777777" w:rsidR="00F00577" w:rsidRPr="004A2EA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EA7">
        <w:rPr>
          <w:rFonts w:ascii="Times New Roman" w:hAnsi="Times New Roman" w:cs="Times New Roman"/>
          <w:sz w:val="28"/>
          <w:szCs w:val="28"/>
        </w:rPr>
        <w:t>Эстафеты:</w:t>
      </w:r>
    </w:p>
    <w:p w14:paraId="7A368FE7" w14:textId="77777777" w:rsidR="00F00577" w:rsidRPr="004A2EA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EA7">
        <w:rPr>
          <w:rFonts w:ascii="Times New Roman" w:hAnsi="Times New Roman" w:cs="Times New Roman"/>
          <w:sz w:val="28"/>
          <w:szCs w:val="28"/>
        </w:rPr>
        <w:t>«Быстрая гусеница».</w:t>
      </w:r>
    </w:p>
    <w:p w14:paraId="1A3B855C" w14:textId="77777777" w:rsidR="00F00577" w:rsidRPr="00AF34E7" w:rsidRDefault="00F00577" w:rsidP="004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«Держи – не урони» -</w:t>
      </w:r>
      <w:r w:rsidRPr="00AF34E7">
        <w:rPr>
          <w:rFonts w:ascii="Times New Roman" w:hAnsi="Times New Roman" w:cs="Times New Roman"/>
          <w:sz w:val="28"/>
          <w:szCs w:val="28"/>
        </w:rPr>
        <w:t xml:space="preserve"> двое участников двигаются к ориентиру приставным шагом, удерживая мяч головой,</w:t>
      </w:r>
      <w:r w:rsidR="003B0A7E" w:rsidRPr="00AF34E7">
        <w:rPr>
          <w:rFonts w:ascii="Times New Roman" w:hAnsi="Times New Roman" w:cs="Times New Roman"/>
          <w:sz w:val="28"/>
          <w:szCs w:val="28"/>
        </w:rPr>
        <w:t xml:space="preserve"> можно между корпусом, можно спинами и т.д. по желанию педагога, </w:t>
      </w:r>
      <w:r w:rsidRPr="00AF34E7">
        <w:rPr>
          <w:rFonts w:ascii="Times New Roman" w:hAnsi="Times New Roman" w:cs="Times New Roman"/>
          <w:sz w:val="28"/>
          <w:szCs w:val="28"/>
        </w:rPr>
        <w:t>руки сцеплены.</w:t>
      </w:r>
    </w:p>
    <w:p w14:paraId="7877D862" w14:textId="77777777" w:rsidR="003B0A7E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Подвижные игры по желанию детей.</w:t>
      </w:r>
    </w:p>
    <w:p w14:paraId="28B5301F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 xml:space="preserve">З.ч.: </w:t>
      </w:r>
      <w:r w:rsidRPr="00AF34E7">
        <w:rPr>
          <w:rFonts w:ascii="Times New Roman" w:hAnsi="Times New Roman" w:cs="Times New Roman"/>
          <w:sz w:val="28"/>
          <w:szCs w:val="28"/>
        </w:rPr>
        <w:t>Упражнения на расслабление «Звездочка», «Качалка».</w:t>
      </w:r>
    </w:p>
    <w:p w14:paraId="4A03ED4D" w14:textId="77777777" w:rsidR="00F00577" w:rsidRPr="00AF34E7" w:rsidRDefault="00F00577" w:rsidP="00AF34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sz w:val="28"/>
          <w:szCs w:val="28"/>
        </w:rPr>
        <w:t>Самомассаж рефлекторных зон рук и стоп</w:t>
      </w:r>
      <w:r w:rsidRPr="00AF34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3B38D39" w14:textId="77777777" w:rsidR="007E77FC" w:rsidRPr="00AF34E7" w:rsidRDefault="007E77FC" w:rsidP="00AF3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F34E7">
        <w:rPr>
          <w:rFonts w:ascii="Times New Roman" w:eastAsia="Times New Roman" w:hAnsi="Times New Roman" w:cs="Times New Roman"/>
          <w:color w:val="2D2A2A"/>
          <w:sz w:val="28"/>
          <w:szCs w:val="28"/>
        </w:rPr>
        <w:br w:type="page"/>
      </w:r>
    </w:p>
    <w:p w14:paraId="6A3D8CE9" w14:textId="77777777" w:rsidR="000B2C6B" w:rsidRPr="0054619F" w:rsidRDefault="000B2C6B" w:rsidP="000B2C6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14:paraId="5653B23E" w14:textId="77777777" w:rsidR="000B2C6B" w:rsidRDefault="000B2C6B" w:rsidP="000B2C6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B2844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омплексы упражнений с использованием фитбол - мячей </w:t>
      </w:r>
    </w:p>
    <w:p w14:paraId="63E9C811" w14:textId="77777777" w:rsidR="000B2C6B" w:rsidRPr="00CB2844" w:rsidRDefault="000B2C6B" w:rsidP="000B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D2253" w14:textId="77777777" w:rsidR="000B2C6B" w:rsidRPr="000A28C3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0A2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пражнения для укрепления мышц плечевого пояса и рук</w:t>
      </w:r>
    </w:p>
    <w:p w14:paraId="7F0A7E13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Стоя, поднять фитбол перед грудью на вытянутых руках, зафиксировать и вернуться в исходное положение.</w:t>
      </w:r>
    </w:p>
    <w:p w14:paraId="50939A62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фитбол поднять над головой.</w:t>
      </w:r>
    </w:p>
    <w:p w14:paraId="499688A1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же, но хват правой рукой сверху фитбола, а левой - снизу и наоборот.</w:t>
      </w:r>
    </w:p>
    <w:p w14:paraId="2F0458F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Стоя, перенос фитбола прямыми руками над головой справа налево и наоборот.</w:t>
      </w:r>
    </w:p>
    <w:p w14:paraId="54D5B25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Стоя, сжимать «дыхательный» мяч руками перед грудью, над головой, опущенными вниз руками.</w:t>
      </w:r>
    </w:p>
    <w:p w14:paraId="2528107F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6. Стоя, вращение фитбола на вытянутых руках вправо-влево.</w:t>
      </w:r>
    </w:p>
    <w:p w14:paraId="0D0D9DE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Стоя, сжимать фитбол на вытянутых руках перед грудью, над головой, внизу.</w:t>
      </w:r>
    </w:p>
    <w:p w14:paraId="5E6F382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Наклон вперед, фитбол в руках, завести его за голову и вернуться в исходное положение (спина прямая) .</w:t>
      </w:r>
    </w:p>
    <w:p w14:paraId="6BCA017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9. Поворот с фитболом в руках вправо-влево (руки выпрямлены в 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тевых суставах)</w:t>
      </w: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A70F24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10. То же, но руками при поворотах сжимать фитбол.</w:t>
      </w:r>
    </w:p>
    <w:p w14:paraId="06FCBAE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И. Наклон вперед, маховые движения прямыми руками с фитболом вверх-вниз.</w:t>
      </w:r>
    </w:p>
    <w:p w14:paraId="289B4687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12. То же, но хват правой рукой сверху фитбола, левой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снизу и наоборот.</w:t>
      </w:r>
    </w:p>
    <w:p w14:paraId="67ED6043" w14:textId="1DFCE110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Те </w:t>
      </w:r>
      <w:r w:rsidR="00084D5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е движения руками в исходное положение сидя.</w:t>
      </w:r>
    </w:p>
    <w:p w14:paraId="1892E58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14. Те же движения руками в исходное положение лежа на спине.</w:t>
      </w:r>
    </w:p>
    <w:p w14:paraId="567C10D5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15. Исходное положение - стоя, фитбол лежит на внутренней части предплечий. Сгибание и разгибание рук в локтевых суставах, удерживая фитбол руками.</w:t>
      </w:r>
    </w:p>
    <w:p w14:paraId="709E9C55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16. Лежа на животе, руками удерживать фитбол на полу -откатить руками фитбол и вернуть его в исходное положение.</w:t>
      </w:r>
    </w:p>
    <w:p w14:paraId="0FE06AB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17. То же, но фитбол приподнять над головой, подержать и опустить.</w:t>
      </w:r>
    </w:p>
    <w:p w14:paraId="2F6B5988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18. Исходное положение - стоя, в обеих руках «дыхательные» мячи. Отвести руки с мячами в стороны; а) - до горизонтального уровня; б) - выше горизонтального уровня; в) - по диагонали; г) - руками, имитируя движения лыжника.</w:t>
      </w:r>
    </w:p>
    <w:p w14:paraId="445688D4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19. Исходное положение - стоя, фитбол в руках за головой. Поднять фитбол над головой за спиной, подержать и опустить.</w:t>
      </w:r>
    </w:p>
    <w:p w14:paraId="46CBFF5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20. Исходное положение - стоя, фитбол в опущенных руках за спиной. Сгибая руки, поднять фитбол за спиной вверх и опустить в исходное положение.</w:t>
      </w:r>
    </w:p>
    <w:p w14:paraId="1B105E2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21. Исходное положение - лежа на спине, фитбол в руках перед грудью. Поднять фитбол над головой и опустить.</w:t>
      </w:r>
    </w:p>
    <w:p w14:paraId="5DF940C1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36219A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укрепления мышц брюшного пресса</w:t>
      </w:r>
    </w:p>
    <w:p w14:paraId="3DB3E397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Исходное положение - лежа на спине, фитбол в руках над головой. Перейти в положение сидя, перекатывая фитбол по груди, животу и ногам, затем вернуться в исходное положение.</w:t>
      </w:r>
    </w:p>
    <w:p w14:paraId="392EFF1B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2. Исходное положение - то же, но сесть, ноги под углом 45°.</w:t>
      </w:r>
    </w:p>
    <w:p w14:paraId="5AFD942F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Исходное положение - лежа на спине, ноги согнуты в коленных суставах, стопы на полу, фитбол между ногами, руки за головой. Сжимая фитбол ногами, перейти в положение сидя.</w:t>
      </w:r>
    </w:p>
    <w:p w14:paraId="4D2AC60F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То же, но сесть, ноги под углом 45°.</w:t>
      </w:r>
    </w:p>
    <w:p w14:paraId="7CFD185E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Исходное положение - лежа на спине на фитболе, руки за головой, приподнять до горизонтального уровня над фитболом голову и плечи. Зафиксировать и вернуться в исходное положение.</w:t>
      </w:r>
    </w:p>
    <w:p w14:paraId="149CD612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б. Исходное положение - лежа на спине на фитболе, одна рука на фитболе, другая за головой. Поднимая голову и плечи, повернуть туловище влево, затем вправо.</w:t>
      </w:r>
    </w:p>
    <w:p w14:paraId="5FCD3732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Лежа на фитболе на боку, руки в упоре на фитбол. Откатить фитбол от себя и вернуться в исходное положение.</w:t>
      </w:r>
    </w:p>
    <w:p w14:paraId="5ECB5E04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То же, но опора на фитбол одной рукой, другая в «крылышке» и наоборот.</w:t>
      </w:r>
    </w:p>
    <w:p w14:paraId="3AE2AC0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9. Исходное положение - лежа на боку, фитбол между ногами. Поднять фитбол согнутыми в коленных суставах ногами.</w:t>
      </w:r>
    </w:p>
    <w:p w14:paraId="24EE4397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10. То же, но поднять фитбол прямыми ногами и вернуться в исходное положение.</w:t>
      </w:r>
    </w:p>
    <w:p w14:paraId="63A3B06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B424C2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укрепления мышц тазового дна</w:t>
      </w:r>
    </w:p>
    <w:p w14:paraId="2EF2F42E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Лежа на спине, стопы на мяче, колени согнуты под углом 90°. Удерживая в напряжении ноги, поднять таз, зафиксировать положение и опустить.</w:t>
      </w:r>
    </w:p>
    <w:p w14:paraId="398E4A0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на фитболе фиксированы не стопы, а голень.</w:t>
      </w:r>
    </w:p>
    <w:p w14:paraId="22BB9730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же, но одна нога фиксирована стопой на колене другой ноги.</w:t>
      </w:r>
    </w:p>
    <w:p w14:paraId="11A3C45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Исходное положение - лежа на спине, пятки в упоре на фитбол. Поднять таз так, чтобы туловище и ноги составили одну прямую линию.</w:t>
      </w:r>
    </w:p>
    <w:p w14:paraId="52AFDE0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Исходное положение - лежа на спине, одна нога в упоре стопой на фитболе, другая нога фиксирована на колене. Откатить фитбол от себя и вернуться в исходное положение.</w:t>
      </w:r>
    </w:p>
    <w:p w14:paraId="3FE6652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6. Исходное положение - лежа на спине, стопы на фитболе, согнуть обе ноги в коленях, приподнять таз. Фитбол прикатить стопами к ягодицам и вернуться в исходное положение.</w:t>
      </w:r>
    </w:p>
    <w:p w14:paraId="04C34723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Исходное положение - лежа на спине, стопы на фитболе. Поочередно поднимать и опускать ноги.</w:t>
      </w:r>
    </w:p>
    <w:p w14:paraId="528CC582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Исходное положение - лежа на спине, фитбол между ногами, согнутыми в коленях. Сжимать фитбол ногами.</w:t>
      </w:r>
    </w:p>
    <w:p w14:paraId="7D81E41D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Упражнения для укрепления мышц спины</w:t>
      </w:r>
    </w:p>
    <w:p w14:paraId="7B192F35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Исходное положение - лежа грудью на фитболе, стопы в упоре на полу, руки за спиной. Разгибание в грудном отделе позвоночника.</w:t>
      </w:r>
    </w:p>
    <w:p w14:paraId="1034FC11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руки в «крылышки».</w:t>
      </w:r>
    </w:p>
    <w:p w14:paraId="5BB6DCB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же, но руки вверх.</w:t>
      </w:r>
    </w:p>
    <w:p w14:paraId="113EF9DB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То же, но попеременное движение прямых рук вперед-назад.</w:t>
      </w:r>
    </w:p>
    <w:p w14:paraId="38040D11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То же, но руками выполнять упражнение «ножницы».</w:t>
      </w:r>
    </w:p>
    <w:p w14:paraId="0E761C19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6. Исходное положение - лежа грудью на фитболе, руки на полу, ноги в упоре стопами на полу. Поднять до горизонтального уровня правую ногу, затем левую ногу.</w:t>
      </w:r>
    </w:p>
    <w:p w14:paraId="6420932B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То же, но поднять обе ноги одновременно до горизонтального уровня.</w:t>
      </w:r>
    </w:p>
    <w:p w14:paraId="50BAB947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То же, но поднять одну ногу, согнутую в коленном суставе до 90°.</w:t>
      </w:r>
    </w:p>
    <w:p w14:paraId="2662BEC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9. То же, но ногами - горизонтальные и вертикальные «ножницы».</w:t>
      </w:r>
    </w:p>
    <w:p w14:paraId="353D6D93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10. Стоя, опора на мяч на предплечьях, ноги в упоре стопами на полу на ширине плеч. Мах правой ногой назад, в сторону, затем то же — левой ногой.</w:t>
      </w:r>
    </w:p>
    <w:p w14:paraId="10A16A5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11. Прямые ноги на фитболе, руки в упоре на полу. Не прогибаясь в спине, согнуть и разогнуть колени, подтягивая фитбол к груди.</w:t>
      </w:r>
    </w:p>
    <w:p w14:paraId="1B7A099D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CF9CBC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укрепления мышц свода стопы</w:t>
      </w:r>
    </w:p>
    <w:p w14:paraId="3EBCA3D3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Сидя на фитболе, упор кистями рук на колени. Одновременно ставить стопы то на носки, то на пятки, то на наружный свод.</w:t>
      </w:r>
    </w:p>
    <w:p w14:paraId="65E5B31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2. Исходное положение - лежа на полу, одна нога голенью лежит на фитболе, другая нога выполняет «гусеничку» стопой вперед и назад.</w:t>
      </w:r>
    </w:p>
    <w:p w14:paraId="3814403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Исходное положение - сидя на фитболе, стопы на «дыхательном» мяче. Опора на «дыхательный» мяч носками, пятками, наружным сводом стопы.</w:t>
      </w:r>
    </w:p>
    <w:p w14:paraId="7BF1378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То же, но одна нога в упоре носком, другая пяткой и наоборот.</w:t>
      </w:r>
    </w:p>
    <w:p w14:paraId="6FED22CB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Исходное положение - сидя на фитболе, захватить «дыхательный» мяч между стопами и прокатывать его ногами.</w:t>
      </w:r>
    </w:p>
    <w:p w14:paraId="775CA84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6. Исходное положение - сидя на фитболе, катать мяч стопами вперед-назад.</w:t>
      </w:r>
    </w:p>
    <w:p w14:paraId="38B0803D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«Гусеничка» поочередно стопами на «дыхательном» мяче, сидя на фитболе.</w:t>
      </w:r>
    </w:p>
    <w:p w14:paraId="663472E8" w14:textId="0952DA0A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Исходное положение - сидя на фитболе, захватить «дыхательный» мяч между стоп, немного приподнять, сжать фитбол ногами, выпустить на пол, опять захватить (повторить 4-6</w:t>
      </w:r>
      <w:r w:rsidR="0008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раз).</w:t>
      </w:r>
    </w:p>
    <w:p w14:paraId="05292AD1" w14:textId="77777777" w:rsidR="000B2C6B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5C430F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увеличения гибкости и подвижности позвоночника и суставов</w:t>
      </w:r>
    </w:p>
    <w:p w14:paraId="49855397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1. Исходное положение - сидя на фитболе, правая рука через теменную часть головы фиксирована на левой височной области. Наклонить правой рукой голову вправо, спина прямая. Повторить то же другой рукой.</w:t>
      </w:r>
    </w:p>
    <w:p w14:paraId="1AE4AA17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Исходное положение - сидя на фитболе, руки в замок за спиной. Поднять руки вверх до максимально возможного уровня. Спина прямая.</w:t>
      </w:r>
    </w:p>
    <w:p w14:paraId="515DECD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3. Исходное положение - лежа на спине на фитболе. Тянуть руки в стороны - вверх, ноги в упоре на полу.</w:t>
      </w:r>
    </w:p>
    <w:p w14:paraId="1B543F63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4. Исходное положение - лежа на спине на фитболе, руки за головой. Сгибать и разгибать ноги в коленных суставах, стопы на полу.</w:t>
      </w:r>
    </w:p>
    <w:p w14:paraId="0A108AC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5. Исходное положение - стоя на коленях, фитбол перед грудью. Откатить фитбол от себя, зафиксировать положение с небольшим прогибом позвоночника и вернуться в исходное положение.</w:t>
      </w:r>
    </w:p>
    <w:p w14:paraId="37A92859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6. Исходное положение - сидя на полу, ноги в стороны, руки на фитболе. Откатить и прикатить фитбол вперед-назад.</w:t>
      </w:r>
    </w:p>
    <w:p w14:paraId="6F7DA450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7. Исходное положение - сидя на фитболе, глубокий наклон вперед. Руками обхватить между ногами фитбол и потянуть к себе.</w:t>
      </w:r>
    </w:p>
    <w:p w14:paraId="421583EE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8. Исходное положение - сидя на фитболе. Наклоны вправо-влево, одна рука на фитболе, другая тянется вверх.</w:t>
      </w:r>
    </w:p>
    <w:p w14:paraId="4E730678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9. Исходное положение - лежа на фитболе боком, обе руки вверх. Одной рукой тянуть другую руку вверх.</w:t>
      </w:r>
    </w:p>
    <w:p w14:paraId="2DCC0E99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10. Исходное положение - сидя на фитболе, одна нога согнута в коленном суставе, лежит на другой ноге. Наклон вперед, руки в упоре на мяче сзади.</w:t>
      </w:r>
    </w:p>
    <w:p w14:paraId="0858D7BB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11. Исходное положение - сидя на фитболе, одна нога в упоре на пятке. Тянуться к одной ноге, затем - к другой ноге.</w:t>
      </w:r>
    </w:p>
    <w:p w14:paraId="5358D3B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12. Исходное положение - стоя, одна нога на фитболе. Руками придерживая фитбол тянуться к другой ноге.</w:t>
      </w:r>
    </w:p>
    <w:p w14:paraId="11BFB2FC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13. Исходное положение - лежа на спине, ноги на фитболе. Поднять максимально вверх правую ногу, затем левую.</w:t>
      </w:r>
    </w:p>
    <w:p w14:paraId="02421F4E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14. Исходное положение - стоя у фитбола. Одной рукой фиксировать его, другой рукой подтянуть пятку к ягодице, сгибая ногу в коленном суставе.</w:t>
      </w:r>
    </w:p>
    <w:p w14:paraId="3DB797D4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15. То же, лежа грудью на фитболе. Одна рука в упоре на полу, другая подтягивает пятку к ягодице.</w:t>
      </w:r>
    </w:p>
    <w:p w14:paraId="4748651A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16. Исходное положение - стоя на одном колене, другая нога вытянута и отведена в сторону, руки на мяче перед грудью. Откатить фитбол от себя и вернуться в исходное положение.</w:t>
      </w:r>
    </w:p>
    <w:p w14:paraId="3F5B730F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17. Исходное положение - стоя в коленно-кистевом положении, одна нога отведена в сторону и лежит на фитболе. Откатить фитбол от себя и вернуться в исходное положение.</w:t>
      </w:r>
    </w:p>
    <w:p w14:paraId="3259CD68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18. Исходное положение - сидя на полу, ноги врозь. Откатить фитбол от себя и к себе, спина прямая.</w:t>
      </w:r>
    </w:p>
    <w:p w14:paraId="3A29E925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19. Выпад вперед, фитбол сбоку для опоры одной руки на предплечье; то же с другой стороны.</w:t>
      </w:r>
    </w:p>
    <w:p w14:paraId="74E20C86" w14:textId="77777777" w:rsidR="000B2C6B" w:rsidRPr="00CB2844" w:rsidRDefault="000B2C6B" w:rsidP="000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4">
        <w:rPr>
          <w:rFonts w:ascii="Times New Roman" w:eastAsia="Times New Roman" w:hAnsi="Times New Roman" w:cs="Times New Roman"/>
          <w:color w:val="000000"/>
          <w:sz w:val="28"/>
          <w:szCs w:val="28"/>
        </w:rPr>
        <w:t>20. Исходное положение - стоя на одном колене, другая нога вытянута вперед. Откатить фитбол вперед и вернуться в исходное положение.</w:t>
      </w:r>
    </w:p>
    <w:p w14:paraId="1F0779F3" w14:textId="77777777" w:rsidR="000B2C6B" w:rsidRDefault="000B2C6B" w:rsidP="000B2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DE301F" w14:textId="77777777" w:rsidR="00F76DB9" w:rsidRPr="00F76DB9" w:rsidRDefault="00F76DB9" w:rsidP="00F76DB9">
      <w:pPr>
        <w:pStyle w:val="Style1"/>
        <w:widowControl/>
        <w:spacing w:line="276" w:lineRule="auto"/>
        <w:ind w:left="398"/>
        <w:jc w:val="right"/>
        <w:rPr>
          <w:rStyle w:val="FontStyle17"/>
          <w:b w:val="0"/>
          <w:sz w:val="28"/>
          <w:szCs w:val="28"/>
        </w:rPr>
      </w:pPr>
      <w:r w:rsidRPr="00F76DB9">
        <w:rPr>
          <w:rStyle w:val="FontStyle17"/>
          <w:b w:val="0"/>
          <w:sz w:val="28"/>
          <w:szCs w:val="28"/>
        </w:rPr>
        <w:lastRenderedPageBreak/>
        <w:t xml:space="preserve">Приложение </w:t>
      </w:r>
      <w:r w:rsidR="000B2C6B">
        <w:rPr>
          <w:rStyle w:val="FontStyle17"/>
          <w:b w:val="0"/>
          <w:sz w:val="28"/>
          <w:szCs w:val="28"/>
        </w:rPr>
        <w:t xml:space="preserve">№ </w:t>
      </w:r>
      <w:r w:rsidR="00AE218E" w:rsidRPr="000B2C6B">
        <w:rPr>
          <w:rStyle w:val="FontStyle17"/>
          <w:b w:val="0"/>
          <w:sz w:val="28"/>
          <w:szCs w:val="28"/>
        </w:rPr>
        <w:t>4</w:t>
      </w:r>
    </w:p>
    <w:p w14:paraId="72E91516" w14:textId="77777777" w:rsidR="00340A1D" w:rsidRDefault="00FF04FB" w:rsidP="00AE218E">
      <w:pPr>
        <w:pStyle w:val="Style1"/>
        <w:widowControl/>
        <w:spacing w:line="276" w:lineRule="auto"/>
        <w:ind w:firstLine="398"/>
        <w:rPr>
          <w:rStyle w:val="FontStyle17"/>
          <w:sz w:val="28"/>
          <w:szCs w:val="28"/>
        </w:rPr>
      </w:pPr>
      <w:r w:rsidRPr="00CB2844">
        <w:rPr>
          <w:rStyle w:val="FontStyle17"/>
          <w:sz w:val="28"/>
          <w:szCs w:val="28"/>
        </w:rPr>
        <w:t xml:space="preserve">Картотека подвижных игр </w:t>
      </w:r>
      <w:r w:rsidR="00C05D16" w:rsidRPr="00CB2844">
        <w:rPr>
          <w:rStyle w:val="FontStyle17"/>
          <w:sz w:val="28"/>
          <w:szCs w:val="28"/>
        </w:rPr>
        <w:t>с фитболами</w:t>
      </w:r>
    </w:p>
    <w:p w14:paraId="72DAE8B2" w14:textId="77777777" w:rsidR="00F76DB9" w:rsidRPr="00CB2844" w:rsidRDefault="00F76DB9" w:rsidP="007E77FC">
      <w:pPr>
        <w:pStyle w:val="Style1"/>
        <w:widowControl/>
        <w:spacing w:line="276" w:lineRule="auto"/>
        <w:jc w:val="center"/>
        <w:rPr>
          <w:rStyle w:val="FontStyle17"/>
          <w:sz w:val="28"/>
          <w:szCs w:val="28"/>
        </w:rPr>
      </w:pPr>
    </w:p>
    <w:p w14:paraId="531DF0AB" w14:textId="77777777" w:rsidR="003B0A7E" w:rsidRPr="00CB2844" w:rsidRDefault="00C05D16" w:rsidP="0054619F">
      <w:pPr>
        <w:pStyle w:val="Style1"/>
        <w:widowControl/>
        <w:ind w:firstLine="709"/>
        <w:jc w:val="both"/>
        <w:rPr>
          <w:rStyle w:val="FontStyle17"/>
          <w:sz w:val="28"/>
          <w:szCs w:val="28"/>
        </w:rPr>
      </w:pPr>
      <w:r w:rsidRPr="00CB2844">
        <w:rPr>
          <w:rStyle w:val="FontStyle17"/>
          <w:sz w:val="28"/>
          <w:szCs w:val="28"/>
        </w:rPr>
        <w:t>ЗАЙЦЫ И ВОЛК</w:t>
      </w:r>
    </w:p>
    <w:p w14:paraId="3EA6C1A3" w14:textId="77777777" w:rsidR="00C05D16" w:rsidRPr="00CB2844" w:rsidRDefault="00C05D16" w:rsidP="0054619F">
      <w:pPr>
        <w:pStyle w:val="Style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Мячи врассыпную разбросаны по залу. Дети — «зайцы» скачут на двух ногах по залу, воспитатель при этом приговаривает следующие слова: </w:t>
      </w:r>
      <w:r w:rsidR="003B0A7E" w:rsidRPr="00CB2844">
        <w:rPr>
          <w:rStyle w:val="FontStyle21"/>
          <w:rFonts w:ascii="Times New Roman" w:hAnsi="Times New Roman" w:cs="Times New Roman"/>
          <w:sz w:val="28"/>
          <w:szCs w:val="28"/>
        </w:rPr>
        <w:t>Зайцы скачут: скок, скок, скок н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а зеленый на лужок, Травку щиплют, кушают, Осторожно слушают: Не идет ли волк?</w:t>
      </w:r>
    </w:p>
    <w:p w14:paraId="1E5F6B2D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Воспитатель кричит: «Волк!» Все зайцы должны быстро спрятаться за свой домик-мяч.</w:t>
      </w:r>
    </w:p>
    <w:p w14:paraId="4D9F5279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742BBD7A" w14:textId="77777777" w:rsidR="003B0A7E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БАРМАЛЕЙ И КУКЛЫ</w:t>
      </w:r>
    </w:p>
    <w:p w14:paraId="4D10E323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Злодей Бармалей хочет поймать множество кукол для своего театра. Все дети — «куклы» живут в своих домиках (сидят на своих мячах). Между домиками ходит Бармалей. Куклы дразнят Бармалея, перебегают из домика в домик со словами:</w:t>
      </w:r>
    </w:p>
    <w:p w14:paraId="1BE68C42" w14:textId="77777777" w:rsidR="00C05D16" w:rsidRPr="00CB2844" w:rsidRDefault="00C05D16" w:rsidP="0054619F">
      <w:pPr>
        <w:pStyle w:val="Style11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Мы веселые ребята,</w:t>
      </w:r>
    </w:p>
    <w:p w14:paraId="769F91F2" w14:textId="77777777" w:rsidR="00C05D16" w:rsidRPr="00CB2844" w:rsidRDefault="00C05D16" w:rsidP="0054619F">
      <w:pPr>
        <w:pStyle w:val="Style11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Любим бегать и играть.</w:t>
      </w:r>
    </w:p>
    <w:p w14:paraId="62AEE62D" w14:textId="77777777" w:rsidR="00C05D16" w:rsidRPr="00CB2844" w:rsidRDefault="00C05D16" w:rsidP="0054619F">
      <w:pPr>
        <w:pStyle w:val="Style11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Ну</w:t>
      </w:r>
      <w:r w:rsidR="0054619F">
        <w:rPr>
          <w:rStyle w:val="FontStyle21"/>
          <w:rFonts w:ascii="Times New Roman" w:hAnsi="Times New Roman" w:cs="Times New Roman"/>
          <w:i/>
          <w:sz w:val="28"/>
          <w:szCs w:val="28"/>
        </w:rPr>
        <w:t>,</w:t>
      </w: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 попробуй нас поймать. </w:t>
      </w:r>
    </w:p>
    <w:p w14:paraId="6AC13086" w14:textId="77777777" w:rsidR="00C05D16" w:rsidRPr="00CB2844" w:rsidRDefault="00C05D16" w:rsidP="0054619F">
      <w:pPr>
        <w:pStyle w:val="Style11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Задача Бармалея — поймать озорных кукол.</w:t>
      </w:r>
    </w:p>
    <w:p w14:paraId="106F7F44" w14:textId="77777777" w:rsidR="00C05D16" w:rsidRPr="00CB2844" w:rsidRDefault="00C05D16" w:rsidP="0054619F">
      <w:pPr>
        <w:pStyle w:val="Style1"/>
        <w:widowControl/>
        <w:ind w:firstLine="709"/>
        <w:jc w:val="both"/>
        <w:rPr>
          <w:rStyle w:val="FontStyle17"/>
          <w:sz w:val="28"/>
          <w:szCs w:val="28"/>
        </w:rPr>
      </w:pPr>
    </w:p>
    <w:p w14:paraId="20720D7A" w14:textId="77777777" w:rsidR="003B0A7E" w:rsidRPr="00CB2844" w:rsidRDefault="00C05D16" w:rsidP="0054619F">
      <w:pPr>
        <w:pStyle w:val="Style1"/>
        <w:widowControl/>
        <w:ind w:firstLine="709"/>
        <w:jc w:val="both"/>
        <w:rPr>
          <w:rStyle w:val="FontStyle17"/>
          <w:sz w:val="28"/>
          <w:szCs w:val="28"/>
        </w:rPr>
      </w:pPr>
      <w:r w:rsidRPr="00CB2844">
        <w:rPr>
          <w:rStyle w:val="FontStyle17"/>
          <w:sz w:val="28"/>
          <w:szCs w:val="28"/>
        </w:rPr>
        <w:t>ДРАКОН КУСАЕТ ХВОСТ</w:t>
      </w:r>
      <w:r w:rsidR="003B0A7E" w:rsidRPr="00CB2844">
        <w:rPr>
          <w:rStyle w:val="FontStyle17"/>
          <w:sz w:val="28"/>
          <w:szCs w:val="28"/>
        </w:rPr>
        <w:t xml:space="preserve"> (средней подвижности)</w:t>
      </w:r>
    </w:p>
    <w:p w14:paraId="527BB685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Дети становятся друг за другом и крепко держатся за впередистоящего ребенка. В руках первого ребенка мяч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«голова дракона», последний ребенок — «хвост». «Голова» должна поймать свой «хвост», дотронувшись до него мячом. Важно, чтобы «тело дракона» при этом не разорвалось. Игра проходит гораздо интереснее, если в ней участвуют две команды, то есть «два дракона».</w:t>
      </w:r>
    </w:p>
    <w:p w14:paraId="6F15E4CE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5F7A088" w14:textId="77777777" w:rsidR="003B0A7E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ПИНГВИНЫ НА ЛЬДИНЕ</w:t>
      </w:r>
    </w:p>
    <w:p w14:paraId="77D6583F" w14:textId="77777777" w:rsidR="00C05D16" w:rsidRPr="007E77FC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Дети</w:t>
      </w:r>
      <w:r w:rsidR="007E77F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«пингвины» бегают свободно по залу. Мячи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«льдины» в произвольном порядке разбросаны на полу. Водящий ребенок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«охотник» пытается поймать «пингвинов» и запятнать их. Если «пингвин» забрался на «льдину», то есть сидит на мяче, не касаясь при этом пола ногами, ловить его не разрешается.</w:t>
      </w:r>
    </w:p>
    <w:p w14:paraId="750456BB" w14:textId="77777777" w:rsidR="007E77FC" w:rsidRDefault="00C05D16" w:rsidP="0054619F">
      <w:pPr>
        <w:pStyle w:val="Style1"/>
        <w:widowControl/>
        <w:tabs>
          <w:tab w:val="left" w:pos="2931"/>
          <w:tab w:val="center" w:pos="4678"/>
        </w:tabs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ab/>
      </w:r>
    </w:p>
    <w:p w14:paraId="428028DD" w14:textId="77777777" w:rsidR="003B0A7E" w:rsidRPr="007E77FC" w:rsidRDefault="00C05D16" w:rsidP="0054619F">
      <w:pPr>
        <w:pStyle w:val="Style1"/>
        <w:widowControl/>
        <w:tabs>
          <w:tab w:val="left" w:pos="2931"/>
          <w:tab w:val="center" w:pos="4678"/>
        </w:tabs>
        <w:ind w:firstLine="709"/>
        <w:jc w:val="both"/>
        <w:rPr>
          <w:rStyle w:val="FontStyle17"/>
          <w:bCs w:val="0"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ТУЧИ И СОЛНЫШКО</w:t>
      </w:r>
      <w:r w:rsidR="003B0A7E" w:rsidRPr="00CB2844">
        <w:rPr>
          <w:rStyle w:val="FontStyle22"/>
          <w:b/>
          <w:sz w:val="28"/>
          <w:szCs w:val="28"/>
        </w:rPr>
        <w:t xml:space="preserve"> (средней подвижности)</w:t>
      </w:r>
    </w:p>
    <w:p w14:paraId="49AC7389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Воспитатель выбирает мяч -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«солнышко», а все остальные — мячи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5461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«тучки». Игра средней подвижности, проходит в спокойном темпе. Все дети врассыпную спокойно ходят по залу и катают перед собой мячи. Воспитатель говорит следующие слова: «Тучи по небу ходили, красно солнышко ловили». Дети отвечают хором: «А мы солнышко догоним, а мы красное поймаем».</w:t>
      </w:r>
    </w:p>
    <w:p w14:paraId="77D93305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«Солнышко» останавливается и говорит: «А я тучек не боюсь! Я от серых увернусь!» После этих слов «солнышко» пытается вместе со своим мя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чом «укатиться за горизонт», «тучки» должны своими мячами сбить «солнышко» и не дать ему спрятаться.</w:t>
      </w:r>
    </w:p>
    <w:p w14:paraId="6287485E" w14:textId="77777777" w:rsidR="00C05D16" w:rsidRPr="00CB2844" w:rsidRDefault="00C05D16" w:rsidP="0054619F">
      <w:pPr>
        <w:pStyle w:val="Style1"/>
        <w:widowControl/>
        <w:tabs>
          <w:tab w:val="left" w:pos="3223"/>
          <w:tab w:val="center" w:pos="4678"/>
        </w:tabs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ab/>
      </w:r>
    </w:p>
    <w:p w14:paraId="7AF01A3B" w14:textId="77777777" w:rsidR="003B0A7E" w:rsidRPr="007E77FC" w:rsidRDefault="00C05D16" w:rsidP="0054619F">
      <w:pPr>
        <w:pStyle w:val="Style1"/>
        <w:widowControl/>
        <w:tabs>
          <w:tab w:val="left" w:pos="3223"/>
          <w:tab w:val="center" w:pos="4678"/>
        </w:tabs>
        <w:ind w:firstLine="709"/>
        <w:jc w:val="both"/>
        <w:rPr>
          <w:rStyle w:val="FontStyle17"/>
          <w:bCs w:val="0"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УТКИ И ОХОТНИК</w:t>
      </w:r>
    </w:p>
    <w:p w14:paraId="682B52B3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Двумя полосками на полу обозначается с одной стороны «озеро», с другой «камыши». В «камышах» сидит охотник. Дети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«утки» 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прыгаю на мячах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до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«камышей». Охотник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при этом говорит следующие слова:</w:t>
      </w:r>
    </w:p>
    <w:p w14:paraId="6110943D" w14:textId="77777777" w:rsidR="00C05D16" w:rsidRPr="00CB2844" w:rsidRDefault="00C05D16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Ну-ка, утки,</w:t>
      </w:r>
    </w:p>
    <w:p w14:paraId="5413C1A0" w14:textId="77777777" w:rsidR="00C05D16" w:rsidRPr="00CB2844" w:rsidRDefault="00C05D16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Кто быстрей</w:t>
      </w:r>
    </w:p>
    <w:p w14:paraId="14F7EC52" w14:textId="77777777" w:rsidR="00C05D16" w:rsidRPr="00CB2844" w:rsidRDefault="00C05D16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Доплывет до камышей?</w:t>
      </w:r>
    </w:p>
    <w:p w14:paraId="0631CD6D" w14:textId="77777777" w:rsidR="00C05D16" w:rsidRPr="00CB2844" w:rsidRDefault="00C05D16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Самой ловкой</w:t>
      </w:r>
    </w:p>
    <w:p w14:paraId="3FA27496" w14:textId="77777777" w:rsidR="00C05D16" w:rsidRPr="00CB2844" w:rsidRDefault="00C05D16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За победу</w:t>
      </w:r>
    </w:p>
    <w:p w14:paraId="565F7BDA" w14:textId="77777777" w:rsidR="00C05D16" w:rsidRPr="00CB2844" w:rsidRDefault="00850AB1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>Сладкое я дам</w:t>
      </w:r>
      <w:r w:rsidR="00C05D16" w:rsidRPr="00CB2844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 к обеду.</w:t>
      </w:r>
    </w:p>
    <w:p w14:paraId="281F4079" w14:textId="77777777" w:rsidR="00C05D16" w:rsidRPr="00CB2844" w:rsidRDefault="00850AB1" w:rsidP="0054619F">
      <w:pPr>
        <w:pStyle w:val="Style14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После того, как он</w:t>
      </w:r>
      <w:r w:rsidR="00C05D16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проговорит все слова,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дети прыгают, а </w:t>
      </w:r>
      <w:r w:rsidR="00C05D16" w:rsidRPr="00CB2844">
        <w:rPr>
          <w:rStyle w:val="FontStyle21"/>
          <w:rFonts w:ascii="Times New Roman" w:hAnsi="Times New Roman" w:cs="Times New Roman"/>
          <w:sz w:val="28"/>
          <w:szCs w:val="28"/>
        </w:rPr>
        <w:t>«охо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тник» может сбивать «уток» малым </w:t>
      </w:r>
      <w:r w:rsidR="00C05D16" w:rsidRPr="00CB2844">
        <w:rPr>
          <w:rStyle w:val="FontStyle21"/>
          <w:rFonts w:ascii="Times New Roman" w:hAnsi="Times New Roman" w:cs="Times New Roman"/>
          <w:sz w:val="28"/>
          <w:szCs w:val="28"/>
        </w:rPr>
        <w:t>мячом. Награждается та «утка», которая благополучно добралась до «камышей».</w:t>
      </w:r>
    </w:p>
    <w:p w14:paraId="51F93979" w14:textId="77777777" w:rsidR="00850AB1" w:rsidRPr="00CB2844" w:rsidRDefault="00850AB1" w:rsidP="0054619F">
      <w:pPr>
        <w:spacing w:after="0" w:line="240" w:lineRule="auto"/>
        <w:ind w:firstLine="709"/>
        <w:jc w:val="both"/>
        <w:rPr>
          <w:rStyle w:val="FontStyle22"/>
          <w:b/>
          <w:sz w:val="28"/>
          <w:szCs w:val="28"/>
        </w:rPr>
      </w:pPr>
    </w:p>
    <w:p w14:paraId="611EB6CA" w14:textId="77777777" w:rsidR="00850AB1" w:rsidRPr="00CB2844" w:rsidRDefault="00C05D16" w:rsidP="0054619F">
      <w:pPr>
        <w:spacing w:after="0" w:line="240" w:lineRule="auto"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ЛИСА И ТУШКАНЧИКИ</w:t>
      </w:r>
      <w:r w:rsidR="00850AB1" w:rsidRPr="00CB2844">
        <w:rPr>
          <w:rStyle w:val="FontStyle22"/>
          <w:b/>
          <w:sz w:val="28"/>
          <w:szCs w:val="28"/>
        </w:rPr>
        <w:t xml:space="preserve"> (игра средней подвижности) </w:t>
      </w:r>
    </w:p>
    <w:p w14:paraId="7257496F" w14:textId="77777777" w:rsidR="00C05D16" w:rsidRPr="00CB2844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Выбирается один ребенок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«лиса», задача которого — переловить всех других детей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FF04FB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«тушканчиков». Воспитатель объявляет: «День!», и тогда все «тушканчики» прыгают на своих мячах по всему залу, кто куда хочет. Как только звучит команда «Ночь!» — все «тушканчики» замирают, приняв ту позу, в которой их застала команда. «Лиса» может съесть любого, кто шевелится.</w:t>
      </w:r>
    </w:p>
    <w:p w14:paraId="19A9104D" w14:textId="77777777" w:rsidR="00850AB1" w:rsidRPr="00CB2844" w:rsidRDefault="00850AB1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</w:p>
    <w:p w14:paraId="05E31FE2" w14:textId="77777777" w:rsidR="00850AB1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ЛОШАДКА, ОСЛИК И ПОДКОВА</w:t>
      </w:r>
    </w:p>
    <w:p w14:paraId="754AE6A2" w14:textId="77777777" w:rsidR="00C05D16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Дети сидят на своих мячах и покачиваются в такт словам. Первые две строчки ведущий идет по кругу, а на слове «ножку» дотрагивается до 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ноги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ближнего ребенка, который будет «осликом». На остальные слова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ребенок -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«ослик» ск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>ачет за спинами детей на мяче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. С последним словом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(потерял)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«ослик» останавливается между двумя играющими, которые бегут за спинами дет</w:t>
      </w:r>
      <w:r w:rsidR="00850AB1"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ей, кто быстрее схватит «подкову» - мяч и поднимет его вверх тот и победил. </w:t>
      </w:r>
    </w:p>
    <w:p w14:paraId="557EC445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Звонкою подковкой</w:t>
      </w:r>
    </w:p>
    <w:p w14:paraId="7B3C68CC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Подковали ножку.</w:t>
      </w:r>
    </w:p>
    <w:p w14:paraId="578D633A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Выбежал с обновкой</w:t>
      </w:r>
    </w:p>
    <w:p w14:paraId="6624917E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Ослик на дорожку.</w:t>
      </w:r>
    </w:p>
    <w:p w14:paraId="23EE7E6B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Новою подковкой </w:t>
      </w:r>
    </w:p>
    <w:p w14:paraId="0F749B14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Звонко ударял </w:t>
      </w:r>
    </w:p>
    <w:p w14:paraId="076DF755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И свою подковку </w:t>
      </w:r>
    </w:p>
    <w:p w14:paraId="20B619AC" w14:textId="77777777" w:rsidR="00C05D16" w:rsidRPr="00CB2844" w:rsidRDefault="00C05D16" w:rsidP="0054619F">
      <w:pPr>
        <w:pStyle w:val="Style12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Где-то потерял.</w:t>
      </w:r>
    </w:p>
    <w:p w14:paraId="0503B241" w14:textId="77777777" w:rsidR="00C05D16" w:rsidRDefault="00C05D16" w:rsidP="0054619F">
      <w:pPr>
        <w:pStyle w:val="Style9"/>
        <w:widowControl/>
        <w:ind w:firstLine="709"/>
        <w:jc w:val="both"/>
        <w:rPr>
          <w:sz w:val="28"/>
          <w:szCs w:val="28"/>
        </w:rPr>
      </w:pPr>
    </w:p>
    <w:p w14:paraId="79DA2820" w14:textId="77777777" w:rsidR="00850AB1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ЦАПЛЯ И ЛЯГУШКИ</w:t>
      </w:r>
    </w:p>
    <w:p w14:paraId="41423C86" w14:textId="77777777" w:rsidR="00C05D16" w:rsidRPr="00CB2844" w:rsidRDefault="00C05D16" w:rsidP="0054619F">
      <w:pPr>
        <w:pStyle w:val="Style8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Длинной веревкой посреди зала обозначается болото. В нем живет «цапля». Другие дети группы — «лягушки» прыгают на мячах по болоту и говорят:</w:t>
      </w:r>
    </w:p>
    <w:p w14:paraId="2518C5E9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Мы веселые лягушки,</w:t>
      </w:r>
    </w:p>
    <w:p w14:paraId="426D3E55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Мы зеленые квакушки, </w:t>
      </w:r>
    </w:p>
    <w:p w14:paraId="73FD0FAD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Громко квакаем с утра:</w:t>
      </w:r>
    </w:p>
    <w:p w14:paraId="4E4F6705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Ква-ква-ква,</w:t>
      </w:r>
    </w:p>
    <w:p w14:paraId="572FF85E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Да ква, ква, ква!</w:t>
      </w:r>
    </w:p>
    <w:p w14:paraId="665807E9" w14:textId="77777777" w:rsidR="00850AB1" w:rsidRPr="00CB2844" w:rsidRDefault="00850AB1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14:paraId="5A3466B6" w14:textId="77777777" w:rsidR="00C05D16" w:rsidRPr="00CB2844" w:rsidRDefault="00C05D16" w:rsidP="0054619F">
      <w:pPr>
        <w:pStyle w:val="Style8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«Лягушки» останавливаются, замирают и внимательно слушают слова цапли, которая ходит вокруг болота, высоко поднимая ноги, и говорит:</w:t>
      </w:r>
    </w:p>
    <w:p w14:paraId="275531A1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По болоту я шагаю, </w:t>
      </w:r>
    </w:p>
    <w:p w14:paraId="0A5DBB58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И лягушек я хватаю. </w:t>
      </w:r>
    </w:p>
    <w:p w14:paraId="48E8C7E1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Целиком я </w:t>
      </w:r>
      <w:r w:rsidRPr="00CB2844">
        <w:rPr>
          <w:rStyle w:val="FontStyle23"/>
          <w:rFonts w:ascii="Times New Roman" w:hAnsi="Times New Roman" w:cs="Times New Roman"/>
          <w:spacing w:val="-20"/>
          <w:sz w:val="28"/>
          <w:szCs w:val="28"/>
        </w:rPr>
        <w:t>их</w:t>
      </w: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 глотаю. </w:t>
      </w:r>
    </w:p>
    <w:p w14:paraId="2548E353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Вот они, лягушки, </w:t>
      </w:r>
    </w:p>
    <w:p w14:paraId="78459FCC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Зеленые квакушки. </w:t>
      </w:r>
    </w:p>
    <w:p w14:paraId="22103B3D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Берегитесь, я иду, </w:t>
      </w:r>
    </w:p>
    <w:p w14:paraId="63BD5CD0" w14:textId="77777777" w:rsidR="00C05D16" w:rsidRPr="00CB2844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>Я вас всех переловлю.</w:t>
      </w:r>
    </w:p>
    <w:p w14:paraId="729E869A" w14:textId="77777777" w:rsidR="00850AB1" w:rsidRPr="00CB2844" w:rsidRDefault="00850AB1" w:rsidP="0054619F">
      <w:pPr>
        <w:pStyle w:val="Style13"/>
        <w:widowControl/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14:paraId="469EC97E" w14:textId="77777777" w:rsidR="007E77FC" w:rsidRPr="007E77FC" w:rsidRDefault="00C05D16" w:rsidP="0054619F">
      <w:pPr>
        <w:pStyle w:val="Style13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После этих слов «цапля» должна поймать как можно больше прыгающих лягушек.</w:t>
      </w:r>
    </w:p>
    <w:p w14:paraId="54A4B0E0" w14:textId="77777777" w:rsidR="00F76DB9" w:rsidRDefault="00F76DB9" w:rsidP="0054619F">
      <w:pPr>
        <w:spacing w:after="0" w:line="240" w:lineRule="auto"/>
        <w:ind w:firstLine="709"/>
        <w:jc w:val="both"/>
        <w:rPr>
          <w:rStyle w:val="FontStyle22"/>
          <w:b/>
          <w:sz w:val="28"/>
          <w:szCs w:val="28"/>
        </w:rPr>
      </w:pPr>
    </w:p>
    <w:p w14:paraId="4D2273DD" w14:textId="77777777" w:rsidR="00850AB1" w:rsidRPr="007E77FC" w:rsidRDefault="00C05D16" w:rsidP="0054619F">
      <w:pPr>
        <w:spacing w:after="0" w:line="240" w:lineRule="auto"/>
        <w:ind w:firstLine="709"/>
        <w:jc w:val="both"/>
        <w:rPr>
          <w:rStyle w:val="FontStyle22"/>
          <w:rFonts w:eastAsia="Times New Roman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УГАДАЙ, КТО СИДИТ НА МЯЧЕ</w:t>
      </w:r>
      <w:r w:rsidR="00850AB1" w:rsidRPr="00CB2844">
        <w:rPr>
          <w:rStyle w:val="FontStyle22"/>
          <w:b/>
          <w:sz w:val="28"/>
          <w:szCs w:val="28"/>
        </w:rPr>
        <w:t xml:space="preserve"> (игра малой подвижности)</w:t>
      </w:r>
    </w:p>
    <w:p w14:paraId="3DC3D41B" w14:textId="77777777" w:rsidR="00C05D16" w:rsidRPr="00CB2844" w:rsidRDefault="00C05D16" w:rsidP="0054619F">
      <w:pPr>
        <w:pStyle w:val="Style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Дети стоят в кругу. Ведущий с закрытыми глазами находится </w:t>
      </w:r>
      <w:r w:rsidRPr="00CB2844">
        <w:rPr>
          <w:rStyle w:val="FontStyle22"/>
          <w:sz w:val="28"/>
          <w:szCs w:val="28"/>
        </w:rPr>
        <w:t xml:space="preserve">в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центре круга. Играющие перекатывают мяч за спинами, при этом считая до десяти. Ребенок, который получил мяч на счет «десять», быстро садится на него. Ведущий пытается отгадать по форме рук и голосу, кто сидит на мяче. </w:t>
      </w:r>
      <w:r w:rsidRPr="00CB2844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Ведущий.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Ну-ка, руки покажи, мячик у тебя, скажи?</w:t>
      </w:r>
    </w:p>
    <w:p w14:paraId="1CACDC17" w14:textId="77777777" w:rsidR="00C05D16" w:rsidRPr="007E77FC" w:rsidRDefault="00C05D16" w:rsidP="0054619F">
      <w:pPr>
        <w:pStyle w:val="Style7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4619F">
        <w:rPr>
          <w:rStyle w:val="FontStyle21"/>
          <w:rFonts w:ascii="Times New Roman" w:hAnsi="Times New Roman" w:cs="Times New Roman"/>
          <w:sz w:val="28"/>
          <w:szCs w:val="28"/>
        </w:rPr>
        <w:t>Играющий ребенок</w:t>
      </w:r>
      <w:r w:rsidR="0054619F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(по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B2844">
        <w:rPr>
          <w:rStyle w:val="FontStyle23"/>
          <w:rFonts w:ascii="Times New Roman" w:hAnsi="Times New Roman" w:cs="Times New Roman"/>
          <w:sz w:val="28"/>
          <w:szCs w:val="28"/>
        </w:rPr>
        <w:t xml:space="preserve">возможности изменив голос).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Ты глаза не открывай, а по слуху отгадай. Кто я?</w:t>
      </w:r>
    </w:p>
    <w:p w14:paraId="2E840E63" w14:textId="77777777" w:rsidR="00C05D16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</w:p>
    <w:p w14:paraId="1B28B001" w14:textId="77777777" w:rsidR="00850AB1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 xml:space="preserve">УСПЕЙ ПЕРЕДАТЬ </w:t>
      </w:r>
    </w:p>
    <w:p w14:paraId="02F4C725" w14:textId="77777777" w:rsidR="00C05D16" w:rsidRPr="007E77FC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Дети стоят по кругу и по команде начинают передавать мяч из рук в руки. По команде «Стоп!» мяч останавливается на каких-либо двух играющих. Остальные дети хором кричат: «Раз, два, три — беги!». Один ребенок бежит вправо за кругом играющих, другой влево; считается выигравшим тот, кто быстрее вернется к мячу.</w:t>
      </w:r>
    </w:p>
    <w:p w14:paraId="03889370" w14:textId="77777777" w:rsidR="00F76DB9" w:rsidRDefault="00C05D16" w:rsidP="0054619F">
      <w:pPr>
        <w:pStyle w:val="Style9"/>
        <w:widowControl/>
        <w:tabs>
          <w:tab w:val="left" w:pos="1697"/>
          <w:tab w:val="center" w:pos="4678"/>
        </w:tabs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ab/>
      </w:r>
    </w:p>
    <w:p w14:paraId="298CDD9F" w14:textId="77777777" w:rsidR="00850AB1" w:rsidRPr="00CB2844" w:rsidRDefault="00C05D16" w:rsidP="0054619F">
      <w:pPr>
        <w:pStyle w:val="Style9"/>
        <w:widowControl/>
        <w:tabs>
          <w:tab w:val="left" w:pos="1697"/>
          <w:tab w:val="center" w:pos="4678"/>
        </w:tabs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 xml:space="preserve">БЫСТРАЯ ГУСЕНИЦА  (ЭСТАФЕТЫ) </w:t>
      </w:r>
    </w:p>
    <w:p w14:paraId="1C1EF47F" w14:textId="77777777" w:rsidR="00C05D16" w:rsidRPr="007E77FC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самая быстрая команда, не разорвавшая «гусеницу» и не уронившая мяч.</w:t>
      </w:r>
    </w:p>
    <w:p w14:paraId="6A966B43" w14:textId="77777777" w:rsidR="00C05D16" w:rsidRPr="00CB2844" w:rsidRDefault="00C05D16" w:rsidP="0054619F">
      <w:pPr>
        <w:pStyle w:val="Style15"/>
        <w:widowControl/>
        <w:tabs>
          <w:tab w:val="left" w:pos="3137"/>
          <w:tab w:val="center" w:pos="4846"/>
        </w:tabs>
        <w:spacing w:line="240" w:lineRule="auto"/>
        <w:ind w:firstLine="709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b/>
          <w:sz w:val="28"/>
          <w:szCs w:val="28"/>
        </w:rPr>
        <w:lastRenderedPageBreak/>
        <w:t>БЕЗДОМНЫЙ ЗАЯЦ</w:t>
      </w:r>
    </w:p>
    <w:p w14:paraId="279DD799" w14:textId="77777777" w:rsidR="007E77FC" w:rsidRPr="007E77FC" w:rsidRDefault="00C05D16" w:rsidP="0054619F">
      <w:pPr>
        <w:pStyle w:val="Style3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Мячи врассыпную лежат по залу на один меньше, чем количество игроков в зале. Все дети: «зайцы» бегают по залу. По команде воспитателя «Все в дом!» — дети садятся на любой из мячей. «Бездомным зайцем» является тот ребенок, который не занял мяч. Он выбывает из игры. В каждой последующей игре количество мячей сокращается на один.</w:t>
      </w:r>
    </w:p>
    <w:p w14:paraId="6D64DA1A" w14:textId="77777777" w:rsidR="00F76DB9" w:rsidRDefault="00F76DB9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</w:p>
    <w:p w14:paraId="51100943" w14:textId="77777777" w:rsidR="00C05D16" w:rsidRPr="00CB2844" w:rsidRDefault="00C05D16" w:rsidP="0054619F">
      <w:pPr>
        <w:pStyle w:val="Style9"/>
        <w:widowControl/>
        <w:ind w:firstLine="709"/>
        <w:jc w:val="both"/>
        <w:rPr>
          <w:rStyle w:val="FontStyle22"/>
          <w:b/>
          <w:sz w:val="28"/>
          <w:szCs w:val="28"/>
        </w:rPr>
      </w:pPr>
      <w:r w:rsidRPr="00CB2844">
        <w:rPr>
          <w:rStyle w:val="FontStyle22"/>
          <w:b/>
          <w:sz w:val="28"/>
          <w:szCs w:val="28"/>
        </w:rPr>
        <w:t>ПРОТИВОПОЛОЖНЫЕ ДВИЖЕНИЯ</w:t>
      </w:r>
    </w:p>
    <w:p w14:paraId="6F4025E1" w14:textId="77777777" w:rsidR="00C05D16" w:rsidRPr="00CB2844" w:rsidRDefault="00C05D16" w:rsidP="0054619F">
      <w:pPr>
        <w:pStyle w:val="Style10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Упражнение на концентрацию внимания.</w:t>
      </w:r>
    </w:p>
    <w:p w14:paraId="0AFA2114" w14:textId="77777777" w:rsidR="00C05D16" w:rsidRPr="00CB2844" w:rsidRDefault="00C05D16" w:rsidP="0054619F">
      <w:pPr>
        <w:pStyle w:val="Style10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 А) Дети становятся в две шеренги друг против друга одновременно под музыку на начало каждого такта исполняют два противоположных движения. Одна шеренга делает приседание за мяч и выпрямление подъемом на носки, а другая, наоборот, выпрямление с подъемом на носки и приседание за мяч.</w:t>
      </w:r>
    </w:p>
    <w:p w14:paraId="38D3A4F4" w14:textId="77777777" w:rsidR="009B46ED" w:rsidRPr="007E77FC" w:rsidRDefault="00C05D16" w:rsidP="0054619F">
      <w:pPr>
        <w:pStyle w:val="Style15"/>
        <w:widowControl/>
        <w:spacing w:line="240" w:lineRule="auto"/>
        <w:ind w:firstLine="709"/>
        <w:rPr>
          <w:rStyle w:val="FontStyle17"/>
          <w:b w:val="0"/>
          <w:bCs w:val="0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Б) То же заранее, выполняется сидя на мячах. Одна шеренга делает хлопок над головой и хлопок по бедрам, а другая, наоборот, по бедрам и над головой.</w:t>
      </w:r>
    </w:p>
    <w:p w14:paraId="2A6BF052" w14:textId="77777777" w:rsidR="00F76DB9" w:rsidRDefault="00F76DB9" w:rsidP="0054619F">
      <w:pPr>
        <w:pStyle w:val="Style1"/>
        <w:widowControl/>
        <w:ind w:firstLine="709"/>
        <w:jc w:val="both"/>
        <w:rPr>
          <w:rStyle w:val="FontStyle17"/>
          <w:sz w:val="28"/>
          <w:szCs w:val="28"/>
        </w:rPr>
      </w:pPr>
    </w:p>
    <w:p w14:paraId="09EF3ECD" w14:textId="77777777" w:rsidR="00C05D16" w:rsidRPr="00CB2844" w:rsidRDefault="00C05D16" w:rsidP="0054619F">
      <w:pPr>
        <w:pStyle w:val="Style1"/>
        <w:widowControl/>
        <w:ind w:firstLine="709"/>
        <w:jc w:val="both"/>
        <w:rPr>
          <w:rStyle w:val="FontStyle17"/>
          <w:sz w:val="28"/>
          <w:szCs w:val="28"/>
        </w:rPr>
      </w:pPr>
      <w:r w:rsidRPr="00CB2844">
        <w:rPr>
          <w:rStyle w:val="FontStyle17"/>
          <w:sz w:val="28"/>
          <w:szCs w:val="28"/>
        </w:rPr>
        <w:t>«СТОП, ХОП, РАЗ»</w:t>
      </w:r>
    </w:p>
    <w:p w14:paraId="3A48FD1D" w14:textId="77777777" w:rsidR="007E77FC" w:rsidRPr="007E77FC" w:rsidRDefault="00C05D16" w:rsidP="0054619F">
      <w:pPr>
        <w:pStyle w:val="Style2"/>
        <w:widowControl/>
        <w:spacing w:line="240" w:lineRule="auto"/>
        <w:ind w:firstLine="709"/>
        <w:rPr>
          <w:rStyle w:val="c1"/>
          <w:sz w:val="28"/>
          <w:szCs w:val="28"/>
        </w:rPr>
      </w:pP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Так же игра на концентрацию внимания. Дети иду по кругу друг за другом, отбивая мяч от пола. На сигнал «Стоп» останавливаются и стоят в течение </w:t>
      </w:r>
      <w:r w:rsidRPr="00CB2844">
        <w:rPr>
          <w:rStyle w:val="FontStyle22"/>
          <w:sz w:val="28"/>
          <w:szCs w:val="28"/>
        </w:rPr>
        <w:t>3</w:t>
      </w:r>
      <w:r w:rsidRPr="00CB2844">
        <w:rPr>
          <w:rStyle w:val="FontStyle22"/>
          <w:b/>
          <w:sz w:val="28"/>
          <w:szCs w:val="28"/>
        </w:rPr>
        <w:t xml:space="preserve">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 xml:space="preserve">сек, затем </w:t>
      </w:r>
      <w:r w:rsidRPr="00CB2844">
        <w:rPr>
          <w:rStyle w:val="FontStyle22"/>
          <w:sz w:val="28"/>
          <w:szCs w:val="28"/>
        </w:rPr>
        <w:t xml:space="preserve">5, 10 </w:t>
      </w:r>
      <w:r w:rsidRPr="00CB2844">
        <w:rPr>
          <w:rStyle w:val="FontStyle21"/>
          <w:rFonts w:ascii="Times New Roman" w:hAnsi="Times New Roman" w:cs="Times New Roman"/>
          <w:sz w:val="28"/>
          <w:szCs w:val="28"/>
        </w:rPr>
        <w:t>сек. На сигнал «Хоп» — двигаются поскоком, мяч держа перед собой, а когда звучит «Раз» поворачиваются вокруг своего мяча и продолжаю движение в первоначальном направлении. Из игры выходит тот, кто ошибается и кто шевелится при сигнале «Стоп».</w:t>
      </w:r>
    </w:p>
    <w:p w14:paraId="1D2315AF" w14:textId="77777777" w:rsidR="00F76DB9" w:rsidRDefault="00F76DB9" w:rsidP="0054619F">
      <w:pPr>
        <w:pStyle w:val="Style2"/>
        <w:widowControl/>
        <w:spacing w:line="240" w:lineRule="auto"/>
        <w:ind w:firstLine="709"/>
        <w:rPr>
          <w:rStyle w:val="c1"/>
          <w:b/>
          <w:sz w:val="28"/>
          <w:szCs w:val="28"/>
        </w:rPr>
      </w:pPr>
    </w:p>
    <w:p w14:paraId="66038D60" w14:textId="77777777" w:rsidR="00C05D16" w:rsidRPr="00CB2844" w:rsidRDefault="00C05D16" w:rsidP="0054619F">
      <w:pPr>
        <w:pStyle w:val="Style2"/>
        <w:widowControl/>
        <w:spacing w:line="240" w:lineRule="auto"/>
        <w:ind w:firstLine="709"/>
        <w:rPr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t>«ЛОВИШКИ НА МЯЧАХ»</w:t>
      </w:r>
    </w:p>
    <w:p w14:paraId="31537B8F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Выбирается по считалке ловишка, который сидит на мяче в противоположном конце зала.</w:t>
      </w:r>
    </w:p>
    <w:p w14:paraId="6AB7F510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Дети начинают игру словами:</w:t>
      </w:r>
    </w:p>
    <w:p w14:paraId="2E415808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«Раз - два-три – игру начни!», и стараются увернуться от ловишки, прыгая на мячах. Тот, кого ловишка осалил, выходит из игры.</w:t>
      </w:r>
    </w:p>
    <w:p w14:paraId="1BDAEFFE" w14:textId="77777777" w:rsidR="00F76DB9" w:rsidRDefault="00F76DB9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3935A8E2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t>«ЛОВИШКА, БЕРИ ЛЕНТУ»</w:t>
      </w:r>
    </w:p>
    <w:p w14:paraId="5A9CB620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CB2844">
        <w:rPr>
          <w:rStyle w:val="c5"/>
          <w:sz w:val="28"/>
          <w:szCs w:val="28"/>
        </w:rPr>
        <w:t>Игра проводится аналогично, только в шортах у детей вставлены цветные ленты, тот, у кого ловишка выхватил ленту, выходит из игры.</w:t>
      </w:r>
    </w:p>
    <w:p w14:paraId="4903C32A" w14:textId="77777777" w:rsidR="00F76DB9" w:rsidRDefault="00F76DB9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3062FE6C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t>«КЕНГУРУ»</w:t>
      </w:r>
    </w:p>
    <w:p w14:paraId="60C738BE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CB2844">
        <w:rPr>
          <w:rStyle w:val="c5"/>
          <w:sz w:val="28"/>
          <w:szCs w:val="28"/>
        </w:rPr>
        <w:t>Зверолов прячется в засаде, пред ним корзина с малыми поролоновыми мячами. По сигналу: «Раз – два – три – игру начни!» на мячах прыгают по за</w:t>
      </w:r>
      <w:r w:rsidR="0054619F">
        <w:rPr>
          <w:rStyle w:val="c5"/>
          <w:sz w:val="28"/>
          <w:szCs w:val="28"/>
        </w:rPr>
        <w:t xml:space="preserve">лу </w:t>
      </w:r>
      <w:r w:rsidRPr="00CB2844">
        <w:rPr>
          <w:rStyle w:val="c5"/>
          <w:sz w:val="28"/>
          <w:szCs w:val="28"/>
        </w:rPr>
        <w:t>кенгуру, а зверолов стреляет в них снотворными снарядами (поролоновыми мячами), в кого попал выходит из игры, садится на мяч – засыпает. Ловишка выбирается из победителей – самых ловких кенгуру.</w:t>
      </w:r>
    </w:p>
    <w:p w14:paraId="55D8C41D" w14:textId="77777777" w:rsidR="00F76DB9" w:rsidRDefault="00F76DB9" w:rsidP="0054619F">
      <w:pPr>
        <w:pStyle w:val="c0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77E8665F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lastRenderedPageBreak/>
        <w:t>«БУРЫЙ МИШКА»</w:t>
      </w:r>
    </w:p>
    <w:p w14:paraId="29AC428C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Медведь сидит в берлоге (на мяче), дети прыгают к нему на мячах, со словами:</w:t>
      </w:r>
    </w:p>
    <w:p w14:paraId="5081CE66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Мишка бурый, мишка бурый,</w:t>
      </w:r>
    </w:p>
    <w:p w14:paraId="1ED7FB38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Почему такой ты хмурый?</w:t>
      </w:r>
    </w:p>
    <w:p w14:paraId="5ECD56DA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1"/>
          <w:sz w:val="28"/>
          <w:szCs w:val="28"/>
        </w:rPr>
        <w:t>Медведь:</w:t>
      </w:r>
    </w:p>
    <w:p w14:paraId="0689DC4A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Я медком не угостился,</w:t>
      </w:r>
    </w:p>
    <w:p w14:paraId="71D4B65B" w14:textId="77777777" w:rsidR="00C05D16" w:rsidRPr="00CB2844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Вот на вас и рассердилс</w:t>
      </w:r>
      <w:r w:rsidR="0054619F">
        <w:rPr>
          <w:rStyle w:val="c5"/>
          <w:sz w:val="28"/>
          <w:szCs w:val="28"/>
        </w:rPr>
        <w:t>я.</w:t>
      </w:r>
    </w:p>
    <w:p w14:paraId="0864B919" w14:textId="77777777" w:rsidR="00C05D16" w:rsidRPr="007E77FC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 w:rsidRPr="00CB2844">
        <w:rPr>
          <w:rStyle w:val="c5"/>
          <w:sz w:val="28"/>
          <w:szCs w:val="28"/>
        </w:rPr>
        <w:t>После этого медведь ловит детей, как и в игре ловишки.</w:t>
      </w:r>
    </w:p>
    <w:p w14:paraId="1B1DA743" w14:textId="77777777" w:rsidR="00F76DB9" w:rsidRDefault="00F76DB9" w:rsidP="005461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14:paraId="5BA66B23" w14:textId="77777777" w:rsidR="007E77FC" w:rsidRDefault="00C05D16" w:rsidP="005461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E77FC">
        <w:rPr>
          <w:rStyle w:val="c1"/>
          <w:rFonts w:ascii="Times New Roman" w:hAnsi="Times New Roman" w:cs="Times New Roman"/>
          <w:b/>
          <w:sz w:val="28"/>
          <w:szCs w:val="28"/>
        </w:rPr>
        <w:t>«МОРЕ ВОЛНУЕТСЯ…»</w:t>
      </w:r>
    </w:p>
    <w:p w14:paraId="1A690797" w14:textId="77777777" w:rsidR="00C05D16" w:rsidRPr="007E77FC" w:rsidRDefault="00C05D16" w:rsidP="0054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7FC">
        <w:rPr>
          <w:rStyle w:val="c5"/>
          <w:rFonts w:ascii="Times New Roman" w:hAnsi="Times New Roman" w:cs="Times New Roman"/>
          <w:sz w:val="28"/>
          <w:szCs w:val="28"/>
        </w:rPr>
        <w:t>Водящий отворачивается от детей. Дети ходят по залу, выполняя произвольные махи мячом, и произносят слова:</w:t>
      </w:r>
    </w:p>
    <w:p w14:paraId="4A54F895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Море волнуется раз,</w:t>
      </w:r>
    </w:p>
    <w:p w14:paraId="38D145F8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Море волнуется два,</w:t>
      </w:r>
    </w:p>
    <w:p w14:paraId="4F760CC4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Море волнуется три-</w:t>
      </w:r>
    </w:p>
    <w:p w14:paraId="7ED49497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Морская фигура</w:t>
      </w:r>
    </w:p>
    <w:p w14:paraId="3C555972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2844">
        <w:rPr>
          <w:rStyle w:val="c5"/>
          <w:sz w:val="28"/>
          <w:szCs w:val="28"/>
        </w:rPr>
        <w:t>На месте замри!</w:t>
      </w:r>
    </w:p>
    <w:p w14:paraId="3155362B" w14:textId="77777777" w:rsidR="00FF04FB" w:rsidRPr="007E77FC" w:rsidRDefault="00C05D16" w:rsidP="0054619F">
      <w:pPr>
        <w:pStyle w:val="c0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CB2844">
        <w:rPr>
          <w:rStyle w:val="c5"/>
          <w:sz w:val="28"/>
          <w:szCs w:val="28"/>
        </w:rPr>
        <w:t>На окончание слов, дети должны превратиться в морскую фигуру и замереть. Водящий выбирает самую интересную фигуру.</w:t>
      </w:r>
    </w:p>
    <w:p w14:paraId="2D0BDB9A" w14:textId="77777777" w:rsidR="00F76DB9" w:rsidRDefault="00F76DB9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3AF45D77" w14:textId="77777777" w:rsidR="00C05D16" w:rsidRPr="00CB2844" w:rsidRDefault="0054619F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«ЛИПКИЙ </w:t>
      </w:r>
      <w:r w:rsidR="00C05D16" w:rsidRPr="00CB2844">
        <w:rPr>
          <w:rStyle w:val="c1"/>
          <w:b/>
          <w:sz w:val="28"/>
          <w:szCs w:val="28"/>
        </w:rPr>
        <w:t>ПЕНЕК»</w:t>
      </w:r>
    </w:p>
    <w:p w14:paraId="4BB272C0" w14:textId="77777777" w:rsidR="00FF04FB" w:rsidRPr="007E77FC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CB2844">
        <w:rPr>
          <w:rStyle w:val="c1"/>
          <w:sz w:val="28"/>
          <w:szCs w:val="28"/>
        </w:rPr>
        <w:t xml:space="preserve">Игра по принципу </w:t>
      </w:r>
      <w:r w:rsidR="0054619F">
        <w:rPr>
          <w:rStyle w:val="c1"/>
          <w:sz w:val="28"/>
          <w:szCs w:val="28"/>
        </w:rPr>
        <w:t xml:space="preserve">догоняшек, только деток нужно </w:t>
      </w:r>
      <w:r w:rsidRPr="00CB2844">
        <w:rPr>
          <w:rStyle w:val="c1"/>
          <w:sz w:val="28"/>
          <w:szCs w:val="28"/>
        </w:rPr>
        <w:t>запятнать, прокатывая мяч  по полу</w:t>
      </w:r>
      <w:r w:rsidR="007E77FC">
        <w:rPr>
          <w:rStyle w:val="c1"/>
          <w:sz w:val="28"/>
          <w:szCs w:val="28"/>
        </w:rPr>
        <w:t>.</w:t>
      </w:r>
    </w:p>
    <w:p w14:paraId="17E90565" w14:textId="77777777" w:rsidR="007E77FC" w:rsidRDefault="007E77FC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6180BEC5" w14:textId="77777777" w:rsidR="00C05D16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t>Игра – аттракцион «КТО САМЫЙ БЫСТРЫЙ».</w:t>
      </w:r>
    </w:p>
    <w:p w14:paraId="2323658F" w14:textId="77777777" w:rsidR="00850AB1" w:rsidRPr="00CB2844" w:rsidRDefault="00C05D16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CB2844">
        <w:rPr>
          <w:rStyle w:val="c5"/>
          <w:sz w:val="28"/>
          <w:szCs w:val="28"/>
        </w:rPr>
        <w:t>Под музыку дети бегают вокруг мячей, расположенных по кругу. На остановку музыки каждый должен сесть на мяч. Кто не успе</w:t>
      </w:r>
      <w:r w:rsidR="00850AB1" w:rsidRPr="00CB2844">
        <w:rPr>
          <w:rStyle w:val="c5"/>
          <w:sz w:val="28"/>
          <w:szCs w:val="28"/>
        </w:rPr>
        <w:t>л занять мяч вы</w:t>
      </w:r>
      <w:r w:rsidR="0054619F">
        <w:rPr>
          <w:rStyle w:val="c5"/>
          <w:sz w:val="28"/>
          <w:szCs w:val="28"/>
        </w:rPr>
        <w:t xml:space="preserve">ходит из игры. </w:t>
      </w:r>
      <w:r w:rsidR="00850AB1" w:rsidRPr="00CB2844">
        <w:rPr>
          <w:rStyle w:val="c5"/>
          <w:sz w:val="28"/>
          <w:szCs w:val="28"/>
        </w:rPr>
        <w:t>К</w:t>
      </w:r>
      <w:r w:rsidR="0054619F">
        <w:rPr>
          <w:rStyle w:val="c5"/>
          <w:sz w:val="28"/>
          <w:szCs w:val="28"/>
        </w:rPr>
        <w:t xml:space="preserve">аждый раз </w:t>
      </w:r>
      <w:r w:rsidRPr="00CB2844">
        <w:rPr>
          <w:rStyle w:val="c5"/>
          <w:sz w:val="28"/>
          <w:szCs w:val="28"/>
        </w:rPr>
        <w:t>на</w:t>
      </w:r>
      <w:r w:rsidR="0054619F">
        <w:rPr>
          <w:rStyle w:val="c5"/>
          <w:sz w:val="28"/>
          <w:szCs w:val="28"/>
        </w:rPr>
        <w:t xml:space="preserve"> </w:t>
      </w:r>
      <w:r w:rsidRPr="00CB2844">
        <w:rPr>
          <w:rStyle w:val="c5"/>
          <w:sz w:val="28"/>
          <w:szCs w:val="28"/>
        </w:rPr>
        <w:t>1 -2 мяча становится меньше. Игра продолжается до последнего мя</w:t>
      </w:r>
      <w:r w:rsidRPr="00CB2844">
        <w:rPr>
          <w:rStyle w:val="c1"/>
          <w:sz w:val="28"/>
          <w:szCs w:val="28"/>
        </w:rPr>
        <w:t xml:space="preserve">ча </w:t>
      </w:r>
    </w:p>
    <w:p w14:paraId="1FFBD832" w14:textId="77777777" w:rsidR="00F76DB9" w:rsidRDefault="00F76DB9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</w:p>
    <w:p w14:paraId="1BA1C750" w14:textId="77777777" w:rsidR="00850AB1" w:rsidRPr="00CB2844" w:rsidRDefault="00850AB1" w:rsidP="0054619F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  <w:r w:rsidRPr="00CB2844">
        <w:rPr>
          <w:rStyle w:val="c1"/>
          <w:b/>
          <w:sz w:val="28"/>
          <w:szCs w:val="28"/>
        </w:rPr>
        <w:t>ЗАМРИ</w:t>
      </w:r>
    </w:p>
    <w:p w14:paraId="2868170A" w14:textId="77777777" w:rsidR="00C05D16" w:rsidRPr="00CB2844" w:rsidRDefault="00850AB1" w:rsidP="0054619F">
      <w:pPr>
        <w:pStyle w:val="c11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 w:rsidRPr="00CB2844">
        <w:rPr>
          <w:rStyle w:val="c5"/>
          <w:sz w:val="28"/>
          <w:szCs w:val="28"/>
        </w:rPr>
        <w:t>Дети</w:t>
      </w:r>
      <w:r w:rsidR="0054619F">
        <w:rPr>
          <w:rStyle w:val="c5"/>
          <w:sz w:val="28"/>
          <w:szCs w:val="28"/>
        </w:rPr>
        <w:t xml:space="preserve"> под музыку выполняют движения с мячом </w:t>
      </w:r>
      <w:r w:rsidRPr="00CB2844">
        <w:rPr>
          <w:rStyle w:val="c5"/>
          <w:sz w:val="28"/>
          <w:szCs w:val="28"/>
        </w:rPr>
        <w:t>(подбрасывают, отби</w:t>
      </w:r>
      <w:r w:rsidR="0054619F">
        <w:rPr>
          <w:rStyle w:val="c5"/>
          <w:sz w:val="28"/>
          <w:szCs w:val="28"/>
        </w:rPr>
        <w:t xml:space="preserve">вают, прокатывают </w:t>
      </w:r>
      <w:r w:rsidRPr="00CB2844">
        <w:rPr>
          <w:rStyle w:val="c5"/>
          <w:sz w:val="28"/>
          <w:szCs w:val="28"/>
        </w:rPr>
        <w:t xml:space="preserve">и </w:t>
      </w:r>
      <w:r w:rsidR="0054619F">
        <w:rPr>
          <w:rStyle w:val="c5"/>
          <w:sz w:val="28"/>
          <w:szCs w:val="28"/>
        </w:rPr>
        <w:t xml:space="preserve">т.д.) после слова педагога «ЗАМРИ», ребята </w:t>
      </w:r>
      <w:r w:rsidRPr="00CB2844">
        <w:rPr>
          <w:rStyle w:val="c5"/>
          <w:sz w:val="28"/>
          <w:szCs w:val="28"/>
        </w:rPr>
        <w:t>должны бы</w:t>
      </w:r>
      <w:r w:rsidR="0054619F">
        <w:rPr>
          <w:rStyle w:val="c5"/>
          <w:sz w:val="28"/>
          <w:szCs w:val="28"/>
        </w:rPr>
        <w:t xml:space="preserve">стро сесть на мяч. Кто </w:t>
      </w:r>
      <w:r w:rsidRPr="00CB2844">
        <w:rPr>
          <w:rStyle w:val="c5"/>
          <w:sz w:val="28"/>
          <w:szCs w:val="28"/>
        </w:rPr>
        <w:t xml:space="preserve">сел последним выходит из игры. </w:t>
      </w:r>
    </w:p>
    <w:p w14:paraId="3C489F58" w14:textId="77777777" w:rsidR="007E77FC" w:rsidRDefault="007E77FC" w:rsidP="00546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15BC19" w14:textId="77777777" w:rsidR="00722B7F" w:rsidRPr="00722B7F" w:rsidRDefault="00722B7F" w:rsidP="00722B7F">
      <w:pPr>
        <w:pStyle w:val="a9"/>
        <w:spacing w:before="0" w:beforeAutospacing="0" w:after="0" w:afterAutospacing="0" w:line="276" w:lineRule="auto"/>
        <w:jc w:val="right"/>
        <w:textAlignment w:val="baseline"/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Приложение 5</w:t>
      </w:r>
    </w:p>
    <w:p w14:paraId="61DDEFB6" w14:textId="77777777" w:rsidR="00FF04FB" w:rsidRPr="00CB2844" w:rsidRDefault="00FF04FB" w:rsidP="001E2132">
      <w:pPr>
        <w:pStyle w:val="a9"/>
        <w:spacing w:before="0" w:beforeAutospacing="0" w:after="0" w:afterAutospacing="0" w:line="276" w:lineRule="auto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A41F0C9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 упражнений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массажными мячиками для стопы</w:t>
      </w:r>
    </w:p>
    <w:p w14:paraId="6EBF166C" w14:textId="77777777" w:rsidR="00FF04FB" w:rsidRPr="00722B7F" w:rsidRDefault="00FF04FB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33CC3169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B2844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Укрепление мышечно-связочного аппарата стопы, профилактика плоскостопия.</w:t>
      </w:r>
      <w:r w:rsidRPr="00CB2844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Воздействие на рефлексогенные зоны стопы в целях активизации всего организма.</w:t>
      </w:r>
    </w:p>
    <w:p w14:paraId="3B904C81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b w:val="0"/>
          <w:iCs/>
          <w:color w:val="000000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14:paraId="29D3D605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«Прокати мяч»</w:t>
      </w:r>
    </w:p>
    <w:p w14:paraId="3EC63989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И.п.: сидя. Прокат мяча подошвенной поверхностью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от пятки до носка, попеременно правой /левой/ стопами, очень мягко касаясь поверхности мяча. Частой ошибкой при выполнении данного упражнения является сильное надавливание на опору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это не полезно.</w:t>
      </w:r>
    </w:p>
    <w:p w14:paraId="559A0DB1" w14:textId="77777777" w:rsidR="00722B7F" w:rsidRPr="00722B7F" w:rsidRDefault="00722B7F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120C1FBD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а «Прокати мяча – 2» </w:t>
      </w:r>
    </w:p>
    <w:p w14:paraId="762A405E" w14:textId="3AD71790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стопой плавно без нажима, перекатываем мяч через стопу другой ноги /по подъему/ туда и обратно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/6-8</w:t>
      </w:r>
      <w:r w:rsidR="00084D5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р./</w:t>
      </w:r>
    </w:p>
    <w:p w14:paraId="4DF44484" w14:textId="77777777" w:rsidR="00722B7F" w:rsidRPr="00722B7F" w:rsidRDefault="00722B7F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2EF56B39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«Круговое вращение мяча стопой поочередно в правую и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левую стороны»</w:t>
      </w:r>
    </w:p>
    <w:p w14:paraId="181F396F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/Цель: самомассаж, укрепление мышц голеностопного сустава/.</w:t>
      </w:r>
    </w:p>
    <w:p w14:paraId="00EB14FF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можно выполнять как стоя на полу, так и сидя на стуле, скамье.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/6-8</w:t>
      </w:r>
      <w:r w:rsidR="00722B7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р./</w:t>
      </w:r>
    </w:p>
    <w:p w14:paraId="55911A8E" w14:textId="77777777" w:rsidR="00722B7F" w:rsidRPr="00722B7F" w:rsidRDefault="00722B7F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3AB4A1F6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«Прокатывание мяча вперед и назад одновременно двумя ногами»</w:t>
      </w:r>
    </w:p>
    <w:p w14:paraId="3EB640A5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И.п.: сидя. Прокат мяча выполняется одновременно двумя ногами подошвенной поверхностью стопы от пятки до пальчиков.</w:t>
      </w:r>
    </w:p>
    <w:p w14:paraId="70DAD174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15A25557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4.»Круговое вращение мяча»</w:t>
      </w:r>
    </w:p>
    <w:p w14:paraId="0FB0AA5F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И.п.: то же. Стопы на мяче. Выполняем круговые вращения вправо /влево/ с легким надавливанием на мяч.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/6-8</w:t>
      </w:r>
      <w:r w:rsidR="00722B7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</w:t>
      </w:r>
    </w:p>
    <w:p w14:paraId="0784C818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0BFD026F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 «Перенеси мяч»</w:t>
      </w:r>
    </w:p>
    <w:p w14:paraId="04531B45" w14:textId="4A83601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Массажный мяч лежит около ног справа. Захватить его стопами, поднять и переместить налево со словами: «Перекладываю мяч налево». Сделать то же в обратном направлении.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/4-6</w:t>
      </w:r>
      <w:r w:rsidR="00084D5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р./</w:t>
      </w:r>
    </w:p>
    <w:p w14:paraId="0349C95D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40BE971A" w14:textId="77777777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</w:t>
      </w:r>
      <w:r w:rsidR="00722B7F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 «Покажи ежику солнце»</w:t>
      </w:r>
    </w:p>
    <w:p w14:paraId="6AB7A1A1" w14:textId="2D0A1D83" w:rsidR="00C05D16" w:rsidRPr="00CB2844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Мячик зажат между стопами. Не сгибая коленей, поднять ноги, удерживать их в таком положении на счет 1-3 –опустить.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/6-8</w:t>
      </w:r>
      <w:r w:rsidR="00084D5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р./</w:t>
      </w:r>
    </w:p>
    <w:p w14:paraId="21C07E86" w14:textId="77777777" w:rsidR="00C05D16" w:rsidRPr="00722B7F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c"/>
          <w:b w:val="0"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70C296C5" w14:textId="781AE52E" w:rsidR="00C05D16" w:rsidRDefault="00C05D16" w:rsidP="00722B7F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2844">
        <w:rPr>
          <w:rStyle w:val="ac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№ 8. «Обезьянки»</w:t>
      </w:r>
      <w:r w:rsidR="00FF04FB"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Захватить массажный мяч</w:t>
      </w:r>
      <w:r w:rsidR="00722B7F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rStyle w:val="ac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стопами, поднять его и, удерживая его на высоте.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/6-8</w:t>
      </w:r>
      <w:r w:rsidR="00084D5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284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р./</w:t>
      </w:r>
    </w:p>
    <w:p w14:paraId="741EF754" w14:textId="77777777" w:rsidR="000B2C6B" w:rsidRDefault="000B2C6B">
      <w:pP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14:paraId="630343C8" w14:textId="77777777" w:rsidR="002D1A24" w:rsidRDefault="000B2C6B" w:rsidP="000B2C6B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Приложение № 6</w:t>
      </w:r>
    </w:p>
    <w:p w14:paraId="0F4C29A6" w14:textId="77777777" w:rsidR="000B2C6B" w:rsidRPr="004A2EA7" w:rsidRDefault="000B2C6B" w:rsidP="000B2C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2EA7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проведению занятий и последовательность обучения упражнениям на фитболах</w:t>
      </w:r>
    </w:p>
    <w:p w14:paraId="77E67E8C" w14:textId="77777777" w:rsidR="000B2C6B" w:rsidRPr="00CB2844" w:rsidRDefault="000B2C6B" w:rsidP="000B2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>На занятиях фитбол - гимнастикой существует ряд определенных правил, без знаний которых выполнение упражнений на мячах не принесут должного оздоровительного эффекта.</w:t>
      </w:r>
    </w:p>
    <w:p w14:paraId="6091B85E" w14:textId="77777777" w:rsidR="000B2C6B" w:rsidRPr="00CB2844" w:rsidRDefault="000B2C6B" w:rsidP="000B2C6B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В целях профилактики травматизма, заниматься на фитболе следует на ковровом покрытии и с дистанцией 1,5 </w:t>
      </w:r>
      <w:smartTag w:uri="urn:schemas-microsoft-com:office:smarttags" w:element="metricconverter">
        <w:smartTagPr>
          <w:attr w:name="ProductID" w:val="-2 м"/>
        </w:smartTagPr>
        <w:r w:rsidRPr="00CB2844">
          <w:rPr>
            <w:rFonts w:ascii="Times New Roman" w:eastAsia="Calibri" w:hAnsi="Times New Roman" w:cs="Times New Roman"/>
            <w:sz w:val="28"/>
            <w:szCs w:val="28"/>
          </w:rPr>
          <w:t>-2 м</w:t>
        </w:r>
      </w:smartTag>
      <w:r w:rsidRPr="00CB2844">
        <w:rPr>
          <w:rFonts w:ascii="Times New Roman" w:eastAsia="Calibri" w:hAnsi="Times New Roman" w:cs="Times New Roman"/>
          <w:sz w:val="28"/>
          <w:szCs w:val="28"/>
        </w:rPr>
        <w:t>. друг от друга, в удобной обуви на нескользящей подошве.</w:t>
      </w:r>
    </w:p>
    <w:p w14:paraId="515AE38F" w14:textId="77777777" w:rsidR="000B2C6B" w:rsidRPr="00CB2844" w:rsidRDefault="000B2C6B" w:rsidP="000B2C6B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Мяч должен быть подобран согласно росту занимающихся. Для детей диаметр мяча составляет примерно 45 - 55 см. Ребенку следует сесть на надутый мяч и обратить внимание на положение </w:t>
      </w:r>
      <w:r w:rsidRPr="00CB284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бёдер по отношению к голени. Угол между ними может быть только </w:t>
      </w:r>
      <w:r w:rsidRPr="00CB2844">
        <w:rPr>
          <w:rFonts w:ascii="Times New Roman" w:eastAsia="Calibri" w:hAnsi="Times New Roman" w:cs="Times New Roman"/>
          <w:sz w:val="28"/>
          <w:szCs w:val="28"/>
        </w:rPr>
        <w:t>90° или чуть больше. Острый угол в ко</w:t>
      </w:r>
      <w:r>
        <w:rPr>
          <w:rFonts w:ascii="Times New Roman" w:eastAsia="Calibri" w:hAnsi="Times New Roman" w:cs="Times New Roman"/>
          <w:sz w:val="28"/>
          <w:szCs w:val="28"/>
        </w:rPr>
        <w:t>ленных суставах создаёт до</w:t>
      </w: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полнительную нагрузку на связки и ухудшает отток венозной крови. Так, например, для детей 3-5 лет диаметр мяча составляет </w:t>
      </w:r>
      <w:smartTag w:uri="urn:schemas-microsoft-com:office:smarttags" w:element="metricconverter">
        <w:smartTagPr>
          <w:attr w:name="ProductID" w:val="45 см"/>
        </w:smartTagPr>
        <w:r w:rsidRPr="00CB2844">
          <w:rPr>
            <w:rFonts w:ascii="Times New Roman" w:eastAsia="Calibri" w:hAnsi="Times New Roman" w:cs="Times New Roman"/>
            <w:sz w:val="28"/>
            <w:szCs w:val="28"/>
          </w:rPr>
          <w:t>45 см</w:t>
        </w:r>
      </w:smartTag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., от 6 до 10 лет- </w:t>
      </w:r>
      <w:smartTag w:uri="urn:schemas-microsoft-com:office:smarttags" w:element="metricconverter">
        <w:smartTagPr>
          <w:attr w:name="ProductID" w:val="55 см"/>
        </w:smartTagPr>
        <w:r w:rsidRPr="00CB2844">
          <w:rPr>
            <w:rFonts w:ascii="Times New Roman" w:eastAsia="Calibri" w:hAnsi="Times New Roman" w:cs="Times New Roman"/>
            <w:sz w:val="28"/>
            <w:szCs w:val="28"/>
          </w:rPr>
          <w:t>55 см</w:t>
        </w:r>
      </w:smartTag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., для детей, имеющих рост 150 </w:t>
      </w:r>
      <w:smartTag w:uri="urn:schemas-microsoft-com:office:smarttags" w:element="metricconverter">
        <w:smartTagPr>
          <w:attr w:name="ProductID" w:val="-165 см"/>
        </w:smartTagPr>
        <w:r w:rsidRPr="00CB2844">
          <w:rPr>
            <w:rFonts w:ascii="Times New Roman" w:eastAsia="Calibri" w:hAnsi="Times New Roman" w:cs="Times New Roman"/>
            <w:sz w:val="28"/>
            <w:szCs w:val="28"/>
          </w:rPr>
          <w:t>-165 см</w:t>
        </w:r>
      </w:smartTag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. диаметр мяча равен </w:t>
      </w:r>
      <w:smartTag w:uri="urn:schemas-microsoft-com:office:smarttags" w:element="metricconverter">
        <w:smartTagPr>
          <w:attr w:name="ProductID" w:val="65 см"/>
        </w:smartTagPr>
        <w:r w:rsidRPr="00CB2844">
          <w:rPr>
            <w:rFonts w:ascii="Times New Roman" w:eastAsia="Calibri" w:hAnsi="Times New Roman" w:cs="Times New Roman"/>
            <w:sz w:val="28"/>
            <w:szCs w:val="28"/>
          </w:rPr>
          <w:t>65 см</w:t>
        </w:r>
      </w:smartTag>
      <w:r w:rsidRPr="00CB28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8D6FE" w14:textId="77777777" w:rsidR="000B2C6B" w:rsidRPr="00CB2844" w:rsidRDefault="000B2C6B" w:rsidP="000B2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>3. На занятия следует одевать удобную одежду,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кнопок, крюч</w:t>
      </w:r>
      <w:r w:rsidRPr="00CB2844">
        <w:rPr>
          <w:rFonts w:ascii="Times New Roman" w:eastAsia="Calibri" w:hAnsi="Times New Roman" w:cs="Times New Roman"/>
          <w:sz w:val="28"/>
          <w:szCs w:val="28"/>
        </w:rPr>
        <w:t>ков, молний, а также избегать соприкосновения мяча с острыми и режущими поверхностями и предметами, для предотвращения опасности повреждения мяча.</w:t>
      </w:r>
    </w:p>
    <w:p w14:paraId="67BC9348" w14:textId="77777777" w:rsidR="000B2C6B" w:rsidRPr="00CB2844" w:rsidRDefault="000B2C6B" w:rsidP="000B2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>4. Для занятий фитбол - аэробикой мяч накачивают до упругого состояния. Однако на первых занятиях для большей уверенности занимающихся и комфортности обучения, а также при специальных упражнениях лечебно-профилактической направленности следует использовать менее упруго накачанные мячи.</w:t>
      </w:r>
    </w:p>
    <w:p w14:paraId="486B1629" w14:textId="77777777" w:rsidR="000B2C6B" w:rsidRPr="00CB2844" w:rsidRDefault="000B2C6B" w:rsidP="000B2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>5. Осанка в седе на мяче должна сохраняться правильной: спина прямая, подбородок приподнят, живот втянут, плечи развёрнуты, ноги согнуты врозь (три точк</w:t>
      </w:r>
      <w:r>
        <w:rPr>
          <w:rFonts w:ascii="Times New Roman" w:eastAsia="Calibri" w:hAnsi="Times New Roman" w:cs="Times New Roman"/>
          <w:sz w:val="28"/>
          <w:szCs w:val="28"/>
        </w:rPr>
        <w:t>и опоры - ноги, таз) стопы парал</w:t>
      </w: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лельны и прижаты к полу, носки могут быть разведены чуть в стороны, колени направлены на </w:t>
      </w:r>
      <w:r>
        <w:rPr>
          <w:rFonts w:ascii="Times New Roman" w:eastAsia="Calibri" w:hAnsi="Times New Roman" w:cs="Times New Roman"/>
          <w:sz w:val="28"/>
          <w:szCs w:val="28"/>
        </w:rPr>
        <w:t>носки, голени в вертикальном по</w:t>
      </w:r>
      <w:r w:rsidRPr="00CB2844">
        <w:rPr>
          <w:rFonts w:ascii="Times New Roman" w:eastAsia="Calibri" w:hAnsi="Times New Roman" w:cs="Times New Roman"/>
          <w:sz w:val="28"/>
          <w:szCs w:val="28"/>
        </w:rPr>
        <w:t>ложении, между бедром и голенью угол 90° или чуть больше. Руки опущены вниз, пальцы придерживают мяч.</w:t>
      </w:r>
    </w:p>
    <w:p w14:paraId="4F3DF70A" w14:textId="77777777" w:rsidR="000B2C6B" w:rsidRPr="00CB2844" w:rsidRDefault="000B2C6B" w:rsidP="000B2C6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Необходимо научить ребё</w:t>
      </w:r>
      <w:r>
        <w:rPr>
          <w:rFonts w:ascii="Times New Roman" w:eastAsia="Calibri" w:hAnsi="Times New Roman" w:cs="Times New Roman"/>
          <w:sz w:val="28"/>
          <w:szCs w:val="28"/>
        </w:rPr>
        <w:t>нка приёмам самостраховки на за</w:t>
      </w:r>
      <w:r w:rsidRPr="00CB2844">
        <w:rPr>
          <w:rFonts w:ascii="Times New Roman" w:eastAsia="Calibri" w:hAnsi="Times New Roman" w:cs="Times New Roman"/>
          <w:sz w:val="28"/>
          <w:szCs w:val="28"/>
        </w:rPr>
        <w:t>нятиях фитбол - гимнастики.</w:t>
      </w:r>
    </w:p>
    <w:p w14:paraId="173B13CD" w14:textId="77777777" w:rsidR="000B2C6B" w:rsidRPr="00CB2844" w:rsidRDefault="000B2C6B" w:rsidP="000B2C6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Упражнения на занятия</w:t>
      </w:r>
      <w:r>
        <w:rPr>
          <w:rFonts w:ascii="Times New Roman" w:eastAsia="Calibri" w:hAnsi="Times New Roman" w:cs="Times New Roman"/>
          <w:sz w:val="28"/>
          <w:szCs w:val="28"/>
        </w:rPr>
        <w:t>х должны быть доступными, разно</w:t>
      </w:r>
      <w:r w:rsidRPr="00CB2844">
        <w:rPr>
          <w:rFonts w:ascii="Times New Roman" w:eastAsia="Calibri" w:hAnsi="Times New Roman" w:cs="Times New Roman"/>
          <w:sz w:val="28"/>
          <w:szCs w:val="28"/>
        </w:rPr>
        <w:t>образными и интересными. Занимающиеся не должны испытывать чувство физического дискомфорта или болевых ощущений при их выполнении.</w:t>
      </w:r>
    </w:p>
    <w:p w14:paraId="507358CB" w14:textId="77777777" w:rsidR="000B2C6B" w:rsidRPr="00CB2844" w:rsidRDefault="000B2C6B" w:rsidP="000B2C6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При выполнении подскоков на мяче необходимо следить за осанкой детей. Нельзя совмещать подпрыгивание со сгибанием, скручиванием или поворотами туловища.</w:t>
      </w:r>
    </w:p>
    <w:p w14:paraId="74223BDC" w14:textId="77777777" w:rsidR="000B2C6B" w:rsidRPr="00CB2844" w:rsidRDefault="000B2C6B" w:rsidP="000B2C6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Выполняя упражнения лёжа на мяче (на спине или животе), контролировать, чтобы голова и позвоночник составляли прямую линию и дыхание не задерживалось.</w:t>
      </w:r>
    </w:p>
    <w:p w14:paraId="605F5823" w14:textId="77777777" w:rsidR="000B2C6B" w:rsidRPr="00CB2844" w:rsidRDefault="000B2C6B" w:rsidP="000B2C6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Физическую нагрузку необходимо строго дозировать в соот</w:t>
      </w:r>
      <w:r w:rsidRPr="00CB2844">
        <w:rPr>
          <w:rFonts w:ascii="Times New Roman" w:eastAsia="Calibri" w:hAnsi="Times New Roman" w:cs="Times New Roman"/>
          <w:sz w:val="28"/>
          <w:szCs w:val="28"/>
        </w:rPr>
        <w:softHyphen/>
        <w:t>ветствии с возрастными особенностями занима</w:t>
      </w:r>
      <w:r>
        <w:rPr>
          <w:rFonts w:ascii="Times New Roman" w:eastAsia="Calibri" w:hAnsi="Times New Roman" w:cs="Times New Roman"/>
          <w:sz w:val="28"/>
          <w:szCs w:val="28"/>
        </w:rPr>
        <w:t>ющихся. На заняти</w:t>
      </w:r>
      <w:r w:rsidRPr="00CB2844">
        <w:rPr>
          <w:rFonts w:ascii="Times New Roman" w:eastAsia="Calibri" w:hAnsi="Times New Roman" w:cs="Times New Roman"/>
          <w:sz w:val="28"/>
          <w:szCs w:val="28"/>
        </w:rPr>
        <w:t>ях обязательно осуществлять врачебный и педагогический контроль.</w:t>
      </w:r>
    </w:p>
    <w:p w14:paraId="44C5223D" w14:textId="77777777" w:rsidR="000B2C6B" w:rsidRPr="00CB2844" w:rsidRDefault="000B2C6B" w:rsidP="000B2C6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eastAsia="Calibri" w:hAnsi="Times New Roman" w:cs="Times New Roman"/>
          <w:sz w:val="28"/>
          <w:szCs w:val="28"/>
        </w:rPr>
        <w:t>ение упражнениям должно быть по</w:t>
      </w:r>
      <w:r w:rsidRPr="00CB2844">
        <w:rPr>
          <w:rFonts w:ascii="Times New Roman" w:eastAsia="Calibri" w:hAnsi="Times New Roman" w:cs="Times New Roman"/>
          <w:sz w:val="28"/>
          <w:szCs w:val="28"/>
        </w:rPr>
        <w:t>следовательным и постепенным «</w:t>
      </w:r>
      <w:r>
        <w:rPr>
          <w:rFonts w:ascii="Times New Roman" w:eastAsia="Calibri" w:hAnsi="Times New Roman" w:cs="Times New Roman"/>
          <w:sz w:val="28"/>
          <w:szCs w:val="28"/>
        </w:rPr>
        <w:t>от простого к сложному». На пер</w:t>
      </w:r>
      <w:r w:rsidRPr="00CB2844">
        <w:rPr>
          <w:rFonts w:ascii="Times New Roman" w:eastAsia="Calibri" w:hAnsi="Times New Roman" w:cs="Times New Roman"/>
          <w:sz w:val="28"/>
          <w:szCs w:val="28"/>
        </w:rPr>
        <w:t>вых занятиях следует придержи</w:t>
      </w:r>
      <w:r>
        <w:rPr>
          <w:rFonts w:ascii="Times New Roman" w:eastAsia="Calibri" w:hAnsi="Times New Roman" w:cs="Times New Roman"/>
          <w:sz w:val="28"/>
          <w:szCs w:val="28"/>
        </w:rPr>
        <w:t>ваться определенной последова</w:t>
      </w: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тельности (этапам) решения образовательных задач </w:t>
      </w:r>
    </w:p>
    <w:p w14:paraId="59BF4ABC" w14:textId="77777777" w:rsidR="000B2C6B" w:rsidRPr="00CB2844" w:rsidRDefault="000B2C6B" w:rsidP="000B2C6B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  При выпол</w:t>
      </w:r>
      <w:r>
        <w:rPr>
          <w:rFonts w:ascii="Times New Roman" w:eastAsia="Calibri" w:hAnsi="Times New Roman" w:cs="Times New Roman"/>
          <w:sz w:val="28"/>
          <w:szCs w:val="28"/>
        </w:rPr>
        <w:t>нении упражнений и следует стро</w:t>
      </w:r>
      <w:r w:rsidRPr="00CB2844">
        <w:rPr>
          <w:rFonts w:ascii="Times New Roman" w:eastAsia="Calibri" w:hAnsi="Times New Roman" w:cs="Times New Roman"/>
          <w:sz w:val="28"/>
          <w:szCs w:val="28"/>
        </w:rPr>
        <w:t xml:space="preserve">го придерживаться техники их </w:t>
      </w:r>
      <w:r>
        <w:rPr>
          <w:rFonts w:ascii="Times New Roman" w:eastAsia="Calibri" w:hAnsi="Times New Roman" w:cs="Times New Roman"/>
          <w:sz w:val="28"/>
          <w:szCs w:val="28"/>
        </w:rPr>
        <w:t>выполнения. В комплексы упражне</w:t>
      </w:r>
      <w:r w:rsidRPr="00CB2844">
        <w:rPr>
          <w:rFonts w:ascii="Times New Roman" w:eastAsia="Calibri" w:hAnsi="Times New Roman" w:cs="Times New Roman"/>
          <w:sz w:val="28"/>
          <w:szCs w:val="28"/>
        </w:rPr>
        <w:t>ний не включать запрещенные э</w:t>
      </w:r>
      <w:r>
        <w:rPr>
          <w:rFonts w:ascii="Times New Roman" w:eastAsia="Calibri" w:hAnsi="Times New Roman" w:cs="Times New Roman"/>
          <w:sz w:val="28"/>
          <w:szCs w:val="28"/>
        </w:rPr>
        <w:t>лементы. К ним относятся: круго</w:t>
      </w:r>
      <w:r w:rsidRPr="00CB2844">
        <w:rPr>
          <w:rFonts w:ascii="Times New Roman" w:eastAsia="Calibri" w:hAnsi="Times New Roman" w:cs="Times New Roman"/>
          <w:sz w:val="28"/>
          <w:szCs w:val="28"/>
        </w:rPr>
        <w:t>вые движения головой, наклоны головы назад, резкие скручи</w:t>
      </w:r>
      <w:r>
        <w:rPr>
          <w:rFonts w:ascii="Times New Roman" w:eastAsia="Calibri" w:hAnsi="Times New Roman" w:cs="Times New Roman"/>
          <w:sz w:val="28"/>
          <w:szCs w:val="28"/>
        </w:rPr>
        <w:t>ваю</w:t>
      </w:r>
      <w:r w:rsidRPr="00CB2844">
        <w:rPr>
          <w:rFonts w:ascii="Times New Roman" w:eastAsia="Calibri" w:hAnsi="Times New Roman" w:cs="Times New Roman"/>
          <w:sz w:val="28"/>
          <w:szCs w:val="28"/>
        </w:rPr>
        <w:t>щие движения, отрывание таза от мяча во время вы</w:t>
      </w:r>
      <w:r>
        <w:rPr>
          <w:rFonts w:ascii="Times New Roman" w:eastAsia="Calibri" w:hAnsi="Times New Roman" w:cs="Times New Roman"/>
          <w:sz w:val="28"/>
          <w:szCs w:val="28"/>
        </w:rPr>
        <w:t>полнения пру</w:t>
      </w:r>
      <w:r w:rsidRPr="00CB2844">
        <w:rPr>
          <w:rFonts w:ascii="Times New Roman" w:eastAsia="Calibri" w:hAnsi="Times New Roman" w:cs="Times New Roman"/>
          <w:sz w:val="28"/>
          <w:szCs w:val="28"/>
        </w:rPr>
        <w:t>жинных движений на нем, опора о мяч руками при некоторых ОРУ и различных переходах из одних исходных положений в другие и др.</w:t>
      </w:r>
    </w:p>
    <w:p w14:paraId="1AA30091" w14:textId="77777777" w:rsidR="000B2C6B" w:rsidRPr="000B2C6B" w:rsidRDefault="000B2C6B" w:rsidP="000B2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B2C6B" w:rsidRPr="000B2C6B" w:rsidSect="00081DE8">
      <w:headerReference w:type="default" r:id="rId11"/>
      <w:pgSz w:w="11906" w:h="16838"/>
      <w:pgMar w:top="567" w:right="566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6D5" w14:textId="77777777" w:rsidR="00BD0E36" w:rsidRDefault="00BD0E36" w:rsidP="00D20A05">
      <w:pPr>
        <w:spacing w:after="0" w:line="240" w:lineRule="auto"/>
      </w:pPr>
      <w:r>
        <w:separator/>
      </w:r>
    </w:p>
  </w:endnote>
  <w:endnote w:type="continuationSeparator" w:id="0">
    <w:p w14:paraId="366E67D8" w14:textId="77777777" w:rsidR="00BD0E36" w:rsidRDefault="00BD0E36" w:rsidP="00D2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0753"/>
      <w:docPartObj>
        <w:docPartGallery w:val="Page Numbers (Bottom of Page)"/>
        <w:docPartUnique/>
      </w:docPartObj>
    </w:sdtPr>
    <w:sdtContent>
      <w:p w14:paraId="7698BCA2" w14:textId="77777777" w:rsidR="0020641A" w:rsidRDefault="003E273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7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991DB" w14:textId="77777777" w:rsidR="0020641A" w:rsidRDefault="00206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938D" w14:textId="77777777" w:rsidR="00BD0E36" w:rsidRDefault="00BD0E36" w:rsidP="00D20A05">
      <w:pPr>
        <w:spacing w:after="0" w:line="240" w:lineRule="auto"/>
      </w:pPr>
      <w:r>
        <w:separator/>
      </w:r>
    </w:p>
  </w:footnote>
  <w:footnote w:type="continuationSeparator" w:id="0">
    <w:p w14:paraId="480E5C67" w14:textId="77777777" w:rsidR="00BD0E36" w:rsidRDefault="00BD0E36" w:rsidP="00D2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9A7D" w14:textId="77777777" w:rsidR="0020641A" w:rsidRDefault="0020641A">
    <w:pPr>
      <w:pStyle w:val="a3"/>
      <w:jc w:val="center"/>
    </w:pPr>
  </w:p>
  <w:p w14:paraId="35CB7185" w14:textId="77777777" w:rsidR="0020641A" w:rsidRDefault="002064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644"/>
    <w:multiLevelType w:val="hybridMultilevel"/>
    <w:tmpl w:val="6356772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D4168"/>
    <w:multiLevelType w:val="hybridMultilevel"/>
    <w:tmpl w:val="EF2023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90B75"/>
    <w:multiLevelType w:val="singleLevel"/>
    <w:tmpl w:val="54DAB21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567A63"/>
    <w:multiLevelType w:val="hybridMultilevel"/>
    <w:tmpl w:val="E370DC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9174D7"/>
    <w:multiLevelType w:val="hybridMultilevel"/>
    <w:tmpl w:val="5050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6D14"/>
    <w:multiLevelType w:val="hybridMultilevel"/>
    <w:tmpl w:val="BE3E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2B4A"/>
    <w:multiLevelType w:val="hybridMultilevel"/>
    <w:tmpl w:val="E140D288"/>
    <w:lvl w:ilvl="0" w:tplc="C84C9A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4566F"/>
    <w:multiLevelType w:val="hybridMultilevel"/>
    <w:tmpl w:val="2BB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68FC"/>
    <w:multiLevelType w:val="hybridMultilevel"/>
    <w:tmpl w:val="C178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DD9"/>
    <w:multiLevelType w:val="singleLevel"/>
    <w:tmpl w:val="BC9A01AE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787F89"/>
    <w:multiLevelType w:val="hybridMultilevel"/>
    <w:tmpl w:val="CCE4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F6A1A"/>
    <w:multiLevelType w:val="hybridMultilevel"/>
    <w:tmpl w:val="9586C4BC"/>
    <w:lvl w:ilvl="0" w:tplc="B0C85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6B3EEC"/>
    <w:multiLevelType w:val="hybridMultilevel"/>
    <w:tmpl w:val="58F2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27D2"/>
    <w:multiLevelType w:val="hybridMultilevel"/>
    <w:tmpl w:val="A61E6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71EEF"/>
    <w:multiLevelType w:val="hybridMultilevel"/>
    <w:tmpl w:val="F75664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5F16687"/>
    <w:multiLevelType w:val="hybridMultilevel"/>
    <w:tmpl w:val="51AA61E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A502479"/>
    <w:multiLevelType w:val="hybridMultilevel"/>
    <w:tmpl w:val="F70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B69CF"/>
    <w:multiLevelType w:val="hybridMultilevel"/>
    <w:tmpl w:val="D87E0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217DBB"/>
    <w:multiLevelType w:val="hybridMultilevel"/>
    <w:tmpl w:val="6526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73F01"/>
    <w:multiLevelType w:val="hybridMultilevel"/>
    <w:tmpl w:val="916427D4"/>
    <w:lvl w:ilvl="0" w:tplc="6D8E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55C73"/>
    <w:multiLevelType w:val="hybridMultilevel"/>
    <w:tmpl w:val="0526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1753"/>
    <w:multiLevelType w:val="hybridMultilevel"/>
    <w:tmpl w:val="84204652"/>
    <w:lvl w:ilvl="0" w:tplc="965A8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494C88"/>
    <w:multiLevelType w:val="singleLevel"/>
    <w:tmpl w:val="A8F404A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6E26E5"/>
    <w:multiLevelType w:val="multilevel"/>
    <w:tmpl w:val="191A5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67B241F"/>
    <w:multiLevelType w:val="hybridMultilevel"/>
    <w:tmpl w:val="F4DC6196"/>
    <w:lvl w:ilvl="0" w:tplc="B74A0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42F10"/>
    <w:multiLevelType w:val="hybridMultilevel"/>
    <w:tmpl w:val="474A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6F3D"/>
    <w:multiLevelType w:val="hybridMultilevel"/>
    <w:tmpl w:val="C3CAB392"/>
    <w:lvl w:ilvl="0" w:tplc="32A4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E75F7A"/>
    <w:multiLevelType w:val="hybridMultilevel"/>
    <w:tmpl w:val="F28445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A1A0F12"/>
    <w:multiLevelType w:val="hybridMultilevel"/>
    <w:tmpl w:val="6CAE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17558"/>
    <w:multiLevelType w:val="hybridMultilevel"/>
    <w:tmpl w:val="20D03B54"/>
    <w:lvl w:ilvl="0" w:tplc="D4206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3374315">
    <w:abstractNumId w:val="2"/>
  </w:num>
  <w:num w:numId="2" w16cid:durableId="1972787724">
    <w:abstractNumId w:val="22"/>
  </w:num>
  <w:num w:numId="3" w16cid:durableId="947857204">
    <w:abstractNumId w:val="9"/>
  </w:num>
  <w:num w:numId="4" w16cid:durableId="476457966">
    <w:abstractNumId w:val="25"/>
  </w:num>
  <w:num w:numId="5" w16cid:durableId="1289319258">
    <w:abstractNumId w:val="7"/>
  </w:num>
  <w:num w:numId="6" w16cid:durableId="1603417744">
    <w:abstractNumId w:val="24"/>
  </w:num>
  <w:num w:numId="7" w16cid:durableId="717364947">
    <w:abstractNumId w:val="4"/>
  </w:num>
  <w:num w:numId="8" w16cid:durableId="219639511">
    <w:abstractNumId w:val="16"/>
  </w:num>
  <w:num w:numId="9" w16cid:durableId="809174484">
    <w:abstractNumId w:val="20"/>
  </w:num>
  <w:num w:numId="10" w16cid:durableId="1894652176">
    <w:abstractNumId w:val="5"/>
  </w:num>
  <w:num w:numId="11" w16cid:durableId="2029863718">
    <w:abstractNumId w:val="27"/>
  </w:num>
  <w:num w:numId="12" w16cid:durableId="898857418">
    <w:abstractNumId w:val="17"/>
  </w:num>
  <w:num w:numId="13" w16cid:durableId="1829177161">
    <w:abstractNumId w:val="13"/>
  </w:num>
  <w:num w:numId="14" w16cid:durableId="11542311">
    <w:abstractNumId w:val="28"/>
  </w:num>
  <w:num w:numId="15" w16cid:durableId="1160388846">
    <w:abstractNumId w:val="8"/>
  </w:num>
  <w:num w:numId="16" w16cid:durableId="864517545">
    <w:abstractNumId w:val="6"/>
  </w:num>
  <w:num w:numId="17" w16cid:durableId="1335454456">
    <w:abstractNumId w:val="12"/>
  </w:num>
  <w:num w:numId="18" w16cid:durableId="1079524142">
    <w:abstractNumId w:val="10"/>
  </w:num>
  <w:num w:numId="19" w16cid:durableId="655381725">
    <w:abstractNumId w:val="0"/>
  </w:num>
  <w:num w:numId="20" w16cid:durableId="1655573517">
    <w:abstractNumId w:val="1"/>
  </w:num>
  <w:num w:numId="21" w16cid:durableId="733242982">
    <w:abstractNumId w:val="23"/>
  </w:num>
  <w:num w:numId="22" w16cid:durableId="1177578683">
    <w:abstractNumId w:val="26"/>
  </w:num>
  <w:num w:numId="23" w16cid:durableId="57169668">
    <w:abstractNumId w:val="19"/>
  </w:num>
  <w:num w:numId="24" w16cid:durableId="102456373">
    <w:abstractNumId w:val="11"/>
  </w:num>
  <w:num w:numId="25" w16cid:durableId="348065758">
    <w:abstractNumId w:val="29"/>
  </w:num>
  <w:num w:numId="26" w16cid:durableId="881869654">
    <w:abstractNumId w:val="21"/>
  </w:num>
  <w:num w:numId="27" w16cid:durableId="1981569755">
    <w:abstractNumId w:val="15"/>
  </w:num>
  <w:num w:numId="28" w16cid:durableId="1748307656">
    <w:abstractNumId w:val="3"/>
  </w:num>
  <w:num w:numId="29" w16cid:durableId="1304656196">
    <w:abstractNumId w:val="14"/>
  </w:num>
  <w:num w:numId="30" w16cid:durableId="14590347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05"/>
    <w:rsid w:val="00021A93"/>
    <w:rsid w:val="000427A9"/>
    <w:rsid w:val="00053371"/>
    <w:rsid w:val="00061BF3"/>
    <w:rsid w:val="00081DCB"/>
    <w:rsid w:val="00081DE8"/>
    <w:rsid w:val="00084D50"/>
    <w:rsid w:val="00085C98"/>
    <w:rsid w:val="000A28C3"/>
    <w:rsid w:val="000A29E7"/>
    <w:rsid w:val="000A44DA"/>
    <w:rsid w:val="000B2C6B"/>
    <w:rsid w:val="000B7FBF"/>
    <w:rsid w:val="000D0D5F"/>
    <w:rsid w:val="000F136E"/>
    <w:rsid w:val="000F62A1"/>
    <w:rsid w:val="00102C1C"/>
    <w:rsid w:val="00103465"/>
    <w:rsid w:val="00103D75"/>
    <w:rsid w:val="001063AB"/>
    <w:rsid w:val="00124302"/>
    <w:rsid w:val="00130492"/>
    <w:rsid w:val="001415CC"/>
    <w:rsid w:val="00151664"/>
    <w:rsid w:val="0017160F"/>
    <w:rsid w:val="00182625"/>
    <w:rsid w:val="001B5176"/>
    <w:rsid w:val="001B6B9A"/>
    <w:rsid w:val="001E2132"/>
    <w:rsid w:val="001E216C"/>
    <w:rsid w:val="001E282F"/>
    <w:rsid w:val="00203427"/>
    <w:rsid w:val="0020641A"/>
    <w:rsid w:val="00206832"/>
    <w:rsid w:val="00224B50"/>
    <w:rsid w:val="00234699"/>
    <w:rsid w:val="00241AF9"/>
    <w:rsid w:val="00247B13"/>
    <w:rsid w:val="00276CC4"/>
    <w:rsid w:val="0028515A"/>
    <w:rsid w:val="002919DF"/>
    <w:rsid w:val="002B6C9E"/>
    <w:rsid w:val="002D1A24"/>
    <w:rsid w:val="002D4CEE"/>
    <w:rsid w:val="002E4E2A"/>
    <w:rsid w:val="002F5995"/>
    <w:rsid w:val="00300C05"/>
    <w:rsid w:val="00310E53"/>
    <w:rsid w:val="00313E46"/>
    <w:rsid w:val="00322754"/>
    <w:rsid w:val="00327875"/>
    <w:rsid w:val="0033253A"/>
    <w:rsid w:val="003359DE"/>
    <w:rsid w:val="00340A1D"/>
    <w:rsid w:val="00366026"/>
    <w:rsid w:val="00374AEB"/>
    <w:rsid w:val="00375587"/>
    <w:rsid w:val="0039665A"/>
    <w:rsid w:val="003A05C3"/>
    <w:rsid w:val="003A7356"/>
    <w:rsid w:val="003B0A7E"/>
    <w:rsid w:val="003C3F46"/>
    <w:rsid w:val="003C71BE"/>
    <w:rsid w:val="003D5B5D"/>
    <w:rsid w:val="003E2738"/>
    <w:rsid w:val="00415207"/>
    <w:rsid w:val="00417D6A"/>
    <w:rsid w:val="004443D5"/>
    <w:rsid w:val="0044742C"/>
    <w:rsid w:val="00453FE6"/>
    <w:rsid w:val="0045483F"/>
    <w:rsid w:val="00484571"/>
    <w:rsid w:val="004878AA"/>
    <w:rsid w:val="004A2EA7"/>
    <w:rsid w:val="004B0C0F"/>
    <w:rsid w:val="004B10B3"/>
    <w:rsid w:val="004B1E8D"/>
    <w:rsid w:val="004B6119"/>
    <w:rsid w:val="004C6BFD"/>
    <w:rsid w:val="005247F0"/>
    <w:rsid w:val="005429F7"/>
    <w:rsid w:val="0054619F"/>
    <w:rsid w:val="005600CC"/>
    <w:rsid w:val="00561619"/>
    <w:rsid w:val="00567966"/>
    <w:rsid w:val="00576FBE"/>
    <w:rsid w:val="0058237F"/>
    <w:rsid w:val="005A4C8A"/>
    <w:rsid w:val="005C1C5F"/>
    <w:rsid w:val="005D0DAC"/>
    <w:rsid w:val="005F64FB"/>
    <w:rsid w:val="005F6678"/>
    <w:rsid w:val="0060047F"/>
    <w:rsid w:val="0060373A"/>
    <w:rsid w:val="00605C75"/>
    <w:rsid w:val="00611810"/>
    <w:rsid w:val="00626AC7"/>
    <w:rsid w:val="00662D62"/>
    <w:rsid w:val="0067471B"/>
    <w:rsid w:val="006A17CB"/>
    <w:rsid w:val="006A3488"/>
    <w:rsid w:val="006C3A75"/>
    <w:rsid w:val="006D0204"/>
    <w:rsid w:val="006D43F2"/>
    <w:rsid w:val="006D6940"/>
    <w:rsid w:val="006E6675"/>
    <w:rsid w:val="006E75FC"/>
    <w:rsid w:val="006F3DAF"/>
    <w:rsid w:val="00700ACC"/>
    <w:rsid w:val="00722B7F"/>
    <w:rsid w:val="007233D9"/>
    <w:rsid w:val="00730621"/>
    <w:rsid w:val="00755D17"/>
    <w:rsid w:val="00763390"/>
    <w:rsid w:val="00767B98"/>
    <w:rsid w:val="0078473C"/>
    <w:rsid w:val="00784F73"/>
    <w:rsid w:val="007905D6"/>
    <w:rsid w:val="007918F6"/>
    <w:rsid w:val="007A22A4"/>
    <w:rsid w:val="007A3041"/>
    <w:rsid w:val="007B28CC"/>
    <w:rsid w:val="007C7C9E"/>
    <w:rsid w:val="007E25E8"/>
    <w:rsid w:val="007E77FC"/>
    <w:rsid w:val="00814BDA"/>
    <w:rsid w:val="00822C12"/>
    <w:rsid w:val="00830721"/>
    <w:rsid w:val="00833683"/>
    <w:rsid w:val="00842ED4"/>
    <w:rsid w:val="00850AB1"/>
    <w:rsid w:val="00853539"/>
    <w:rsid w:val="00880760"/>
    <w:rsid w:val="00884C95"/>
    <w:rsid w:val="0089447C"/>
    <w:rsid w:val="008A127C"/>
    <w:rsid w:val="008A637E"/>
    <w:rsid w:val="008B747B"/>
    <w:rsid w:val="008C0BCD"/>
    <w:rsid w:val="008C5A8E"/>
    <w:rsid w:val="008D49EA"/>
    <w:rsid w:val="008F0740"/>
    <w:rsid w:val="008F2703"/>
    <w:rsid w:val="008F3A50"/>
    <w:rsid w:val="00907812"/>
    <w:rsid w:val="00921056"/>
    <w:rsid w:val="00926A60"/>
    <w:rsid w:val="0095498F"/>
    <w:rsid w:val="00965FBA"/>
    <w:rsid w:val="0097796E"/>
    <w:rsid w:val="00997AB3"/>
    <w:rsid w:val="009B46ED"/>
    <w:rsid w:val="009B62D1"/>
    <w:rsid w:val="009C3C2C"/>
    <w:rsid w:val="009D0FC0"/>
    <w:rsid w:val="009D583C"/>
    <w:rsid w:val="009E455F"/>
    <w:rsid w:val="009F3D71"/>
    <w:rsid w:val="009F6AEB"/>
    <w:rsid w:val="00A53974"/>
    <w:rsid w:val="00A5491A"/>
    <w:rsid w:val="00A66EF4"/>
    <w:rsid w:val="00A8371D"/>
    <w:rsid w:val="00A961AC"/>
    <w:rsid w:val="00AA6A8F"/>
    <w:rsid w:val="00AB242B"/>
    <w:rsid w:val="00AD1170"/>
    <w:rsid w:val="00AD7CAB"/>
    <w:rsid w:val="00AE218E"/>
    <w:rsid w:val="00AE7CF8"/>
    <w:rsid w:val="00AF34E7"/>
    <w:rsid w:val="00AF39F6"/>
    <w:rsid w:val="00B268FA"/>
    <w:rsid w:val="00B27B31"/>
    <w:rsid w:val="00B74BA7"/>
    <w:rsid w:val="00B761FD"/>
    <w:rsid w:val="00B85C41"/>
    <w:rsid w:val="00B9192E"/>
    <w:rsid w:val="00B93A41"/>
    <w:rsid w:val="00BA2DE8"/>
    <w:rsid w:val="00BB3574"/>
    <w:rsid w:val="00BC1A22"/>
    <w:rsid w:val="00BC4DDD"/>
    <w:rsid w:val="00BD0E36"/>
    <w:rsid w:val="00BD3AB5"/>
    <w:rsid w:val="00BF159F"/>
    <w:rsid w:val="00BF3A2E"/>
    <w:rsid w:val="00BF77F3"/>
    <w:rsid w:val="00C05D16"/>
    <w:rsid w:val="00C10CC5"/>
    <w:rsid w:val="00C1220A"/>
    <w:rsid w:val="00C60900"/>
    <w:rsid w:val="00C8203F"/>
    <w:rsid w:val="00CB2844"/>
    <w:rsid w:val="00CB5BBD"/>
    <w:rsid w:val="00CB658E"/>
    <w:rsid w:val="00CB6BFC"/>
    <w:rsid w:val="00CB7207"/>
    <w:rsid w:val="00CD42FA"/>
    <w:rsid w:val="00CD4680"/>
    <w:rsid w:val="00CD7991"/>
    <w:rsid w:val="00CE3A98"/>
    <w:rsid w:val="00CE6053"/>
    <w:rsid w:val="00CF1549"/>
    <w:rsid w:val="00D0155F"/>
    <w:rsid w:val="00D12B94"/>
    <w:rsid w:val="00D20A05"/>
    <w:rsid w:val="00D27740"/>
    <w:rsid w:val="00D43554"/>
    <w:rsid w:val="00D46331"/>
    <w:rsid w:val="00D54611"/>
    <w:rsid w:val="00D67A00"/>
    <w:rsid w:val="00D67EB2"/>
    <w:rsid w:val="00D76F17"/>
    <w:rsid w:val="00D82A09"/>
    <w:rsid w:val="00D9643E"/>
    <w:rsid w:val="00DA20E9"/>
    <w:rsid w:val="00DA2B72"/>
    <w:rsid w:val="00DA43E3"/>
    <w:rsid w:val="00DC06AF"/>
    <w:rsid w:val="00DF0D50"/>
    <w:rsid w:val="00DF36DD"/>
    <w:rsid w:val="00E02260"/>
    <w:rsid w:val="00E36644"/>
    <w:rsid w:val="00E62504"/>
    <w:rsid w:val="00E65316"/>
    <w:rsid w:val="00E8407E"/>
    <w:rsid w:val="00E9581C"/>
    <w:rsid w:val="00E95C2B"/>
    <w:rsid w:val="00E97723"/>
    <w:rsid w:val="00E97F11"/>
    <w:rsid w:val="00EB2C63"/>
    <w:rsid w:val="00EB4B9B"/>
    <w:rsid w:val="00EC109A"/>
    <w:rsid w:val="00EC7FE0"/>
    <w:rsid w:val="00ED458B"/>
    <w:rsid w:val="00ED728A"/>
    <w:rsid w:val="00EE6208"/>
    <w:rsid w:val="00F00577"/>
    <w:rsid w:val="00F06FE7"/>
    <w:rsid w:val="00F43A03"/>
    <w:rsid w:val="00F43E46"/>
    <w:rsid w:val="00F46693"/>
    <w:rsid w:val="00F610FD"/>
    <w:rsid w:val="00F76DB9"/>
    <w:rsid w:val="00F87D28"/>
    <w:rsid w:val="00F90A66"/>
    <w:rsid w:val="00FA0699"/>
    <w:rsid w:val="00FA3B25"/>
    <w:rsid w:val="00FA663C"/>
    <w:rsid w:val="00FB1D65"/>
    <w:rsid w:val="00FC3640"/>
    <w:rsid w:val="00FC4A8F"/>
    <w:rsid w:val="00FE3E33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480F0"/>
  <w15:docId w15:val="{2A3CF14D-33AF-4E86-9EF2-04E2D8C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A05"/>
  </w:style>
  <w:style w:type="paragraph" w:styleId="a5">
    <w:name w:val="footer"/>
    <w:basedOn w:val="a"/>
    <w:link w:val="a6"/>
    <w:uiPriority w:val="99"/>
    <w:unhideWhenUsed/>
    <w:rsid w:val="00D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A05"/>
  </w:style>
  <w:style w:type="table" w:styleId="a7">
    <w:name w:val="Table Grid"/>
    <w:basedOn w:val="a1"/>
    <w:uiPriority w:val="59"/>
    <w:rsid w:val="003A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2703"/>
    <w:pPr>
      <w:ind w:left="720"/>
      <w:contextualSpacing/>
    </w:pPr>
  </w:style>
  <w:style w:type="paragraph" w:styleId="a9">
    <w:name w:val="Normal (Web)"/>
    <w:basedOn w:val="a"/>
    <w:rsid w:val="009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0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00577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0057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005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00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00577"/>
    <w:pPr>
      <w:widowControl w:val="0"/>
      <w:autoSpaceDE w:val="0"/>
      <w:autoSpaceDN w:val="0"/>
      <w:adjustRightInd w:val="0"/>
      <w:spacing w:after="0" w:line="31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00577"/>
    <w:pPr>
      <w:widowControl w:val="0"/>
      <w:autoSpaceDE w:val="0"/>
      <w:autoSpaceDN w:val="0"/>
      <w:adjustRightInd w:val="0"/>
      <w:spacing w:after="0" w:line="288" w:lineRule="exact"/>
      <w:ind w:firstLine="1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00577"/>
    <w:pPr>
      <w:widowControl w:val="0"/>
      <w:autoSpaceDE w:val="0"/>
      <w:autoSpaceDN w:val="0"/>
      <w:adjustRightInd w:val="0"/>
      <w:spacing w:after="0" w:line="293" w:lineRule="exact"/>
      <w:ind w:hanging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00577"/>
    <w:pPr>
      <w:widowControl w:val="0"/>
      <w:autoSpaceDE w:val="0"/>
      <w:autoSpaceDN w:val="0"/>
      <w:adjustRightInd w:val="0"/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005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F0057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F00577"/>
    <w:pPr>
      <w:widowControl w:val="0"/>
      <w:autoSpaceDE w:val="0"/>
      <w:autoSpaceDN w:val="0"/>
      <w:adjustRightInd w:val="0"/>
      <w:spacing w:after="0" w:line="485" w:lineRule="exact"/>
      <w:ind w:hanging="1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00577"/>
    <w:pPr>
      <w:widowControl w:val="0"/>
      <w:autoSpaceDE w:val="0"/>
      <w:autoSpaceDN w:val="0"/>
      <w:adjustRightInd w:val="0"/>
      <w:spacing w:after="0" w:line="37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00577"/>
    <w:pPr>
      <w:widowControl w:val="0"/>
      <w:autoSpaceDE w:val="0"/>
      <w:autoSpaceDN w:val="0"/>
      <w:adjustRightInd w:val="0"/>
      <w:spacing w:after="0" w:line="486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00577"/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basedOn w:val="a0"/>
    <w:uiPriority w:val="99"/>
    <w:rsid w:val="00F00577"/>
    <w:rPr>
      <w:rFonts w:ascii="Book Antiqua" w:hAnsi="Book Antiqua" w:cs="Book Antiqua"/>
      <w:i/>
      <w:iCs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F00577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F00577"/>
    <w:rPr>
      <w:rFonts w:ascii="Calibri" w:eastAsia="Calibri" w:hAnsi="Calibri" w:cs="Times New Roman"/>
    </w:rPr>
  </w:style>
  <w:style w:type="paragraph" w:customStyle="1" w:styleId="c0">
    <w:name w:val="c0"/>
    <w:basedOn w:val="a"/>
    <w:rsid w:val="00576FBE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76FBE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76FBE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76FBE"/>
  </w:style>
  <w:style w:type="character" w:customStyle="1" w:styleId="c15">
    <w:name w:val="c15"/>
    <w:basedOn w:val="a0"/>
    <w:rsid w:val="00576FBE"/>
  </w:style>
  <w:style w:type="character" w:customStyle="1" w:styleId="c1">
    <w:name w:val="c1"/>
    <w:basedOn w:val="a0"/>
    <w:rsid w:val="00576FBE"/>
  </w:style>
  <w:style w:type="character" w:customStyle="1" w:styleId="c5">
    <w:name w:val="c5"/>
    <w:basedOn w:val="a0"/>
    <w:rsid w:val="00576FBE"/>
  </w:style>
  <w:style w:type="character" w:customStyle="1" w:styleId="c13">
    <w:name w:val="c13"/>
    <w:basedOn w:val="a0"/>
    <w:rsid w:val="00576FBE"/>
  </w:style>
  <w:style w:type="character" w:customStyle="1" w:styleId="c9">
    <w:name w:val="c9"/>
    <w:basedOn w:val="a0"/>
    <w:rsid w:val="00576FBE"/>
  </w:style>
  <w:style w:type="character" w:customStyle="1" w:styleId="c7">
    <w:name w:val="c7"/>
    <w:basedOn w:val="a0"/>
    <w:rsid w:val="00576FBE"/>
  </w:style>
  <w:style w:type="character" w:styleId="ac">
    <w:name w:val="Strong"/>
    <w:basedOn w:val="a0"/>
    <w:uiPriority w:val="22"/>
    <w:qFormat/>
    <w:rsid w:val="002B6C9E"/>
    <w:rPr>
      <w:b/>
      <w:bCs/>
    </w:rPr>
  </w:style>
  <w:style w:type="character" w:customStyle="1" w:styleId="apple-converted-space">
    <w:name w:val="apple-converted-space"/>
    <w:basedOn w:val="a0"/>
    <w:rsid w:val="002B6C9E"/>
  </w:style>
  <w:style w:type="paragraph" w:customStyle="1" w:styleId="ConsPlusNormal">
    <w:name w:val="ConsPlusNormal"/>
    <w:rsid w:val="007B28CC"/>
    <w:pPr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7B28C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4B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C0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B6B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6BF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6BF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6B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6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9217-9534-4CA9-923B-C2E7CCD8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8091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elenaln68@mail.ru</cp:lastModifiedBy>
  <cp:revision>28</cp:revision>
  <cp:lastPrinted>2020-01-03T09:16:00Z</cp:lastPrinted>
  <dcterms:created xsi:type="dcterms:W3CDTF">2020-01-22T10:00:00Z</dcterms:created>
  <dcterms:modified xsi:type="dcterms:W3CDTF">2023-11-07T12:52:00Z</dcterms:modified>
</cp:coreProperties>
</file>