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4041" w14:textId="261E88D9" w:rsidR="001D2246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конструированию </w:t>
      </w:r>
      <w:r w:rsidRPr="00402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«Юный строитель»</w:t>
      </w:r>
      <w:r w:rsidRPr="0040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B73C14" w14:textId="77777777" w:rsidR="001D2246" w:rsidRPr="006C1B15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B15">
        <w:rPr>
          <w:rFonts w:ascii="Times New Roman" w:hAnsi="Times New Roman" w:cs="Times New Roman"/>
          <w:b/>
          <w:sz w:val="28"/>
          <w:szCs w:val="28"/>
        </w:rPr>
        <w:t>Направленность</w:t>
      </w:r>
    </w:p>
    <w:p w14:paraId="47889538" w14:textId="25177FB4" w:rsidR="001D2246" w:rsidRPr="006C1B15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Программа направленна не столько на обучение детей сложным способам конструирования,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 Программа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B15">
        <w:rPr>
          <w:rFonts w:ascii="Times New Roman" w:hAnsi="Times New Roman" w:cs="Times New Roman"/>
          <w:sz w:val="28"/>
          <w:szCs w:val="28"/>
        </w:rPr>
        <w:t>через осознание «я умею, я могу», настроя на позитивный лад, снятия 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B15">
        <w:rPr>
          <w:rFonts w:ascii="Times New Roman" w:hAnsi="Times New Roman" w:cs="Times New Roman"/>
          <w:sz w:val="28"/>
          <w:szCs w:val="28"/>
        </w:rPr>
        <w:t>и мышечного напряжения. Развивается умение пользоваться инструкциями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B15">
        <w:rPr>
          <w:rFonts w:ascii="Times New Roman" w:hAnsi="Times New Roman" w:cs="Times New Roman"/>
          <w:sz w:val="28"/>
          <w:szCs w:val="28"/>
        </w:rPr>
        <w:t>чертежами, схемами, формируется логическое, проектное мышление.</w:t>
      </w:r>
    </w:p>
    <w:p w14:paraId="5DD169E5" w14:textId="77777777" w:rsidR="001D2246" w:rsidRPr="006C1B15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B15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</w:p>
    <w:p w14:paraId="45D86D41" w14:textId="77777777" w:rsidR="001D2246" w:rsidRPr="006C1B15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Новизна программы заключается в том, что</w:t>
      </w:r>
      <w:r>
        <w:rPr>
          <w:rFonts w:ascii="Times New Roman" w:hAnsi="Times New Roman" w:cs="Times New Roman"/>
          <w:sz w:val="28"/>
          <w:szCs w:val="28"/>
        </w:rPr>
        <w:t xml:space="preserve"> позволяет дошкольникам в форме </w:t>
      </w:r>
      <w:r w:rsidRPr="006C1B15">
        <w:rPr>
          <w:rFonts w:ascii="Times New Roman" w:hAnsi="Times New Roman" w:cs="Times New Roman"/>
          <w:sz w:val="28"/>
          <w:szCs w:val="28"/>
        </w:rPr>
        <w:t>познавательной деятельности раскрыть практическую целесообразность разных видов конструирования, развить необходимые в дальнейшей жизни приобретенные умения и навыки. Интегрирование различных образовательных областей в кружке детского конструирования открывает возможности для реализации новых концепций дошкольников, овладения новыми навыками и расширения круга интересов.</w:t>
      </w:r>
    </w:p>
    <w:p w14:paraId="1AE42225" w14:textId="118AE12E" w:rsidR="001D2246" w:rsidRPr="006C1B15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В ходе образовательной деятельности дети становятся строителями, архитекторами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B15">
        <w:rPr>
          <w:rFonts w:ascii="Times New Roman" w:hAnsi="Times New Roman" w:cs="Times New Roman"/>
          <w:sz w:val="28"/>
          <w:szCs w:val="28"/>
        </w:rPr>
        <w:t>и творцами, играя, они придумывают и воплощают в жизнь свои идеи.</w:t>
      </w:r>
    </w:p>
    <w:p w14:paraId="3CFE9C84" w14:textId="77777777" w:rsidR="001D2246" w:rsidRPr="006C1B15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B15">
        <w:rPr>
          <w:rFonts w:ascii="Times New Roman" w:hAnsi="Times New Roman" w:cs="Times New Roman"/>
          <w:b/>
          <w:sz w:val="28"/>
          <w:szCs w:val="28"/>
        </w:rPr>
        <w:t xml:space="preserve">Цель </w:t>
      </w:r>
    </w:p>
    <w:p w14:paraId="0EC73AD7" w14:textId="1B6FA4F1" w:rsidR="001D2246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Целью программы детского конструирования я</w:t>
      </w:r>
      <w:r>
        <w:rPr>
          <w:rFonts w:ascii="Times New Roman" w:hAnsi="Times New Roman" w:cs="Times New Roman"/>
          <w:sz w:val="28"/>
          <w:szCs w:val="28"/>
        </w:rPr>
        <w:t>вляется способствовать развитию п</w:t>
      </w:r>
      <w:r w:rsidRPr="006C1B15">
        <w:rPr>
          <w:rFonts w:ascii="Times New Roman" w:hAnsi="Times New Roman" w:cs="Times New Roman"/>
          <w:sz w:val="28"/>
          <w:szCs w:val="28"/>
        </w:rPr>
        <w:t>ознавательной активности детей дошкольного возраста средствами конструктивной деятельности. Создание благоприятных условий для развития у старших дошкольников первоначальных конструкторских умений. Познакомить детей с разными видами конструирования, интеллектуальное и эстетическое развитие детей в процессе овладение элементарными приемами конструирования.</w:t>
      </w:r>
    </w:p>
    <w:p w14:paraId="0C28F724" w14:textId="77777777" w:rsidR="001D2246" w:rsidRPr="006C1B15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B15"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1A9DD9ED" w14:textId="77777777" w:rsidR="001D2246" w:rsidRPr="006C1B15" w:rsidRDefault="001D2246" w:rsidP="001D22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Создать условия для развития конструктивной деятельности детей, а также поэтапного освоения детьми различных видов конструирования по возрастным группам.</w:t>
      </w:r>
    </w:p>
    <w:p w14:paraId="34BE1544" w14:textId="77777777" w:rsidR="001D2246" w:rsidRPr="006C1B15" w:rsidRDefault="001D2246" w:rsidP="001D22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Развивать мелкую моторику рук, стимулируя в будущем общее речевое развитие и умственные способности.</w:t>
      </w:r>
    </w:p>
    <w:p w14:paraId="7B42A612" w14:textId="77777777" w:rsidR="001D2246" w:rsidRPr="006C1B15" w:rsidRDefault="001D2246" w:rsidP="001D22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14:paraId="46E9EE9C" w14:textId="77777777" w:rsidR="001D2246" w:rsidRPr="006C1B15" w:rsidRDefault="001D2246" w:rsidP="001D22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мышлением.</w:t>
      </w:r>
    </w:p>
    <w:p w14:paraId="1773AA12" w14:textId="77777777" w:rsidR="001D2246" w:rsidRPr="006C1B15" w:rsidRDefault="001D2246" w:rsidP="001D22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lastRenderedPageBreak/>
        <w:t xml:space="preserve">Создать условия для самостоятельной и совместной конструктивной деятельности детей и взрослых. </w:t>
      </w:r>
    </w:p>
    <w:p w14:paraId="4B502E62" w14:textId="77777777" w:rsidR="001D2246" w:rsidRPr="006C1B15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B15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</w:p>
    <w:p w14:paraId="5E104821" w14:textId="17ED4B73" w:rsidR="001D2246" w:rsidRPr="006C1B15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Программа детского конструирования больше,</w:t>
      </w:r>
      <w:r>
        <w:rPr>
          <w:rFonts w:ascii="Times New Roman" w:hAnsi="Times New Roman" w:cs="Times New Roman"/>
          <w:sz w:val="28"/>
          <w:szCs w:val="28"/>
        </w:rPr>
        <w:t xml:space="preserve"> чем другие виды деятельности, </w:t>
      </w:r>
      <w:r w:rsidRPr="006C1B15">
        <w:rPr>
          <w:rFonts w:ascii="Times New Roman" w:hAnsi="Times New Roman" w:cs="Times New Roman"/>
          <w:sz w:val="28"/>
          <w:szCs w:val="28"/>
        </w:rPr>
        <w:t>подготавливает почву для развития технических спосо</w:t>
      </w:r>
      <w:r>
        <w:rPr>
          <w:rFonts w:ascii="Times New Roman" w:hAnsi="Times New Roman" w:cs="Times New Roman"/>
          <w:sz w:val="28"/>
          <w:szCs w:val="28"/>
        </w:rPr>
        <w:t xml:space="preserve">бностей детей, что очень важно </w:t>
      </w:r>
      <w:r w:rsidRPr="006C1B15">
        <w:rPr>
          <w:rFonts w:ascii="Times New Roman" w:hAnsi="Times New Roman" w:cs="Times New Roman"/>
          <w:sz w:val="28"/>
          <w:szCs w:val="28"/>
        </w:rPr>
        <w:t>для всестороннего развития личности. Це</w:t>
      </w:r>
      <w:r>
        <w:rPr>
          <w:rFonts w:ascii="Times New Roman" w:hAnsi="Times New Roman" w:cs="Times New Roman"/>
          <w:sz w:val="28"/>
          <w:szCs w:val="28"/>
        </w:rPr>
        <w:t xml:space="preserve">лый ряд специальных заданий на </w:t>
      </w:r>
      <w:r w:rsidRPr="006C1B15">
        <w:rPr>
          <w:rFonts w:ascii="Times New Roman" w:hAnsi="Times New Roman" w:cs="Times New Roman"/>
          <w:sz w:val="28"/>
          <w:szCs w:val="28"/>
        </w:rPr>
        <w:t>наблюдение, сравнение, домысливание, фантазирование служат для достижения этого.</w:t>
      </w:r>
    </w:p>
    <w:p w14:paraId="31AC14B9" w14:textId="057434ED" w:rsidR="001D2246" w:rsidRPr="006C1B15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На занятиях сформирована структура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ельности, создающая условия для </w:t>
      </w:r>
      <w:r w:rsidRPr="006C1B15">
        <w:rPr>
          <w:rFonts w:ascii="Times New Roman" w:hAnsi="Times New Roman" w:cs="Times New Roman"/>
          <w:sz w:val="28"/>
          <w:szCs w:val="28"/>
        </w:rPr>
        <w:t xml:space="preserve">развития конструкторских способностей воспитанников.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</w:t>
      </w:r>
    </w:p>
    <w:p w14:paraId="31A3C4EA" w14:textId="561F19C6" w:rsidR="001D2246" w:rsidRPr="006C1B15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Любимые детские занятия «рисовать» и «конструировать» выстраиваются под руководством воспитателя в определенную систему упражнений, которые в соответствии с возрастом носят, с одной стороны, игровой характер, с другой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B15">
        <w:rPr>
          <w:rFonts w:ascii="Times New Roman" w:hAnsi="Times New Roman" w:cs="Times New Roman"/>
          <w:sz w:val="28"/>
          <w:szCs w:val="28"/>
        </w:rPr>
        <w:t xml:space="preserve">обучающий и развивающий. Совместная деятельность педагога и детей направлена в первую очередь на развитие индивидуальности ребенка, его творческого потенциала,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6C1B15">
        <w:rPr>
          <w:rFonts w:ascii="Times New Roman" w:hAnsi="Times New Roman" w:cs="Times New Roman"/>
          <w:sz w:val="28"/>
          <w:szCs w:val="28"/>
        </w:rPr>
        <w:t xml:space="preserve">нятия основаны на принципах сотрудничества и сотворчества детей с педагогом и друг с другом. </w:t>
      </w:r>
    </w:p>
    <w:p w14:paraId="34A027C2" w14:textId="77777777" w:rsidR="001D2246" w:rsidRPr="004024E7" w:rsidRDefault="001D2246" w:rsidP="001D2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детей, </w:t>
      </w:r>
      <w:r w:rsidRPr="00402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 в реализации данной программы – 4-5 лет.</w:t>
      </w:r>
    </w:p>
    <w:p w14:paraId="5613FC11" w14:textId="77777777" w:rsidR="001D2246" w:rsidRPr="002B5558" w:rsidRDefault="001D2246" w:rsidP="001D2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</w:t>
      </w:r>
      <w:r w:rsidRPr="002B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 год - 1 час в неделю – 32 учебных часа (с 15 сентября по май). </w:t>
      </w:r>
    </w:p>
    <w:p w14:paraId="167D32FC" w14:textId="77777777" w:rsidR="001D2246" w:rsidRPr="004024E7" w:rsidRDefault="001D2246" w:rsidP="001D2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режим занятий:</w:t>
      </w:r>
      <w:r w:rsidRPr="0040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занятий – очная, продолжительность занятий и наполняемость групп - в соответствии с </w:t>
      </w:r>
    </w:p>
    <w:p w14:paraId="61E0CB35" w14:textId="77777777" w:rsidR="001D2246" w:rsidRPr="00B43DC8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DC8">
        <w:rPr>
          <w:rFonts w:ascii="Times New Roman" w:hAnsi="Times New Roman" w:cs="Times New Roman"/>
          <w:b/>
          <w:sz w:val="28"/>
          <w:szCs w:val="28"/>
        </w:rPr>
        <w:t>Сроки реализации</w:t>
      </w:r>
    </w:p>
    <w:p w14:paraId="07E09962" w14:textId="022CAB2F" w:rsidR="001D2246" w:rsidRPr="00B43DC8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C8">
        <w:rPr>
          <w:rFonts w:ascii="Times New Roman" w:hAnsi="Times New Roman" w:cs="Times New Roman"/>
          <w:sz w:val="28"/>
          <w:szCs w:val="28"/>
        </w:rPr>
        <w:t xml:space="preserve">Представленная программа детского конструирования разработана в соответствии с ФГОС и реализует интеграцию образовательных областей. Программа рассчитана на 1 год обучения для детей </w:t>
      </w:r>
      <w:r>
        <w:rPr>
          <w:rFonts w:ascii="Times New Roman" w:hAnsi="Times New Roman" w:cs="Times New Roman"/>
          <w:sz w:val="28"/>
          <w:szCs w:val="28"/>
        </w:rPr>
        <w:t>4-5</w:t>
      </w:r>
      <w:r w:rsidRPr="00B43DC8">
        <w:rPr>
          <w:rFonts w:ascii="Times New Roman" w:hAnsi="Times New Roman" w:cs="Times New Roman"/>
          <w:sz w:val="28"/>
          <w:szCs w:val="28"/>
        </w:rPr>
        <w:t xml:space="preserve"> лет «Умелые ручки» Работа по конструированию проводится в рамках дополнительного образования.</w:t>
      </w:r>
    </w:p>
    <w:p w14:paraId="4E68F202" w14:textId="77777777" w:rsidR="001D2246" w:rsidRPr="006C1B15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B15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</w:p>
    <w:p w14:paraId="2B19136A" w14:textId="06AFCCEB" w:rsidR="001D2246" w:rsidRPr="006C1B15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В зависимости от темы, целей и задач конкретног</w:t>
      </w:r>
      <w:r>
        <w:rPr>
          <w:rFonts w:ascii="Times New Roman" w:hAnsi="Times New Roman" w:cs="Times New Roman"/>
          <w:sz w:val="28"/>
          <w:szCs w:val="28"/>
        </w:rPr>
        <w:t xml:space="preserve">о занятия предлагаемые задания </w:t>
      </w:r>
      <w:r w:rsidRPr="006C1B15">
        <w:rPr>
          <w:rFonts w:ascii="Times New Roman" w:hAnsi="Times New Roman" w:cs="Times New Roman"/>
          <w:sz w:val="28"/>
          <w:szCs w:val="28"/>
        </w:rPr>
        <w:t>могут быть выполнены индивидуально, парами. С</w:t>
      </w:r>
      <w:r>
        <w:rPr>
          <w:rFonts w:ascii="Times New Roman" w:hAnsi="Times New Roman" w:cs="Times New Roman"/>
          <w:sz w:val="28"/>
          <w:szCs w:val="28"/>
        </w:rPr>
        <w:t xml:space="preserve">очетание различных форм работы </w:t>
      </w:r>
      <w:r w:rsidRPr="006C1B15">
        <w:rPr>
          <w:rFonts w:ascii="Times New Roman" w:hAnsi="Times New Roman" w:cs="Times New Roman"/>
          <w:sz w:val="28"/>
          <w:szCs w:val="28"/>
        </w:rPr>
        <w:t>способствует приобретению детьми соц</w:t>
      </w:r>
      <w:r>
        <w:rPr>
          <w:rFonts w:ascii="Times New Roman" w:hAnsi="Times New Roman" w:cs="Times New Roman"/>
          <w:sz w:val="28"/>
          <w:szCs w:val="28"/>
        </w:rPr>
        <w:t xml:space="preserve">иальных знаний о межличностном </w:t>
      </w:r>
      <w:r w:rsidRPr="006C1B15">
        <w:rPr>
          <w:rFonts w:ascii="Times New Roman" w:hAnsi="Times New Roman" w:cs="Times New Roman"/>
          <w:sz w:val="28"/>
          <w:szCs w:val="28"/>
        </w:rPr>
        <w:t>взаимодействии в группе, в коллективе, происходит обучение, обмен знаниями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1B15">
        <w:rPr>
          <w:rFonts w:ascii="Times New Roman" w:hAnsi="Times New Roman" w:cs="Times New Roman"/>
          <w:sz w:val="28"/>
          <w:szCs w:val="28"/>
        </w:rPr>
        <w:t>умениями и навыками.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B15">
        <w:rPr>
          <w:rFonts w:ascii="Times New Roman" w:hAnsi="Times New Roman" w:cs="Times New Roman"/>
          <w:sz w:val="28"/>
          <w:szCs w:val="28"/>
        </w:rPr>
        <w:t xml:space="preserve">Первая часть занятия – это упражнение на развитие логического мышления </w:t>
      </w:r>
    </w:p>
    <w:p w14:paraId="7C0A976E" w14:textId="77777777" w:rsidR="001D2246" w:rsidRPr="006C1B15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Цель первой части – развитие элементов логического мышления.</w:t>
      </w:r>
    </w:p>
    <w:p w14:paraId="3D605391" w14:textId="77777777" w:rsidR="001D2246" w:rsidRPr="006C1B15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14:paraId="3372BE37" w14:textId="77777777" w:rsidR="001D2246" w:rsidRPr="006C1B15" w:rsidRDefault="001D2246" w:rsidP="001D22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Совершенствование навыков классификации.</w:t>
      </w:r>
    </w:p>
    <w:p w14:paraId="53F803F8" w14:textId="77777777" w:rsidR="001D2246" w:rsidRPr="006C1B15" w:rsidRDefault="001D2246" w:rsidP="001D22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Обучение анализу логических закономерностей и умению делать правильные умозаключения на основе проведенного анализа.</w:t>
      </w:r>
    </w:p>
    <w:p w14:paraId="6CBD1F93" w14:textId="77777777" w:rsidR="001D2246" w:rsidRPr="006C1B15" w:rsidRDefault="001D2246" w:rsidP="001D22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Активизация памяти и внимания.</w:t>
      </w:r>
    </w:p>
    <w:p w14:paraId="2E714C7B" w14:textId="77777777" w:rsidR="001D2246" w:rsidRDefault="001D2246" w:rsidP="001D22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Ознакомление с множествами и принципами симметрии.</w:t>
      </w:r>
    </w:p>
    <w:p w14:paraId="4B8FCABF" w14:textId="77777777" w:rsidR="001D2246" w:rsidRPr="006C1B15" w:rsidRDefault="001D2246" w:rsidP="001D22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lastRenderedPageBreak/>
        <w:t>Развитие комбинаторных способностей.</w:t>
      </w:r>
    </w:p>
    <w:p w14:paraId="6661E6D6" w14:textId="77777777" w:rsidR="001D2246" w:rsidRPr="006C1B15" w:rsidRDefault="001D2246" w:rsidP="001D224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Закрепление навыков ориентирования в пространстве.</w:t>
      </w:r>
    </w:p>
    <w:p w14:paraId="54E19DB2" w14:textId="77777777" w:rsidR="001D2246" w:rsidRPr="006C1B15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Вторая часть – собственно конструирование.</w:t>
      </w:r>
    </w:p>
    <w:p w14:paraId="6E6B9C77" w14:textId="77777777" w:rsidR="001D2246" w:rsidRPr="006C1B15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Цель второй части – развитие способностей к наглядному моделированию.</w:t>
      </w:r>
    </w:p>
    <w:p w14:paraId="315E632A" w14:textId="77777777" w:rsidR="001D2246" w:rsidRPr="006C1B15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B15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14:paraId="0D0F0552" w14:textId="77777777" w:rsidR="001D2246" w:rsidRPr="006C1B15" w:rsidRDefault="001D2246" w:rsidP="001D224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Развитие умения анализировать предмет, выделять его характерные особенности, устанавливать связь между их назначением и строением.</w:t>
      </w:r>
    </w:p>
    <w:p w14:paraId="144BE412" w14:textId="77777777" w:rsidR="001D2246" w:rsidRPr="006C1B15" w:rsidRDefault="001D2246" w:rsidP="001D224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Обучение планированию процесса создания собственной модели и совместного проекта.</w:t>
      </w:r>
    </w:p>
    <w:p w14:paraId="3E7952BE" w14:textId="77777777" w:rsidR="001D2246" w:rsidRPr="006C1B15" w:rsidRDefault="001D2246" w:rsidP="001D224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Стимулирование конструктивного воображения при создании конструкции по собственному замыслу, по предложенной или свободно выбранной теме.</w:t>
      </w:r>
    </w:p>
    <w:p w14:paraId="4F681272" w14:textId="77777777" w:rsidR="001D2246" w:rsidRPr="006C1B15" w:rsidRDefault="001D2246" w:rsidP="001D224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Формирование умения действовать в соответствии с инструкциями педагога и передавать особенности предметов средствами конструирования.</w:t>
      </w:r>
    </w:p>
    <w:p w14:paraId="66988DEE" w14:textId="77777777" w:rsidR="001D2246" w:rsidRPr="006C1B15" w:rsidRDefault="001D2246" w:rsidP="001D224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Развитие речи и коммуникативных способностей.</w:t>
      </w:r>
    </w:p>
    <w:p w14:paraId="0589E098" w14:textId="77777777" w:rsidR="001D2246" w:rsidRPr="006C1B15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Третья часть – обыгрывание конструкций, выставка работ.</w:t>
      </w:r>
    </w:p>
    <w:p w14:paraId="1579E7BC" w14:textId="77777777" w:rsidR="001D2246" w:rsidRPr="006C1B15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B15">
        <w:rPr>
          <w:rFonts w:ascii="Times New Roman" w:hAnsi="Times New Roman" w:cs="Times New Roman"/>
          <w:b/>
          <w:sz w:val="28"/>
          <w:szCs w:val="28"/>
        </w:rPr>
        <w:t>Ожидаемый результат реализации программы</w:t>
      </w:r>
    </w:p>
    <w:p w14:paraId="00BBD9D6" w14:textId="77777777" w:rsidR="001D2246" w:rsidRPr="006C1B15" w:rsidRDefault="001D2246" w:rsidP="001D224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Появится интерес к самостоятельному изготовлению различных видов конструкций, умение применять полученные знания при проектировании и сборке, познавательная активность, воображение, фантазия и творческая инициатива.</w:t>
      </w:r>
    </w:p>
    <w:p w14:paraId="41A0A59B" w14:textId="77777777" w:rsidR="001D2246" w:rsidRPr="006C1B15" w:rsidRDefault="001D2246" w:rsidP="001D224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14:paraId="4AFE145C" w14:textId="77777777" w:rsidR="001D2246" w:rsidRPr="006C1B15" w:rsidRDefault="001D2246" w:rsidP="001D224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Совершенствуются коммуникативные навыки детей при работе в паре, коллективе, распределении обязанностей.</w:t>
      </w:r>
    </w:p>
    <w:p w14:paraId="105FE5B1" w14:textId="77777777" w:rsidR="001D2246" w:rsidRDefault="001D2246" w:rsidP="001D224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B15">
        <w:rPr>
          <w:rFonts w:ascii="Times New Roman" w:hAnsi="Times New Roman" w:cs="Times New Roman"/>
          <w:sz w:val="28"/>
          <w:szCs w:val="28"/>
        </w:rPr>
        <w:t>Сформируются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14:paraId="4D13E7C6" w14:textId="77777777" w:rsidR="001D2246" w:rsidRPr="00B43DC8" w:rsidRDefault="001D2246" w:rsidP="001D22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DC8">
        <w:rPr>
          <w:rFonts w:ascii="Times New Roman" w:hAnsi="Times New Roman" w:cs="Times New Roman"/>
          <w:b/>
          <w:sz w:val="28"/>
          <w:szCs w:val="28"/>
        </w:rPr>
        <w:t>Форма представления результатов</w:t>
      </w:r>
    </w:p>
    <w:p w14:paraId="0FAF83A7" w14:textId="77777777" w:rsidR="001D2246" w:rsidRPr="006C1B15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1B15">
        <w:rPr>
          <w:rFonts w:ascii="Times New Roman" w:hAnsi="Times New Roman" w:cs="Times New Roman"/>
          <w:sz w:val="28"/>
          <w:szCs w:val="28"/>
        </w:rPr>
        <w:t xml:space="preserve"> Открытые занятия для педагогов ДОУ и родителей;</w:t>
      </w:r>
    </w:p>
    <w:p w14:paraId="5B5A66A6" w14:textId="77777777" w:rsidR="001D2246" w:rsidRPr="006C1B15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1B15">
        <w:rPr>
          <w:rFonts w:ascii="Times New Roman" w:hAnsi="Times New Roman" w:cs="Times New Roman"/>
          <w:sz w:val="28"/>
          <w:szCs w:val="28"/>
        </w:rPr>
        <w:t xml:space="preserve"> Выставки;</w:t>
      </w:r>
    </w:p>
    <w:p w14:paraId="3620C4FF" w14:textId="77777777" w:rsidR="001D2246" w:rsidRDefault="001D2246" w:rsidP="001D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1B15">
        <w:rPr>
          <w:rFonts w:ascii="Times New Roman" w:hAnsi="Times New Roman" w:cs="Times New Roman"/>
          <w:sz w:val="28"/>
          <w:szCs w:val="28"/>
        </w:rPr>
        <w:t xml:space="preserve"> Конкурсы, соревнования, фестивали.</w:t>
      </w:r>
    </w:p>
    <w:p w14:paraId="3D78D781" w14:textId="77777777" w:rsidR="00722B70" w:rsidRDefault="00722B70"/>
    <w:sectPr w:rsidR="0072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7A66"/>
    <w:multiLevelType w:val="hybridMultilevel"/>
    <w:tmpl w:val="6F98AEAE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23B51DFA"/>
    <w:multiLevelType w:val="hybridMultilevel"/>
    <w:tmpl w:val="E7FC2FF2"/>
    <w:lvl w:ilvl="0" w:tplc="0419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3DD43D86"/>
    <w:multiLevelType w:val="hybridMultilevel"/>
    <w:tmpl w:val="267A8BB8"/>
    <w:lvl w:ilvl="0" w:tplc="0419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3DF93BA7"/>
    <w:multiLevelType w:val="hybridMultilevel"/>
    <w:tmpl w:val="A04AAAFE"/>
    <w:lvl w:ilvl="0" w:tplc="0419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1D"/>
    <w:rsid w:val="001D2246"/>
    <w:rsid w:val="00722B70"/>
    <w:rsid w:val="00E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AB18"/>
  <w15:chartTrackingRefBased/>
  <w15:docId w15:val="{92C98B3E-5771-45EA-95CD-57F3AFF8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2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996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elenaln68@mail.ru</dc:creator>
  <cp:keywords/>
  <dc:description/>
  <cp:lastModifiedBy>elenaln68@mail.ru</cp:lastModifiedBy>
  <cp:revision>3</cp:revision>
  <dcterms:created xsi:type="dcterms:W3CDTF">2021-09-02T07:21:00Z</dcterms:created>
  <dcterms:modified xsi:type="dcterms:W3CDTF">2021-09-02T07:24:00Z</dcterms:modified>
</cp:coreProperties>
</file>