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E517" w14:textId="77777777" w:rsidR="00B60918" w:rsidRDefault="00B60918" w:rsidP="000C2CA3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A590175" wp14:editId="43FE260D">
            <wp:extent cx="6299835" cy="8663305"/>
            <wp:effectExtent l="0" t="0" r="0" b="0"/>
            <wp:docPr id="11189936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99835" cy="866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A5EA9" w14:textId="77777777" w:rsidR="00B60918" w:rsidRDefault="00B60918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0444960" w14:textId="4C0C79D3" w:rsidR="000C2CA3" w:rsidRDefault="0052019F" w:rsidP="000C2CA3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655"/>
        <w:gridCol w:w="1240"/>
      </w:tblGrid>
      <w:tr w:rsidR="0052019F" w:rsidRPr="00B45FBB" w14:paraId="292D0F3B" w14:textId="77777777" w:rsidTr="0052019F">
        <w:tc>
          <w:tcPr>
            <w:tcW w:w="1242" w:type="dxa"/>
          </w:tcPr>
          <w:p w14:paraId="76CFEE5D" w14:textId="515C1F8C" w:rsidR="0052019F" w:rsidRPr="00B45FBB" w:rsidRDefault="0052019F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21F85F3F" w14:textId="0677FDE3" w:rsidR="0052019F" w:rsidRPr="00B45FBB" w:rsidRDefault="0052019F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240" w:type="dxa"/>
          </w:tcPr>
          <w:p w14:paraId="506AB84C" w14:textId="7CAAFA03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2019F" w:rsidRPr="00B45FBB" w14:paraId="6B7E4308" w14:textId="77777777" w:rsidTr="0052019F">
        <w:tc>
          <w:tcPr>
            <w:tcW w:w="1242" w:type="dxa"/>
          </w:tcPr>
          <w:p w14:paraId="40AE192F" w14:textId="63B1174B" w:rsidR="0052019F" w:rsidRPr="00B45FBB" w:rsidRDefault="0052019F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7655" w:type="dxa"/>
          </w:tcPr>
          <w:p w14:paraId="7208F63D" w14:textId="14BE15E9" w:rsidR="0052019F" w:rsidRPr="00B45FBB" w:rsidRDefault="0052019F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240" w:type="dxa"/>
          </w:tcPr>
          <w:p w14:paraId="5CDB7E04" w14:textId="11F3F360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2019F" w:rsidRPr="00B45FBB" w14:paraId="5FFB9FE5" w14:textId="77777777" w:rsidTr="0052019F">
        <w:tc>
          <w:tcPr>
            <w:tcW w:w="1242" w:type="dxa"/>
          </w:tcPr>
          <w:p w14:paraId="65DE731B" w14:textId="56B6A58C" w:rsidR="0052019F" w:rsidRPr="00B45FBB" w:rsidRDefault="0052019F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7655" w:type="dxa"/>
          </w:tcPr>
          <w:p w14:paraId="21F2AD8D" w14:textId="194CD0A2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Информационная справка о МАДОУ № 21</w:t>
            </w:r>
          </w:p>
        </w:tc>
        <w:tc>
          <w:tcPr>
            <w:tcW w:w="1240" w:type="dxa"/>
          </w:tcPr>
          <w:p w14:paraId="75F8AC6C" w14:textId="7C6A91BB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2019F" w:rsidRPr="00B45FBB" w14:paraId="6B501683" w14:textId="77777777" w:rsidTr="0052019F">
        <w:tc>
          <w:tcPr>
            <w:tcW w:w="1242" w:type="dxa"/>
          </w:tcPr>
          <w:p w14:paraId="53320D59" w14:textId="7309562A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7655" w:type="dxa"/>
          </w:tcPr>
          <w:p w14:paraId="42370485" w14:textId="3737365E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Миссия дополнительного образования в ДОУ</w:t>
            </w:r>
          </w:p>
        </w:tc>
        <w:tc>
          <w:tcPr>
            <w:tcW w:w="1240" w:type="dxa"/>
          </w:tcPr>
          <w:p w14:paraId="53B53F74" w14:textId="1A06895E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2019F" w:rsidRPr="00B45FBB" w14:paraId="5F5ECFAE" w14:textId="77777777" w:rsidTr="0052019F">
        <w:tc>
          <w:tcPr>
            <w:tcW w:w="1242" w:type="dxa"/>
          </w:tcPr>
          <w:p w14:paraId="7A7C8377" w14:textId="4FB7DFDE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7655" w:type="dxa"/>
          </w:tcPr>
          <w:p w14:paraId="15CC7162" w14:textId="7661F0F5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Концептуальные основы дополнительного образования в детском саду</w:t>
            </w:r>
          </w:p>
        </w:tc>
        <w:tc>
          <w:tcPr>
            <w:tcW w:w="1240" w:type="dxa"/>
          </w:tcPr>
          <w:p w14:paraId="5F266789" w14:textId="66868719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2019F" w:rsidRPr="00B45FBB" w14:paraId="324E9C30" w14:textId="77777777" w:rsidTr="0052019F">
        <w:tc>
          <w:tcPr>
            <w:tcW w:w="1242" w:type="dxa"/>
          </w:tcPr>
          <w:p w14:paraId="5352290A" w14:textId="0289436D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 xml:space="preserve">1.5. </w:t>
            </w:r>
          </w:p>
        </w:tc>
        <w:tc>
          <w:tcPr>
            <w:tcW w:w="7655" w:type="dxa"/>
          </w:tcPr>
          <w:p w14:paraId="11FD54E1" w14:textId="79F7D3D5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Функции дополнительного образования</w:t>
            </w:r>
          </w:p>
        </w:tc>
        <w:tc>
          <w:tcPr>
            <w:tcW w:w="1240" w:type="dxa"/>
          </w:tcPr>
          <w:p w14:paraId="3EADF2F6" w14:textId="73542C69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2019F" w:rsidRPr="00B45FBB" w14:paraId="5269E03E" w14:textId="77777777" w:rsidTr="0052019F">
        <w:tc>
          <w:tcPr>
            <w:tcW w:w="1242" w:type="dxa"/>
          </w:tcPr>
          <w:p w14:paraId="0CCAA898" w14:textId="7165E351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7655" w:type="dxa"/>
          </w:tcPr>
          <w:p w14:paraId="55B289D0" w14:textId="057ABD21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Базовые ценности</w:t>
            </w:r>
          </w:p>
        </w:tc>
        <w:tc>
          <w:tcPr>
            <w:tcW w:w="1240" w:type="dxa"/>
          </w:tcPr>
          <w:p w14:paraId="3D5DCC0D" w14:textId="3A8CC81E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2019F" w:rsidRPr="00B45FBB" w14:paraId="7F9FBA4C" w14:textId="77777777" w:rsidTr="0052019F">
        <w:tc>
          <w:tcPr>
            <w:tcW w:w="1242" w:type="dxa"/>
          </w:tcPr>
          <w:p w14:paraId="42CC9C57" w14:textId="58B8DD85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7655" w:type="dxa"/>
          </w:tcPr>
          <w:p w14:paraId="3E968C13" w14:textId="7C62166E" w:rsidR="0052019F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B45FBB">
              <w:rPr>
                <w:bCs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240" w:type="dxa"/>
          </w:tcPr>
          <w:p w14:paraId="30887FE8" w14:textId="211C4256" w:rsidR="0052019F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B45FBB" w:rsidRPr="00B45FBB" w14:paraId="5EB6253B" w14:textId="77777777" w:rsidTr="0052019F">
        <w:tc>
          <w:tcPr>
            <w:tcW w:w="1242" w:type="dxa"/>
          </w:tcPr>
          <w:p w14:paraId="0185E870" w14:textId="473E9472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0932B10F" w14:textId="0BB06CEE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40" w:type="dxa"/>
          </w:tcPr>
          <w:p w14:paraId="78BF51E8" w14:textId="5EDD3840" w:rsidR="00B45FBB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B45FBB" w:rsidRPr="00B45FBB" w14:paraId="5BBBC382" w14:textId="77777777" w:rsidTr="0052019F">
        <w:tc>
          <w:tcPr>
            <w:tcW w:w="1242" w:type="dxa"/>
          </w:tcPr>
          <w:p w14:paraId="54683434" w14:textId="2C1DF593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7655" w:type="dxa"/>
          </w:tcPr>
          <w:p w14:paraId="3CA7856F" w14:textId="7A88497C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Контингент обучающихся</w:t>
            </w:r>
          </w:p>
        </w:tc>
        <w:tc>
          <w:tcPr>
            <w:tcW w:w="1240" w:type="dxa"/>
          </w:tcPr>
          <w:p w14:paraId="01B6C54D" w14:textId="5C9ECDAE" w:rsidR="00B45FBB" w:rsidRP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B45FBB" w:rsidRPr="00B45FBB" w14:paraId="7D3F3757" w14:textId="77777777" w:rsidTr="0052019F">
        <w:tc>
          <w:tcPr>
            <w:tcW w:w="1242" w:type="dxa"/>
          </w:tcPr>
          <w:p w14:paraId="5B4E4825" w14:textId="12EEE856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7655" w:type="dxa"/>
          </w:tcPr>
          <w:p w14:paraId="65328F60" w14:textId="579ABAC0" w:rsidR="00B45FBB" w:rsidRP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240" w:type="dxa"/>
          </w:tcPr>
          <w:p w14:paraId="5FB35135" w14:textId="6FDD6154" w:rsidR="00B45FBB" w:rsidRPr="00B45FBB" w:rsidRDefault="000F625A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B45FBB" w:rsidRPr="00B45FBB" w14:paraId="4C64D1D4" w14:textId="77777777" w:rsidTr="0052019F">
        <w:tc>
          <w:tcPr>
            <w:tcW w:w="1242" w:type="dxa"/>
          </w:tcPr>
          <w:p w14:paraId="00C45EDC" w14:textId="4675E3BF" w:rsid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316533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0877C4D0" w14:textId="1FDBCE2A" w:rsid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 педагогах</w:t>
            </w:r>
          </w:p>
        </w:tc>
        <w:tc>
          <w:tcPr>
            <w:tcW w:w="1240" w:type="dxa"/>
          </w:tcPr>
          <w:p w14:paraId="75C61D74" w14:textId="0B8A9AAB" w:rsid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B45FBB" w:rsidRPr="00B45FBB" w14:paraId="045CBFEB" w14:textId="77777777" w:rsidTr="0052019F">
        <w:tc>
          <w:tcPr>
            <w:tcW w:w="1242" w:type="dxa"/>
          </w:tcPr>
          <w:p w14:paraId="3781B21D" w14:textId="5C0E728A" w:rsid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316533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059AD303" w14:textId="0EC07130" w:rsidR="00B45FBB" w:rsidRDefault="00B45FBB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Календарный учебный график на 202</w:t>
            </w:r>
            <w:r w:rsidR="000F625A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-202</w:t>
            </w:r>
            <w:r w:rsidR="000F625A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240" w:type="dxa"/>
          </w:tcPr>
          <w:p w14:paraId="1F9DD0B7" w14:textId="7459740F" w:rsidR="00B45FBB" w:rsidRDefault="00316533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6F303D" w:rsidRPr="00B45FBB" w14:paraId="72F7B29A" w14:textId="77777777" w:rsidTr="0052019F">
        <w:tc>
          <w:tcPr>
            <w:tcW w:w="1242" w:type="dxa"/>
          </w:tcPr>
          <w:p w14:paraId="1136256D" w14:textId="714D3F38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316533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65467B92" w14:textId="5F36E853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240" w:type="dxa"/>
          </w:tcPr>
          <w:p w14:paraId="5BFF79FC" w14:textId="587BA6D2" w:rsidR="006F303D" w:rsidRDefault="006F303D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6F303D" w:rsidRPr="00B45FBB" w14:paraId="5C6CBBC1" w14:textId="77777777" w:rsidTr="0052019F">
        <w:tc>
          <w:tcPr>
            <w:tcW w:w="1242" w:type="dxa"/>
          </w:tcPr>
          <w:p w14:paraId="565D91A5" w14:textId="1B9E0668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316533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5EA94D38" w14:textId="72A3CD5E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1240" w:type="dxa"/>
          </w:tcPr>
          <w:p w14:paraId="200434DD" w14:textId="5B743EF0" w:rsidR="006F303D" w:rsidRDefault="000F625A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6F303D" w:rsidRPr="00B45FBB" w14:paraId="142EEA9B" w14:textId="77777777" w:rsidTr="0052019F">
        <w:tc>
          <w:tcPr>
            <w:tcW w:w="1242" w:type="dxa"/>
          </w:tcPr>
          <w:p w14:paraId="61D897E1" w14:textId="66EB06B6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4D4782D5" w14:textId="5F26A34A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дополнительного образования</w:t>
            </w:r>
          </w:p>
        </w:tc>
        <w:tc>
          <w:tcPr>
            <w:tcW w:w="1240" w:type="dxa"/>
          </w:tcPr>
          <w:p w14:paraId="4B72F507" w14:textId="5BD7160F" w:rsidR="006F303D" w:rsidRDefault="006F303D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16533">
              <w:rPr>
                <w:bCs/>
                <w:sz w:val="28"/>
                <w:szCs w:val="28"/>
              </w:rPr>
              <w:t>1</w:t>
            </w:r>
          </w:p>
        </w:tc>
      </w:tr>
      <w:tr w:rsidR="006F303D" w:rsidRPr="00B45FBB" w14:paraId="6B6C6996" w14:textId="77777777" w:rsidTr="0052019F">
        <w:tc>
          <w:tcPr>
            <w:tcW w:w="1242" w:type="dxa"/>
          </w:tcPr>
          <w:p w14:paraId="474FA233" w14:textId="391BA16B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550E62B5" w14:textId="051933F0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 подведения итогов реализации программы</w:t>
            </w:r>
          </w:p>
        </w:tc>
        <w:tc>
          <w:tcPr>
            <w:tcW w:w="1240" w:type="dxa"/>
          </w:tcPr>
          <w:p w14:paraId="23ED8DFA" w14:textId="20ABCD3F" w:rsidR="006F303D" w:rsidRDefault="006F303D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F625A">
              <w:rPr>
                <w:bCs/>
                <w:sz w:val="28"/>
                <w:szCs w:val="28"/>
              </w:rPr>
              <w:t>1</w:t>
            </w:r>
          </w:p>
        </w:tc>
      </w:tr>
      <w:tr w:rsidR="006F303D" w:rsidRPr="00B45FBB" w14:paraId="777FF4D0" w14:textId="77777777" w:rsidTr="0052019F">
        <w:tc>
          <w:tcPr>
            <w:tcW w:w="1242" w:type="dxa"/>
          </w:tcPr>
          <w:p w14:paraId="304F47F9" w14:textId="77777777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C88DFDD" w14:textId="51DA6CDE" w:rsidR="006F303D" w:rsidRDefault="006F303D" w:rsidP="0052019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Используемая литература</w:t>
            </w:r>
          </w:p>
        </w:tc>
        <w:tc>
          <w:tcPr>
            <w:tcW w:w="1240" w:type="dxa"/>
          </w:tcPr>
          <w:p w14:paraId="5A011B44" w14:textId="2E66EBAE" w:rsidR="006F303D" w:rsidRDefault="006F303D" w:rsidP="000C2CA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F625A">
              <w:rPr>
                <w:bCs/>
                <w:sz w:val="28"/>
                <w:szCs w:val="28"/>
              </w:rPr>
              <w:t>2</w:t>
            </w:r>
          </w:p>
        </w:tc>
      </w:tr>
    </w:tbl>
    <w:p w14:paraId="642C949A" w14:textId="51C177F2" w:rsidR="00B45FBB" w:rsidRDefault="00B45FBB" w:rsidP="000C2CA3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C9F26E5" w14:textId="0F7D28F4" w:rsidR="005C00BB" w:rsidRPr="009A566F" w:rsidRDefault="00F43328" w:rsidP="00A453A7">
      <w:pPr>
        <w:pStyle w:val="a3"/>
        <w:numPr>
          <w:ilvl w:val="0"/>
          <w:numId w:val="47"/>
        </w:numPr>
        <w:rPr>
          <w:b/>
          <w:sz w:val="28"/>
          <w:szCs w:val="28"/>
        </w:rPr>
      </w:pPr>
      <w:r w:rsidRPr="009A566F">
        <w:rPr>
          <w:b/>
          <w:sz w:val="28"/>
          <w:szCs w:val="28"/>
        </w:rPr>
        <w:lastRenderedPageBreak/>
        <w:t>В</w:t>
      </w:r>
      <w:r w:rsidR="00A453A7">
        <w:rPr>
          <w:b/>
          <w:sz w:val="28"/>
          <w:szCs w:val="28"/>
        </w:rPr>
        <w:t>ВЕДЕНИЕ</w:t>
      </w:r>
    </w:p>
    <w:p w14:paraId="30A41BA6" w14:textId="77777777" w:rsidR="00F43328" w:rsidRPr="00A453A7" w:rsidRDefault="00F43328" w:rsidP="00DF6DD6">
      <w:pPr>
        <w:ind w:firstLine="567"/>
        <w:jc w:val="center"/>
        <w:rPr>
          <w:b/>
          <w:sz w:val="16"/>
          <w:szCs w:val="16"/>
        </w:rPr>
      </w:pPr>
    </w:p>
    <w:p w14:paraId="22C57DE8" w14:textId="77777777" w:rsidR="00F43328" w:rsidRPr="00A453A7" w:rsidRDefault="00F43328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Пояснительная записка</w:t>
      </w:r>
    </w:p>
    <w:p w14:paraId="0D7BF584" w14:textId="53DE2051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b/>
          <w:sz w:val="28"/>
          <w:szCs w:val="28"/>
        </w:rPr>
        <w:t>Дополнительное образование</w:t>
      </w:r>
      <w:r w:rsidRPr="00A453A7">
        <w:rPr>
          <w:sz w:val="28"/>
          <w:szCs w:val="28"/>
        </w:rPr>
        <w:t xml:space="preserve"> </w:t>
      </w:r>
      <w:r w:rsidR="00EF4737" w:rsidRPr="00A453A7">
        <w:rPr>
          <w:sz w:val="28"/>
          <w:szCs w:val="28"/>
        </w:rPr>
        <w:t>— это</w:t>
      </w:r>
      <w:r w:rsidRPr="00A453A7">
        <w:rPr>
          <w:sz w:val="28"/>
          <w:szCs w:val="28"/>
        </w:rPr>
        <w:t xml:space="preserve">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</w:t>
      </w:r>
      <w:r w:rsidR="005B5DD8" w:rsidRPr="00A453A7">
        <w:rPr>
          <w:sz w:val="28"/>
          <w:szCs w:val="28"/>
        </w:rPr>
        <w:t>ы</w:t>
      </w:r>
      <w:r w:rsidRPr="00A453A7">
        <w:rPr>
          <w:sz w:val="28"/>
          <w:szCs w:val="28"/>
        </w:rPr>
        <w:t xml:space="preserve">ходящих за рамки стандарта общего образования. </w:t>
      </w:r>
    </w:p>
    <w:p w14:paraId="67868053" w14:textId="77777777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</w:t>
      </w:r>
      <w:proofErr w:type="spellStart"/>
      <w:r w:rsidRPr="00A453A7">
        <w:rPr>
          <w:sz w:val="28"/>
          <w:szCs w:val="28"/>
        </w:rPr>
        <w:t>детско</w:t>
      </w:r>
      <w:proofErr w:type="spellEnd"/>
      <w:r w:rsidR="006E7690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>-</w:t>
      </w:r>
      <w:r w:rsidR="006E7690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>взрослых об</w:t>
      </w:r>
      <w:r w:rsidR="005B5DD8" w:rsidRPr="00A453A7">
        <w:rPr>
          <w:sz w:val="28"/>
          <w:szCs w:val="28"/>
        </w:rPr>
        <w:t>разовательных сообществ, дети</w:t>
      </w:r>
      <w:r w:rsidRPr="00A453A7">
        <w:rPr>
          <w:sz w:val="28"/>
          <w:szCs w:val="28"/>
        </w:rPr>
        <w:t xml:space="preserve">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</w:t>
      </w:r>
      <w:r w:rsidR="005B5DD8" w:rsidRPr="00A453A7">
        <w:rPr>
          <w:sz w:val="28"/>
          <w:szCs w:val="28"/>
        </w:rPr>
        <w:t xml:space="preserve">нов профессии, а становится </w:t>
      </w:r>
      <w:r w:rsidRPr="00A453A7">
        <w:rPr>
          <w:sz w:val="28"/>
          <w:szCs w:val="28"/>
        </w:rPr>
        <w:t xml:space="preserve">основой непрерывного процесса саморазвития и самосовершенствования человека как субъекта культуры и деятельности. </w:t>
      </w:r>
    </w:p>
    <w:p w14:paraId="2DF5D2E9" w14:textId="77777777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Система дополнительного образования в ДОУ выступает как педагогическая структура, которая позволяет обеспечить переход от интересов ребенка к познанию через творчество, игру, труд, исследовательскую деятельность. </w:t>
      </w:r>
    </w:p>
    <w:p w14:paraId="4AA8F78E" w14:textId="77777777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 условиях дополнительного образования дети могут развивать свой творческий потенциал, навыки адаптации к современному обществу, получать возможность полноценной организации свободного времени.</w:t>
      </w:r>
    </w:p>
    <w:p w14:paraId="4F2DE44B" w14:textId="77777777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Оптимальное сочетание содержания основной общеобразовательной программы и программы дополнительного образования достигается благодаря внедрению новых</w:t>
      </w:r>
      <w:r w:rsidR="006E7690" w:rsidRPr="00A453A7">
        <w:rPr>
          <w:sz w:val="28"/>
          <w:szCs w:val="28"/>
        </w:rPr>
        <w:t xml:space="preserve"> технологий, р</w:t>
      </w:r>
      <w:r w:rsidRPr="00A453A7">
        <w:rPr>
          <w:sz w:val="28"/>
          <w:szCs w:val="28"/>
        </w:rPr>
        <w:t xml:space="preserve">азнообразию и вариативности средств, форм и методов, обеспечивающих интеграцию частей образовательного пространства дошкольной организации. </w:t>
      </w:r>
    </w:p>
    <w:p w14:paraId="2E9BE5B1" w14:textId="77777777" w:rsidR="00F43328" w:rsidRPr="00A453A7" w:rsidRDefault="00F43328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Образовательная программа дополнительного </w:t>
      </w:r>
      <w:r w:rsidR="008F3D72" w:rsidRPr="00A453A7">
        <w:rPr>
          <w:sz w:val="28"/>
          <w:szCs w:val="28"/>
        </w:rPr>
        <w:t>образовани</w:t>
      </w:r>
      <w:r w:rsidRPr="00A453A7">
        <w:rPr>
          <w:sz w:val="28"/>
          <w:szCs w:val="28"/>
        </w:rPr>
        <w:t>я</w:t>
      </w:r>
      <w:r w:rsidR="008F3D72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>в детском саду не может реализовываться взамен или в рамках основной образовательной деятельности</w:t>
      </w:r>
      <w:r w:rsidR="00AF63DA" w:rsidRPr="00A453A7">
        <w:rPr>
          <w:sz w:val="28"/>
          <w:szCs w:val="28"/>
        </w:rPr>
        <w:t>, а также</w:t>
      </w:r>
      <w:r w:rsidRPr="00A453A7">
        <w:rPr>
          <w:sz w:val="28"/>
          <w:szCs w:val="28"/>
        </w:rPr>
        <w:t xml:space="preserve"> за счет времени, отведенного на реализацию основной общеобразовательной программы дошкольного образования (основной образовательной деятельности, прогулок, дневного сна).</w:t>
      </w:r>
    </w:p>
    <w:p w14:paraId="2DC785FA" w14:textId="77777777" w:rsidR="00F43328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Задачи</w:t>
      </w:r>
      <w:r w:rsidR="00AF63DA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 xml:space="preserve">дошкольного образования, определенные общеобразовательной программой ДОУ решает воспитатель в соответствии со своими должностными обязанностями и требованиями ФГОС ДО. </w:t>
      </w:r>
    </w:p>
    <w:p w14:paraId="5A6B9705" w14:textId="77777777" w:rsidR="008F3D72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Реализация программ дополнительного образования осуществляется педагогами дополнительного образования (ими могут быть как воспитатели, так и приглашенные специалисты). </w:t>
      </w:r>
    </w:p>
    <w:p w14:paraId="6C8D746E" w14:textId="77777777" w:rsidR="008F3D72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Организация дополнительного образования в ДОУ осуществляется на платной основе (в форме платных образовательных услуг).</w:t>
      </w:r>
    </w:p>
    <w:p w14:paraId="09B88318" w14:textId="77777777" w:rsidR="003A0D0F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Такие услуги предоставляются по</w:t>
      </w:r>
      <w:r w:rsidR="005B5DD8" w:rsidRPr="00A453A7">
        <w:rPr>
          <w:sz w:val="28"/>
          <w:szCs w:val="28"/>
        </w:rPr>
        <w:t xml:space="preserve"> запросу, желанию родителей для</w:t>
      </w:r>
      <w:r w:rsidR="00052A5C" w:rsidRPr="00A453A7">
        <w:rPr>
          <w:sz w:val="28"/>
          <w:szCs w:val="28"/>
        </w:rPr>
        <w:t xml:space="preserve"> </w:t>
      </w:r>
      <w:r w:rsidR="005B5DD8" w:rsidRPr="00A453A7">
        <w:rPr>
          <w:sz w:val="28"/>
          <w:szCs w:val="28"/>
        </w:rPr>
        <w:t>детей, посещающих</w:t>
      </w:r>
      <w:r w:rsidRPr="00A453A7">
        <w:rPr>
          <w:sz w:val="28"/>
          <w:szCs w:val="28"/>
        </w:rPr>
        <w:t xml:space="preserve"> ДОУ.</w:t>
      </w:r>
    </w:p>
    <w:p w14:paraId="0689EF30" w14:textId="77777777" w:rsidR="003A0D0F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В </w:t>
      </w:r>
      <w:r w:rsidR="003A0D0F" w:rsidRPr="00A453A7">
        <w:rPr>
          <w:sz w:val="28"/>
          <w:szCs w:val="28"/>
        </w:rPr>
        <w:t xml:space="preserve">начале учебного года проводится информационно-просветительская кампания </w:t>
      </w:r>
      <w:r w:rsidRPr="00A453A7">
        <w:rPr>
          <w:sz w:val="28"/>
          <w:szCs w:val="28"/>
        </w:rPr>
        <w:t>для мотивации семей к вовлечению детей в занятия дополнительным образованием, повышению родительской</w:t>
      </w:r>
      <w:r w:rsidR="003A0D0F" w:rsidRPr="00A453A7">
        <w:rPr>
          <w:sz w:val="28"/>
          <w:szCs w:val="28"/>
        </w:rPr>
        <w:t xml:space="preserve"> компетенции в воспитании детей. С</w:t>
      </w:r>
      <w:r w:rsidRPr="00A453A7">
        <w:rPr>
          <w:sz w:val="28"/>
          <w:szCs w:val="28"/>
        </w:rPr>
        <w:t>емьям с детьми предоставлен доступ к полной объективной инфо</w:t>
      </w:r>
      <w:r w:rsidR="005B5DD8" w:rsidRPr="00A453A7">
        <w:rPr>
          <w:sz w:val="28"/>
          <w:szCs w:val="28"/>
        </w:rPr>
        <w:t>рмации о конкретных д</w:t>
      </w:r>
      <w:r w:rsidRPr="00A453A7">
        <w:rPr>
          <w:sz w:val="28"/>
          <w:szCs w:val="28"/>
        </w:rPr>
        <w:t xml:space="preserve">ополнительных общеобразовательных программах, </w:t>
      </w:r>
      <w:r w:rsidR="005B5DD8" w:rsidRPr="00A453A7">
        <w:rPr>
          <w:sz w:val="28"/>
          <w:szCs w:val="28"/>
        </w:rPr>
        <w:t xml:space="preserve">педагогах дополнительного </w:t>
      </w:r>
      <w:r w:rsidR="005B5DD8" w:rsidRPr="00A453A7">
        <w:rPr>
          <w:sz w:val="28"/>
          <w:szCs w:val="28"/>
        </w:rPr>
        <w:lastRenderedPageBreak/>
        <w:t xml:space="preserve">образования, </w:t>
      </w:r>
      <w:r w:rsidRPr="00A453A7">
        <w:rPr>
          <w:sz w:val="28"/>
          <w:szCs w:val="28"/>
        </w:rPr>
        <w:t>обеспечена консультационная поддержка в выборе программ и планировании индивидуальных образовательных траекторий</w:t>
      </w:r>
      <w:r w:rsidR="003A0D0F" w:rsidRPr="00A453A7">
        <w:rPr>
          <w:sz w:val="28"/>
          <w:szCs w:val="28"/>
        </w:rPr>
        <w:t>.</w:t>
      </w:r>
    </w:p>
    <w:p w14:paraId="74A9B224" w14:textId="77777777" w:rsidR="008F3D72" w:rsidRPr="00A453A7" w:rsidRDefault="008F3D72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 детском саду реализуются программы ознакомительного уровня (1 год), соотве</w:t>
      </w:r>
      <w:r w:rsidR="00185CA1">
        <w:rPr>
          <w:sz w:val="28"/>
          <w:szCs w:val="28"/>
        </w:rPr>
        <w:t>т</w:t>
      </w:r>
      <w:r w:rsidRPr="00A453A7">
        <w:rPr>
          <w:sz w:val="28"/>
          <w:szCs w:val="28"/>
        </w:rPr>
        <w:t xml:space="preserve">ствующие возрастным и индивидуальным особенностям детей, носящие творческий и продуктивный характер. </w:t>
      </w:r>
    </w:p>
    <w:p w14:paraId="2D2407A4" w14:textId="77777777" w:rsidR="008F3D72" w:rsidRPr="00A453A7" w:rsidRDefault="008F3D72" w:rsidP="00A453A7">
      <w:pPr>
        <w:ind w:firstLine="567"/>
        <w:jc w:val="both"/>
        <w:rPr>
          <w:sz w:val="16"/>
          <w:szCs w:val="16"/>
        </w:rPr>
      </w:pPr>
    </w:p>
    <w:p w14:paraId="5A45DC18" w14:textId="77777777" w:rsidR="00AF63DA" w:rsidRPr="00A453A7" w:rsidRDefault="00290359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 xml:space="preserve">Информационная справка </w:t>
      </w:r>
      <w:r w:rsidR="008F3D72" w:rsidRPr="00A453A7">
        <w:rPr>
          <w:b/>
          <w:sz w:val="28"/>
          <w:szCs w:val="28"/>
        </w:rPr>
        <w:t>о МАДОУ №21</w:t>
      </w:r>
    </w:p>
    <w:p w14:paraId="4519636E" w14:textId="77777777" w:rsidR="00EE0246" w:rsidRPr="00A453A7" w:rsidRDefault="00052A5C" w:rsidP="00A453A7">
      <w:pPr>
        <w:pStyle w:val="ab"/>
        <w:ind w:left="0" w:firstLine="567"/>
        <w:jc w:val="both"/>
        <w:rPr>
          <w:b w:val="0"/>
          <w:bCs/>
          <w:szCs w:val="28"/>
        </w:rPr>
      </w:pPr>
      <w:r w:rsidRPr="00A453A7">
        <w:rPr>
          <w:b w:val="0"/>
          <w:bCs/>
          <w:szCs w:val="28"/>
        </w:rPr>
        <w:t xml:space="preserve">Муниципальное автономное дошкольное образовательное учреждение </w:t>
      </w:r>
      <w:r w:rsidR="00EE0246" w:rsidRPr="00A453A7">
        <w:rPr>
          <w:b w:val="0"/>
          <w:bCs/>
          <w:szCs w:val="28"/>
        </w:rPr>
        <w:t>«Центр развития ребенка – детский сад № 21»</w:t>
      </w:r>
      <w:r w:rsidRPr="00A453A7">
        <w:rPr>
          <w:bCs/>
          <w:szCs w:val="28"/>
        </w:rPr>
        <w:t xml:space="preserve"> </w:t>
      </w:r>
      <w:r w:rsidR="00EE0246" w:rsidRPr="00A453A7">
        <w:rPr>
          <w:b w:val="0"/>
          <w:bCs/>
          <w:szCs w:val="28"/>
        </w:rPr>
        <w:t xml:space="preserve">был открыт в 1975 г. </w:t>
      </w:r>
    </w:p>
    <w:p w14:paraId="7A083D36" w14:textId="77777777" w:rsidR="00EE0246" w:rsidRPr="00A453A7" w:rsidRDefault="00EE0246" w:rsidP="00A453A7">
      <w:pPr>
        <w:jc w:val="both"/>
        <w:rPr>
          <w:bCs/>
          <w:sz w:val="28"/>
          <w:szCs w:val="28"/>
        </w:rPr>
      </w:pPr>
      <w:r w:rsidRPr="00A453A7">
        <w:rPr>
          <w:bCs/>
          <w:sz w:val="28"/>
          <w:szCs w:val="28"/>
        </w:rPr>
        <w:t xml:space="preserve">Дошкольное учреждение расположено </w:t>
      </w:r>
      <w:r w:rsidR="00052A5C" w:rsidRPr="00A453A7">
        <w:rPr>
          <w:bCs/>
          <w:sz w:val="28"/>
          <w:szCs w:val="28"/>
        </w:rPr>
        <w:t>по адресу: город</w:t>
      </w:r>
      <w:r w:rsidRPr="00A453A7">
        <w:rPr>
          <w:bCs/>
          <w:sz w:val="28"/>
          <w:szCs w:val="28"/>
        </w:rPr>
        <w:t xml:space="preserve"> Великий Новгород, ул</w:t>
      </w:r>
      <w:r w:rsidR="00052A5C" w:rsidRPr="00A453A7">
        <w:rPr>
          <w:bCs/>
          <w:sz w:val="28"/>
          <w:szCs w:val="28"/>
        </w:rPr>
        <w:t>ица</w:t>
      </w:r>
      <w:r w:rsidRPr="00A453A7">
        <w:rPr>
          <w:bCs/>
          <w:sz w:val="28"/>
          <w:szCs w:val="28"/>
        </w:rPr>
        <w:t xml:space="preserve"> Державина, д</w:t>
      </w:r>
      <w:r w:rsidR="00052A5C" w:rsidRPr="00A453A7">
        <w:rPr>
          <w:bCs/>
          <w:sz w:val="28"/>
          <w:szCs w:val="28"/>
        </w:rPr>
        <w:t>ом</w:t>
      </w:r>
      <w:r w:rsidRPr="00A453A7">
        <w:rPr>
          <w:bCs/>
          <w:sz w:val="28"/>
          <w:szCs w:val="28"/>
        </w:rPr>
        <w:t xml:space="preserve"> 4 Контактный телефон/факс: 63 – 07 – 21 </w:t>
      </w:r>
    </w:p>
    <w:p w14:paraId="2921410C" w14:textId="77777777" w:rsidR="00EE0246" w:rsidRPr="00A453A7" w:rsidRDefault="00EE0246" w:rsidP="00A453A7">
      <w:pPr>
        <w:jc w:val="both"/>
        <w:rPr>
          <w:sz w:val="28"/>
          <w:szCs w:val="28"/>
        </w:rPr>
      </w:pPr>
      <w:r w:rsidRPr="00A453A7">
        <w:rPr>
          <w:bCs/>
          <w:sz w:val="28"/>
          <w:szCs w:val="28"/>
          <w:lang w:val="en-US"/>
        </w:rPr>
        <w:t>E</w:t>
      </w:r>
      <w:r w:rsidRPr="00A453A7">
        <w:rPr>
          <w:bCs/>
          <w:sz w:val="28"/>
          <w:szCs w:val="28"/>
        </w:rPr>
        <w:t>-</w:t>
      </w:r>
      <w:r w:rsidRPr="00A453A7">
        <w:rPr>
          <w:bCs/>
          <w:sz w:val="28"/>
          <w:szCs w:val="28"/>
          <w:lang w:val="en-US"/>
        </w:rPr>
        <w:t>mail</w:t>
      </w:r>
      <w:r w:rsidRPr="00A453A7">
        <w:rPr>
          <w:bCs/>
          <w:sz w:val="28"/>
          <w:szCs w:val="28"/>
        </w:rPr>
        <w:t xml:space="preserve">: </w:t>
      </w:r>
      <w:hyperlink r:id="rId9" w:history="1">
        <w:r w:rsidRPr="00A453A7">
          <w:rPr>
            <w:rStyle w:val="ac"/>
            <w:bCs/>
            <w:sz w:val="28"/>
            <w:szCs w:val="28"/>
            <w:lang w:val="en-US"/>
          </w:rPr>
          <w:t>sd</w:t>
        </w:r>
        <w:r w:rsidRPr="00A453A7">
          <w:rPr>
            <w:rStyle w:val="ac"/>
            <w:bCs/>
            <w:sz w:val="28"/>
            <w:szCs w:val="28"/>
          </w:rPr>
          <w:t>2108@</w:t>
        </w:r>
        <w:r w:rsidRPr="00A453A7">
          <w:rPr>
            <w:rStyle w:val="ac"/>
            <w:bCs/>
            <w:sz w:val="28"/>
            <w:szCs w:val="28"/>
            <w:lang w:val="en-US"/>
          </w:rPr>
          <w:t>mail</w:t>
        </w:r>
        <w:r w:rsidRPr="00A453A7">
          <w:rPr>
            <w:rStyle w:val="ac"/>
            <w:bCs/>
            <w:sz w:val="28"/>
            <w:szCs w:val="28"/>
          </w:rPr>
          <w:t>.</w:t>
        </w:r>
        <w:r w:rsidRPr="00A453A7">
          <w:rPr>
            <w:rStyle w:val="ac"/>
            <w:bCs/>
            <w:sz w:val="28"/>
            <w:szCs w:val="28"/>
            <w:lang w:val="en-US"/>
          </w:rPr>
          <w:t>ru</w:t>
        </w:r>
      </w:hyperlink>
      <w:r w:rsidRPr="00A453A7">
        <w:rPr>
          <w:bCs/>
          <w:sz w:val="28"/>
          <w:szCs w:val="28"/>
        </w:rPr>
        <w:t xml:space="preserve">; </w:t>
      </w:r>
      <w:r w:rsidRPr="00A453A7">
        <w:rPr>
          <w:sz w:val="28"/>
          <w:szCs w:val="28"/>
        </w:rPr>
        <w:t xml:space="preserve">сайт учреждения: </w:t>
      </w:r>
      <w:hyperlink r:id="rId10" w:history="1">
        <w:r w:rsidRPr="00A453A7">
          <w:rPr>
            <w:rStyle w:val="ac"/>
            <w:sz w:val="28"/>
            <w:szCs w:val="28"/>
          </w:rPr>
          <w:t>http://sd21vn.ru/</w:t>
        </w:r>
      </w:hyperlink>
    </w:p>
    <w:p w14:paraId="7BC929B8" w14:textId="0C0EC8CD" w:rsidR="00EE0246" w:rsidRPr="00A453A7" w:rsidRDefault="00EE0246" w:rsidP="00A453A7">
      <w:pPr>
        <w:jc w:val="both"/>
        <w:rPr>
          <w:sz w:val="28"/>
          <w:szCs w:val="28"/>
        </w:rPr>
      </w:pPr>
      <w:r w:rsidRPr="00A453A7">
        <w:rPr>
          <w:bCs/>
          <w:sz w:val="28"/>
          <w:szCs w:val="28"/>
        </w:rPr>
        <w:t>Ф.И.О. руководителя</w:t>
      </w:r>
      <w:r w:rsidRPr="00A453A7">
        <w:rPr>
          <w:sz w:val="28"/>
          <w:szCs w:val="28"/>
        </w:rPr>
        <w:t xml:space="preserve"> – Марцинковская Ольга Вячеславовна</w:t>
      </w:r>
      <w:r w:rsidRPr="00A453A7">
        <w:rPr>
          <w:b/>
          <w:sz w:val="28"/>
          <w:szCs w:val="28"/>
        </w:rPr>
        <w:t xml:space="preserve"> </w:t>
      </w:r>
      <w:r w:rsidRPr="00A453A7">
        <w:rPr>
          <w:sz w:val="28"/>
          <w:szCs w:val="28"/>
        </w:rPr>
        <w:t xml:space="preserve">стаж работы в должности </w:t>
      </w:r>
      <w:r w:rsidR="008901F1">
        <w:rPr>
          <w:sz w:val="28"/>
          <w:szCs w:val="28"/>
        </w:rPr>
        <w:t>21 год</w:t>
      </w:r>
      <w:r w:rsidRPr="00A453A7">
        <w:rPr>
          <w:sz w:val="28"/>
          <w:szCs w:val="28"/>
        </w:rPr>
        <w:t>, имеет высшее педагогическое образование, профессиональную переподготовку в сфере «Менеджмент организации».</w:t>
      </w:r>
    </w:p>
    <w:p w14:paraId="6F52792B" w14:textId="7C70A100" w:rsidR="00EE0246" w:rsidRPr="00A453A7" w:rsidRDefault="00EE0246" w:rsidP="00A453A7">
      <w:pPr>
        <w:ind w:firstLine="540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Всего в детском саду воспитывается </w:t>
      </w:r>
      <w:r w:rsidR="008901F1">
        <w:rPr>
          <w:sz w:val="28"/>
          <w:szCs w:val="28"/>
        </w:rPr>
        <w:t>265</w:t>
      </w:r>
      <w:r w:rsidR="00034E78">
        <w:rPr>
          <w:sz w:val="28"/>
          <w:szCs w:val="28"/>
        </w:rPr>
        <w:t xml:space="preserve"> детей</w:t>
      </w:r>
      <w:r w:rsidRPr="00A453A7">
        <w:rPr>
          <w:sz w:val="28"/>
          <w:szCs w:val="28"/>
        </w:rPr>
        <w:t xml:space="preserve"> в возрасте от </w:t>
      </w:r>
      <w:r w:rsidR="00052A5C" w:rsidRPr="00A453A7">
        <w:rPr>
          <w:sz w:val="28"/>
          <w:szCs w:val="28"/>
        </w:rPr>
        <w:t>2</w:t>
      </w:r>
      <w:r w:rsidRPr="00A453A7">
        <w:rPr>
          <w:sz w:val="28"/>
          <w:szCs w:val="28"/>
        </w:rPr>
        <w:t xml:space="preserve"> до </w:t>
      </w:r>
      <w:r w:rsidR="00052A5C" w:rsidRPr="00A453A7">
        <w:rPr>
          <w:sz w:val="28"/>
          <w:szCs w:val="28"/>
        </w:rPr>
        <w:t>8</w:t>
      </w:r>
      <w:r w:rsidRPr="00A453A7">
        <w:rPr>
          <w:sz w:val="28"/>
          <w:szCs w:val="28"/>
        </w:rPr>
        <w:t xml:space="preserve"> лет, которые посещают 11 групп полного дня и </w:t>
      </w:r>
      <w:r w:rsidR="008901F1">
        <w:rPr>
          <w:sz w:val="28"/>
          <w:szCs w:val="28"/>
        </w:rPr>
        <w:t>1</w:t>
      </w:r>
      <w:r w:rsidRPr="00A453A7">
        <w:rPr>
          <w:sz w:val="28"/>
          <w:szCs w:val="28"/>
        </w:rPr>
        <w:t xml:space="preserve"> групп</w:t>
      </w:r>
      <w:r w:rsidR="008901F1">
        <w:rPr>
          <w:sz w:val="28"/>
          <w:szCs w:val="28"/>
        </w:rPr>
        <w:t>у</w:t>
      </w:r>
      <w:r w:rsidRPr="00A453A7">
        <w:rPr>
          <w:sz w:val="28"/>
          <w:szCs w:val="28"/>
        </w:rPr>
        <w:t xml:space="preserve"> кратковременного пребывания.</w:t>
      </w:r>
    </w:p>
    <w:p w14:paraId="49FF543E" w14:textId="77777777" w:rsidR="00EE0246" w:rsidRPr="00A453A7" w:rsidRDefault="00EE0246" w:rsidP="00A453A7">
      <w:pPr>
        <w:ind w:firstLine="540"/>
        <w:jc w:val="both"/>
        <w:rPr>
          <w:bCs/>
          <w:sz w:val="28"/>
          <w:szCs w:val="28"/>
        </w:rPr>
      </w:pPr>
      <w:r w:rsidRPr="00A453A7">
        <w:rPr>
          <w:sz w:val="28"/>
          <w:szCs w:val="28"/>
        </w:rPr>
        <w:t xml:space="preserve">Режим работы - </w:t>
      </w:r>
      <w:r w:rsidR="00B76CC3" w:rsidRPr="00A453A7">
        <w:rPr>
          <w:bCs/>
          <w:sz w:val="28"/>
          <w:szCs w:val="28"/>
        </w:rPr>
        <w:t>д</w:t>
      </w:r>
      <w:r w:rsidRPr="00A453A7">
        <w:rPr>
          <w:bCs/>
          <w:sz w:val="28"/>
          <w:szCs w:val="28"/>
        </w:rPr>
        <w:t xml:space="preserve">етский сад работает с 7:30 до 18:00. </w:t>
      </w:r>
    </w:p>
    <w:p w14:paraId="634F9E78" w14:textId="77777777" w:rsidR="00AF63DA" w:rsidRPr="00A453A7" w:rsidRDefault="00AF63DA" w:rsidP="00A453A7">
      <w:pPr>
        <w:jc w:val="both"/>
        <w:rPr>
          <w:b/>
          <w:sz w:val="16"/>
          <w:szCs w:val="16"/>
          <w:u w:val="single"/>
        </w:rPr>
      </w:pPr>
    </w:p>
    <w:p w14:paraId="007F5A88" w14:textId="77777777" w:rsidR="008F3D72" w:rsidRPr="00A453A7" w:rsidRDefault="008F3D72" w:rsidP="00A453A7">
      <w:pPr>
        <w:pStyle w:val="a3"/>
        <w:numPr>
          <w:ilvl w:val="1"/>
          <w:numId w:val="21"/>
        </w:numPr>
        <w:ind w:left="0" w:firstLine="567"/>
        <w:jc w:val="both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Миссия</w:t>
      </w:r>
      <w:r w:rsidR="005343C2" w:rsidRPr="00A453A7">
        <w:rPr>
          <w:b/>
          <w:sz w:val="28"/>
          <w:szCs w:val="28"/>
        </w:rPr>
        <w:t xml:space="preserve"> дополнительного образования в ДОУ:</w:t>
      </w:r>
    </w:p>
    <w:p w14:paraId="30C0CD54" w14:textId="77777777" w:rsidR="008F3D72" w:rsidRPr="00A453A7" w:rsidRDefault="00052A5C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</w:t>
      </w:r>
      <w:r w:rsidR="008F3D72" w:rsidRPr="00A453A7">
        <w:rPr>
          <w:sz w:val="28"/>
          <w:szCs w:val="28"/>
        </w:rPr>
        <w:t>беспечение прав ребенка на развитие, личностное самоопределение и самореализацию; расширение возможностей для удовлетворения разнообразных интересов детей и их семей в сфере образования; развитие инновационного потенциала общества.</w:t>
      </w:r>
    </w:p>
    <w:p w14:paraId="6F91D2A6" w14:textId="77777777" w:rsidR="008F3D72" w:rsidRPr="00A453A7" w:rsidRDefault="008F3D72" w:rsidP="00A453A7">
      <w:pPr>
        <w:jc w:val="both"/>
        <w:rPr>
          <w:b/>
          <w:sz w:val="16"/>
          <w:szCs w:val="16"/>
          <w:u w:val="single"/>
        </w:rPr>
      </w:pPr>
    </w:p>
    <w:p w14:paraId="484B2C6B" w14:textId="77777777" w:rsidR="008F3D72" w:rsidRPr="00A453A7" w:rsidRDefault="003A0D0F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Концептуальные основы дополнительного образования в детском саду.</w:t>
      </w:r>
    </w:p>
    <w:p w14:paraId="06F3DBB7" w14:textId="77777777" w:rsidR="00F43328" w:rsidRPr="00A453A7" w:rsidRDefault="003A0D0F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 ситуации перехода Р</w:t>
      </w:r>
      <w:r w:rsidR="00185CA1">
        <w:rPr>
          <w:sz w:val="28"/>
          <w:szCs w:val="28"/>
        </w:rPr>
        <w:t>оссийской Федерации</w:t>
      </w:r>
      <w:r w:rsidRPr="00A453A7">
        <w:rPr>
          <w:sz w:val="28"/>
          <w:szCs w:val="28"/>
        </w:rPr>
        <w:t xml:space="preserve"> от индустриального к постиндустриальному информационному обществу нарастают вызовы в системе образования и социализации человека. Все острее встает задача общественного понимания необходимости дополнительного образования и его миссии наиболее полного</w:t>
      </w:r>
      <w:r w:rsidR="0038105D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>обеспечения права человека на развитие и свободный выбор различных видов деятельности, в которых происходит личностное самоопределение обучающихся. Свободный личностный выбор деятельности</w:t>
      </w:r>
      <w:r w:rsidR="005343C2" w:rsidRPr="00A453A7">
        <w:rPr>
          <w:sz w:val="28"/>
          <w:szCs w:val="28"/>
        </w:rPr>
        <w:t>,</w:t>
      </w:r>
      <w:r w:rsidRPr="00A453A7">
        <w:rPr>
          <w:sz w:val="28"/>
          <w:szCs w:val="28"/>
        </w:rPr>
        <w:t xml:space="preserve"> определяющей индивидуальное развитие человека, вариативность содержания и форм, доступность знания и информации, адаптивность к возникающим изменениям позволяют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мотивационного потенциала общества. </w:t>
      </w:r>
    </w:p>
    <w:p w14:paraId="5440C2F6" w14:textId="77777777" w:rsidR="003A0D0F" w:rsidRPr="00A453A7" w:rsidRDefault="00375FEE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В дополнительном образовании на передний план выдвигаются ценности самовыражения, личностного роста, реализации задачи проектирования пространства персонального образования для самореализации личности, поиска и обретения человеком самого себя. </w:t>
      </w:r>
    </w:p>
    <w:p w14:paraId="53843C25" w14:textId="77777777" w:rsidR="00375FEE" w:rsidRPr="00A453A7" w:rsidRDefault="00375FEE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Дополнительное образование в ДОУ</w:t>
      </w:r>
      <w:r w:rsidR="0038105D" w:rsidRPr="00A453A7">
        <w:rPr>
          <w:sz w:val="28"/>
          <w:szCs w:val="28"/>
        </w:rPr>
        <w:t xml:space="preserve"> </w:t>
      </w:r>
      <w:r w:rsidRPr="00A453A7">
        <w:rPr>
          <w:sz w:val="28"/>
          <w:szCs w:val="28"/>
        </w:rPr>
        <w:t xml:space="preserve">рассматривается как воплощение в жизнь социокультурной практики развития мотивации подрастающего поколения к познанию, творчеству, труду и спорту. </w:t>
      </w:r>
    </w:p>
    <w:p w14:paraId="13043D0C" w14:textId="77777777" w:rsidR="00375FEE" w:rsidRPr="00A453A7" w:rsidRDefault="00375FEE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lastRenderedPageBreak/>
        <w:t>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14:paraId="24A6B487" w14:textId="77777777" w:rsidR="00375FEE" w:rsidRPr="00A453A7" w:rsidRDefault="00375FEE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Персонализация дополнительного образования усиливает его преимущество перед другими институтами формального образования, т.к. обеспечивает возможность участия в вариативных развивающих образовательных программах на основе добровольного выбора детей, (семей) в соответствии с их интересами, склонностями и ценностями, право на пробы и ошибки, возможность смены образовательных программ педагогов, </w:t>
      </w:r>
      <w:proofErr w:type="spellStart"/>
      <w:r w:rsidRPr="00A453A7">
        <w:rPr>
          <w:sz w:val="28"/>
          <w:szCs w:val="28"/>
        </w:rPr>
        <w:t>неформализованность</w:t>
      </w:r>
      <w:proofErr w:type="spellEnd"/>
      <w:r w:rsidRPr="00A453A7">
        <w:rPr>
          <w:sz w:val="28"/>
          <w:szCs w:val="28"/>
        </w:rPr>
        <w:t xml:space="preserve"> содержания образования, организация образовательного процесса, ориентации на создание конкретного персонального продукта и его публичную презентацию.</w:t>
      </w:r>
    </w:p>
    <w:p w14:paraId="2A68573E" w14:textId="77777777" w:rsidR="00375FEE" w:rsidRPr="00A453A7" w:rsidRDefault="00375FEE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При организации дополнительного образования ДОУ опирается на следующие приоритетные принципы:</w:t>
      </w:r>
    </w:p>
    <w:p w14:paraId="7FE7A1D6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 непрерывности и преемственности;</w:t>
      </w:r>
    </w:p>
    <w:p w14:paraId="74389769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системности;</w:t>
      </w:r>
    </w:p>
    <w:p w14:paraId="3A157CF9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взаимопроникновения базового и дополнительного образования;</w:t>
      </w:r>
    </w:p>
    <w:p w14:paraId="65683099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вариативности;</w:t>
      </w:r>
    </w:p>
    <w:p w14:paraId="691D5D1C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гуманизации и индивидуализации;</w:t>
      </w:r>
    </w:p>
    <w:p w14:paraId="2689DADB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добровольности;</w:t>
      </w:r>
    </w:p>
    <w:p w14:paraId="119DDBAD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деятельностного подхода;</w:t>
      </w:r>
    </w:p>
    <w:p w14:paraId="700146B3" w14:textId="77777777" w:rsidR="00375FEE" w:rsidRP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творчества;</w:t>
      </w:r>
    </w:p>
    <w:p w14:paraId="7C022C79" w14:textId="77777777" w:rsidR="00A453A7" w:rsidRDefault="00375FEE" w:rsidP="00A453A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открытости системы.</w:t>
      </w:r>
    </w:p>
    <w:p w14:paraId="7A710A13" w14:textId="77777777" w:rsidR="00375FEE" w:rsidRPr="00A453A7" w:rsidRDefault="00375FEE" w:rsidP="00A453A7">
      <w:pPr>
        <w:pStyle w:val="a3"/>
        <w:ind w:left="567"/>
        <w:jc w:val="both"/>
        <w:rPr>
          <w:sz w:val="16"/>
          <w:szCs w:val="16"/>
        </w:rPr>
      </w:pPr>
    </w:p>
    <w:p w14:paraId="5D9C7F4D" w14:textId="77777777" w:rsidR="00375FEE" w:rsidRPr="00A453A7" w:rsidRDefault="00375FEE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Функции дополнительного образования.</w:t>
      </w:r>
    </w:p>
    <w:p w14:paraId="57CC8550" w14:textId="77777777" w:rsidR="00375FEE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1.</w:t>
      </w:r>
      <w:r w:rsidR="009A566F" w:rsidRPr="00A453A7">
        <w:rPr>
          <w:sz w:val="28"/>
          <w:szCs w:val="28"/>
        </w:rPr>
        <w:t xml:space="preserve"> </w:t>
      </w:r>
      <w:r w:rsidR="00375FEE" w:rsidRPr="00A453A7">
        <w:rPr>
          <w:sz w:val="28"/>
          <w:szCs w:val="28"/>
        </w:rPr>
        <w:t>Образовательная - обучение ребенка по дополнительным общеразвивающим программам, получение</w:t>
      </w:r>
      <w:r w:rsidR="006F1124" w:rsidRPr="00A453A7">
        <w:rPr>
          <w:sz w:val="28"/>
          <w:szCs w:val="28"/>
        </w:rPr>
        <w:t xml:space="preserve"> им новых знаний.</w:t>
      </w:r>
    </w:p>
    <w:p w14:paraId="5C232DD2" w14:textId="77777777" w:rsidR="00375FEE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2.</w:t>
      </w:r>
      <w:r w:rsidR="009A566F" w:rsidRPr="00A453A7">
        <w:rPr>
          <w:sz w:val="28"/>
          <w:szCs w:val="28"/>
        </w:rPr>
        <w:t xml:space="preserve"> </w:t>
      </w:r>
      <w:r w:rsidR="00375FEE" w:rsidRPr="00A453A7">
        <w:rPr>
          <w:sz w:val="28"/>
          <w:szCs w:val="28"/>
        </w:rPr>
        <w:t xml:space="preserve">Воспитательная - ориентация на культурные ценности, определение четких нравственных ориентиров, воспитание через приобщение к </w:t>
      </w:r>
      <w:r w:rsidR="006F1124" w:rsidRPr="00A453A7">
        <w:rPr>
          <w:sz w:val="28"/>
          <w:szCs w:val="28"/>
        </w:rPr>
        <w:t xml:space="preserve">общечеловеческой </w:t>
      </w:r>
      <w:r w:rsidR="00375FEE" w:rsidRPr="00A453A7">
        <w:rPr>
          <w:sz w:val="28"/>
          <w:szCs w:val="28"/>
        </w:rPr>
        <w:t xml:space="preserve">культуре. </w:t>
      </w:r>
    </w:p>
    <w:p w14:paraId="4CA1B05F" w14:textId="77777777" w:rsidR="00375FEE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3.</w:t>
      </w:r>
      <w:r w:rsidR="009A566F" w:rsidRPr="00A453A7">
        <w:rPr>
          <w:sz w:val="28"/>
          <w:szCs w:val="28"/>
        </w:rPr>
        <w:t xml:space="preserve"> </w:t>
      </w:r>
      <w:r w:rsidR="006F1124" w:rsidRPr="00A453A7">
        <w:rPr>
          <w:sz w:val="28"/>
          <w:szCs w:val="28"/>
        </w:rPr>
        <w:t>Информационная - повышение информационной компетентности, освоение содержания на основе индивидуальных интересов и потребностей.</w:t>
      </w:r>
    </w:p>
    <w:p w14:paraId="71F8199B" w14:textId="77777777" w:rsidR="006F1124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4.</w:t>
      </w:r>
      <w:r w:rsidR="009A566F" w:rsidRPr="00A453A7">
        <w:rPr>
          <w:sz w:val="28"/>
          <w:szCs w:val="28"/>
        </w:rPr>
        <w:t xml:space="preserve"> </w:t>
      </w:r>
      <w:r w:rsidR="006F1124" w:rsidRPr="00A453A7">
        <w:rPr>
          <w:sz w:val="28"/>
          <w:szCs w:val="28"/>
        </w:rPr>
        <w:t>Коммуникативная - расширение возможностей, круга делового и дружеского общения, общения ребенка со сверстниками и взрослыми в свободное время.</w:t>
      </w:r>
    </w:p>
    <w:p w14:paraId="55FB3B21" w14:textId="77777777" w:rsidR="006F1124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5.</w:t>
      </w:r>
      <w:r w:rsidR="009A566F" w:rsidRPr="00A453A7">
        <w:rPr>
          <w:sz w:val="28"/>
          <w:szCs w:val="28"/>
        </w:rPr>
        <w:t xml:space="preserve"> </w:t>
      </w:r>
      <w:r w:rsidR="006F1124" w:rsidRPr="00A453A7">
        <w:rPr>
          <w:sz w:val="28"/>
          <w:szCs w:val="28"/>
        </w:rPr>
        <w:t xml:space="preserve">Интеграционная - создание единого образовательного пространства детского сада. </w:t>
      </w:r>
    </w:p>
    <w:p w14:paraId="22184984" w14:textId="71B4E63C" w:rsidR="006F1124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6.</w:t>
      </w:r>
      <w:r w:rsidR="009A566F" w:rsidRPr="00A453A7">
        <w:rPr>
          <w:sz w:val="28"/>
          <w:szCs w:val="28"/>
        </w:rPr>
        <w:t xml:space="preserve"> </w:t>
      </w:r>
      <w:r w:rsidR="006F1124" w:rsidRPr="00A453A7">
        <w:rPr>
          <w:sz w:val="28"/>
          <w:szCs w:val="28"/>
        </w:rPr>
        <w:t>Компенсаторная - освоение обучающимися новых направлений деятельности</w:t>
      </w:r>
      <w:r w:rsidR="00DF77C5">
        <w:rPr>
          <w:sz w:val="28"/>
          <w:szCs w:val="28"/>
        </w:rPr>
        <w:t>,</w:t>
      </w:r>
      <w:r w:rsidR="006F1124" w:rsidRPr="00A453A7">
        <w:rPr>
          <w:sz w:val="28"/>
          <w:szCs w:val="28"/>
        </w:rPr>
        <w:t xml:space="preserve"> углубляющих и дополняющих основное образование и создающих эмоционально значимый фон освоения содержания общего образования. </w:t>
      </w:r>
    </w:p>
    <w:p w14:paraId="18C90F58" w14:textId="77777777" w:rsidR="006F1124" w:rsidRPr="00A453A7" w:rsidRDefault="0038105D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7.</w:t>
      </w:r>
      <w:r w:rsidR="009A566F" w:rsidRPr="00A453A7">
        <w:rPr>
          <w:sz w:val="28"/>
          <w:szCs w:val="28"/>
        </w:rPr>
        <w:t xml:space="preserve"> </w:t>
      </w:r>
      <w:r w:rsidR="006F1124" w:rsidRPr="00A453A7">
        <w:rPr>
          <w:sz w:val="28"/>
          <w:szCs w:val="28"/>
        </w:rPr>
        <w:t xml:space="preserve">Социализация - освоение ребенком социального опыта, приобретение им навыков воспроизводства социальных связей и личностных качеств, необходимых для жизни. </w:t>
      </w:r>
    </w:p>
    <w:p w14:paraId="745E53E5" w14:textId="77777777" w:rsidR="006F1124" w:rsidRPr="00A453A7" w:rsidRDefault="009A566F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8. </w:t>
      </w:r>
      <w:r w:rsidR="006F1124" w:rsidRPr="00A453A7">
        <w:rPr>
          <w:sz w:val="28"/>
          <w:szCs w:val="28"/>
        </w:rPr>
        <w:t>Самореализация – самоопределение обучающегося в социальном и культурно – значимых формах жизнедеятельности, проживание им ситуации успеха, личностное саморазвитие.</w:t>
      </w:r>
    </w:p>
    <w:p w14:paraId="61C5697B" w14:textId="77777777" w:rsidR="00AF63DA" w:rsidRDefault="00AF63DA" w:rsidP="00A453A7">
      <w:pPr>
        <w:pStyle w:val="a3"/>
        <w:ind w:left="0" w:firstLine="567"/>
        <w:rPr>
          <w:sz w:val="16"/>
          <w:szCs w:val="16"/>
        </w:rPr>
      </w:pPr>
    </w:p>
    <w:p w14:paraId="6D6C8619" w14:textId="77777777" w:rsidR="000C2CA3" w:rsidRPr="00A453A7" w:rsidRDefault="000C2CA3" w:rsidP="00A453A7">
      <w:pPr>
        <w:pStyle w:val="a3"/>
        <w:ind w:left="0" w:firstLine="567"/>
        <w:rPr>
          <w:sz w:val="16"/>
          <w:szCs w:val="16"/>
        </w:rPr>
      </w:pPr>
    </w:p>
    <w:p w14:paraId="776154EE" w14:textId="77777777" w:rsidR="006F1124" w:rsidRPr="00A453A7" w:rsidRDefault="005343C2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lastRenderedPageBreak/>
        <w:t>Базовые ценности:</w:t>
      </w:r>
    </w:p>
    <w:p w14:paraId="6C04255F" w14:textId="77777777" w:rsidR="006F1124" w:rsidRPr="00A453A7" w:rsidRDefault="006F1124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-осознание идей гуманизации образования</w:t>
      </w:r>
    </w:p>
    <w:p w14:paraId="761A918A" w14:textId="77777777" w:rsidR="006F1124" w:rsidRPr="00A453A7" w:rsidRDefault="006F1124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-доверие и уважение к другу обучающихся, педагогов, родителей;</w:t>
      </w:r>
    </w:p>
    <w:p w14:paraId="744E47DA" w14:textId="77777777" w:rsidR="006F1124" w:rsidRPr="00A453A7" w:rsidRDefault="006F1124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-стремление к высокой психологической комфортности для всех субъектов педагогического процесса;</w:t>
      </w:r>
    </w:p>
    <w:p w14:paraId="7A27659C" w14:textId="17AA041F" w:rsidR="006F1124" w:rsidRPr="00A453A7" w:rsidRDefault="006F1124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-стремление к высокому уровню самоорганизации детского коллектива и коллектива педагогов;</w:t>
      </w:r>
    </w:p>
    <w:p w14:paraId="547215C5" w14:textId="77777777" w:rsidR="006F1124" w:rsidRPr="00A453A7" w:rsidRDefault="006F1124" w:rsidP="00A453A7">
      <w:pPr>
        <w:pStyle w:val="a3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-атмосфера свободы творчества, способствующая творческому развитию обучающихся и педагогов. </w:t>
      </w:r>
    </w:p>
    <w:p w14:paraId="37BA0966" w14:textId="77777777" w:rsidR="006F1124" w:rsidRPr="00A453A7" w:rsidRDefault="006F1124" w:rsidP="00A453A7">
      <w:pPr>
        <w:pStyle w:val="a3"/>
        <w:ind w:left="0" w:firstLine="567"/>
        <w:rPr>
          <w:sz w:val="16"/>
          <w:szCs w:val="16"/>
        </w:rPr>
      </w:pPr>
    </w:p>
    <w:p w14:paraId="770757EE" w14:textId="77777777" w:rsidR="00DF6DD6" w:rsidRPr="00A453A7" w:rsidRDefault="006F1124" w:rsidP="00A453A7">
      <w:pPr>
        <w:pStyle w:val="a3"/>
        <w:numPr>
          <w:ilvl w:val="1"/>
          <w:numId w:val="21"/>
        </w:numPr>
        <w:ind w:left="0"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Актуальность</w:t>
      </w:r>
    </w:p>
    <w:p w14:paraId="6FC54968" w14:textId="77777777" w:rsidR="006F1124" w:rsidRPr="00A453A7" w:rsidRDefault="006F1124" w:rsidP="00A453A7">
      <w:pPr>
        <w:ind w:firstLine="567"/>
        <w:jc w:val="both"/>
        <w:rPr>
          <w:b/>
          <w:sz w:val="28"/>
          <w:szCs w:val="28"/>
          <w:u w:val="single"/>
        </w:rPr>
      </w:pPr>
      <w:r w:rsidRPr="00A453A7">
        <w:rPr>
          <w:sz w:val="28"/>
          <w:szCs w:val="28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 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14:paraId="7E9E1609" w14:textId="77777777" w:rsidR="006F1124" w:rsidRPr="00A453A7" w:rsidRDefault="006F1124" w:rsidP="00A453A7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свободный личностный выбор деятельности, определяющей индивидуальное развитие человека;</w:t>
      </w:r>
    </w:p>
    <w:p w14:paraId="11C04FD5" w14:textId="77777777" w:rsidR="006F1124" w:rsidRPr="00A453A7" w:rsidRDefault="006F1124" w:rsidP="00A453A7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вариативность содержания и форм организации образовательного процесса;</w:t>
      </w:r>
    </w:p>
    <w:p w14:paraId="19C35BE6" w14:textId="77777777" w:rsidR="006F1124" w:rsidRPr="00A453A7" w:rsidRDefault="006F1124" w:rsidP="00A453A7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доступность глобального знания и информации для каждого;</w:t>
      </w:r>
    </w:p>
    <w:p w14:paraId="76A93EE6" w14:textId="77777777" w:rsidR="006F1124" w:rsidRPr="00A453A7" w:rsidRDefault="006F1124" w:rsidP="00A453A7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адаптивность к возникающим изменениям.</w:t>
      </w:r>
    </w:p>
    <w:p w14:paraId="55DEEE2C" w14:textId="706CC6BE" w:rsidR="006F1124" w:rsidRPr="00A453A7" w:rsidRDefault="006F1124" w:rsidP="00A453A7">
      <w:pPr>
        <w:ind w:firstLine="567"/>
        <w:jc w:val="both"/>
        <w:rPr>
          <w:sz w:val="28"/>
          <w:szCs w:val="28"/>
        </w:rPr>
      </w:pPr>
      <w:r w:rsidRPr="00A453A7">
        <w:rPr>
          <w:b/>
          <w:sz w:val="28"/>
          <w:szCs w:val="28"/>
        </w:rPr>
        <w:t xml:space="preserve">Новизна </w:t>
      </w:r>
      <w:r w:rsidRPr="00A453A7">
        <w:rPr>
          <w:sz w:val="28"/>
          <w:szCs w:val="28"/>
        </w:rPr>
        <w:t>программы обеспечивается разработкой общеразвивающих программ по разным направлениям детской</w:t>
      </w:r>
      <w:r w:rsidR="00347BB6" w:rsidRPr="00A453A7">
        <w:rPr>
          <w:sz w:val="28"/>
          <w:szCs w:val="28"/>
        </w:rPr>
        <w:t xml:space="preserve"> деятельности</w:t>
      </w:r>
      <w:r w:rsidRPr="00A453A7">
        <w:rPr>
          <w:sz w:val="28"/>
          <w:szCs w:val="28"/>
        </w:rPr>
        <w:t>, соответствующих современным требованиям, с учетом во</w:t>
      </w:r>
      <w:r w:rsidR="00347BB6" w:rsidRPr="00A453A7">
        <w:rPr>
          <w:sz w:val="28"/>
          <w:szCs w:val="28"/>
        </w:rPr>
        <w:t xml:space="preserve">зрастных возможностей детей, </w:t>
      </w:r>
      <w:r w:rsidR="005343C2" w:rsidRPr="00A453A7">
        <w:rPr>
          <w:sz w:val="28"/>
          <w:szCs w:val="28"/>
        </w:rPr>
        <w:t xml:space="preserve">благодаря внедрению новых технологий, разнообразию и вариативности средств, форм и методов, а также выявления и поддержки </w:t>
      </w:r>
      <w:r w:rsidR="00347BB6" w:rsidRPr="00A453A7">
        <w:rPr>
          <w:sz w:val="28"/>
          <w:szCs w:val="28"/>
        </w:rPr>
        <w:t>детей</w:t>
      </w:r>
      <w:r w:rsidR="001A6070">
        <w:rPr>
          <w:sz w:val="28"/>
          <w:szCs w:val="28"/>
        </w:rPr>
        <w:t>,</w:t>
      </w:r>
      <w:r w:rsidR="00347BB6" w:rsidRPr="00A453A7">
        <w:rPr>
          <w:sz w:val="28"/>
          <w:szCs w:val="28"/>
        </w:rPr>
        <w:t xml:space="preserve"> проявивших выдающиеся способности. </w:t>
      </w:r>
    </w:p>
    <w:p w14:paraId="6463E81F" w14:textId="77777777" w:rsidR="00AF63DA" w:rsidRPr="00A453A7" w:rsidRDefault="00347BB6" w:rsidP="00A453A7">
      <w:pPr>
        <w:ind w:firstLine="567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>Цели и задачи:</w:t>
      </w:r>
    </w:p>
    <w:p w14:paraId="67CCDACE" w14:textId="77777777" w:rsidR="00347BB6" w:rsidRPr="00A453A7" w:rsidRDefault="00347BB6" w:rsidP="00A453A7">
      <w:pPr>
        <w:ind w:firstLine="567"/>
        <w:jc w:val="both"/>
        <w:rPr>
          <w:sz w:val="28"/>
          <w:szCs w:val="28"/>
        </w:rPr>
      </w:pPr>
      <w:r w:rsidRPr="00A453A7">
        <w:rPr>
          <w:b/>
          <w:sz w:val="28"/>
          <w:szCs w:val="28"/>
        </w:rPr>
        <w:t>Цель</w:t>
      </w:r>
      <w:r w:rsidR="005343C2" w:rsidRPr="00A453A7">
        <w:rPr>
          <w:b/>
          <w:sz w:val="28"/>
          <w:szCs w:val="28"/>
        </w:rPr>
        <w:t>:</w:t>
      </w:r>
      <w:r w:rsidRPr="00A453A7">
        <w:rPr>
          <w:b/>
          <w:sz w:val="28"/>
          <w:szCs w:val="28"/>
        </w:rPr>
        <w:t xml:space="preserve"> </w:t>
      </w:r>
      <w:r w:rsidR="005343C2" w:rsidRPr="00A453A7">
        <w:rPr>
          <w:sz w:val="28"/>
          <w:szCs w:val="28"/>
        </w:rPr>
        <w:t>у</w:t>
      </w:r>
      <w:r w:rsidRPr="00A453A7">
        <w:rPr>
          <w:sz w:val="28"/>
          <w:szCs w:val="28"/>
        </w:rPr>
        <w:t>довлетворение разнообразных интересов детей и их семей в сфере образования, обеспечение прав ребенка на развитие, и самореализацию.</w:t>
      </w:r>
    </w:p>
    <w:p w14:paraId="38F3001B" w14:textId="77777777" w:rsidR="00347BB6" w:rsidRPr="00A453A7" w:rsidRDefault="00347BB6" w:rsidP="00A453A7">
      <w:pPr>
        <w:ind w:firstLine="567"/>
        <w:jc w:val="both"/>
        <w:rPr>
          <w:b/>
          <w:sz w:val="28"/>
          <w:szCs w:val="28"/>
        </w:rPr>
      </w:pPr>
      <w:r w:rsidRPr="00A453A7">
        <w:rPr>
          <w:b/>
          <w:sz w:val="28"/>
          <w:szCs w:val="28"/>
        </w:rPr>
        <w:t xml:space="preserve">Задачи: </w:t>
      </w:r>
    </w:p>
    <w:p w14:paraId="5D57DB88" w14:textId="77777777" w:rsidR="00347BB6" w:rsidRPr="00A453A7" w:rsidRDefault="00347BB6" w:rsidP="00A453A7">
      <w:pPr>
        <w:pStyle w:val="a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Формирование и развитие творческих способностей детей и взрослых.</w:t>
      </w:r>
    </w:p>
    <w:p w14:paraId="0E8DD470" w14:textId="77777777" w:rsidR="00347BB6" w:rsidRPr="00A453A7" w:rsidRDefault="00347BB6" w:rsidP="00A453A7">
      <w:pPr>
        <w:pStyle w:val="a3"/>
        <w:numPr>
          <w:ilvl w:val="0"/>
          <w:numId w:val="7"/>
        </w:numPr>
        <w:spacing w:after="20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Удовлетворение их индивидуальных потребностей в интеллектуальном, нравственном и физическом совершенствовании.</w:t>
      </w:r>
    </w:p>
    <w:p w14:paraId="721B92F8" w14:textId="77777777" w:rsidR="00347BB6" w:rsidRPr="00A453A7" w:rsidRDefault="00347BB6" w:rsidP="00A453A7">
      <w:pPr>
        <w:pStyle w:val="a3"/>
        <w:numPr>
          <w:ilvl w:val="0"/>
          <w:numId w:val="7"/>
        </w:numPr>
        <w:spacing w:after="20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Формирование культуры здорового и безопасного образа жизни, укрепление здоровья.</w:t>
      </w:r>
    </w:p>
    <w:p w14:paraId="26E21C79" w14:textId="77777777" w:rsidR="00347BB6" w:rsidRPr="00A453A7" w:rsidRDefault="00347BB6" w:rsidP="00A453A7">
      <w:pPr>
        <w:pStyle w:val="a3"/>
        <w:numPr>
          <w:ilvl w:val="0"/>
          <w:numId w:val="7"/>
        </w:numPr>
        <w:spacing w:after="20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Организация их свободного времени.</w:t>
      </w:r>
    </w:p>
    <w:p w14:paraId="4B6B027B" w14:textId="77777777" w:rsidR="00347BB6" w:rsidRPr="00A453A7" w:rsidRDefault="00347BB6" w:rsidP="00A453A7">
      <w:pPr>
        <w:pStyle w:val="a3"/>
        <w:numPr>
          <w:ilvl w:val="0"/>
          <w:numId w:val="7"/>
        </w:numPr>
        <w:spacing w:after="20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Обеспечение их адаптацию к жизни в обществе.</w:t>
      </w:r>
    </w:p>
    <w:p w14:paraId="634B0F2F" w14:textId="77777777" w:rsidR="009A566F" w:rsidRPr="00A453A7" w:rsidRDefault="00347BB6" w:rsidP="00A453A7">
      <w:pPr>
        <w:pStyle w:val="a3"/>
        <w:numPr>
          <w:ilvl w:val="0"/>
          <w:numId w:val="7"/>
        </w:numPr>
        <w:spacing w:after="200"/>
        <w:ind w:left="0"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Выявление и поддержка детей,</w:t>
      </w:r>
      <w:r w:rsidR="005343C2" w:rsidRPr="00A453A7">
        <w:rPr>
          <w:sz w:val="28"/>
          <w:szCs w:val="28"/>
        </w:rPr>
        <w:t xml:space="preserve"> проявляющих</w:t>
      </w:r>
      <w:r w:rsidRPr="00A453A7">
        <w:rPr>
          <w:sz w:val="28"/>
          <w:szCs w:val="28"/>
        </w:rPr>
        <w:t xml:space="preserve"> выдающиеся способности. </w:t>
      </w:r>
    </w:p>
    <w:p w14:paraId="51926A7F" w14:textId="77777777" w:rsidR="009A566F" w:rsidRDefault="009A5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0C5D9B" w14:textId="77777777" w:rsidR="006F1124" w:rsidRPr="009A566F" w:rsidRDefault="009A566F" w:rsidP="001A4AF0">
      <w:pPr>
        <w:ind w:firstLine="567"/>
        <w:jc w:val="both"/>
        <w:rPr>
          <w:b/>
          <w:sz w:val="28"/>
          <w:szCs w:val="28"/>
        </w:rPr>
      </w:pPr>
      <w:r w:rsidRPr="009A566F">
        <w:rPr>
          <w:b/>
          <w:sz w:val="28"/>
          <w:szCs w:val="28"/>
          <w:lang w:val="en-US"/>
        </w:rPr>
        <w:lastRenderedPageBreak/>
        <w:t>II</w:t>
      </w:r>
      <w:r w:rsidRPr="009A566F">
        <w:rPr>
          <w:b/>
          <w:sz w:val="28"/>
          <w:szCs w:val="28"/>
        </w:rPr>
        <w:t xml:space="preserve"> </w:t>
      </w:r>
      <w:r w:rsidR="00347BB6" w:rsidRPr="00D112C1">
        <w:rPr>
          <w:b/>
          <w:caps/>
          <w:sz w:val="28"/>
          <w:szCs w:val="28"/>
        </w:rPr>
        <w:t>раздел</w:t>
      </w:r>
    </w:p>
    <w:p w14:paraId="6A6FEA7C" w14:textId="77777777" w:rsidR="00347BB6" w:rsidRPr="009A566F" w:rsidRDefault="00347BB6" w:rsidP="001A4AF0">
      <w:pPr>
        <w:ind w:firstLine="567"/>
        <w:jc w:val="both"/>
        <w:rPr>
          <w:b/>
          <w:sz w:val="28"/>
          <w:szCs w:val="28"/>
        </w:rPr>
      </w:pPr>
      <w:r w:rsidRPr="009A566F">
        <w:rPr>
          <w:b/>
          <w:sz w:val="28"/>
          <w:szCs w:val="28"/>
        </w:rPr>
        <w:t>Организация образовательного процесса</w:t>
      </w:r>
      <w:r w:rsidR="00DF6DD6" w:rsidRPr="009A566F">
        <w:rPr>
          <w:b/>
          <w:sz w:val="28"/>
          <w:szCs w:val="28"/>
        </w:rPr>
        <w:t>.</w:t>
      </w:r>
    </w:p>
    <w:p w14:paraId="62837588" w14:textId="77777777" w:rsidR="006F1124" w:rsidRDefault="006F1124" w:rsidP="001A4AF0">
      <w:pPr>
        <w:ind w:firstLine="567"/>
        <w:jc w:val="both"/>
        <w:rPr>
          <w:b/>
          <w:sz w:val="28"/>
          <w:szCs w:val="28"/>
          <w:u w:val="single"/>
        </w:rPr>
      </w:pPr>
    </w:p>
    <w:p w14:paraId="6840BE1E" w14:textId="77777777" w:rsidR="00347BB6" w:rsidRPr="009A566F" w:rsidRDefault="00347BB6" w:rsidP="001A4AF0">
      <w:pPr>
        <w:ind w:firstLine="567"/>
        <w:jc w:val="both"/>
        <w:rPr>
          <w:b/>
          <w:sz w:val="28"/>
          <w:szCs w:val="28"/>
        </w:rPr>
      </w:pPr>
      <w:r w:rsidRPr="009A566F">
        <w:rPr>
          <w:b/>
          <w:sz w:val="28"/>
          <w:szCs w:val="28"/>
        </w:rPr>
        <w:t>2.1. Контингент обучающихся.</w:t>
      </w:r>
    </w:p>
    <w:p w14:paraId="16CA6B54" w14:textId="77777777" w:rsidR="00AF63DA" w:rsidRDefault="00347BB6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на обучение в объединениях дополнительного образования осуществляется со 2 младшей группы на основе выбора родителями (законными представителями) воспитанников</w:t>
      </w:r>
      <w:r w:rsidR="005343C2">
        <w:rPr>
          <w:sz w:val="28"/>
          <w:szCs w:val="28"/>
        </w:rPr>
        <w:t xml:space="preserve"> образовательных программ,</w:t>
      </w:r>
      <w:r>
        <w:rPr>
          <w:sz w:val="28"/>
          <w:szCs w:val="28"/>
        </w:rPr>
        <w:t xml:space="preserve"> с учетом их интересов.</w:t>
      </w:r>
    </w:p>
    <w:p w14:paraId="6E84349A" w14:textId="77777777" w:rsidR="00347BB6" w:rsidRDefault="00347BB6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в объединение осуществляется на срок, предусмотренный на освоение программы дополнительного образования. </w:t>
      </w:r>
    </w:p>
    <w:p w14:paraId="60E2F5E6" w14:textId="77777777" w:rsidR="00347BB6" w:rsidRDefault="00347BB6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обучающийся имеет право заниматься в нескольких объединениях, перерывы между занятиями должны составлять не менее 10 минут, если по расписанию занятия проводятся в один день. </w:t>
      </w:r>
    </w:p>
    <w:p w14:paraId="7E005F6E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в объединения производится на основе договора, который заключается между родителями и МАДОУ №21</w:t>
      </w:r>
      <w:r w:rsidR="009A5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заведующей Марцинковской О.В. и хранится у сотрудника, курирующего дополнительное образование. </w:t>
      </w:r>
    </w:p>
    <w:p w14:paraId="6F59E7DC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на обучение родителей (законных представителей) знакомят с Уставом ДОУ, лицензией на осуществление образовательной деятельности, программами и другими документами, регламентирующими организацию и осуществление образовательной деятельности правами и обязанностями обучающихся. </w:t>
      </w:r>
    </w:p>
    <w:p w14:paraId="6720C826" w14:textId="77777777" w:rsidR="00163170" w:rsidRPr="00163170" w:rsidRDefault="00163170" w:rsidP="001A4AF0">
      <w:pPr>
        <w:ind w:firstLine="567"/>
        <w:jc w:val="both"/>
        <w:rPr>
          <w:sz w:val="28"/>
          <w:szCs w:val="28"/>
          <w:u w:val="single"/>
        </w:rPr>
      </w:pPr>
    </w:p>
    <w:p w14:paraId="6FAB42ED" w14:textId="77777777" w:rsidR="00A9063E" w:rsidRPr="009A566F" w:rsidRDefault="00163170" w:rsidP="001A4AF0">
      <w:pPr>
        <w:ind w:firstLine="567"/>
        <w:jc w:val="both"/>
        <w:rPr>
          <w:b/>
          <w:sz w:val="28"/>
          <w:szCs w:val="28"/>
        </w:rPr>
      </w:pPr>
      <w:r w:rsidRPr="009A566F">
        <w:rPr>
          <w:b/>
          <w:sz w:val="28"/>
          <w:szCs w:val="28"/>
        </w:rPr>
        <w:t>2.2 Учебный план</w:t>
      </w:r>
    </w:p>
    <w:p w14:paraId="1833783C" w14:textId="77777777" w:rsidR="00DF6DD6" w:rsidRDefault="003C4024" w:rsidP="001A4AF0">
      <w:pPr>
        <w:ind w:firstLine="567"/>
        <w:jc w:val="both"/>
        <w:rPr>
          <w:b/>
          <w:sz w:val="28"/>
          <w:szCs w:val="28"/>
        </w:rPr>
      </w:pPr>
      <w:r w:rsidRPr="003C4024">
        <w:rPr>
          <w:b/>
          <w:sz w:val="28"/>
          <w:szCs w:val="28"/>
        </w:rPr>
        <w:t xml:space="preserve">Пояснительная записка </w:t>
      </w:r>
    </w:p>
    <w:p w14:paraId="09984C46" w14:textId="77777777" w:rsidR="00DF6DD6" w:rsidRDefault="00DF6DD6" w:rsidP="001A4A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63170">
        <w:rPr>
          <w:sz w:val="28"/>
          <w:szCs w:val="28"/>
        </w:rPr>
        <w:t xml:space="preserve">Платные образовательные услуги в МАДОУ №21 предоставляются на внебюджетной основе и </w:t>
      </w:r>
      <w:r w:rsidR="00163170" w:rsidRPr="00A22BAA">
        <w:rPr>
          <w:sz w:val="28"/>
          <w:szCs w:val="28"/>
        </w:rPr>
        <w:t>является важнейшей составляющей образовательного п</w:t>
      </w:r>
      <w:r w:rsidR="00163170">
        <w:rPr>
          <w:sz w:val="28"/>
          <w:szCs w:val="28"/>
        </w:rPr>
        <w:t>ространства, органично сочетающи</w:t>
      </w:r>
      <w:r w:rsidR="00163170" w:rsidRPr="00A22BAA">
        <w:rPr>
          <w:sz w:val="28"/>
          <w:szCs w:val="28"/>
        </w:rPr>
        <w:t xml:space="preserve">е в себе воспитание, обучение и развитие личности ребенка. </w:t>
      </w:r>
    </w:p>
    <w:p w14:paraId="32B2CEEE" w14:textId="77777777" w:rsidR="00163170" w:rsidRPr="00DF6DD6" w:rsidRDefault="00163170" w:rsidP="001A4AF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Платные образовательные услуги для </w:t>
      </w:r>
      <w:r w:rsidRPr="00A22BA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22BAA">
        <w:rPr>
          <w:sz w:val="28"/>
          <w:szCs w:val="28"/>
        </w:rPr>
        <w:t xml:space="preserve">выбирают взрослые в соответствии с </w:t>
      </w:r>
      <w:r>
        <w:rPr>
          <w:sz w:val="28"/>
          <w:szCs w:val="28"/>
        </w:rPr>
        <w:t>их</w:t>
      </w:r>
      <w:r w:rsidRPr="00A22BAA">
        <w:rPr>
          <w:sz w:val="28"/>
          <w:szCs w:val="28"/>
        </w:rPr>
        <w:t xml:space="preserve"> желаниями, потребн</w:t>
      </w:r>
      <w:r>
        <w:rPr>
          <w:sz w:val="28"/>
          <w:szCs w:val="28"/>
        </w:rPr>
        <w:t>остями и возможностями.</w:t>
      </w:r>
      <w:r w:rsidRPr="00A22BAA">
        <w:rPr>
          <w:sz w:val="28"/>
          <w:szCs w:val="28"/>
        </w:rPr>
        <w:t xml:space="preserve"> </w:t>
      </w:r>
    </w:p>
    <w:p w14:paraId="10B94E77" w14:textId="77777777" w:rsidR="00DF6DD6" w:rsidRDefault="00163170" w:rsidP="001A4AF0">
      <w:pPr>
        <w:ind w:firstLine="567"/>
        <w:jc w:val="both"/>
        <w:rPr>
          <w:sz w:val="28"/>
          <w:szCs w:val="28"/>
        </w:rPr>
      </w:pPr>
      <w:r w:rsidRPr="00A22BAA">
        <w:rPr>
          <w:sz w:val="28"/>
          <w:szCs w:val="28"/>
        </w:rPr>
        <w:t xml:space="preserve">В МАДОУ №21 сложилась традиционная система </w:t>
      </w:r>
      <w:r>
        <w:rPr>
          <w:sz w:val="28"/>
          <w:szCs w:val="28"/>
        </w:rPr>
        <w:t xml:space="preserve">предоставления платных образовательных услуг, </w:t>
      </w:r>
      <w:r w:rsidRPr="00A22BAA">
        <w:rPr>
          <w:sz w:val="28"/>
          <w:szCs w:val="28"/>
        </w:rPr>
        <w:t>направленная на удовлетворение образовательных запросов родителей и интересов детей, а также повышение качества образования, в том числе, по приоритетным направлениям деятельности: познавательно-речевому и художественно – эстетическому.</w:t>
      </w:r>
    </w:p>
    <w:p w14:paraId="3003E214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 w:rsidRPr="002D24D8">
        <w:rPr>
          <w:sz w:val="28"/>
          <w:szCs w:val="28"/>
        </w:rPr>
        <w:t>Учебный план МАДОУ №21 составлен в соответствии с нормативными документами и локальными актами, регламентирующими предоставлени</w:t>
      </w:r>
      <w:r w:rsidR="00DF6DD6">
        <w:rPr>
          <w:sz w:val="28"/>
          <w:szCs w:val="28"/>
        </w:rPr>
        <w:t>е платных образовательных услуг:</w:t>
      </w:r>
    </w:p>
    <w:p w14:paraId="2004F19C" w14:textId="77777777" w:rsidR="00163170" w:rsidRPr="008901F1" w:rsidRDefault="00031D07" w:rsidP="001A4AF0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170" w:rsidRPr="002D24D8">
        <w:rPr>
          <w:sz w:val="28"/>
          <w:szCs w:val="28"/>
        </w:rPr>
        <w:t xml:space="preserve">Федеральный закон от 29.12.2012 № 273-ФЗ «Об образовании в Российской </w:t>
      </w:r>
      <w:r w:rsidR="00163170" w:rsidRPr="008901F1">
        <w:rPr>
          <w:sz w:val="28"/>
          <w:szCs w:val="28"/>
        </w:rPr>
        <w:t>Федерации»</w:t>
      </w:r>
    </w:p>
    <w:p w14:paraId="11718095" w14:textId="4720ACC1" w:rsidR="001A6070" w:rsidRPr="008901F1" w:rsidRDefault="001A6070" w:rsidP="001A6070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8901F1">
        <w:rPr>
          <w:sz w:val="28"/>
          <w:szCs w:val="28"/>
        </w:rPr>
        <w:t xml:space="preserve"> Постановлением Правительства Российской Федерации от 15.09.2020 № 1441 «Об утверждении Правил оказания платных образовательных услуг»;</w:t>
      </w:r>
    </w:p>
    <w:p w14:paraId="1AC841C2" w14:textId="6AC37B38" w:rsidR="008901F1" w:rsidRPr="008901F1" w:rsidRDefault="00031D07" w:rsidP="001A4AF0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yellow"/>
        </w:rPr>
      </w:pPr>
      <w:r w:rsidRPr="008901F1">
        <w:rPr>
          <w:sz w:val="28"/>
          <w:szCs w:val="28"/>
        </w:rPr>
        <w:t xml:space="preserve"> </w:t>
      </w:r>
      <w:r w:rsidR="008901F1" w:rsidRPr="008901F1">
        <w:rPr>
          <w:sz w:val="28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</w:t>
      </w:r>
      <w:r w:rsidR="008901F1" w:rsidRPr="00656083">
        <w:rPr>
          <w:sz w:val="28"/>
          <w:szCs w:val="28"/>
        </w:rPr>
        <w:t xml:space="preserve"> деятельности по дополнительным общеобразовательным программа</w:t>
      </w:r>
      <w:r w:rsidR="008901F1">
        <w:rPr>
          <w:sz w:val="28"/>
          <w:szCs w:val="28"/>
        </w:rPr>
        <w:t>м</w:t>
      </w:r>
      <w:r w:rsidR="008901F1" w:rsidRPr="00656083">
        <w:rPr>
          <w:sz w:val="28"/>
          <w:szCs w:val="28"/>
        </w:rPr>
        <w:t>»</w:t>
      </w:r>
    </w:p>
    <w:p w14:paraId="594D1552" w14:textId="3599990A" w:rsidR="00B81288" w:rsidRPr="00B81288" w:rsidRDefault="00B81288" w:rsidP="00B81288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B8128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 28. «Санитарно-эпидемиологические требования к </w:t>
      </w:r>
      <w:r w:rsidRPr="00B81288">
        <w:rPr>
          <w:sz w:val="28"/>
          <w:szCs w:val="28"/>
        </w:rPr>
        <w:lastRenderedPageBreak/>
        <w:t>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7D37C393" w14:textId="6090E69A" w:rsidR="00B81288" w:rsidRPr="008901F1" w:rsidRDefault="00B81288" w:rsidP="00B81288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B81288">
        <w:rPr>
          <w:sz w:val="28"/>
          <w:szCs w:val="28"/>
        </w:rPr>
        <w:t xml:space="preserve">Постановлением Главного государственного санитарного врача Российской </w:t>
      </w:r>
      <w:r w:rsidRPr="008901F1">
        <w:rPr>
          <w:sz w:val="28"/>
          <w:szCs w:val="28"/>
        </w:rPr>
        <w:t>Федерации от 28.01.2021 № 2 «Гигиенические нормативы и требования к обеспечению безопасности и (или) безвредности для человека факторов среды обитания» (Санитарные правила и нормы СанПиН 1.2.3685-21);</w:t>
      </w:r>
    </w:p>
    <w:p w14:paraId="021EE8A3" w14:textId="744B212A" w:rsidR="00163170" w:rsidRPr="008901F1" w:rsidRDefault="00163170" w:rsidP="001A4AF0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01F1">
        <w:rPr>
          <w:sz w:val="28"/>
          <w:szCs w:val="28"/>
        </w:rPr>
        <w:t>Устав МАДОУ №21</w:t>
      </w:r>
      <w:r w:rsidR="00B81288" w:rsidRPr="008901F1">
        <w:rPr>
          <w:sz w:val="28"/>
          <w:szCs w:val="28"/>
        </w:rPr>
        <w:t>;</w:t>
      </w:r>
    </w:p>
    <w:p w14:paraId="76CF6CE2" w14:textId="2BA44E51" w:rsidR="00163170" w:rsidRPr="008901F1" w:rsidRDefault="00163170" w:rsidP="001A4AF0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01F1">
        <w:rPr>
          <w:sz w:val="28"/>
          <w:szCs w:val="28"/>
        </w:rPr>
        <w:t xml:space="preserve">Лицензия на осуществление образовательной деятельности с приложением </w:t>
      </w:r>
      <w:r w:rsidR="008901F1" w:rsidRPr="008901F1">
        <w:rPr>
          <w:sz w:val="28"/>
          <w:szCs w:val="28"/>
        </w:rPr>
        <w:t>от 03.08.2015, ЛО35-01280-53/00387441</w:t>
      </w:r>
    </w:p>
    <w:p w14:paraId="0E9118BC" w14:textId="77777777" w:rsidR="00AF63DA" w:rsidRDefault="00AF63DA" w:rsidP="001A4AF0">
      <w:pPr>
        <w:ind w:firstLine="567"/>
        <w:jc w:val="both"/>
        <w:rPr>
          <w:b/>
          <w:sz w:val="28"/>
          <w:szCs w:val="28"/>
        </w:rPr>
      </w:pPr>
    </w:p>
    <w:p w14:paraId="6F6EADCD" w14:textId="7D9A1843" w:rsidR="00163170" w:rsidRDefault="00163170" w:rsidP="001A4AF0">
      <w:pPr>
        <w:ind w:firstLine="567"/>
        <w:jc w:val="both"/>
        <w:rPr>
          <w:sz w:val="28"/>
          <w:szCs w:val="28"/>
        </w:rPr>
      </w:pPr>
      <w:r w:rsidRPr="00C97AD7">
        <w:rPr>
          <w:bCs/>
          <w:sz w:val="28"/>
          <w:szCs w:val="28"/>
        </w:rPr>
        <w:t>В 20</w:t>
      </w:r>
      <w:r w:rsidR="008157B2" w:rsidRPr="00C97AD7">
        <w:rPr>
          <w:bCs/>
          <w:sz w:val="28"/>
          <w:szCs w:val="28"/>
        </w:rPr>
        <w:t>2</w:t>
      </w:r>
      <w:r w:rsidR="00E6379E">
        <w:rPr>
          <w:bCs/>
          <w:sz w:val="28"/>
          <w:szCs w:val="28"/>
        </w:rPr>
        <w:t>4</w:t>
      </w:r>
      <w:r w:rsidR="00C97AD7" w:rsidRPr="00C97AD7">
        <w:rPr>
          <w:bCs/>
          <w:sz w:val="28"/>
          <w:szCs w:val="28"/>
        </w:rPr>
        <w:t xml:space="preserve"> -</w:t>
      </w:r>
      <w:r w:rsidRPr="00C97AD7">
        <w:rPr>
          <w:bCs/>
          <w:sz w:val="28"/>
          <w:szCs w:val="28"/>
        </w:rPr>
        <w:t xml:space="preserve"> </w:t>
      </w:r>
      <w:r w:rsidR="00C97AD7" w:rsidRPr="00C97AD7">
        <w:rPr>
          <w:bCs/>
          <w:sz w:val="28"/>
          <w:szCs w:val="28"/>
        </w:rPr>
        <w:t>2</w:t>
      </w:r>
      <w:r w:rsidR="00E6379E">
        <w:rPr>
          <w:bCs/>
          <w:sz w:val="28"/>
          <w:szCs w:val="28"/>
        </w:rPr>
        <w:t>5</w:t>
      </w:r>
      <w:r w:rsidR="00C97AD7">
        <w:rPr>
          <w:sz w:val="28"/>
          <w:szCs w:val="28"/>
        </w:rPr>
        <w:t xml:space="preserve"> </w:t>
      </w:r>
      <w:r w:rsidRPr="00A22BAA">
        <w:rPr>
          <w:sz w:val="28"/>
          <w:szCs w:val="28"/>
        </w:rPr>
        <w:t xml:space="preserve">учебном году дополнительное образование представлено по следующим направлениям: </w:t>
      </w:r>
    </w:p>
    <w:p w14:paraId="040E7295" w14:textId="77777777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b/>
          <w:sz w:val="28"/>
          <w:szCs w:val="28"/>
        </w:rPr>
        <w:t>Социально-педагогическое:</w:t>
      </w:r>
    </w:p>
    <w:p w14:paraId="394E8131" w14:textId="77777777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>Программа «Как хорошо уметь читать» (комплексный подход к речевому развитию детей дошкольного возраста, овладение навыками чтения);</w:t>
      </w:r>
    </w:p>
    <w:p w14:paraId="212637D5" w14:textId="77777777" w:rsidR="00163170" w:rsidRPr="00D57374" w:rsidRDefault="00163170" w:rsidP="001A4AF0">
      <w:pPr>
        <w:pStyle w:val="a3"/>
        <w:ind w:left="0" w:firstLine="567"/>
        <w:jc w:val="both"/>
        <w:rPr>
          <w:sz w:val="28"/>
          <w:szCs w:val="28"/>
        </w:rPr>
      </w:pPr>
      <w:r w:rsidRPr="00D57374">
        <w:rPr>
          <w:b/>
          <w:sz w:val="28"/>
          <w:szCs w:val="28"/>
        </w:rPr>
        <w:t>Художественное:</w:t>
      </w:r>
    </w:p>
    <w:p w14:paraId="5238B5CD" w14:textId="77777777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>Программа «Ритмическая мозаика (развитие му</w:t>
      </w:r>
      <w:r w:rsidR="00D57374" w:rsidRPr="00D57374">
        <w:rPr>
          <w:sz w:val="28"/>
          <w:szCs w:val="28"/>
        </w:rPr>
        <w:t>зыкально-ритмических движений);</w:t>
      </w:r>
    </w:p>
    <w:p w14:paraId="64A367FD" w14:textId="77777777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>Программа «Цветные ладошки» (развитие творчества детей на основе изобразительной деятельности)</w:t>
      </w:r>
      <w:r w:rsidR="00D57374" w:rsidRPr="00D57374">
        <w:rPr>
          <w:sz w:val="28"/>
          <w:szCs w:val="28"/>
        </w:rPr>
        <w:t>;</w:t>
      </w:r>
    </w:p>
    <w:p w14:paraId="6BD9520A" w14:textId="77777777" w:rsidR="00034E78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>Программа «Звук – волшебник» (развитие творчества детей на основе музыкальной деятельности)</w:t>
      </w:r>
      <w:r w:rsidR="00034E78">
        <w:rPr>
          <w:sz w:val="28"/>
          <w:szCs w:val="28"/>
        </w:rPr>
        <w:t>;</w:t>
      </w:r>
    </w:p>
    <w:p w14:paraId="5FAAD433" w14:textId="77777777" w:rsidR="00163170" w:rsidRPr="00D57374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b/>
          <w:sz w:val="28"/>
          <w:szCs w:val="28"/>
        </w:rPr>
        <w:t>Физкультурно-спортивное:</w:t>
      </w:r>
    </w:p>
    <w:p w14:paraId="379B94BA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 w:rsidRPr="00D57374">
        <w:rPr>
          <w:sz w:val="28"/>
          <w:szCs w:val="28"/>
        </w:rPr>
        <w:t>Программа «Фитбол-гимнастика для дошколят» (общефизическая подготовка)</w:t>
      </w:r>
      <w:r w:rsidR="00D57374" w:rsidRPr="00D57374">
        <w:rPr>
          <w:sz w:val="28"/>
          <w:szCs w:val="28"/>
        </w:rPr>
        <w:t>;</w:t>
      </w:r>
    </w:p>
    <w:p w14:paraId="66A56222" w14:textId="77777777" w:rsidR="000C6D86" w:rsidRDefault="000C6D86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«Игровая гимнастика для малышей» (общефизическая подготовка);</w:t>
      </w:r>
    </w:p>
    <w:p w14:paraId="71B2A5E3" w14:textId="77777777" w:rsidR="000C6D86" w:rsidRPr="00D57374" w:rsidRDefault="000C6D86" w:rsidP="001A4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«Игровой стретчинг» (общефизическая подготовка).</w:t>
      </w:r>
    </w:p>
    <w:p w14:paraId="6D92F91D" w14:textId="77777777" w:rsidR="00D112C1" w:rsidRDefault="00D112C1" w:rsidP="001A4AF0">
      <w:pPr>
        <w:ind w:firstLine="567"/>
        <w:jc w:val="both"/>
        <w:rPr>
          <w:sz w:val="28"/>
          <w:szCs w:val="28"/>
        </w:rPr>
      </w:pPr>
    </w:p>
    <w:p w14:paraId="3A6BACEB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 w:rsidRPr="00A22BAA">
        <w:rPr>
          <w:sz w:val="28"/>
          <w:szCs w:val="28"/>
        </w:rPr>
        <w:t>Занятия по дополнительному образованию прохо</w:t>
      </w:r>
      <w:r>
        <w:rPr>
          <w:sz w:val="28"/>
          <w:szCs w:val="28"/>
        </w:rPr>
        <w:t xml:space="preserve">дят в групповой форме, в </w:t>
      </w:r>
      <w:r w:rsidRPr="00A22BAA">
        <w:rPr>
          <w:sz w:val="28"/>
          <w:szCs w:val="28"/>
        </w:rPr>
        <w:t xml:space="preserve">специально оборудованных помещениях. </w:t>
      </w:r>
    </w:p>
    <w:p w14:paraId="4FD5960D" w14:textId="77777777" w:rsidR="00163170" w:rsidRDefault="00163170" w:rsidP="001A4AF0">
      <w:pPr>
        <w:ind w:firstLine="567"/>
        <w:jc w:val="both"/>
        <w:rPr>
          <w:sz w:val="28"/>
          <w:szCs w:val="28"/>
        </w:rPr>
      </w:pPr>
      <w:r w:rsidRPr="00A22BAA">
        <w:rPr>
          <w:sz w:val="28"/>
          <w:szCs w:val="28"/>
        </w:rPr>
        <w:t>Количество детей в группах и продолжительность заняти</w:t>
      </w:r>
      <w:r>
        <w:rPr>
          <w:sz w:val="28"/>
          <w:szCs w:val="28"/>
        </w:rPr>
        <w:t xml:space="preserve">й </w:t>
      </w:r>
      <w:r w:rsidR="000C6D86">
        <w:rPr>
          <w:sz w:val="28"/>
          <w:szCs w:val="28"/>
        </w:rPr>
        <w:t>соответствует нормам СанПи</w:t>
      </w:r>
      <w:r w:rsidR="008157B2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14:paraId="4FEA5307" w14:textId="77777777" w:rsidR="000C6D86" w:rsidRDefault="000C6D86" w:rsidP="000C6D86">
      <w:pPr>
        <w:spacing w:line="276" w:lineRule="auto"/>
        <w:ind w:firstLine="567"/>
        <w:jc w:val="both"/>
        <w:rPr>
          <w:sz w:val="28"/>
          <w:szCs w:val="28"/>
        </w:rPr>
        <w:sectPr w:rsidR="000C6D86" w:rsidSect="00A453A7">
          <w:headerReference w:type="default" r:id="rId11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14:paraId="641D1D83" w14:textId="1086A585" w:rsidR="00014CCA" w:rsidRDefault="00D112C1" w:rsidP="00014CCA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Hlk117090240"/>
      <w:r w:rsidRPr="001F7731">
        <w:rPr>
          <w:b/>
          <w:sz w:val="28"/>
          <w:szCs w:val="28"/>
        </w:rPr>
        <w:lastRenderedPageBreak/>
        <w:t xml:space="preserve">Учебный </w:t>
      </w:r>
      <w:r w:rsidR="00014CCA">
        <w:rPr>
          <w:b/>
          <w:sz w:val="28"/>
          <w:szCs w:val="28"/>
        </w:rPr>
        <w:t>план по платному образованию на 202</w:t>
      </w:r>
      <w:r w:rsidR="00E6379E">
        <w:rPr>
          <w:b/>
          <w:sz w:val="28"/>
          <w:szCs w:val="28"/>
        </w:rPr>
        <w:t>4</w:t>
      </w:r>
      <w:r w:rsidR="00014CCA">
        <w:rPr>
          <w:b/>
          <w:sz w:val="28"/>
          <w:szCs w:val="28"/>
        </w:rPr>
        <w:t xml:space="preserve"> – 202</w:t>
      </w:r>
      <w:r w:rsidR="00E6379E">
        <w:rPr>
          <w:b/>
          <w:sz w:val="28"/>
          <w:szCs w:val="28"/>
        </w:rPr>
        <w:t>5</w:t>
      </w:r>
      <w:r w:rsidR="00014CCA">
        <w:rPr>
          <w:b/>
          <w:sz w:val="28"/>
          <w:szCs w:val="28"/>
        </w:rPr>
        <w:t xml:space="preserve"> учебный год</w:t>
      </w: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248"/>
        <w:gridCol w:w="1965"/>
        <w:gridCol w:w="1417"/>
        <w:gridCol w:w="1134"/>
        <w:gridCol w:w="1276"/>
        <w:gridCol w:w="1447"/>
        <w:gridCol w:w="1672"/>
        <w:gridCol w:w="1395"/>
      </w:tblGrid>
      <w:tr w:rsidR="008901F1" w:rsidRPr="00A95446" w14:paraId="7063C5D1" w14:textId="77777777" w:rsidTr="00181398">
        <w:trPr>
          <w:trHeight w:val="64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A6BD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1" w:name="_Hlk177394738"/>
            <w:bookmarkEnd w:id="0"/>
            <w:r w:rsidRPr="00A95446">
              <w:rPr>
                <w:b/>
                <w:sz w:val="28"/>
                <w:szCs w:val="28"/>
                <w:lang w:eastAsia="en-US"/>
              </w:rPr>
              <w:t>Направленность</w:t>
            </w:r>
          </w:p>
          <w:p w14:paraId="13B76C0B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дополнительного</w:t>
            </w:r>
          </w:p>
          <w:p w14:paraId="7EB88B21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образования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667B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Название</w:t>
            </w:r>
          </w:p>
          <w:p w14:paraId="0B6E28F8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детских объединений</w:t>
            </w:r>
          </w:p>
          <w:p w14:paraId="1C2672FC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(по программе)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EC91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Форма занятий</w:t>
            </w:r>
          </w:p>
          <w:p w14:paraId="062120F0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(групповые, индивид.)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5BBF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Учебные группы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8FF1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Возраст</w:t>
            </w:r>
          </w:p>
          <w:p w14:paraId="5A3BFD6C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EF27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Кол-во учебных часов в неделю</w:t>
            </w:r>
          </w:p>
          <w:p w14:paraId="2964799F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на каждую группу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830F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Итого</w:t>
            </w:r>
          </w:p>
          <w:p w14:paraId="58A29610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часов в неделю</w:t>
            </w:r>
          </w:p>
        </w:tc>
      </w:tr>
      <w:tr w:rsidR="008901F1" w:rsidRPr="00A95446" w14:paraId="5ADE73EF" w14:textId="77777777" w:rsidTr="00181398">
        <w:trPr>
          <w:trHeight w:val="64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33E" w14:textId="77777777" w:rsidR="008901F1" w:rsidRPr="00A95446" w:rsidRDefault="008901F1" w:rsidP="0018139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D626" w14:textId="77777777" w:rsidR="008901F1" w:rsidRPr="00A95446" w:rsidRDefault="008901F1" w:rsidP="0018139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6DD7" w14:textId="77777777" w:rsidR="008901F1" w:rsidRPr="00A95446" w:rsidRDefault="008901F1" w:rsidP="0018139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724C" w14:textId="77777777" w:rsidR="008901F1" w:rsidRPr="00A95446" w:rsidRDefault="008901F1" w:rsidP="00181398">
            <w:pPr>
              <w:spacing w:line="240" w:lineRule="exact"/>
              <w:ind w:left="1" w:hang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B95B" w14:textId="77777777" w:rsidR="008901F1" w:rsidRPr="00A95446" w:rsidRDefault="008901F1" w:rsidP="00181398">
            <w:pPr>
              <w:spacing w:line="240" w:lineRule="exact"/>
              <w:ind w:left="142"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Кол-во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C515" w14:textId="77777777" w:rsidR="008901F1" w:rsidRPr="00A95446" w:rsidRDefault="008901F1" w:rsidP="00181398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A95446">
              <w:rPr>
                <w:b/>
                <w:sz w:val="28"/>
                <w:szCs w:val="28"/>
                <w:lang w:eastAsia="en-US"/>
              </w:rPr>
              <w:t>Наполняемость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751F" w14:textId="77777777" w:rsidR="008901F1" w:rsidRPr="00A95446" w:rsidRDefault="008901F1" w:rsidP="0018139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EC79" w14:textId="77777777" w:rsidR="008901F1" w:rsidRPr="00A95446" w:rsidRDefault="008901F1" w:rsidP="0018139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98FF" w14:textId="77777777" w:rsidR="008901F1" w:rsidRPr="00A95446" w:rsidRDefault="008901F1" w:rsidP="0018139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901F1" w:rsidRPr="00A95446" w14:paraId="051E4871" w14:textId="77777777" w:rsidTr="00181398">
        <w:trPr>
          <w:trHeight w:val="591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770F" w14:textId="77777777" w:rsidR="008901F1" w:rsidRPr="00A95446" w:rsidRDefault="008901F1" w:rsidP="0018139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4F1F" w14:textId="77777777" w:rsidR="008901F1" w:rsidRPr="00A95446" w:rsidRDefault="008901F1" w:rsidP="0018139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«Ритмическая мозаика»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157B" w14:textId="77777777" w:rsidR="008901F1" w:rsidRPr="00A95446" w:rsidRDefault="008901F1" w:rsidP="00181398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D286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130F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8A8" w14:textId="77777777" w:rsidR="008901F1" w:rsidRPr="00726B0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726B01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3F6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3-4 года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B524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CED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8901F1" w:rsidRPr="00A95446" w14:paraId="62DFE73A" w14:textId="77777777" w:rsidTr="00181398">
        <w:trPr>
          <w:trHeight w:val="6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D071" w14:textId="77777777" w:rsidR="008901F1" w:rsidRPr="00A95446" w:rsidRDefault="008901F1" w:rsidP="0018139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847F" w14:textId="77777777" w:rsidR="008901F1" w:rsidRPr="00A95446" w:rsidRDefault="008901F1" w:rsidP="0018139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«Цветные ладошки»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E950" w14:textId="77777777" w:rsidR="008901F1" w:rsidRPr="00A95446" w:rsidRDefault="008901F1" w:rsidP="00181398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4834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B7D3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7B0" w14:textId="77777777" w:rsidR="008901F1" w:rsidRPr="00726B0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F334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3-5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EAAE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F86B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8901F1" w:rsidRPr="00A95446" w14:paraId="3BF37AD4" w14:textId="77777777" w:rsidTr="00181398">
        <w:trPr>
          <w:trHeight w:val="59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B6A" w14:textId="77777777" w:rsidR="008901F1" w:rsidRPr="00A95446" w:rsidRDefault="008901F1" w:rsidP="0018139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0F3832" w14:textId="77777777" w:rsidR="008901F1" w:rsidRPr="00A95446" w:rsidRDefault="008901F1" w:rsidP="0018139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«Звук-волшебник»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BDC70" w14:textId="77777777" w:rsidR="008901F1" w:rsidRPr="00A95446" w:rsidRDefault="008901F1" w:rsidP="00181398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47B57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CC3D2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13C03" w14:textId="77777777" w:rsidR="008901F1" w:rsidRPr="00726B0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80825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D5119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D2E3B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8901F1" w:rsidRPr="00A95446" w14:paraId="14E4DA37" w14:textId="77777777" w:rsidTr="00181398">
        <w:trPr>
          <w:trHeight w:val="76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F85A" w14:textId="77777777" w:rsidR="008901F1" w:rsidRPr="00A95446" w:rsidRDefault="008901F1" w:rsidP="0018139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Социально-педагогическая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464C" w14:textId="77777777" w:rsidR="008901F1" w:rsidRPr="00A95446" w:rsidRDefault="008901F1" w:rsidP="00181398">
            <w:pPr>
              <w:spacing w:line="240" w:lineRule="exact"/>
              <w:rPr>
                <w:sz w:val="28"/>
                <w:szCs w:val="28"/>
                <w:lang w:val="en-US" w:eastAsia="en-US"/>
              </w:rPr>
            </w:pPr>
            <w:r w:rsidRPr="00A95446">
              <w:rPr>
                <w:sz w:val="28"/>
                <w:szCs w:val="28"/>
                <w:lang w:val="en-US" w:eastAsia="en-US"/>
              </w:rPr>
              <w:t>«</w:t>
            </w:r>
            <w:r w:rsidRPr="00A95446">
              <w:rPr>
                <w:sz w:val="28"/>
                <w:szCs w:val="28"/>
                <w:lang w:eastAsia="en-US"/>
              </w:rPr>
              <w:t>Как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 </w:t>
            </w:r>
            <w:r w:rsidRPr="00A95446">
              <w:rPr>
                <w:sz w:val="28"/>
                <w:szCs w:val="28"/>
                <w:lang w:eastAsia="en-US"/>
              </w:rPr>
              <w:t>хорошо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 </w:t>
            </w:r>
            <w:r w:rsidRPr="00A95446">
              <w:rPr>
                <w:sz w:val="28"/>
                <w:szCs w:val="28"/>
                <w:lang w:eastAsia="en-US"/>
              </w:rPr>
              <w:t>уметь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 </w:t>
            </w:r>
            <w:r w:rsidRPr="00A95446">
              <w:rPr>
                <w:sz w:val="28"/>
                <w:szCs w:val="28"/>
                <w:lang w:eastAsia="en-US"/>
              </w:rPr>
              <w:t>читать</w:t>
            </w:r>
            <w:r w:rsidRPr="00A95446">
              <w:rPr>
                <w:sz w:val="28"/>
                <w:szCs w:val="28"/>
                <w:lang w:val="en-US" w:eastAsia="en-US"/>
              </w:rPr>
              <w:t xml:space="preserve">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4E3" w14:textId="77777777" w:rsidR="008901F1" w:rsidRPr="00A95446" w:rsidRDefault="008901F1" w:rsidP="00181398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5C3A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0F56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3028" w14:textId="77777777" w:rsidR="008901F1" w:rsidRPr="00726B0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472C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5-8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3841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E436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8901F1" w:rsidRPr="00A95446" w14:paraId="678645EE" w14:textId="77777777" w:rsidTr="00181398">
        <w:trPr>
          <w:trHeight w:val="65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275B" w14:textId="77777777" w:rsidR="008901F1" w:rsidRPr="00A95446" w:rsidRDefault="008901F1" w:rsidP="0018139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Физкультурно - спортивная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8A74" w14:textId="77777777" w:rsidR="008901F1" w:rsidRPr="00A95446" w:rsidRDefault="008901F1" w:rsidP="0018139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Фитбол - гимнастика для дошколят»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470D" w14:textId="77777777" w:rsidR="008901F1" w:rsidRPr="00A95446" w:rsidRDefault="008901F1" w:rsidP="00181398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9F6E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1367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4B75" w14:textId="77777777" w:rsidR="008901F1" w:rsidRPr="00726B0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726B01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96DA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10BF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4A47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8901F1" w:rsidRPr="00A95446" w14:paraId="02BCB073" w14:textId="77777777" w:rsidTr="00181398">
        <w:trPr>
          <w:trHeight w:val="659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A7E3" w14:textId="77777777" w:rsidR="008901F1" w:rsidRPr="00A95446" w:rsidRDefault="008901F1" w:rsidP="00181398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680A" w14:textId="77777777" w:rsidR="008901F1" w:rsidRPr="00A95446" w:rsidRDefault="008901F1" w:rsidP="0018139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«Игровой стретчинг»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006D" w14:textId="77777777" w:rsidR="008901F1" w:rsidRPr="00A95446" w:rsidRDefault="008901F1" w:rsidP="00181398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49AA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C018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18B" w14:textId="77777777" w:rsidR="008901F1" w:rsidRPr="00726B0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4FD5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6-8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6C28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2D7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8901F1" w:rsidRPr="00A95446" w14:paraId="25CB1BF9" w14:textId="77777777" w:rsidTr="00181398">
        <w:trPr>
          <w:trHeight w:val="659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E40D" w14:textId="77777777" w:rsidR="008901F1" w:rsidRPr="00A95446" w:rsidRDefault="008901F1" w:rsidP="00181398">
            <w:pPr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8A03" w14:textId="77777777" w:rsidR="008901F1" w:rsidRPr="00A95446" w:rsidRDefault="008901F1" w:rsidP="0018139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>«Игровая гимнастика для малышей»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63EB" w14:textId="77777777" w:rsidR="008901F1" w:rsidRPr="00A95446" w:rsidRDefault="008901F1" w:rsidP="00181398">
            <w:pPr>
              <w:spacing w:line="240" w:lineRule="exact"/>
              <w:ind w:firstLine="156"/>
              <w:rPr>
                <w:sz w:val="28"/>
                <w:szCs w:val="28"/>
                <w:lang w:eastAsia="en-US"/>
              </w:rPr>
            </w:pPr>
            <w:r w:rsidRPr="00A95446">
              <w:rPr>
                <w:sz w:val="28"/>
                <w:szCs w:val="28"/>
                <w:lang w:eastAsia="en-US"/>
              </w:rPr>
              <w:t xml:space="preserve">Групповая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E524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8DD1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898" w14:textId="77777777" w:rsidR="008901F1" w:rsidRPr="00726B0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B580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4-5 лет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D7DF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872F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8901F1" w14:paraId="495F50BD" w14:textId="77777777" w:rsidTr="00181398">
        <w:trPr>
          <w:trHeight w:val="349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E9B5" w14:textId="77777777" w:rsidR="008901F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09EC52F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5C70" w14:textId="77777777" w:rsidR="008901F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08A0FA7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40C7" w14:textId="77777777" w:rsidR="008901F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ECCD43A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F47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1A72" w14:textId="77777777" w:rsidR="008901F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49677BB" w14:textId="77777777" w:rsidR="008901F1" w:rsidRPr="00165004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258F" w14:textId="77777777" w:rsidR="008901F1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4B9DCFA" w14:textId="77777777" w:rsidR="008901F1" w:rsidRPr="00E84DD3" w:rsidRDefault="008901F1" w:rsidP="00181398">
            <w:pPr>
              <w:spacing w:line="240" w:lineRule="exact"/>
              <w:ind w:hanging="142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DD3">
              <w:rPr>
                <w:b/>
                <w:sz w:val="28"/>
                <w:szCs w:val="28"/>
                <w:lang w:eastAsia="en-US"/>
              </w:rPr>
              <w:t>32</w:t>
            </w:r>
          </w:p>
        </w:tc>
      </w:tr>
      <w:bookmarkEnd w:id="1"/>
    </w:tbl>
    <w:p w14:paraId="0F58182D" w14:textId="77777777" w:rsidR="00163170" w:rsidRPr="00163170" w:rsidRDefault="00163170" w:rsidP="00DF6DD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41A42015" w14:textId="77777777" w:rsidR="00163170" w:rsidRDefault="00163170" w:rsidP="00DF6DD6">
      <w:pPr>
        <w:spacing w:line="360" w:lineRule="auto"/>
        <w:ind w:firstLine="567"/>
        <w:jc w:val="both"/>
        <w:rPr>
          <w:sz w:val="28"/>
          <w:szCs w:val="28"/>
        </w:rPr>
        <w:sectPr w:rsidR="00163170" w:rsidSect="00DF6DD6">
          <w:pgSz w:w="16838" w:h="11906" w:orient="landscape"/>
          <w:pgMar w:top="1701" w:right="1134" w:bottom="850" w:left="1418" w:header="708" w:footer="708" w:gutter="0"/>
          <w:cols w:space="708"/>
          <w:docGrid w:linePitch="360"/>
        </w:sectPr>
      </w:pPr>
    </w:p>
    <w:p w14:paraId="279F4F60" w14:textId="77777777" w:rsidR="002F0A6A" w:rsidRPr="00EA4422" w:rsidRDefault="002F0A6A" w:rsidP="00172B3A">
      <w:pPr>
        <w:pStyle w:val="a3"/>
        <w:ind w:left="567"/>
        <w:rPr>
          <w:b/>
          <w:sz w:val="28"/>
          <w:szCs w:val="28"/>
        </w:rPr>
      </w:pPr>
      <w:r w:rsidRPr="00EA4422">
        <w:rPr>
          <w:b/>
          <w:sz w:val="28"/>
          <w:szCs w:val="28"/>
        </w:rPr>
        <w:lastRenderedPageBreak/>
        <w:t xml:space="preserve">Сведения о педагогах </w:t>
      </w:r>
    </w:p>
    <w:p w14:paraId="25B4D4D1" w14:textId="31F31309" w:rsidR="002F0A6A" w:rsidRDefault="002F0A6A" w:rsidP="004F2F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Всего педагогов дополнительного образования - </w:t>
      </w:r>
      <w:r w:rsidR="008901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25551F95" w14:textId="649610E8" w:rsidR="002F0A6A" w:rsidRDefault="002F0A6A" w:rsidP="004F2F4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Из них совместителей -</w:t>
      </w:r>
      <w:r w:rsidR="004F2F42">
        <w:rPr>
          <w:sz w:val="28"/>
          <w:szCs w:val="28"/>
        </w:rPr>
        <w:t xml:space="preserve"> </w:t>
      </w:r>
      <w:r w:rsidR="00F63558">
        <w:rPr>
          <w:sz w:val="28"/>
          <w:szCs w:val="28"/>
        </w:rPr>
        <w:t>0</w:t>
      </w:r>
    </w:p>
    <w:p w14:paraId="4DA95FCF" w14:textId="637BC38D" w:rsidR="002F0A6A" w:rsidRDefault="002F0A6A" w:rsidP="004F2F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них имеют образование: </w:t>
      </w:r>
      <w:r w:rsidR="004F2F42">
        <w:rPr>
          <w:sz w:val="28"/>
          <w:szCs w:val="28"/>
        </w:rPr>
        <w:t xml:space="preserve">высшее - </w:t>
      </w:r>
      <w:r w:rsidR="008901F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14:paraId="75CD6961" w14:textId="77777777" w:rsidR="002F0A6A" w:rsidRPr="002F0A6A" w:rsidRDefault="002F0A6A" w:rsidP="00DF6DD6">
      <w:pPr>
        <w:spacing w:line="276" w:lineRule="auto"/>
        <w:ind w:firstLine="567"/>
        <w:rPr>
          <w:sz w:val="28"/>
          <w:szCs w:val="28"/>
          <w:u w:val="single"/>
        </w:rPr>
      </w:pPr>
    </w:p>
    <w:p w14:paraId="64509EA1" w14:textId="15554295" w:rsidR="002F0A6A" w:rsidRPr="004F2F42" w:rsidRDefault="002F0A6A" w:rsidP="00172B3A">
      <w:pPr>
        <w:pStyle w:val="a3"/>
        <w:spacing w:line="276" w:lineRule="auto"/>
        <w:ind w:left="709"/>
        <w:rPr>
          <w:b/>
          <w:sz w:val="28"/>
          <w:szCs w:val="28"/>
        </w:rPr>
      </w:pPr>
      <w:r w:rsidRPr="004F2F42">
        <w:rPr>
          <w:b/>
          <w:sz w:val="28"/>
          <w:szCs w:val="28"/>
        </w:rPr>
        <w:t>Календарный учебный график на</w:t>
      </w:r>
      <w:r w:rsidR="004F2F42" w:rsidRPr="004F2F42">
        <w:rPr>
          <w:b/>
          <w:sz w:val="28"/>
          <w:szCs w:val="28"/>
        </w:rPr>
        <w:t xml:space="preserve"> </w:t>
      </w:r>
      <w:r w:rsidRPr="004F2F42">
        <w:rPr>
          <w:b/>
          <w:sz w:val="28"/>
          <w:szCs w:val="28"/>
        </w:rPr>
        <w:t>20</w:t>
      </w:r>
      <w:r w:rsidR="005C5BBB">
        <w:rPr>
          <w:b/>
          <w:sz w:val="28"/>
          <w:szCs w:val="28"/>
        </w:rPr>
        <w:t>2</w:t>
      </w:r>
      <w:r w:rsidR="00E6379E">
        <w:rPr>
          <w:b/>
          <w:sz w:val="28"/>
          <w:szCs w:val="28"/>
        </w:rPr>
        <w:t>4</w:t>
      </w:r>
      <w:r w:rsidRPr="004F2F42">
        <w:rPr>
          <w:b/>
          <w:sz w:val="28"/>
          <w:szCs w:val="28"/>
        </w:rPr>
        <w:t xml:space="preserve"> – 20</w:t>
      </w:r>
      <w:r w:rsidR="008157B2">
        <w:rPr>
          <w:b/>
          <w:sz w:val="28"/>
          <w:szCs w:val="28"/>
        </w:rPr>
        <w:t>2</w:t>
      </w:r>
      <w:r w:rsidR="00E6379E">
        <w:rPr>
          <w:b/>
          <w:sz w:val="28"/>
          <w:szCs w:val="28"/>
        </w:rPr>
        <w:t>5</w:t>
      </w:r>
      <w:r w:rsidRPr="004F2F42">
        <w:rPr>
          <w:b/>
          <w:sz w:val="28"/>
          <w:szCs w:val="28"/>
        </w:rPr>
        <w:t xml:space="preserve">учебный год. </w:t>
      </w:r>
    </w:p>
    <w:p w14:paraId="03E27204" w14:textId="77777777" w:rsidR="002F0A6A" w:rsidRPr="00A9063E" w:rsidRDefault="002F0A6A" w:rsidP="00DF6DD6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2F0A6A">
        <w:rPr>
          <w:sz w:val="28"/>
          <w:szCs w:val="28"/>
        </w:rPr>
        <w:t xml:space="preserve">Группы - комплекты </w:t>
      </w:r>
      <w:r>
        <w:rPr>
          <w:sz w:val="28"/>
          <w:szCs w:val="28"/>
        </w:rPr>
        <w:t>и расписание занятий составляется педагогическим работником, курирующим организацию дополнительное образование в ДОУ.</w:t>
      </w:r>
    </w:p>
    <w:p w14:paraId="213CA9AB" w14:textId="1A923D79" w:rsidR="002F0A6A" w:rsidRDefault="002F0A6A" w:rsidP="00DF6DD6">
      <w:pPr>
        <w:spacing w:line="276" w:lineRule="auto"/>
        <w:ind w:firstLine="567"/>
        <w:jc w:val="both"/>
        <w:rPr>
          <w:sz w:val="28"/>
          <w:szCs w:val="28"/>
        </w:rPr>
      </w:pPr>
      <w:r w:rsidRPr="002F0A6A">
        <w:rPr>
          <w:sz w:val="28"/>
          <w:szCs w:val="28"/>
        </w:rPr>
        <w:t xml:space="preserve">Учебный год в объединениях дополнительного образования начинается с </w:t>
      </w:r>
      <w:r w:rsidR="00067E66">
        <w:rPr>
          <w:sz w:val="28"/>
          <w:szCs w:val="28"/>
        </w:rPr>
        <w:t>1</w:t>
      </w:r>
      <w:r w:rsidR="00E6379E">
        <w:rPr>
          <w:sz w:val="28"/>
          <w:szCs w:val="28"/>
        </w:rPr>
        <w:t>6</w:t>
      </w:r>
      <w:r w:rsidR="00F63558">
        <w:rPr>
          <w:sz w:val="28"/>
          <w:szCs w:val="28"/>
        </w:rPr>
        <w:t xml:space="preserve"> сентября</w:t>
      </w:r>
      <w:r w:rsidRPr="002F0A6A">
        <w:rPr>
          <w:sz w:val="28"/>
          <w:szCs w:val="28"/>
        </w:rPr>
        <w:t xml:space="preserve"> - по 3</w:t>
      </w:r>
      <w:r w:rsidR="00C97AD7">
        <w:rPr>
          <w:sz w:val="28"/>
          <w:szCs w:val="28"/>
        </w:rPr>
        <w:t>1</w:t>
      </w:r>
      <w:r w:rsidRPr="002F0A6A">
        <w:rPr>
          <w:sz w:val="28"/>
          <w:szCs w:val="28"/>
        </w:rPr>
        <w:t xml:space="preserve"> мая.</w:t>
      </w:r>
    </w:p>
    <w:p w14:paraId="2F45D106" w14:textId="77777777" w:rsidR="002F0A6A" w:rsidRPr="002F0A6A" w:rsidRDefault="002F0A6A" w:rsidP="00DF6DD6">
      <w:pPr>
        <w:spacing w:line="276" w:lineRule="auto"/>
        <w:ind w:firstLine="567"/>
        <w:jc w:val="both"/>
        <w:rPr>
          <w:sz w:val="28"/>
          <w:szCs w:val="28"/>
        </w:rPr>
      </w:pPr>
      <w:r w:rsidRPr="002F0A6A">
        <w:rPr>
          <w:sz w:val="28"/>
          <w:szCs w:val="28"/>
        </w:rPr>
        <w:t xml:space="preserve">Продолжительность учебного года составляет – 32 недели. </w:t>
      </w:r>
    </w:p>
    <w:p w14:paraId="2470AD18" w14:textId="77777777" w:rsidR="002F0A6A" w:rsidRPr="004C0C13" w:rsidRDefault="002F0A6A" w:rsidP="00DF6DD6">
      <w:pPr>
        <w:spacing w:line="276" w:lineRule="auto"/>
        <w:ind w:firstLine="567"/>
        <w:rPr>
          <w:sz w:val="16"/>
          <w:szCs w:val="16"/>
        </w:rPr>
      </w:pPr>
    </w:p>
    <w:tbl>
      <w:tblPr>
        <w:tblW w:w="9799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4718"/>
        <w:gridCol w:w="1235"/>
        <w:gridCol w:w="2728"/>
      </w:tblGrid>
      <w:tr w:rsidR="002F0A6A" w:rsidRPr="002F0A6A" w14:paraId="7F881189" w14:textId="77777777" w:rsidTr="00A9063E">
        <w:trPr>
          <w:trHeight w:val="12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4A5D" w14:textId="77777777" w:rsidR="002F0A6A" w:rsidRPr="002F0A6A" w:rsidRDefault="002F0A6A" w:rsidP="004F2F42">
            <w:pPr>
              <w:ind w:firstLine="7"/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80B1" w14:textId="77777777" w:rsidR="002F0A6A" w:rsidRPr="002F0A6A" w:rsidRDefault="002F0A6A" w:rsidP="00DF6DD6">
            <w:pPr>
              <w:ind w:firstLine="567"/>
              <w:jc w:val="center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Наименование реализуемых образовательных программ на платной основе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4E6" w14:textId="77777777" w:rsidR="002F0A6A" w:rsidRPr="002F0A6A" w:rsidRDefault="002F0A6A" w:rsidP="00B67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недель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6A26" w14:textId="77777777" w:rsidR="002F0A6A" w:rsidRPr="002F0A6A" w:rsidRDefault="002F0A6A" w:rsidP="004F2F42">
            <w:pPr>
              <w:ind w:firstLine="24"/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занятий</w:t>
            </w:r>
            <w:r w:rsidR="00B67675">
              <w:rPr>
                <w:sz w:val="28"/>
                <w:szCs w:val="28"/>
              </w:rPr>
              <w:t xml:space="preserve"> </w:t>
            </w:r>
            <w:r w:rsidR="00A9063E">
              <w:rPr>
                <w:sz w:val="28"/>
                <w:szCs w:val="28"/>
              </w:rPr>
              <w:t>в неделю</w:t>
            </w:r>
          </w:p>
        </w:tc>
      </w:tr>
      <w:tr w:rsidR="002F0A6A" w:rsidRPr="002F0A6A" w14:paraId="3ED9FA4D" w14:textId="77777777" w:rsidTr="00A9063E">
        <w:trPr>
          <w:trHeight w:val="29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BDE4" w14:textId="77777777" w:rsidR="002F0A6A" w:rsidRPr="002F0A6A" w:rsidRDefault="002F0A6A" w:rsidP="00DF6DD6">
            <w:pPr>
              <w:ind w:firstLine="567"/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96E4" w14:textId="77777777" w:rsidR="002F0A6A" w:rsidRPr="002F0A6A" w:rsidRDefault="002F0A6A" w:rsidP="00FA352A">
            <w:pPr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 xml:space="preserve">Цветные ладошки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21C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6860" w14:textId="623F54AD" w:rsidR="002F0A6A" w:rsidRPr="00C6322E" w:rsidRDefault="00E6379E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0A6A" w:rsidRPr="002F0A6A" w14:paraId="0484626E" w14:textId="77777777" w:rsidTr="00A9063E">
        <w:trPr>
          <w:trHeight w:val="29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2421" w14:textId="77777777" w:rsidR="002F0A6A" w:rsidRPr="002F0A6A" w:rsidRDefault="002F0A6A" w:rsidP="00DF6DD6">
            <w:pPr>
              <w:ind w:firstLine="567"/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DCC1" w14:textId="77777777" w:rsidR="002F0A6A" w:rsidRPr="002F0A6A" w:rsidRDefault="002F0A6A" w:rsidP="00FA352A">
            <w:pPr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 xml:space="preserve">Ритмическая мозаика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EFE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D8D0" w14:textId="4BAB849B" w:rsidR="002F0A6A" w:rsidRPr="00C6322E" w:rsidRDefault="00E6379E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0A6A" w:rsidRPr="002F0A6A" w14:paraId="3EF5382F" w14:textId="77777777" w:rsidTr="00F63558">
        <w:trPr>
          <w:trHeight w:val="29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9F91" w14:textId="70D4AC4E" w:rsidR="002F0A6A" w:rsidRPr="002F0A6A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7D94" w14:textId="77777777" w:rsidR="002F0A6A" w:rsidRPr="002F0A6A" w:rsidRDefault="002F0A6A" w:rsidP="00C6322E">
            <w:pPr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 xml:space="preserve">Как хорошо уметь читать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2ED" w14:textId="77777777" w:rsidR="002F0A6A" w:rsidRPr="00C6322E" w:rsidRDefault="00C6322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D7F8" w14:textId="5B4C888F" w:rsidR="002F0A6A" w:rsidRPr="00C6322E" w:rsidRDefault="00E6379E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0A6A" w:rsidRPr="002F0A6A" w14:paraId="2D112FBD" w14:textId="77777777" w:rsidTr="00F63558">
        <w:trPr>
          <w:trHeight w:val="29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CE9" w14:textId="29E31E01" w:rsidR="002F0A6A" w:rsidRPr="002F0A6A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EAE" w14:textId="77777777" w:rsidR="002F0A6A" w:rsidRPr="002F0A6A" w:rsidRDefault="002F0A6A" w:rsidP="00FA352A">
            <w:pPr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 xml:space="preserve">Звук - волшебник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29A" w14:textId="77777777" w:rsidR="002F0A6A" w:rsidRPr="00C6322E" w:rsidRDefault="00832BD1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C2C" w14:textId="3490AB17" w:rsidR="002F0A6A" w:rsidRPr="00C6322E" w:rsidRDefault="00E6379E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0A6A" w:rsidRPr="002F0A6A" w14:paraId="2D0A02EF" w14:textId="77777777" w:rsidTr="00F63558">
        <w:trPr>
          <w:trHeight w:val="33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1A4" w14:textId="0902D4F9" w:rsidR="002F0A6A" w:rsidRPr="002F0A6A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1B19" w14:textId="77777777" w:rsidR="002F0A6A" w:rsidRPr="002F0A6A" w:rsidRDefault="002F0A6A" w:rsidP="00EA4422">
            <w:pPr>
              <w:jc w:val="both"/>
              <w:rPr>
                <w:sz w:val="28"/>
                <w:szCs w:val="28"/>
              </w:rPr>
            </w:pPr>
            <w:r w:rsidRPr="002F0A6A">
              <w:rPr>
                <w:sz w:val="28"/>
                <w:szCs w:val="28"/>
              </w:rPr>
              <w:t>Фитбол – гимнастика для дошколят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29B" w14:textId="77777777" w:rsidR="002F0A6A" w:rsidRPr="00C6322E" w:rsidRDefault="00A9063E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8396" w14:textId="033CF8ED" w:rsidR="002F0A6A" w:rsidRPr="00C6322E" w:rsidRDefault="00E6379E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4422" w:rsidRPr="002F0A6A" w14:paraId="76FA722B" w14:textId="77777777" w:rsidTr="00F63558">
        <w:trPr>
          <w:trHeight w:val="42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4CF" w14:textId="4CB1084F" w:rsidR="00EA4422" w:rsidRPr="002F0A6A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5F2B" w14:textId="77777777" w:rsidR="00EA4422" w:rsidRPr="002F0A6A" w:rsidRDefault="00EA4422" w:rsidP="00FA3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стретчинг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C21" w14:textId="77777777" w:rsidR="00EA4422" w:rsidRPr="00C6322E" w:rsidRDefault="00EA4422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A367" w14:textId="3BE3F3C4" w:rsidR="00EA4422" w:rsidRPr="00C6322E" w:rsidRDefault="00E6379E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4422" w:rsidRPr="002F0A6A" w14:paraId="4589E449" w14:textId="77777777" w:rsidTr="00F63558">
        <w:trPr>
          <w:trHeight w:val="42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CDF7" w14:textId="3E988CDA" w:rsidR="00EA4422" w:rsidRPr="002F0A6A" w:rsidRDefault="00F63558" w:rsidP="00DF6DD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3767" w14:textId="77777777" w:rsidR="00EA4422" w:rsidRPr="002F0A6A" w:rsidRDefault="00EA4422" w:rsidP="00FA3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гимнастика для малышей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2683" w14:textId="77777777" w:rsidR="00EA4422" w:rsidRPr="00C6322E" w:rsidRDefault="00EA4422" w:rsidP="00C6322E">
            <w:pPr>
              <w:jc w:val="center"/>
              <w:rPr>
                <w:sz w:val="28"/>
                <w:szCs w:val="28"/>
              </w:rPr>
            </w:pPr>
            <w:r w:rsidRPr="00C6322E">
              <w:rPr>
                <w:sz w:val="28"/>
                <w:szCs w:val="28"/>
              </w:rPr>
              <w:t>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487E" w14:textId="57BDFFE3" w:rsidR="00EA4422" w:rsidRPr="00C6322E" w:rsidRDefault="00E6379E" w:rsidP="00C63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DCEDDBB" w14:textId="77777777" w:rsidR="002F0A6A" w:rsidRDefault="002F0A6A" w:rsidP="00DF6DD6">
      <w:pPr>
        <w:spacing w:line="276" w:lineRule="auto"/>
        <w:ind w:firstLine="567"/>
        <w:rPr>
          <w:b/>
          <w:sz w:val="28"/>
          <w:szCs w:val="28"/>
        </w:rPr>
      </w:pPr>
    </w:p>
    <w:p w14:paraId="241D1AB0" w14:textId="63B8EDA7" w:rsidR="00A9063E" w:rsidRPr="00D634C8" w:rsidRDefault="00A9063E" w:rsidP="00D634C8">
      <w:pPr>
        <w:widowControl w:val="0"/>
        <w:overflowPunct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Продолжительность занятий</w:t>
      </w:r>
    </w:p>
    <w:p w14:paraId="0733FB62" w14:textId="77777777" w:rsidR="00F63558" w:rsidRPr="00656083" w:rsidRDefault="00A9063E" w:rsidP="00F63558">
      <w:pPr>
        <w:ind w:firstLine="567"/>
        <w:jc w:val="both"/>
        <w:rPr>
          <w:sz w:val="28"/>
          <w:szCs w:val="28"/>
        </w:rPr>
      </w:pPr>
      <w:r w:rsidRPr="00A9063E">
        <w:rPr>
          <w:sz w:val="28"/>
          <w:szCs w:val="28"/>
        </w:rPr>
        <w:t xml:space="preserve">определяется </w:t>
      </w:r>
      <w:r w:rsidR="00F63558" w:rsidRPr="00656083">
        <w:rPr>
          <w:sz w:val="28"/>
          <w:szCs w:val="28"/>
        </w:rPr>
        <w:t>Постановлением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0B959DEB" w14:textId="6BE3007E" w:rsidR="00B67675" w:rsidRDefault="00F63558" w:rsidP="00F63558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6083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 2 «Гигиенические нормативы и требования к обеспечению безопасности и (или) безвредности для человека факторов среды обитания» (Санитарные правила и нормы СанПиН 1.2.3685-21</w:t>
      </w:r>
      <w:r>
        <w:rPr>
          <w:sz w:val="28"/>
          <w:szCs w:val="28"/>
        </w:rPr>
        <w:t xml:space="preserve"> </w:t>
      </w:r>
      <w:r w:rsidR="00A9063E">
        <w:rPr>
          <w:sz w:val="28"/>
          <w:szCs w:val="28"/>
        </w:rPr>
        <w:t>и составляет</w:t>
      </w:r>
      <w:r w:rsidR="00D634C8">
        <w:rPr>
          <w:sz w:val="28"/>
          <w:szCs w:val="28"/>
        </w:rPr>
        <w:t xml:space="preserve"> для детей:</w:t>
      </w:r>
    </w:p>
    <w:p w14:paraId="05D7FAE5" w14:textId="77777777" w:rsidR="00A9063E" w:rsidRPr="00D634C8" w:rsidRDefault="00D634C8" w:rsidP="004C0C13">
      <w:pPr>
        <w:pStyle w:val="a3"/>
        <w:ind w:left="375" w:firstLine="192"/>
        <w:rPr>
          <w:sz w:val="28"/>
          <w:szCs w:val="28"/>
        </w:rPr>
      </w:pPr>
      <w:r>
        <w:rPr>
          <w:sz w:val="28"/>
          <w:szCs w:val="28"/>
        </w:rPr>
        <w:t>3</w:t>
      </w:r>
      <w:r w:rsidR="00A9063E" w:rsidRPr="00D634C8">
        <w:rPr>
          <w:sz w:val="28"/>
          <w:szCs w:val="28"/>
        </w:rPr>
        <w:t>– 4 лет – 15</w:t>
      </w:r>
      <w:r w:rsidRPr="00D634C8">
        <w:rPr>
          <w:sz w:val="28"/>
          <w:szCs w:val="28"/>
        </w:rPr>
        <w:t xml:space="preserve"> </w:t>
      </w:r>
      <w:r w:rsidR="00A9063E" w:rsidRPr="00D634C8">
        <w:rPr>
          <w:sz w:val="28"/>
          <w:szCs w:val="28"/>
        </w:rPr>
        <w:t>минут</w:t>
      </w:r>
      <w:r>
        <w:rPr>
          <w:sz w:val="28"/>
          <w:szCs w:val="28"/>
        </w:rPr>
        <w:t>;</w:t>
      </w:r>
    </w:p>
    <w:p w14:paraId="49C0D159" w14:textId="77777777" w:rsidR="00A9063E" w:rsidRPr="00D634C8" w:rsidRDefault="00D634C8" w:rsidP="004C0C13">
      <w:pPr>
        <w:pStyle w:val="a3"/>
        <w:ind w:left="375" w:firstLine="192"/>
        <w:rPr>
          <w:sz w:val="28"/>
          <w:szCs w:val="28"/>
        </w:rPr>
      </w:pPr>
      <w:r>
        <w:rPr>
          <w:sz w:val="28"/>
          <w:szCs w:val="28"/>
        </w:rPr>
        <w:t>4</w:t>
      </w:r>
      <w:r w:rsidRPr="00D634C8">
        <w:rPr>
          <w:sz w:val="28"/>
          <w:szCs w:val="28"/>
        </w:rPr>
        <w:t xml:space="preserve">– </w:t>
      </w:r>
      <w:r w:rsidR="00A9063E" w:rsidRPr="00D634C8">
        <w:rPr>
          <w:sz w:val="28"/>
          <w:szCs w:val="28"/>
        </w:rPr>
        <w:t>5</w:t>
      </w:r>
      <w:r w:rsidRPr="00D634C8">
        <w:rPr>
          <w:sz w:val="28"/>
          <w:szCs w:val="28"/>
        </w:rPr>
        <w:t xml:space="preserve"> </w:t>
      </w:r>
      <w:r w:rsidR="00A9063E" w:rsidRPr="00D634C8">
        <w:rPr>
          <w:sz w:val="28"/>
          <w:szCs w:val="28"/>
        </w:rPr>
        <w:t xml:space="preserve">лет </w:t>
      </w:r>
      <w:r w:rsidRPr="00D634C8">
        <w:rPr>
          <w:sz w:val="28"/>
          <w:szCs w:val="28"/>
        </w:rPr>
        <w:t>–</w:t>
      </w:r>
      <w:r w:rsidR="00A9063E" w:rsidRPr="00D634C8">
        <w:rPr>
          <w:sz w:val="28"/>
          <w:szCs w:val="28"/>
        </w:rPr>
        <w:t xml:space="preserve"> 20 минут</w:t>
      </w:r>
      <w:r>
        <w:rPr>
          <w:sz w:val="28"/>
          <w:szCs w:val="28"/>
        </w:rPr>
        <w:t>;</w:t>
      </w:r>
      <w:r w:rsidR="00A9063E" w:rsidRPr="00D634C8">
        <w:rPr>
          <w:sz w:val="28"/>
          <w:szCs w:val="28"/>
        </w:rPr>
        <w:t xml:space="preserve"> </w:t>
      </w:r>
    </w:p>
    <w:p w14:paraId="052C18FB" w14:textId="77777777" w:rsidR="00A9063E" w:rsidRPr="00D634C8" w:rsidRDefault="00D634C8" w:rsidP="004C0C13">
      <w:pPr>
        <w:ind w:firstLine="567"/>
        <w:rPr>
          <w:sz w:val="28"/>
          <w:szCs w:val="28"/>
        </w:rPr>
      </w:pPr>
      <w:r w:rsidRPr="00D634C8">
        <w:rPr>
          <w:sz w:val="28"/>
          <w:szCs w:val="28"/>
        </w:rPr>
        <w:t xml:space="preserve">5 – </w:t>
      </w:r>
      <w:r w:rsidR="00A9063E" w:rsidRPr="00D634C8">
        <w:rPr>
          <w:sz w:val="28"/>
          <w:szCs w:val="28"/>
        </w:rPr>
        <w:t>6</w:t>
      </w:r>
      <w:r w:rsidRPr="00D634C8">
        <w:rPr>
          <w:sz w:val="28"/>
          <w:szCs w:val="28"/>
        </w:rPr>
        <w:t xml:space="preserve"> </w:t>
      </w:r>
      <w:r w:rsidR="00A9063E" w:rsidRPr="00D634C8">
        <w:rPr>
          <w:sz w:val="28"/>
          <w:szCs w:val="28"/>
        </w:rPr>
        <w:t>лет – 25 минут</w:t>
      </w:r>
      <w:r w:rsidRPr="00D634C8">
        <w:rPr>
          <w:sz w:val="28"/>
          <w:szCs w:val="28"/>
        </w:rPr>
        <w:t>;</w:t>
      </w:r>
    </w:p>
    <w:p w14:paraId="07C6F9E7" w14:textId="5499B3DF" w:rsidR="00A9063E" w:rsidRPr="00D634C8" w:rsidRDefault="00D634C8" w:rsidP="004C0C13">
      <w:pPr>
        <w:ind w:firstLine="567"/>
        <w:rPr>
          <w:sz w:val="28"/>
          <w:szCs w:val="28"/>
        </w:rPr>
      </w:pPr>
      <w:r w:rsidRPr="00D634C8">
        <w:rPr>
          <w:sz w:val="28"/>
          <w:szCs w:val="28"/>
        </w:rPr>
        <w:t xml:space="preserve">6 – </w:t>
      </w:r>
      <w:r w:rsidR="00F63558">
        <w:rPr>
          <w:sz w:val="28"/>
          <w:szCs w:val="28"/>
        </w:rPr>
        <w:t>8</w:t>
      </w:r>
      <w:r w:rsidRPr="00D634C8">
        <w:rPr>
          <w:sz w:val="28"/>
          <w:szCs w:val="28"/>
        </w:rPr>
        <w:t xml:space="preserve"> </w:t>
      </w:r>
      <w:r w:rsidR="00A9063E" w:rsidRPr="00D634C8">
        <w:rPr>
          <w:sz w:val="28"/>
          <w:szCs w:val="28"/>
        </w:rPr>
        <w:t xml:space="preserve">лет – 30 минут. </w:t>
      </w:r>
    </w:p>
    <w:p w14:paraId="776DC68A" w14:textId="77777777" w:rsidR="00A9063E" w:rsidRPr="00A9063E" w:rsidRDefault="00A9063E" w:rsidP="00DF6DD6">
      <w:pPr>
        <w:spacing w:line="276" w:lineRule="auto"/>
        <w:ind w:firstLine="567"/>
        <w:jc w:val="center"/>
        <w:rPr>
          <w:b/>
          <w:sz w:val="28"/>
          <w:szCs w:val="28"/>
          <w:u w:val="single"/>
        </w:rPr>
      </w:pPr>
    </w:p>
    <w:p w14:paraId="4966A21B" w14:textId="5EBF5FD7" w:rsidR="00A9063E" w:rsidRPr="00D634C8" w:rsidRDefault="00A9063E" w:rsidP="00D634C8">
      <w:pPr>
        <w:spacing w:line="276" w:lineRule="auto"/>
        <w:ind w:firstLine="567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Время проведения занятий.</w:t>
      </w:r>
    </w:p>
    <w:p w14:paraId="0165B6F6" w14:textId="174AE966" w:rsidR="00A9063E" w:rsidRDefault="00A9063E" w:rsidP="00DF6DD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в объединениях дополнительного образования </w:t>
      </w:r>
      <w:r w:rsidR="00D634C8">
        <w:rPr>
          <w:sz w:val="28"/>
          <w:szCs w:val="28"/>
        </w:rPr>
        <w:t>п</w:t>
      </w:r>
      <w:r>
        <w:rPr>
          <w:sz w:val="28"/>
          <w:szCs w:val="28"/>
        </w:rPr>
        <w:t xml:space="preserve">роводятся во второй половине дня, после дневного сна детей (15 часов) и заканчиваются </w:t>
      </w:r>
      <w:r w:rsidRPr="00FB56AE">
        <w:rPr>
          <w:sz w:val="28"/>
          <w:szCs w:val="28"/>
        </w:rPr>
        <w:t>(</w:t>
      </w:r>
      <w:r w:rsidR="008901F1">
        <w:rPr>
          <w:sz w:val="28"/>
          <w:szCs w:val="28"/>
        </w:rPr>
        <w:t>18.00</w:t>
      </w:r>
      <w:r w:rsidRPr="008901F1">
        <w:rPr>
          <w:sz w:val="28"/>
          <w:szCs w:val="28"/>
        </w:rPr>
        <w:t xml:space="preserve"> часов).</w:t>
      </w:r>
    </w:p>
    <w:p w14:paraId="3628A3FB" w14:textId="21872151" w:rsidR="00A9063E" w:rsidRDefault="00A9063E" w:rsidP="00D634C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в объединения и комплектование групп начинается в сентябре и заканчивается к </w:t>
      </w:r>
      <w:r w:rsidR="000C2BE1">
        <w:rPr>
          <w:sz w:val="28"/>
          <w:szCs w:val="28"/>
        </w:rPr>
        <w:t>моменту укомплектования объединений</w:t>
      </w:r>
      <w:r>
        <w:rPr>
          <w:sz w:val="28"/>
          <w:szCs w:val="28"/>
        </w:rPr>
        <w:t xml:space="preserve">. </w:t>
      </w:r>
    </w:p>
    <w:p w14:paraId="13256A53" w14:textId="4C08B44A" w:rsidR="00450082" w:rsidRPr="00450082" w:rsidRDefault="00450082" w:rsidP="00450082">
      <w:pPr>
        <w:ind w:firstLine="567"/>
        <w:jc w:val="both"/>
        <w:rPr>
          <w:bCs/>
          <w:sz w:val="28"/>
          <w:szCs w:val="28"/>
        </w:rPr>
      </w:pPr>
      <w:r w:rsidRPr="00450082">
        <w:rPr>
          <w:bCs/>
          <w:sz w:val="28"/>
          <w:szCs w:val="28"/>
        </w:rPr>
        <w:t>Расписание платных образовательных услуг на 202</w:t>
      </w:r>
      <w:r w:rsidR="00E6379E">
        <w:rPr>
          <w:bCs/>
          <w:sz w:val="28"/>
          <w:szCs w:val="28"/>
        </w:rPr>
        <w:t>4</w:t>
      </w:r>
      <w:r w:rsidRPr="00450082">
        <w:rPr>
          <w:bCs/>
          <w:sz w:val="28"/>
          <w:szCs w:val="28"/>
        </w:rPr>
        <w:t xml:space="preserve"> -202</w:t>
      </w:r>
      <w:r w:rsidR="00E6379E">
        <w:rPr>
          <w:bCs/>
          <w:sz w:val="28"/>
          <w:szCs w:val="28"/>
        </w:rPr>
        <w:t>5</w:t>
      </w:r>
      <w:r w:rsidRPr="00450082">
        <w:rPr>
          <w:bCs/>
          <w:sz w:val="28"/>
          <w:szCs w:val="28"/>
        </w:rPr>
        <w:t xml:space="preserve"> учебный год (Приложение 1)</w:t>
      </w:r>
    </w:p>
    <w:p w14:paraId="45391AB7" w14:textId="5E2A161B" w:rsidR="00450082" w:rsidRPr="00450082" w:rsidRDefault="00450082" w:rsidP="00450082">
      <w:pPr>
        <w:ind w:firstLine="567"/>
        <w:jc w:val="both"/>
        <w:rPr>
          <w:bCs/>
          <w:sz w:val="28"/>
          <w:szCs w:val="28"/>
        </w:rPr>
      </w:pPr>
      <w:r w:rsidRPr="00450082">
        <w:rPr>
          <w:bCs/>
          <w:sz w:val="28"/>
          <w:szCs w:val="28"/>
        </w:rPr>
        <w:t>Календарный учебный график по дополнительному образованию на 202</w:t>
      </w:r>
      <w:r w:rsidR="00E6379E">
        <w:rPr>
          <w:bCs/>
          <w:sz w:val="28"/>
          <w:szCs w:val="28"/>
        </w:rPr>
        <w:t>4</w:t>
      </w:r>
      <w:r w:rsidRPr="00450082">
        <w:rPr>
          <w:bCs/>
          <w:sz w:val="28"/>
          <w:szCs w:val="28"/>
        </w:rPr>
        <w:t>-202</w:t>
      </w:r>
      <w:r w:rsidR="00E6379E">
        <w:rPr>
          <w:bCs/>
          <w:sz w:val="28"/>
          <w:szCs w:val="28"/>
        </w:rPr>
        <w:t>5</w:t>
      </w:r>
      <w:r w:rsidRPr="00450082">
        <w:rPr>
          <w:bCs/>
          <w:sz w:val="28"/>
          <w:szCs w:val="28"/>
        </w:rPr>
        <w:t xml:space="preserve"> учебный год (приложение 2)</w:t>
      </w:r>
    </w:p>
    <w:p w14:paraId="502798E5" w14:textId="77777777" w:rsidR="00A9063E" w:rsidRDefault="00A9063E" w:rsidP="00DF6DD6">
      <w:pPr>
        <w:spacing w:line="276" w:lineRule="auto"/>
        <w:ind w:firstLine="567"/>
        <w:rPr>
          <w:sz w:val="28"/>
          <w:szCs w:val="28"/>
        </w:rPr>
        <w:sectPr w:rsidR="00A9063E" w:rsidSect="00DF6DD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C68F1C2" w14:textId="77777777" w:rsidR="004C0C13" w:rsidRDefault="004C0C13" w:rsidP="00D634C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5C5B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</w:t>
      </w:r>
    </w:p>
    <w:p w14:paraId="510F6C6D" w14:textId="77777777" w:rsidR="00A9063E" w:rsidRPr="00D634C8" w:rsidRDefault="00A9063E" w:rsidP="00D634C8">
      <w:pPr>
        <w:ind w:firstLine="567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Содержание дополнительного образования.</w:t>
      </w:r>
    </w:p>
    <w:p w14:paraId="57BF8057" w14:textId="77777777" w:rsidR="00A9063E" w:rsidRPr="004C0C13" w:rsidRDefault="00A9063E" w:rsidP="00DF6DD6">
      <w:pPr>
        <w:ind w:firstLine="567"/>
        <w:jc w:val="center"/>
        <w:rPr>
          <w:b/>
          <w:sz w:val="28"/>
          <w:szCs w:val="28"/>
          <w:u w:val="single"/>
        </w:rPr>
      </w:pPr>
    </w:p>
    <w:p w14:paraId="68AB7546" w14:textId="77777777" w:rsidR="00A9063E" w:rsidRPr="00445BB0" w:rsidRDefault="00A9063E" w:rsidP="004C0C13">
      <w:pPr>
        <w:ind w:firstLine="567"/>
        <w:jc w:val="both"/>
        <w:rPr>
          <w:sz w:val="28"/>
          <w:szCs w:val="28"/>
        </w:rPr>
      </w:pPr>
      <w:r w:rsidRPr="00445BB0">
        <w:rPr>
          <w:sz w:val="28"/>
          <w:szCs w:val="28"/>
        </w:rPr>
        <w:t>Программы дополнительного образования МАДОУ №</w:t>
      </w:r>
      <w:r w:rsidR="00CB3FC1">
        <w:rPr>
          <w:sz w:val="28"/>
          <w:szCs w:val="28"/>
        </w:rPr>
        <w:t xml:space="preserve"> </w:t>
      </w:r>
      <w:r w:rsidRPr="00445BB0">
        <w:rPr>
          <w:sz w:val="28"/>
          <w:szCs w:val="28"/>
        </w:rPr>
        <w:t xml:space="preserve">21 </w:t>
      </w:r>
      <w:r w:rsidR="00445BB0">
        <w:rPr>
          <w:sz w:val="28"/>
          <w:szCs w:val="28"/>
        </w:rPr>
        <w:t>имеют следующие</w:t>
      </w:r>
      <w:r w:rsidR="00445BB0" w:rsidRPr="00445BB0">
        <w:rPr>
          <w:sz w:val="28"/>
          <w:szCs w:val="28"/>
        </w:rPr>
        <w:t xml:space="preserve"> направленности</w:t>
      </w:r>
      <w:r w:rsidRPr="00445BB0">
        <w:rPr>
          <w:sz w:val="28"/>
          <w:szCs w:val="28"/>
        </w:rPr>
        <w:t>:</w:t>
      </w:r>
    </w:p>
    <w:p w14:paraId="14BEFF4F" w14:textId="77777777" w:rsidR="00A9063E" w:rsidRPr="00445BB0" w:rsidRDefault="00445BB0" w:rsidP="004C0C13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445BB0">
        <w:rPr>
          <w:sz w:val="28"/>
          <w:szCs w:val="28"/>
        </w:rPr>
        <w:t>Физкультурно – спортивная</w:t>
      </w:r>
      <w:r>
        <w:rPr>
          <w:sz w:val="28"/>
          <w:szCs w:val="28"/>
        </w:rPr>
        <w:t>.</w:t>
      </w:r>
    </w:p>
    <w:p w14:paraId="7E553D5B" w14:textId="77777777" w:rsidR="00445BB0" w:rsidRPr="00445BB0" w:rsidRDefault="00445BB0" w:rsidP="004C0C13">
      <w:pPr>
        <w:pStyle w:val="a3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445BB0">
        <w:rPr>
          <w:sz w:val="28"/>
          <w:szCs w:val="28"/>
        </w:rPr>
        <w:t>Художественная</w:t>
      </w:r>
      <w:r>
        <w:rPr>
          <w:sz w:val="28"/>
          <w:szCs w:val="28"/>
        </w:rPr>
        <w:t>.</w:t>
      </w:r>
      <w:r w:rsidRPr="00445BB0">
        <w:rPr>
          <w:sz w:val="28"/>
          <w:szCs w:val="28"/>
        </w:rPr>
        <w:t xml:space="preserve">  </w:t>
      </w:r>
    </w:p>
    <w:p w14:paraId="271FCD16" w14:textId="77777777" w:rsidR="00445BB0" w:rsidRDefault="00445BB0" w:rsidP="004C0C13">
      <w:pPr>
        <w:pStyle w:val="a3"/>
        <w:numPr>
          <w:ilvl w:val="0"/>
          <w:numId w:val="11"/>
        </w:numPr>
        <w:ind w:left="0" w:firstLine="567"/>
        <w:rPr>
          <w:sz w:val="28"/>
          <w:szCs w:val="28"/>
          <w:u w:val="single"/>
        </w:rPr>
      </w:pPr>
      <w:r w:rsidRPr="00445BB0">
        <w:rPr>
          <w:sz w:val="28"/>
          <w:szCs w:val="28"/>
        </w:rPr>
        <w:t>Социально-педагогическая.</w:t>
      </w:r>
      <w:r>
        <w:rPr>
          <w:sz w:val="28"/>
          <w:szCs w:val="28"/>
          <w:u w:val="single"/>
        </w:rPr>
        <w:t xml:space="preserve"> </w:t>
      </w:r>
    </w:p>
    <w:p w14:paraId="0A0B96BE" w14:textId="77777777" w:rsidR="00445BB0" w:rsidRDefault="00445BB0" w:rsidP="004C0C13">
      <w:pPr>
        <w:ind w:firstLine="567"/>
        <w:rPr>
          <w:sz w:val="28"/>
          <w:szCs w:val="28"/>
          <w:u w:val="single"/>
        </w:rPr>
      </w:pPr>
    </w:p>
    <w:p w14:paraId="79A2B104" w14:textId="77777777" w:rsidR="00445BB0" w:rsidRPr="00D634C8" w:rsidRDefault="00445BB0" w:rsidP="004C0C13">
      <w:pPr>
        <w:pStyle w:val="a3"/>
        <w:numPr>
          <w:ilvl w:val="0"/>
          <w:numId w:val="12"/>
        </w:numPr>
        <w:ind w:left="0" w:firstLine="567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Физкультурно - спортивная</w:t>
      </w:r>
      <w:r w:rsidR="00D634C8">
        <w:rPr>
          <w:b/>
          <w:sz w:val="28"/>
          <w:szCs w:val="28"/>
        </w:rPr>
        <w:t xml:space="preserve"> направленность</w:t>
      </w:r>
      <w:r w:rsidRPr="00D634C8">
        <w:rPr>
          <w:b/>
          <w:sz w:val="28"/>
          <w:szCs w:val="28"/>
        </w:rPr>
        <w:t>.</w:t>
      </w:r>
    </w:p>
    <w:p w14:paraId="716DD6EB" w14:textId="77777777" w:rsidR="00445BB0" w:rsidRDefault="00445BB0" w:rsidP="004C0C13">
      <w:pPr>
        <w:ind w:firstLine="567"/>
        <w:jc w:val="both"/>
        <w:rPr>
          <w:sz w:val="28"/>
          <w:szCs w:val="28"/>
        </w:rPr>
      </w:pPr>
      <w:r w:rsidRPr="00445BB0">
        <w:rPr>
          <w:sz w:val="28"/>
          <w:szCs w:val="28"/>
        </w:rPr>
        <w:t>Целью данного направления является воспитание и развитие физических качеств, основных видов движений,</w:t>
      </w:r>
      <w:r w:rsidR="00D634C8">
        <w:rPr>
          <w:sz w:val="28"/>
          <w:szCs w:val="28"/>
        </w:rPr>
        <w:t xml:space="preserve"> а</w:t>
      </w:r>
      <w:r w:rsidRPr="00445BB0">
        <w:rPr>
          <w:sz w:val="28"/>
          <w:szCs w:val="28"/>
        </w:rPr>
        <w:t xml:space="preserve"> также формирование привычки к ЗОЖ.</w:t>
      </w:r>
    </w:p>
    <w:p w14:paraId="1DDAE7F0" w14:textId="77777777" w:rsidR="00445BB0" w:rsidRPr="00D634C8" w:rsidRDefault="00445BB0" w:rsidP="004C0C13">
      <w:pPr>
        <w:ind w:firstLine="567"/>
        <w:jc w:val="both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Программа «Фитбол – гимнастика для дошколят»</w:t>
      </w:r>
    </w:p>
    <w:p w14:paraId="7200B1AF" w14:textId="77777777" w:rsidR="00445BB0" w:rsidRDefault="00445BB0" w:rsidP="004C0C13">
      <w:pPr>
        <w:ind w:firstLine="567"/>
        <w:jc w:val="both"/>
        <w:rPr>
          <w:sz w:val="28"/>
          <w:szCs w:val="28"/>
        </w:rPr>
      </w:pPr>
      <w:r w:rsidRPr="00D634C8">
        <w:rPr>
          <w:b/>
          <w:sz w:val="28"/>
          <w:szCs w:val="28"/>
        </w:rPr>
        <w:t>Цель программы:</w:t>
      </w:r>
      <w:r w:rsidRPr="00D634C8">
        <w:rPr>
          <w:sz w:val="28"/>
          <w:szCs w:val="28"/>
        </w:rPr>
        <w:t xml:space="preserve"> совершенствование физического развития и</w:t>
      </w:r>
      <w:r>
        <w:rPr>
          <w:sz w:val="28"/>
          <w:szCs w:val="28"/>
        </w:rPr>
        <w:t xml:space="preserve"> укрепление здоровья детей через использование фитбол-гимнастики.</w:t>
      </w:r>
    </w:p>
    <w:p w14:paraId="1FAD7C10" w14:textId="77777777" w:rsidR="00445BB0" w:rsidRDefault="00445BB0" w:rsidP="004C0C13">
      <w:pPr>
        <w:ind w:firstLine="567"/>
        <w:jc w:val="both"/>
        <w:rPr>
          <w:sz w:val="28"/>
          <w:szCs w:val="28"/>
        </w:rPr>
      </w:pPr>
      <w:r w:rsidRPr="00CB2844">
        <w:rPr>
          <w:sz w:val="28"/>
          <w:szCs w:val="28"/>
        </w:rPr>
        <w:t xml:space="preserve">Для достижения целей формируются следующие </w:t>
      </w:r>
      <w:r w:rsidRPr="00D634C8">
        <w:rPr>
          <w:b/>
          <w:sz w:val="28"/>
          <w:szCs w:val="28"/>
        </w:rPr>
        <w:t>задачи</w:t>
      </w:r>
      <w:r w:rsidRPr="00D634C8">
        <w:rPr>
          <w:sz w:val="28"/>
          <w:szCs w:val="28"/>
        </w:rPr>
        <w:t>:</w:t>
      </w:r>
    </w:p>
    <w:p w14:paraId="5D7D4475" w14:textId="77777777" w:rsidR="00445BB0" w:rsidRPr="00C4316B" w:rsidRDefault="00445BB0" w:rsidP="004C0C13">
      <w:pPr>
        <w:ind w:firstLine="567"/>
        <w:jc w:val="both"/>
        <w:rPr>
          <w:sz w:val="28"/>
          <w:szCs w:val="28"/>
        </w:rPr>
      </w:pPr>
      <w:r w:rsidRPr="00C4316B">
        <w:rPr>
          <w:sz w:val="28"/>
          <w:szCs w:val="28"/>
        </w:rPr>
        <w:t>Развивающие:</w:t>
      </w:r>
    </w:p>
    <w:p w14:paraId="29B823C2" w14:textId="77777777" w:rsidR="00445BB0" w:rsidRPr="00CB3FC1" w:rsidRDefault="00445BB0" w:rsidP="004C0C13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4316B">
        <w:rPr>
          <w:sz w:val="28"/>
          <w:szCs w:val="28"/>
        </w:rPr>
        <w:t>Развивать у детей физические качества (ловкость, силу,</w:t>
      </w:r>
      <w:r w:rsidR="00C4316B" w:rsidRPr="00C4316B">
        <w:rPr>
          <w:sz w:val="28"/>
          <w:szCs w:val="28"/>
        </w:rPr>
        <w:t xml:space="preserve"> </w:t>
      </w:r>
      <w:r w:rsidRPr="00CB3FC1">
        <w:rPr>
          <w:sz w:val="28"/>
          <w:szCs w:val="28"/>
        </w:rPr>
        <w:t>выносливость, координацию, гибкость и т.д.)</w:t>
      </w:r>
    </w:p>
    <w:p w14:paraId="1840887E" w14:textId="77777777" w:rsidR="00445BB0" w:rsidRPr="00CB3FC1" w:rsidRDefault="00445BB0" w:rsidP="004C0C13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Развивать музыкально-ритмические танцевальные и творческие способности;</w:t>
      </w:r>
    </w:p>
    <w:p w14:paraId="7EC11A65" w14:textId="77777777" w:rsidR="00445BB0" w:rsidRPr="00CB3FC1" w:rsidRDefault="00445BB0" w:rsidP="004C0C13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 xml:space="preserve">Развивать умение синхронно выполнять упражнения на мяче. </w:t>
      </w:r>
    </w:p>
    <w:p w14:paraId="511E7F9D" w14:textId="77777777" w:rsidR="00445BB0" w:rsidRPr="00CB3FC1" w:rsidRDefault="00445BB0" w:rsidP="004C0C13">
      <w:pPr>
        <w:ind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Обучающие:</w:t>
      </w:r>
    </w:p>
    <w:p w14:paraId="1A128BAB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 xml:space="preserve">Формировать представление о форме и физических свойствах мяча. </w:t>
      </w:r>
    </w:p>
    <w:p w14:paraId="5484EC99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Учить правильной посадке на мяч.</w:t>
      </w:r>
    </w:p>
    <w:p w14:paraId="0A757C62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 xml:space="preserve">Учить детей сохранять правильную осанку при выполнении упражнений на </w:t>
      </w:r>
      <w:proofErr w:type="spellStart"/>
      <w:r w:rsidRPr="00CB3FC1">
        <w:rPr>
          <w:sz w:val="28"/>
          <w:szCs w:val="28"/>
        </w:rPr>
        <w:t>фитболах</w:t>
      </w:r>
      <w:proofErr w:type="spellEnd"/>
      <w:r w:rsidRPr="00CB3FC1">
        <w:rPr>
          <w:sz w:val="28"/>
          <w:szCs w:val="28"/>
        </w:rPr>
        <w:t>;</w:t>
      </w:r>
    </w:p>
    <w:p w14:paraId="58316410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  <w:u w:val="single"/>
        </w:rPr>
      </w:pPr>
      <w:r w:rsidRPr="00CB3FC1">
        <w:rPr>
          <w:sz w:val="28"/>
          <w:szCs w:val="28"/>
        </w:rPr>
        <w:t>Учить выполнять упражнения на удержание равновесия (в положении сидя на мяче с отрывом ног от пола, в упоре лежа на бедрах);</w:t>
      </w:r>
    </w:p>
    <w:p w14:paraId="79D896F2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Учить правильно выполнять основные исходные положения на фитболе (сидя, лежа на спине, на животе, на боку и др.);</w:t>
      </w:r>
    </w:p>
    <w:p w14:paraId="0523B9A7" w14:textId="77777777" w:rsidR="00445BB0" w:rsidRPr="00CB3FC1" w:rsidRDefault="00445BB0" w:rsidP="004C0C13">
      <w:pPr>
        <w:pStyle w:val="a3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Учить выполнять</w:t>
      </w:r>
      <w:r w:rsidR="00CB3FC1" w:rsidRPr="00CB3FC1">
        <w:rPr>
          <w:sz w:val="28"/>
          <w:szCs w:val="28"/>
        </w:rPr>
        <w:t xml:space="preserve"> </w:t>
      </w:r>
      <w:r w:rsidRPr="00CB3FC1">
        <w:rPr>
          <w:sz w:val="28"/>
          <w:szCs w:val="28"/>
        </w:rPr>
        <w:t>основные движения с мячом (броски, ловля, удары об пол, упражнения в парах с перекатыванием и перебрасыванием мяча, упражнения, сидя на мяче,</w:t>
      </w:r>
      <w:r w:rsidR="00CB3FC1" w:rsidRPr="00CB3FC1">
        <w:rPr>
          <w:sz w:val="28"/>
          <w:szCs w:val="28"/>
        </w:rPr>
        <w:t xml:space="preserve"> </w:t>
      </w:r>
      <w:r w:rsidRPr="00CB3FC1">
        <w:rPr>
          <w:sz w:val="28"/>
          <w:szCs w:val="28"/>
        </w:rPr>
        <w:t>на шагах, с движениями рук и т.д.);</w:t>
      </w:r>
    </w:p>
    <w:p w14:paraId="4695F955" w14:textId="77777777" w:rsidR="00445BB0" w:rsidRPr="002D27FC" w:rsidRDefault="00445BB0" w:rsidP="004C0C13">
      <w:pPr>
        <w:ind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Воспитывающие:</w:t>
      </w:r>
    </w:p>
    <w:p w14:paraId="028B1E87" w14:textId="77777777" w:rsidR="00445BB0" w:rsidRPr="00CB3FC1" w:rsidRDefault="00445BB0" w:rsidP="004C0C13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Воспитывать у детей интерес к занятиям физической культурой;</w:t>
      </w:r>
    </w:p>
    <w:p w14:paraId="2E1EE30E" w14:textId="77777777" w:rsidR="00445BB0" w:rsidRPr="00CB3FC1" w:rsidRDefault="00445BB0" w:rsidP="004C0C13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Воспитывать активность, самостоятельность, аккуратность;</w:t>
      </w:r>
    </w:p>
    <w:p w14:paraId="71F96AE6" w14:textId="77777777" w:rsidR="00445BB0" w:rsidRPr="00CB3FC1" w:rsidRDefault="00445BB0" w:rsidP="004C0C13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 xml:space="preserve">Воспитывать умение пользоваться основными приемами </w:t>
      </w:r>
      <w:proofErr w:type="spellStart"/>
      <w:r w:rsidRPr="00CB3FC1">
        <w:rPr>
          <w:sz w:val="28"/>
          <w:szCs w:val="28"/>
        </w:rPr>
        <w:t>самостраховки</w:t>
      </w:r>
      <w:proofErr w:type="spellEnd"/>
      <w:r w:rsidRPr="00CB3FC1">
        <w:rPr>
          <w:sz w:val="28"/>
          <w:szCs w:val="28"/>
        </w:rPr>
        <w:t xml:space="preserve"> при выполнении упражнений на мяче;</w:t>
      </w:r>
    </w:p>
    <w:p w14:paraId="0886F018" w14:textId="3AC6073C" w:rsidR="00445BB0" w:rsidRPr="00CB3FC1" w:rsidRDefault="00445BB0" w:rsidP="004C0C13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CB3FC1">
        <w:rPr>
          <w:sz w:val="28"/>
          <w:szCs w:val="28"/>
        </w:rPr>
        <w:t>Воспитывать умение согласовывать свои действия с другими детьми.</w:t>
      </w:r>
    </w:p>
    <w:p w14:paraId="3BB589FB" w14:textId="77777777" w:rsidR="00445BB0" w:rsidRPr="00CB3FC1" w:rsidRDefault="00445BB0" w:rsidP="004C0C13">
      <w:pPr>
        <w:ind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b/>
          <w:iCs/>
          <w:sz w:val="28"/>
          <w:szCs w:val="28"/>
        </w:rPr>
        <w:t xml:space="preserve">Отличительной особенностью </w:t>
      </w:r>
      <w:r w:rsidRPr="00CB3FC1">
        <w:rPr>
          <w:rFonts w:eastAsia="Calibri"/>
          <w:iCs/>
          <w:sz w:val="28"/>
          <w:szCs w:val="28"/>
        </w:rPr>
        <w:t>данной программы является:</w:t>
      </w:r>
    </w:p>
    <w:p w14:paraId="3E7B440A" w14:textId="77777777" w:rsidR="00445BB0" w:rsidRPr="00CB3FC1" w:rsidRDefault="00445BB0" w:rsidP="004C0C13">
      <w:pPr>
        <w:pStyle w:val="a3"/>
        <w:numPr>
          <w:ilvl w:val="0"/>
          <w:numId w:val="16"/>
        </w:numPr>
        <w:ind w:left="0"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iCs/>
          <w:sz w:val="28"/>
          <w:szCs w:val="28"/>
        </w:rPr>
        <w:lastRenderedPageBreak/>
        <w:t>включение в содержание разделов элементов игровой гимнастики (строевые, общеразвивающие, акробатические, дыхательные упражнения, а также упражнения на расслабление мышц и укрепление осанки);</w:t>
      </w:r>
    </w:p>
    <w:p w14:paraId="19EE1604" w14:textId="77777777" w:rsidR="00445BB0" w:rsidRPr="00CB3FC1" w:rsidRDefault="00445BB0" w:rsidP="004C0C13">
      <w:pPr>
        <w:pStyle w:val="a3"/>
        <w:numPr>
          <w:ilvl w:val="0"/>
          <w:numId w:val="16"/>
        </w:numPr>
        <w:ind w:left="0"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iCs/>
          <w:sz w:val="28"/>
          <w:szCs w:val="28"/>
        </w:rPr>
        <w:t>нетрадиционные виды упражнений (</w:t>
      </w:r>
      <w:proofErr w:type="spellStart"/>
      <w:r w:rsidRPr="00CB3FC1">
        <w:rPr>
          <w:rFonts w:eastAsia="Calibri"/>
          <w:iCs/>
          <w:sz w:val="28"/>
          <w:szCs w:val="28"/>
        </w:rPr>
        <w:t>игропластика</w:t>
      </w:r>
      <w:proofErr w:type="spellEnd"/>
      <w:r w:rsidRPr="00CB3FC1">
        <w:rPr>
          <w:rFonts w:eastAsia="Calibri"/>
          <w:iCs/>
          <w:sz w:val="28"/>
          <w:szCs w:val="28"/>
        </w:rPr>
        <w:t>: элементы гимнастических движений и упражнения стретчинга).</w:t>
      </w:r>
    </w:p>
    <w:p w14:paraId="5DCF5DE2" w14:textId="77777777" w:rsidR="00445BB0" w:rsidRPr="00CB3FC1" w:rsidRDefault="00445BB0" w:rsidP="004C0C13">
      <w:pPr>
        <w:pStyle w:val="a3"/>
        <w:numPr>
          <w:ilvl w:val="0"/>
          <w:numId w:val="16"/>
        </w:numPr>
        <w:ind w:left="0"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iCs/>
          <w:sz w:val="28"/>
          <w:szCs w:val="28"/>
        </w:rPr>
        <w:t>Пальчиковая гимнастика;</w:t>
      </w:r>
    </w:p>
    <w:p w14:paraId="77519D69" w14:textId="77777777" w:rsidR="00445BB0" w:rsidRPr="00CB3FC1" w:rsidRDefault="00445BB0" w:rsidP="004C0C13">
      <w:pPr>
        <w:pStyle w:val="a3"/>
        <w:numPr>
          <w:ilvl w:val="0"/>
          <w:numId w:val="16"/>
        </w:numPr>
        <w:ind w:left="0"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iCs/>
          <w:sz w:val="28"/>
          <w:szCs w:val="28"/>
        </w:rPr>
        <w:t>Игровой самомассаж;</w:t>
      </w:r>
    </w:p>
    <w:p w14:paraId="1110BE15" w14:textId="77777777" w:rsidR="00445BB0" w:rsidRPr="00CB3FC1" w:rsidRDefault="00445BB0" w:rsidP="004C0C13">
      <w:pPr>
        <w:pStyle w:val="a3"/>
        <w:numPr>
          <w:ilvl w:val="0"/>
          <w:numId w:val="16"/>
        </w:numPr>
        <w:ind w:left="0" w:firstLine="567"/>
        <w:jc w:val="both"/>
        <w:rPr>
          <w:rFonts w:eastAsia="Calibri"/>
          <w:iCs/>
          <w:sz w:val="28"/>
          <w:szCs w:val="28"/>
        </w:rPr>
      </w:pPr>
      <w:r w:rsidRPr="00CB3FC1">
        <w:rPr>
          <w:rFonts w:eastAsia="Calibri"/>
          <w:iCs/>
          <w:sz w:val="28"/>
          <w:szCs w:val="28"/>
        </w:rPr>
        <w:t>Креативные паузы.</w:t>
      </w:r>
    </w:p>
    <w:p w14:paraId="4A58E5B3" w14:textId="77777777" w:rsidR="00445BB0" w:rsidRPr="00CB3FC1" w:rsidRDefault="00445BB0" w:rsidP="004C0C13">
      <w:pPr>
        <w:ind w:firstLine="567"/>
        <w:jc w:val="both"/>
        <w:rPr>
          <w:sz w:val="28"/>
          <w:szCs w:val="28"/>
        </w:rPr>
      </w:pPr>
      <w:r w:rsidRPr="00CB3FC1">
        <w:rPr>
          <w:b/>
          <w:sz w:val="28"/>
          <w:szCs w:val="28"/>
        </w:rPr>
        <w:t>Ожидаемый результат и способы определения результативности</w:t>
      </w:r>
    </w:p>
    <w:p w14:paraId="4F70D519" w14:textId="77777777" w:rsidR="00445BB0" w:rsidRPr="00CB3FC1" w:rsidRDefault="00445BB0" w:rsidP="004C0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B3FC1">
        <w:rPr>
          <w:b/>
          <w:sz w:val="28"/>
          <w:szCs w:val="28"/>
        </w:rPr>
        <w:t xml:space="preserve">Ожидаемый результат </w:t>
      </w:r>
      <w:r w:rsidRPr="00CB3FC1">
        <w:rPr>
          <w:sz w:val="28"/>
          <w:szCs w:val="28"/>
        </w:rPr>
        <w:t>заключается в том, что</w:t>
      </w:r>
      <w:r w:rsidRPr="00CB3FC1">
        <w:rPr>
          <w:b/>
          <w:sz w:val="28"/>
          <w:szCs w:val="28"/>
        </w:rPr>
        <w:t xml:space="preserve"> </w:t>
      </w:r>
      <w:r w:rsidRPr="00CB3FC1">
        <w:rPr>
          <w:sz w:val="28"/>
          <w:szCs w:val="28"/>
        </w:rPr>
        <w:t>использование фитбол-гимнастики в образовательной деятельности ДОУ будет способствовать повышению качества работы по реализации задач физического развитиям детей старшего дошкольного возраст</w:t>
      </w:r>
      <w:r w:rsidR="00CB3FC1" w:rsidRPr="00CB3FC1">
        <w:rPr>
          <w:sz w:val="28"/>
          <w:szCs w:val="28"/>
        </w:rPr>
        <w:t>а.</w:t>
      </w:r>
    </w:p>
    <w:p w14:paraId="36AC0E74" w14:textId="77777777" w:rsidR="00445BB0" w:rsidRPr="00CB3FC1" w:rsidRDefault="00445BB0" w:rsidP="004C0C13">
      <w:pPr>
        <w:ind w:firstLine="567"/>
        <w:jc w:val="both"/>
        <w:rPr>
          <w:sz w:val="28"/>
          <w:szCs w:val="28"/>
        </w:rPr>
      </w:pPr>
      <w:r w:rsidRPr="00CB3FC1">
        <w:rPr>
          <w:b/>
          <w:sz w:val="28"/>
          <w:szCs w:val="28"/>
        </w:rPr>
        <w:t xml:space="preserve">Результатом </w:t>
      </w:r>
      <w:r w:rsidRPr="00CB3FC1">
        <w:rPr>
          <w:sz w:val="28"/>
          <w:szCs w:val="28"/>
        </w:rPr>
        <w:t>работы с использованием фитбол – мячей является:</w:t>
      </w:r>
    </w:p>
    <w:p w14:paraId="01B340FA" w14:textId="77777777" w:rsidR="00445BB0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>Развитие у детей физических качеств и умений (силы, координации, гибкости, ловкости и т.д.)</w:t>
      </w:r>
    </w:p>
    <w:p w14:paraId="54D05936" w14:textId="77777777" w:rsidR="00445BB0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 xml:space="preserve">Умение контролировать правильную осанку при выполнении упражнений на </w:t>
      </w:r>
      <w:proofErr w:type="spellStart"/>
      <w:r w:rsidRPr="00CB3FC1">
        <w:rPr>
          <w:sz w:val="28"/>
          <w:szCs w:val="28"/>
        </w:rPr>
        <w:t>фитболах</w:t>
      </w:r>
      <w:proofErr w:type="spellEnd"/>
      <w:r w:rsidRPr="00CB3FC1">
        <w:rPr>
          <w:sz w:val="28"/>
          <w:szCs w:val="28"/>
        </w:rPr>
        <w:t>.</w:t>
      </w:r>
    </w:p>
    <w:p w14:paraId="57FB54C5" w14:textId="77777777" w:rsidR="00445BB0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 xml:space="preserve">Владение основными приемами </w:t>
      </w:r>
      <w:proofErr w:type="spellStart"/>
      <w:r w:rsidRPr="00CB3FC1">
        <w:rPr>
          <w:sz w:val="28"/>
          <w:szCs w:val="28"/>
        </w:rPr>
        <w:t>самостраховки</w:t>
      </w:r>
      <w:proofErr w:type="spellEnd"/>
      <w:r w:rsidRPr="00CB3FC1">
        <w:rPr>
          <w:sz w:val="28"/>
          <w:szCs w:val="28"/>
        </w:rPr>
        <w:t xml:space="preserve"> при выполнении упражнений на мяче и умеют себя страховать.</w:t>
      </w:r>
    </w:p>
    <w:p w14:paraId="5FEFE67A" w14:textId="77777777" w:rsidR="00445BB0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>Выполнение основных исходные положения на мяче, основные движения (броски, удары, ловля и т.д.)</w:t>
      </w:r>
    </w:p>
    <w:p w14:paraId="1169B927" w14:textId="77777777" w:rsidR="00445BB0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 xml:space="preserve">Умение удерживать равновесие на мяче в разных положениях. </w:t>
      </w:r>
    </w:p>
    <w:p w14:paraId="1FF0D70D" w14:textId="77777777" w:rsidR="00AF63DA" w:rsidRPr="00CB3FC1" w:rsidRDefault="00445BB0" w:rsidP="004C0C13">
      <w:pPr>
        <w:pStyle w:val="a3"/>
        <w:numPr>
          <w:ilvl w:val="0"/>
          <w:numId w:val="17"/>
        </w:numPr>
        <w:ind w:left="0" w:firstLine="567"/>
        <w:jc w:val="both"/>
        <w:rPr>
          <w:color w:val="2D2A2A"/>
          <w:sz w:val="28"/>
          <w:szCs w:val="28"/>
        </w:rPr>
      </w:pPr>
      <w:r w:rsidRPr="00CB3FC1">
        <w:rPr>
          <w:sz w:val="28"/>
          <w:szCs w:val="28"/>
        </w:rPr>
        <w:t>Проявление творчества и фантазии при выполнении упражнений с мячами.</w:t>
      </w:r>
    </w:p>
    <w:p w14:paraId="7576C4F1" w14:textId="77777777" w:rsidR="00AF63DA" w:rsidRPr="00A453A7" w:rsidRDefault="00AF63DA" w:rsidP="004C0C13">
      <w:pPr>
        <w:ind w:firstLine="567"/>
        <w:jc w:val="both"/>
        <w:rPr>
          <w:sz w:val="28"/>
          <w:szCs w:val="28"/>
          <w:highlight w:val="yellow"/>
        </w:rPr>
      </w:pPr>
    </w:p>
    <w:p w14:paraId="686E4CBB" w14:textId="77777777" w:rsidR="002D27FC" w:rsidRPr="00BA78A9" w:rsidRDefault="002D27FC" w:rsidP="004C0C13">
      <w:pPr>
        <w:ind w:firstLine="567"/>
        <w:jc w:val="both"/>
        <w:rPr>
          <w:b/>
          <w:sz w:val="28"/>
          <w:szCs w:val="28"/>
        </w:rPr>
      </w:pPr>
      <w:r w:rsidRPr="00BA78A9">
        <w:rPr>
          <w:b/>
          <w:sz w:val="28"/>
          <w:szCs w:val="28"/>
        </w:rPr>
        <w:t>Программа «Игровой стретчинг»</w:t>
      </w:r>
    </w:p>
    <w:p w14:paraId="6A829373" w14:textId="77777777" w:rsidR="00AF63DA" w:rsidRPr="00BA78A9" w:rsidRDefault="002D27FC" w:rsidP="004C0C13">
      <w:pPr>
        <w:ind w:firstLine="567"/>
        <w:jc w:val="both"/>
        <w:rPr>
          <w:sz w:val="28"/>
          <w:szCs w:val="28"/>
          <w:highlight w:val="yellow"/>
        </w:rPr>
      </w:pPr>
      <w:r w:rsidRPr="00BA78A9">
        <w:rPr>
          <w:sz w:val="28"/>
          <w:szCs w:val="28"/>
        </w:rPr>
        <w:t>Цель программы:</w:t>
      </w:r>
      <w:r w:rsidR="00BA78A9" w:rsidRPr="00BA78A9">
        <w:rPr>
          <w:sz w:val="28"/>
          <w:szCs w:val="28"/>
        </w:rPr>
        <w:t xml:space="preserve"> совершенствование физического развития и укрепление здоровья детей через использование упражнений игрового стретчинга</w:t>
      </w:r>
    </w:p>
    <w:p w14:paraId="2E5F83BC" w14:textId="77777777" w:rsidR="002D27FC" w:rsidRPr="00BA78A9" w:rsidRDefault="002D27FC" w:rsidP="004C0C13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Для достижения целей формируются следующие задачи:</w:t>
      </w:r>
    </w:p>
    <w:p w14:paraId="214D9EC9" w14:textId="77777777" w:rsidR="002D27FC" w:rsidRPr="00BA78A9" w:rsidRDefault="002D27FC" w:rsidP="004C0C13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Развивающие:</w:t>
      </w:r>
    </w:p>
    <w:p w14:paraId="39D1568B" w14:textId="77777777" w:rsidR="00BA78A9" w:rsidRPr="00BA78A9" w:rsidRDefault="00BA78A9" w:rsidP="00BA78A9">
      <w:pPr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развивать мышечную силу, гибкость, выносливость; содействовать развитию чувства ритма, музыкального слуха, памяти, умения согласовывать движения с музыкой; формировать навыки выразительности, пластичности, грациозности и изящества танцевальных движений и танцев; развивать ручную умелость и мелкую моторику;</w:t>
      </w:r>
    </w:p>
    <w:p w14:paraId="2EF1DDF3" w14:textId="77777777" w:rsidR="00BA78A9" w:rsidRPr="00BA78A9" w:rsidRDefault="00BA78A9" w:rsidP="00BA78A9">
      <w:pPr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 xml:space="preserve">развивать мышление, воображение, находчивость и познавательную активность; формировать навыки самостоятельного выражения движений под музыку; воспитывать умения эмоционального выражения движений под музыку. </w:t>
      </w:r>
    </w:p>
    <w:p w14:paraId="0FDC89BF" w14:textId="77777777" w:rsidR="00BA78A9" w:rsidRPr="00BA78A9" w:rsidRDefault="00BA78A9" w:rsidP="00BA78A9">
      <w:pPr>
        <w:numPr>
          <w:ilvl w:val="0"/>
          <w:numId w:val="44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обогащать двигательный опыт для развития мышечной силы, гибкости, выносливости; скоростных, силовых и координационных способностей по средствам игрового стретчинга;</w:t>
      </w:r>
    </w:p>
    <w:p w14:paraId="1A9D2F64" w14:textId="77777777" w:rsidR="00BA78A9" w:rsidRDefault="00BA78A9" w:rsidP="00BA78A9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14:paraId="1B2FE25A" w14:textId="77777777" w:rsidR="00BA78A9" w:rsidRPr="00BA78A9" w:rsidRDefault="002D27FC" w:rsidP="00BA78A9">
      <w:pPr>
        <w:pStyle w:val="a3"/>
        <w:ind w:left="567"/>
        <w:jc w:val="both"/>
        <w:rPr>
          <w:sz w:val="28"/>
          <w:szCs w:val="28"/>
          <w:u w:val="single"/>
        </w:rPr>
      </w:pPr>
      <w:r w:rsidRPr="00BA78A9">
        <w:rPr>
          <w:sz w:val="28"/>
          <w:szCs w:val="28"/>
        </w:rPr>
        <w:lastRenderedPageBreak/>
        <w:t>Обучающие:</w:t>
      </w:r>
      <w:r w:rsidR="00BA78A9" w:rsidRPr="00BA78A9">
        <w:rPr>
          <w:sz w:val="28"/>
          <w:szCs w:val="28"/>
        </w:rPr>
        <w:t xml:space="preserve"> </w:t>
      </w:r>
    </w:p>
    <w:p w14:paraId="170B5410" w14:textId="77777777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  <w:u w:val="single"/>
        </w:rPr>
      </w:pPr>
      <w:r w:rsidRPr="00BA78A9">
        <w:rPr>
          <w:sz w:val="28"/>
          <w:szCs w:val="28"/>
        </w:rPr>
        <w:t>формировать умение начинать и заканчивать движение вместе с музыкой;</w:t>
      </w:r>
    </w:p>
    <w:p w14:paraId="28A4BA96" w14:textId="409765A2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  <w:u w:val="single"/>
        </w:rPr>
      </w:pPr>
      <w:r w:rsidRPr="00BA78A9">
        <w:rPr>
          <w:sz w:val="28"/>
          <w:szCs w:val="28"/>
        </w:rPr>
        <w:t>упражнять детей старшего дошкольного возраста в удерживании статических поз - 15- 20 секунд</w:t>
      </w:r>
    </w:p>
    <w:p w14:paraId="5296DEFD" w14:textId="1FE8C9EE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знакомить детей с упражнениями игрового стретчинга и элементами акробатики через игровые формы обучения, добиваться качества (амплитуды) в выполнении упражнении;</w:t>
      </w:r>
    </w:p>
    <w:p w14:paraId="00F5693B" w14:textId="77777777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радуется…» и др.;</w:t>
      </w:r>
    </w:p>
    <w:p w14:paraId="61D29D53" w14:textId="77777777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совершенствовать подвижность: изменение движений в соответствии с различным темпом (умеренно быстрым, умеренно медленным), формой (двухчастной) и ритмом музыки;</w:t>
      </w:r>
    </w:p>
    <w:p w14:paraId="67EA6F63" w14:textId="77777777" w:rsidR="00BA78A9" w:rsidRPr="00BA78A9" w:rsidRDefault="00BA78A9" w:rsidP="00BA78A9">
      <w:pPr>
        <w:pStyle w:val="a3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 xml:space="preserve">формировать умение исполнять знакомые движения в различных игровых ситуациях под другую музыку. </w:t>
      </w:r>
    </w:p>
    <w:p w14:paraId="27C02666" w14:textId="77777777" w:rsidR="002D27FC" w:rsidRPr="00BA78A9" w:rsidRDefault="002D27FC" w:rsidP="00BA78A9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Воспитывающие:</w:t>
      </w:r>
    </w:p>
    <w:p w14:paraId="118DCD15" w14:textId="77777777" w:rsidR="00BA78A9" w:rsidRPr="00BA78A9" w:rsidRDefault="00BA78A9" w:rsidP="00BA78A9">
      <w:pPr>
        <w:pStyle w:val="a3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воспитывать умение чувствовать настроение музыки, пони</w:t>
      </w:r>
      <w:r>
        <w:rPr>
          <w:sz w:val="28"/>
          <w:szCs w:val="28"/>
        </w:rPr>
        <w:t xml:space="preserve">мать </w:t>
      </w:r>
      <w:r w:rsidRPr="00BA78A9">
        <w:rPr>
          <w:sz w:val="28"/>
          <w:szCs w:val="28"/>
        </w:rPr>
        <w:t>состояние образа и выражать это в пластике;</w:t>
      </w:r>
    </w:p>
    <w:p w14:paraId="080150AF" w14:textId="77777777" w:rsidR="00BA78A9" w:rsidRPr="00BA78A9" w:rsidRDefault="00BA78A9" w:rsidP="00BA78A9">
      <w:pPr>
        <w:pStyle w:val="a3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 xml:space="preserve">формировать чувство такта в процессе группового общения с детьми и взрослыми. </w:t>
      </w:r>
    </w:p>
    <w:p w14:paraId="358109F0" w14:textId="77777777" w:rsidR="00BA78A9" w:rsidRPr="00BA78A9" w:rsidRDefault="00BA78A9" w:rsidP="00BA78A9">
      <w:pPr>
        <w:pStyle w:val="a3"/>
        <w:ind w:left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Оздоровительные:</w:t>
      </w:r>
    </w:p>
    <w:p w14:paraId="32671727" w14:textId="77777777" w:rsidR="00BA78A9" w:rsidRPr="00BA78A9" w:rsidRDefault="00BA78A9" w:rsidP="00A453A7">
      <w:pPr>
        <w:pStyle w:val="a3"/>
        <w:ind w:left="0"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Способствовать укреплению здоровья: оптимизации роста и развития опорно-двигательного аппарата; формированию правильной осанки; профилактике плоскостопия; развитию и функциональному совершенствованию органов дыхания, кровообращения, сердечно</w:t>
      </w:r>
      <w:r w:rsidR="00A453A7">
        <w:rPr>
          <w:sz w:val="28"/>
          <w:szCs w:val="28"/>
        </w:rPr>
        <w:t xml:space="preserve"> </w:t>
      </w:r>
      <w:r w:rsidRPr="00BA78A9">
        <w:rPr>
          <w:sz w:val="28"/>
          <w:szCs w:val="28"/>
        </w:rPr>
        <w:t>-</w:t>
      </w:r>
      <w:r w:rsidR="00A453A7">
        <w:rPr>
          <w:sz w:val="28"/>
          <w:szCs w:val="28"/>
        </w:rPr>
        <w:t xml:space="preserve"> </w:t>
      </w:r>
      <w:r w:rsidRPr="00BA78A9">
        <w:rPr>
          <w:sz w:val="28"/>
          <w:szCs w:val="28"/>
        </w:rPr>
        <w:t>сосудистой и нервной систем организма.</w:t>
      </w:r>
    </w:p>
    <w:p w14:paraId="37EFFA47" w14:textId="77777777" w:rsidR="00A453A7" w:rsidRDefault="002D27FC" w:rsidP="004C0C13">
      <w:pPr>
        <w:ind w:firstLine="567"/>
        <w:jc w:val="both"/>
        <w:rPr>
          <w:sz w:val="28"/>
          <w:szCs w:val="28"/>
        </w:rPr>
      </w:pPr>
      <w:r w:rsidRPr="00CB3FC1">
        <w:rPr>
          <w:rFonts w:eastAsia="Calibri"/>
          <w:b/>
          <w:iCs/>
          <w:sz w:val="28"/>
          <w:szCs w:val="28"/>
        </w:rPr>
        <w:t xml:space="preserve">Отличительной особенностью </w:t>
      </w:r>
      <w:r w:rsidRPr="00CB3FC1">
        <w:rPr>
          <w:rFonts w:eastAsia="Calibri"/>
          <w:iCs/>
          <w:sz w:val="28"/>
          <w:szCs w:val="28"/>
        </w:rPr>
        <w:t>данной программы является:</w:t>
      </w:r>
      <w:r w:rsidR="00A453A7">
        <w:rPr>
          <w:rFonts w:eastAsia="Calibri"/>
          <w:iCs/>
          <w:sz w:val="28"/>
          <w:szCs w:val="28"/>
        </w:rPr>
        <w:t xml:space="preserve"> </w:t>
      </w:r>
      <w:r w:rsidR="00A453A7">
        <w:rPr>
          <w:sz w:val="28"/>
          <w:szCs w:val="28"/>
        </w:rPr>
        <w:t xml:space="preserve">ее направленность на увеличение подвижности суставов. Комплексы упражнений основаны на статичных растяжках мышц тела, позвоночника и позволяют предотвратить нарушения осанки и справить ее, оказывает глубокое оздоровительное воздействие на весь организм. Мышцы становятся более эластичными и гибкими, меньше подвержены травмам и дольше сохраняют работоспособность. Развивается </w:t>
      </w:r>
      <w:r w:rsidR="00A453A7" w:rsidRPr="005D11DB">
        <w:rPr>
          <w:sz w:val="28"/>
          <w:szCs w:val="28"/>
        </w:rPr>
        <w:t>с</w:t>
      </w:r>
      <w:r w:rsidR="00A453A7">
        <w:rPr>
          <w:sz w:val="28"/>
          <w:szCs w:val="28"/>
        </w:rPr>
        <w:t>ердечно-сосудистая</w:t>
      </w:r>
      <w:r w:rsidR="00A453A7" w:rsidRPr="005D11DB">
        <w:rPr>
          <w:sz w:val="28"/>
          <w:szCs w:val="28"/>
        </w:rPr>
        <w:t>, дыхате</w:t>
      </w:r>
      <w:r w:rsidR="00A453A7">
        <w:rPr>
          <w:sz w:val="28"/>
          <w:szCs w:val="28"/>
        </w:rPr>
        <w:t>льная и нервная системы ребенка</w:t>
      </w:r>
      <w:r w:rsidR="00A453A7" w:rsidRPr="005D11DB">
        <w:rPr>
          <w:sz w:val="28"/>
          <w:szCs w:val="28"/>
        </w:rPr>
        <w:t xml:space="preserve">. </w:t>
      </w:r>
    </w:p>
    <w:p w14:paraId="0C6137BC" w14:textId="0B22DE35" w:rsidR="00A453A7" w:rsidRPr="008E454F" w:rsidRDefault="00A453A7" w:rsidP="00A453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«Игровой стретчинг</w:t>
      </w:r>
      <w:r w:rsidRPr="00B74DA5">
        <w:rPr>
          <w:sz w:val="28"/>
          <w:szCs w:val="28"/>
        </w:rPr>
        <w:t>» дает возможность</w:t>
      </w:r>
      <w:r w:rsidRPr="00F3797C">
        <w:rPr>
          <w:sz w:val="28"/>
          <w:szCs w:val="28"/>
        </w:rPr>
        <w:t xml:space="preserve"> объединить нетрадиционные и эффективные разнообразные формы</w:t>
      </w:r>
      <w:r w:rsidRPr="00F3797C">
        <w:t xml:space="preserve">, </w:t>
      </w:r>
      <w:r w:rsidRPr="00F3797C">
        <w:rPr>
          <w:sz w:val="28"/>
          <w:szCs w:val="28"/>
        </w:rPr>
        <w:t xml:space="preserve">средства и методы физического, эстетического и музыкального воспитания детей. </w:t>
      </w:r>
    </w:p>
    <w:p w14:paraId="08A3D4C8" w14:textId="77777777" w:rsidR="002D27FC" w:rsidRPr="00CB3FC1" w:rsidRDefault="002D27FC" w:rsidP="00A453A7">
      <w:pPr>
        <w:ind w:firstLine="567"/>
        <w:jc w:val="both"/>
        <w:rPr>
          <w:sz w:val="28"/>
          <w:szCs w:val="28"/>
        </w:rPr>
      </w:pPr>
      <w:r w:rsidRPr="00CB3FC1">
        <w:rPr>
          <w:b/>
          <w:sz w:val="28"/>
          <w:szCs w:val="28"/>
        </w:rPr>
        <w:t>Ожидаемый результат и способы определения результативности</w:t>
      </w:r>
    </w:p>
    <w:p w14:paraId="1026B9F3" w14:textId="77777777" w:rsidR="00AF63DA" w:rsidRPr="00A453A7" w:rsidRDefault="002D27FC" w:rsidP="00A453A7">
      <w:pPr>
        <w:ind w:firstLine="567"/>
        <w:jc w:val="both"/>
        <w:rPr>
          <w:sz w:val="28"/>
          <w:szCs w:val="28"/>
        </w:rPr>
      </w:pPr>
      <w:r w:rsidRPr="00A453A7">
        <w:rPr>
          <w:b/>
          <w:sz w:val="28"/>
          <w:szCs w:val="28"/>
        </w:rPr>
        <w:t xml:space="preserve">Ожидаемый результат </w:t>
      </w:r>
    </w:p>
    <w:p w14:paraId="38B86915" w14:textId="77777777" w:rsidR="00BA78A9" w:rsidRPr="00A453A7" w:rsidRDefault="00BA78A9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>-увеличение амплитуды движений при выполнении упражнений за счет растяжки мышц и суставов.</w:t>
      </w:r>
    </w:p>
    <w:p w14:paraId="15A42140" w14:textId="77777777" w:rsidR="00BA78A9" w:rsidRPr="00A453A7" w:rsidRDefault="00BA78A9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-развитие умений выполнять различные акробатические упражнения (кувырок назад в группировке, перекат в сторону из положения - стоя на коленях с последующим разведением ног в стороны во время переката; перекат назад из упора присев в стойку на лопатках и, наоборот, из стойки на лопатках в упор </w:t>
      </w:r>
      <w:r w:rsidRPr="00A453A7">
        <w:rPr>
          <w:sz w:val="28"/>
          <w:szCs w:val="28"/>
        </w:rPr>
        <w:lastRenderedPageBreak/>
        <w:t>присев; «круговой» перекат; стойку на руках со страховкой с переходом в кувырок вперед в группировке; упражнение «мостик» опусканием из исходного положения – стоя ноги на ширине плеч со страховкой и др.)</w:t>
      </w:r>
    </w:p>
    <w:p w14:paraId="549C46D3" w14:textId="77777777" w:rsidR="00BA78A9" w:rsidRPr="00A453A7" w:rsidRDefault="00BA78A9" w:rsidP="00A453A7">
      <w:pPr>
        <w:ind w:firstLine="567"/>
        <w:jc w:val="both"/>
        <w:rPr>
          <w:sz w:val="28"/>
          <w:szCs w:val="28"/>
        </w:rPr>
      </w:pPr>
      <w:r w:rsidRPr="00A453A7">
        <w:rPr>
          <w:sz w:val="28"/>
          <w:szCs w:val="28"/>
        </w:rPr>
        <w:t xml:space="preserve">-развитие быстроты реакции, ловкости, силы, выносливости при выполнении ОРУ и подвижных игр. </w:t>
      </w:r>
    </w:p>
    <w:p w14:paraId="0A55FDCC" w14:textId="77777777" w:rsidR="00BA78A9" w:rsidRPr="00A453A7" w:rsidRDefault="00A453A7" w:rsidP="00A45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78A9" w:rsidRPr="00A453A7">
        <w:rPr>
          <w:sz w:val="28"/>
          <w:szCs w:val="28"/>
        </w:rPr>
        <w:t>владение навыками удерживания статических поз до 15 – 20 секунд;</w:t>
      </w:r>
    </w:p>
    <w:p w14:paraId="1FF6393A" w14:textId="77777777" w:rsidR="00BA78A9" w:rsidRPr="00A453A7" w:rsidRDefault="00A453A7" w:rsidP="00A453A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BA78A9" w:rsidRPr="00A453A7">
        <w:rPr>
          <w:sz w:val="28"/>
          <w:szCs w:val="28"/>
        </w:rPr>
        <w:t xml:space="preserve">проявление интереса к игровым приемам стретчинга и использование в свободной двигательной активности. </w:t>
      </w:r>
    </w:p>
    <w:p w14:paraId="43FE2FCD" w14:textId="77777777" w:rsidR="003A5982" w:rsidRDefault="003A5982" w:rsidP="00A453A7">
      <w:pPr>
        <w:ind w:firstLine="567"/>
        <w:jc w:val="both"/>
        <w:rPr>
          <w:sz w:val="28"/>
          <w:szCs w:val="28"/>
        </w:rPr>
      </w:pPr>
    </w:p>
    <w:p w14:paraId="097C9B20" w14:textId="77777777" w:rsidR="003A5982" w:rsidRPr="00D634C8" w:rsidRDefault="003A5982" w:rsidP="003A5982">
      <w:pPr>
        <w:ind w:firstLine="567"/>
        <w:jc w:val="both"/>
        <w:rPr>
          <w:b/>
          <w:sz w:val="28"/>
          <w:szCs w:val="28"/>
        </w:rPr>
      </w:pPr>
      <w:r w:rsidRPr="00D634C8">
        <w:rPr>
          <w:b/>
          <w:sz w:val="28"/>
          <w:szCs w:val="28"/>
        </w:rPr>
        <w:t>Программа «</w:t>
      </w:r>
      <w:r>
        <w:rPr>
          <w:b/>
          <w:sz w:val="28"/>
          <w:szCs w:val="28"/>
        </w:rPr>
        <w:t>Игровая гимнастика для малышей</w:t>
      </w:r>
      <w:r w:rsidRPr="00D634C8">
        <w:rPr>
          <w:b/>
          <w:sz w:val="28"/>
          <w:szCs w:val="28"/>
        </w:rPr>
        <w:t>»</w:t>
      </w:r>
    </w:p>
    <w:p w14:paraId="0C57D153" w14:textId="77777777" w:rsidR="003A5982" w:rsidRPr="003A5982" w:rsidRDefault="003A5982" w:rsidP="003A5982">
      <w:pPr>
        <w:ind w:firstLine="567"/>
        <w:jc w:val="both"/>
        <w:rPr>
          <w:sz w:val="28"/>
          <w:szCs w:val="28"/>
          <w:highlight w:val="yellow"/>
        </w:rPr>
      </w:pPr>
      <w:r w:rsidRPr="00D634C8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>:</w:t>
      </w:r>
      <w:r w:rsidRPr="003A5982">
        <w:rPr>
          <w:b/>
          <w:i/>
          <w:sz w:val="28"/>
          <w:szCs w:val="28"/>
        </w:rPr>
        <w:t xml:space="preserve"> </w:t>
      </w:r>
      <w:r w:rsidRPr="003A5982">
        <w:rPr>
          <w:sz w:val="28"/>
          <w:szCs w:val="28"/>
        </w:rPr>
        <w:t>совершенствование физического развития и укрепление здоровья детей через использование упражнений игрового стретчинга</w:t>
      </w:r>
    </w:p>
    <w:p w14:paraId="2006278F" w14:textId="77777777" w:rsidR="003A5982" w:rsidRDefault="003A5982" w:rsidP="003A5982">
      <w:pPr>
        <w:spacing w:line="276" w:lineRule="auto"/>
        <w:ind w:firstLine="567"/>
        <w:jc w:val="both"/>
        <w:rPr>
          <w:sz w:val="28"/>
          <w:szCs w:val="28"/>
        </w:rPr>
      </w:pPr>
      <w:r w:rsidRPr="00CB2844">
        <w:rPr>
          <w:sz w:val="28"/>
          <w:szCs w:val="28"/>
        </w:rPr>
        <w:t xml:space="preserve">Для достижения целей формируются следующие </w:t>
      </w:r>
      <w:r w:rsidRPr="00D634C8">
        <w:rPr>
          <w:b/>
          <w:sz w:val="28"/>
          <w:szCs w:val="28"/>
        </w:rPr>
        <w:t>задачи</w:t>
      </w:r>
      <w:r w:rsidRPr="00D634C8">
        <w:rPr>
          <w:sz w:val="28"/>
          <w:szCs w:val="28"/>
        </w:rPr>
        <w:t>:</w:t>
      </w:r>
    </w:p>
    <w:p w14:paraId="27285A97" w14:textId="77777777" w:rsidR="003A5982" w:rsidRDefault="003A5982" w:rsidP="003A5982">
      <w:pPr>
        <w:ind w:firstLine="567"/>
        <w:jc w:val="both"/>
        <w:rPr>
          <w:sz w:val="28"/>
          <w:szCs w:val="28"/>
        </w:rPr>
      </w:pPr>
      <w:r w:rsidRPr="00C4316B">
        <w:rPr>
          <w:sz w:val="28"/>
          <w:szCs w:val="28"/>
        </w:rPr>
        <w:t>Развивающие:</w:t>
      </w:r>
    </w:p>
    <w:p w14:paraId="52280AD3" w14:textId="77777777" w:rsidR="003A5982" w:rsidRDefault="003A5982" w:rsidP="003A5982">
      <w:pPr>
        <w:numPr>
          <w:ilvl w:val="0"/>
          <w:numId w:val="40"/>
        </w:numPr>
        <w:ind w:left="0" w:firstLine="567"/>
        <w:jc w:val="both"/>
        <w:rPr>
          <w:sz w:val="28"/>
        </w:rPr>
      </w:pPr>
      <w:r>
        <w:rPr>
          <w:sz w:val="28"/>
        </w:rPr>
        <w:t>развивать мышечную силу, гибкость, выносливость; содействовать развитию чувства ритма, музыкального слуха, памяти, умения согласовывать движения с музыкой; формировать навыки выразительности, пластичности, грациозности и изящества танцевальных движений и танцев; развивать ручную умелость и мелкую моторику;</w:t>
      </w:r>
    </w:p>
    <w:p w14:paraId="653434CA" w14:textId="77777777" w:rsidR="003A5982" w:rsidRPr="00ED2B1C" w:rsidRDefault="003A5982" w:rsidP="003A5982">
      <w:pPr>
        <w:numPr>
          <w:ilvl w:val="0"/>
          <w:numId w:val="40"/>
        </w:numPr>
        <w:ind w:left="0" w:firstLine="567"/>
        <w:jc w:val="both"/>
        <w:rPr>
          <w:sz w:val="28"/>
        </w:rPr>
      </w:pPr>
      <w:r w:rsidRPr="00B74DA5">
        <w:rPr>
          <w:sz w:val="28"/>
        </w:rPr>
        <w:t>развивать мышление, воображение, находчивость и познавательную активность; формировать навыки самостоятельного выражения движений под музыку; воспитывать умения эмоционального выражения движений под музыку.</w:t>
      </w:r>
      <w:r w:rsidRPr="00ED2B1C">
        <w:rPr>
          <w:sz w:val="28"/>
          <w:szCs w:val="28"/>
        </w:rPr>
        <w:t xml:space="preserve"> </w:t>
      </w:r>
    </w:p>
    <w:p w14:paraId="1EDA180E" w14:textId="77777777" w:rsidR="003A5982" w:rsidRPr="00AA2EDC" w:rsidRDefault="003A5982" w:rsidP="003A5982">
      <w:pPr>
        <w:numPr>
          <w:ilvl w:val="0"/>
          <w:numId w:val="40"/>
        </w:numPr>
        <w:ind w:left="0" w:firstLine="567"/>
        <w:jc w:val="both"/>
        <w:rPr>
          <w:sz w:val="28"/>
        </w:rPr>
      </w:pPr>
      <w:r>
        <w:rPr>
          <w:sz w:val="28"/>
          <w:szCs w:val="28"/>
        </w:rPr>
        <w:t>о</w:t>
      </w:r>
      <w:r w:rsidRPr="00ED2B1C">
        <w:rPr>
          <w:sz w:val="28"/>
          <w:szCs w:val="28"/>
        </w:rPr>
        <w:t>богащать двигательный опыт для развития мышечной силы, гибкости, выносливости; скоростных, силовых и координационных способностей по средствам игрового стретчи</w:t>
      </w:r>
      <w:r>
        <w:rPr>
          <w:sz w:val="28"/>
          <w:szCs w:val="28"/>
        </w:rPr>
        <w:t>н</w:t>
      </w:r>
      <w:r w:rsidRPr="00ED2B1C">
        <w:rPr>
          <w:sz w:val="28"/>
          <w:szCs w:val="28"/>
        </w:rPr>
        <w:t>га;</w:t>
      </w:r>
    </w:p>
    <w:p w14:paraId="2FD98F6D" w14:textId="77777777" w:rsidR="003A5982" w:rsidRDefault="003A5982" w:rsidP="003A5982">
      <w:pPr>
        <w:pStyle w:val="a3"/>
        <w:ind w:left="567"/>
        <w:jc w:val="both"/>
        <w:rPr>
          <w:sz w:val="28"/>
          <w:szCs w:val="28"/>
        </w:rPr>
      </w:pPr>
      <w:r w:rsidRPr="003A5982">
        <w:rPr>
          <w:sz w:val="28"/>
          <w:szCs w:val="28"/>
        </w:rPr>
        <w:t xml:space="preserve">Обучающие: </w:t>
      </w:r>
    </w:p>
    <w:p w14:paraId="4860273B" w14:textId="77777777" w:rsidR="003A5982" w:rsidRPr="003A5982" w:rsidRDefault="003A5982" w:rsidP="003A5982">
      <w:pPr>
        <w:pStyle w:val="a3"/>
        <w:numPr>
          <w:ilvl w:val="0"/>
          <w:numId w:val="37"/>
        </w:numPr>
        <w:ind w:left="0" w:firstLine="567"/>
        <w:jc w:val="both"/>
        <w:rPr>
          <w:b/>
          <w:i/>
          <w:sz w:val="28"/>
          <w:szCs w:val="28"/>
          <w:u w:val="single"/>
        </w:rPr>
      </w:pPr>
      <w:r w:rsidRPr="003A5982">
        <w:rPr>
          <w:sz w:val="28"/>
          <w:szCs w:val="28"/>
        </w:rPr>
        <w:t>формировать умение начинать и заканчивать движение вместе с музыкой;</w:t>
      </w:r>
    </w:p>
    <w:p w14:paraId="2BCDEC16" w14:textId="77777777" w:rsidR="003A5982" w:rsidRPr="003A5982" w:rsidRDefault="003A5982" w:rsidP="003A5982">
      <w:pPr>
        <w:pStyle w:val="a3"/>
        <w:numPr>
          <w:ilvl w:val="0"/>
          <w:numId w:val="37"/>
        </w:numPr>
        <w:ind w:left="0" w:firstLine="567"/>
        <w:rPr>
          <w:sz w:val="28"/>
          <w:szCs w:val="28"/>
        </w:rPr>
      </w:pPr>
      <w:r w:rsidRPr="003A5982">
        <w:rPr>
          <w:sz w:val="28"/>
          <w:szCs w:val="28"/>
        </w:rPr>
        <w:t>познакомить детей с упражнениями игрового стретчинга и элементами акробатики через игровые формы обучения;</w:t>
      </w:r>
    </w:p>
    <w:p w14:paraId="15E6BFD1" w14:textId="77777777" w:rsidR="003A5982" w:rsidRPr="003A5982" w:rsidRDefault="003A5982" w:rsidP="003A5982">
      <w:pPr>
        <w:pStyle w:val="a3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3A5982">
        <w:rPr>
          <w:sz w:val="28"/>
          <w:szCs w:val="28"/>
        </w:rPr>
        <w:t>упражнять детей младшего дошкольного возраста в удерживании статических поз - 7-10 секунд</w:t>
      </w:r>
    </w:p>
    <w:p w14:paraId="505974C4" w14:textId="53B34F60" w:rsidR="003A5982" w:rsidRPr="003A5982" w:rsidRDefault="003A5982" w:rsidP="003A5982">
      <w:pPr>
        <w:pStyle w:val="a3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3A5982">
        <w:rPr>
          <w:sz w:val="28"/>
          <w:szCs w:val="28"/>
        </w:rPr>
        <w:t>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радуется…» и др.;</w:t>
      </w:r>
    </w:p>
    <w:p w14:paraId="12E153C1" w14:textId="77777777" w:rsidR="003A5982" w:rsidRPr="003A5982" w:rsidRDefault="003A5982" w:rsidP="003A5982">
      <w:pPr>
        <w:pStyle w:val="a3"/>
        <w:numPr>
          <w:ilvl w:val="0"/>
          <w:numId w:val="37"/>
        </w:numPr>
        <w:ind w:left="0" w:firstLine="567"/>
        <w:jc w:val="both"/>
        <w:rPr>
          <w:sz w:val="28"/>
          <w:szCs w:val="28"/>
        </w:rPr>
      </w:pPr>
      <w:r w:rsidRPr="003A5982">
        <w:rPr>
          <w:sz w:val="28"/>
          <w:szCs w:val="28"/>
        </w:rPr>
        <w:t>тренировать подвижность: изменение движений в соответствии с различным темпом.</w:t>
      </w:r>
    </w:p>
    <w:p w14:paraId="6956D0B4" w14:textId="77777777" w:rsidR="00625476" w:rsidRDefault="003A5982" w:rsidP="00625476">
      <w:pPr>
        <w:pStyle w:val="a3"/>
        <w:spacing w:line="360" w:lineRule="auto"/>
        <w:ind w:left="360"/>
        <w:jc w:val="both"/>
        <w:rPr>
          <w:szCs w:val="28"/>
        </w:rPr>
      </w:pPr>
      <w:r w:rsidRPr="002D27FC">
        <w:rPr>
          <w:sz w:val="28"/>
          <w:szCs w:val="28"/>
        </w:rPr>
        <w:t>Воспитывающие:</w:t>
      </w:r>
      <w:r w:rsidRPr="003A5982">
        <w:rPr>
          <w:szCs w:val="28"/>
        </w:rPr>
        <w:t xml:space="preserve"> </w:t>
      </w:r>
    </w:p>
    <w:p w14:paraId="42916F12" w14:textId="77777777" w:rsidR="003A5982" w:rsidRPr="00625476" w:rsidRDefault="003A5982" w:rsidP="00625476">
      <w:pPr>
        <w:pStyle w:val="a3"/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625476">
        <w:rPr>
          <w:sz w:val="28"/>
          <w:szCs w:val="28"/>
        </w:rPr>
        <w:t>воспитывать умение чувствовать настроение музыки, понимать состояние образа и выражать это в пластике;</w:t>
      </w:r>
    </w:p>
    <w:p w14:paraId="605ECBAC" w14:textId="77777777" w:rsidR="003A5982" w:rsidRPr="00625476" w:rsidRDefault="003A5982" w:rsidP="00625476">
      <w:pPr>
        <w:pStyle w:val="a3"/>
        <w:numPr>
          <w:ilvl w:val="0"/>
          <w:numId w:val="41"/>
        </w:numPr>
        <w:ind w:left="0" w:firstLine="567"/>
        <w:jc w:val="both"/>
        <w:rPr>
          <w:sz w:val="28"/>
          <w:szCs w:val="28"/>
        </w:rPr>
      </w:pPr>
      <w:r w:rsidRPr="00625476">
        <w:rPr>
          <w:sz w:val="28"/>
          <w:szCs w:val="28"/>
        </w:rPr>
        <w:t>воспитывать смелость, настойчивость, чувства дружбы и товарищества;</w:t>
      </w:r>
    </w:p>
    <w:p w14:paraId="2FB85FED" w14:textId="77777777" w:rsidR="003A5982" w:rsidRDefault="003A5982" w:rsidP="00625476">
      <w:pPr>
        <w:pStyle w:val="a3"/>
        <w:numPr>
          <w:ilvl w:val="0"/>
          <w:numId w:val="41"/>
        </w:numPr>
        <w:ind w:left="0" w:firstLine="567"/>
        <w:jc w:val="both"/>
        <w:rPr>
          <w:szCs w:val="28"/>
        </w:rPr>
      </w:pPr>
      <w:r w:rsidRPr="00625476">
        <w:rPr>
          <w:sz w:val="28"/>
          <w:szCs w:val="28"/>
        </w:rPr>
        <w:t>воспитывать интерес к занятиям физической культурой</w:t>
      </w:r>
      <w:r>
        <w:rPr>
          <w:szCs w:val="28"/>
        </w:rPr>
        <w:t xml:space="preserve">. </w:t>
      </w:r>
    </w:p>
    <w:p w14:paraId="4F44C3CA" w14:textId="77777777" w:rsidR="00625476" w:rsidRPr="00625476" w:rsidRDefault="00625476" w:rsidP="004C0C13">
      <w:pPr>
        <w:pStyle w:val="a3"/>
        <w:ind w:left="360" w:firstLine="207"/>
        <w:rPr>
          <w:sz w:val="32"/>
          <w:szCs w:val="32"/>
        </w:rPr>
      </w:pPr>
      <w:r w:rsidRPr="00625476">
        <w:rPr>
          <w:sz w:val="28"/>
        </w:rPr>
        <w:lastRenderedPageBreak/>
        <w:t>Оздоровительные:</w:t>
      </w:r>
    </w:p>
    <w:p w14:paraId="1C17FB2B" w14:textId="77777777" w:rsidR="00625476" w:rsidRPr="00625476" w:rsidRDefault="00625476" w:rsidP="004C0C13">
      <w:pPr>
        <w:ind w:firstLine="567"/>
        <w:jc w:val="both"/>
        <w:rPr>
          <w:sz w:val="28"/>
        </w:rPr>
      </w:pPr>
      <w:r w:rsidRPr="00625476">
        <w:rPr>
          <w:sz w:val="28"/>
        </w:rPr>
        <w:t>Способствовать укреплению здоровья: оптимизации роста и развития опорно-двигательного аппарата; формированию правильной осанки; профилактике плоскостопия; развитию и функциональному совершенствованию органов дыхания, кровообращения, сердечно</w:t>
      </w:r>
      <w:r>
        <w:rPr>
          <w:sz w:val="28"/>
        </w:rPr>
        <w:t xml:space="preserve"> </w:t>
      </w:r>
      <w:r w:rsidRPr="00625476">
        <w:rPr>
          <w:sz w:val="28"/>
        </w:rPr>
        <w:t>-</w:t>
      </w:r>
      <w:r>
        <w:rPr>
          <w:sz w:val="28"/>
        </w:rPr>
        <w:t xml:space="preserve"> </w:t>
      </w:r>
      <w:r w:rsidRPr="00625476">
        <w:rPr>
          <w:sz w:val="28"/>
        </w:rPr>
        <w:t>сосудистой и нервной систем организма.</w:t>
      </w:r>
    </w:p>
    <w:p w14:paraId="5F0B71D7" w14:textId="77777777" w:rsidR="00625476" w:rsidRDefault="003A5982" w:rsidP="00625476">
      <w:pPr>
        <w:ind w:firstLine="360"/>
        <w:jc w:val="both"/>
        <w:rPr>
          <w:sz w:val="28"/>
          <w:szCs w:val="28"/>
        </w:rPr>
      </w:pPr>
      <w:r w:rsidRPr="00CB3FC1">
        <w:rPr>
          <w:rFonts w:eastAsia="Calibri"/>
          <w:b/>
          <w:iCs/>
          <w:sz w:val="28"/>
          <w:szCs w:val="28"/>
        </w:rPr>
        <w:t xml:space="preserve">Отличительной особенностью </w:t>
      </w:r>
      <w:r w:rsidRPr="00CB3FC1">
        <w:rPr>
          <w:rFonts w:eastAsia="Calibri"/>
          <w:iCs/>
          <w:sz w:val="28"/>
          <w:szCs w:val="28"/>
        </w:rPr>
        <w:t>данной программы является:</w:t>
      </w:r>
      <w:r w:rsidR="00625476" w:rsidRPr="00625476">
        <w:rPr>
          <w:sz w:val="28"/>
          <w:szCs w:val="28"/>
        </w:rPr>
        <w:t xml:space="preserve"> </w:t>
      </w:r>
      <w:r w:rsidR="00625476">
        <w:rPr>
          <w:sz w:val="28"/>
          <w:szCs w:val="28"/>
        </w:rPr>
        <w:t>ее направленность на увеличение подвижности суставов. Комплексы упражнений основаны на статичных растяжках мышц тела, позвоночника и позволяют предотвратить нарушения осанки и справить ее, оказывает глубокое оздоровительное воздействие на весь организм. Мышцы становятся более эластичными и гибкими, меньше подвержены травмам и дольше сохраняют работоспособность. Развивается</w:t>
      </w:r>
      <w:r w:rsidR="00625476" w:rsidRPr="005D11DB">
        <w:rPr>
          <w:sz w:val="28"/>
          <w:szCs w:val="28"/>
        </w:rPr>
        <w:t xml:space="preserve"> с</w:t>
      </w:r>
      <w:r w:rsidR="00625476">
        <w:rPr>
          <w:sz w:val="28"/>
          <w:szCs w:val="28"/>
        </w:rPr>
        <w:t>ердечно</w:t>
      </w:r>
      <w:r w:rsidR="005C5BBB">
        <w:rPr>
          <w:sz w:val="28"/>
          <w:szCs w:val="28"/>
        </w:rPr>
        <w:t xml:space="preserve"> </w:t>
      </w:r>
      <w:r w:rsidR="00625476">
        <w:rPr>
          <w:sz w:val="28"/>
          <w:szCs w:val="28"/>
        </w:rPr>
        <w:t>-</w:t>
      </w:r>
      <w:r w:rsidR="005C5BBB">
        <w:rPr>
          <w:sz w:val="28"/>
          <w:szCs w:val="28"/>
        </w:rPr>
        <w:t xml:space="preserve"> </w:t>
      </w:r>
      <w:r w:rsidR="00625476">
        <w:rPr>
          <w:sz w:val="28"/>
          <w:szCs w:val="28"/>
        </w:rPr>
        <w:t>сосудистая</w:t>
      </w:r>
      <w:r w:rsidR="00625476" w:rsidRPr="005D11DB">
        <w:rPr>
          <w:sz w:val="28"/>
          <w:szCs w:val="28"/>
        </w:rPr>
        <w:t>, дыхате</w:t>
      </w:r>
      <w:r w:rsidR="00625476">
        <w:rPr>
          <w:sz w:val="28"/>
          <w:szCs w:val="28"/>
        </w:rPr>
        <w:t>льная и нервная системы ребенка</w:t>
      </w:r>
      <w:r w:rsidR="00625476" w:rsidRPr="005D11DB">
        <w:rPr>
          <w:sz w:val="28"/>
          <w:szCs w:val="28"/>
        </w:rPr>
        <w:t xml:space="preserve">. </w:t>
      </w:r>
    </w:p>
    <w:p w14:paraId="551B4169" w14:textId="77777777" w:rsidR="003A5982" w:rsidRPr="00CB3FC1" w:rsidRDefault="003A5982" w:rsidP="00625476">
      <w:pPr>
        <w:ind w:firstLine="567"/>
        <w:jc w:val="both"/>
        <w:rPr>
          <w:sz w:val="28"/>
          <w:szCs w:val="28"/>
        </w:rPr>
      </w:pPr>
      <w:r w:rsidRPr="00CB3FC1">
        <w:rPr>
          <w:b/>
          <w:sz w:val="28"/>
          <w:szCs w:val="28"/>
        </w:rPr>
        <w:t>Ожидаемый результат и способы определения результативности</w:t>
      </w:r>
    </w:p>
    <w:p w14:paraId="11A94019" w14:textId="77777777" w:rsidR="00625476" w:rsidRDefault="003A5982" w:rsidP="0062547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B3FC1">
        <w:rPr>
          <w:b/>
          <w:sz w:val="28"/>
          <w:szCs w:val="28"/>
        </w:rPr>
        <w:t>Ожидаемый результат</w:t>
      </w:r>
      <w:r w:rsidR="00625476">
        <w:rPr>
          <w:b/>
          <w:sz w:val="28"/>
          <w:szCs w:val="28"/>
        </w:rPr>
        <w:t>:</w:t>
      </w:r>
      <w:r w:rsidRPr="00CB3FC1">
        <w:rPr>
          <w:b/>
          <w:sz w:val="28"/>
          <w:szCs w:val="28"/>
        </w:rPr>
        <w:t xml:space="preserve"> </w:t>
      </w:r>
    </w:p>
    <w:p w14:paraId="250CC897" w14:textId="77777777" w:rsidR="00625476" w:rsidRPr="00625476" w:rsidRDefault="00625476" w:rsidP="00625476">
      <w:pPr>
        <w:pStyle w:val="a3"/>
        <w:numPr>
          <w:ilvl w:val="0"/>
          <w:numId w:val="43"/>
        </w:numPr>
        <w:ind w:left="0" w:firstLine="567"/>
        <w:jc w:val="both"/>
        <w:rPr>
          <w:sz w:val="28"/>
        </w:rPr>
      </w:pPr>
      <w:r w:rsidRPr="00625476">
        <w:rPr>
          <w:sz w:val="28"/>
        </w:rPr>
        <w:t xml:space="preserve">увеличение амплитуды движений при выполнении упражнений за счет растяжки мышц и </w:t>
      </w:r>
      <w:r>
        <w:rPr>
          <w:sz w:val="28"/>
        </w:rPr>
        <w:t>суставов;</w:t>
      </w:r>
    </w:p>
    <w:p w14:paraId="76780399" w14:textId="77777777" w:rsidR="00625476" w:rsidRPr="00625476" w:rsidRDefault="00625476" w:rsidP="00625476">
      <w:pPr>
        <w:pStyle w:val="a3"/>
        <w:numPr>
          <w:ilvl w:val="0"/>
          <w:numId w:val="43"/>
        </w:numPr>
        <w:ind w:left="0" w:firstLine="567"/>
        <w:jc w:val="both"/>
        <w:rPr>
          <w:sz w:val="28"/>
        </w:rPr>
      </w:pPr>
      <w:r w:rsidRPr="00625476">
        <w:rPr>
          <w:sz w:val="28"/>
        </w:rPr>
        <w:t xml:space="preserve">развитие </w:t>
      </w:r>
      <w:r w:rsidRPr="00625476">
        <w:rPr>
          <w:sz w:val="28"/>
          <w:szCs w:val="28"/>
        </w:rPr>
        <w:t xml:space="preserve">умений выполнять различные элементарные акробатические упражнения: группировка из положения, сидя на полу в позе прямого угла, </w:t>
      </w:r>
    </w:p>
    <w:p w14:paraId="752EEE01" w14:textId="77777777" w:rsidR="00625476" w:rsidRPr="00625476" w:rsidRDefault="00625476" w:rsidP="00625476">
      <w:pPr>
        <w:pStyle w:val="a3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625476">
        <w:rPr>
          <w:sz w:val="28"/>
          <w:szCs w:val="28"/>
        </w:rPr>
        <w:t>перекаты: перекат в сторону из положения лежа на спине или животе, руки вверх; перекат в сторону из седа на пятках с опорой на предплечья и т.д.;</w:t>
      </w:r>
    </w:p>
    <w:p w14:paraId="246D8C15" w14:textId="77777777" w:rsidR="00625476" w:rsidRPr="00625476" w:rsidRDefault="00625476" w:rsidP="00625476">
      <w:pPr>
        <w:pStyle w:val="a3"/>
        <w:numPr>
          <w:ilvl w:val="0"/>
          <w:numId w:val="43"/>
        </w:numPr>
        <w:ind w:left="0" w:firstLine="567"/>
        <w:jc w:val="both"/>
        <w:rPr>
          <w:sz w:val="28"/>
        </w:rPr>
      </w:pPr>
      <w:r w:rsidRPr="00625476">
        <w:rPr>
          <w:sz w:val="28"/>
        </w:rPr>
        <w:t xml:space="preserve">развитие быстроты реакции, ловкости, силы, выносливости при выполнении ОРУ и подвижных игр. </w:t>
      </w:r>
    </w:p>
    <w:p w14:paraId="19A3D4E0" w14:textId="77777777" w:rsidR="00625476" w:rsidRPr="00EE38FD" w:rsidRDefault="00625476" w:rsidP="00625476">
      <w:pPr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</w:t>
      </w:r>
      <w:r w:rsidRPr="00EE38FD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 xml:space="preserve">удерживания статических поз до 7-10 </w:t>
      </w:r>
      <w:r w:rsidRPr="00EE38FD">
        <w:rPr>
          <w:sz w:val="28"/>
          <w:szCs w:val="28"/>
        </w:rPr>
        <w:t>секунд;</w:t>
      </w:r>
    </w:p>
    <w:p w14:paraId="3D2A67A6" w14:textId="77777777" w:rsidR="00625476" w:rsidRPr="00625476" w:rsidRDefault="00625476" w:rsidP="00625476">
      <w:pPr>
        <w:pStyle w:val="a3"/>
        <w:numPr>
          <w:ilvl w:val="0"/>
          <w:numId w:val="43"/>
        </w:numPr>
        <w:ind w:left="0" w:firstLine="567"/>
        <w:jc w:val="both"/>
        <w:rPr>
          <w:b/>
          <w:sz w:val="28"/>
          <w:szCs w:val="28"/>
        </w:rPr>
      </w:pPr>
      <w:r w:rsidRPr="00625476">
        <w:rPr>
          <w:sz w:val="28"/>
          <w:szCs w:val="28"/>
        </w:rPr>
        <w:t xml:space="preserve">проявление интереса к игровым приемам стретчинга и использование в свободной двигательной активности. </w:t>
      </w:r>
    </w:p>
    <w:p w14:paraId="1ED70FB7" w14:textId="77777777" w:rsidR="00AF63DA" w:rsidRPr="00D634C8" w:rsidRDefault="00AF63DA" w:rsidP="00625476">
      <w:pPr>
        <w:jc w:val="both"/>
        <w:rPr>
          <w:color w:val="2D2A2A"/>
          <w:sz w:val="28"/>
          <w:szCs w:val="28"/>
          <w:highlight w:val="yellow"/>
        </w:rPr>
      </w:pPr>
    </w:p>
    <w:p w14:paraId="3B82B31A" w14:textId="77777777" w:rsidR="00445BB0" w:rsidRPr="00CC4AB1" w:rsidRDefault="00445BB0" w:rsidP="00CB3FC1">
      <w:pPr>
        <w:pStyle w:val="a3"/>
        <w:numPr>
          <w:ilvl w:val="0"/>
          <w:numId w:val="12"/>
        </w:numPr>
        <w:ind w:left="0"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Художественная направленность</w:t>
      </w:r>
    </w:p>
    <w:p w14:paraId="201DBB32" w14:textId="77777777" w:rsidR="00445BB0" w:rsidRPr="00CC4AB1" w:rsidRDefault="00445BB0" w:rsidP="00CB3FC1">
      <w:pPr>
        <w:pStyle w:val="a3"/>
        <w:ind w:left="0"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Целью данного направления является развитие художественного вкуса и творчества детей в движениях, изобразительной и музыкальной деятельности.</w:t>
      </w:r>
    </w:p>
    <w:p w14:paraId="2FA34355" w14:textId="77777777" w:rsidR="00445BB0" w:rsidRPr="00CC4AB1" w:rsidRDefault="00445BB0" w:rsidP="00CB3FC1">
      <w:pPr>
        <w:pStyle w:val="a3"/>
        <w:ind w:left="0"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Программа «Ритмическая мозаика»</w:t>
      </w:r>
    </w:p>
    <w:p w14:paraId="255AE960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b/>
          <w:sz w:val="28"/>
          <w:szCs w:val="28"/>
        </w:rPr>
        <w:t>Цель:</w:t>
      </w:r>
      <w:r w:rsidRPr="00CC4AB1">
        <w:rPr>
          <w:sz w:val="28"/>
          <w:szCs w:val="28"/>
        </w:rPr>
        <w:t xml:space="preserve"> развивать ритмопластические движения детей, способность к творческому самовыражению в передаче музыкального образа. </w:t>
      </w:r>
    </w:p>
    <w:p w14:paraId="2BB7C505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Для достижения целей формируются следующие </w:t>
      </w:r>
      <w:r w:rsidRPr="00CC4AB1">
        <w:rPr>
          <w:b/>
          <w:sz w:val="28"/>
          <w:szCs w:val="28"/>
        </w:rPr>
        <w:t>задачи</w:t>
      </w:r>
      <w:r w:rsidRPr="00CC4AB1">
        <w:rPr>
          <w:sz w:val="28"/>
          <w:szCs w:val="28"/>
        </w:rPr>
        <w:t>:</w:t>
      </w:r>
    </w:p>
    <w:p w14:paraId="440E0CAF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3-4 года</w:t>
      </w:r>
    </w:p>
    <w:p w14:paraId="6A09746E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b/>
          <w:sz w:val="28"/>
          <w:szCs w:val="28"/>
        </w:rPr>
        <w:t>Приоритетные задачи:</w:t>
      </w:r>
      <w:r w:rsidRPr="00CC4AB1">
        <w:rPr>
          <w:sz w:val="28"/>
          <w:szCs w:val="28"/>
        </w:rPr>
        <w:t xml:space="preserve"> воспитание интереса, потребности в движениях под музыку; умения выполнять движения в соответствии с характером и темпоритмом музыки, умения осмысленно использовать выразительные движения в соответствии с музыкально-игровым образом. </w:t>
      </w:r>
    </w:p>
    <w:p w14:paraId="07C49E85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Обучающие:</w:t>
      </w:r>
    </w:p>
    <w:p w14:paraId="1D01FFC7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-формировать умение начинать и заканчивать движение вместе с музыкой;</w:t>
      </w:r>
    </w:p>
    <w:p w14:paraId="70BE3641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учить выражать эмоции в мимике и пантомимике - радость, грусть, страх и т.д., контрастные по характеру настроения, например: «Зайчик испугался…», «Мишка радуется…» и др.;</w:t>
      </w:r>
    </w:p>
    <w:p w14:paraId="4C3447F6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lastRenderedPageBreak/>
        <w:t>- тренировать подвижность: изменение движений в соответствии с различным темпом (умеренно быстрым, умеренно медленным), формой (двухчастной) и ритмом музыки;</w:t>
      </w:r>
    </w:p>
    <w:p w14:paraId="0CB97506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формировать умение выполнять упражнения 1 –го уровня сложности (см. Приложение 2) от начала до конца, не отвлекаясь - по показу взрослого. </w:t>
      </w:r>
    </w:p>
    <w:p w14:paraId="41CB13B0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Развивающие:</w:t>
      </w:r>
    </w:p>
    <w:p w14:paraId="26BF1CBB" w14:textId="77777777" w:rsidR="00445BB0" w:rsidRPr="00CC4AB1" w:rsidRDefault="00445BB0" w:rsidP="00CB3FC1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C4AB1">
        <w:rPr>
          <w:sz w:val="28"/>
          <w:szCs w:val="28"/>
        </w:rPr>
        <w:t>- развивать способности передавать в пластике музыкальный образ, используя различные виды движений (ходьба, бег, прыжковые движения, ОРУ, имитационные движения, плясовые движения)</w:t>
      </w:r>
    </w:p>
    <w:p w14:paraId="0CBE0AF4" w14:textId="0A00E4FB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развивать умение ориентировать в пространстве, самостоятельно находить свободное место в зале, перестраиваться в круг, становится в пары;</w:t>
      </w:r>
    </w:p>
    <w:p w14:paraId="71B6DE05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развивать творческие способности – потребность в самовыражении в движении под музыку;</w:t>
      </w:r>
    </w:p>
    <w:p w14:paraId="0F706C8A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формировать умение исполнять знакомые движения в игровых ситуациях;</w:t>
      </w:r>
    </w:p>
    <w:p w14:paraId="6700B462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развивать</w:t>
      </w:r>
      <w:r w:rsidR="00625476">
        <w:rPr>
          <w:sz w:val="28"/>
          <w:szCs w:val="28"/>
        </w:rPr>
        <w:t xml:space="preserve"> </w:t>
      </w:r>
      <w:r w:rsidRPr="00CC4AB1">
        <w:rPr>
          <w:sz w:val="28"/>
          <w:szCs w:val="28"/>
        </w:rPr>
        <w:t xml:space="preserve">воображение, фантазию, умение находить оригинальные решения для выражения характера музыки. </w:t>
      </w:r>
    </w:p>
    <w:p w14:paraId="21151408" w14:textId="77777777" w:rsidR="008F1DDD" w:rsidRPr="00CC4AB1" w:rsidRDefault="008F1DDD" w:rsidP="00CB3FC1">
      <w:pPr>
        <w:ind w:firstLine="567"/>
        <w:jc w:val="both"/>
        <w:rPr>
          <w:b/>
          <w:sz w:val="28"/>
          <w:szCs w:val="28"/>
        </w:rPr>
      </w:pPr>
    </w:p>
    <w:p w14:paraId="40AE371F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Воспитывающие:</w:t>
      </w:r>
    </w:p>
    <w:p w14:paraId="76856D49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воспитывать умение чувствовать настроение музыки, понимать состояние образа и выражать это в пластике;</w:t>
      </w:r>
    </w:p>
    <w:p w14:paraId="77BE7F3B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воспитывать умение вести себя в группе во время движения,</w:t>
      </w:r>
    </w:p>
    <w:p w14:paraId="6223E20F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формировать чувство такта в процессе группового общения с детьми и взрослыми. </w:t>
      </w:r>
    </w:p>
    <w:p w14:paraId="08A8E378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b/>
          <w:sz w:val="28"/>
          <w:szCs w:val="28"/>
        </w:rPr>
        <w:t>Ожидаемый результат и способы определения результативности</w:t>
      </w:r>
      <w:r w:rsidRPr="00CC4AB1">
        <w:rPr>
          <w:sz w:val="28"/>
          <w:szCs w:val="28"/>
        </w:rPr>
        <w:t>:</w:t>
      </w:r>
    </w:p>
    <w:p w14:paraId="522B2E50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По окончании обучения ребенок:</w:t>
      </w:r>
    </w:p>
    <w:p w14:paraId="5D9C83FC" w14:textId="77777777" w:rsidR="00445BB0" w:rsidRPr="00CC4AB1" w:rsidRDefault="00445BB0" w:rsidP="00CB3FC1">
      <w:pPr>
        <w:ind w:firstLine="567"/>
        <w:jc w:val="both"/>
        <w:rPr>
          <w:b/>
          <w:sz w:val="28"/>
          <w:szCs w:val="28"/>
        </w:rPr>
      </w:pPr>
      <w:r w:rsidRPr="00CC4AB1">
        <w:rPr>
          <w:b/>
          <w:sz w:val="28"/>
          <w:szCs w:val="28"/>
        </w:rPr>
        <w:t>3 -4 года</w:t>
      </w:r>
    </w:p>
    <w:p w14:paraId="58803AFA" w14:textId="607E80AD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умеет по показу взрослого выполнять однонаправленные движения под музыку;</w:t>
      </w:r>
    </w:p>
    <w:p w14:paraId="4A638041" w14:textId="651CB572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выполняет элементарные плясовые движения, простейшие варианты использования атрибутики (помахивание платочком, веточкой и т.д.);</w:t>
      </w:r>
    </w:p>
    <w:p w14:paraId="663C2BFB" w14:textId="77777777" w:rsidR="00445BB0" w:rsidRPr="00CC4AB1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>- выполняет игровые движения, передающие характер игрового образа («Веселый зайчик», «Неуклюжий медведь»);</w:t>
      </w:r>
    </w:p>
    <w:p w14:paraId="2D702B61" w14:textId="77777777" w:rsidR="00445BB0" w:rsidRPr="00EA23EA" w:rsidRDefault="00445BB0" w:rsidP="00CB3FC1">
      <w:pPr>
        <w:ind w:firstLine="567"/>
        <w:jc w:val="both"/>
        <w:rPr>
          <w:sz w:val="28"/>
          <w:szCs w:val="28"/>
        </w:rPr>
      </w:pPr>
      <w:r w:rsidRPr="00CC4AB1">
        <w:rPr>
          <w:sz w:val="28"/>
          <w:szCs w:val="28"/>
        </w:rPr>
        <w:t xml:space="preserve">- перестраивается во время ходьбы, бега врассыпную, по кругу, парами, с </w:t>
      </w:r>
      <w:r w:rsidRPr="00EA23EA">
        <w:rPr>
          <w:sz w:val="28"/>
          <w:szCs w:val="28"/>
        </w:rPr>
        <w:t>использованием ориентиров.</w:t>
      </w:r>
    </w:p>
    <w:p w14:paraId="19D66A80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</w:p>
    <w:p w14:paraId="51C077AE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  <w:r w:rsidRPr="00172E29">
        <w:rPr>
          <w:b/>
          <w:sz w:val="28"/>
          <w:szCs w:val="28"/>
        </w:rPr>
        <w:t>Программа «Звук – волшебник»</w:t>
      </w:r>
    </w:p>
    <w:p w14:paraId="5FBC3D7A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b/>
          <w:sz w:val="28"/>
          <w:szCs w:val="28"/>
        </w:rPr>
        <w:t>Цель:</w:t>
      </w:r>
      <w:r w:rsidRPr="00172E29">
        <w:rPr>
          <w:sz w:val="28"/>
          <w:szCs w:val="28"/>
        </w:rPr>
        <w:t xml:space="preserve"> развивать интерес к эстетической стороне действительности, потребность детей в творческом самовыражении, инициативность и самостоятельность в воплощении музыкально-художественного замысла. </w:t>
      </w:r>
    </w:p>
    <w:p w14:paraId="538F6768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 xml:space="preserve">Для достижения целей формируются следующие </w:t>
      </w:r>
      <w:r w:rsidRPr="00172E29">
        <w:rPr>
          <w:b/>
          <w:sz w:val="28"/>
          <w:szCs w:val="28"/>
        </w:rPr>
        <w:t>задачи</w:t>
      </w:r>
      <w:r w:rsidRPr="00172E29">
        <w:rPr>
          <w:sz w:val="28"/>
          <w:szCs w:val="28"/>
        </w:rPr>
        <w:t>:</w:t>
      </w:r>
    </w:p>
    <w:p w14:paraId="3F7EE4D0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  <w:r w:rsidRPr="00172E29">
        <w:rPr>
          <w:b/>
          <w:sz w:val="28"/>
          <w:szCs w:val="28"/>
        </w:rPr>
        <w:t>обучающие:</w:t>
      </w:r>
    </w:p>
    <w:p w14:paraId="021CC5D9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-расширять кругозор детей через знакомство с музыкальной культурой и музыкальными инструментами;</w:t>
      </w:r>
    </w:p>
    <w:p w14:paraId="24DED7D9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lastRenderedPageBreak/>
        <w:t>-вовлекать дошкольников в разные виды деятельности, помогая им освоить различные средства, материалы и способы изготовления музыкальных игрушек – инструментов;</w:t>
      </w:r>
    </w:p>
    <w:p w14:paraId="140B544A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-учить исполнять небольшие музыкальные произведения на каком-либо самодельном инструменте;</w:t>
      </w:r>
    </w:p>
    <w:p w14:paraId="11AD44B2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 xml:space="preserve">-учить различать произведения разные жанров. </w:t>
      </w:r>
    </w:p>
    <w:p w14:paraId="3F3121C7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  <w:r w:rsidRPr="00172E29">
        <w:rPr>
          <w:b/>
          <w:sz w:val="28"/>
          <w:szCs w:val="28"/>
        </w:rPr>
        <w:t>развивающие:</w:t>
      </w:r>
    </w:p>
    <w:p w14:paraId="5AE9A336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-развивать умение осознавать и вербально выражать свои эмоции и переживания;</w:t>
      </w:r>
    </w:p>
    <w:p w14:paraId="5027393D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-развивать эстетический вкус;</w:t>
      </w:r>
    </w:p>
    <w:p w14:paraId="0BCBC536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-развивать умение свободно экспериментировать со звуком;</w:t>
      </w:r>
    </w:p>
    <w:p w14:paraId="2359593F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-развивать умения согласовывать свои действия со сверстниками, участниками совместных игр;</w:t>
      </w:r>
    </w:p>
    <w:p w14:paraId="35C19B4E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 xml:space="preserve">-развивать умение придумывать на игрушках - инструментах (самостоятельно или коллективно) несложные музыкально - ритмические рисунки, попевки. </w:t>
      </w:r>
    </w:p>
    <w:p w14:paraId="5F6FDBDF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  <w:r w:rsidRPr="00172E29">
        <w:rPr>
          <w:b/>
          <w:sz w:val="28"/>
          <w:szCs w:val="28"/>
        </w:rPr>
        <w:t>воспитывающие:</w:t>
      </w:r>
    </w:p>
    <w:p w14:paraId="6152E05D" w14:textId="14F37EC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-воспитывать активность, самостоятельность, аккуратность;</w:t>
      </w:r>
    </w:p>
    <w:p w14:paraId="43762E45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-воспитывать умение согласовывать планы, действия с другими детьми;</w:t>
      </w:r>
    </w:p>
    <w:p w14:paraId="27D9E8C8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-воспитывать интерес к занятиям;</w:t>
      </w:r>
    </w:p>
    <w:p w14:paraId="6DC400B8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 xml:space="preserve">-воспитывать уважительное отношение к культуре других народов. </w:t>
      </w:r>
    </w:p>
    <w:p w14:paraId="135C784D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b/>
          <w:sz w:val="28"/>
          <w:szCs w:val="28"/>
        </w:rPr>
        <w:t>Отличительной особенностью</w:t>
      </w:r>
      <w:r w:rsidRPr="00172E29">
        <w:rPr>
          <w:sz w:val="28"/>
          <w:szCs w:val="28"/>
        </w:rPr>
        <w:t xml:space="preserve"> данной программы является изучение не только музыкальных, но и немузыкальных звуков, их происхождение, способов распространения с помощью простейших опытов и дидактических игр, изготовление детьми под руководством взрослых самодельных игрушек – инструментов, и обучение игре на них.</w:t>
      </w:r>
    </w:p>
    <w:p w14:paraId="5D7FD359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b/>
          <w:sz w:val="28"/>
          <w:szCs w:val="28"/>
        </w:rPr>
        <w:t>Ожидаемый результат и способы определения результативности</w:t>
      </w:r>
      <w:r w:rsidRPr="00172E29">
        <w:rPr>
          <w:sz w:val="28"/>
          <w:szCs w:val="28"/>
        </w:rPr>
        <w:t xml:space="preserve">: </w:t>
      </w:r>
    </w:p>
    <w:p w14:paraId="0BDBF213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По окончании обучения ребенок:</w:t>
      </w:r>
    </w:p>
    <w:p w14:paraId="0FE2763B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различает музыкальные и немузыкальные звуки;</w:t>
      </w:r>
    </w:p>
    <w:p w14:paraId="7DDE792A" w14:textId="5C535B5A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знает названия некоторых музыкальных инструментов;</w:t>
      </w:r>
    </w:p>
    <w:p w14:paraId="5ADB4840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знает музыкальные жанры (полька, вальс, марш и др.);</w:t>
      </w:r>
    </w:p>
    <w:p w14:paraId="296FB32A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 xml:space="preserve">знает способы игры на самодельной игрушке-инструменте. </w:t>
      </w:r>
    </w:p>
    <w:p w14:paraId="3D392C06" w14:textId="77777777" w:rsidR="00F302A4" w:rsidRPr="00172E29" w:rsidRDefault="00F302A4" w:rsidP="00CB3FC1">
      <w:pPr>
        <w:ind w:firstLine="567"/>
        <w:jc w:val="both"/>
        <w:rPr>
          <w:b/>
          <w:sz w:val="28"/>
          <w:szCs w:val="28"/>
        </w:rPr>
      </w:pPr>
      <w:r w:rsidRPr="00172E29">
        <w:rPr>
          <w:b/>
          <w:sz w:val="28"/>
          <w:szCs w:val="28"/>
        </w:rPr>
        <w:t xml:space="preserve">умеет: </w:t>
      </w:r>
    </w:p>
    <w:p w14:paraId="555AACE2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осознавать и вербально выражать свои эмоции и переживания;</w:t>
      </w:r>
    </w:p>
    <w:p w14:paraId="12A7379D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свободно экспериментировать со звуком;</w:t>
      </w:r>
    </w:p>
    <w:p w14:paraId="340D4FE3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>согласовывать свои действия со сверстниками, участниками совместных игр;</w:t>
      </w:r>
    </w:p>
    <w:p w14:paraId="7DBE86BC" w14:textId="77777777" w:rsidR="00F302A4" w:rsidRPr="00172E29" w:rsidRDefault="00F302A4" w:rsidP="00CB3FC1">
      <w:pPr>
        <w:ind w:firstLine="567"/>
        <w:jc w:val="both"/>
        <w:rPr>
          <w:sz w:val="28"/>
          <w:szCs w:val="28"/>
        </w:rPr>
      </w:pPr>
      <w:r w:rsidRPr="00172E29">
        <w:rPr>
          <w:sz w:val="28"/>
          <w:szCs w:val="28"/>
        </w:rPr>
        <w:t>-</w:t>
      </w:r>
      <w:r w:rsidR="004B7CBD" w:rsidRPr="00172E29">
        <w:rPr>
          <w:sz w:val="28"/>
          <w:szCs w:val="28"/>
        </w:rPr>
        <w:t xml:space="preserve"> </w:t>
      </w:r>
      <w:r w:rsidRPr="00172E29">
        <w:rPr>
          <w:sz w:val="28"/>
          <w:szCs w:val="28"/>
        </w:rPr>
        <w:t xml:space="preserve">придумывать на игрушках-инструментах (самостоятельно или коллективно) несложные музыкально-ритмические рисунки, попевки. </w:t>
      </w:r>
    </w:p>
    <w:p w14:paraId="1143E13F" w14:textId="77777777" w:rsidR="00445BB0" w:rsidRPr="00D634C8" w:rsidRDefault="00445BB0" w:rsidP="00CB3FC1">
      <w:pPr>
        <w:pStyle w:val="a3"/>
        <w:ind w:left="0" w:firstLine="567"/>
        <w:jc w:val="both"/>
        <w:rPr>
          <w:sz w:val="28"/>
          <w:szCs w:val="28"/>
          <w:highlight w:val="yellow"/>
        </w:rPr>
      </w:pPr>
    </w:p>
    <w:p w14:paraId="7424E69B" w14:textId="77777777" w:rsidR="00F302A4" w:rsidRPr="00FE60ED" w:rsidRDefault="00F302A4" w:rsidP="00CB3FC1">
      <w:pPr>
        <w:pStyle w:val="a3"/>
        <w:ind w:left="0"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Программа «Цветные ладошки»</w:t>
      </w:r>
    </w:p>
    <w:p w14:paraId="46AFB56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 xml:space="preserve">Цель программы - </w:t>
      </w:r>
      <w:r w:rsidRPr="00FE60ED">
        <w:rPr>
          <w:sz w:val="28"/>
          <w:szCs w:val="28"/>
        </w:rPr>
        <w:t>формирование у детей младшего дошкольного возраста эстетического отношения и художественно - творческих способностей в изобразительной деятельности.</w:t>
      </w:r>
    </w:p>
    <w:p w14:paraId="5DCF1C3D" w14:textId="77777777" w:rsidR="00F302A4" w:rsidRPr="00FE60ED" w:rsidRDefault="00F302A4" w:rsidP="00CB3FC1">
      <w:pPr>
        <w:ind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lastRenderedPageBreak/>
        <w:t>Основные задачи:</w:t>
      </w:r>
    </w:p>
    <w:p w14:paraId="6D7B389C" w14:textId="77777777" w:rsidR="00F302A4" w:rsidRPr="00BA78A9" w:rsidRDefault="00F302A4" w:rsidP="00CB3FC1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Обучающие</w:t>
      </w:r>
    </w:p>
    <w:p w14:paraId="2B379A74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1.Познакомить детей с наиболее полным спектром видов изобразительного искусства с помощью различных техник, в том числе нетрадиционных способов рисования.</w:t>
      </w:r>
    </w:p>
    <w:p w14:paraId="0F2D2FA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2.Создать условия для свободного экспериментирования с художественными материалами и инструментами.</w:t>
      </w:r>
    </w:p>
    <w:p w14:paraId="5389050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3.Формировать представления о кра</w:t>
      </w:r>
      <w:r w:rsidR="004B7CBD" w:rsidRPr="00FE60ED">
        <w:rPr>
          <w:sz w:val="28"/>
          <w:szCs w:val="28"/>
        </w:rPr>
        <w:t>ске и цвете</w:t>
      </w:r>
      <w:r w:rsidRPr="00FE60ED">
        <w:rPr>
          <w:sz w:val="28"/>
          <w:szCs w:val="28"/>
        </w:rPr>
        <w:t>,</w:t>
      </w:r>
      <w:r w:rsidR="004B7CBD" w:rsidRPr="00FE60ED">
        <w:rPr>
          <w:sz w:val="28"/>
          <w:szCs w:val="28"/>
        </w:rPr>
        <w:t xml:space="preserve"> </w:t>
      </w:r>
      <w:r w:rsidRPr="00FE60ED">
        <w:rPr>
          <w:sz w:val="28"/>
          <w:szCs w:val="28"/>
        </w:rPr>
        <w:t>технике смешивания красок на палитре.</w:t>
      </w:r>
    </w:p>
    <w:p w14:paraId="4A920F8B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4.Знакомить с различными видами формы и размера, учить выявлять</w:t>
      </w:r>
      <w:r w:rsidR="004B7CBD" w:rsidRPr="00FE60ED">
        <w:rPr>
          <w:sz w:val="28"/>
          <w:szCs w:val="28"/>
        </w:rPr>
        <w:t xml:space="preserve"> основные особенности предметов</w:t>
      </w:r>
      <w:r w:rsidRPr="00FE60ED">
        <w:rPr>
          <w:sz w:val="28"/>
          <w:szCs w:val="28"/>
        </w:rPr>
        <w:t>,</w:t>
      </w:r>
      <w:r w:rsidR="004B7CBD" w:rsidRPr="00FE60ED">
        <w:rPr>
          <w:sz w:val="28"/>
          <w:szCs w:val="28"/>
        </w:rPr>
        <w:t xml:space="preserve"> сравнивать</w:t>
      </w:r>
      <w:r w:rsidRPr="00FE60ED">
        <w:rPr>
          <w:sz w:val="28"/>
          <w:szCs w:val="28"/>
        </w:rPr>
        <w:t>,</w:t>
      </w:r>
      <w:r w:rsidR="004B7CBD" w:rsidRPr="00FE60ED">
        <w:rPr>
          <w:sz w:val="28"/>
          <w:szCs w:val="28"/>
        </w:rPr>
        <w:t xml:space="preserve"> </w:t>
      </w:r>
      <w:r w:rsidRPr="00FE60ED">
        <w:rPr>
          <w:sz w:val="28"/>
          <w:szCs w:val="28"/>
        </w:rPr>
        <w:t>находить отличия.</w:t>
      </w:r>
    </w:p>
    <w:p w14:paraId="606B1DF6" w14:textId="77777777" w:rsidR="00F302A4" w:rsidRPr="00FE60ED" w:rsidRDefault="004B7CBD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5.Знакомить с разными линиями</w:t>
      </w:r>
      <w:r w:rsidR="00F302A4" w:rsidRPr="00FE60ED">
        <w:rPr>
          <w:sz w:val="28"/>
          <w:szCs w:val="28"/>
        </w:rPr>
        <w:t>, учить использовать линии в изображении.</w:t>
      </w:r>
    </w:p>
    <w:p w14:paraId="086957BD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6.Знакомит</w:t>
      </w:r>
      <w:r w:rsidR="00DF6DD6" w:rsidRPr="00FE60ED">
        <w:rPr>
          <w:sz w:val="28"/>
          <w:szCs w:val="28"/>
        </w:rPr>
        <w:t>ь с понятием композиция и сюжет</w:t>
      </w:r>
      <w:r w:rsidRPr="00FE60ED">
        <w:rPr>
          <w:sz w:val="28"/>
          <w:szCs w:val="28"/>
        </w:rPr>
        <w:t>,</w:t>
      </w:r>
      <w:r w:rsidR="00DF6DD6" w:rsidRPr="00FE60ED">
        <w:rPr>
          <w:sz w:val="28"/>
          <w:szCs w:val="28"/>
        </w:rPr>
        <w:t xml:space="preserve"> </w:t>
      </w:r>
      <w:r w:rsidRPr="00FE60ED">
        <w:rPr>
          <w:sz w:val="28"/>
          <w:szCs w:val="28"/>
        </w:rPr>
        <w:t>учить осуществлять различные построения на листе бумаги.</w:t>
      </w:r>
    </w:p>
    <w:p w14:paraId="4C579A51" w14:textId="77777777" w:rsidR="00F302A4" w:rsidRPr="00BA78A9" w:rsidRDefault="00F302A4" w:rsidP="00CB3FC1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>Развивающие:</w:t>
      </w:r>
    </w:p>
    <w:p w14:paraId="57C7F92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1.Развивать эстетическое восприятие художественных образов и предметов (явлений) окружающего мира как эстетических объектов.</w:t>
      </w:r>
    </w:p>
    <w:p w14:paraId="2DAE444E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2.Развивать художественно - творческие способности в продуктивных видах детской деятельности.</w:t>
      </w:r>
    </w:p>
    <w:p w14:paraId="117F36D6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3.Развивать умение анализировать свой рисунок, дополнять и совершенствовать его.</w:t>
      </w:r>
    </w:p>
    <w:p w14:paraId="586762B1" w14:textId="77777777" w:rsidR="00F302A4" w:rsidRPr="00BA78A9" w:rsidRDefault="00F302A4" w:rsidP="00CB3FC1">
      <w:pPr>
        <w:ind w:firstLine="567"/>
        <w:jc w:val="both"/>
        <w:rPr>
          <w:sz w:val="28"/>
          <w:szCs w:val="28"/>
        </w:rPr>
      </w:pPr>
      <w:r w:rsidRPr="00BA78A9">
        <w:rPr>
          <w:sz w:val="28"/>
          <w:szCs w:val="28"/>
        </w:rPr>
        <w:t xml:space="preserve">Воспитывающие: </w:t>
      </w:r>
    </w:p>
    <w:p w14:paraId="11420DED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1.Воспитывать художественный вкус и чувство гармонии.</w:t>
      </w:r>
    </w:p>
    <w:p w14:paraId="2E1CE69C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2.Способствовать воспитанию в детях интереса к занятиям.</w:t>
      </w:r>
    </w:p>
    <w:p w14:paraId="25C7BA4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>Отличительной особенностью</w:t>
      </w:r>
      <w:r w:rsidRPr="00FE60ED">
        <w:rPr>
          <w:sz w:val="28"/>
          <w:szCs w:val="28"/>
        </w:rPr>
        <w:t xml:space="preserve"> данной программы является то, что она позволяет обучать детей техническим приемам и способам изображения не только в рисовании, но и в разных видах изобразительной деятельности (аппликации, лепке), использовании нетрадиционных техник. </w:t>
      </w:r>
    </w:p>
    <w:p w14:paraId="7A41F3D5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>Ожидаемый результат и способы определения результативности</w:t>
      </w:r>
      <w:r w:rsidRPr="00FE60ED">
        <w:rPr>
          <w:sz w:val="28"/>
          <w:szCs w:val="28"/>
        </w:rPr>
        <w:t xml:space="preserve">: </w:t>
      </w:r>
    </w:p>
    <w:p w14:paraId="4F341B81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По окончании обучения ребенок:</w:t>
      </w:r>
    </w:p>
    <w:p w14:paraId="1D0FF7B6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-имеет представление о некоторых видах изобразительного искусства;</w:t>
      </w:r>
    </w:p>
    <w:p w14:paraId="089EBE6A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-владеет несколькими техниками изображения;</w:t>
      </w:r>
    </w:p>
    <w:p w14:paraId="4CFB8BF3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-способен воплощать свои творческие замыслы в рисунке;</w:t>
      </w:r>
    </w:p>
    <w:p w14:paraId="6934BFE4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-имеет представления о различных средствах художественного замысла (композиции, цвета, оттенки, формы, линии, ритма, пятна и т.п.)</w:t>
      </w:r>
    </w:p>
    <w:p w14:paraId="27B28D2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-умеет использовать различные изобразительные материалы (краски, фломастеры, маркеры, карандаши, пастель, восковые мелки и т.д.);</w:t>
      </w:r>
    </w:p>
    <w:p w14:paraId="07DD1C2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-освоил цветовую палитру, самостоятельно экспериментирует с цветом;</w:t>
      </w:r>
    </w:p>
    <w:p w14:paraId="488D0278" w14:textId="77777777" w:rsidR="00F302A4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Результатом деятельности на занятиях по изобразительному искусству является индивидуальный художественный продукт (аппликация, рисунок). </w:t>
      </w:r>
    </w:p>
    <w:p w14:paraId="31D67975" w14:textId="77777777" w:rsidR="00055E87" w:rsidRPr="00FE60ED" w:rsidRDefault="00055E87" w:rsidP="00CB3FC1">
      <w:pPr>
        <w:pStyle w:val="a8"/>
        <w:jc w:val="both"/>
        <w:rPr>
          <w:rFonts w:ascii="Times New Roman" w:hAnsi="Times New Roman"/>
          <w:b/>
          <w:sz w:val="32"/>
          <w:szCs w:val="32"/>
        </w:rPr>
      </w:pPr>
    </w:p>
    <w:p w14:paraId="23F4CA18" w14:textId="77777777" w:rsidR="002D62A1" w:rsidRPr="00FE60ED" w:rsidRDefault="00F302A4" w:rsidP="00CB3FC1">
      <w:pPr>
        <w:ind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3 Социально</w:t>
      </w:r>
      <w:r w:rsidR="00FE60ED" w:rsidRPr="00FE60ED">
        <w:rPr>
          <w:b/>
          <w:sz w:val="28"/>
          <w:szCs w:val="28"/>
        </w:rPr>
        <w:t xml:space="preserve"> </w:t>
      </w:r>
      <w:r w:rsidRPr="00FE60ED">
        <w:rPr>
          <w:b/>
          <w:sz w:val="28"/>
          <w:szCs w:val="28"/>
        </w:rPr>
        <w:t>- педагогическая направленность</w:t>
      </w:r>
      <w:r w:rsidR="002D62A1" w:rsidRPr="00FE60ED">
        <w:rPr>
          <w:b/>
          <w:sz w:val="28"/>
          <w:szCs w:val="28"/>
        </w:rPr>
        <w:t xml:space="preserve"> </w:t>
      </w:r>
    </w:p>
    <w:p w14:paraId="00F9C487" w14:textId="77777777" w:rsidR="00AF63DA" w:rsidRPr="00FE60ED" w:rsidRDefault="00DF6DD6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lastRenderedPageBreak/>
        <w:t xml:space="preserve">Социально-педагогическая направленность подразумевает развитие у ребенка общих коммуникативных способностей на основе общения между детьми и детьми и взрослыми, а также развитие иноязычной культуры и интереса к традициям и культуре своего народа. На занятиях также развиваются мыслительные процессы, память и внимание ребенка. </w:t>
      </w:r>
    </w:p>
    <w:p w14:paraId="08F51F4D" w14:textId="77777777" w:rsidR="00F302A4" w:rsidRPr="00FE60ED" w:rsidRDefault="00F302A4" w:rsidP="00CB3FC1">
      <w:pPr>
        <w:ind w:firstLine="567"/>
        <w:jc w:val="both"/>
        <w:rPr>
          <w:b/>
          <w:sz w:val="28"/>
          <w:szCs w:val="28"/>
          <w:u w:val="single"/>
        </w:rPr>
      </w:pPr>
    </w:p>
    <w:p w14:paraId="3EBE7F8D" w14:textId="77777777" w:rsidR="00F302A4" w:rsidRPr="00FE60ED" w:rsidRDefault="00F302A4" w:rsidP="00CB3FC1">
      <w:pPr>
        <w:ind w:firstLine="567"/>
        <w:jc w:val="both"/>
        <w:rPr>
          <w:b/>
          <w:sz w:val="28"/>
          <w:szCs w:val="28"/>
        </w:rPr>
      </w:pPr>
      <w:r w:rsidRPr="00FE60ED">
        <w:rPr>
          <w:b/>
          <w:sz w:val="28"/>
          <w:szCs w:val="28"/>
        </w:rPr>
        <w:t>Программа «Как хорошо уметь читать»</w:t>
      </w:r>
    </w:p>
    <w:p w14:paraId="2D301A81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>Целью</w:t>
      </w:r>
      <w:r w:rsidRPr="00FE60ED">
        <w:rPr>
          <w:sz w:val="28"/>
          <w:szCs w:val="28"/>
        </w:rPr>
        <w:t xml:space="preserve"> данной программы является обучение чтению.</w:t>
      </w:r>
    </w:p>
    <w:p w14:paraId="2975939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Для достижения данной цели определены следующие </w:t>
      </w:r>
      <w:r w:rsidRPr="00FE60ED">
        <w:rPr>
          <w:b/>
          <w:sz w:val="28"/>
          <w:szCs w:val="28"/>
        </w:rPr>
        <w:t>задачи</w:t>
      </w:r>
      <w:r w:rsidRPr="00FE60ED">
        <w:rPr>
          <w:sz w:val="28"/>
          <w:szCs w:val="28"/>
        </w:rPr>
        <w:t>:</w:t>
      </w:r>
    </w:p>
    <w:p w14:paraId="1EABE1B2" w14:textId="77777777" w:rsidR="00F302A4" w:rsidRPr="00FE60ED" w:rsidRDefault="00F302A4" w:rsidP="00CB3FC1">
      <w:pPr>
        <w:ind w:firstLine="567"/>
        <w:jc w:val="both"/>
        <w:rPr>
          <w:b/>
          <w:i/>
          <w:sz w:val="28"/>
          <w:szCs w:val="28"/>
        </w:rPr>
      </w:pPr>
      <w:r w:rsidRPr="00FE60ED">
        <w:rPr>
          <w:b/>
          <w:i/>
          <w:sz w:val="28"/>
          <w:szCs w:val="28"/>
        </w:rPr>
        <w:t>Обучающие:</w:t>
      </w:r>
    </w:p>
    <w:p w14:paraId="42FE3B56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освоить гласные звуки и буквы;</w:t>
      </w:r>
    </w:p>
    <w:p w14:paraId="2E372BA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уметь анализировать и синтезировать графические образы букв;</w:t>
      </w:r>
    </w:p>
    <w:p w14:paraId="1591B414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освоить согласные звуки и буквы;</w:t>
      </w:r>
    </w:p>
    <w:p w14:paraId="11B62F05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- уметь проводить </w:t>
      </w:r>
      <w:proofErr w:type="spellStart"/>
      <w:r w:rsidRPr="00FE60ED">
        <w:rPr>
          <w:sz w:val="28"/>
          <w:szCs w:val="28"/>
        </w:rPr>
        <w:t>слого</w:t>
      </w:r>
      <w:proofErr w:type="spellEnd"/>
      <w:r w:rsidRPr="00FE60ED">
        <w:rPr>
          <w:sz w:val="28"/>
          <w:szCs w:val="28"/>
        </w:rPr>
        <w:t>-звуковой анализ слов;</w:t>
      </w:r>
    </w:p>
    <w:p w14:paraId="15369ECC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овладеть механизмом слогового чтения с постепенным переходом к чтению целыми словами, далее развивать навыки чтения небольшими предложениями;</w:t>
      </w:r>
    </w:p>
    <w:p w14:paraId="6B76B2A0" w14:textId="77777777" w:rsidR="00F302A4" w:rsidRPr="00FE60ED" w:rsidRDefault="00F302A4" w:rsidP="00CB3FC1">
      <w:pPr>
        <w:ind w:firstLine="567"/>
        <w:jc w:val="both"/>
        <w:rPr>
          <w:b/>
          <w:i/>
          <w:sz w:val="28"/>
          <w:szCs w:val="28"/>
        </w:rPr>
      </w:pPr>
      <w:r w:rsidRPr="00FE60ED">
        <w:rPr>
          <w:b/>
          <w:i/>
          <w:sz w:val="28"/>
          <w:szCs w:val="28"/>
        </w:rPr>
        <w:t>Развивающие:</w:t>
      </w:r>
    </w:p>
    <w:p w14:paraId="43AF9F02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развивать фонематическое восприятие;</w:t>
      </w:r>
    </w:p>
    <w:p w14:paraId="4373E55F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формировать устную речь детей;</w:t>
      </w:r>
    </w:p>
    <w:p w14:paraId="5033389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обогащать словарный запас;</w:t>
      </w:r>
    </w:p>
    <w:p w14:paraId="580ED2D8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 развивать коммуникативные способности на основе общения;</w:t>
      </w:r>
    </w:p>
    <w:p w14:paraId="4BBB8814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- развивать произвольное внимание; </w:t>
      </w:r>
    </w:p>
    <w:p w14:paraId="74603869" w14:textId="77777777" w:rsidR="00F302A4" w:rsidRPr="00FE60ED" w:rsidRDefault="00F302A4" w:rsidP="00CB3FC1">
      <w:pPr>
        <w:ind w:firstLine="567"/>
        <w:jc w:val="both"/>
        <w:rPr>
          <w:b/>
          <w:i/>
          <w:sz w:val="28"/>
          <w:szCs w:val="28"/>
        </w:rPr>
      </w:pPr>
      <w:r w:rsidRPr="00FE60ED">
        <w:rPr>
          <w:b/>
          <w:i/>
          <w:sz w:val="28"/>
          <w:szCs w:val="28"/>
        </w:rPr>
        <w:t>Воспитывающие:</w:t>
      </w:r>
    </w:p>
    <w:p w14:paraId="2A61097C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-воспитывать усидчивость;</w:t>
      </w:r>
    </w:p>
    <w:p w14:paraId="67B59EE7" w14:textId="77777777" w:rsidR="00F302A4" w:rsidRPr="00FE60ED" w:rsidRDefault="00F302A4" w:rsidP="00CB3FC1">
      <w:pPr>
        <w:ind w:firstLine="567"/>
        <w:jc w:val="both"/>
        <w:rPr>
          <w:b/>
          <w:sz w:val="28"/>
          <w:szCs w:val="28"/>
        </w:rPr>
      </w:pPr>
      <w:r w:rsidRPr="00FE60ED">
        <w:rPr>
          <w:sz w:val="28"/>
          <w:szCs w:val="28"/>
        </w:rPr>
        <w:t>-воспитывать интерес к чтению.</w:t>
      </w:r>
      <w:r w:rsidRPr="00FE60ED">
        <w:rPr>
          <w:b/>
          <w:sz w:val="28"/>
          <w:szCs w:val="28"/>
        </w:rPr>
        <w:t xml:space="preserve"> </w:t>
      </w:r>
    </w:p>
    <w:p w14:paraId="3D9E0159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>Отличительной особенностью</w:t>
      </w:r>
      <w:r w:rsidRPr="00FE60ED">
        <w:rPr>
          <w:sz w:val="28"/>
          <w:szCs w:val="28"/>
        </w:rPr>
        <w:t xml:space="preserve"> данной программы является то, что она адаптирована к условиям образовательного процесса в детском саду, и в её основу положен принцип развивающего обучения. В содержание программы включены сюрпризные моменты, элементы игры, всевозможные фонетические, лексические, грамматические игры и игровые упражнения, игры по развитию речи, что позволяет формировать навыки чтения на основе интереса детей, без излишнего дидактизма. </w:t>
      </w:r>
    </w:p>
    <w:p w14:paraId="71A68FB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Кроме того, у многих детей этого возраста есть дефекты звукопроизношения, поэтому в каждом конспекте программы представлен материал по совершенствованию речевого аппарата при помощи артикуляционных упражнений, проговаривания всевозможных скороговорок, рифмованных строчек и пр. Это так же отличает данную программу от других программ той же направленности. </w:t>
      </w:r>
    </w:p>
    <w:p w14:paraId="1DE45E43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b/>
          <w:sz w:val="28"/>
          <w:szCs w:val="28"/>
        </w:rPr>
        <w:t>Ожидаемые результаты и способы определения их результативности.</w:t>
      </w:r>
      <w:r w:rsidRPr="00FE60ED">
        <w:rPr>
          <w:sz w:val="28"/>
          <w:szCs w:val="28"/>
        </w:rPr>
        <w:t xml:space="preserve"> </w:t>
      </w:r>
    </w:p>
    <w:p w14:paraId="5D00F0B4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В конце года дети:</w:t>
      </w:r>
    </w:p>
    <w:p w14:paraId="081F045B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 xml:space="preserve">-владеют понятиями «слово», «звук», «буква», «предложение»; </w:t>
      </w:r>
    </w:p>
    <w:p w14:paraId="28F6DE2B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-знают названия всех букв алфавита и называют их;</w:t>
      </w:r>
    </w:p>
    <w:p w14:paraId="21B5D98F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-различают гласные и согласные звуки;</w:t>
      </w:r>
    </w:p>
    <w:p w14:paraId="586816CB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lastRenderedPageBreak/>
        <w:t>-свободно и осознано читают трёхбуквенные слова; правильно, плавно читают по слогам с постепенным переходом к чтению целыми словами;</w:t>
      </w:r>
    </w:p>
    <w:p w14:paraId="2C3F4D67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-правильно составляют из букв разрезной азбуки слоги всех видов и слова простой структуры;</w:t>
      </w:r>
    </w:p>
    <w:p w14:paraId="1389323A" w14:textId="77777777" w:rsidR="00F302A4" w:rsidRPr="00FE60ED" w:rsidRDefault="00F302A4" w:rsidP="00CB3FC1">
      <w:pPr>
        <w:ind w:firstLine="567"/>
        <w:jc w:val="both"/>
        <w:rPr>
          <w:sz w:val="28"/>
          <w:szCs w:val="28"/>
        </w:rPr>
      </w:pPr>
      <w:r w:rsidRPr="00FE60ED">
        <w:rPr>
          <w:sz w:val="28"/>
          <w:szCs w:val="28"/>
        </w:rPr>
        <w:t>-умеют составлять предложения разных конструкций (простые и сложные) и умеют составлять связный рассказ.</w:t>
      </w:r>
    </w:p>
    <w:p w14:paraId="11588B54" w14:textId="1FC97B04" w:rsidR="008901F1" w:rsidRDefault="008901F1">
      <w:pPr>
        <w:spacing w:after="200" w:line="276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36829926" w14:textId="77777777" w:rsidR="00EE0246" w:rsidRPr="002D27FC" w:rsidRDefault="002D27FC" w:rsidP="002D27FC">
      <w:pPr>
        <w:pStyle w:val="a3"/>
        <w:spacing w:line="276" w:lineRule="auto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2D27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</w:t>
      </w:r>
    </w:p>
    <w:p w14:paraId="4B3A1B40" w14:textId="77777777" w:rsidR="003B571F" w:rsidRPr="00B24A85" w:rsidRDefault="003B571F" w:rsidP="00CB3FC1">
      <w:pPr>
        <w:pStyle w:val="a3"/>
        <w:spacing w:line="276" w:lineRule="auto"/>
        <w:ind w:left="567"/>
        <w:jc w:val="both"/>
        <w:rPr>
          <w:b/>
          <w:sz w:val="28"/>
          <w:szCs w:val="28"/>
        </w:rPr>
      </w:pPr>
      <w:r w:rsidRPr="00B24A85">
        <w:rPr>
          <w:b/>
          <w:sz w:val="28"/>
          <w:szCs w:val="28"/>
        </w:rPr>
        <w:t>Формы подведения итогов реализации программ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674"/>
      </w:tblGrid>
      <w:tr w:rsidR="003B571F" w:rsidRPr="00B24A85" w14:paraId="6FCEC5D6" w14:textId="77777777" w:rsidTr="00C4316B">
        <w:trPr>
          <w:trHeight w:val="741"/>
        </w:trPr>
        <w:tc>
          <w:tcPr>
            <w:tcW w:w="3544" w:type="dxa"/>
          </w:tcPr>
          <w:p w14:paraId="0F3434EE" w14:textId="77777777" w:rsidR="002D27FC" w:rsidRDefault="003B571F" w:rsidP="00B24A85">
            <w:pPr>
              <w:pStyle w:val="a3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B24A85">
              <w:rPr>
                <w:b/>
                <w:sz w:val="28"/>
                <w:szCs w:val="28"/>
              </w:rPr>
              <w:t>Наименование</w:t>
            </w:r>
            <w:r w:rsidR="00B24A85" w:rsidRPr="00B24A85">
              <w:rPr>
                <w:b/>
                <w:sz w:val="28"/>
                <w:szCs w:val="28"/>
              </w:rPr>
              <w:t xml:space="preserve"> </w:t>
            </w:r>
          </w:p>
          <w:p w14:paraId="60DF374C" w14:textId="77777777" w:rsidR="003B571F" w:rsidRPr="00B24A85" w:rsidRDefault="003B571F" w:rsidP="00B24A85">
            <w:pPr>
              <w:pStyle w:val="a3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B24A8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</w:tcPr>
          <w:p w14:paraId="6E593839" w14:textId="77777777" w:rsidR="003B571F" w:rsidRPr="00B24A85" w:rsidRDefault="003B571F" w:rsidP="00B24A8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24A85">
              <w:rPr>
                <w:b/>
                <w:sz w:val="28"/>
                <w:szCs w:val="28"/>
              </w:rPr>
              <w:t>Формы подведения итогов</w:t>
            </w:r>
          </w:p>
        </w:tc>
      </w:tr>
      <w:tr w:rsidR="003B571F" w:rsidRPr="00B24A85" w14:paraId="07286D3E" w14:textId="77777777" w:rsidTr="00C4316B">
        <w:trPr>
          <w:trHeight w:val="363"/>
        </w:trPr>
        <w:tc>
          <w:tcPr>
            <w:tcW w:w="3544" w:type="dxa"/>
          </w:tcPr>
          <w:p w14:paraId="6A888891" w14:textId="77777777" w:rsidR="003B571F" w:rsidRPr="00B24A85" w:rsidRDefault="003B571F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>«Звук – волшебник»</w:t>
            </w:r>
          </w:p>
        </w:tc>
        <w:tc>
          <w:tcPr>
            <w:tcW w:w="5674" w:type="dxa"/>
          </w:tcPr>
          <w:p w14:paraId="12EC1D30" w14:textId="77777777" w:rsidR="003C4024" w:rsidRPr="00B24A85" w:rsidRDefault="003B571F" w:rsidP="002D27FC">
            <w:pPr>
              <w:pStyle w:val="a3"/>
              <w:ind w:left="0"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Открытое занятие для родителей, отчетная выставка музыкальных инструментов, изготовленных детьми, участие детей в празднике «Выпуск в школу», участие в городских конкурсах и фестивалях. </w:t>
            </w:r>
          </w:p>
        </w:tc>
      </w:tr>
      <w:tr w:rsidR="003B571F" w:rsidRPr="00B24A85" w14:paraId="02055F5A" w14:textId="77777777" w:rsidTr="00C4316B">
        <w:trPr>
          <w:trHeight w:val="378"/>
        </w:trPr>
        <w:tc>
          <w:tcPr>
            <w:tcW w:w="3544" w:type="dxa"/>
          </w:tcPr>
          <w:p w14:paraId="34F39CD8" w14:textId="77777777" w:rsidR="003B571F" w:rsidRPr="00B24A85" w:rsidRDefault="00B24A85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«Как </w:t>
            </w:r>
            <w:r w:rsidR="003B571F" w:rsidRPr="00B24A85">
              <w:rPr>
                <w:sz w:val="28"/>
                <w:szCs w:val="28"/>
              </w:rPr>
              <w:t xml:space="preserve">хорошо уметь читать» </w:t>
            </w:r>
          </w:p>
        </w:tc>
        <w:tc>
          <w:tcPr>
            <w:tcW w:w="5674" w:type="dxa"/>
          </w:tcPr>
          <w:p w14:paraId="00D4E297" w14:textId="77777777" w:rsidR="003B571F" w:rsidRPr="00B24A85" w:rsidRDefault="003B571F" w:rsidP="002D27FC">
            <w:pPr>
              <w:ind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>Проведение праздника «</w:t>
            </w:r>
            <w:proofErr w:type="spellStart"/>
            <w:r w:rsidRPr="00B24A85">
              <w:rPr>
                <w:sz w:val="28"/>
                <w:szCs w:val="28"/>
              </w:rPr>
              <w:t>АБВГДейка</w:t>
            </w:r>
            <w:proofErr w:type="spellEnd"/>
            <w:r w:rsidRPr="00B24A85">
              <w:rPr>
                <w:sz w:val="28"/>
                <w:szCs w:val="28"/>
              </w:rPr>
              <w:t xml:space="preserve">» с участием родителей, где дети демонстрируют полученные на занятиях знания и умения. </w:t>
            </w:r>
          </w:p>
        </w:tc>
      </w:tr>
      <w:tr w:rsidR="003B571F" w:rsidRPr="00B24A85" w14:paraId="6A08A93B" w14:textId="77777777" w:rsidTr="00C4316B">
        <w:trPr>
          <w:trHeight w:val="363"/>
        </w:trPr>
        <w:tc>
          <w:tcPr>
            <w:tcW w:w="3544" w:type="dxa"/>
          </w:tcPr>
          <w:p w14:paraId="51655940" w14:textId="77777777" w:rsidR="003B571F" w:rsidRPr="00B24A85" w:rsidRDefault="003B571F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«Цветные ладошки» </w:t>
            </w:r>
          </w:p>
        </w:tc>
        <w:tc>
          <w:tcPr>
            <w:tcW w:w="5674" w:type="dxa"/>
          </w:tcPr>
          <w:p w14:paraId="381DCB2F" w14:textId="77777777" w:rsidR="003B571F" w:rsidRPr="00B24A85" w:rsidRDefault="003B571F" w:rsidP="002D27FC">
            <w:pPr>
              <w:ind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>Открытое занятие для родителей, отчетная выставка работ, участие в выставках на муниципальном уровне.</w:t>
            </w:r>
          </w:p>
        </w:tc>
      </w:tr>
      <w:tr w:rsidR="003B571F" w:rsidRPr="00B24A85" w14:paraId="7BE5063B" w14:textId="77777777" w:rsidTr="00C4316B">
        <w:trPr>
          <w:trHeight w:val="378"/>
        </w:trPr>
        <w:tc>
          <w:tcPr>
            <w:tcW w:w="3544" w:type="dxa"/>
          </w:tcPr>
          <w:p w14:paraId="643101EF" w14:textId="77777777" w:rsidR="003B571F" w:rsidRPr="00B24A85" w:rsidRDefault="003B571F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«Ритмическая мозаика» </w:t>
            </w:r>
          </w:p>
        </w:tc>
        <w:tc>
          <w:tcPr>
            <w:tcW w:w="5674" w:type="dxa"/>
          </w:tcPr>
          <w:p w14:paraId="47241AFF" w14:textId="77777777" w:rsidR="003B571F" w:rsidRPr="00B24A85" w:rsidRDefault="003B571F" w:rsidP="002D27FC">
            <w:pPr>
              <w:ind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Открытое занятие для родителей в конце учебного года. </w:t>
            </w:r>
          </w:p>
          <w:p w14:paraId="4F2C7510" w14:textId="77777777" w:rsidR="003B571F" w:rsidRPr="00B24A85" w:rsidRDefault="003B571F" w:rsidP="002D27FC">
            <w:pPr>
              <w:ind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>Участие в ежегодном городском фестивале «Времена года».</w:t>
            </w:r>
          </w:p>
          <w:p w14:paraId="7793CB23" w14:textId="77777777" w:rsidR="003B571F" w:rsidRPr="00B24A85" w:rsidRDefault="003B571F" w:rsidP="002D27FC">
            <w:pPr>
              <w:pStyle w:val="a3"/>
              <w:ind w:left="0" w:firstLine="459"/>
              <w:jc w:val="both"/>
              <w:rPr>
                <w:b/>
                <w:sz w:val="28"/>
                <w:szCs w:val="28"/>
                <w:u w:val="single"/>
              </w:rPr>
            </w:pPr>
            <w:r w:rsidRPr="00B24A85">
              <w:rPr>
                <w:sz w:val="28"/>
                <w:szCs w:val="28"/>
              </w:rPr>
              <w:t>Представление танцевальных номеров на утренниках в детском саду</w:t>
            </w:r>
          </w:p>
        </w:tc>
      </w:tr>
      <w:tr w:rsidR="00B24A85" w:rsidRPr="00B24A85" w14:paraId="3F5D4359" w14:textId="77777777" w:rsidTr="00C4316B">
        <w:trPr>
          <w:trHeight w:val="378"/>
        </w:trPr>
        <w:tc>
          <w:tcPr>
            <w:tcW w:w="3544" w:type="dxa"/>
          </w:tcPr>
          <w:p w14:paraId="1C2D03D7" w14:textId="77777777" w:rsidR="00B24A85" w:rsidRPr="00B24A85" w:rsidRDefault="00B24A85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>«Фитбол – гимнастика для дошколят»</w:t>
            </w:r>
          </w:p>
        </w:tc>
        <w:tc>
          <w:tcPr>
            <w:tcW w:w="5674" w:type="dxa"/>
          </w:tcPr>
          <w:p w14:paraId="05F91312" w14:textId="55BB5C99" w:rsidR="00B24A85" w:rsidRPr="00B24A85" w:rsidRDefault="00B24A85" w:rsidP="00BA78A9">
            <w:pPr>
              <w:pStyle w:val="a3"/>
              <w:ind w:left="0" w:firstLine="459"/>
              <w:jc w:val="both"/>
              <w:rPr>
                <w:b/>
                <w:sz w:val="28"/>
                <w:szCs w:val="28"/>
                <w:u w:val="single"/>
              </w:rPr>
            </w:pPr>
            <w:r w:rsidRPr="00B24A85">
              <w:rPr>
                <w:sz w:val="28"/>
                <w:szCs w:val="28"/>
              </w:rPr>
              <w:t>Открытое занятие для родителей, выступления на спортивных праздниках, со</w:t>
            </w:r>
            <w:r w:rsidR="00BA78A9" w:rsidRPr="00B24A85">
              <w:rPr>
                <w:sz w:val="28"/>
                <w:szCs w:val="28"/>
              </w:rPr>
              <w:t>ревнованиях, развлечениях, как в детском</w:t>
            </w:r>
            <w:r w:rsidR="00BA78A9">
              <w:rPr>
                <w:sz w:val="28"/>
                <w:szCs w:val="28"/>
              </w:rPr>
              <w:t xml:space="preserve"> </w:t>
            </w:r>
            <w:r w:rsidR="00BA78A9" w:rsidRPr="00B24A85">
              <w:rPr>
                <w:sz w:val="28"/>
                <w:szCs w:val="28"/>
              </w:rPr>
              <w:t>саду, так и на городских мероприятиях.</w:t>
            </w:r>
          </w:p>
        </w:tc>
      </w:tr>
      <w:tr w:rsidR="00B24A85" w:rsidRPr="00B24A85" w14:paraId="78027285" w14:textId="77777777" w:rsidTr="00C4316B">
        <w:trPr>
          <w:trHeight w:val="378"/>
        </w:trPr>
        <w:tc>
          <w:tcPr>
            <w:tcW w:w="3544" w:type="dxa"/>
          </w:tcPr>
          <w:p w14:paraId="77ED94CE" w14:textId="77777777" w:rsidR="00B24A85" w:rsidRPr="00B24A85" w:rsidRDefault="002D27FC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4A85" w:rsidRPr="00B24A85">
              <w:rPr>
                <w:sz w:val="28"/>
                <w:szCs w:val="28"/>
              </w:rPr>
              <w:t>Игровой стретчинг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4" w:type="dxa"/>
          </w:tcPr>
          <w:p w14:paraId="70729D1E" w14:textId="77777777" w:rsidR="00B24A85" w:rsidRPr="00BA78A9" w:rsidRDefault="00BA78A9" w:rsidP="00BA78A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78A9">
              <w:rPr>
                <w:sz w:val="28"/>
                <w:szCs w:val="28"/>
              </w:rPr>
              <w:t>ткрытое занятие для родителей в кон</w:t>
            </w:r>
            <w:r>
              <w:rPr>
                <w:sz w:val="28"/>
                <w:szCs w:val="28"/>
              </w:rPr>
              <w:t>це учебного года, у</w:t>
            </w:r>
            <w:r w:rsidRPr="00BA78A9">
              <w:rPr>
                <w:sz w:val="28"/>
                <w:szCs w:val="28"/>
              </w:rPr>
              <w:t xml:space="preserve">частие в ежегодном городском фестивале «Времена </w:t>
            </w:r>
            <w:r>
              <w:rPr>
                <w:sz w:val="28"/>
                <w:szCs w:val="28"/>
              </w:rPr>
              <w:t>года», п</w:t>
            </w:r>
            <w:r w:rsidRPr="00BA78A9">
              <w:rPr>
                <w:sz w:val="28"/>
                <w:szCs w:val="28"/>
              </w:rPr>
              <w:t xml:space="preserve">редставление танцевальных номеров на утренниках в детском саду. </w:t>
            </w:r>
          </w:p>
        </w:tc>
      </w:tr>
      <w:tr w:rsidR="00B24A85" w:rsidRPr="00D634C8" w14:paraId="466B4379" w14:textId="77777777" w:rsidTr="00C4316B">
        <w:trPr>
          <w:trHeight w:val="378"/>
        </w:trPr>
        <w:tc>
          <w:tcPr>
            <w:tcW w:w="3544" w:type="dxa"/>
          </w:tcPr>
          <w:p w14:paraId="10F04471" w14:textId="77777777" w:rsidR="00B24A85" w:rsidRPr="00B24A85" w:rsidRDefault="002D27FC" w:rsidP="002D27FC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4A85" w:rsidRPr="00B24A85">
              <w:rPr>
                <w:sz w:val="28"/>
                <w:szCs w:val="28"/>
              </w:rPr>
              <w:t>Игровая гимнастика для малышей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4" w:type="dxa"/>
          </w:tcPr>
          <w:p w14:paraId="6C7E5AB8" w14:textId="77777777" w:rsidR="00B24A85" w:rsidRPr="00625476" w:rsidRDefault="00625476" w:rsidP="00625476">
            <w:pPr>
              <w:ind w:firstLine="459"/>
              <w:jc w:val="both"/>
              <w:rPr>
                <w:sz w:val="28"/>
                <w:szCs w:val="28"/>
              </w:rPr>
            </w:pPr>
            <w:r w:rsidRPr="00B24A85">
              <w:rPr>
                <w:sz w:val="28"/>
                <w:szCs w:val="28"/>
              </w:rPr>
              <w:t xml:space="preserve">Открытое занятие для родителей в конце учебного года. </w:t>
            </w:r>
          </w:p>
        </w:tc>
      </w:tr>
    </w:tbl>
    <w:p w14:paraId="1C0851E6" w14:textId="77777777" w:rsidR="00BA78A9" w:rsidRDefault="00BA78A9" w:rsidP="00C4316B">
      <w:pPr>
        <w:spacing w:line="276" w:lineRule="auto"/>
        <w:ind w:firstLine="426"/>
        <w:jc w:val="both"/>
        <w:rPr>
          <w:sz w:val="28"/>
          <w:szCs w:val="28"/>
        </w:rPr>
      </w:pPr>
    </w:p>
    <w:p w14:paraId="063AAF56" w14:textId="77777777" w:rsidR="003C4024" w:rsidRPr="00B24A85" w:rsidRDefault="003C4024" w:rsidP="00C4316B">
      <w:pPr>
        <w:spacing w:line="276" w:lineRule="auto"/>
        <w:ind w:firstLine="426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Освоение или неосвоение ребенком дополнительной общеразвивающей программы не влияет на выбор образовательного маршрута ребенка в дальнейшем. </w:t>
      </w:r>
    </w:p>
    <w:p w14:paraId="1465345C" w14:textId="77777777" w:rsidR="003C4024" w:rsidRPr="00B24A85" w:rsidRDefault="003C4024" w:rsidP="00DF6DD6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>Удовлетворенность родителей процессом и результатами освоения детьми дополнительной общеразвивающей программы оценивается через ежегодное</w:t>
      </w:r>
      <w:r w:rsidR="00B24A85" w:rsidRPr="00B24A85">
        <w:rPr>
          <w:sz w:val="28"/>
          <w:szCs w:val="28"/>
        </w:rPr>
        <w:t xml:space="preserve"> </w:t>
      </w:r>
      <w:r w:rsidRPr="00B24A85">
        <w:rPr>
          <w:sz w:val="28"/>
          <w:szCs w:val="28"/>
        </w:rPr>
        <w:t>анкетирование в текуще</w:t>
      </w:r>
      <w:r w:rsidR="00B24A85" w:rsidRPr="00B24A85">
        <w:rPr>
          <w:sz w:val="28"/>
          <w:szCs w:val="28"/>
        </w:rPr>
        <w:t>м</w:t>
      </w:r>
      <w:r w:rsidRPr="00B24A85">
        <w:rPr>
          <w:sz w:val="28"/>
          <w:szCs w:val="28"/>
        </w:rPr>
        <w:t xml:space="preserve"> год</w:t>
      </w:r>
      <w:r w:rsidR="00B24A85" w:rsidRPr="00B24A85">
        <w:rPr>
          <w:sz w:val="28"/>
          <w:szCs w:val="28"/>
        </w:rPr>
        <w:t>у</w:t>
      </w:r>
      <w:r w:rsidRPr="00B24A85">
        <w:rPr>
          <w:sz w:val="28"/>
          <w:szCs w:val="28"/>
        </w:rPr>
        <w:t xml:space="preserve">. </w:t>
      </w:r>
    </w:p>
    <w:p w14:paraId="09967728" w14:textId="77777777" w:rsidR="00D634C8" w:rsidRDefault="00D634C8">
      <w:pPr>
        <w:spacing w:after="200" w:line="276" w:lineRule="auto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br w:type="page"/>
      </w:r>
    </w:p>
    <w:p w14:paraId="6C65E2D0" w14:textId="77777777" w:rsidR="00EE0246" w:rsidRPr="00B24A85" w:rsidRDefault="00EE0246" w:rsidP="00B24A85">
      <w:pPr>
        <w:pStyle w:val="a3"/>
        <w:ind w:left="0" w:firstLine="567"/>
        <w:rPr>
          <w:b/>
          <w:sz w:val="28"/>
          <w:szCs w:val="28"/>
        </w:rPr>
      </w:pPr>
      <w:r w:rsidRPr="00B24A85">
        <w:rPr>
          <w:b/>
          <w:sz w:val="28"/>
          <w:szCs w:val="28"/>
        </w:rPr>
        <w:lastRenderedPageBreak/>
        <w:t>И</w:t>
      </w:r>
      <w:r w:rsidR="00B24A85" w:rsidRPr="00B24A85">
        <w:rPr>
          <w:b/>
          <w:sz w:val="28"/>
          <w:szCs w:val="28"/>
        </w:rPr>
        <w:t>СПОЛЬЗУЕМАЯ ЛИТЕРАТУРА</w:t>
      </w:r>
    </w:p>
    <w:p w14:paraId="1BBB48FD" w14:textId="77777777" w:rsidR="00EE0246" w:rsidRPr="00B24A85" w:rsidRDefault="00EE0246" w:rsidP="00B24A85">
      <w:pPr>
        <w:pStyle w:val="a3"/>
        <w:ind w:left="0" w:firstLine="567"/>
        <w:rPr>
          <w:b/>
          <w:sz w:val="28"/>
          <w:szCs w:val="28"/>
        </w:rPr>
      </w:pPr>
    </w:p>
    <w:p w14:paraId="7AEBDC76" w14:textId="77777777" w:rsidR="00CC266E" w:rsidRPr="00B24A85" w:rsidRDefault="008F296D" w:rsidP="003A1AE9">
      <w:pPr>
        <w:pStyle w:val="a3"/>
        <w:ind w:left="0" w:firstLine="567"/>
        <w:rPr>
          <w:b/>
          <w:sz w:val="28"/>
          <w:szCs w:val="28"/>
        </w:rPr>
      </w:pPr>
      <w:r w:rsidRPr="00B24A85">
        <w:rPr>
          <w:b/>
          <w:sz w:val="28"/>
          <w:szCs w:val="28"/>
        </w:rPr>
        <w:t xml:space="preserve">Физкультурно – спортивная направленность </w:t>
      </w:r>
    </w:p>
    <w:p w14:paraId="457590CE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color w:val="000000"/>
          <w:sz w:val="28"/>
          <w:szCs w:val="28"/>
        </w:rPr>
        <w:t xml:space="preserve">Веселовская, С.В. Фитбол тренинг / С. В. Веселовская, О. Ю. Сверчкова, Т. В. </w:t>
      </w:r>
      <w:proofErr w:type="spellStart"/>
      <w:r w:rsidRPr="00B24A85">
        <w:rPr>
          <w:color w:val="000000"/>
          <w:sz w:val="28"/>
          <w:szCs w:val="28"/>
        </w:rPr>
        <w:t>Левчинкова</w:t>
      </w:r>
      <w:proofErr w:type="spellEnd"/>
      <w:r w:rsidRPr="00B24A85">
        <w:rPr>
          <w:color w:val="000000"/>
          <w:sz w:val="28"/>
          <w:szCs w:val="28"/>
        </w:rPr>
        <w:t xml:space="preserve"> // Пособие по фитбол - аэробике и фитбол - гимнастике. – М.: ННОУ Центр «Фитбол», 2005</w:t>
      </w:r>
    </w:p>
    <w:p w14:paraId="4A410514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B24A85">
        <w:rPr>
          <w:sz w:val="28"/>
          <w:szCs w:val="28"/>
        </w:rPr>
        <w:t>Горботенко</w:t>
      </w:r>
      <w:proofErr w:type="spellEnd"/>
      <w:r w:rsidRPr="00B24A85">
        <w:rPr>
          <w:sz w:val="28"/>
          <w:szCs w:val="28"/>
        </w:rPr>
        <w:t xml:space="preserve"> О.Ф. Физкультурно – оздоровительная работа в ДОУ: планирование, занятия, упражнения, спортивно–досуговые мероприятия/ авт.-сост. О.Ф. Горбатенко, Т.А. </w:t>
      </w:r>
      <w:proofErr w:type="spellStart"/>
      <w:r w:rsidRPr="00B24A85">
        <w:rPr>
          <w:sz w:val="28"/>
          <w:szCs w:val="28"/>
        </w:rPr>
        <w:t>Кардаильская</w:t>
      </w:r>
      <w:proofErr w:type="spellEnd"/>
      <w:r w:rsidRPr="00B24A85">
        <w:rPr>
          <w:sz w:val="28"/>
          <w:szCs w:val="28"/>
        </w:rPr>
        <w:t xml:space="preserve">, </w:t>
      </w:r>
      <w:proofErr w:type="spellStart"/>
      <w:r w:rsidRPr="00B24A85">
        <w:rPr>
          <w:sz w:val="28"/>
          <w:szCs w:val="28"/>
        </w:rPr>
        <w:t>Г.П.Попова</w:t>
      </w:r>
      <w:proofErr w:type="spellEnd"/>
      <w:r w:rsidRPr="00B24A85">
        <w:rPr>
          <w:sz w:val="28"/>
          <w:szCs w:val="28"/>
        </w:rPr>
        <w:t>. – Волгоград: Учитель, 2008</w:t>
      </w:r>
    </w:p>
    <w:p w14:paraId="3B6CACBA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>Дошкольное образование. Словарь терминов: словарь/ сост. Виноградова Н.А. и др. – М.: Айрис-пресс, 2005</w:t>
      </w:r>
    </w:p>
    <w:p w14:paraId="532B3AF4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Здоровый малыш: Программа оздоровления детей в ДОУ [Текст]: пособие для воспитателей </w:t>
      </w:r>
      <w:r w:rsidR="00B24A85" w:rsidRPr="00B24A85">
        <w:rPr>
          <w:sz w:val="28"/>
          <w:szCs w:val="28"/>
        </w:rPr>
        <w:t>/ под ред. З.И. Бересневой. – М</w:t>
      </w:r>
      <w:r w:rsidRPr="00B24A85">
        <w:rPr>
          <w:sz w:val="28"/>
          <w:szCs w:val="28"/>
        </w:rPr>
        <w:t>.: ТЦ Сфера, 2008</w:t>
      </w:r>
    </w:p>
    <w:p w14:paraId="3C81853F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Казакевич Н.В., Кузьмина С.В. Фитбол-гимнастика, как средство развития координационных способностей у дошкольников 5-7 лет с общим недоразвитием речи. СПб .РГПУ им </w:t>
      </w:r>
      <w:proofErr w:type="spellStart"/>
      <w:r w:rsidRPr="00B24A85">
        <w:rPr>
          <w:sz w:val="28"/>
          <w:szCs w:val="28"/>
        </w:rPr>
        <w:t>А.И.Герцена</w:t>
      </w:r>
      <w:proofErr w:type="spellEnd"/>
      <w:r w:rsidRPr="00B24A85">
        <w:rPr>
          <w:sz w:val="28"/>
          <w:szCs w:val="28"/>
        </w:rPr>
        <w:t>, 2011</w:t>
      </w:r>
    </w:p>
    <w:p w14:paraId="4FE19D39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B24A85">
        <w:rPr>
          <w:sz w:val="28"/>
          <w:szCs w:val="28"/>
        </w:rPr>
        <w:t>Картушина</w:t>
      </w:r>
      <w:proofErr w:type="spellEnd"/>
      <w:r w:rsidRPr="00B24A85">
        <w:rPr>
          <w:sz w:val="28"/>
          <w:szCs w:val="28"/>
        </w:rPr>
        <w:t xml:space="preserve"> М.Ю. Зеленый огонек здоровья: Программа оздоровления дошкольников: программа развития /М.Ю. </w:t>
      </w:r>
      <w:proofErr w:type="spellStart"/>
      <w:r w:rsidRPr="00B24A85">
        <w:rPr>
          <w:sz w:val="28"/>
          <w:szCs w:val="28"/>
        </w:rPr>
        <w:t>Картушина</w:t>
      </w:r>
      <w:proofErr w:type="spellEnd"/>
      <w:r w:rsidRPr="00B24A85">
        <w:rPr>
          <w:sz w:val="28"/>
          <w:szCs w:val="28"/>
        </w:rPr>
        <w:t xml:space="preserve">. – М.:ТЦ Сфера, 2007 </w:t>
      </w:r>
    </w:p>
    <w:p w14:paraId="1D597DA8" w14:textId="77777777" w:rsidR="008F296D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Кузнецова М.Н. Оздоровление детей в детском саду. Система мероприятий: учебное пособие для воспитателей/ М.Н. Кузнецова. – М.: Айрис-пресс, 2008 </w:t>
      </w:r>
    </w:p>
    <w:p w14:paraId="0D3669BB" w14:textId="309D2CF8" w:rsidR="003A1AE9" w:rsidRPr="003A1AE9" w:rsidRDefault="003A1AE9" w:rsidP="003A1AE9">
      <w:pPr>
        <w:pStyle w:val="a3"/>
        <w:numPr>
          <w:ilvl w:val="0"/>
          <w:numId w:val="33"/>
        </w:numPr>
        <w:tabs>
          <w:tab w:val="clear" w:pos="720"/>
          <w:tab w:val="num" w:pos="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A1AE9">
        <w:rPr>
          <w:sz w:val="28"/>
          <w:szCs w:val="28"/>
        </w:rPr>
        <w:t xml:space="preserve">Назарова </w:t>
      </w:r>
      <w:r>
        <w:rPr>
          <w:sz w:val="28"/>
          <w:szCs w:val="28"/>
        </w:rPr>
        <w:t>А.Г.</w:t>
      </w:r>
      <w:r w:rsidR="00450082">
        <w:rPr>
          <w:sz w:val="28"/>
          <w:szCs w:val="28"/>
        </w:rPr>
        <w:t xml:space="preserve"> </w:t>
      </w:r>
      <w:r w:rsidRPr="003A1AE9">
        <w:rPr>
          <w:sz w:val="28"/>
          <w:szCs w:val="28"/>
        </w:rPr>
        <w:t>«Игровой стретчинг», Е.А. Сулим «Занятия по физкультуре в детском саду. Игровой стретчинг» - М.: ТЦ СФЕРА, 2012</w:t>
      </w:r>
    </w:p>
    <w:p w14:paraId="7B82DA49" w14:textId="0FDC4542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Овчинникова Т.С., </w:t>
      </w:r>
      <w:proofErr w:type="spellStart"/>
      <w:r w:rsidRPr="00B24A85">
        <w:rPr>
          <w:sz w:val="28"/>
          <w:szCs w:val="28"/>
        </w:rPr>
        <w:t>Потапчук</w:t>
      </w:r>
      <w:proofErr w:type="spellEnd"/>
      <w:r w:rsidRPr="00B24A85">
        <w:rPr>
          <w:sz w:val="28"/>
          <w:szCs w:val="28"/>
        </w:rPr>
        <w:t xml:space="preserve"> А.А. Двигательный </w:t>
      </w:r>
      <w:proofErr w:type="spellStart"/>
      <w:r w:rsidRPr="00B24A85">
        <w:rPr>
          <w:sz w:val="28"/>
          <w:szCs w:val="28"/>
        </w:rPr>
        <w:t>игротренинг</w:t>
      </w:r>
      <w:proofErr w:type="spellEnd"/>
      <w:r w:rsidRPr="00B24A85">
        <w:rPr>
          <w:sz w:val="28"/>
          <w:szCs w:val="28"/>
        </w:rPr>
        <w:t xml:space="preserve"> для дошкольников: учебное пособие/ Т.С. Овчинникова. – СПб.: Речь, 2009</w:t>
      </w:r>
    </w:p>
    <w:p w14:paraId="65FD1AED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Сайкина Е.Г., Кузьмина С.В. Программа по фитбол – аэробике для детей дошкольного и младшего школьного возраста «Танцы на мячах». СПб.: РГПУ им </w:t>
      </w:r>
      <w:proofErr w:type="spellStart"/>
      <w:r w:rsidRPr="00B24A85">
        <w:rPr>
          <w:sz w:val="28"/>
          <w:szCs w:val="28"/>
        </w:rPr>
        <w:t>А.И.Герцена</w:t>
      </w:r>
      <w:proofErr w:type="spellEnd"/>
      <w:r w:rsidRPr="00B24A85">
        <w:rPr>
          <w:sz w:val="28"/>
          <w:szCs w:val="28"/>
        </w:rPr>
        <w:t xml:space="preserve">, 2006 </w:t>
      </w:r>
    </w:p>
    <w:p w14:paraId="39FEF268" w14:textId="77777777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Спутник руководителя физического воспитания дошкольного учреждения: методическое пособие для руководителей физического воспитания дошкольных учреждений/ под ред. </w:t>
      </w:r>
      <w:proofErr w:type="spellStart"/>
      <w:r w:rsidRPr="00B24A85">
        <w:rPr>
          <w:sz w:val="28"/>
          <w:szCs w:val="28"/>
        </w:rPr>
        <w:t>С.О.Филипповой</w:t>
      </w:r>
      <w:proofErr w:type="spellEnd"/>
      <w:r w:rsidRPr="00B24A85">
        <w:rPr>
          <w:sz w:val="28"/>
          <w:szCs w:val="28"/>
        </w:rPr>
        <w:t>. - СПб.: «ДЕТСТВО-ПРЕСС», 2007</w:t>
      </w:r>
    </w:p>
    <w:p w14:paraId="04A64060" w14:textId="1059A921" w:rsidR="008F296D" w:rsidRPr="00B24A85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24A85">
        <w:rPr>
          <w:sz w:val="28"/>
          <w:szCs w:val="28"/>
        </w:rPr>
        <w:t xml:space="preserve">Утробина К.К.  Занимательная физкультура в детском саду для детей 5-7 лет. – М.: Издательство ГНОМ и Д, 2003 </w:t>
      </w:r>
    </w:p>
    <w:p w14:paraId="79004603" w14:textId="5ABA1AA6" w:rsidR="003A1AE9" w:rsidRDefault="008F296D" w:rsidP="00B24A85">
      <w:pPr>
        <w:pStyle w:val="a4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B24A85">
        <w:rPr>
          <w:sz w:val="28"/>
          <w:szCs w:val="28"/>
        </w:rPr>
        <w:t>Фирилева</w:t>
      </w:r>
      <w:proofErr w:type="spellEnd"/>
      <w:r w:rsidRPr="00B24A85">
        <w:rPr>
          <w:sz w:val="28"/>
          <w:szCs w:val="28"/>
        </w:rPr>
        <w:t xml:space="preserve"> Ж.Е., Сайкина Е.Г. «СА-ФИ-ДАНСЕ». Танцевально-игровая гимнастика для малышей. – СПб.: «ДЕТСТВО – ПРЕСС», 2010</w:t>
      </w:r>
    </w:p>
    <w:p w14:paraId="1A8AE890" w14:textId="77777777" w:rsidR="00D634C8" w:rsidRDefault="00D634C8" w:rsidP="00B24A85">
      <w:pPr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br w:type="page"/>
      </w:r>
    </w:p>
    <w:p w14:paraId="5E089F5F" w14:textId="77777777" w:rsidR="008F296D" w:rsidRPr="002D27FC" w:rsidRDefault="008F296D" w:rsidP="002D27FC">
      <w:pPr>
        <w:pStyle w:val="a3"/>
        <w:ind w:left="0" w:firstLine="567"/>
        <w:rPr>
          <w:b/>
          <w:sz w:val="28"/>
          <w:szCs w:val="28"/>
        </w:rPr>
      </w:pPr>
      <w:r w:rsidRPr="002D27FC">
        <w:rPr>
          <w:b/>
          <w:sz w:val="28"/>
          <w:szCs w:val="28"/>
        </w:rPr>
        <w:lastRenderedPageBreak/>
        <w:t xml:space="preserve">Художественная направленность </w:t>
      </w:r>
    </w:p>
    <w:p w14:paraId="0BD6EF29" w14:textId="77777777" w:rsidR="00796784" w:rsidRPr="002D27FC" w:rsidRDefault="00796784" w:rsidP="002D27FC">
      <w:pPr>
        <w:pStyle w:val="a3"/>
        <w:numPr>
          <w:ilvl w:val="0"/>
          <w:numId w:val="31"/>
        </w:numPr>
        <w:ind w:left="0" w:firstLine="567"/>
        <w:rPr>
          <w:sz w:val="28"/>
          <w:szCs w:val="28"/>
        </w:rPr>
      </w:pPr>
      <w:r w:rsidRPr="002D27FC">
        <w:rPr>
          <w:sz w:val="28"/>
          <w:szCs w:val="28"/>
        </w:rPr>
        <w:t>Буренина А.И. Ритмическая мозаика. Программа по ритмической пластике для детей. – СПб, 2000</w:t>
      </w:r>
    </w:p>
    <w:p w14:paraId="4FA19DBC" w14:textId="77777777" w:rsidR="00796784" w:rsidRPr="002D27FC" w:rsidRDefault="00796784" w:rsidP="002D27FC">
      <w:pPr>
        <w:numPr>
          <w:ilvl w:val="0"/>
          <w:numId w:val="31"/>
        </w:numPr>
        <w:ind w:left="0" w:firstLine="567"/>
        <w:rPr>
          <w:sz w:val="28"/>
          <w:szCs w:val="28"/>
        </w:rPr>
      </w:pPr>
      <w:r w:rsidRPr="002D27FC">
        <w:rPr>
          <w:sz w:val="28"/>
          <w:szCs w:val="28"/>
        </w:rPr>
        <w:t xml:space="preserve">Ветлугина Н.А. Музыкальное развитие ребенка. – М.: </w:t>
      </w:r>
      <w:r w:rsidR="002D27FC" w:rsidRPr="002D27FC">
        <w:rPr>
          <w:sz w:val="28"/>
          <w:szCs w:val="28"/>
        </w:rPr>
        <w:t>п</w:t>
      </w:r>
      <w:r w:rsidRPr="002D27FC">
        <w:rPr>
          <w:sz w:val="28"/>
          <w:szCs w:val="28"/>
        </w:rPr>
        <w:t>росвещение, 2000</w:t>
      </w:r>
    </w:p>
    <w:p w14:paraId="062D04BA" w14:textId="18D2F7B2" w:rsidR="00796784" w:rsidRPr="002D27FC" w:rsidRDefault="00796784" w:rsidP="002D27FC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Воронина И.</w:t>
      </w:r>
      <w:r w:rsidR="008F296D" w:rsidRPr="002D27FC">
        <w:rPr>
          <w:sz w:val="28"/>
          <w:szCs w:val="28"/>
        </w:rPr>
        <w:t xml:space="preserve"> </w:t>
      </w:r>
      <w:proofErr w:type="spellStart"/>
      <w:r w:rsidRPr="002D27FC">
        <w:rPr>
          <w:sz w:val="28"/>
          <w:szCs w:val="28"/>
        </w:rPr>
        <w:t>Историко</w:t>
      </w:r>
      <w:proofErr w:type="spellEnd"/>
      <w:r w:rsidRPr="002D27FC">
        <w:rPr>
          <w:sz w:val="28"/>
          <w:szCs w:val="28"/>
        </w:rPr>
        <w:t xml:space="preserve"> – бытовой танец. М., 1998 </w:t>
      </w:r>
    </w:p>
    <w:p w14:paraId="081AF55E" w14:textId="77777777" w:rsidR="00796784" w:rsidRPr="002D27FC" w:rsidRDefault="00796784" w:rsidP="002D27FC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Климов А.А. Основы русского народного танца. М., 1999</w:t>
      </w:r>
    </w:p>
    <w:p w14:paraId="0D43C78E" w14:textId="77777777" w:rsidR="00796784" w:rsidRPr="002D27FC" w:rsidRDefault="00796784" w:rsidP="002D27FC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Слуцкая С.Л. Танцевальная мозаика. Хореография в детском саду. – М.: ЛИНКА – ПРЕСС, 2006</w:t>
      </w:r>
    </w:p>
    <w:p w14:paraId="7C4B5319" w14:textId="707513B8" w:rsidR="00796784" w:rsidRPr="002D27FC" w:rsidRDefault="00796784" w:rsidP="002D27FC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proofErr w:type="spellStart"/>
      <w:r w:rsidRPr="002D27FC">
        <w:rPr>
          <w:sz w:val="28"/>
          <w:szCs w:val="28"/>
        </w:rPr>
        <w:t>Меличева</w:t>
      </w:r>
      <w:proofErr w:type="spellEnd"/>
      <w:r w:rsidRPr="002D27FC">
        <w:rPr>
          <w:sz w:val="28"/>
          <w:szCs w:val="28"/>
        </w:rPr>
        <w:t xml:space="preserve"> М.А. Солнцеворот. Программа дополнительного образования дошкольников средствами искусства художественного движения.</w:t>
      </w:r>
      <w:r w:rsidR="00450082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 xml:space="preserve">- СПб, 2009 </w:t>
      </w:r>
    </w:p>
    <w:p w14:paraId="70BFCEFB" w14:textId="77777777" w:rsidR="00796784" w:rsidRPr="002D27FC" w:rsidRDefault="00796784" w:rsidP="002D27FC">
      <w:pPr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proofErr w:type="spellStart"/>
      <w:r w:rsidRPr="002D27FC">
        <w:rPr>
          <w:sz w:val="28"/>
          <w:szCs w:val="28"/>
        </w:rPr>
        <w:t>Ротэрс</w:t>
      </w:r>
      <w:proofErr w:type="spellEnd"/>
      <w:r w:rsidRPr="002D27FC">
        <w:rPr>
          <w:sz w:val="28"/>
          <w:szCs w:val="28"/>
        </w:rPr>
        <w:t xml:space="preserve"> Т.Т. Музыкально-ритмическое воспитание и художественная гимнастика. – </w:t>
      </w:r>
      <w:proofErr w:type="spellStart"/>
      <w:r w:rsidRPr="002D27FC">
        <w:rPr>
          <w:sz w:val="28"/>
          <w:szCs w:val="28"/>
        </w:rPr>
        <w:t>М.Просвещение</w:t>
      </w:r>
      <w:proofErr w:type="spellEnd"/>
      <w:r w:rsidRPr="002D27FC">
        <w:rPr>
          <w:sz w:val="28"/>
          <w:szCs w:val="28"/>
        </w:rPr>
        <w:t>, 2008</w:t>
      </w:r>
    </w:p>
    <w:p w14:paraId="0974586A" w14:textId="65717D09" w:rsidR="00796784" w:rsidRPr="002D27FC" w:rsidRDefault="00796784" w:rsidP="002D27FC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Авторская программа художественного воспитания, обучения и развития детей 2-7 лет «Цветные ладошки» И.А. Лыкова.</w:t>
      </w:r>
      <w:r w:rsidR="00450082">
        <w:rPr>
          <w:sz w:val="28"/>
          <w:szCs w:val="28"/>
        </w:rPr>
        <w:t xml:space="preserve">  </w:t>
      </w:r>
      <w:r w:rsidRPr="002D27FC">
        <w:rPr>
          <w:sz w:val="28"/>
          <w:szCs w:val="28"/>
        </w:rPr>
        <w:t>- «Карапуз»- Творческий центр СФЕРА –</w:t>
      </w:r>
      <w:r w:rsidR="008F296D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Москва 2009</w:t>
      </w:r>
    </w:p>
    <w:p w14:paraId="4F709D45" w14:textId="77777777" w:rsidR="00796784" w:rsidRPr="002D27FC" w:rsidRDefault="00796784" w:rsidP="002D27FC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Лыкова</w:t>
      </w:r>
      <w:r w:rsidR="008F296D" w:rsidRPr="002D27FC">
        <w:rPr>
          <w:sz w:val="28"/>
          <w:szCs w:val="28"/>
        </w:rPr>
        <w:t xml:space="preserve"> И.А.</w:t>
      </w:r>
      <w:r w:rsidRPr="002D27FC">
        <w:rPr>
          <w:sz w:val="28"/>
          <w:szCs w:val="28"/>
        </w:rPr>
        <w:t xml:space="preserve"> «Изобразительная деятельность в детском саду</w:t>
      </w:r>
      <w:r w:rsidR="00563E44" w:rsidRPr="002D27FC">
        <w:rPr>
          <w:sz w:val="28"/>
          <w:szCs w:val="28"/>
        </w:rPr>
        <w:t xml:space="preserve"> (</w:t>
      </w:r>
      <w:r w:rsidRPr="002D27FC">
        <w:rPr>
          <w:sz w:val="28"/>
          <w:szCs w:val="28"/>
        </w:rPr>
        <w:t>младшая группа, средняя группа, старшая группа, подгот</w:t>
      </w:r>
      <w:r w:rsidR="00563E44" w:rsidRPr="002D27FC">
        <w:rPr>
          <w:sz w:val="28"/>
          <w:szCs w:val="28"/>
        </w:rPr>
        <w:t>овительная группа) планирование</w:t>
      </w:r>
      <w:r w:rsidRPr="002D27FC">
        <w:rPr>
          <w:sz w:val="28"/>
          <w:szCs w:val="28"/>
        </w:rPr>
        <w:t>,</w:t>
      </w:r>
      <w:r w:rsidR="00563E44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конспекты, методические рекомендации.</w:t>
      </w:r>
      <w:r w:rsidR="00563E44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-</w:t>
      </w:r>
      <w:r w:rsidR="00563E44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«Карапуз»</w:t>
      </w:r>
      <w:r w:rsidR="00576AD7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-Творческий центр СФЕРА-Москва 2009.</w:t>
      </w:r>
    </w:p>
    <w:p w14:paraId="2E4E33D6" w14:textId="77777777" w:rsidR="00796784" w:rsidRPr="002D27FC" w:rsidRDefault="00796784" w:rsidP="002D27FC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Выготский</w:t>
      </w:r>
      <w:r w:rsidR="008F296D" w:rsidRPr="002D27FC">
        <w:rPr>
          <w:sz w:val="28"/>
          <w:szCs w:val="28"/>
        </w:rPr>
        <w:t xml:space="preserve"> Л.С. </w:t>
      </w:r>
      <w:r w:rsidRPr="002D27FC">
        <w:rPr>
          <w:sz w:val="28"/>
          <w:szCs w:val="28"/>
        </w:rPr>
        <w:t>«Воображение и творчество в детском возрасте»</w:t>
      </w:r>
      <w:r w:rsidR="00563E44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-</w:t>
      </w:r>
      <w:r w:rsidR="00563E44" w:rsidRPr="002D27FC">
        <w:rPr>
          <w:sz w:val="28"/>
          <w:szCs w:val="28"/>
        </w:rPr>
        <w:t xml:space="preserve"> </w:t>
      </w:r>
      <w:r w:rsidRPr="002D27FC">
        <w:rPr>
          <w:sz w:val="28"/>
          <w:szCs w:val="28"/>
        </w:rPr>
        <w:t>М.: Просвещение 1967.</w:t>
      </w:r>
    </w:p>
    <w:p w14:paraId="0927756F" w14:textId="4DD6BF19" w:rsidR="00796784" w:rsidRPr="002D27FC" w:rsidRDefault="008F296D" w:rsidP="002D27FC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Галанов С.А.</w:t>
      </w:r>
      <w:r w:rsidR="00796784" w:rsidRPr="002D27FC">
        <w:rPr>
          <w:sz w:val="28"/>
          <w:szCs w:val="28"/>
        </w:rPr>
        <w:t>, С.Н.</w:t>
      </w:r>
      <w:r w:rsidRPr="002D27FC">
        <w:rPr>
          <w:sz w:val="28"/>
          <w:szCs w:val="28"/>
        </w:rPr>
        <w:t xml:space="preserve"> </w:t>
      </w:r>
      <w:proofErr w:type="spellStart"/>
      <w:r w:rsidR="00796784" w:rsidRPr="002D27FC">
        <w:rPr>
          <w:sz w:val="28"/>
          <w:szCs w:val="28"/>
        </w:rPr>
        <w:t>Коршелова</w:t>
      </w:r>
      <w:proofErr w:type="spellEnd"/>
      <w:r w:rsidR="00796784" w:rsidRPr="002D27FC">
        <w:rPr>
          <w:sz w:val="28"/>
          <w:szCs w:val="28"/>
        </w:rPr>
        <w:t xml:space="preserve">., </w:t>
      </w:r>
      <w:proofErr w:type="spellStart"/>
      <w:r w:rsidR="00796784" w:rsidRPr="002D27FC">
        <w:rPr>
          <w:sz w:val="28"/>
          <w:szCs w:val="28"/>
        </w:rPr>
        <w:t>С.Л.Куликова</w:t>
      </w:r>
      <w:proofErr w:type="spellEnd"/>
      <w:r w:rsidR="00796784" w:rsidRPr="002D27FC">
        <w:rPr>
          <w:sz w:val="28"/>
          <w:szCs w:val="28"/>
        </w:rPr>
        <w:t xml:space="preserve"> «Занятия с дошкольниками по изобразительному искусству».</w:t>
      </w:r>
      <w:r w:rsidR="00450082">
        <w:rPr>
          <w:sz w:val="28"/>
          <w:szCs w:val="28"/>
        </w:rPr>
        <w:t xml:space="preserve"> </w:t>
      </w:r>
      <w:r w:rsidR="00796784" w:rsidRPr="002D27FC">
        <w:rPr>
          <w:sz w:val="28"/>
          <w:szCs w:val="28"/>
        </w:rPr>
        <w:t>-</w:t>
      </w:r>
      <w:r w:rsidRPr="002D27FC">
        <w:rPr>
          <w:sz w:val="28"/>
          <w:szCs w:val="28"/>
        </w:rPr>
        <w:t xml:space="preserve"> </w:t>
      </w:r>
      <w:r w:rsidR="00796784" w:rsidRPr="002D27FC">
        <w:rPr>
          <w:sz w:val="28"/>
          <w:szCs w:val="28"/>
        </w:rPr>
        <w:t>М.:ТЦ СФЕРА,2002.</w:t>
      </w:r>
    </w:p>
    <w:p w14:paraId="49D0CAE3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proofErr w:type="spellStart"/>
      <w:r w:rsidRPr="002D27FC">
        <w:rPr>
          <w:iCs/>
          <w:sz w:val="28"/>
          <w:szCs w:val="28"/>
        </w:rPr>
        <w:t>Ашиков</w:t>
      </w:r>
      <w:proofErr w:type="spellEnd"/>
      <w:r w:rsidRPr="002D27FC">
        <w:rPr>
          <w:iCs/>
          <w:sz w:val="28"/>
          <w:szCs w:val="28"/>
        </w:rPr>
        <w:t xml:space="preserve"> В.И. </w:t>
      </w:r>
      <w:proofErr w:type="spellStart"/>
      <w:r w:rsidRPr="002D27FC">
        <w:rPr>
          <w:iCs/>
          <w:sz w:val="28"/>
          <w:szCs w:val="28"/>
        </w:rPr>
        <w:t>Ашикова</w:t>
      </w:r>
      <w:proofErr w:type="spellEnd"/>
      <w:r w:rsidRPr="002D27FC">
        <w:rPr>
          <w:iCs/>
          <w:sz w:val="28"/>
          <w:szCs w:val="28"/>
        </w:rPr>
        <w:t xml:space="preserve"> С.Г. Семицветик: Программа и руководство по культурно-экологическому воспитанию и развитию детей дошкольного возраста.- М., 2008 </w:t>
      </w:r>
    </w:p>
    <w:p w14:paraId="6A043CB4" w14:textId="426E1373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proofErr w:type="spellStart"/>
      <w:r w:rsidRPr="002D27FC">
        <w:rPr>
          <w:iCs/>
          <w:sz w:val="28"/>
          <w:szCs w:val="28"/>
        </w:rPr>
        <w:t>Брыкина</w:t>
      </w:r>
      <w:proofErr w:type="spellEnd"/>
      <w:r w:rsidRPr="002D27FC">
        <w:rPr>
          <w:iCs/>
          <w:sz w:val="28"/>
          <w:szCs w:val="28"/>
        </w:rPr>
        <w:t xml:space="preserve"> Е.К. Творчество детей в работе с различными материалами.</w:t>
      </w:r>
      <w:r w:rsidR="00450082">
        <w:rPr>
          <w:iCs/>
          <w:sz w:val="28"/>
          <w:szCs w:val="28"/>
        </w:rPr>
        <w:t xml:space="preserve"> </w:t>
      </w:r>
      <w:r w:rsidRPr="002D27FC">
        <w:rPr>
          <w:iCs/>
          <w:sz w:val="28"/>
          <w:szCs w:val="28"/>
        </w:rPr>
        <w:t>- М.,1998</w:t>
      </w:r>
    </w:p>
    <w:p w14:paraId="3F99C837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Буре Р.С. Когда обучение воспитывает. – СПб, 2002</w:t>
      </w:r>
    </w:p>
    <w:p w14:paraId="09A2C55E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 xml:space="preserve">Ветлугина Н.А. Детский оркестр. – М.2006 </w:t>
      </w:r>
    </w:p>
    <w:p w14:paraId="447A6364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proofErr w:type="spellStart"/>
      <w:r w:rsidRPr="002D27FC">
        <w:rPr>
          <w:iCs/>
          <w:sz w:val="28"/>
          <w:szCs w:val="28"/>
        </w:rPr>
        <w:t>Дыбина</w:t>
      </w:r>
      <w:proofErr w:type="spellEnd"/>
      <w:r w:rsidRPr="002D27FC">
        <w:rPr>
          <w:iCs/>
          <w:sz w:val="28"/>
          <w:szCs w:val="28"/>
        </w:rPr>
        <w:t xml:space="preserve"> О.В. Рахманова Н.П. Неизведанное рядом: занимательные опыты и эксперименты для дошкольников. – М., 2001</w:t>
      </w:r>
    </w:p>
    <w:p w14:paraId="2643CEAB" w14:textId="13ECF5CD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Комарова Т.С. Савенков А.И. Коллективное творчество детей.</w:t>
      </w:r>
      <w:r w:rsidR="00450082">
        <w:rPr>
          <w:iCs/>
          <w:sz w:val="28"/>
          <w:szCs w:val="28"/>
        </w:rPr>
        <w:t xml:space="preserve"> </w:t>
      </w:r>
      <w:r w:rsidRPr="002D27FC">
        <w:rPr>
          <w:iCs/>
          <w:sz w:val="28"/>
          <w:szCs w:val="28"/>
        </w:rPr>
        <w:t>- М., 1998</w:t>
      </w:r>
    </w:p>
    <w:p w14:paraId="125C39B6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Кононова Н.Г. Музыкально</w:t>
      </w:r>
      <w:r w:rsidR="002D27FC" w:rsidRPr="002D27FC">
        <w:rPr>
          <w:iCs/>
          <w:sz w:val="28"/>
          <w:szCs w:val="28"/>
        </w:rPr>
        <w:t xml:space="preserve"> </w:t>
      </w:r>
      <w:r w:rsidRPr="002D27FC">
        <w:rPr>
          <w:iCs/>
          <w:sz w:val="28"/>
          <w:szCs w:val="28"/>
        </w:rPr>
        <w:t>-</w:t>
      </w:r>
      <w:r w:rsidR="002D27FC" w:rsidRPr="002D27FC">
        <w:rPr>
          <w:iCs/>
          <w:sz w:val="28"/>
          <w:szCs w:val="28"/>
        </w:rPr>
        <w:t xml:space="preserve"> </w:t>
      </w:r>
      <w:r w:rsidRPr="002D27FC">
        <w:rPr>
          <w:iCs/>
          <w:sz w:val="28"/>
          <w:szCs w:val="28"/>
        </w:rPr>
        <w:t>дидактические игры для дошкольников. - М.,2003</w:t>
      </w:r>
    </w:p>
    <w:p w14:paraId="771EA872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proofErr w:type="spellStart"/>
      <w:r w:rsidRPr="002D27FC">
        <w:rPr>
          <w:iCs/>
          <w:sz w:val="28"/>
          <w:szCs w:val="28"/>
        </w:rPr>
        <w:t>Радынова</w:t>
      </w:r>
      <w:proofErr w:type="spellEnd"/>
      <w:r w:rsidRPr="002D27FC">
        <w:rPr>
          <w:iCs/>
          <w:sz w:val="28"/>
          <w:szCs w:val="28"/>
        </w:rPr>
        <w:t xml:space="preserve"> О.П. Музыкальное развитие детей. – М., 2007</w:t>
      </w:r>
    </w:p>
    <w:p w14:paraId="6E31197E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proofErr w:type="spellStart"/>
      <w:r w:rsidRPr="002D27FC">
        <w:rPr>
          <w:iCs/>
          <w:sz w:val="28"/>
          <w:szCs w:val="28"/>
        </w:rPr>
        <w:t>Радынова</w:t>
      </w:r>
      <w:proofErr w:type="spellEnd"/>
      <w:r w:rsidRPr="002D27FC">
        <w:rPr>
          <w:iCs/>
          <w:sz w:val="28"/>
          <w:szCs w:val="28"/>
        </w:rPr>
        <w:t xml:space="preserve"> О.П. Музыкальные шедевры. – М., 2007</w:t>
      </w:r>
    </w:p>
    <w:p w14:paraId="6CABEF2E" w14:textId="77777777" w:rsidR="008F296D" w:rsidRPr="002D27FC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r w:rsidRPr="002D27FC">
        <w:rPr>
          <w:iCs/>
          <w:sz w:val="28"/>
          <w:szCs w:val="28"/>
        </w:rPr>
        <w:t>Рылеева Е. В. Веселее вместе. – М., 2003</w:t>
      </w:r>
    </w:p>
    <w:p w14:paraId="781DE47A" w14:textId="77777777" w:rsidR="008F296D" w:rsidRDefault="008F296D" w:rsidP="002D27FC">
      <w:pPr>
        <w:numPr>
          <w:ilvl w:val="0"/>
          <w:numId w:val="31"/>
        </w:numPr>
        <w:tabs>
          <w:tab w:val="left" w:pos="610"/>
        </w:tabs>
        <w:ind w:left="0" w:firstLine="567"/>
        <w:jc w:val="both"/>
        <w:rPr>
          <w:iCs/>
          <w:sz w:val="28"/>
          <w:szCs w:val="28"/>
        </w:rPr>
      </w:pPr>
      <w:proofErr w:type="spellStart"/>
      <w:r w:rsidRPr="002D27FC">
        <w:rPr>
          <w:iCs/>
          <w:sz w:val="28"/>
          <w:szCs w:val="28"/>
        </w:rPr>
        <w:t>Тютюникова</w:t>
      </w:r>
      <w:proofErr w:type="spellEnd"/>
      <w:r w:rsidRPr="002D27FC">
        <w:rPr>
          <w:iCs/>
          <w:sz w:val="28"/>
          <w:szCs w:val="28"/>
        </w:rPr>
        <w:t xml:space="preserve"> Т.Э. Природные и самодельные инструменты в музыкально-педагогической концепции Карла Орфа // Дошкольное воспитание. – 1997- №8 </w:t>
      </w:r>
    </w:p>
    <w:p w14:paraId="2DD31328" w14:textId="10EDC59F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proofErr w:type="spellStart"/>
      <w:r w:rsidRPr="00110B7D">
        <w:rPr>
          <w:sz w:val="28"/>
          <w:szCs w:val="28"/>
        </w:rPr>
        <w:lastRenderedPageBreak/>
        <w:t>Конощук</w:t>
      </w:r>
      <w:proofErr w:type="spellEnd"/>
      <w:r w:rsidRPr="00110B7D">
        <w:rPr>
          <w:sz w:val="28"/>
          <w:szCs w:val="28"/>
        </w:rPr>
        <w:t xml:space="preserve"> С. «Фантазии круглый год», – М.: Обруч, 2011.</w:t>
      </w:r>
    </w:p>
    <w:p w14:paraId="1592C2AC" w14:textId="6E5012CA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 xml:space="preserve">Лыкова И.А. «Путешествия в тапочках, валенках, ластах, босиком, на ковре-самолете и в машине времени» Занятия в </w:t>
      </w:r>
      <w:proofErr w:type="spellStart"/>
      <w:r w:rsidRPr="00110B7D">
        <w:rPr>
          <w:sz w:val="28"/>
          <w:szCs w:val="28"/>
        </w:rPr>
        <w:t>ИЗОстудии</w:t>
      </w:r>
      <w:proofErr w:type="spellEnd"/>
      <w:r w:rsidRPr="00110B7D">
        <w:rPr>
          <w:sz w:val="28"/>
          <w:szCs w:val="28"/>
        </w:rPr>
        <w:t xml:space="preserve">. – </w:t>
      </w:r>
      <w:proofErr w:type="spellStart"/>
      <w:r w:rsidRPr="00110B7D">
        <w:rPr>
          <w:sz w:val="28"/>
          <w:szCs w:val="28"/>
        </w:rPr>
        <w:t>М.:Карапуз</w:t>
      </w:r>
      <w:proofErr w:type="spellEnd"/>
      <w:r w:rsidRPr="00110B7D">
        <w:rPr>
          <w:sz w:val="28"/>
          <w:szCs w:val="28"/>
        </w:rPr>
        <w:t>, 2010.</w:t>
      </w:r>
    </w:p>
    <w:p w14:paraId="3A42EB7E" w14:textId="6886283F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Давыдова Г.Н. «</w:t>
      </w:r>
      <w:proofErr w:type="spellStart"/>
      <w:r w:rsidRPr="00110B7D">
        <w:rPr>
          <w:sz w:val="28"/>
          <w:szCs w:val="28"/>
        </w:rPr>
        <w:t>Пластилинография</w:t>
      </w:r>
      <w:proofErr w:type="spellEnd"/>
      <w:r w:rsidRPr="00110B7D">
        <w:rPr>
          <w:sz w:val="28"/>
          <w:szCs w:val="28"/>
        </w:rPr>
        <w:t>» № 1, 2, 3, 4. – М.: 2009.</w:t>
      </w:r>
    </w:p>
    <w:p w14:paraId="345124A7" w14:textId="77777777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 xml:space="preserve"> Морозова О.А. «Волшебный пластилин». – М.: Мозаика-Синтез, 2008.</w:t>
      </w:r>
    </w:p>
    <w:p w14:paraId="27F7F961" w14:textId="4E41E6E1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 xml:space="preserve">Рони Орен «Секреты пластилина». – </w:t>
      </w:r>
      <w:proofErr w:type="spellStart"/>
      <w:r w:rsidRPr="00110B7D">
        <w:rPr>
          <w:sz w:val="28"/>
          <w:szCs w:val="28"/>
        </w:rPr>
        <w:t>М.:Махаон</w:t>
      </w:r>
      <w:proofErr w:type="spellEnd"/>
      <w:r w:rsidRPr="00110B7D">
        <w:rPr>
          <w:sz w:val="28"/>
          <w:szCs w:val="28"/>
        </w:rPr>
        <w:t>, Издательская Группа Аттикус, 2009.</w:t>
      </w:r>
    </w:p>
    <w:p w14:paraId="6F26C87D" w14:textId="16058F1D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proofErr w:type="spellStart"/>
      <w:r w:rsidRPr="00110B7D">
        <w:rPr>
          <w:sz w:val="28"/>
          <w:szCs w:val="28"/>
        </w:rPr>
        <w:t>Новацкая</w:t>
      </w:r>
      <w:proofErr w:type="spellEnd"/>
      <w:r w:rsidRPr="00110B7D">
        <w:rPr>
          <w:sz w:val="28"/>
          <w:szCs w:val="28"/>
        </w:rPr>
        <w:t xml:space="preserve"> М. «Пластилиновый зоопарк» – Питер, 2010.</w:t>
      </w:r>
    </w:p>
    <w:p w14:paraId="3DE663D6" w14:textId="5143183C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Зайцева А. «Чудесный пластилин: лепим вместе с детьми», – М.: Эксмо, 2011.</w:t>
      </w:r>
    </w:p>
    <w:p w14:paraId="4A90EF78" w14:textId="0CC33085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Ж.И. Воробьева «Гармония» Интегрированная программа интеллектуально-художественного развития личности дошкольника. – СПб, 1995.</w:t>
      </w:r>
    </w:p>
    <w:p w14:paraId="353FA98F" w14:textId="4C0C370E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Е. Каменева «Твоя палитра». – М.: Детская литература, 1997.</w:t>
      </w:r>
    </w:p>
    <w:p w14:paraId="66589A0E" w14:textId="03C8DE7E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 xml:space="preserve">Р.М. </w:t>
      </w:r>
      <w:proofErr w:type="spellStart"/>
      <w:r w:rsidRPr="00110B7D">
        <w:rPr>
          <w:sz w:val="28"/>
          <w:szCs w:val="28"/>
        </w:rPr>
        <w:t>Чумичева</w:t>
      </w:r>
      <w:proofErr w:type="spellEnd"/>
      <w:r w:rsidRPr="00110B7D">
        <w:rPr>
          <w:sz w:val="28"/>
          <w:szCs w:val="28"/>
        </w:rPr>
        <w:t xml:space="preserve"> «Дошкольникам о живописи». – М.: Просвещение, 1992.</w:t>
      </w:r>
    </w:p>
    <w:p w14:paraId="701AF362" w14:textId="3B88A258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Серия «Открытый урок», «Какого цвета мир?» (1 выпуск). – СПб, 1992.</w:t>
      </w:r>
    </w:p>
    <w:p w14:paraId="54F7F0CF" w14:textId="372903EE" w:rsidR="00110B7D" w:rsidRPr="00110B7D" w:rsidRDefault="00110B7D" w:rsidP="00110B7D">
      <w:pPr>
        <w:pStyle w:val="a3"/>
        <w:numPr>
          <w:ilvl w:val="0"/>
          <w:numId w:val="31"/>
        </w:numPr>
        <w:ind w:left="0" w:firstLine="567"/>
        <w:jc w:val="both"/>
        <w:rPr>
          <w:sz w:val="28"/>
          <w:szCs w:val="28"/>
        </w:rPr>
      </w:pPr>
      <w:proofErr w:type="spellStart"/>
      <w:r w:rsidRPr="00110B7D">
        <w:rPr>
          <w:sz w:val="28"/>
          <w:szCs w:val="28"/>
        </w:rPr>
        <w:t>А.С.Галанов</w:t>
      </w:r>
      <w:proofErr w:type="spellEnd"/>
      <w:r w:rsidRPr="00110B7D">
        <w:rPr>
          <w:sz w:val="28"/>
          <w:szCs w:val="28"/>
        </w:rPr>
        <w:t>, С.Н. Корнилова «Занятия с дошкольниками по изобразительному искусству». – М, 2000.</w:t>
      </w:r>
    </w:p>
    <w:p w14:paraId="46DE18EE" w14:textId="0BA8DF2B" w:rsidR="00110B7D" w:rsidRPr="00110B7D" w:rsidRDefault="00110B7D" w:rsidP="00450082">
      <w:pPr>
        <w:pStyle w:val="a3"/>
        <w:ind w:left="567"/>
        <w:jc w:val="both"/>
        <w:rPr>
          <w:sz w:val="28"/>
          <w:szCs w:val="28"/>
        </w:rPr>
      </w:pPr>
      <w:r w:rsidRPr="00110B7D">
        <w:rPr>
          <w:sz w:val="28"/>
          <w:szCs w:val="28"/>
        </w:rPr>
        <w:t>И.Ю. Селютин «Как нарисовать пейзаж». – Донецк: Сталкер, 2005.</w:t>
      </w:r>
    </w:p>
    <w:p w14:paraId="516F333C" w14:textId="77777777" w:rsidR="00796784" w:rsidRPr="00D634C8" w:rsidRDefault="00796784" w:rsidP="002D27FC">
      <w:pPr>
        <w:pStyle w:val="a3"/>
        <w:ind w:left="0"/>
        <w:rPr>
          <w:b/>
          <w:sz w:val="28"/>
          <w:szCs w:val="28"/>
          <w:highlight w:val="yellow"/>
        </w:rPr>
      </w:pPr>
    </w:p>
    <w:p w14:paraId="320D574B" w14:textId="5A1E3374" w:rsidR="00796784" w:rsidRPr="002D27FC" w:rsidRDefault="008F296D" w:rsidP="002D27FC">
      <w:pPr>
        <w:spacing w:line="276" w:lineRule="auto"/>
        <w:ind w:firstLine="567"/>
        <w:rPr>
          <w:b/>
          <w:sz w:val="28"/>
          <w:szCs w:val="28"/>
        </w:rPr>
      </w:pPr>
      <w:r w:rsidRPr="002D27FC">
        <w:rPr>
          <w:b/>
          <w:sz w:val="28"/>
          <w:szCs w:val="28"/>
        </w:rPr>
        <w:t>Социально – педагогическая направленность</w:t>
      </w:r>
    </w:p>
    <w:p w14:paraId="44DAB190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Бугрименко Е. А. Чтение без принуждения. – М., 1993.</w:t>
      </w:r>
    </w:p>
    <w:p w14:paraId="14DAA893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2D27FC">
        <w:rPr>
          <w:sz w:val="28"/>
          <w:szCs w:val="28"/>
        </w:rPr>
        <w:t>Гризик</w:t>
      </w:r>
      <w:proofErr w:type="spellEnd"/>
      <w:r w:rsidRPr="002D27FC">
        <w:rPr>
          <w:sz w:val="28"/>
          <w:szCs w:val="28"/>
        </w:rPr>
        <w:t xml:space="preserve"> Т. И. Обучение детей дошкольного возраста грамоте. – М., 2008. </w:t>
      </w:r>
    </w:p>
    <w:p w14:paraId="2381B8EA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Журова Л. Е. Обучение грамоте в детском саду. – М., 2004.</w:t>
      </w:r>
    </w:p>
    <w:p w14:paraId="429FB49C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 xml:space="preserve">Климанова Л. Ф. </w:t>
      </w:r>
      <w:proofErr w:type="spellStart"/>
      <w:r w:rsidRPr="002D27FC">
        <w:rPr>
          <w:sz w:val="28"/>
          <w:szCs w:val="28"/>
        </w:rPr>
        <w:t>Читалочка</w:t>
      </w:r>
      <w:proofErr w:type="spellEnd"/>
      <w:r w:rsidRPr="002D27FC">
        <w:rPr>
          <w:sz w:val="28"/>
          <w:szCs w:val="28"/>
        </w:rPr>
        <w:t>. – М., 1994.</w:t>
      </w:r>
    </w:p>
    <w:p w14:paraId="03E0A914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Синицына Е. И. Игры и упражнения со словами. – М., 2000.</w:t>
      </w:r>
    </w:p>
    <w:p w14:paraId="5CC32706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2D27FC">
        <w:rPr>
          <w:sz w:val="28"/>
          <w:szCs w:val="28"/>
        </w:rPr>
        <w:t>Торшенко</w:t>
      </w:r>
      <w:proofErr w:type="spellEnd"/>
      <w:r w:rsidRPr="002D27FC">
        <w:rPr>
          <w:sz w:val="28"/>
          <w:szCs w:val="28"/>
        </w:rPr>
        <w:t xml:space="preserve"> Е. В. Живая азбука для маленьких. – СПб., 1994.</w:t>
      </w:r>
    </w:p>
    <w:p w14:paraId="45BD0B50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2D27FC">
        <w:rPr>
          <w:sz w:val="28"/>
          <w:szCs w:val="28"/>
        </w:rPr>
        <w:t>Шумаева</w:t>
      </w:r>
      <w:proofErr w:type="spellEnd"/>
      <w:r w:rsidRPr="002D27FC">
        <w:rPr>
          <w:sz w:val="28"/>
          <w:szCs w:val="28"/>
        </w:rPr>
        <w:t xml:space="preserve"> Д. Г. Как хорошо уметь читать. – СПб., 2010.</w:t>
      </w:r>
    </w:p>
    <w:p w14:paraId="0067D8C1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>Горецкий В. Г. Читаем сами? «Просвещение», - М., 1986.</w:t>
      </w:r>
    </w:p>
    <w:p w14:paraId="2AF30BAD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D27FC">
        <w:rPr>
          <w:sz w:val="28"/>
          <w:szCs w:val="28"/>
        </w:rPr>
        <w:t xml:space="preserve">Климанова Л. Ф. Азбука. «Просвещение», - М., 1995. </w:t>
      </w:r>
    </w:p>
    <w:p w14:paraId="4913C217" w14:textId="77777777" w:rsidR="008F296D" w:rsidRPr="002D27FC" w:rsidRDefault="00796784" w:rsidP="002D27FC">
      <w:pPr>
        <w:pStyle w:val="a3"/>
        <w:numPr>
          <w:ilvl w:val="0"/>
          <w:numId w:val="34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2D27FC">
        <w:rPr>
          <w:sz w:val="28"/>
          <w:szCs w:val="28"/>
        </w:rPr>
        <w:t>Нищева</w:t>
      </w:r>
      <w:proofErr w:type="spellEnd"/>
      <w:r w:rsidRPr="002D27FC">
        <w:rPr>
          <w:sz w:val="28"/>
          <w:szCs w:val="28"/>
        </w:rPr>
        <w:t xml:space="preserve"> Н. В. Мой букварь. «Детство-пресс», - СПб., 2004.</w:t>
      </w:r>
    </w:p>
    <w:p w14:paraId="5A1F42FF" w14:textId="77777777" w:rsidR="00CC266E" w:rsidRPr="008F296D" w:rsidRDefault="00CC266E" w:rsidP="002D27FC">
      <w:pPr>
        <w:spacing w:line="276" w:lineRule="auto"/>
        <w:ind w:firstLine="567"/>
        <w:rPr>
          <w:b/>
          <w:sz w:val="28"/>
          <w:szCs w:val="28"/>
        </w:rPr>
      </w:pPr>
    </w:p>
    <w:sectPr w:rsidR="00CC266E" w:rsidRPr="008F296D" w:rsidSect="00DF6DD6">
      <w:headerReference w:type="defaul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DCF03" w14:textId="77777777" w:rsidR="00901AC3" w:rsidRDefault="00901AC3" w:rsidP="009E554D">
      <w:r>
        <w:separator/>
      </w:r>
    </w:p>
  </w:endnote>
  <w:endnote w:type="continuationSeparator" w:id="0">
    <w:p w14:paraId="328D28F6" w14:textId="77777777" w:rsidR="00901AC3" w:rsidRDefault="00901AC3" w:rsidP="009E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7A180" w14:textId="77777777" w:rsidR="00901AC3" w:rsidRDefault="00901AC3" w:rsidP="009E554D">
      <w:r>
        <w:separator/>
      </w:r>
    </w:p>
  </w:footnote>
  <w:footnote w:type="continuationSeparator" w:id="0">
    <w:p w14:paraId="2B5BA092" w14:textId="77777777" w:rsidR="00901AC3" w:rsidRDefault="00901AC3" w:rsidP="009E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73286"/>
      <w:docPartObj>
        <w:docPartGallery w:val="Page Numbers (Top of Page)"/>
        <w:docPartUnique/>
      </w:docPartObj>
    </w:sdtPr>
    <w:sdtContent>
      <w:p w14:paraId="5EE3F68B" w14:textId="77777777" w:rsidR="000C2BE1" w:rsidRDefault="00EC29B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D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178897"/>
      <w:docPartObj>
        <w:docPartGallery w:val="Page Numbers (Top of Page)"/>
        <w:docPartUnique/>
      </w:docPartObj>
    </w:sdtPr>
    <w:sdtContent>
      <w:p w14:paraId="52C3375D" w14:textId="77777777" w:rsidR="000C2BE1" w:rsidRDefault="00EC29B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D3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62FCBBF" w14:textId="77777777" w:rsidR="000C2BE1" w:rsidRDefault="000C2B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ED"/>
    <w:multiLevelType w:val="hybridMultilevel"/>
    <w:tmpl w:val="9216DFC0"/>
    <w:lvl w:ilvl="0" w:tplc="FA54F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6591D"/>
    <w:multiLevelType w:val="hybridMultilevel"/>
    <w:tmpl w:val="08420774"/>
    <w:lvl w:ilvl="0" w:tplc="A43E7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 w15:restartNumberingAfterBreak="0">
    <w:nsid w:val="05180AF4"/>
    <w:multiLevelType w:val="hybridMultilevel"/>
    <w:tmpl w:val="A6F22628"/>
    <w:lvl w:ilvl="0" w:tplc="A43E7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06A81850"/>
    <w:multiLevelType w:val="multilevel"/>
    <w:tmpl w:val="B59809E6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134179"/>
    <w:multiLevelType w:val="hybridMultilevel"/>
    <w:tmpl w:val="0E54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B28AC"/>
    <w:multiLevelType w:val="hybridMultilevel"/>
    <w:tmpl w:val="54B4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82AB6"/>
    <w:multiLevelType w:val="hybridMultilevel"/>
    <w:tmpl w:val="9B2E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7A66"/>
    <w:multiLevelType w:val="hybridMultilevel"/>
    <w:tmpl w:val="6F98AEA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8" w15:restartNumberingAfterBreak="0">
    <w:nsid w:val="0F444A61"/>
    <w:multiLevelType w:val="hybridMultilevel"/>
    <w:tmpl w:val="5636B38E"/>
    <w:lvl w:ilvl="0" w:tplc="A43E73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0F65360B"/>
    <w:multiLevelType w:val="hybridMultilevel"/>
    <w:tmpl w:val="5DF637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5484F"/>
    <w:multiLevelType w:val="hybridMultilevel"/>
    <w:tmpl w:val="BF6C2974"/>
    <w:lvl w:ilvl="0" w:tplc="5DA61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AF2249"/>
    <w:multiLevelType w:val="hybridMultilevel"/>
    <w:tmpl w:val="292A8F7A"/>
    <w:lvl w:ilvl="0" w:tplc="D8BC57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974045"/>
    <w:multiLevelType w:val="hybridMultilevel"/>
    <w:tmpl w:val="1BC24F9C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5C558E4"/>
    <w:multiLevelType w:val="hybridMultilevel"/>
    <w:tmpl w:val="D10EBE40"/>
    <w:lvl w:ilvl="0" w:tplc="4C4C97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729CE"/>
    <w:multiLevelType w:val="hybridMultilevel"/>
    <w:tmpl w:val="3C88951C"/>
    <w:lvl w:ilvl="0" w:tplc="598CAE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548D0"/>
    <w:multiLevelType w:val="hybridMultilevel"/>
    <w:tmpl w:val="2774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D3F0D"/>
    <w:multiLevelType w:val="multilevel"/>
    <w:tmpl w:val="B2FAC3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3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3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36"/>
      </w:rPr>
    </w:lvl>
  </w:abstractNum>
  <w:abstractNum w:abstractNumId="17" w15:restartNumberingAfterBreak="0">
    <w:nsid w:val="264E2C37"/>
    <w:multiLevelType w:val="multilevel"/>
    <w:tmpl w:val="E52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A1F2B4A"/>
    <w:multiLevelType w:val="hybridMultilevel"/>
    <w:tmpl w:val="E140D288"/>
    <w:lvl w:ilvl="0" w:tplc="C84C9A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282C5A"/>
    <w:multiLevelType w:val="hybridMultilevel"/>
    <w:tmpl w:val="FC34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3324C"/>
    <w:multiLevelType w:val="hybridMultilevel"/>
    <w:tmpl w:val="433C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942A7"/>
    <w:multiLevelType w:val="hybridMultilevel"/>
    <w:tmpl w:val="F8E287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E507244"/>
    <w:multiLevelType w:val="hybridMultilevel"/>
    <w:tmpl w:val="45006EE0"/>
    <w:lvl w:ilvl="0" w:tplc="4E9640F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3" w15:restartNumberingAfterBreak="0">
    <w:nsid w:val="34125DFB"/>
    <w:multiLevelType w:val="hybridMultilevel"/>
    <w:tmpl w:val="C81EE3E8"/>
    <w:lvl w:ilvl="0" w:tplc="486A98A6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D04FCF"/>
    <w:multiLevelType w:val="hybridMultilevel"/>
    <w:tmpl w:val="A9FC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54AE8"/>
    <w:multiLevelType w:val="multilevel"/>
    <w:tmpl w:val="BCF8E4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35581C19"/>
    <w:multiLevelType w:val="multilevel"/>
    <w:tmpl w:val="2A241F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27" w15:restartNumberingAfterBreak="0">
    <w:nsid w:val="3C1A6061"/>
    <w:multiLevelType w:val="hybridMultilevel"/>
    <w:tmpl w:val="7B5CF744"/>
    <w:lvl w:ilvl="0" w:tplc="B16E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D745697"/>
    <w:multiLevelType w:val="singleLevel"/>
    <w:tmpl w:val="F20069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DD43D86"/>
    <w:multiLevelType w:val="hybridMultilevel"/>
    <w:tmpl w:val="267A8BB8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0" w15:restartNumberingAfterBreak="0">
    <w:nsid w:val="42E75524"/>
    <w:multiLevelType w:val="multilevel"/>
    <w:tmpl w:val="CD2EDD3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  <w:b/>
      </w:rPr>
    </w:lvl>
  </w:abstractNum>
  <w:abstractNum w:abstractNumId="31" w15:restartNumberingAfterBreak="0">
    <w:nsid w:val="436F44C5"/>
    <w:multiLevelType w:val="hybridMultilevel"/>
    <w:tmpl w:val="C45C7EF6"/>
    <w:lvl w:ilvl="0" w:tplc="C7B4F8AE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45871EEF"/>
    <w:multiLevelType w:val="hybridMultilevel"/>
    <w:tmpl w:val="F756648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45A344C4"/>
    <w:multiLevelType w:val="hybridMultilevel"/>
    <w:tmpl w:val="B4C8EE4A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15B39"/>
    <w:multiLevelType w:val="hybridMultilevel"/>
    <w:tmpl w:val="B8B6A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4263C"/>
    <w:multiLevelType w:val="multilevel"/>
    <w:tmpl w:val="07D255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54260B92"/>
    <w:multiLevelType w:val="hybridMultilevel"/>
    <w:tmpl w:val="839A2AB2"/>
    <w:lvl w:ilvl="0" w:tplc="98A2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E75801"/>
    <w:multiLevelType w:val="multilevel"/>
    <w:tmpl w:val="B2FAC3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3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3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3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3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3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3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36"/>
      </w:rPr>
    </w:lvl>
  </w:abstractNum>
  <w:abstractNum w:abstractNumId="38" w15:restartNumberingAfterBreak="0">
    <w:nsid w:val="58573F01"/>
    <w:multiLevelType w:val="hybridMultilevel"/>
    <w:tmpl w:val="916427D4"/>
    <w:lvl w:ilvl="0" w:tplc="6D8E3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F2E2B"/>
    <w:multiLevelType w:val="hybridMultilevel"/>
    <w:tmpl w:val="ECE0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64545"/>
    <w:multiLevelType w:val="hybridMultilevel"/>
    <w:tmpl w:val="76C833AC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D771C"/>
    <w:multiLevelType w:val="multilevel"/>
    <w:tmpl w:val="41B4F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09A053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4F944F5"/>
    <w:multiLevelType w:val="hybridMultilevel"/>
    <w:tmpl w:val="5CFE12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5D00AD2"/>
    <w:multiLevelType w:val="hybridMultilevel"/>
    <w:tmpl w:val="B920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96F3D"/>
    <w:multiLevelType w:val="hybridMultilevel"/>
    <w:tmpl w:val="C3CAB392"/>
    <w:lvl w:ilvl="0" w:tplc="32A41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1A0F12"/>
    <w:multiLevelType w:val="hybridMultilevel"/>
    <w:tmpl w:val="6CAE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417558"/>
    <w:multiLevelType w:val="hybridMultilevel"/>
    <w:tmpl w:val="20D03B54"/>
    <w:lvl w:ilvl="0" w:tplc="D4206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826F51"/>
    <w:multiLevelType w:val="hybridMultilevel"/>
    <w:tmpl w:val="8D00A380"/>
    <w:lvl w:ilvl="0" w:tplc="A43E73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1239040">
    <w:abstractNumId w:val="16"/>
  </w:num>
  <w:num w:numId="2" w16cid:durableId="149563041">
    <w:abstractNumId w:val="6"/>
  </w:num>
  <w:num w:numId="3" w16cid:durableId="396054195">
    <w:abstractNumId w:val="43"/>
  </w:num>
  <w:num w:numId="4" w16cid:durableId="683215627">
    <w:abstractNumId w:val="20"/>
  </w:num>
  <w:num w:numId="5" w16cid:durableId="970937596">
    <w:abstractNumId w:val="34"/>
  </w:num>
  <w:num w:numId="6" w16cid:durableId="1597863914">
    <w:abstractNumId w:val="39"/>
  </w:num>
  <w:num w:numId="7" w16cid:durableId="1842961375">
    <w:abstractNumId w:val="19"/>
  </w:num>
  <w:num w:numId="8" w16cid:durableId="306281099">
    <w:abstractNumId w:val="15"/>
  </w:num>
  <w:num w:numId="9" w16cid:durableId="1433160210">
    <w:abstractNumId w:val="17"/>
  </w:num>
  <w:num w:numId="10" w16cid:durableId="1469668756">
    <w:abstractNumId w:val="3"/>
  </w:num>
  <w:num w:numId="11" w16cid:durableId="1417943124">
    <w:abstractNumId w:val="24"/>
  </w:num>
  <w:num w:numId="12" w16cid:durableId="1152719841">
    <w:abstractNumId w:val="5"/>
  </w:num>
  <w:num w:numId="13" w16cid:durableId="1572502819">
    <w:abstractNumId w:val="45"/>
  </w:num>
  <w:num w:numId="14" w16cid:durableId="1577858270">
    <w:abstractNumId w:val="38"/>
  </w:num>
  <w:num w:numId="15" w16cid:durableId="661860683">
    <w:abstractNumId w:val="47"/>
  </w:num>
  <w:num w:numId="16" w16cid:durableId="709308438">
    <w:abstractNumId w:val="32"/>
  </w:num>
  <w:num w:numId="17" w16cid:durableId="504588546">
    <w:abstractNumId w:val="18"/>
  </w:num>
  <w:num w:numId="18" w16cid:durableId="904729302">
    <w:abstractNumId w:val="11"/>
  </w:num>
  <w:num w:numId="19" w16cid:durableId="352345631">
    <w:abstractNumId w:val="4"/>
  </w:num>
  <w:num w:numId="20" w16cid:durableId="1824351014">
    <w:abstractNumId w:val="36"/>
  </w:num>
  <w:num w:numId="21" w16cid:durableId="1350790791">
    <w:abstractNumId w:val="37"/>
  </w:num>
  <w:num w:numId="22" w16cid:durableId="995382427">
    <w:abstractNumId w:val="41"/>
  </w:num>
  <w:num w:numId="23" w16cid:durableId="1574392703">
    <w:abstractNumId w:val="14"/>
  </w:num>
  <w:num w:numId="24" w16cid:durableId="431241495">
    <w:abstractNumId w:val="9"/>
  </w:num>
  <w:num w:numId="25" w16cid:durableId="1559392823">
    <w:abstractNumId w:val="31"/>
  </w:num>
  <w:num w:numId="26" w16cid:durableId="1865897761">
    <w:abstractNumId w:val="30"/>
  </w:num>
  <w:num w:numId="27" w16cid:durableId="1049647425">
    <w:abstractNumId w:val="26"/>
  </w:num>
  <w:num w:numId="28" w16cid:durableId="560948558">
    <w:abstractNumId w:val="35"/>
  </w:num>
  <w:num w:numId="29" w16cid:durableId="909122740">
    <w:abstractNumId w:val="25"/>
  </w:num>
  <w:num w:numId="30" w16cid:durableId="1576167573">
    <w:abstractNumId w:val="10"/>
  </w:num>
  <w:num w:numId="31" w16cid:durableId="115219624">
    <w:abstractNumId w:val="13"/>
  </w:num>
  <w:num w:numId="32" w16cid:durableId="1795558972">
    <w:abstractNumId w:val="22"/>
  </w:num>
  <w:num w:numId="33" w16cid:durableId="1790659213">
    <w:abstractNumId w:val="46"/>
  </w:num>
  <w:num w:numId="34" w16cid:durableId="1665745442">
    <w:abstractNumId w:val="44"/>
  </w:num>
  <w:num w:numId="35" w16cid:durableId="326831880">
    <w:abstractNumId w:val="27"/>
  </w:num>
  <w:num w:numId="36" w16cid:durableId="198200224">
    <w:abstractNumId w:val="21"/>
  </w:num>
  <w:num w:numId="37" w16cid:durableId="1182352514">
    <w:abstractNumId w:val="12"/>
  </w:num>
  <w:num w:numId="38" w16cid:durableId="618608365">
    <w:abstractNumId w:val="0"/>
  </w:num>
  <w:num w:numId="39" w16cid:durableId="1759666789">
    <w:abstractNumId w:val="42"/>
  </w:num>
  <w:num w:numId="40" w16cid:durableId="453526983">
    <w:abstractNumId w:val="8"/>
  </w:num>
  <w:num w:numId="41" w16cid:durableId="652026792">
    <w:abstractNumId w:val="2"/>
  </w:num>
  <w:num w:numId="42" w16cid:durableId="1278871085">
    <w:abstractNumId w:val="28"/>
  </w:num>
  <w:num w:numId="43" w16cid:durableId="553543028">
    <w:abstractNumId w:val="40"/>
  </w:num>
  <w:num w:numId="44" w16cid:durableId="1703625728">
    <w:abstractNumId w:val="1"/>
  </w:num>
  <w:num w:numId="45" w16cid:durableId="1515194796">
    <w:abstractNumId w:val="48"/>
  </w:num>
  <w:num w:numId="46" w16cid:durableId="197008768">
    <w:abstractNumId w:val="33"/>
  </w:num>
  <w:num w:numId="47" w16cid:durableId="105198293">
    <w:abstractNumId w:val="23"/>
  </w:num>
  <w:num w:numId="48" w16cid:durableId="1157768189">
    <w:abstractNumId w:val="7"/>
  </w:num>
  <w:num w:numId="49" w16cid:durableId="13892639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28"/>
    <w:rsid w:val="00014CCA"/>
    <w:rsid w:val="00031D07"/>
    <w:rsid w:val="00034E78"/>
    <w:rsid w:val="0003521E"/>
    <w:rsid w:val="00041C40"/>
    <w:rsid w:val="00052A5C"/>
    <w:rsid w:val="00055E87"/>
    <w:rsid w:val="00067E66"/>
    <w:rsid w:val="00086250"/>
    <w:rsid w:val="0008696F"/>
    <w:rsid w:val="000C2BE1"/>
    <w:rsid w:val="000C2CA3"/>
    <w:rsid w:val="000C6D86"/>
    <w:rsid w:val="000D0AC7"/>
    <w:rsid w:val="000E49CB"/>
    <w:rsid w:val="000F079B"/>
    <w:rsid w:val="000F625A"/>
    <w:rsid w:val="00103194"/>
    <w:rsid w:val="00110B7D"/>
    <w:rsid w:val="00111BF9"/>
    <w:rsid w:val="00130258"/>
    <w:rsid w:val="001459D6"/>
    <w:rsid w:val="001532C8"/>
    <w:rsid w:val="00154F95"/>
    <w:rsid w:val="00163170"/>
    <w:rsid w:val="00172B3A"/>
    <w:rsid w:val="00172E29"/>
    <w:rsid w:val="00185CA1"/>
    <w:rsid w:val="001A0C79"/>
    <w:rsid w:val="001A39F3"/>
    <w:rsid w:val="001A4AF0"/>
    <w:rsid w:val="001A6070"/>
    <w:rsid w:val="001E6BFC"/>
    <w:rsid w:val="001F7731"/>
    <w:rsid w:val="0024246F"/>
    <w:rsid w:val="00261A5F"/>
    <w:rsid w:val="002642E5"/>
    <w:rsid w:val="00281C5C"/>
    <w:rsid w:val="00290359"/>
    <w:rsid w:val="002A35A7"/>
    <w:rsid w:val="002A63EA"/>
    <w:rsid w:val="002B43A8"/>
    <w:rsid w:val="002C67FF"/>
    <w:rsid w:val="002D27FC"/>
    <w:rsid w:val="002D62A1"/>
    <w:rsid w:val="002D6D2E"/>
    <w:rsid w:val="002E0DA6"/>
    <w:rsid w:val="002E59F1"/>
    <w:rsid w:val="002F0A6A"/>
    <w:rsid w:val="002F40D0"/>
    <w:rsid w:val="00302E98"/>
    <w:rsid w:val="00306B62"/>
    <w:rsid w:val="00316533"/>
    <w:rsid w:val="00333501"/>
    <w:rsid w:val="00335501"/>
    <w:rsid w:val="00347BB6"/>
    <w:rsid w:val="00355FF8"/>
    <w:rsid w:val="00375FEE"/>
    <w:rsid w:val="0038105D"/>
    <w:rsid w:val="0039547C"/>
    <w:rsid w:val="003A0557"/>
    <w:rsid w:val="003A0AFC"/>
    <w:rsid w:val="003A0D0F"/>
    <w:rsid w:val="003A1AE9"/>
    <w:rsid w:val="003A5982"/>
    <w:rsid w:val="003B571F"/>
    <w:rsid w:val="003C4024"/>
    <w:rsid w:val="003D753E"/>
    <w:rsid w:val="00406159"/>
    <w:rsid w:val="00412678"/>
    <w:rsid w:val="00445BB0"/>
    <w:rsid w:val="00450082"/>
    <w:rsid w:val="0046385D"/>
    <w:rsid w:val="00492063"/>
    <w:rsid w:val="004A23FD"/>
    <w:rsid w:val="004B6EA8"/>
    <w:rsid w:val="004B7CBD"/>
    <w:rsid w:val="004C0C13"/>
    <w:rsid w:val="004D34F3"/>
    <w:rsid w:val="004D52F9"/>
    <w:rsid w:val="004E3EA3"/>
    <w:rsid w:val="004F2F42"/>
    <w:rsid w:val="00516104"/>
    <w:rsid w:val="0052019F"/>
    <w:rsid w:val="005343C2"/>
    <w:rsid w:val="00563E44"/>
    <w:rsid w:val="00576AD7"/>
    <w:rsid w:val="00577836"/>
    <w:rsid w:val="005B3650"/>
    <w:rsid w:val="005B5DD8"/>
    <w:rsid w:val="005B7DA1"/>
    <w:rsid w:val="005C00BB"/>
    <w:rsid w:val="005C227D"/>
    <w:rsid w:val="005C5BBB"/>
    <w:rsid w:val="005E6B4B"/>
    <w:rsid w:val="00600DCA"/>
    <w:rsid w:val="00601A33"/>
    <w:rsid w:val="00616B43"/>
    <w:rsid w:val="00616ED3"/>
    <w:rsid w:val="00625476"/>
    <w:rsid w:val="00626F89"/>
    <w:rsid w:val="006667E2"/>
    <w:rsid w:val="00671050"/>
    <w:rsid w:val="00675976"/>
    <w:rsid w:val="006C4A4A"/>
    <w:rsid w:val="006E733E"/>
    <w:rsid w:val="006E7690"/>
    <w:rsid w:val="006F1124"/>
    <w:rsid w:val="006F303D"/>
    <w:rsid w:val="006F7249"/>
    <w:rsid w:val="00701809"/>
    <w:rsid w:val="00706587"/>
    <w:rsid w:val="00714B21"/>
    <w:rsid w:val="007509EB"/>
    <w:rsid w:val="00755184"/>
    <w:rsid w:val="00790FA5"/>
    <w:rsid w:val="00796784"/>
    <w:rsid w:val="007A414D"/>
    <w:rsid w:val="007B708E"/>
    <w:rsid w:val="007D214C"/>
    <w:rsid w:val="007D2614"/>
    <w:rsid w:val="007E7D74"/>
    <w:rsid w:val="008157B2"/>
    <w:rsid w:val="00824B04"/>
    <w:rsid w:val="00832BD1"/>
    <w:rsid w:val="00840681"/>
    <w:rsid w:val="008630D2"/>
    <w:rsid w:val="00874EDA"/>
    <w:rsid w:val="008901F1"/>
    <w:rsid w:val="008A1CA0"/>
    <w:rsid w:val="008E5940"/>
    <w:rsid w:val="008F1DDD"/>
    <w:rsid w:val="008F296D"/>
    <w:rsid w:val="008F3D72"/>
    <w:rsid w:val="00901AC3"/>
    <w:rsid w:val="00943890"/>
    <w:rsid w:val="00944622"/>
    <w:rsid w:val="00952B00"/>
    <w:rsid w:val="00972059"/>
    <w:rsid w:val="00972109"/>
    <w:rsid w:val="00980B05"/>
    <w:rsid w:val="009A4C61"/>
    <w:rsid w:val="009A566F"/>
    <w:rsid w:val="009A7FB6"/>
    <w:rsid w:val="009B4571"/>
    <w:rsid w:val="009C512C"/>
    <w:rsid w:val="009E554D"/>
    <w:rsid w:val="00A3281A"/>
    <w:rsid w:val="00A453A7"/>
    <w:rsid w:val="00A6522C"/>
    <w:rsid w:val="00A82F79"/>
    <w:rsid w:val="00A9063E"/>
    <w:rsid w:val="00AA2781"/>
    <w:rsid w:val="00AA5CE8"/>
    <w:rsid w:val="00AD62E4"/>
    <w:rsid w:val="00AE1652"/>
    <w:rsid w:val="00AE78BB"/>
    <w:rsid w:val="00AF63DA"/>
    <w:rsid w:val="00AF74C4"/>
    <w:rsid w:val="00B24A85"/>
    <w:rsid w:val="00B45FBB"/>
    <w:rsid w:val="00B4659A"/>
    <w:rsid w:val="00B60918"/>
    <w:rsid w:val="00B67675"/>
    <w:rsid w:val="00B76CC3"/>
    <w:rsid w:val="00B775D4"/>
    <w:rsid w:val="00B81288"/>
    <w:rsid w:val="00B969E4"/>
    <w:rsid w:val="00BA18F1"/>
    <w:rsid w:val="00BA78A9"/>
    <w:rsid w:val="00BB2872"/>
    <w:rsid w:val="00BD5406"/>
    <w:rsid w:val="00C0399A"/>
    <w:rsid w:val="00C22705"/>
    <w:rsid w:val="00C37926"/>
    <w:rsid w:val="00C4316B"/>
    <w:rsid w:val="00C44A65"/>
    <w:rsid w:val="00C6322E"/>
    <w:rsid w:val="00C8410F"/>
    <w:rsid w:val="00C85030"/>
    <w:rsid w:val="00C86467"/>
    <w:rsid w:val="00C956CA"/>
    <w:rsid w:val="00C97AD7"/>
    <w:rsid w:val="00CB3FC1"/>
    <w:rsid w:val="00CB540C"/>
    <w:rsid w:val="00CC266E"/>
    <w:rsid w:val="00CC4AB1"/>
    <w:rsid w:val="00CC57F7"/>
    <w:rsid w:val="00CF086D"/>
    <w:rsid w:val="00D0717D"/>
    <w:rsid w:val="00D112C1"/>
    <w:rsid w:val="00D14B07"/>
    <w:rsid w:val="00D27541"/>
    <w:rsid w:val="00D4382F"/>
    <w:rsid w:val="00D45D32"/>
    <w:rsid w:val="00D55A25"/>
    <w:rsid w:val="00D57374"/>
    <w:rsid w:val="00D634C8"/>
    <w:rsid w:val="00D81B27"/>
    <w:rsid w:val="00D8405C"/>
    <w:rsid w:val="00D87903"/>
    <w:rsid w:val="00D96F3D"/>
    <w:rsid w:val="00DB016C"/>
    <w:rsid w:val="00DB5B04"/>
    <w:rsid w:val="00DD3408"/>
    <w:rsid w:val="00DD3E69"/>
    <w:rsid w:val="00DE523B"/>
    <w:rsid w:val="00DF6DD6"/>
    <w:rsid w:val="00DF77C5"/>
    <w:rsid w:val="00E12C69"/>
    <w:rsid w:val="00E566A2"/>
    <w:rsid w:val="00E6379E"/>
    <w:rsid w:val="00E94B9E"/>
    <w:rsid w:val="00EA23EA"/>
    <w:rsid w:val="00EA4422"/>
    <w:rsid w:val="00EA4D57"/>
    <w:rsid w:val="00EB6E4D"/>
    <w:rsid w:val="00EC29B3"/>
    <w:rsid w:val="00ED2674"/>
    <w:rsid w:val="00EE0246"/>
    <w:rsid w:val="00EE1FF4"/>
    <w:rsid w:val="00EF4737"/>
    <w:rsid w:val="00F302A4"/>
    <w:rsid w:val="00F43328"/>
    <w:rsid w:val="00F53BD4"/>
    <w:rsid w:val="00F552C3"/>
    <w:rsid w:val="00F63558"/>
    <w:rsid w:val="00F66404"/>
    <w:rsid w:val="00F764DA"/>
    <w:rsid w:val="00FA352A"/>
    <w:rsid w:val="00FB56AE"/>
    <w:rsid w:val="00FD1A25"/>
    <w:rsid w:val="00FE568C"/>
    <w:rsid w:val="00FE60ED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2160"/>
  <w15:docId w15:val="{C8492CCE-2AE6-4DC1-82A0-4F6B63C1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328"/>
    <w:pPr>
      <w:ind w:left="720"/>
      <w:contextualSpacing/>
    </w:pPr>
  </w:style>
  <w:style w:type="paragraph" w:customStyle="1" w:styleId="ConsPlusNormal">
    <w:name w:val="ConsPlusNormal"/>
    <w:rsid w:val="00F4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43328"/>
    <w:pPr>
      <w:spacing w:before="100" w:beforeAutospacing="1" w:after="100" w:afterAutospacing="1"/>
    </w:pPr>
  </w:style>
  <w:style w:type="table" w:styleId="a5">
    <w:name w:val="Table Grid"/>
    <w:basedOn w:val="a1"/>
    <w:rsid w:val="00A90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5B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45BB0"/>
  </w:style>
  <w:style w:type="paragraph" w:styleId="a8">
    <w:name w:val="No Spacing"/>
    <w:uiPriority w:val="1"/>
    <w:qFormat/>
    <w:rsid w:val="00F302A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B5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5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rsid w:val="00EE0246"/>
    <w:pPr>
      <w:shd w:val="clear" w:color="auto" w:fill="FFFFFF"/>
      <w:ind w:left="142" w:right="6"/>
      <w:jc w:val="center"/>
    </w:pPr>
    <w:rPr>
      <w:b/>
      <w:sz w:val="28"/>
    </w:rPr>
  </w:style>
  <w:style w:type="character" w:styleId="ac">
    <w:name w:val="Hyperlink"/>
    <w:basedOn w:val="a0"/>
    <w:uiPriority w:val="99"/>
    <w:unhideWhenUsed/>
    <w:rsid w:val="00EE024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A0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0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d21v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210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D740B-A8D9-4E6F-AB74-366A741A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6603</Words>
  <Characters>37642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elenaln68@mail.ru</cp:lastModifiedBy>
  <cp:revision>111</cp:revision>
  <cp:lastPrinted>2024-10-16T07:42:00Z</cp:lastPrinted>
  <dcterms:created xsi:type="dcterms:W3CDTF">2017-01-31T10:12:00Z</dcterms:created>
  <dcterms:modified xsi:type="dcterms:W3CDTF">2024-10-16T13:00:00Z</dcterms:modified>
</cp:coreProperties>
</file>