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381E" w14:textId="05DFEBD2" w:rsidR="00F02C21" w:rsidRDefault="007446B1">
      <w:pPr>
        <w:spacing w:after="200"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648EE81" wp14:editId="7A668EE2">
            <wp:extent cx="5622925" cy="9251950"/>
            <wp:effectExtent l="0" t="0" r="0" b="0"/>
            <wp:docPr id="143874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C21">
        <w:rPr>
          <w:sz w:val="28"/>
          <w:szCs w:val="28"/>
        </w:rPr>
        <w:br w:type="page"/>
      </w:r>
    </w:p>
    <w:p w14:paraId="6F9DCB09" w14:textId="77777777" w:rsidR="00757C40" w:rsidRPr="008476C1" w:rsidRDefault="00757C40" w:rsidP="008476C1">
      <w:pPr>
        <w:spacing w:line="360" w:lineRule="auto"/>
        <w:ind w:firstLine="851"/>
        <w:rPr>
          <w:sz w:val="28"/>
          <w:szCs w:val="28"/>
        </w:rPr>
      </w:pPr>
      <w:r w:rsidRPr="008476C1">
        <w:rPr>
          <w:sz w:val="28"/>
          <w:szCs w:val="28"/>
        </w:rPr>
        <w:lastRenderedPageBreak/>
        <w:t>ПОЯСНИТЕЛЬНАЯ ЗАПИСКА</w:t>
      </w:r>
    </w:p>
    <w:p w14:paraId="138306F1" w14:textId="77777777" w:rsidR="00757C40" w:rsidRPr="00A22BAA" w:rsidRDefault="00DD43B1" w:rsidP="008476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</w:t>
      </w:r>
      <w:r w:rsidR="00751811">
        <w:rPr>
          <w:sz w:val="28"/>
          <w:szCs w:val="28"/>
        </w:rPr>
        <w:t xml:space="preserve"> в МАДОУ №</w:t>
      </w:r>
      <w:r w:rsidR="00C06FD3">
        <w:rPr>
          <w:sz w:val="28"/>
          <w:szCs w:val="28"/>
        </w:rPr>
        <w:t xml:space="preserve"> </w:t>
      </w:r>
      <w:r w:rsidR="0075181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51811">
        <w:rPr>
          <w:sz w:val="28"/>
          <w:szCs w:val="28"/>
        </w:rPr>
        <w:t xml:space="preserve">предоставляются на внебюджетной основе и </w:t>
      </w:r>
      <w:r w:rsidR="00757C40" w:rsidRPr="00A22BAA">
        <w:rPr>
          <w:sz w:val="28"/>
          <w:szCs w:val="28"/>
        </w:rPr>
        <w:t>является важнейшей составляющей образовательного п</w:t>
      </w:r>
      <w:r>
        <w:rPr>
          <w:sz w:val="28"/>
          <w:szCs w:val="28"/>
        </w:rPr>
        <w:t>ространства, органично сочетающи</w:t>
      </w:r>
      <w:r w:rsidR="00757C40" w:rsidRPr="00A22BAA">
        <w:rPr>
          <w:sz w:val="28"/>
          <w:szCs w:val="28"/>
        </w:rPr>
        <w:t xml:space="preserve">е в себе воспитание, обучение и развитие личности ребенка. </w:t>
      </w:r>
    </w:p>
    <w:p w14:paraId="24AE09F8" w14:textId="77777777" w:rsidR="00757C40" w:rsidRPr="00A22BAA" w:rsidRDefault="00DD43B1" w:rsidP="008476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образовательные услуги </w:t>
      </w:r>
      <w:r w:rsidR="001D2F37">
        <w:rPr>
          <w:sz w:val="28"/>
          <w:szCs w:val="28"/>
        </w:rPr>
        <w:t xml:space="preserve">для </w:t>
      </w:r>
      <w:r w:rsidR="00757C40" w:rsidRPr="00A22BA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757C40" w:rsidRPr="00A22BAA">
        <w:rPr>
          <w:sz w:val="28"/>
          <w:szCs w:val="28"/>
        </w:rPr>
        <w:t>выбирают взрослые в соответствии с</w:t>
      </w:r>
      <w:r w:rsidR="001D2F37">
        <w:rPr>
          <w:sz w:val="28"/>
          <w:szCs w:val="28"/>
        </w:rPr>
        <w:t xml:space="preserve"> их</w:t>
      </w:r>
      <w:r w:rsidR="00757C40" w:rsidRPr="00A22BAA">
        <w:rPr>
          <w:sz w:val="28"/>
          <w:szCs w:val="28"/>
        </w:rPr>
        <w:t xml:space="preserve"> желаниями, потребн</w:t>
      </w:r>
      <w:r w:rsidR="001D2F37">
        <w:rPr>
          <w:sz w:val="28"/>
          <w:szCs w:val="28"/>
        </w:rPr>
        <w:t>остями и возможностями.</w:t>
      </w:r>
      <w:r w:rsidR="00757C40" w:rsidRPr="00A22BAA">
        <w:rPr>
          <w:sz w:val="28"/>
          <w:szCs w:val="28"/>
        </w:rPr>
        <w:t xml:space="preserve"> </w:t>
      </w:r>
    </w:p>
    <w:p w14:paraId="43C12E55" w14:textId="77777777" w:rsidR="00757C40" w:rsidRPr="00A22BAA" w:rsidRDefault="00757C40" w:rsidP="008476C1">
      <w:pPr>
        <w:ind w:firstLine="851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В МАДОУ №</w:t>
      </w:r>
      <w:r w:rsidR="00C06FD3">
        <w:rPr>
          <w:sz w:val="28"/>
          <w:szCs w:val="28"/>
        </w:rPr>
        <w:t xml:space="preserve"> </w:t>
      </w:r>
      <w:r w:rsidRPr="00A22BAA">
        <w:rPr>
          <w:sz w:val="28"/>
          <w:szCs w:val="28"/>
        </w:rPr>
        <w:t xml:space="preserve">21 сложилась традиционная система </w:t>
      </w:r>
      <w:r w:rsidR="00DD43B1">
        <w:rPr>
          <w:sz w:val="28"/>
          <w:szCs w:val="28"/>
        </w:rPr>
        <w:t xml:space="preserve">предоставления платных образовательных услуг, </w:t>
      </w:r>
      <w:r w:rsidRPr="00A22BAA">
        <w:rPr>
          <w:sz w:val="28"/>
          <w:szCs w:val="28"/>
        </w:rPr>
        <w:t>направленная на удовлетворение образовательных запросов родителей и интересов детей, а также повышение качества образования, в том числе, по приоритетным направлениям деятельности: познавательно-речевому и художественно – эстетическому.</w:t>
      </w:r>
    </w:p>
    <w:p w14:paraId="651B5868" w14:textId="77777777" w:rsidR="00DD43B1" w:rsidRPr="002D24D8" w:rsidRDefault="00757C40" w:rsidP="008476C1">
      <w:pPr>
        <w:ind w:firstLine="851"/>
        <w:jc w:val="both"/>
        <w:rPr>
          <w:sz w:val="28"/>
          <w:szCs w:val="28"/>
        </w:rPr>
      </w:pPr>
      <w:r w:rsidRPr="002D24D8">
        <w:rPr>
          <w:sz w:val="28"/>
          <w:szCs w:val="28"/>
        </w:rPr>
        <w:t xml:space="preserve">Учебный план </w:t>
      </w:r>
      <w:r w:rsidR="00DD43B1" w:rsidRPr="002D24D8">
        <w:rPr>
          <w:sz w:val="28"/>
          <w:szCs w:val="28"/>
        </w:rPr>
        <w:t>МАДОУ №</w:t>
      </w:r>
      <w:r w:rsidR="00C06FD3">
        <w:rPr>
          <w:sz w:val="28"/>
          <w:szCs w:val="28"/>
        </w:rPr>
        <w:t xml:space="preserve"> </w:t>
      </w:r>
      <w:r w:rsidR="00DD43B1" w:rsidRPr="002D24D8">
        <w:rPr>
          <w:sz w:val="28"/>
          <w:szCs w:val="28"/>
        </w:rPr>
        <w:t xml:space="preserve">21 </w:t>
      </w:r>
      <w:r w:rsidRPr="002D24D8">
        <w:rPr>
          <w:sz w:val="28"/>
          <w:szCs w:val="28"/>
        </w:rPr>
        <w:t>составлен в</w:t>
      </w:r>
      <w:r w:rsidR="00751811" w:rsidRPr="002D24D8">
        <w:rPr>
          <w:sz w:val="28"/>
          <w:szCs w:val="28"/>
        </w:rPr>
        <w:t xml:space="preserve"> соответствии с </w:t>
      </w:r>
      <w:r w:rsidRPr="002D24D8">
        <w:rPr>
          <w:sz w:val="28"/>
          <w:szCs w:val="28"/>
        </w:rPr>
        <w:t>нормативными документами и локальными актами, регламентирующими</w:t>
      </w:r>
      <w:r w:rsidR="00DD43B1" w:rsidRPr="002D24D8">
        <w:rPr>
          <w:sz w:val="28"/>
          <w:szCs w:val="28"/>
        </w:rPr>
        <w:t xml:space="preserve"> предоставление платных образовательных услуг</w:t>
      </w:r>
      <w:r w:rsidR="00751811" w:rsidRPr="002D24D8">
        <w:rPr>
          <w:sz w:val="28"/>
          <w:szCs w:val="28"/>
        </w:rPr>
        <w:t>:</w:t>
      </w:r>
    </w:p>
    <w:p w14:paraId="651B6C57" w14:textId="77777777" w:rsidR="00757C40" w:rsidRPr="008476C1" w:rsidRDefault="00757C40" w:rsidP="008476C1">
      <w:pPr>
        <w:ind w:firstLine="851"/>
        <w:jc w:val="both"/>
        <w:rPr>
          <w:sz w:val="28"/>
          <w:szCs w:val="28"/>
        </w:rPr>
      </w:pPr>
      <w:r w:rsidRPr="008476C1">
        <w:rPr>
          <w:sz w:val="28"/>
          <w:szCs w:val="28"/>
        </w:rPr>
        <w:t>Федеральный закон от 29.12.2012</w:t>
      </w:r>
      <w:r w:rsidR="00C06FD3">
        <w:rPr>
          <w:sz w:val="28"/>
          <w:szCs w:val="28"/>
        </w:rPr>
        <w:t xml:space="preserve"> г.</w:t>
      </w:r>
      <w:r w:rsidRPr="008476C1">
        <w:rPr>
          <w:sz w:val="28"/>
          <w:szCs w:val="28"/>
        </w:rPr>
        <w:t xml:space="preserve"> № 273-ФЗ «Об образовании в Российской Федерации»</w:t>
      </w:r>
      <w:r w:rsidR="008476C1">
        <w:rPr>
          <w:sz w:val="28"/>
          <w:szCs w:val="28"/>
        </w:rPr>
        <w:t>;</w:t>
      </w:r>
    </w:p>
    <w:p w14:paraId="68182849" w14:textId="77777777" w:rsidR="00DD43B1" w:rsidRPr="008476C1" w:rsidRDefault="00757C40" w:rsidP="008476C1">
      <w:pPr>
        <w:ind w:firstLine="851"/>
        <w:jc w:val="both"/>
        <w:rPr>
          <w:sz w:val="28"/>
          <w:szCs w:val="28"/>
        </w:rPr>
      </w:pPr>
      <w:r w:rsidRPr="008476C1">
        <w:rPr>
          <w:sz w:val="28"/>
          <w:szCs w:val="28"/>
        </w:rPr>
        <w:t xml:space="preserve">Концепция дополнительного образования детей. Утверждена распоряжением Правительства РФ от </w:t>
      </w:r>
      <w:r w:rsidR="00C06FD3">
        <w:rPr>
          <w:sz w:val="28"/>
          <w:szCs w:val="28"/>
        </w:rPr>
        <w:t>0</w:t>
      </w:r>
      <w:r w:rsidRPr="008476C1">
        <w:rPr>
          <w:sz w:val="28"/>
          <w:szCs w:val="28"/>
        </w:rPr>
        <w:t>4</w:t>
      </w:r>
      <w:r w:rsidR="00C06FD3">
        <w:rPr>
          <w:sz w:val="28"/>
          <w:szCs w:val="28"/>
        </w:rPr>
        <w:t>.09.</w:t>
      </w:r>
      <w:r w:rsidRPr="008476C1">
        <w:rPr>
          <w:sz w:val="28"/>
          <w:szCs w:val="28"/>
        </w:rPr>
        <w:t>2014</w:t>
      </w:r>
      <w:r w:rsidR="00C06FD3">
        <w:rPr>
          <w:sz w:val="28"/>
          <w:szCs w:val="28"/>
        </w:rPr>
        <w:t xml:space="preserve"> </w:t>
      </w:r>
      <w:r w:rsidRPr="008476C1">
        <w:rPr>
          <w:sz w:val="28"/>
          <w:szCs w:val="28"/>
        </w:rPr>
        <w:t>г</w:t>
      </w:r>
      <w:r w:rsidR="00C06FD3">
        <w:rPr>
          <w:sz w:val="28"/>
          <w:szCs w:val="28"/>
        </w:rPr>
        <w:t>.</w:t>
      </w:r>
      <w:r w:rsidRPr="008476C1">
        <w:rPr>
          <w:sz w:val="28"/>
          <w:szCs w:val="28"/>
        </w:rPr>
        <w:t xml:space="preserve"> № </w:t>
      </w:r>
      <w:r w:rsidR="00DD43B1" w:rsidRPr="008476C1">
        <w:rPr>
          <w:sz w:val="28"/>
          <w:szCs w:val="28"/>
        </w:rPr>
        <w:t>1726-</w:t>
      </w:r>
      <w:r w:rsidRPr="008476C1">
        <w:rPr>
          <w:sz w:val="28"/>
          <w:szCs w:val="28"/>
        </w:rPr>
        <w:t>р</w:t>
      </w:r>
      <w:r w:rsidR="008476C1">
        <w:rPr>
          <w:sz w:val="28"/>
          <w:szCs w:val="28"/>
        </w:rPr>
        <w:t>;</w:t>
      </w:r>
      <w:r w:rsidR="00DD43B1" w:rsidRPr="008476C1">
        <w:rPr>
          <w:sz w:val="28"/>
          <w:szCs w:val="28"/>
        </w:rPr>
        <w:t xml:space="preserve"> </w:t>
      </w:r>
    </w:p>
    <w:p w14:paraId="22CD75E9" w14:textId="3BB0946F" w:rsidR="006B53E4" w:rsidRPr="00656083" w:rsidRDefault="006B53E4" w:rsidP="006B53E4">
      <w:pPr>
        <w:ind w:firstLine="851"/>
        <w:jc w:val="both"/>
        <w:rPr>
          <w:sz w:val="28"/>
          <w:szCs w:val="28"/>
        </w:rPr>
      </w:pPr>
      <w:r w:rsidRPr="00656083">
        <w:rPr>
          <w:sz w:val="28"/>
          <w:szCs w:val="28"/>
        </w:rPr>
        <w:t xml:space="preserve">Постановление Правительства Российской Федерации от 15.09.2020 № 1441 "Об утверждении Правил оказания платных образовательных услуг"; </w:t>
      </w:r>
    </w:p>
    <w:p w14:paraId="647F367A" w14:textId="21FA8A98" w:rsidR="00DD43B1" w:rsidRPr="008476C1" w:rsidRDefault="00165004" w:rsidP="00165004">
      <w:pPr>
        <w:ind w:firstLine="851"/>
        <w:jc w:val="both"/>
        <w:rPr>
          <w:sz w:val="28"/>
          <w:szCs w:val="28"/>
        </w:rPr>
      </w:pPr>
      <w:r w:rsidRPr="00C6635C">
        <w:rPr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8476C1">
        <w:rPr>
          <w:sz w:val="28"/>
          <w:szCs w:val="28"/>
        </w:rPr>
        <w:t>;</w:t>
      </w:r>
    </w:p>
    <w:p w14:paraId="06715481" w14:textId="4D6D2B56" w:rsidR="005B6C6F" w:rsidRPr="00B81288" w:rsidRDefault="005B6C6F" w:rsidP="005B6C6F">
      <w:pPr>
        <w:pStyle w:val="a3"/>
        <w:widowControl/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81288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44C3805A" w14:textId="702459AE" w:rsidR="005B6C6F" w:rsidRPr="00B81288" w:rsidRDefault="005B6C6F" w:rsidP="005B6C6F">
      <w:pPr>
        <w:pStyle w:val="a3"/>
        <w:widowControl/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81288">
        <w:rPr>
          <w:sz w:val="28"/>
          <w:szCs w:val="28"/>
        </w:rPr>
        <w:t>Постановление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 (Санитарные правила и нормы СанПиН 1.2.3685-21);</w:t>
      </w:r>
    </w:p>
    <w:p w14:paraId="6946DAA3" w14:textId="77777777" w:rsidR="00757C40" w:rsidRPr="008476C1" w:rsidRDefault="00757C40" w:rsidP="008476C1">
      <w:pPr>
        <w:ind w:firstLine="851"/>
        <w:rPr>
          <w:sz w:val="28"/>
          <w:szCs w:val="28"/>
        </w:rPr>
      </w:pPr>
      <w:r w:rsidRPr="008476C1">
        <w:rPr>
          <w:sz w:val="28"/>
          <w:szCs w:val="28"/>
        </w:rPr>
        <w:t>Устав МАДОУ</w:t>
      </w:r>
      <w:r w:rsidR="00AF7296" w:rsidRPr="008476C1">
        <w:rPr>
          <w:sz w:val="28"/>
          <w:szCs w:val="28"/>
        </w:rPr>
        <w:t xml:space="preserve"> №</w:t>
      </w:r>
      <w:r w:rsidR="00C06FD3">
        <w:rPr>
          <w:sz w:val="28"/>
          <w:szCs w:val="28"/>
        </w:rPr>
        <w:t xml:space="preserve"> </w:t>
      </w:r>
      <w:r w:rsidR="00AF7296" w:rsidRPr="008476C1">
        <w:rPr>
          <w:sz w:val="28"/>
          <w:szCs w:val="28"/>
        </w:rPr>
        <w:t>21</w:t>
      </w:r>
      <w:r w:rsidR="000547FD">
        <w:rPr>
          <w:sz w:val="28"/>
          <w:szCs w:val="28"/>
        </w:rPr>
        <w:t>;</w:t>
      </w:r>
    </w:p>
    <w:p w14:paraId="5E3E8CAF" w14:textId="5194E64D" w:rsidR="00F35D95" w:rsidRDefault="00757C40" w:rsidP="00C06FD3">
      <w:pPr>
        <w:ind w:firstLine="851"/>
        <w:jc w:val="both"/>
        <w:rPr>
          <w:sz w:val="28"/>
          <w:szCs w:val="28"/>
        </w:rPr>
      </w:pPr>
      <w:r w:rsidRPr="008476C1">
        <w:rPr>
          <w:sz w:val="28"/>
          <w:szCs w:val="28"/>
        </w:rPr>
        <w:t xml:space="preserve">Лицензия </w:t>
      </w:r>
      <w:r w:rsidR="002D24D8" w:rsidRPr="008476C1">
        <w:rPr>
          <w:sz w:val="28"/>
          <w:szCs w:val="28"/>
        </w:rPr>
        <w:t xml:space="preserve">на осуществление </w:t>
      </w:r>
      <w:r w:rsidRPr="008476C1">
        <w:rPr>
          <w:sz w:val="28"/>
          <w:szCs w:val="28"/>
        </w:rPr>
        <w:t>образовательной деятельности с п</w:t>
      </w:r>
      <w:r w:rsidR="00403D75" w:rsidRPr="008476C1">
        <w:rPr>
          <w:sz w:val="28"/>
          <w:szCs w:val="28"/>
        </w:rPr>
        <w:t>риложением</w:t>
      </w:r>
      <w:r w:rsidR="002D24D8" w:rsidRPr="008476C1">
        <w:rPr>
          <w:sz w:val="28"/>
          <w:szCs w:val="28"/>
        </w:rPr>
        <w:t xml:space="preserve"> </w:t>
      </w:r>
      <w:r w:rsidR="00165004" w:rsidRPr="00C6635C">
        <w:rPr>
          <w:sz w:val="28"/>
          <w:szCs w:val="28"/>
        </w:rPr>
        <w:t xml:space="preserve">от 03.08.2015 </w:t>
      </w:r>
      <w:r w:rsidR="00165004" w:rsidRPr="008F1AB9">
        <w:rPr>
          <w:sz w:val="28"/>
          <w:szCs w:val="28"/>
        </w:rPr>
        <w:t>ЛО35-01280-53/00387441</w:t>
      </w:r>
      <w:r w:rsidR="000547FD">
        <w:rPr>
          <w:sz w:val="28"/>
          <w:szCs w:val="28"/>
        </w:rPr>
        <w:t>;</w:t>
      </w:r>
    </w:p>
    <w:p w14:paraId="20A7FDE0" w14:textId="73AA6FB4" w:rsidR="000547FD" w:rsidRPr="000547FD" w:rsidRDefault="000547FD" w:rsidP="00C06FD3">
      <w:pPr>
        <w:ind w:firstLine="851"/>
        <w:jc w:val="both"/>
        <w:rPr>
          <w:sz w:val="28"/>
          <w:szCs w:val="28"/>
        </w:rPr>
      </w:pPr>
      <w:r w:rsidRPr="00F02C21">
        <w:rPr>
          <w:sz w:val="28"/>
          <w:szCs w:val="28"/>
        </w:rPr>
        <w:t xml:space="preserve">Положение о предоставлении дополнительных платных </w:t>
      </w:r>
      <w:r w:rsidRPr="003C5042">
        <w:rPr>
          <w:sz w:val="28"/>
          <w:szCs w:val="28"/>
        </w:rPr>
        <w:t xml:space="preserve">образовательных </w:t>
      </w:r>
      <w:r w:rsidR="009D24C5">
        <w:rPr>
          <w:sz w:val="28"/>
          <w:szCs w:val="28"/>
        </w:rPr>
        <w:t xml:space="preserve">и иных </w:t>
      </w:r>
      <w:r w:rsidR="00CF3BA7" w:rsidRPr="003C5042">
        <w:rPr>
          <w:sz w:val="28"/>
          <w:szCs w:val="28"/>
        </w:rPr>
        <w:t xml:space="preserve">услуг </w:t>
      </w:r>
      <w:r w:rsidR="009D24C5">
        <w:rPr>
          <w:sz w:val="28"/>
          <w:szCs w:val="28"/>
        </w:rPr>
        <w:t>МАДОУ № 21</w:t>
      </w:r>
      <w:r w:rsidRPr="009D24C5">
        <w:rPr>
          <w:sz w:val="28"/>
          <w:szCs w:val="28"/>
        </w:rPr>
        <w:t>;</w:t>
      </w:r>
    </w:p>
    <w:p w14:paraId="67C34E38" w14:textId="77777777" w:rsidR="00757C40" w:rsidRPr="008476C1" w:rsidRDefault="00757C40" w:rsidP="00C06FD3">
      <w:pPr>
        <w:ind w:firstLine="851"/>
        <w:jc w:val="both"/>
        <w:rPr>
          <w:sz w:val="28"/>
          <w:szCs w:val="28"/>
        </w:rPr>
      </w:pPr>
      <w:r w:rsidRPr="008476C1">
        <w:rPr>
          <w:sz w:val="28"/>
          <w:szCs w:val="28"/>
        </w:rPr>
        <w:t>Договор с родителями (законными представителями) на оказание платных дополнительных образовательных услуг</w:t>
      </w:r>
    </w:p>
    <w:p w14:paraId="75662FCD" w14:textId="49013644" w:rsidR="00757C40" w:rsidRPr="008476C1" w:rsidRDefault="00A95446" w:rsidP="000547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57C40" w:rsidRPr="008476C1">
        <w:rPr>
          <w:sz w:val="28"/>
          <w:szCs w:val="28"/>
        </w:rPr>
        <w:t>асписание дополнительных платн</w:t>
      </w:r>
      <w:r w:rsidR="008F533E" w:rsidRPr="008476C1">
        <w:rPr>
          <w:sz w:val="28"/>
          <w:szCs w:val="28"/>
        </w:rPr>
        <w:t>ых образовательных услуг на 20</w:t>
      </w:r>
      <w:r w:rsidR="00F02C21">
        <w:rPr>
          <w:sz w:val="28"/>
          <w:szCs w:val="28"/>
        </w:rPr>
        <w:t>2</w:t>
      </w:r>
      <w:r w:rsidR="00165004">
        <w:rPr>
          <w:sz w:val="28"/>
          <w:szCs w:val="28"/>
        </w:rPr>
        <w:t>4</w:t>
      </w:r>
      <w:r w:rsidR="008F533E" w:rsidRPr="008476C1">
        <w:rPr>
          <w:sz w:val="28"/>
          <w:szCs w:val="28"/>
        </w:rPr>
        <w:t>-20</w:t>
      </w:r>
      <w:r w:rsidR="00937AA0">
        <w:rPr>
          <w:sz w:val="28"/>
          <w:szCs w:val="28"/>
        </w:rPr>
        <w:t>2</w:t>
      </w:r>
      <w:r w:rsidR="00165004">
        <w:rPr>
          <w:sz w:val="28"/>
          <w:szCs w:val="28"/>
        </w:rPr>
        <w:t>5</w:t>
      </w:r>
      <w:r w:rsidR="00757C40" w:rsidRPr="008476C1">
        <w:rPr>
          <w:sz w:val="28"/>
          <w:szCs w:val="28"/>
        </w:rPr>
        <w:t xml:space="preserve"> учебный год.</w:t>
      </w:r>
    </w:p>
    <w:p w14:paraId="6C44C873" w14:textId="77777777" w:rsidR="000547FD" w:rsidRDefault="000547FD" w:rsidP="008476C1">
      <w:pPr>
        <w:spacing w:line="360" w:lineRule="auto"/>
        <w:ind w:firstLine="851"/>
        <w:rPr>
          <w:b/>
          <w:sz w:val="28"/>
          <w:szCs w:val="28"/>
        </w:rPr>
      </w:pPr>
    </w:p>
    <w:p w14:paraId="25CAE315" w14:textId="23DE341E" w:rsidR="0026245F" w:rsidRDefault="008F533E" w:rsidP="00533FE7">
      <w:pPr>
        <w:ind w:firstLine="851"/>
        <w:jc w:val="both"/>
        <w:rPr>
          <w:sz w:val="28"/>
          <w:szCs w:val="28"/>
        </w:rPr>
      </w:pPr>
      <w:r w:rsidRPr="00E82C4B">
        <w:rPr>
          <w:b/>
          <w:sz w:val="28"/>
          <w:szCs w:val="28"/>
        </w:rPr>
        <w:t>В 20</w:t>
      </w:r>
      <w:r w:rsidR="00F02C21">
        <w:rPr>
          <w:b/>
          <w:sz w:val="28"/>
          <w:szCs w:val="28"/>
        </w:rPr>
        <w:t>2</w:t>
      </w:r>
      <w:r w:rsidR="00165004">
        <w:rPr>
          <w:b/>
          <w:sz w:val="28"/>
          <w:szCs w:val="28"/>
        </w:rPr>
        <w:t>4</w:t>
      </w:r>
      <w:r w:rsidRPr="00E82C4B">
        <w:rPr>
          <w:b/>
          <w:sz w:val="28"/>
          <w:szCs w:val="28"/>
        </w:rPr>
        <w:t>-20</w:t>
      </w:r>
      <w:r w:rsidR="00F02C21">
        <w:rPr>
          <w:b/>
          <w:sz w:val="28"/>
          <w:szCs w:val="28"/>
        </w:rPr>
        <w:t>2</w:t>
      </w:r>
      <w:r w:rsidR="00165004">
        <w:rPr>
          <w:b/>
          <w:sz w:val="28"/>
          <w:szCs w:val="28"/>
        </w:rPr>
        <w:t>5</w:t>
      </w:r>
      <w:r w:rsidR="00757C40" w:rsidRPr="00A22BAA">
        <w:rPr>
          <w:sz w:val="28"/>
          <w:szCs w:val="28"/>
        </w:rPr>
        <w:t xml:space="preserve"> учебном году дополнительное образование представлено по следующим направлениям: </w:t>
      </w:r>
    </w:p>
    <w:p w14:paraId="7376677B" w14:textId="77777777" w:rsidR="005014DC" w:rsidRDefault="005014DC" w:rsidP="005014DC">
      <w:pPr>
        <w:ind w:firstLine="851"/>
        <w:rPr>
          <w:b/>
          <w:sz w:val="28"/>
          <w:szCs w:val="28"/>
        </w:rPr>
      </w:pPr>
    </w:p>
    <w:p w14:paraId="206CC522" w14:textId="77777777" w:rsidR="00724B2F" w:rsidRPr="000547FD" w:rsidRDefault="00757C40" w:rsidP="005014DC">
      <w:pPr>
        <w:ind w:firstLine="851"/>
        <w:rPr>
          <w:sz w:val="28"/>
          <w:szCs w:val="28"/>
        </w:rPr>
      </w:pPr>
      <w:r w:rsidRPr="000547FD">
        <w:rPr>
          <w:b/>
          <w:sz w:val="28"/>
          <w:szCs w:val="28"/>
        </w:rPr>
        <w:t>Социально-педагогическое</w:t>
      </w:r>
      <w:r w:rsidR="00724B2F" w:rsidRPr="000547FD">
        <w:rPr>
          <w:b/>
          <w:sz w:val="28"/>
          <w:szCs w:val="28"/>
        </w:rPr>
        <w:t>:</w:t>
      </w:r>
    </w:p>
    <w:p w14:paraId="07D36F1D" w14:textId="77777777" w:rsidR="00724B2F" w:rsidRDefault="00724B2F" w:rsidP="005014DC">
      <w:pPr>
        <w:ind w:firstLine="851"/>
        <w:jc w:val="both"/>
        <w:rPr>
          <w:sz w:val="28"/>
          <w:szCs w:val="28"/>
        </w:rPr>
      </w:pPr>
      <w:r w:rsidRPr="00C06FD3">
        <w:rPr>
          <w:sz w:val="28"/>
          <w:szCs w:val="28"/>
        </w:rPr>
        <w:t>П</w:t>
      </w:r>
      <w:r w:rsidR="00AF7296" w:rsidRPr="00C06FD3">
        <w:rPr>
          <w:sz w:val="28"/>
          <w:szCs w:val="28"/>
        </w:rPr>
        <w:t xml:space="preserve">рограмма </w:t>
      </w:r>
      <w:r w:rsidR="00AF7296" w:rsidRPr="001517EE">
        <w:rPr>
          <w:sz w:val="28"/>
          <w:szCs w:val="28"/>
        </w:rPr>
        <w:t>«</w:t>
      </w:r>
      <w:r w:rsidR="00AF7296" w:rsidRPr="001517EE">
        <w:rPr>
          <w:b/>
          <w:sz w:val="28"/>
          <w:szCs w:val="28"/>
        </w:rPr>
        <w:t>Как хорошо уметь читать</w:t>
      </w:r>
      <w:r w:rsidR="00AF7296" w:rsidRPr="001517EE">
        <w:rPr>
          <w:sz w:val="28"/>
          <w:szCs w:val="28"/>
        </w:rPr>
        <w:t>»</w:t>
      </w:r>
      <w:r w:rsidR="00757C40" w:rsidRPr="00A22BAA">
        <w:rPr>
          <w:i/>
          <w:sz w:val="28"/>
          <w:szCs w:val="28"/>
        </w:rPr>
        <w:t xml:space="preserve"> </w:t>
      </w:r>
      <w:r w:rsidR="00757C40" w:rsidRPr="00A22BAA">
        <w:rPr>
          <w:sz w:val="28"/>
          <w:szCs w:val="28"/>
        </w:rPr>
        <w:t>(комплексный подход к речевому развитию детей дошкольного возр</w:t>
      </w:r>
      <w:r>
        <w:rPr>
          <w:sz w:val="28"/>
          <w:szCs w:val="28"/>
        </w:rPr>
        <w:t>аста, овладение навыками чтения);</w:t>
      </w:r>
    </w:p>
    <w:p w14:paraId="0799E0A7" w14:textId="77777777" w:rsidR="005014DC" w:rsidRDefault="005014DC" w:rsidP="005014DC">
      <w:pPr>
        <w:pStyle w:val="a3"/>
        <w:ind w:left="0" w:firstLine="851"/>
        <w:jc w:val="both"/>
        <w:rPr>
          <w:b/>
          <w:sz w:val="28"/>
          <w:szCs w:val="28"/>
        </w:rPr>
      </w:pPr>
    </w:p>
    <w:p w14:paraId="354C1D37" w14:textId="77777777" w:rsidR="00724B2F" w:rsidRPr="00C06FD3" w:rsidRDefault="00757C40" w:rsidP="005014DC">
      <w:pPr>
        <w:pStyle w:val="a3"/>
        <w:ind w:left="0" w:firstLine="851"/>
        <w:jc w:val="both"/>
        <w:rPr>
          <w:sz w:val="28"/>
          <w:szCs w:val="28"/>
        </w:rPr>
      </w:pPr>
      <w:r w:rsidRPr="00C06FD3">
        <w:rPr>
          <w:b/>
          <w:sz w:val="28"/>
          <w:szCs w:val="28"/>
        </w:rPr>
        <w:t>Художествен</w:t>
      </w:r>
      <w:r w:rsidR="00543CAE" w:rsidRPr="00C06FD3">
        <w:rPr>
          <w:b/>
          <w:sz w:val="28"/>
          <w:szCs w:val="28"/>
        </w:rPr>
        <w:t>ное</w:t>
      </w:r>
      <w:r w:rsidR="00724B2F" w:rsidRPr="00C06FD3">
        <w:rPr>
          <w:b/>
          <w:sz w:val="28"/>
          <w:szCs w:val="28"/>
        </w:rPr>
        <w:t>:</w:t>
      </w:r>
    </w:p>
    <w:p w14:paraId="4409A9D0" w14:textId="77777777" w:rsidR="00724B2F" w:rsidRDefault="00724B2F" w:rsidP="005014DC">
      <w:pPr>
        <w:ind w:firstLine="851"/>
        <w:jc w:val="both"/>
        <w:rPr>
          <w:sz w:val="28"/>
          <w:szCs w:val="28"/>
        </w:rPr>
      </w:pPr>
      <w:r w:rsidRPr="00C06FD3">
        <w:rPr>
          <w:sz w:val="28"/>
          <w:szCs w:val="28"/>
        </w:rPr>
        <w:t>Программа</w:t>
      </w:r>
      <w:r w:rsidR="00C06FD3">
        <w:rPr>
          <w:b/>
          <w:i/>
          <w:sz w:val="28"/>
          <w:szCs w:val="28"/>
        </w:rPr>
        <w:t xml:space="preserve"> </w:t>
      </w:r>
      <w:r w:rsidR="00C06FD3" w:rsidRPr="001517EE">
        <w:rPr>
          <w:b/>
          <w:sz w:val="28"/>
          <w:szCs w:val="28"/>
        </w:rPr>
        <w:t>«</w:t>
      </w:r>
      <w:r w:rsidRPr="001517EE">
        <w:rPr>
          <w:b/>
          <w:sz w:val="28"/>
          <w:szCs w:val="28"/>
        </w:rPr>
        <w:t>Ритмическая мозаика</w:t>
      </w:r>
      <w:r w:rsidR="00C06FD3" w:rsidRPr="001517EE">
        <w:rPr>
          <w:b/>
          <w:sz w:val="28"/>
          <w:szCs w:val="28"/>
        </w:rPr>
        <w:t>»</w:t>
      </w:r>
      <w:r w:rsidR="00757C40" w:rsidRPr="00724B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22BAA">
        <w:rPr>
          <w:sz w:val="28"/>
          <w:szCs w:val="28"/>
        </w:rPr>
        <w:t>развитие му</w:t>
      </w:r>
      <w:r w:rsidR="00F02C21">
        <w:rPr>
          <w:sz w:val="28"/>
          <w:szCs w:val="28"/>
        </w:rPr>
        <w:t>зыкально-ритмических движений);</w:t>
      </w:r>
    </w:p>
    <w:p w14:paraId="41C45A71" w14:textId="77777777" w:rsidR="00724B2F" w:rsidRPr="001517EE" w:rsidRDefault="00724B2F" w:rsidP="005014DC">
      <w:pPr>
        <w:ind w:firstLine="851"/>
        <w:jc w:val="both"/>
        <w:rPr>
          <w:sz w:val="28"/>
          <w:szCs w:val="28"/>
        </w:rPr>
      </w:pPr>
      <w:r w:rsidRPr="001517EE">
        <w:rPr>
          <w:sz w:val="28"/>
          <w:szCs w:val="28"/>
        </w:rPr>
        <w:t xml:space="preserve">Программа </w:t>
      </w:r>
      <w:r w:rsidRPr="001517EE">
        <w:rPr>
          <w:b/>
          <w:sz w:val="28"/>
          <w:szCs w:val="28"/>
        </w:rPr>
        <w:t>«Цветные ладошки</w:t>
      </w:r>
      <w:r w:rsidRPr="001517EE">
        <w:rPr>
          <w:sz w:val="28"/>
          <w:szCs w:val="28"/>
        </w:rPr>
        <w:t>» (развитие творчества детей на основе изобразительной деятельности)</w:t>
      </w:r>
      <w:r w:rsidR="00F02C21">
        <w:rPr>
          <w:sz w:val="28"/>
          <w:szCs w:val="28"/>
        </w:rPr>
        <w:t>;</w:t>
      </w:r>
    </w:p>
    <w:p w14:paraId="24CE7EA3" w14:textId="77777777" w:rsidR="00F02C21" w:rsidRDefault="00724B2F" w:rsidP="005014DC">
      <w:pPr>
        <w:ind w:firstLine="851"/>
        <w:jc w:val="both"/>
        <w:rPr>
          <w:sz w:val="28"/>
          <w:szCs w:val="28"/>
        </w:rPr>
      </w:pPr>
      <w:r w:rsidRPr="001517EE">
        <w:rPr>
          <w:sz w:val="28"/>
          <w:szCs w:val="28"/>
        </w:rPr>
        <w:t>Программа «</w:t>
      </w:r>
      <w:r w:rsidRPr="001517EE">
        <w:rPr>
          <w:b/>
          <w:sz w:val="28"/>
          <w:szCs w:val="28"/>
        </w:rPr>
        <w:t>Звук – волшебник</w:t>
      </w:r>
      <w:r w:rsidRPr="001517EE">
        <w:rPr>
          <w:sz w:val="28"/>
          <w:szCs w:val="28"/>
        </w:rPr>
        <w:t>» (развитие творчества детей на основе</w:t>
      </w:r>
      <w:r>
        <w:rPr>
          <w:sz w:val="28"/>
          <w:szCs w:val="28"/>
        </w:rPr>
        <w:t xml:space="preserve"> музыкальной деятельности)</w:t>
      </w:r>
      <w:r w:rsidR="00F02C21">
        <w:rPr>
          <w:sz w:val="28"/>
          <w:szCs w:val="28"/>
        </w:rPr>
        <w:t>;</w:t>
      </w:r>
    </w:p>
    <w:p w14:paraId="5A8A0C6C" w14:textId="77777777" w:rsidR="005014DC" w:rsidRDefault="005014DC" w:rsidP="005014DC">
      <w:pPr>
        <w:ind w:firstLine="851"/>
        <w:jc w:val="both"/>
        <w:rPr>
          <w:b/>
          <w:sz w:val="28"/>
          <w:szCs w:val="28"/>
        </w:rPr>
      </w:pPr>
    </w:p>
    <w:p w14:paraId="7D0B6C30" w14:textId="77777777" w:rsidR="00724B2F" w:rsidRPr="00C06FD3" w:rsidRDefault="00DE45E1" w:rsidP="005014DC">
      <w:pPr>
        <w:ind w:firstLine="851"/>
        <w:jc w:val="both"/>
        <w:rPr>
          <w:sz w:val="28"/>
          <w:szCs w:val="28"/>
        </w:rPr>
      </w:pPr>
      <w:r w:rsidRPr="00C06FD3">
        <w:rPr>
          <w:b/>
          <w:sz w:val="28"/>
          <w:szCs w:val="28"/>
        </w:rPr>
        <w:t>Физкультурно-спортивное</w:t>
      </w:r>
      <w:r w:rsidR="00724B2F" w:rsidRPr="00C06FD3">
        <w:rPr>
          <w:b/>
          <w:sz w:val="28"/>
          <w:szCs w:val="28"/>
        </w:rPr>
        <w:t>:</w:t>
      </w:r>
    </w:p>
    <w:p w14:paraId="3A426F4A" w14:textId="77777777" w:rsidR="00DE45E1" w:rsidRDefault="00724B2F" w:rsidP="005014DC">
      <w:pPr>
        <w:ind w:firstLine="851"/>
        <w:jc w:val="both"/>
        <w:rPr>
          <w:sz w:val="28"/>
          <w:szCs w:val="28"/>
        </w:rPr>
      </w:pPr>
      <w:r w:rsidRPr="001517EE">
        <w:rPr>
          <w:sz w:val="28"/>
          <w:szCs w:val="28"/>
        </w:rPr>
        <w:t>Программа</w:t>
      </w:r>
      <w:r w:rsidRPr="001517EE">
        <w:rPr>
          <w:b/>
          <w:sz w:val="28"/>
          <w:szCs w:val="28"/>
        </w:rPr>
        <w:t xml:space="preserve"> «Фитбол-гимнастика для дошколят»</w:t>
      </w:r>
      <w:r w:rsidR="00DE45E1" w:rsidRPr="001517EE">
        <w:rPr>
          <w:sz w:val="28"/>
          <w:szCs w:val="28"/>
        </w:rPr>
        <w:t xml:space="preserve"> (общефизическая</w:t>
      </w:r>
      <w:r w:rsidR="00DE45E1" w:rsidRPr="00724B2F">
        <w:rPr>
          <w:sz w:val="28"/>
          <w:szCs w:val="28"/>
        </w:rPr>
        <w:t xml:space="preserve"> подготовка)</w:t>
      </w:r>
    </w:p>
    <w:p w14:paraId="21B43B7B" w14:textId="77777777" w:rsidR="002A242F" w:rsidRDefault="002A242F" w:rsidP="00501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2A242F">
        <w:rPr>
          <w:b/>
          <w:sz w:val="28"/>
          <w:szCs w:val="28"/>
        </w:rPr>
        <w:t>«Игровой стретчинг»</w:t>
      </w:r>
      <w:r>
        <w:rPr>
          <w:sz w:val="28"/>
          <w:szCs w:val="28"/>
        </w:rPr>
        <w:t xml:space="preserve"> (общефизическая подготовка)</w:t>
      </w:r>
    </w:p>
    <w:p w14:paraId="1A5AB01B" w14:textId="77777777" w:rsidR="002A242F" w:rsidRPr="00724B2F" w:rsidRDefault="002A242F" w:rsidP="00501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2A242F">
        <w:rPr>
          <w:b/>
          <w:sz w:val="28"/>
          <w:szCs w:val="28"/>
        </w:rPr>
        <w:t>«Игровая гимнастика для малышей»</w:t>
      </w:r>
      <w:r>
        <w:rPr>
          <w:sz w:val="28"/>
          <w:szCs w:val="28"/>
        </w:rPr>
        <w:t xml:space="preserve"> (общефизическая подготовка)</w:t>
      </w:r>
    </w:p>
    <w:p w14:paraId="2422CE28" w14:textId="77777777" w:rsidR="00757C40" w:rsidRPr="00A22BAA" w:rsidRDefault="00757C40" w:rsidP="005014DC">
      <w:pPr>
        <w:ind w:firstLine="851"/>
        <w:jc w:val="both"/>
        <w:rPr>
          <w:sz w:val="28"/>
          <w:szCs w:val="28"/>
        </w:rPr>
      </w:pPr>
    </w:p>
    <w:p w14:paraId="664B9FE8" w14:textId="77777777" w:rsidR="00757C40" w:rsidRPr="00A22BAA" w:rsidRDefault="00757C40" w:rsidP="005014DC">
      <w:pPr>
        <w:ind w:firstLine="851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Занятия по дополнительному образованию прохо</w:t>
      </w:r>
      <w:r w:rsidR="00D53D31">
        <w:rPr>
          <w:sz w:val="28"/>
          <w:szCs w:val="28"/>
        </w:rPr>
        <w:t>дят в групповой</w:t>
      </w:r>
      <w:r w:rsidR="00724B2F">
        <w:rPr>
          <w:sz w:val="28"/>
          <w:szCs w:val="28"/>
        </w:rPr>
        <w:t xml:space="preserve"> форме, в </w:t>
      </w:r>
      <w:r w:rsidRPr="00A22BAA">
        <w:rPr>
          <w:sz w:val="28"/>
          <w:szCs w:val="28"/>
        </w:rPr>
        <w:t xml:space="preserve">специально оборудованных помещениях. </w:t>
      </w:r>
    </w:p>
    <w:p w14:paraId="7E427D24" w14:textId="77777777" w:rsidR="002A67A5" w:rsidRPr="002A67A5" w:rsidRDefault="00757C40" w:rsidP="005014DC">
      <w:pPr>
        <w:ind w:firstLine="851"/>
        <w:jc w:val="both"/>
        <w:rPr>
          <w:sz w:val="28"/>
          <w:szCs w:val="28"/>
        </w:rPr>
      </w:pPr>
      <w:r w:rsidRPr="00A22BAA">
        <w:rPr>
          <w:sz w:val="28"/>
          <w:szCs w:val="28"/>
        </w:rPr>
        <w:t xml:space="preserve">Количество детей в группах и продолжительность занятий соответствует нормам СанПин. </w:t>
      </w:r>
    </w:p>
    <w:p w14:paraId="57C7C391" w14:textId="77777777" w:rsidR="00757C40" w:rsidRPr="00A22BAA" w:rsidRDefault="00757C40" w:rsidP="005014DC">
      <w:pPr>
        <w:ind w:firstLine="851"/>
        <w:jc w:val="both"/>
        <w:rPr>
          <w:sz w:val="28"/>
          <w:szCs w:val="28"/>
        </w:rPr>
      </w:pPr>
    </w:p>
    <w:p w14:paraId="25A66453" w14:textId="77777777" w:rsidR="00757C40" w:rsidRPr="00A22BAA" w:rsidRDefault="00757C40" w:rsidP="0026245F">
      <w:pPr>
        <w:spacing w:line="360" w:lineRule="auto"/>
        <w:ind w:left="142" w:hanging="142"/>
        <w:jc w:val="both"/>
        <w:rPr>
          <w:sz w:val="28"/>
          <w:szCs w:val="28"/>
        </w:rPr>
      </w:pPr>
    </w:p>
    <w:p w14:paraId="7B638509" w14:textId="77777777" w:rsidR="00757C40" w:rsidRDefault="00757C40" w:rsidP="00F35D95">
      <w:pPr>
        <w:spacing w:line="360" w:lineRule="auto"/>
        <w:ind w:left="142" w:hanging="142"/>
        <w:jc w:val="both"/>
        <w:rPr>
          <w:sz w:val="28"/>
          <w:szCs w:val="28"/>
        </w:rPr>
        <w:sectPr w:rsidR="00757C40" w:rsidSect="00732ED2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9F5517" w14:textId="5EE12DEF" w:rsidR="00365045" w:rsidRDefault="00365045" w:rsidP="0036504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F7731">
        <w:rPr>
          <w:b/>
          <w:sz w:val="28"/>
          <w:szCs w:val="28"/>
        </w:rPr>
        <w:lastRenderedPageBreak/>
        <w:t>Учебный план по платному образованию на 20</w:t>
      </w:r>
      <w:r>
        <w:rPr>
          <w:b/>
          <w:sz w:val="28"/>
          <w:szCs w:val="28"/>
        </w:rPr>
        <w:t>2</w:t>
      </w:r>
      <w:r w:rsidR="001650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F7731">
        <w:rPr>
          <w:b/>
          <w:sz w:val="28"/>
          <w:szCs w:val="28"/>
        </w:rPr>
        <w:t>– 20</w:t>
      </w:r>
      <w:r>
        <w:rPr>
          <w:b/>
          <w:sz w:val="28"/>
          <w:szCs w:val="28"/>
        </w:rPr>
        <w:t>2</w:t>
      </w:r>
      <w:r w:rsidR="00165004">
        <w:rPr>
          <w:b/>
          <w:sz w:val="28"/>
          <w:szCs w:val="28"/>
        </w:rPr>
        <w:t xml:space="preserve">5 </w:t>
      </w:r>
      <w:r w:rsidRPr="001F7731">
        <w:rPr>
          <w:b/>
          <w:sz w:val="28"/>
          <w:szCs w:val="28"/>
        </w:rPr>
        <w:t>учебный год</w:t>
      </w:r>
    </w:p>
    <w:p w14:paraId="42455342" w14:textId="77777777" w:rsidR="00726B01" w:rsidRDefault="00726B01" w:rsidP="00365045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248"/>
        <w:gridCol w:w="1965"/>
        <w:gridCol w:w="1417"/>
        <w:gridCol w:w="1134"/>
        <w:gridCol w:w="1276"/>
        <w:gridCol w:w="1447"/>
        <w:gridCol w:w="1672"/>
        <w:gridCol w:w="1395"/>
      </w:tblGrid>
      <w:tr w:rsidR="00365045" w:rsidRPr="00A95446" w14:paraId="61C7A5D1" w14:textId="77777777" w:rsidTr="007D1F15">
        <w:trPr>
          <w:trHeight w:val="64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49B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Hlk177394738"/>
            <w:r w:rsidRPr="00A95446">
              <w:rPr>
                <w:b/>
                <w:sz w:val="28"/>
                <w:szCs w:val="28"/>
                <w:lang w:eastAsia="en-US"/>
              </w:rPr>
              <w:t>Направленность</w:t>
            </w:r>
          </w:p>
          <w:p w14:paraId="100AA4E4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дополнительного</w:t>
            </w:r>
          </w:p>
          <w:p w14:paraId="0364657F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621F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Название</w:t>
            </w:r>
          </w:p>
          <w:p w14:paraId="4D3F26D0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детских объединений</w:t>
            </w:r>
          </w:p>
          <w:p w14:paraId="0AC0D474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(по программе)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648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Форма занятий</w:t>
            </w:r>
          </w:p>
          <w:p w14:paraId="68005E36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(групповые, индивид.)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773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Учебные группы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DF5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Возраст</w:t>
            </w:r>
          </w:p>
          <w:p w14:paraId="39B8F820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F57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Кол-во учебных часов в неделю</w:t>
            </w:r>
          </w:p>
          <w:p w14:paraId="78A02CAB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 каждую группу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193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Итого</w:t>
            </w:r>
          </w:p>
          <w:p w14:paraId="7A1DBC24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часов в неделю</w:t>
            </w:r>
          </w:p>
        </w:tc>
      </w:tr>
      <w:tr w:rsidR="00365045" w:rsidRPr="00A95446" w14:paraId="07E02A46" w14:textId="77777777" w:rsidTr="00E84DD3">
        <w:trPr>
          <w:trHeight w:val="64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CC4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5CE0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D6C4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EB6D" w14:textId="77777777" w:rsidR="00365045" w:rsidRPr="00A95446" w:rsidRDefault="00365045" w:rsidP="007D1F15">
            <w:pPr>
              <w:spacing w:line="240" w:lineRule="exact"/>
              <w:ind w:left="1" w:hang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A6B7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Кол-во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8674" w14:textId="77777777" w:rsidR="00365045" w:rsidRPr="00A95446" w:rsidRDefault="00365045" w:rsidP="007D1F1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Наполняемость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763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58F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1B8F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5045" w:rsidRPr="00A95446" w14:paraId="0B44C74A" w14:textId="77777777" w:rsidTr="00A95446">
        <w:trPr>
          <w:trHeight w:val="591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36E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1F0C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«Ритмическая мозаика»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F244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B8E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59B1" w14:textId="77777777" w:rsidR="00365045" w:rsidRPr="00165004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A21" w14:textId="32CD5BB5" w:rsidR="00365045" w:rsidRPr="00726B01" w:rsidRDefault="00F25A5F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</w:t>
            </w:r>
            <w:r w:rsidR="00726B01" w:rsidRPr="00726B01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1FC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ECE7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10EB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:rsidRPr="00A95446" w14:paraId="10E073A5" w14:textId="77777777" w:rsidTr="00E84DD3">
        <w:trPr>
          <w:trHeight w:val="6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309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201B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«Цветные ладошки»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6B80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D01C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AE5E" w14:textId="4CB963D0" w:rsidR="00365045" w:rsidRPr="00165004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113" w14:textId="6060AE34" w:rsidR="00365045" w:rsidRP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971" w14:textId="1E9CDF04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3-</w:t>
            </w:r>
            <w:r w:rsidR="00E84DD3" w:rsidRPr="00E84DD3">
              <w:rPr>
                <w:b/>
                <w:sz w:val="28"/>
                <w:szCs w:val="28"/>
                <w:lang w:eastAsia="en-US"/>
              </w:rPr>
              <w:t>5</w:t>
            </w:r>
            <w:r w:rsidRPr="00E84DD3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617D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BF4B" w14:textId="7DF91081" w:rsidR="00365045" w:rsidRPr="00E84DD3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E84DD3" w:rsidRPr="00A95446" w14:paraId="68685954" w14:textId="77777777" w:rsidTr="00E84DD3">
        <w:trPr>
          <w:trHeight w:val="59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ACA" w14:textId="77777777" w:rsidR="00E84DD3" w:rsidRPr="00A95446" w:rsidRDefault="00E84DD3" w:rsidP="007D1F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9138D" w14:textId="77777777" w:rsidR="00E84DD3" w:rsidRPr="00A95446" w:rsidRDefault="00E84DD3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«Звук-волшебник»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FDC98" w14:textId="77777777" w:rsidR="00E84DD3" w:rsidRPr="00A95446" w:rsidRDefault="00E84DD3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E7AEC" w14:textId="77777777" w:rsidR="00E84DD3" w:rsidRPr="00E84DD3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EA96C" w14:textId="2E7BB8DE" w:rsidR="00E84DD3" w:rsidRPr="00165004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471C" w14:textId="5B99FF06" w:rsidR="00E84DD3" w:rsidRPr="00726B01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2E3D2" w14:textId="7C1EAFE0" w:rsidR="00E84DD3" w:rsidRPr="00E84DD3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AE9A5" w14:textId="77777777" w:rsidR="00E84DD3" w:rsidRPr="00E84DD3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25088" w14:textId="0FBBC7B4" w:rsidR="00E84DD3" w:rsidRPr="00E84DD3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365045" w:rsidRPr="00A95446" w14:paraId="51852F9A" w14:textId="77777777" w:rsidTr="00A95446">
        <w:trPr>
          <w:trHeight w:val="76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835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CA7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val="en-US" w:eastAsia="en-US"/>
              </w:rPr>
            </w:pPr>
            <w:r w:rsidRPr="00A95446">
              <w:rPr>
                <w:sz w:val="28"/>
                <w:szCs w:val="28"/>
                <w:lang w:val="en-US" w:eastAsia="en-US"/>
              </w:rPr>
              <w:t>«</w:t>
            </w:r>
            <w:r w:rsidRPr="00A95446">
              <w:rPr>
                <w:sz w:val="28"/>
                <w:szCs w:val="28"/>
                <w:lang w:eastAsia="en-US"/>
              </w:rPr>
              <w:t>Как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хорошо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уметь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читать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3BC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60CE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B30D" w14:textId="7D39BE5E" w:rsidR="00365045" w:rsidRPr="00165004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912" w14:textId="60116D18" w:rsidR="00365045" w:rsidRPr="00726B01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4</w:t>
            </w:r>
            <w:r w:rsidR="00726B01" w:rsidRPr="00726B01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9F17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103F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0106" w14:textId="75F63378" w:rsidR="00365045" w:rsidRPr="00E84DD3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365045" w:rsidRPr="00A95446" w14:paraId="398DD756" w14:textId="77777777" w:rsidTr="00A95446">
        <w:trPr>
          <w:trHeight w:val="65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A69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Физкультурно - спортивная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BAF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Фитбол - гимнастика для дошколят»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670F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8629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B953" w14:textId="2BF557C0" w:rsidR="00365045" w:rsidRPr="00165004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43F" w14:textId="044E03A7" w:rsidR="00365045" w:rsidRPr="00726B01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</w:t>
            </w:r>
            <w:r w:rsidR="00726B01" w:rsidRPr="00726B01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761E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1D57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E2C" w14:textId="31FB2416" w:rsidR="00365045" w:rsidRPr="00E84DD3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:rsidRPr="00A95446" w14:paraId="3857715B" w14:textId="77777777" w:rsidTr="00E84DD3">
        <w:trPr>
          <w:trHeight w:val="659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08F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7EA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«Игровой стретчинг»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4B1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7C58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0121" w14:textId="77777777" w:rsidR="00365045" w:rsidRPr="00165004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B90" w14:textId="78E6E7B4" w:rsidR="00365045" w:rsidRP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5595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6-8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8C0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13B8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:rsidRPr="00A95446" w14:paraId="6B7645E0" w14:textId="77777777" w:rsidTr="00E84DD3">
        <w:trPr>
          <w:trHeight w:val="659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7F1D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20D9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«Игровая гимнастика для малышей»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1034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FF8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2834" w14:textId="6EC9282E" w:rsidR="00365045" w:rsidRPr="00165004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4E4D" w14:textId="24D49FCB" w:rsidR="00365045" w:rsidRPr="00726B01" w:rsidRDefault="00F25A5F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</w:t>
            </w:r>
            <w:r w:rsidR="00726B01" w:rsidRPr="00726B01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99BE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996" w14:textId="77777777" w:rsidR="00365045" w:rsidRPr="00E84DD3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7FC" w14:textId="523D4886" w:rsidR="00365045" w:rsidRPr="00E84DD3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65045" w14:paraId="18B2656E" w14:textId="77777777" w:rsidTr="007D1F15">
        <w:trPr>
          <w:trHeight w:val="349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7C73" w14:textId="77777777" w:rsid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3639F95" w14:textId="6EDB0E3F" w:rsidR="00365045" w:rsidRPr="00165004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BC55" w14:textId="77777777" w:rsid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FEDDEB0" w14:textId="7AB92177" w:rsidR="00365045" w:rsidRPr="00165004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B347" w14:textId="77777777" w:rsid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384CB52" w14:textId="2D56C426" w:rsidR="00365045" w:rsidRPr="00165004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A46" w14:textId="77777777" w:rsidR="00365045" w:rsidRPr="00165004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968A" w14:textId="77777777" w:rsid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1C03EF9" w14:textId="137DA3F4" w:rsidR="00365045" w:rsidRPr="00165004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16A" w14:textId="77777777" w:rsidR="00726B01" w:rsidRDefault="00726B01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73C8B21" w14:textId="7C27103C" w:rsidR="00365045" w:rsidRPr="00E84DD3" w:rsidRDefault="00E84DD3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  <w:bookmarkEnd w:id="0"/>
    </w:tbl>
    <w:p w14:paraId="608AE009" w14:textId="77777777" w:rsidR="000D323A" w:rsidRDefault="000D323A" w:rsidP="00365045">
      <w:pPr>
        <w:spacing w:line="360" w:lineRule="auto"/>
        <w:ind w:left="142" w:hanging="142"/>
        <w:jc w:val="center"/>
      </w:pPr>
    </w:p>
    <w:sectPr w:rsidR="000D323A" w:rsidSect="00732ED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4C8F" w14:textId="77777777" w:rsidR="00E06A4C" w:rsidRDefault="00E06A4C" w:rsidP="00276C8C">
      <w:r>
        <w:separator/>
      </w:r>
    </w:p>
  </w:endnote>
  <w:endnote w:type="continuationSeparator" w:id="0">
    <w:p w14:paraId="76996D27" w14:textId="77777777" w:rsidR="00E06A4C" w:rsidRDefault="00E06A4C" w:rsidP="002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33996"/>
      <w:docPartObj>
        <w:docPartGallery w:val="Page Numbers (Bottom of Page)"/>
        <w:docPartUnique/>
      </w:docPartObj>
    </w:sdtPr>
    <w:sdtContent>
      <w:p w14:paraId="4A21AB9D" w14:textId="77777777" w:rsidR="00732ED2" w:rsidRDefault="00602B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E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C190D0" w14:textId="77777777" w:rsidR="00732ED2" w:rsidRDefault="00732E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A836" w14:textId="77777777" w:rsidR="00E06A4C" w:rsidRDefault="00E06A4C" w:rsidP="00276C8C">
      <w:r>
        <w:separator/>
      </w:r>
    </w:p>
  </w:footnote>
  <w:footnote w:type="continuationSeparator" w:id="0">
    <w:p w14:paraId="340D879F" w14:textId="77777777" w:rsidR="00E06A4C" w:rsidRDefault="00E06A4C" w:rsidP="0027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1947" w14:textId="77777777" w:rsidR="00276C8C" w:rsidRDefault="00276C8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33995"/>
      <w:docPartObj>
        <w:docPartGallery w:val="Page Numbers (Top of Page)"/>
        <w:docPartUnique/>
      </w:docPartObj>
    </w:sdtPr>
    <w:sdtContent>
      <w:p w14:paraId="2E6E0BA7" w14:textId="77777777" w:rsidR="00732ED2" w:rsidRDefault="00602B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E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C1BED6" w14:textId="77777777" w:rsidR="00732ED2" w:rsidRDefault="00732E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7693"/>
    <w:multiLevelType w:val="hybridMultilevel"/>
    <w:tmpl w:val="80C6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5E5B"/>
    <w:multiLevelType w:val="multilevel"/>
    <w:tmpl w:val="5E347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E1D26BC"/>
    <w:multiLevelType w:val="hybridMultilevel"/>
    <w:tmpl w:val="47F2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DA1"/>
    <w:multiLevelType w:val="hybridMultilevel"/>
    <w:tmpl w:val="0C3C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0250"/>
    <w:multiLevelType w:val="hybridMultilevel"/>
    <w:tmpl w:val="B17E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8D0"/>
    <w:multiLevelType w:val="hybridMultilevel"/>
    <w:tmpl w:val="2774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4E7E"/>
    <w:multiLevelType w:val="hybridMultilevel"/>
    <w:tmpl w:val="E70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677"/>
    <w:multiLevelType w:val="hybridMultilevel"/>
    <w:tmpl w:val="E70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4B14"/>
    <w:multiLevelType w:val="hybridMultilevel"/>
    <w:tmpl w:val="E5AA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01F65"/>
    <w:multiLevelType w:val="hybridMultilevel"/>
    <w:tmpl w:val="2B7EC7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6675F"/>
    <w:multiLevelType w:val="hybridMultilevel"/>
    <w:tmpl w:val="A960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C9D"/>
    <w:multiLevelType w:val="hybridMultilevel"/>
    <w:tmpl w:val="D8FCE31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3821"/>
    <w:multiLevelType w:val="hybridMultilevel"/>
    <w:tmpl w:val="F58C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D7B8F"/>
    <w:multiLevelType w:val="hybridMultilevel"/>
    <w:tmpl w:val="EE18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7BF9"/>
    <w:multiLevelType w:val="hybridMultilevel"/>
    <w:tmpl w:val="833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82CD2"/>
    <w:multiLevelType w:val="hybridMultilevel"/>
    <w:tmpl w:val="05B2F2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80486"/>
    <w:multiLevelType w:val="hybridMultilevel"/>
    <w:tmpl w:val="704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69294">
    <w:abstractNumId w:val="9"/>
  </w:num>
  <w:num w:numId="2" w16cid:durableId="1157267302">
    <w:abstractNumId w:val="11"/>
  </w:num>
  <w:num w:numId="3" w16cid:durableId="1612470992">
    <w:abstractNumId w:val="10"/>
  </w:num>
  <w:num w:numId="4" w16cid:durableId="698164120">
    <w:abstractNumId w:val="2"/>
  </w:num>
  <w:num w:numId="5" w16cid:durableId="1967471125">
    <w:abstractNumId w:val="0"/>
  </w:num>
  <w:num w:numId="6" w16cid:durableId="2039696916">
    <w:abstractNumId w:val="6"/>
  </w:num>
  <w:num w:numId="7" w16cid:durableId="719941571">
    <w:abstractNumId w:val="15"/>
  </w:num>
  <w:num w:numId="8" w16cid:durableId="2023701346">
    <w:abstractNumId w:val="7"/>
  </w:num>
  <w:num w:numId="9" w16cid:durableId="896821288">
    <w:abstractNumId w:val="5"/>
  </w:num>
  <w:num w:numId="10" w16cid:durableId="680473561">
    <w:abstractNumId w:val="3"/>
  </w:num>
  <w:num w:numId="11" w16cid:durableId="2100173872">
    <w:abstractNumId w:val="8"/>
  </w:num>
  <w:num w:numId="12" w16cid:durableId="1064136678">
    <w:abstractNumId w:val="12"/>
  </w:num>
  <w:num w:numId="13" w16cid:durableId="1007564773">
    <w:abstractNumId w:val="16"/>
  </w:num>
  <w:num w:numId="14" w16cid:durableId="1664122508">
    <w:abstractNumId w:val="13"/>
  </w:num>
  <w:num w:numId="15" w16cid:durableId="1461535877">
    <w:abstractNumId w:val="14"/>
  </w:num>
  <w:num w:numId="16" w16cid:durableId="115607186">
    <w:abstractNumId w:val="4"/>
  </w:num>
  <w:num w:numId="17" w16cid:durableId="51026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40"/>
    <w:rsid w:val="00033BB2"/>
    <w:rsid w:val="00035308"/>
    <w:rsid w:val="00044849"/>
    <w:rsid w:val="00051BDD"/>
    <w:rsid w:val="00051C43"/>
    <w:rsid w:val="000547FD"/>
    <w:rsid w:val="000645D6"/>
    <w:rsid w:val="00097AF5"/>
    <w:rsid w:val="000C10E9"/>
    <w:rsid w:val="000C401D"/>
    <w:rsid w:val="000D323A"/>
    <w:rsid w:val="000E11BD"/>
    <w:rsid w:val="00100B20"/>
    <w:rsid w:val="00127E98"/>
    <w:rsid w:val="001300B5"/>
    <w:rsid w:val="001302E2"/>
    <w:rsid w:val="0013078C"/>
    <w:rsid w:val="00134450"/>
    <w:rsid w:val="001451B7"/>
    <w:rsid w:val="001517EE"/>
    <w:rsid w:val="00165004"/>
    <w:rsid w:val="001A6CCF"/>
    <w:rsid w:val="001D0189"/>
    <w:rsid w:val="001D2F37"/>
    <w:rsid w:val="001D4078"/>
    <w:rsid w:val="002156FA"/>
    <w:rsid w:val="00216CAE"/>
    <w:rsid w:val="00253345"/>
    <w:rsid w:val="002552D1"/>
    <w:rsid w:val="002579D7"/>
    <w:rsid w:val="00257D6C"/>
    <w:rsid w:val="00260123"/>
    <w:rsid w:val="0026245F"/>
    <w:rsid w:val="00276C8C"/>
    <w:rsid w:val="00293CFA"/>
    <w:rsid w:val="002A0A3E"/>
    <w:rsid w:val="002A242F"/>
    <w:rsid w:val="002A2730"/>
    <w:rsid w:val="002A67A5"/>
    <w:rsid w:val="002C6296"/>
    <w:rsid w:val="002D0C9D"/>
    <w:rsid w:val="002D24D8"/>
    <w:rsid w:val="00302BCF"/>
    <w:rsid w:val="003548AA"/>
    <w:rsid w:val="00357755"/>
    <w:rsid w:val="003606D2"/>
    <w:rsid w:val="00365045"/>
    <w:rsid w:val="00372701"/>
    <w:rsid w:val="0038218E"/>
    <w:rsid w:val="00385620"/>
    <w:rsid w:val="00390085"/>
    <w:rsid w:val="003A78B1"/>
    <w:rsid w:val="003C5042"/>
    <w:rsid w:val="00403D75"/>
    <w:rsid w:val="00415A7A"/>
    <w:rsid w:val="00417770"/>
    <w:rsid w:val="004715BB"/>
    <w:rsid w:val="00483010"/>
    <w:rsid w:val="00483E05"/>
    <w:rsid w:val="004A38F9"/>
    <w:rsid w:val="004D09B8"/>
    <w:rsid w:val="004E540C"/>
    <w:rsid w:val="004F3304"/>
    <w:rsid w:val="004F456E"/>
    <w:rsid w:val="005014DC"/>
    <w:rsid w:val="00533FE7"/>
    <w:rsid w:val="00543CAE"/>
    <w:rsid w:val="00572275"/>
    <w:rsid w:val="00573A3E"/>
    <w:rsid w:val="00581640"/>
    <w:rsid w:val="0058655C"/>
    <w:rsid w:val="0059051C"/>
    <w:rsid w:val="005A4EDB"/>
    <w:rsid w:val="005B0211"/>
    <w:rsid w:val="005B6C6F"/>
    <w:rsid w:val="005C593D"/>
    <w:rsid w:val="005C64FA"/>
    <w:rsid w:val="00602B2C"/>
    <w:rsid w:val="0061045B"/>
    <w:rsid w:val="006313A0"/>
    <w:rsid w:val="006602E8"/>
    <w:rsid w:val="00687DD8"/>
    <w:rsid w:val="006A7F29"/>
    <w:rsid w:val="006B53E4"/>
    <w:rsid w:val="006D0B2D"/>
    <w:rsid w:val="00724B2F"/>
    <w:rsid w:val="00726B01"/>
    <w:rsid w:val="00732ED2"/>
    <w:rsid w:val="00740E0D"/>
    <w:rsid w:val="007446B1"/>
    <w:rsid w:val="00751811"/>
    <w:rsid w:val="007531BD"/>
    <w:rsid w:val="00757C40"/>
    <w:rsid w:val="0076224E"/>
    <w:rsid w:val="00771AE3"/>
    <w:rsid w:val="007971CB"/>
    <w:rsid w:val="0080566E"/>
    <w:rsid w:val="00807053"/>
    <w:rsid w:val="008476C1"/>
    <w:rsid w:val="0085247C"/>
    <w:rsid w:val="00864C0D"/>
    <w:rsid w:val="0088045C"/>
    <w:rsid w:val="00880CBC"/>
    <w:rsid w:val="008F533E"/>
    <w:rsid w:val="0093239D"/>
    <w:rsid w:val="009357F5"/>
    <w:rsid w:val="00937AA0"/>
    <w:rsid w:val="00980469"/>
    <w:rsid w:val="00982DF4"/>
    <w:rsid w:val="00997313"/>
    <w:rsid w:val="009A10FE"/>
    <w:rsid w:val="009B337F"/>
    <w:rsid w:val="009D24C5"/>
    <w:rsid w:val="009E1789"/>
    <w:rsid w:val="009E66BF"/>
    <w:rsid w:val="00A53A20"/>
    <w:rsid w:val="00A57EAB"/>
    <w:rsid w:val="00A7514B"/>
    <w:rsid w:val="00A8501F"/>
    <w:rsid w:val="00A95446"/>
    <w:rsid w:val="00AA6286"/>
    <w:rsid w:val="00AB1BF4"/>
    <w:rsid w:val="00AD336A"/>
    <w:rsid w:val="00AD560F"/>
    <w:rsid w:val="00AE11D8"/>
    <w:rsid w:val="00AE2C41"/>
    <w:rsid w:val="00AF7296"/>
    <w:rsid w:val="00B07B3D"/>
    <w:rsid w:val="00B26735"/>
    <w:rsid w:val="00B35EFE"/>
    <w:rsid w:val="00B43BD3"/>
    <w:rsid w:val="00B45DE3"/>
    <w:rsid w:val="00B66530"/>
    <w:rsid w:val="00B70CBD"/>
    <w:rsid w:val="00B8009A"/>
    <w:rsid w:val="00B834C9"/>
    <w:rsid w:val="00B91A39"/>
    <w:rsid w:val="00B96316"/>
    <w:rsid w:val="00BB7C72"/>
    <w:rsid w:val="00BE6042"/>
    <w:rsid w:val="00C06FD3"/>
    <w:rsid w:val="00C134FC"/>
    <w:rsid w:val="00C13E3C"/>
    <w:rsid w:val="00C36AF8"/>
    <w:rsid w:val="00C417B4"/>
    <w:rsid w:val="00C4379E"/>
    <w:rsid w:val="00C57927"/>
    <w:rsid w:val="00C63195"/>
    <w:rsid w:val="00C73337"/>
    <w:rsid w:val="00C86D99"/>
    <w:rsid w:val="00CB0C80"/>
    <w:rsid w:val="00CF3BA7"/>
    <w:rsid w:val="00D10C69"/>
    <w:rsid w:val="00D11BF3"/>
    <w:rsid w:val="00D30C96"/>
    <w:rsid w:val="00D52608"/>
    <w:rsid w:val="00D53807"/>
    <w:rsid w:val="00D53D31"/>
    <w:rsid w:val="00D66C00"/>
    <w:rsid w:val="00DD43B1"/>
    <w:rsid w:val="00DE45E1"/>
    <w:rsid w:val="00E06A4C"/>
    <w:rsid w:val="00E40F8E"/>
    <w:rsid w:val="00E5275D"/>
    <w:rsid w:val="00E82C4B"/>
    <w:rsid w:val="00E84DD3"/>
    <w:rsid w:val="00EA250E"/>
    <w:rsid w:val="00EB21AF"/>
    <w:rsid w:val="00EE2DA8"/>
    <w:rsid w:val="00EE7625"/>
    <w:rsid w:val="00F02C21"/>
    <w:rsid w:val="00F153A9"/>
    <w:rsid w:val="00F25A5F"/>
    <w:rsid w:val="00F3224A"/>
    <w:rsid w:val="00F35D95"/>
    <w:rsid w:val="00F50E71"/>
    <w:rsid w:val="00FD7EA1"/>
    <w:rsid w:val="00FE1E83"/>
    <w:rsid w:val="00FE2C04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F5F7"/>
  <w15:docId w15:val="{403C6023-06C4-458F-8879-9D5BE646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40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a4">
    <w:name w:val="Table Grid"/>
    <w:basedOn w:val="a1"/>
    <w:uiPriority w:val="59"/>
    <w:rsid w:val="0084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6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6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3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61B8-40A3-4B3E-BC74-5265E69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98</cp:revision>
  <cp:lastPrinted>2024-09-10T11:43:00Z</cp:lastPrinted>
  <dcterms:created xsi:type="dcterms:W3CDTF">2015-08-25T12:43:00Z</dcterms:created>
  <dcterms:modified xsi:type="dcterms:W3CDTF">2024-10-03T07:49:00Z</dcterms:modified>
</cp:coreProperties>
</file>