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74" w:rsidRDefault="00800E74" w:rsidP="00800E7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rPr>
          <w:rFonts w:ascii="Times New Roman" w:hAnsi="Times New Roman"/>
          <w:sz w:val="20"/>
          <w:szCs w:val="20"/>
        </w:rPr>
      </w:pPr>
    </w:p>
    <w:p w:rsidR="00BF5844" w:rsidRDefault="00BF5844" w:rsidP="00664C13">
      <w:pPr>
        <w:widowControl w:val="0"/>
        <w:autoSpaceDE w:val="0"/>
        <w:autoSpaceDN w:val="0"/>
        <w:adjustRightInd w:val="0"/>
        <w:spacing w:before="83" w:after="0" w:line="240" w:lineRule="auto"/>
        <w:ind w:left="1695" w:right="1588"/>
        <w:jc w:val="center"/>
        <w:rPr>
          <w:rFonts w:ascii="Times New Roman" w:hAnsi="Times New Roman"/>
          <w:sz w:val="20"/>
          <w:szCs w:val="20"/>
        </w:rPr>
      </w:pPr>
    </w:p>
    <w:p w:rsidR="00800E74" w:rsidRDefault="00E9270B" w:rsidP="00664C13">
      <w:pPr>
        <w:widowControl w:val="0"/>
        <w:autoSpaceDE w:val="0"/>
        <w:autoSpaceDN w:val="0"/>
        <w:adjustRightInd w:val="0"/>
        <w:spacing w:before="83" w:after="0" w:line="240" w:lineRule="auto"/>
        <w:ind w:left="1695" w:right="1588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379720" cy="8997436"/>
            <wp:effectExtent l="0" t="0" r="0" b="0"/>
            <wp:docPr id="1" name="Рисунок 1" descr="C:\Users\ольга\Desktop\Scan_20230327_13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Scan_20230327_135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89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74" w:rsidRDefault="00800E74" w:rsidP="00776808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rPr>
          <w:rFonts w:ascii="Times New Roman" w:hAnsi="Times New Roman"/>
          <w:sz w:val="20"/>
          <w:szCs w:val="20"/>
        </w:rPr>
      </w:pPr>
    </w:p>
    <w:p w:rsidR="00800E74" w:rsidRDefault="00800E74" w:rsidP="00664C13">
      <w:pPr>
        <w:widowControl w:val="0"/>
        <w:autoSpaceDE w:val="0"/>
        <w:autoSpaceDN w:val="0"/>
        <w:adjustRightInd w:val="0"/>
        <w:spacing w:before="83" w:after="0" w:line="240" w:lineRule="auto"/>
        <w:ind w:left="1695" w:right="1588"/>
        <w:jc w:val="center"/>
        <w:rPr>
          <w:rFonts w:ascii="Times New Roman" w:hAnsi="Times New Roman"/>
          <w:sz w:val="20"/>
          <w:szCs w:val="20"/>
        </w:rPr>
      </w:pPr>
    </w:p>
    <w:p w:rsidR="00A05983" w:rsidRDefault="00A05983" w:rsidP="00664C13">
      <w:pPr>
        <w:widowControl w:val="0"/>
        <w:autoSpaceDE w:val="0"/>
        <w:autoSpaceDN w:val="0"/>
        <w:adjustRightInd w:val="0"/>
        <w:spacing w:before="83" w:after="0" w:line="240" w:lineRule="auto"/>
        <w:ind w:left="1695" w:right="1588"/>
        <w:jc w:val="center"/>
        <w:rPr>
          <w:rFonts w:ascii="Times New Roman" w:hAnsi="Times New Roman"/>
          <w:sz w:val="20"/>
          <w:szCs w:val="20"/>
        </w:rPr>
      </w:pPr>
    </w:p>
    <w:p w:rsidR="000A06CF" w:rsidRDefault="000A06CF" w:rsidP="000A06CF">
      <w:pPr>
        <w:widowControl w:val="0"/>
        <w:autoSpaceDE w:val="0"/>
        <w:autoSpaceDN w:val="0"/>
        <w:adjustRightInd w:val="0"/>
        <w:spacing w:before="83" w:after="0" w:line="240" w:lineRule="auto"/>
        <w:ind w:right="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муниципальное автономное  дошкольное образовательное учреждение</w:t>
      </w:r>
    </w:p>
    <w:p w:rsidR="000A06CF" w:rsidRPr="002C6D31" w:rsidRDefault="000A06CF" w:rsidP="000A06CF">
      <w:pPr>
        <w:widowControl w:val="0"/>
        <w:autoSpaceDE w:val="0"/>
        <w:autoSpaceDN w:val="0"/>
        <w:adjustRightInd w:val="0"/>
        <w:spacing w:before="83" w:after="0" w:line="240" w:lineRule="auto"/>
        <w:ind w:right="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Центр развития ребенка – детский сад №21»</w:t>
      </w:r>
    </w:p>
    <w:p w:rsidR="00BF5844" w:rsidRDefault="00BF5844" w:rsidP="000A06CF">
      <w:pPr>
        <w:widowControl w:val="0"/>
        <w:autoSpaceDE w:val="0"/>
        <w:autoSpaceDN w:val="0"/>
        <w:adjustRightInd w:val="0"/>
        <w:spacing w:before="83" w:after="0" w:line="240" w:lineRule="auto"/>
        <w:ind w:left="1695" w:right="61"/>
        <w:jc w:val="center"/>
        <w:rPr>
          <w:rFonts w:ascii="Times New Roman" w:hAnsi="Times New Roman"/>
          <w:sz w:val="20"/>
          <w:szCs w:val="20"/>
        </w:rPr>
      </w:pPr>
    </w:p>
    <w:p w:rsidR="00BF5844" w:rsidRDefault="00BF5844" w:rsidP="000A06C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0A06CF" w:rsidRPr="00A05983" w:rsidRDefault="000A06CF" w:rsidP="000A06CF">
      <w:pPr>
        <w:pStyle w:val="Default"/>
        <w:spacing w:line="360" w:lineRule="auto"/>
        <w:ind w:firstLine="709"/>
      </w:pPr>
    </w:p>
    <w:p w:rsidR="00BF5844" w:rsidRPr="00A05983" w:rsidRDefault="00BF5844" w:rsidP="000A06CF">
      <w:pPr>
        <w:pStyle w:val="Default"/>
        <w:spacing w:line="360" w:lineRule="auto"/>
        <w:ind w:firstLine="709"/>
      </w:pPr>
      <w:proofErr w:type="gramStart"/>
      <w:r w:rsidRPr="00A05983">
        <w:t>Настоящий Отчет о результатах самообследования муниципального автономного дошкольного образовательного учреждения « Центр развития ребенка – детский сад №21» за 20</w:t>
      </w:r>
      <w:r w:rsidR="00842A38" w:rsidRPr="00A05983">
        <w:t>2</w:t>
      </w:r>
      <w:r w:rsidR="00D505CD" w:rsidRPr="00A05983">
        <w:t>2</w:t>
      </w:r>
      <w:r w:rsidR="00924895" w:rsidRPr="00A05983">
        <w:t xml:space="preserve"> год </w:t>
      </w:r>
      <w:r w:rsidRPr="00A05983">
        <w:t xml:space="preserve"> сос</w:t>
      </w:r>
      <w:r w:rsidR="00924895" w:rsidRPr="00A05983">
        <w:t>т</w:t>
      </w:r>
      <w:r w:rsidR="00445D55" w:rsidRPr="00A05983">
        <w:t>авлен по состоянию на 31.12.20</w:t>
      </w:r>
      <w:r w:rsidR="00842A38" w:rsidRPr="00A05983">
        <w:t>2</w:t>
      </w:r>
      <w:r w:rsidR="00D505CD" w:rsidRPr="00A05983">
        <w:t>2</w:t>
      </w:r>
      <w:r w:rsidRPr="00A05983">
        <w:t xml:space="preserve"> в соответствии с п. 13 ч. 3 ст. 28 Федерального закона от 29.12.2012 N 273-ФЗ «Об образовании в Российской Федерации», приказом Минобрнауки России от 14.06.2013 N 462 «Об утверждении Порядка проведения самообследования образовательной организацией», приказом Минобрнауки</w:t>
      </w:r>
      <w:proofErr w:type="gramEnd"/>
      <w:r w:rsidRPr="00A05983">
        <w:t xml:space="preserve"> </w:t>
      </w:r>
      <w:proofErr w:type="gramStart"/>
      <w:r w:rsidRPr="00A05983">
        <w:t xml:space="preserve">России от 10.12.2013 N 1324 «Об утверждении показателей деятельности образовательной организации, подлежащей самообследованию», приказом МАДОУ №21  от 25.04.2014 № 30 «О проведении самообследования», в целях обеспечения доступности и открытости информации о деятельности муниципального автономного дошкольного образовательного учреждения « Центр развития ребенка – детский сад №21» (далее – организация), а также подготовки отчета о результатах самообследования. </w:t>
      </w:r>
      <w:proofErr w:type="gramEnd"/>
    </w:p>
    <w:p w:rsidR="00BF5844" w:rsidRPr="00A05983" w:rsidRDefault="00BF5844" w:rsidP="004C6405">
      <w:pPr>
        <w:widowControl w:val="0"/>
        <w:autoSpaceDE w:val="0"/>
        <w:autoSpaceDN w:val="0"/>
        <w:adjustRightInd w:val="0"/>
        <w:spacing w:after="0" w:line="360" w:lineRule="auto"/>
        <w:ind w:right="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983">
        <w:rPr>
          <w:rFonts w:ascii="Times New Roman" w:hAnsi="Times New Roman" w:cs="Times New Roman"/>
          <w:sz w:val="24"/>
          <w:szCs w:val="24"/>
        </w:rPr>
        <w:t xml:space="preserve">Задачи самообследования состоят в получении объективной информации о состоянии образовательной деятельности; выявление положительных и отрицательных тенденций в образовательной деятельности; </w:t>
      </w:r>
      <w:r w:rsidR="00842A38" w:rsidRPr="00A05983">
        <w:rPr>
          <w:rFonts w:ascii="Times New Roman" w:hAnsi="Times New Roman" w:cs="Times New Roman"/>
          <w:sz w:val="24"/>
          <w:szCs w:val="24"/>
        </w:rPr>
        <w:t>установление причин возникновения и путей решения,</w:t>
      </w:r>
      <w:r w:rsidRPr="00A05983">
        <w:rPr>
          <w:rFonts w:ascii="Times New Roman" w:hAnsi="Times New Roman" w:cs="Times New Roman"/>
          <w:sz w:val="24"/>
          <w:szCs w:val="24"/>
        </w:rPr>
        <w:t xml:space="preserve"> выявленных в ходе самообследования проблем.</w:t>
      </w:r>
    </w:p>
    <w:p w:rsidR="003D3106" w:rsidRPr="00A05983" w:rsidRDefault="003D3106" w:rsidP="003D3106">
      <w:pPr>
        <w:pStyle w:val="docdata"/>
        <w:spacing w:before="280" w:beforeAutospacing="0" w:after="280" w:afterAutospacing="0"/>
      </w:pPr>
      <w:r w:rsidRPr="00A05983">
        <w:rPr>
          <w:color w:val="000000"/>
        </w:rPr>
        <w:t>Образовательная деятельность в Детском саду организована в соответствии с Федеральным законом от 29.12.2012 № 273-ФЗ</w:t>
      </w:r>
      <w:proofErr w:type="gramStart"/>
      <w:r w:rsidRPr="00A05983">
        <w:rPr>
          <w:color w:val="000000"/>
        </w:rPr>
        <w:t>"О</w:t>
      </w:r>
      <w:proofErr w:type="gramEnd"/>
      <w:r w:rsidRPr="00A05983">
        <w:rPr>
          <w:color w:val="000000"/>
        </w:rPr>
        <w:t>б образовании в Российской Федерации«, ФГОС дошкольного</w:t>
      </w:r>
      <w:r w:rsidR="00A05983">
        <w:rPr>
          <w:color w:val="000000"/>
        </w:rPr>
        <w:t xml:space="preserve"> образования. </w:t>
      </w:r>
      <w:r w:rsidRPr="00A05983">
        <w:rPr>
          <w:color w:val="000000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3D3106" w:rsidRPr="00A05983" w:rsidRDefault="003D3106" w:rsidP="003D3106">
      <w:pPr>
        <w:pStyle w:val="ad"/>
        <w:spacing w:before="280" w:beforeAutospacing="0" w:after="280" w:afterAutospacing="0"/>
      </w:pPr>
      <w:r w:rsidRPr="00A05983">
        <w:rPr>
          <w:color w:val="000000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0A06CF" w:rsidRPr="00A05983" w:rsidRDefault="000A06CF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4"/>
          <w:szCs w:val="24"/>
        </w:rPr>
      </w:pPr>
    </w:p>
    <w:p w:rsidR="000A06CF" w:rsidRDefault="000A06CF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8"/>
          <w:szCs w:val="28"/>
        </w:rPr>
      </w:pPr>
    </w:p>
    <w:p w:rsidR="00A05983" w:rsidRDefault="00A05983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8"/>
          <w:szCs w:val="28"/>
        </w:rPr>
      </w:pPr>
    </w:p>
    <w:p w:rsidR="00A05983" w:rsidRDefault="00A05983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8"/>
          <w:szCs w:val="28"/>
        </w:rPr>
      </w:pPr>
    </w:p>
    <w:p w:rsidR="00A05983" w:rsidRDefault="00A05983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8"/>
          <w:szCs w:val="28"/>
        </w:rPr>
      </w:pPr>
    </w:p>
    <w:p w:rsidR="00A05983" w:rsidRDefault="00A05983" w:rsidP="00BF5844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both"/>
        <w:rPr>
          <w:sz w:val="28"/>
          <w:szCs w:val="28"/>
        </w:rPr>
      </w:pPr>
    </w:p>
    <w:p w:rsidR="00A3483C" w:rsidRDefault="00BF5844" w:rsidP="00A3483C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664C13" w:rsidRDefault="00D8766B" w:rsidP="00A3483C">
      <w:pPr>
        <w:widowControl w:val="0"/>
        <w:autoSpaceDE w:val="0"/>
        <w:autoSpaceDN w:val="0"/>
        <w:adjustRightInd w:val="0"/>
        <w:spacing w:before="83" w:after="0" w:line="240" w:lineRule="auto"/>
        <w:ind w:right="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664C13">
        <w:rPr>
          <w:rFonts w:ascii="Times New Roman" w:hAnsi="Times New Roman"/>
          <w:sz w:val="20"/>
          <w:szCs w:val="20"/>
        </w:rPr>
        <w:t>уници</w:t>
      </w:r>
      <w:r w:rsidR="00664C13" w:rsidRPr="00A05983">
        <w:rPr>
          <w:rFonts w:ascii="Times New Roman" w:hAnsi="Times New Roman"/>
          <w:i/>
          <w:sz w:val="20"/>
          <w:szCs w:val="20"/>
        </w:rPr>
        <w:t>п</w:t>
      </w:r>
      <w:r w:rsidR="00664C13">
        <w:rPr>
          <w:rFonts w:ascii="Times New Roman" w:hAnsi="Times New Roman"/>
          <w:sz w:val="20"/>
          <w:szCs w:val="20"/>
        </w:rPr>
        <w:t>альное автономное  дошкольное образовательное учреждение</w:t>
      </w:r>
    </w:p>
    <w:p w:rsidR="00664C13" w:rsidRPr="002C6D31" w:rsidRDefault="00664C13" w:rsidP="00BF5844">
      <w:pPr>
        <w:widowControl w:val="0"/>
        <w:autoSpaceDE w:val="0"/>
        <w:autoSpaceDN w:val="0"/>
        <w:adjustRightInd w:val="0"/>
        <w:spacing w:before="83" w:after="0" w:line="240" w:lineRule="auto"/>
        <w:ind w:left="1695" w:right="158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Центр развития ребенка – детский сад №21»</w:t>
      </w:r>
    </w:p>
    <w:p w:rsidR="00664C13" w:rsidRPr="002C6D31" w:rsidRDefault="00664C13" w:rsidP="00BF5844">
      <w:pPr>
        <w:widowControl w:val="0"/>
        <w:autoSpaceDE w:val="0"/>
        <w:autoSpaceDN w:val="0"/>
        <w:adjustRightInd w:val="0"/>
        <w:spacing w:before="6" w:after="0" w:line="120" w:lineRule="exact"/>
        <w:jc w:val="center"/>
        <w:rPr>
          <w:rFonts w:ascii="Times New Roman" w:hAnsi="Times New Roman"/>
          <w:sz w:val="12"/>
          <w:szCs w:val="12"/>
        </w:rPr>
      </w:pPr>
    </w:p>
    <w:p w:rsidR="00664C13" w:rsidRPr="002C6D31" w:rsidRDefault="00664C13" w:rsidP="00BF58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664C13" w:rsidRPr="002C6D31" w:rsidRDefault="00664C13" w:rsidP="00664C13">
      <w:pPr>
        <w:widowControl w:val="0"/>
        <w:autoSpaceDE w:val="0"/>
        <w:autoSpaceDN w:val="0"/>
        <w:adjustRightInd w:val="0"/>
        <w:spacing w:after="0" w:line="240" w:lineRule="auto"/>
        <w:ind w:left="3666" w:right="3559"/>
        <w:jc w:val="center"/>
        <w:rPr>
          <w:rFonts w:ascii="Times New Roman" w:hAnsi="Times New Roman"/>
          <w:sz w:val="28"/>
          <w:szCs w:val="28"/>
        </w:rPr>
      </w:pPr>
      <w:r w:rsidRPr="002C6D31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</w:t>
      </w:r>
      <w:r w:rsidRPr="002C6D31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2C6D31"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 w:rsidRPr="002C6D31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2C6D31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2C6D31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Pr="002C6D31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Pr="002C6D31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2C6D31">
        <w:rPr>
          <w:rFonts w:ascii="Times New Roman" w:hAnsi="Times New Roman"/>
          <w:b/>
          <w:bCs/>
          <w:sz w:val="28"/>
          <w:szCs w:val="28"/>
        </w:rPr>
        <w:t>е</w:t>
      </w:r>
      <w:r w:rsidRPr="002C6D31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2C6D31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2C6D31">
        <w:rPr>
          <w:rFonts w:ascii="Times New Roman" w:hAnsi="Times New Roman"/>
          <w:b/>
          <w:bCs/>
          <w:sz w:val="28"/>
          <w:szCs w:val="28"/>
        </w:rPr>
        <w:t>ван</w:t>
      </w:r>
      <w:r w:rsidRPr="002C6D31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C6D31">
        <w:rPr>
          <w:rFonts w:ascii="Times New Roman" w:hAnsi="Times New Roman"/>
          <w:b/>
          <w:bCs/>
          <w:sz w:val="28"/>
          <w:szCs w:val="28"/>
        </w:rPr>
        <w:t>е</w:t>
      </w:r>
    </w:p>
    <w:p w:rsidR="00664C13" w:rsidRPr="002C6D31" w:rsidRDefault="00664C13" w:rsidP="00664C13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 автономного дошкольного образовательного учреждения «Центр развития ребенка – детский сад № 21» по направлениям деятельности</w:t>
      </w:r>
    </w:p>
    <w:p w:rsidR="00664C13" w:rsidRPr="002C6D31" w:rsidRDefault="00664C13" w:rsidP="00664C1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664C13" w:rsidRDefault="00664C13" w:rsidP="00664C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4C13" w:rsidRDefault="00664C13" w:rsidP="00664C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4C13" w:rsidRPr="002C6D31" w:rsidRDefault="00664C13" w:rsidP="00664C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5132"/>
      </w:tblGrid>
      <w:tr w:rsidR="00664C13" w:rsidRPr="002C6D31" w:rsidTr="000C4726">
        <w:trPr>
          <w:trHeight w:hRule="exact" w:val="607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31" w:after="0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C6D3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зац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авовое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ти об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</w:t>
            </w:r>
            <w:r w:rsidRPr="002C6D3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664C13" w:rsidRPr="0030268C" w:rsidTr="000C4726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36" w:right="3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1.1.</w:t>
            </w:r>
            <w:r w:rsidRPr="0030268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тв</w:t>
            </w:r>
          </w:p>
        </w:tc>
      </w:tr>
      <w:tr w:rsidR="00664C13" w:rsidRPr="002C6D31" w:rsidTr="000C4726">
        <w:trPr>
          <w:trHeight w:hRule="exact" w:val="111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) 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 юр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ОГРН 1025300790294</w:t>
            </w:r>
          </w:p>
        </w:tc>
      </w:tr>
      <w:tr w:rsidR="00664C13" w:rsidRPr="0030268C" w:rsidTr="000C4726">
        <w:trPr>
          <w:trHeight w:hRule="exact" w:val="166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б)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 постанов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 в 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логовом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твом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 Ф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 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ИНН 5321047779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КПП 532101001</w:t>
            </w:r>
          </w:p>
        </w:tc>
      </w:tr>
      <w:tr w:rsidR="00664C13" w:rsidRPr="002C6D31" w:rsidTr="000C4726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73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1.2.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64C13" w:rsidRPr="002C6D31" w:rsidTr="000C4726">
        <w:trPr>
          <w:trHeight w:hRule="exact" w:val="277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4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(ном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рото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лями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Уста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 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E6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</w:t>
            </w:r>
            <w:r w:rsidRPr="001F0E6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с</w:t>
            </w:r>
            <w:r w:rsidRPr="001F0E6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тав</w:t>
            </w:r>
            <w:r w:rsidRPr="001F0E6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 w:rsidR="006E23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общим собранием трудового </w:t>
            </w:r>
            <w:r w:rsidR="00842A38">
              <w:rPr>
                <w:rFonts w:ascii="Times New Roman" w:hAnsi="Times New Roman"/>
                <w:i/>
                <w:iCs/>
                <w:sz w:val="24"/>
                <w:szCs w:val="24"/>
              </w:rPr>
              <w:t>коллектива,</w:t>
            </w:r>
            <w:r w:rsidR="006E23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протокол №2 от </w:t>
            </w:r>
            <w:r w:rsidR="005B161E">
              <w:rPr>
                <w:rFonts w:ascii="Times New Roman" w:hAnsi="Times New Roman"/>
                <w:i/>
                <w:iCs/>
                <w:sz w:val="24"/>
                <w:szCs w:val="24"/>
              </w:rPr>
              <w:t>18.05.2015</w:t>
            </w:r>
          </w:p>
          <w:p w:rsidR="00664C13" w:rsidRDefault="00664C13" w:rsidP="005B161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3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Утверждён </w:t>
            </w:r>
            <w:r w:rsidR="006E23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постановлением Администрации В. Новгорода от </w:t>
            </w:r>
            <w:r w:rsidR="005B161E">
              <w:rPr>
                <w:rFonts w:ascii="Times New Roman" w:hAnsi="Times New Roman"/>
                <w:i/>
                <w:iCs/>
                <w:sz w:val="24"/>
                <w:szCs w:val="24"/>
              </w:rPr>
              <w:t>16.09.2015 № 3974</w:t>
            </w:r>
          </w:p>
          <w:p w:rsidR="007F2AEB" w:rsidRPr="002C6D31" w:rsidRDefault="007F2AEB" w:rsidP="005B161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Изменения внесены</w:t>
            </w:r>
          </w:p>
        </w:tc>
      </w:tr>
      <w:tr w:rsidR="00664C13" w:rsidRPr="002C6D31" w:rsidTr="000C4726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57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1.3.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ок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64C13" w:rsidRPr="002C6D31" w:rsidTr="000C4726">
        <w:trPr>
          <w:trHeight w:hRule="exact" w:val="360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25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лл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 в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ут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его 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го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дк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а;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е о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сте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оп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ы 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аб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ые а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ы, 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х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ые в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и с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де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ж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бра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я,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ор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ц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бра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го 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ц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са</w:t>
            </w:r>
          </w:p>
        </w:tc>
      </w:tr>
    </w:tbl>
    <w:p w:rsidR="00664C13" w:rsidRPr="002C6D31" w:rsidRDefault="00664C13" w:rsidP="0066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4C13" w:rsidRPr="002C6D31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664C13" w:rsidRDefault="00664C13" w:rsidP="000A06CF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664C13" w:rsidRPr="002C6D31" w:rsidRDefault="00664C13" w:rsidP="00664C13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5132"/>
      </w:tblGrid>
      <w:tr w:rsidR="00664C13" w:rsidRPr="009A7CB0" w:rsidTr="000C4726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5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1.4.</w:t>
            </w:r>
            <w:r w:rsidRPr="009A7C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664C13" w:rsidRPr="009A7CB0" w:rsidTr="00664C13">
        <w:trPr>
          <w:trHeight w:hRule="exact" w:val="1731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(д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ю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й).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ву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Лицензия на право ведения образовательной деятельности Серия </w:t>
            </w:r>
            <w:r w:rsidR="00A3483C">
              <w:rPr>
                <w:rFonts w:ascii="Times New Roman" w:hAnsi="Times New Roman"/>
                <w:i/>
                <w:iCs/>
                <w:sz w:val="24"/>
                <w:szCs w:val="24"/>
              </w:rPr>
              <w:t>53 Л01 № 0000615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ги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трацион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ый  №  2</w:t>
            </w:r>
            <w:r w:rsidR="00A3483C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</w:t>
            </w:r>
            <w:r w:rsidR="00A3483C">
              <w:rPr>
                <w:rFonts w:ascii="Times New Roman" w:hAnsi="Times New Roman"/>
                <w:i/>
                <w:iCs/>
                <w:sz w:val="24"/>
                <w:szCs w:val="24"/>
              </w:rPr>
              <w:t>03.06.2015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Срок</w:t>
            </w:r>
            <w:r w:rsidRPr="009A7CB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бессрочная </w:t>
            </w:r>
            <w:r w:rsidRPr="009A7CB0">
              <w:rPr>
                <w:rFonts w:ascii="Times New Roman" w:hAnsi="Times New Roman"/>
                <w:i/>
                <w:iCs/>
                <w:spacing w:val="49"/>
                <w:sz w:val="24"/>
                <w:szCs w:val="24"/>
              </w:rPr>
              <w:t xml:space="preserve"> 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9A7CB0" w:rsidTr="000C4726">
        <w:trPr>
          <w:trHeight w:hRule="exact" w:val="83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1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9A7CB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аво влад</w:t>
            </w:r>
            <w:r w:rsidRPr="009A7C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я, и</w:t>
            </w:r>
            <w:r w:rsidRPr="009A7CB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ользован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я м</w:t>
            </w:r>
            <w:r w:rsidRPr="009A7CB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ри</w:t>
            </w:r>
            <w:r w:rsidRPr="009A7CB0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ль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чес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ба</w:t>
            </w:r>
            <w:r w:rsidRPr="009A7CB0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</w:tr>
      <w:tr w:rsidR="00664C13" w:rsidRPr="009A7CB0" w:rsidTr="000C4726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21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2.1.</w:t>
            </w:r>
            <w:r w:rsidRPr="009A7C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664C13" w:rsidRPr="009A7CB0" w:rsidTr="000C4726">
        <w:trPr>
          <w:trHeight w:hRule="exact" w:val="470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69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вное</w:t>
            </w:r>
          </w:p>
          <w:p w:rsidR="00664C13" w:rsidRPr="009A7CB0" w:rsidRDefault="00664C13" w:rsidP="000C4726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вл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),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 до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w w:val="13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дями.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w w:val="13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 xml:space="preserve">  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вное 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вл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7CB0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тва</w:t>
            </w:r>
            <w:r w:rsidRPr="009A7CB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 вн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фед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ве 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вного</w:t>
            </w:r>
            <w:r w:rsidRPr="009A7CB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вл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(с</w:t>
            </w:r>
            <w:r w:rsidRPr="009A7CB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м 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х</w:t>
            </w:r>
            <w:r w:rsidRPr="009A7CB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тов) 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од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 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го.</w:t>
            </w:r>
            <w:r w:rsidRPr="009A7CB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A7CB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ть</w:t>
            </w:r>
            <w:r w:rsidRPr="009A7CB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рг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 го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9A7CB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7CB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A7CB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им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лок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. Е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w w:val="16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оговор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ды,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орг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х ю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9A7CB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(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рок  </w:t>
            </w:r>
            <w:r w:rsidRPr="009A7CB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дого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ора  </w:t>
            </w:r>
            <w:r w:rsidRPr="009A7CB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9A7CB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9A7CB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рок 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твия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лиц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Оп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рати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9A7CB0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пра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Свид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ва</w:t>
            </w:r>
            <w:r w:rsidR="00E81BFA">
              <w:rPr>
                <w:rFonts w:ascii="Times New Roman" w:hAnsi="Times New Roman"/>
                <w:sz w:val="24"/>
                <w:szCs w:val="24"/>
              </w:rPr>
              <w:t xml:space="preserve"> на здание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ги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трацион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ый  </w:t>
            </w:r>
            <w:r w:rsidR="00E81BFA">
              <w:rPr>
                <w:rFonts w:ascii="Times New Roman" w:hAnsi="Times New Roman"/>
                <w:i/>
                <w:iCs/>
                <w:sz w:val="24"/>
                <w:szCs w:val="24"/>
              </w:rPr>
              <w:t>53-АА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E81BFA">
              <w:rPr>
                <w:rFonts w:ascii="Times New Roman" w:hAnsi="Times New Roman"/>
                <w:i/>
                <w:iCs/>
                <w:sz w:val="24"/>
                <w:szCs w:val="24"/>
              </w:rPr>
              <w:t>132831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от </w:t>
            </w:r>
            <w:r w:rsidR="00E81BFA">
              <w:rPr>
                <w:rFonts w:ascii="Times New Roman" w:hAnsi="Times New Roman"/>
                <w:i/>
                <w:iCs/>
                <w:sz w:val="24"/>
                <w:szCs w:val="24"/>
              </w:rPr>
              <w:t>01.06.2011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Срок</w:t>
            </w:r>
            <w:r w:rsidRPr="009A7CB0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бессрочная </w:t>
            </w:r>
          </w:p>
          <w:p w:rsidR="00E81BFA" w:rsidRPr="009A7CB0" w:rsidRDefault="00E81BFA" w:rsidP="00E8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Свид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земельный участок </w:t>
            </w:r>
          </w:p>
          <w:p w:rsidR="00E81BFA" w:rsidRPr="009A7CB0" w:rsidRDefault="00E81BFA" w:rsidP="00E81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ги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трацион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ый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53-АА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132832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01.06.2011</w:t>
            </w:r>
          </w:p>
          <w:p w:rsidR="00E81BFA" w:rsidRPr="009A7CB0" w:rsidRDefault="00E81BFA" w:rsidP="00E81BF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939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9A7CB0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</w:tr>
      <w:tr w:rsidR="00664C13" w:rsidRPr="009A7CB0" w:rsidTr="000C4726">
        <w:trPr>
          <w:trHeight w:hRule="exact" w:val="5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66"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2.2.</w:t>
            </w:r>
            <w:r w:rsidRPr="009A7C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Св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я о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для орган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3" w:right="40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664C13" w:rsidRPr="009A7CB0" w:rsidTr="000C4726">
        <w:trPr>
          <w:trHeight w:hRule="exact" w:val="1114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Юр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664C13" w:rsidRPr="009A7CB0" w:rsidRDefault="00664C13" w:rsidP="000C4726">
            <w:pPr>
              <w:widowControl w:val="0"/>
              <w:tabs>
                <w:tab w:val="left" w:pos="1800"/>
                <w:tab w:val="left" w:pos="27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фак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9A7CB0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A7CB0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7CB0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дь (кв.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.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173020 Великий Новгород, ул. Державина, д.4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Общая площадь – 2 048 </w:t>
            </w:r>
            <w:r w:rsidR="00842A38"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кв.</w:t>
            </w:r>
            <w:r w:rsidR="00842A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4C13" w:rsidRPr="009A7CB0" w:rsidTr="000C4726">
        <w:trPr>
          <w:trHeight w:hRule="exact" w:val="83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9" w:right="3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2.3.</w:t>
            </w:r>
            <w:r w:rsidRPr="009A7CB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э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жбы и </w:t>
            </w:r>
            <w:r w:rsidRPr="009A7CB0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рот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ющ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 в 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оряж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бр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жд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664C13" w:rsidRPr="009A7CB0" w:rsidTr="000C4726">
        <w:trPr>
          <w:trHeight w:hRule="exact" w:val="194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орг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664C13" w:rsidRPr="009A7CB0" w:rsidRDefault="00664C13" w:rsidP="000C4726">
            <w:pPr>
              <w:widowControl w:val="0"/>
              <w:tabs>
                <w:tab w:val="left" w:pos="1100"/>
                <w:tab w:val="left" w:pos="1260"/>
                <w:tab w:val="left" w:pos="1480"/>
                <w:tab w:val="left" w:pos="2180"/>
                <w:tab w:val="left" w:pos="2500"/>
                <w:tab w:val="left" w:pos="2640"/>
                <w:tab w:val="left" w:pos="322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ind w:left="10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ш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я,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твия, 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тв</w:t>
            </w:r>
            <w:r w:rsidRPr="009A7CB0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я.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9A7CB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ди </w:t>
            </w:r>
            <w:r w:rsidRPr="009A7CB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A7CB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лог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  <w:r w:rsidRPr="009A7CB0">
              <w:rPr>
                <w:rFonts w:ascii="Times New Roman" w:hAnsi="Times New Roman"/>
                <w:w w:val="13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 w:rsidRPr="009A7CB0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A7CB0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жд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2" w:right="23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ю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че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са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-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ем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оло</w:t>
            </w:r>
            <w:r w:rsidRPr="009A7CB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чес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27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л</w:t>
            </w:r>
            <w:r w:rsidRPr="009A7CB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жбы и </w:t>
            </w:r>
            <w:r w:rsidRPr="009A7CB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ож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охр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ы на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готовно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ть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 xml:space="preserve">к </w:t>
            </w:r>
            <w:r w:rsidRPr="009A7CB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че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м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9A7CB0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д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="00F9211F">
              <w:rPr>
                <w:rFonts w:ascii="Times New Roman" w:hAnsi="Times New Roman"/>
                <w:i/>
                <w:sz w:val="24"/>
                <w:szCs w:val="24"/>
              </w:rPr>
              <w:t>информация 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готовно</w:t>
            </w:r>
            <w:r w:rsidRPr="009A7CB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 w:rsidRPr="009A7CB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 w:rsidR="00F9211F">
              <w:rPr>
                <w:rFonts w:ascii="Times New Roman" w:hAnsi="Times New Roman"/>
                <w:i/>
                <w:sz w:val="24"/>
                <w:szCs w:val="24"/>
              </w:rPr>
              <w:t xml:space="preserve"> 31.07.2017</w:t>
            </w:r>
          </w:p>
          <w:p w:rsidR="00664C13" w:rsidRPr="009A7CB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9A7CB0" w:rsidRDefault="00664C13" w:rsidP="000C47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9A7CB0" w:rsidRDefault="00664C13" w:rsidP="000C4726">
            <w:pPr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4C13" w:rsidRPr="009A7CB0" w:rsidRDefault="00664C13" w:rsidP="000C4726">
            <w:pPr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9A7CB0" w:rsidRDefault="00664C13" w:rsidP="000C4726">
            <w:pPr>
              <w:tabs>
                <w:tab w:val="left" w:pos="397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726" w:rsidRDefault="00664C13">
      <w:r>
        <w:br w:type="page"/>
      </w: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5132"/>
      </w:tblGrid>
      <w:tr w:rsidR="00664C13" w:rsidRPr="00E06F31" w:rsidTr="00664C13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E06F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45" w:right="3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31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  <w:r w:rsidRPr="00E06F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06F31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E06F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06F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E06F31">
              <w:rPr>
                <w:rFonts w:ascii="Times New Roman" w:hAnsi="Times New Roman"/>
                <w:sz w:val="24"/>
                <w:szCs w:val="24"/>
              </w:rPr>
              <w:t>тво:</w:t>
            </w:r>
          </w:p>
        </w:tc>
      </w:tr>
      <w:tr w:rsidR="00664C13" w:rsidRPr="002C6D31" w:rsidTr="00664C13">
        <w:trPr>
          <w:trHeight w:hRule="exact" w:val="3737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C13" w:rsidRPr="002C6D31" w:rsidRDefault="00664C13" w:rsidP="000C4726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w w:val="3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ппо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пом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after="0" w:line="276" w:lineRule="exact"/>
              <w:ind w:left="823" w:right="62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зыка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ый зал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 w:rsidRPr="00D240A2">
              <w:rPr>
                <w:rFonts w:ascii="Times New Roman" w:hAnsi="Times New Roman"/>
                <w:i/>
                <w:position w:val="-1"/>
                <w:sz w:val="24"/>
                <w:szCs w:val="24"/>
              </w:rPr>
              <w:t>1 физкультурный зал</w:t>
            </w:r>
          </w:p>
          <w:p w:rsidR="00664C13" w:rsidRDefault="00664C13" w:rsidP="000C4726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after="0" w:line="239" w:lineRule="auto"/>
              <w:ind w:left="823" w:right="61" w:hanging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ты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="00842A38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842A38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огоп</w:t>
            </w:r>
            <w:r w:rsidR="00842A38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842A38"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д</w:t>
            </w:r>
            <w:r w:rsidR="00842A38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а,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кий,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медици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ий, проц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ый, изо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64C13" w:rsidRPr="00D240A2" w:rsidRDefault="00664C13" w:rsidP="000C4726">
            <w:pPr>
              <w:widowControl w:val="0"/>
              <w:numPr>
                <w:ilvl w:val="0"/>
                <w:numId w:val="1"/>
              </w:numPr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after="0" w:line="239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Игротека</w:t>
            </w:r>
          </w:p>
          <w:p w:rsidR="00664C13" w:rsidRPr="0004352C" w:rsidRDefault="00664C13" w:rsidP="000C4726">
            <w:pPr>
              <w:widowControl w:val="0"/>
              <w:numPr>
                <w:ilvl w:val="0"/>
                <w:numId w:val="1"/>
              </w:numPr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after="0" w:line="239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Пищеблок</w:t>
            </w:r>
          </w:p>
          <w:p w:rsidR="00664C13" w:rsidRPr="002C6D31" w:rsidRDefault="00664C13" w:rsidP="00E81BFA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Прачечная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left="823" w:right="6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ты</w:t>
            </w:r>
            <w:r w:rsidR="00445D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завхоза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, за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муз. руководителя, бухгалтерии.</w:t>
            </w:r>
          </w:p>
        </w:tc>
      </w:tr>
      <w:tr w:rsidR="00664C13" w:rsidRPr="002C6D31" w:rsidTr="00664C13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5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2.5.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664C13" w:rsidRPr="00865FC0" w:rsidTr="00924895">
        <w:trPr>
          <w:trHeight w:hRule="exact" w:val="2508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Ло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ТСО </w:t>
            </w:r>
            <w:r w:rsidRPr="002C6D3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до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омп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ью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 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изор 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Инт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т  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Э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ктро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ая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почта </w:t>
            </w:r>
          </w:p>
          <w:p w:rsidR="00664C13" w:rsidRPr="002C6D31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Му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зыка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льн</w:t>
            </w:r>
            <w:r w:rsidRPr="002C6D31">
              <w:rPr>
                <w:rFonts w:ascii="Times New Roman" w:hAnsi="Times New Roman"/>
                <w:i/>
                <w:iCs/>
                <w:spacing w:val="2"/>
                <w:position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й ц</w:t>
            </w:r>
            <w:r w:rsidRPr="002C6D31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тр </w:t>
            </w:r>
          </w:p>
          <w:p w:rsidR="00664C13" w:rsidRPr="00E932F6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Pr="002C6D31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 w:rsidR="00842A38" w:rsidRPr="00E932F6">
              <w:rPr>
                <w:rFonts w:ascii="Times New Roman" w:hAnsi="Times New Roman"/>
                <w:i/>
                <w:position w:val="-1"/>
                <w:sz w:val="24"/>
                <w:szCs w:val="24"/>
              </w:rPr>
              <w:t>Фотоаппарат</w:t>
            </w:r>
          </w:p>
          <w:p w:rsidR="00664C13" w:rsidRDefault="00664C13" w:rsidP="0092489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92489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Проектор </w:t>
            </w:r>
          </w:p>
          <w:p w:rsidR="00924895" w:rsidRPr="00924895" w:rsidRDefault="00842A38" w:rsidP="0092489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Видеонаблюдение</w:t>
            </w:r>
          </w:p>
          <w:p w:rsidR="00924895" w:rsidRPr="00924895" w:rsidRDefault="00924895" w:rsidP="00924895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</w:pPr>
          </w:p>
          <w:p w:rsidR="00664C13" w:rsidRPr="00865FC0" w:rsidRDefault="00664C13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      </w:t>
            </w:r>
          </w:p>
          <w:p w:rsidR="00664C13" w:rsidRPr="00865FC0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E44C0B" w:rsidTr="00664C13">
        <w:trPr>
          <w:trHeight w:hRule="exact"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3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2.6.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ли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по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64C13" w:rsidRPr="00E44C0B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4" w:right="3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т</w:t>
            </w: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E44C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с</w:t>
            </w: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тр</w:t>
            </w: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бов</w:t>
            </w:r>
            <w:r w:rsidRPr="00E44C0B">
              <w:rPr>
                <w:rFonts w:ascii="Times New Roman" w:hAnsi="Times New Roman"/>
                <w:spacing w:val="1"/>
                <w:sz w:val="24"/>
                <w:szCs w:val="24"/>
              </w:rPr>
              <w:t>ани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я</w:t>
            </w:r>
            <w:r w:rsidRPr="00E44C0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E44C0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44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C13" w:rsidRPr="002C6D31" w:rsidTr="00664C13">
        <w:trPr>
          <w:trHeight w:hRule="exact" w:val="841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194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after="0" w:line="270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664C13" w:rsidRPr="002C6D31" w:rsidRDefault="00664C13" w:rsidP="000C4726">
            <w:pPr>
              <w:widowControl w:val="0"/>
              <w:tabs>
                <w:tab w:val="left" w:pos="1920"/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ом дош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Pr="002C6D31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нор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ати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у -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дошкольный возраст,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факт</w:t>
            </w:r>
            <w:r w:rsidRPr="002C6D31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м²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2,5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ранний возраст,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факт</w:t>
            </w:r>
            <w:r w:rsidRPr="002C6D31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2,5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м²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факт</w:t>
            </w:r>
            <w:r w:rsidRPr="002C6D31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м²</w:t>
            </w:r>
          </w:p>
        </w:tc>
      </w:tr>
      <w:tr w:rsidR="00664C13" w:rsidRPr="0030268C" w:rsidTr="00664C13">
        <w:trPr>
          <w:trHeight w:hRule="exact"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8" w:right="6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2.7.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воляющей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формы дошкол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5" w:right="25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я с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ы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г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30268C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C13" w:rsidRPr="002C6D31" w:rsidTr="00664C13">
        <w:trPr>
          <w:trHeight w:hRule="exact" w:val="1419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отд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75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2C6D31">
              <w:rPr>
                <w:rFonts w:ascii="Times New Roman" w:hAnsi="Times New Roman"/>
                <w:sz w:val="24"/>
                <w:szCs w:val="24"/>
              </w:rPr>
              <w:t>, 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т.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оты</w:t>
            </w:r>
            <w:r w:rsidRPr="002C6D31">
              <w:rPr>
                <w:rFonts w:ascii="Times New Roman" w:hAnsi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ГКП</w:t>
            </w:r>
            <w:r w:rsidRPr="002C6D31">
              <w:rPr>
                <w:rFonts w:ascii="Times New Roman" w:hAnsi="Times New Roman"/>
                <w:i/>
                <w:iCs/>
                <w:spacing w:val="4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поме</w:t>
            </w:r>
            <w:r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664C13" w:rsidRDefault="00664C13" w:rsidP="000C4726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102" w:right="5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Игротека</w:t>
            </w:r>
          </w:p>
          <w:p w:rsidR="00664C13" w:rsidRPr="002C6D31" w:rsidRDefault="00664C13" w:rsidP="000C4726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102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Физкультурный, музыкальный залы</w:t>
            </w:r>
            <w:r w:rsidRPr="008A7E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4C13" w:rsidRPr="00D240A2" w:rsidTr="00664C13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D240A2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28" w:right="32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A2">
              <w:rPr>
                <w:rFonts w:ascii="Times New Roman" w:hAnsi="Times New Roman"/>
                <w:sz w:val="24"/>
                <w:szCs w:val="24"/>
              </w:rPr>
              <w:t>2.8.</w:t>
            </w:r>
            <w:r w:rsidRPr="00D240A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>Св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>д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 xml:space="preserve">я о 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>о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>щ</w:t>
            </w:r>
            <w:r w:rsidRPr="00D240A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240A2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240A2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D240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64C13" w:rsidRPr="00A965F4" w:rsidTr="00664C13">
        <w:trPr>
          <w:trHeight w:hRule="exact" w:val="838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одящ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A965F4" w:rsidRDefault="00C110B6" w:rsidP="000C472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64C13" w:rsidRDefault="00664C13">
      <w:r>
        <w:br w:type="page"/>
      </w:r>
    </w:p>
    <w:tbl>
      <w:tblPr>
        <w:tblW w:w="944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5120"/>
      </w:tblGrid>
      <w:tr w:rsidR="00664C13" w:rsidRPr="0030268C" w:rsidTr="000A06CF">
        <w:trPr>
          <w:trHeight w:hRule="exact" w:val="559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87" w:right="4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6" w:right="30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жд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а 5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х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664C13" w:rsidRPr="009A7CB0" w:rsidTr="000A06CF">
        <w:trPr>
          <w:trHeight w:hRule="exact" w:val="4333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30268C" w:rsidRDefault="00842A38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ат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те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ац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он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ный</w:t>
            </w:r>
            <w:r w:rsidR="00664C13" w:rsidRPr="003026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C13"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664C13"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664C13"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="00664C13"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664C13" w:rsidRPr="0030268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9A7CB0" w:rsidRDefault="00924895" w:rsidP="00664C1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after="0" w:line="276" w:lineRule="exact"/>
              <w:ind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Проведен ремонт 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ого 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св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664C13"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ме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>кий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мо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 гр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ппо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ых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="00664C13"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м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еще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 и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="006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пи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щеб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ока,</w:t>
            </w:r>
            <w:r w:rsidR="00664C13" w:rsidRPr="002C6D31">
              <w:rPr>
                <w:rFonts w:ascii="Times New Roman" w:hAnsi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мо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664C13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тол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к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r w:rsidR="00664C13" w:rsidRPr="002C6D31">
              <w:rPr>
                <w:rFonts w:ascii="Times New Roman" w:hAnsi="Times New Roman"/>
                <w:i/>
                <w:iCs/>
                <w:spacing w:val="8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гр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ппо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="00664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поме</w:t>
            </w:r>
            <w:r w:rsidR="00664C13"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щ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r w:rsidR="00664C13">
              <w:rPr>
                <w:rFonts w:ascii="Times New Roman" w:hAnsi="Times New Roman"/>
                <w:i/>
                <w:iCs/>
                <w:sz w:val="24"/>
                <w:szCs w:val="24"/>
              </w:rPr>
              <w:t>, косметический ремонт физк</w:t>
            </w:r>
            <w:r w:rsidR="00F9211F">
              <w:rPr>
                <w:rFonts w:ascii="Times New Roman" w:hAnsi="Times New Roman"/>
                <w:i/>
                <w:iCs/>
                <w:sz w:val="24"/>
                <w:szCs w:val="24"/>
              </w:rPr>
              <w:t>ультурного зала, ремонт веранды.</w:t>
            </w:r>
          </w:p>
          <w:p w:rsidR="00664C13" w:rsidRDefault="00664C13" w:rsidP="000C4726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Оборудованы прогулочные площадки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тановле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оч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9A7CB0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цы</w:t>
            </w: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качалки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z w:val="24"/>
                <w:szCs w:val="24"/>
              </w:rPr>
              <w:t>разнообразные горки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>машинки, кораблики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>беседки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>столы, скамейки</w:t>
            </w:r>
          </w:p>
          <w:p w:rsidR="00664C13" w:rsidRPr="009A7CB0" w:rsidRDefault="00664C13" w:rsidP="000C472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i/>
                <w:iCs/>
                <w:spacing w:val="17"/>
                <w:sz w:val="24"/>
                <w:szCs w:val="24"/>
              </w:rPr>
              <w:t>стойки для игры в мяч</w:t>
            </w:r>
          </w:p>
        </w:tc>
      </w:tr>
      <w:tr w:rsidR="00664C13" w:rsidRPr="002C6D31" w:rsidTr="000A06CF">
        <w:trPr>
          <w:trHeight w:hRule="exact" w:val="834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2C6D3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 об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664C13" w:rsidRPr="0030268C" w:rsidTr="000A06CF">
        <w:trPr>
          <w:trHeight w:hRule="exact" w:val="559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5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3.1.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ово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дми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42A38" w:rsidRPr="002C6D31">
              <w:rPr>
                <w:rFonts w:ascii="Times New Roman" w:hAnsi="Times New Roman"/>
                <w:sz w:val="24"/>
                <w:szCs w:val="24"/>
              </w:rPr>
              <w:t>обя</w:t>
            </w:r>
            <w:r w:rsidR="00842A38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842A38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842A38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842A38"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="00842A38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842A38"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="00842A38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842A38"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842A38" w:rsidRPr="002C6D31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2" w:right="40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оллек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C13" w:rsidRPr="002C6D31" w:rsidTr="000A06CF">
        <w:trPr>
          <w:trHeight w:hRule="exact" w:val="2554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ководс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оптимизации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ельн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102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административно -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персонала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МАДО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 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 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оты, об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 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иро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 коррекцию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все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апра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ти.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2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Старший </w:t>
            </w:r>
            <w:r w:rsidR="00842A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воспитатель </w:t>
            </w:r>
            <w:r w:rsidR="00842A38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вместе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им</w:t>
            </w:r>
            <w:r w:rsidRPr="002C6D31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ижай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кт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ые ц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 по раз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итию форм,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тодов и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ржа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образовательного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проц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и 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оо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ию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ФГОС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2C6D31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Пла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 орга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изацию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все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й ме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кой работы.</w:t>
            </w:r>
          </w:p>
          <w:p w:rsidR="00664C13" w:rsidRPr="002C6D31" w:rsidRDefault="007F2AEB" w:rsidP="007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Завхоз</w:t>
            </w:r>
            <w:r w:rsidR="00445D5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664C1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ля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х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оз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 а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ми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и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тра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д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 w:rsidR="00664C13"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ть в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у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664C13"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664C13"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664C13"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ии.</w:t>
            </w:r>
          </w:p>
        </w:tc>
      </w:tr>
      <w:tr w:rsidR="00664C13" w:rsidRPr="0030268C" w:rsidTr="000A06CF">
        <w:trPr>
          <w:trHeight w:hRule="exact" w:val="562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3.2.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овные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формы коорд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6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жд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664C13" w:rsidRPr="002C6D31" w:rsidTr="000A06CF">
        <w:trPr>
          <w:trHeight w:hRule="exact" w:val="2651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оор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ация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ти аппара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лен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трои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 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тн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  <w:p w:rsidR="00664C13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й, меропр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тий годового пла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ии т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орга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изаци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ми</w:t>
            </w:r>
          </w:p>
          <w:p w:rsidR="004B682C" w:rsidRPr="00924895" w:rsidRDefault="004B682C" w:rsidP="004B682C">
            <w:pPr>
              <w:jc w:val="both"/>
              <w:rPr>
                <w:i/>
              </w:rPr>
            </w:pPr>
            <w:r w:rsidRPr="00924895">
              <w:rPr>
                <w:i/>
              </w:rPr>
              <w:t>Основными формами координации деятельности аппарата управления являются:</w:t>
            </w:r>
          </w:p>
          <w:p w:rsidR="004B682C" w:rsidRPr="00924895" w:rsidRDefault="004B682C" w:rsidP="004B682C">
            <w:pPr>
              <w:jc w:val="both"/>
              <w:rPr>
                <w:i/>
              </w:rPr>
            </w:pPr>
            <w:r w:rsidRPr="00924895">
              <w:rPr>
                <w:i/>
              </w:rPr>
              <w:t>- общее собрание трудового коллектива;</w:t>
            </w:r>
          </w:p>
          <w:p w:rsidR="004B682C" w:rsidRPr="00924895" w:rsidRDefault="004B682C" w:rsidP="004B682C">
            <w:pPr>
              <w:jc w:val="both"/>
              <w:rPr>
                <w:i/>
              </w:rPr>
            </w:pPr>
            <w:r w:rsidRPr="00924895">
              <w:rPr>
                <w:i/>
              </w:rPr>
              <w:t>- педагогический совет;</w:t>
            </w:r>
          </w:p>
          <w:p w:rsidR="004B682C" w:rsidRPr="00924895" w:rsidRDefault="004B682C" w:rsidP="004B682C">
            <w:pPr>
              <w:jc w:val="both"/>
              <w:rPr>
                <w:i/>
              </w:rPr>
            </w:pPr>
            <w:r w:rsidRPr="00924895">
              <w:rPr>
                <w:i/>
              </w:rPr>
              <w:t>- наблюдательный совет</w:t>
            </w:r>
          </w:p>
          <w:p w:rsidR="004B682C" w:rsidRPr="002C6D31" w:rsidRDefault="004B682C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6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30268C" w:rsidTr="000A06CF">
        <w:trPr>
          <w:trHeight w:hRule="exact" w:val="559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3.3.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ового или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6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30268C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бр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ж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664C13" w:rsidRPr="002C6D31" w:rsidTr="000A06CF">
        <w:trPr>
          <w:trHeight w:hRule="exact" w:val="1933"/>
        </w:trPr>
        <w:tc>
          <w:tcPr>
            <w:tcW w:w="9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64C13" w:rsidRPr="00924895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561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1) </w:t>
            </w:r>
            <w:r w:rsidRPr="00924895"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лов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п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бы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ва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я для во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ан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и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ов д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ого 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са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  <w:r w:rsidRPr="00924895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п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ы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ачес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тва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92489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р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ьн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ой 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деятельности 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огла</w:t>
            </w:r>
            <w:r w:rsidRPr="0092489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 тр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бов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ям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ФГОС ДО</w:t>
            </w:r>
          </w:p>
          <w:p w:rsidR="00664C13" w:rsidRPr="00924895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i/>
                <w:sz w:val="24"/>
                <w:szCs w:val="24"/>
              </w:rPr>
            </w:pP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2) </w:t>
            </w:r>
            <w:r w:rsidRPr="00924895">
              <w:rPr>
                <w:rFonts w:ascii="Times New Roman" w:hAnsi="Times New Roman"/>
                <w:i/>
                <w:spacing w:val="8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вл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ни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обр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</w:t>
            </w:r>
            <w:r w:rsidRPr="0092489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о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ьн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ых</w:t>
            </w:r>
            <w:r w:rsidRPr="00924895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л</w:t>
            </w:r>
            <w:r w:rsidRPr="00924895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24895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че</w:t>
            </w:r>
            <w:r w:rsidRPr="00924895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ом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род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и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е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ь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к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 xml:space="preserve">ого 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з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924895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24895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</w:t>
            </w:r>
            <w:r w:rsidRPr="0092489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  <w:p w:rsidR="00664C13" w:rsidRPr="00924895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494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3)  Дополнительные образовательные услуги в соответствии с общеобразовательными программами дополнительного образования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494" w:hanging="360"/>
              <w:rPr>
                <w:rFonts w:ascii="Times New Roman" w:hAnsi="Times New Roman"/>
                <w:sz w:val="24"/>
                <w:szCs w:val="24"/>
              </w:rPr>
            </w:pPr>
            <w:r w:rsidRPr="00924895">
              <w:rPr>
                <w:rFonts w:ascii="Times New Roman" w:hAnsi="Times New Roman"/>
                <w:i/>
                <w:sz w:val="24"/>
                <w:szCs w:val="24"/>
              </w:rPr>
              <w:t>4)  Коррекция речи, консультативная помощь</w:t>
            </w:r>
          </w:p>
        </w:tc>
      </w:tr>
    </w:tbl>
    <w:p w:rsidR="00664C13" w:rsidRDefault="00664C13"/>
    <w:tbl>
      <w:tblPr>
        <w:tblW w:w="947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7"/>
        <w:gridCol w:w="4953"/>
        <w:gridCol w:w="179"/>
        <w:gridCol w:w="7"/>
      </w:tblGrid>
      <w:tr w:rsidR="00664C13" w:rsidRPr="002C6D31" w:rsidTr="00171EC8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3.4.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64C13" w:rsidRPr="0030268C" w:rsidTr="00171EC8">
        <w:trPr>
          <w:trHeight w:hRule="exact" w:val="8568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tabs>
                <w:tab w:val="left" w:pos="1440"/>
                <w:tab w:val="left" w:pos="2660"/>
                <w:tab w:val="left" w:pos="324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330AF" w:rsidRPr="00445D55" w:rsidRDefault="001330AF" w:rsidP="001330AF">
            <w:pPr>
              <w:rPr>
                <w:i/>
              </w:rPr>
            </w:pPr>
            <w:r w:rsidRPr="00445D55">
              <w:rPr>
                <w:i/>
              </w:rPr>
              <w:t>В состав органов самоуправления ДОУ входят:</w:t>
            </w:r>
          </w:p>
          <w:p w:rsidR="001330AF" w:rsidRPr="00445D55" w:rsidRDefault="001330AF" w:rsidP="001330AF">
            <w:pPr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Общее собрание</w:t>
            </w:r>
          </w:p>
          <w:p w:rsidR="001330AF" w:rsidRPr="00445D55" w:rsidRDefault="001330AF" w:rsidP="001330AF">
            <w:pPr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 xml:space="preserve">Совет педагогов ДОУ; </w:t>
            </w:r>
          </w:p>
          <w:p w:rsidR="00924895" w:rsidRPr="00445D55" w:rsidRDefault="00924895" w:rsidP="001330AF">
            <w:pPr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Наблюдательный совет</w:t>
            </w:r>
          </w:p>
          <w:p w:rsidR="001330AF" w:rsidRPr="00445D55" w:rsidRDefault="007F2AEB" w:rsidP="001330AF">
            <w:pPr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Родительское собрание</w:t>
            </w:r>
            <w:r w:rsidR="001330AF" w:rsidRPr="00445D55">
              <w:rPr>
                <w:i/>
              </w:rPr>
              <w:t xml:space="preserve">; </w:t>
            </w:r>
          </w:p>
          <w:p w:rsidR="001330AF" w:rsidRPr="00445D55" w:rsidRDefault="001330AF" w:rsidP="001330AF">
            <w:pPr>
              <w:rPr>
                <w:i/>
              </w:rPr>
            </w:pPr>
            <w:r w:rsidRPr="00445D55">
              <w:rPr>
                <w:i/>
              </w:rPr>
              <w:t xml:space="preserve">Руководит образовательным учреждением заведующий Марцинковская Ольга Вячеславовна. </w:t>
            </w:r>
          </w:p>
          <w:p w:rsidR="001330AF" w:rsidRPr="00445D55" w:rsidRDefault="001330AF" w:rsidP="001330AF">
            <w:pPr>
              <w:rPr>
                <w:i/>
              </w:rPr>
            </w:pPr>
            <w:r w:rsidRPr="00445D55">
              <w:rPr>
                <w:i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Федеральным законом  «Об образовании».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Федеральным законом  «Об основных гарантиях прав ребенка Российской Федерации».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Конвенцией ООН о правах ребенка.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Санитарно - эпидемиологическими правилами и нормативами для ДОУ.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Уставом  М</w:t>
            </w:r>
            <w:r w:rsidR="00A3483C" w:rsidRPr="00445D55">
              <w:rPr>
                <w:i/>
              </w:rPr>
              <w:t>А</w:t>
            </w:r>
            <w:r w:rsidRPr="00445D55">
              <w:rPr>
                <w:i/>
              </w:rPr>
              <w:t xml:space="preserve">ДОУ 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Договором между ДОУ  и родителями.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Договором между ДОУ  и Учредителем.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Трудовыми договорами между администрацией и работниками.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Коллективным договором между администрацией и работниками.</w:t>
            </w:r>
          </w:p>
          <w:p w:rsidR="001330AF" w:rsidRPr="00445D55" w:rsidRDefault="001330AF" w:rsidP="001330AF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445D55">
              <w:rPr>
                <w:i/>
              </w:rPr>
              <w:t>Правилами внутреннего трудового распорядка.</w:t>
            </w:r>
          </w:p>
          <w:p w:rsidR="001330AF" w:rsidRPr="00445D55" w:rsidRDefault="001330AF" w:rsidP="007F2AEB">
            <w:pPr>
              <w:spacing w:after="0" w:line="240" w:lineRule="auto"/>
              <w:ind w:left="720"/>
              <w:rPr>
                <w:i/>
              </w:rPr>
            </w:pP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2C6D31" w:rsidTr="00171EC8">
        <w:trPr>
          <w:trHeight w:hRule="exact" w:val="709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A06CF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7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4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ин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ге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п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та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нни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ко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до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школ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ьного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з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ьного 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чре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ж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664C13" w:rsidRPr="002C6D31" w:rsidTr="00171EC8">
        <w:trPr>
          <w:trHeight w:hRule="exact" w:val="286"/>
        </w:trPr>
        <w:tc>
          <w:tcPr>
            <w:tcW w:w="9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5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4.1.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3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64C13" w:rsidRPr="00EF400B" w:rsidTr="00171EC8">
        <w:trPr>
          <w:trHeight w:hRule="exact" w:val="170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A3483C" w:rsidRDefault="00664C13" w:rsidP="00A3483C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5D55" w:rsidRDefault="00445D55" w:rsidP="007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2018 – 2019 г.г.-336 человек</w:t>
            </w:r>
          </w:p>
          <w:p w:rsidR="00434328" w:rsidRDefault="00842A38" w:rsidP="008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2019 – 2020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336 человек</w:t>
            </w:r>
            <w:r w:rsidR="004343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34328" w:rsidRDefault="00434328" w:rsidP="0043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2020-21 уч. Год – 330 человек </w:t>
            </w:r>
          </w:p>
          <w:p w:rsidR="00842A38" w:rsidRDefault="00434328" w:rsidP="0043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2021 – 2022 учебный год – 306челов</w:t>
            </w:r>
          </w:p>
          <w:p w:rsidR="00434328" w:rsidRDefault="00434328" w:rsidP="008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34328" w:rsidRDefault="00434328" w:rsidP="0084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24895" w:rsidRPr="002C6D31" w:rsidRDefault="00924895" w:rsidP="007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C13" w:rsidRPr="00EF400B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2C6D31" w:rsidTr="00171EC8">
        <w:trPr>
          <w:gridAfter w:val="1"/>
          <w:wAfter w:w="7" w:type="dxa"/>
          <w:trHeight w:hRule="exact"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3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4.2.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664C13" w:rsidRPr="0088103F" w:rsidTr="00F61C88">
        <w:trPr>
          <w:gridAfter w:val="1"/>
          <w:wAfter w:w="7" w:type="dxa"/>
          <w:trHeight w:hRule="exact" w:val="2277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lastRenderedPageBreak/>
              <w:t>Проц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64C13" w:rsidRPr="0030268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spellEnd"/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64C13" w:rsidRPr="00A05983" w:rsidRDefault="00664C13" w:rsidP="000C4726">
            <w:pPr>
              <w:widowControl w:val="0"/>
              <w:tabs>
                <w:tab w:val="left" w:pos="2040"/>
                <w:tab w:val="left" w:pos="4460"/>
              </w:tabs>
              <w:autoSpaceDE w:val="0"/>
              <w:autoSpaceDN w:val="0"/>
              <w:adjustRightInd w:val="0"/>
              <w:spacing w:after="0" w:line="360" w:lineRule="auto"/>
              <w:ind w:left="100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тр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0462" w:rsidRPr="00A059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 2.4.3648-20 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</w:t>
            </w:r>
            <w:r w:rsidRPr="00A05983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лн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яе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гр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A0598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п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 </w:t>
            </w:r>
          </w:p>
          <w:p w:rsidR="00664C13" w:rsidRPr="00A05983" w:rsidRDefault="00C110B6" w:rsidP="000C4726">
            <w:pPr>
              <w:widowControl w:val="0"/>
              <w:autoSpaceDE w:val="0"/>
              <w:autoSpaceDN w:val="0"/>
              <w:adjustRightInd w:val="0"/>
              <w:spacing w:before="16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83">
              <w:rPr>
                <w:rFonts w:ascii="Times New Roman" w:hAnsi="Times New Roman" w:cs="Times New Roman"/>
                <w:sz w:val="24"/>
                <w:szCs w:val="24"/>
              </w:rPr>
              <w:t>24-30 человек</w:t>
            </w:r>
          </w:p>
          <w:p w:rsidR="00664C13" w:rsidRPr="00A05983" w:rsidRDefault="00664C13" w:rsidP="000C4726">
            <w:pPr>
              <w:widowControl w:val="0"/>
              <w:tabs>
                <w:tab w:val="left" w:pos="1700"/>
                <w:tab w:val="left" w:pos="3460"/>
                <w:tab w:val="left" w:pos="3800"/>
                <w:tab w:val="left" w:pos="4260"/>
                <w:tab w:val="left" w:pos="4700"/>
              </w:tabs>
              <w:autoSpaceDE w:val="0"/>
              <w:autoSpaceDN w:val="0"/>
              <w:adjustRightInd w:val="0"/>
              <w:spacing w:after="0" w:line="360" w:lineRule="auto"/>
              <w:ind w:left="100" w:right="6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Ф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ч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кая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п</w:t>
            </w:r>
            <w:r w:rsidRPr="00A0598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A05983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A05983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</w:t>
            </w:r>
            <w:r w:rsidRPr="00A05983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–</w:t>
            </w:r>
            <w:r w:rsidR="007F2AEB"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82</w:t>
            </w:r>
            <w:r w:rsidRPr="00A05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%</w:t>
            </w:r>
          </w:p>
          <w:p w:rsidR="00664C13" w:rsidRPr="0088103F" w:rsidRDefault="00664C13" w:rsidP="000C4726">
            <w:pPr>
              <w:widowControl w:val="0"/>
              <w:tabs>
                <w:tab w:val="left" w:pos="1700"/>
                <w:tab w:val="left" w:pos="3460"/>
                <w:tab w:val="left" w:pos="3800"/>
                <w:tab w:val="left" w:pos="4260"/>
                <w:tab w:val="left" w:pos="4700"/>
              </w:tabs>
              <w:autoSpaceDE w:val="0"/>
              <w:autoSpaceDN w:val="0"/>
              <w:adjustRightInd w:val="0"/>
              <w:spacing w:after="0" w:line="360" w:lineRule="auto"/>
              <w:ind w:left="100" w:right="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C88" w:rsidRPr="0088103F" w:rsidTr="00171EC8">
        <w:trPr>
          <w:gridAfter w:val="1"/>
          <w:wAfter w:w="7" w:type="dxa"/>
          <w:trHeight w:hRule="exact"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88" w:rsidRDefault="00F61C88" w:rsidP="00F61C88">
            <w:pPr>
              <w:pStyle w:val="docdata"/>
              <w:spacing w:before="280" w:beforeAutospacing="0" w:after="280" w:afterAutospacing="0"/>
            </w:pPr>
            <w:r>
              <w:rPr>
                <w:b/>
                <w:bCs/>
                <w:color w:val="000000"/>
              </w:rPr>
              <w:t>Воспитательная работа</w:t>
            </w:r>
          </w:p>
          <w:p w:rsidR="00F61C88" w:rsidRDefault="00F61C88" w:rsidP="00F61C88">
            <w:pPr>
              <w:pStyle w:val="ad"/>
              <w:spacing w:before="280" w:beforeAutospacing="0" w:after="280" w:afterAutospacing="0"/>
            </w:pPr>
            <w:r>
              <w:rPr>
                <w:color w:val="000000"/>
              </w:rPr>
      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      </w:r>
          </w:p>
          <w:p w:rsidR="00F61C88" w:rsidRDefault="00F61C88" w:rsidP="00F61C88">
            <w:pPr>
              <w:pStyle w:val="ad"/>
              <w:spacing w:before="280" w:beforeAutospacing="0" w:after="280" w:afterAutospacing="0"/>
            </w:pPr>
            <w:r>
              <w:rPr>
                <w:color w:val="000000"/>
              </w:rPr>
              <w:t>За 4 месяца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20.12.2021.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2022 года.</w:t>
            </w:r>
          </w:p>
          <w:p w:rsidR="00F61C88" w:rsidRDefault="00F61C88" w:rsidP="00F61C88">
            <w:pPr>
              <w:pStyle w:val="ad"/>
              <w:spacing w:before="280" w:beforeAutospacing="0" w:after="280" w:afterAutospacing="0"/>
            </w:pPr>
            <w:r>
              <w:rPr>
                <w:color w:val="000000"/>
              </w:rPr>
              <w:t>Чтобы выбрать стратегию воспитательной работы, в 2021 году проводился анализ состава семей воспитанников.</w:t>
            </w:r>
          </w:p>
          <w:p w:rsidR="00F61C88" w:rsidRPr="0088103F" w:rsidRDefault="00F61C88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88103F" w:rsidTr="00171EC8">
        <w:trPr>
          <w:gridAfter w:val="1"/>
          <w:wAfter w:w="7" w:type="dxa"/>
          <w:trHeight w:hRule="exact"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88103F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49"/>
              <w:rPr>
                <w:rFonts w:ascii="Times New Roman" w:hAnsi="Times New Roman"/>
                <w:sz w:val="24"/>
                <w:szCs w:val="24"/>
              </w:rPr>
            </w:pPr>
            <w:r w:rsidRPr="0088103F">
              <w:rPr>
                <w:rFonts w:ascii="Times New Roman" w:hAnsi="Times New Roman"/>
                <w:sz w:val="24"/>
                <w:szCs w:val="24"/>
              </w:rPr>
              <w:t>4.3.</w:t>
            </w:r>
            <w:r w:rsidR="00F61C88">
              <w:rPr>
                <w:rFonts w:ascii="Times New Roman" w:hAnsi="Times New Roman"/>
                <w:sz w:val="24"/>
                <w:szCs w:val="24"/>
              </w:rPr>
              <w:t xml:space="preserve"> Воспитательная работа и </w:t>
            </w:r>
            <w:r w:rsidRPr="0088103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F61C88">
              <w:rPr>
                <w:rFonts w:ascii="Times New Roman" w:hAnsi="Times New Roman"/>
                <w:sz w:val="24"/>
                <w:szCs w:val="24"/>
              </w:rPr>
              <w:t>с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л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семе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й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в</w:t>
            </w:r>
            <w:r w:rsidRPr="0088103F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</w:tr>
      <w:tr w:rsidR="00664C13" w:rsidRPr="0088103F" w:rsidTr="00C65212">
        <w:trPr>
          <w:gridAfter w:val="1"/>
          <w:wAfter w:w="7" w:type="dxa"/>
          <w:trHeight w:hRule="exact" w:val="9915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88" w:rsidRDefault="00F61C88" w:rsidP="00F61C88">
            <w:pPr>
              <w:pStyle w:val="docdata"/>
              <w:spacing w:before="280" w:beforeAutospacing="0" w:after="280" w:afterAutospacing="0"/>
            </w:pPr>
            <w:r>
              <w:rPr>
                <w:b/>
                <w:bCs/>
                <w:color w:val="000000"/>
              </w:rPr>
              <w:t>Воспитательная работа</w:t>
            </w:r>
          </w:p>
          <w:p w:rsidR="00F61C88" w:rsidRPr="00F61C88" w:rsidRDefault="00746D47" w:rsidP="00F61C88">
            <w:pPr>
              <w:pStyle w:val="ad"/>
              <w:spacing w:before="280" w:beforeAutospacing="0" w:after="2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 01.09.2022</w:t>
            </w:r>
            <w:r w:rsidR="00F61C88" w:rsidRPr="00F61C88">
              <w:rPr>
                <w:color w:val="000000"/>
                <w:sz w:val="28"/>
                <w:szCs w:val="28"/>
              </w:rPr>
      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      </w:r>
          </w:p>
          <w:p w:rsidR="00F61C88" w:rsidRPr="00F61C88" w:rsidRDefault="00C0088D" w:rsidP="00F61C88">
            <w:pPr>
              <w:pStyle w:val="ad"/>
              <w:spacing w:before="280" w:beforeAutospacing="0" w:after="2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 время </w:t>
            </w:r>
            <w:r w:rsidR="00F61C88" w:rsidRPr="00F61C88">
              <w:rPr>
                <w:color w:val="000000"/>
                <w:sz w:val="28"/>
                <w:szCs w:val="28"/>
              </w:rPr>
              <w:t>реализации программы воспитания родители выражают удовлетворенность воспитательным процессом в Детском саду, что отразилось на результатах а</w:t>
            </w:r>
            <w:r>
              <w:rPr>
                <w:color w:val="000000"/>
                <w:sz w:val="28"/>
                <w:szCs w:val="28"/>
              </w:rPr>
              <w:t>нкетирования, проведенного 20.10.2022</w:t>
            </w:r>
            <w:r w:rsidR="00F61C88" w:rsidRPr="00F61C88">
              <w:rPr>
                <w:color w:val="000000"/>
                <w:sz w:val="28"/>
                <w:szCs w:val="28"/>
              </w:rPr>
              <w:t xml:space="preserve"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</w:t>
            </w:r>
            <w:r>
              <w:rPr>
                <w:color w:val="000000"/>
                <w:sz w:val="28"/>
                <w:szCs w:val="28"/>
              </w:rPr>
              <w:t>план воспитательной работы  на первое полугодие 2023</w:t>
            </w:r>
            <w:r w:rsidR="00F61C88" w:rsidRPr="00F61C88">
              <w:rPr>
                <w:color w:val="000000"/>
                <w:sz w:val="28"/>
                <w:szCs w:val="28"/>
              </w:rPr>
              <w:t> года.</w:t>
            </w:r>
          </w:p>
          <w:p w:rsidR="00F61C88" w:rsidRDefault="00F61C88" w:rsidP="00F61C88">
            <w:pPr>
              <w:pStyle w:val="ad"/>
              <w:spacing w:before="280" w:beforeAutospacing="0" w:after="280" w:afterAutospacing="0"/>
              <w:rPr>
                <w:color w:val="000000"/>
                <w:sz w:val="28"/>
                <w:szCs w:val="28"/>
              </w:rPr>
            </w:pPr>
            <w:r w:rsidRPr="00F61C88">
              <w:rPr>
                <w:color w:val="000000"/>
                <w:sz w:val="28"/>
                <w:szCs w:val="28"/>
              </w:rPr>
              <w:t>Чтобы выбрать стратег</w:t>
            </w:r>
            <w:r w:rsidR="00C0088D">
              <w:rPr>
                <w:color w:val="000000"/>
                <w:sz w:val="28"/>
                <w:szCs w:val="28"/>
              </w:rPr>
              <w:t>ию воспитательной работы, в 2022</w:t>
            </w:r>
            <w:r w:rsidRPr="00F61C88">
              <w:rPr>
                <w:color w:val="000000"/>
                <w:sz w:val="28"/>
                <w:szCs w:val="28"/>
              </w:rPr>
              <w:t xml:space="preserve"> году проводился анализ состава семей воспитанников.</w:t>
            </w:r>
          </w:p>
          <w:p w:rsidR="00C65212" w:rsidRPr="00CE3121" w:rsidRDefault="00C65212" w:rsidP="00C65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121">
              <w:rPr>
                <w:rFonts w:ascii="Times New Roman" w:hAnsi="Times New Roman" w:cs="Times New Roman"/>
                <w:sz w:val="28"/>
                <w:szCs w:val="28"/>
              </w:rPr>
              <w:t>Контингент воспитанников в целом благополучный. Социальный статус семей (по составу и роду деятельности в 20</w:t>
            </w:r>
            <w:r w:rsidR="00C008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E3121">
              <w:rPr>
                <w:rFonts w:ascii="Times New Roman" w:hAnsi="Times New Roman" w:cs="Times New Roman"/>
                <w:sz w:val="28"/>
                <w:szCs w:val="28"/>
              </w:rPr>
              <w:t xml:space="preserve"> году) выглядит следующим образом:</w:t>
            </w:r>
          </w:p>
          <w:p w:rsidR="00C0088D" w:rsidRPr="000A1A4D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4D">
              <w:rPr>
                <w:rFonts w:ascii="Times New Roman" w:hAnsi="Times New Roman" w:cs="Times New Roman"/>
                <w:sz w:val="28"/>
                <w:szCs w:val="28"/>
              </w:rPr>
              <w:t>Полные семьи – 249 (89,9%)</w:t>
            </w:r>
          </w:p>
          <w:p w:rsidR="00C0088D" w:rsidRPr="007A4527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4D">
              <w:rPr>
                <w:rFonts w:ascii="Times New Roman" w:hAnsi="Times New Roman" w:cs="Times New Roman"/>
                <w:sz w:val="28"/>
                <w:szCs w:val="28"/>
              </w:rPr>
              <w:t>Неполные семьи – 28 (10,1%)</w:t>
            </w:r>
          </w:p>
          <w:p w:rsidR="00C0088D" w:rsidRPr="007A4527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527">
              <w:rPr>
                <w:rFonts w:ascii="Times New Roman" w:hAnsi="Times New Roman" w:cs="Times New Roman"/>
                <w:sz w:val="28"/>
                <w:szCs w:val="28"/>
              </w:rPr>
              <w:t>Многодетные семьи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45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  <w:r w:rsidRPr="007A452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C0088D" w:rsidRPr="00915F87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87">
              <w:rPr>
                <w:rFonts w:ascii="Times New Roman" w:hAnsi="Times New Roman" w:cs="Times New Roman"/>
                <w:sz w:val="28"/>
                <w:szCs w:val="28"/>
              </w:rPr>
              <w:t xml:space="preserve">Семьи из числа мигрантов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88D" w:rsidRPr="00915F87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87">
              <w:rPr>
                <w:rFonts w:ascii="Times New Roman" w:hAnsi="Times New Roman" w:cs="Times New Roman"/>
                <w:sz w:val="28"/>
                <w:szCs w:val="28"/>
              </w:rPr>
              <w:t xml:space="preserve">Семьи с детьми инвалидами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915F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88D" w:rsidRPr="00915F87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F87">
              <w:rPr>
                <w:rFonts w:ascii="Times New Roman" w:hAnsi="Times New Roman" w:cs="Times New Roman"/>
                <w:sz w:val="28"/>
                <w:szCs w:val="28"/>
              </w:rPr>
              <w:t xml:space="preserve">Семьи с опекаемыми детьми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88D" w:rsidRPr="000A1A4D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4D">
              <w:rPr>
                <w:rFonts w:ascii="Times New Roman" w:hAnsi="Times New Roman" w:cs="Times New Roman"/>
                <w:sz w:val="28"/>
                <w:szCs w:val="28"/>
              </w:rPr>
              <w:t>Родители с высшим образованием – 297 (56,5%)</w:t>
            </w:r>
          </w:p>
          <w:p w:rsidR="00C0088D" w:rsidRPr="00CE3121" w:rsidRDefault="00C0088D" w:rsidP="00C00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4D">
              <w:rPr>
                <w:rFonts w:ascii="Times New Roman" w:hAnsi="Times New Roman" w:cs="Times New Roman"/>
                <w:sz w:val="28"/>
                <w:szCs w:val="28"/>
              </w:rPr>
              <w:t>Родители со средним специальным образование – 229 (43,5%)</w:t>
            </w:r>
          </w:p>
          <w:p w:rsidR="00C65212" w:rsidRPr="00F61C88" w:rsidRDefault="00C65212" w:rsidP="00F61C88">
            <w:pPr>
              <w:pStyle w:val="ad"/>
              <w:spacing w:before="280" w:beforeAutospacing="0" w:after="280" w:afterAutospacing="0"/>
              <w:rPr>
                <w:color w:val="000000"/>
                <w:sz w:val="28"/>
                <w:szCs w:val="28"/>
              </w:rPr>
            </w:pPr>
          </w:p>
          <w:p w:rsidR="00F61C88" w:rsidRDefault="00F61C88" w:rsidP="00265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13" w:rsidRPr="00C35CBE" w:rsidRDefault="00664C13" w:rsidP="0084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88103F" w:rsidTr="00171EC8">
        <w:trPr>
          <w:gridAfter w:val="1"/>
          <w:wAfter w:w="7" w:type="dxa"/>
          <w:trHeight w:hRule="exact"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88103F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07"/>
              <w:rPr>
                <w:rFonts w:ascii="Times New Roman" w:hAnsi="Times New Roman"/>
                <w:sz w:val="24"/>
                <w:szCs w:val="24"/>
              </w:rPr>
            </w:pPr>
            <w:r w:rsidRPr="0088103F">
              <w:rPr>
                <w:rFonts w:ascii="Times New Roman" w:hAnsi="Times New Roman"/>
                <w:sz w:val="24"/>
                <w:szCs w:val="24"/>
              </w:rPr>
              <w:t>4.4.</w:t>
            </w:r>
            <w:r w:rsidRPr="0088103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88103F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р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г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та</w:t>
            </w:r>
            <w:r w:rsidRPr="0088103F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во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т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8103F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88103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64C13" w:rsidRPr="0030268C" w:rsidTr="00C0088D">
        <w:trPr>
          <w:gridAfter w:val="1"/>
          <w:wAfter w:w="7" w:type="dxa"/>
          <w:trHeight w:hRule="exact" w:val="328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4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Про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664C13" w:rsidRPr="002C6D31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 за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3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года,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 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быт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EA48DC" w:rsidRDefault="00664C13" w:rsidP="000C4726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64C13" w:rsidRPr="00EA48D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З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а 3 пр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е</w:t>
            </w: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д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д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ущ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их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го</w:t>
            </w: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д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 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в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б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л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  <w:r w:rsidRPr="00EA48DC">
              <w:rPr>
                <w:rFonts w:ascii="Times New Roman" w:hAnsi="Times New Roman"/>
                <w:i/>
                <w:iCs/>
                <w:spacing w:val="1"/>
                <w:sz w:val="28"/>
                <w:szCs w:val="28"/>
              </w:rPr>
              <w:t>д</w:t>
            </w:r>
            <w:r w:rsidRPr="00EA48DC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е</w:t>
            </w: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ти:</w:t>
            </w:r>
          </w:p>
          <w:p w:rsidR="00664C13" w:rsidRPr="00EA48DC" w:rsidRDefault="00664C13" w:rsidP="00C35CB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" w:after="0" w:line="238" w:lineRule="auto"/>
              <w:ind w:right="27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в связи со сменой места жительства</w:t>
            </w:r>
          </w:p>
          <w:p w:rsidR="00C35CBE" w:rsidRPr="00EA48DC" w:rsidRDefault="00C35CBE" w:rsidP="00C35CBE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3" w:after="0" w:line="238" w:lineRule="auto"/>
              <w:ind w:right="27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A48DC">
              <w:rPr>
                <w:rFonts w:ascii="Times New Roman" w:hAnsi="Times New Roman"/>
                <w:i/>
                <w:iCs/>
                <w:sz w:val="28"/>
                <w:szCs w:val="28"/>
              </w:rPr>
              <w:t>по рекомендации ПМПК</w:t>
            </w:r>
          </w:p>
          <w:p w:rsidR="00C35CBE" w:rsidRPr="00EA48DC" w:rsidRDefault="00C35CBE" w:rsidP="00C35CBE">
            <w:pPr>
              <w:widowControl w:val="0"/>
              <w:autoSpaceDE w:val="0"/>
              <w:autoSpaceDN w:val="0"/>
              <w:adjustRightInd w:val="0"/>
              <w:spacing w:before="3" w:after="0" w:line="238" w:lineRule="auto"/>
              <w:ind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C13" w:rsidRPr="00EA48DC" w:rsidRDefault="00664C13" w:rsidP="000C4726">
            <w:pPr>
              <w:widowControl w:val="0"/>
              <w:autoSpaceDE w:val="0"/>
              <w:autoSpaceDN w:val="0"/>
              <w:adjustRightInd w:val="0"/>
              <w:spacing w:before="24" w:after="0" w:line="274" w:lineRule="exact"/>
              <w:ind w:left="866" w:right="453" w:hanging="360"/>
              <w:rPr>
                <w:rFonts w:ascii="Times New Roman" w:hAnsi="Times New Roman"/>
                <w:sz w:val="28"/>
                <w:szCs w:val="28"/>
              </w:rPr>
            </w:pPr>
          </w:p>
          <w:p w:rsidR="00664C13" w:rsidRPr="00EA48DC" w:rsidRDefault="00664C13" w:rsidP="000C472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64C13" w:rsidRPr="00EA48DC" w:rsidRDefault="00664C13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6CF" w:rsidRPr="0030268C" w:rsidTr="00171EC8">
        <w:trPr>
          <w:gridAfter w:val="1"/>
          <w:wAfter w:w="7" w:type="dxa"/>
          <w:trHeight w:hRule="exact" w:val="427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Pr="0030268C" w:rsidRDefault="000A06CF" w:rsidP="000A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5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Р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ез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ь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ь 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б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з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й 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еят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ьно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A06CF" w:rsidRPr="0030268C" w:rsidTr="00C0088D">
        <w:trPr>
          <w:gridAfter w:val="1"/>
          <w:wAfter w:w="7" w:type="dxa"/>
          <w:trHeight w:hRule="exact" w:val="9615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12" w:rsidRPr="0084742D" w:rsidRDefault="00C65212" w:rsidP="00C6521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5.1.</w:t>
            </w:r>
            <w:r w:rsidRPr="0084742D"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пи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нник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ов обр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з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ь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ых 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84742D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Pr="0084742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84742D">
              <w:rPr>
                <w:rFonts w:ascii="Times New Roman" w:hAnsi="Times New Roman"/>
                <w:b/>
                <w:bCs/>
                <w:sz w:val="28"/>
                <w:szCs w:val="28"/>
              </w:rPr>
              <w:t>ртов</w:t>
            </w:r>
          </w:p>
          <w:p w:rsidR="00C65212" w:rsidRDefault="00C65212" w:rsidP="00C65212"/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65212" w:rsidRPr="00F259C2" w:rsidTr="00C0088D">
              <w:trPr>
                <w:trHeight w:val="4857"/>
              </w:trPr>
              <w:tc>
                <w:tcPr>
                  <w:tcW w:w="4785" w:type="dxa"/>
                </w:tcPr>
                <w:p w:rsidR="00C65212" w:rsidRPr="00F259C2" w:rsidRDefault="00C65212" w:rsidP="00C652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0088D" w:rsidRPr="00825A43" w:rsidRDefault="00C0088D" w:rsidP="00C0088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proofErr w:type="gramStart"/>
                  <w:r w:rsidRPr="00825A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успешного освоения воспитанниками ООП ДО в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825A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825A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учебном году</w:t>
                  </w:r>
                  <w:proofErr w:type="gramEnd"/>
                </w:p>
                <w:p w:rsidR="00C0088D" w:rsidRPr="00A33AAF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Здоровьесберегающая</w:t>
                  </w:r>
                  <w:proofErr w:type="spellEnd"/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компетентность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86,9</w:t>
                  </w: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:rsidR="00C0088D" w:rsidRPr="00A33AAF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компетентность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77,4</w:t>
                  </w: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:rsidR="00C0088D" w:rsidRPr="00A33AAF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Коммуникативная компетентность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:rsidR="00C0088D" w:rsidRPr="00A33AAF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Деятельностная</w:t>
                  </w:r>
                  <w:proofErr w:type="spellEnd"/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компетентность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81,2</w:t>
                  </w:r>
                </w:p>
                <w:p w:rsidR="00C65212" w:rsidRPr="00F259C2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Информационная компетентность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  <w:r w:rsidRPr="00A33A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C65212" w:rsidRPr="00F259C2" w:rsidTr="00C0088D">
              <w:trPr>
                <w:trHeight w:val="4091"/>
              </w:trPr>
              <w:tc>
                <w:tcPr>
                  <w:tcW w:w="4785" w:type="dxa"/>
                </w:tcPr>
                <w:p w:rsidR="00C65212" w:rsidRDefault="00C65212" w:rsidP="00C652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5212" w:rsidRDefault="00C65212" w:rsidP="00C652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5212" w:rsidRPr="00F259C2" w:rsidRDefault="00C65212" w:rsidP="00C652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0088D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Институт образовательного маркетинга и кадровых ресурсов</w:t>
                  </w:r>
                </w:p>
                <w:p w:rsidR="00C0088D" w:rsidRPr="00825A43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 институт профессионального развития</w:t>
                  </w:r>
                </w:p>
                <w:p w:rsidR="00C0088D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МАДОУ № 95</w:t>
                  </w:r>
                </w:p>
                <w:p w:rsidR="00C0088D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Читай-город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C0088D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Библионика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C0088D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Детские театры: «Лад»,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Ильмера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«Планетарий»</w:t>
                  </w:r>
                </w:p>
                <w:p w:rsidR="00C65212" w:rsidRPr="00F259C2" w:rsidRDefault="00C0088D" w:rsidP="00C0088D">
                  <w:pPr>
                    <w:pStyle w:val="a3"/>
                    <w:numPr>
                      <w:ilvl w:val="0"/>
                      <w:numId w:val="21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Филармония</w:t>
                  </w:r>
                </w:p>
              </w:tc>
            </w:tr>
          </w:tbl>
          <w:p w:rsidR="00C65212" w:rsidRDefault="00C65212" w:rsidP="00C65212"/>
          <w:p w:rsidR="00C65212" w:rsidRDefault="00C65212" w:rsidP="00C65212"/>
          <w:p w:rsidR="00C65212" w:rsidRDefault="00C65212" w:rsidP="00C65212"/>
          <w:p w:rsidR="00171EC8" w:rsidRPr="0030268C" w:rsidRDefault="00171EC8" w:rsidP="00A3483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13" w:rsidRPr="002C6D31" w:rsidTr="00171EC8">
        <w:trPr>
          <w:gridAfter w:val="2"/>
          <w:wAfter w:w="186" w:type="dxa"/>
          <w:trHeight w:val="1965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13" w:rsidRPr="002C6D31" w:rsidRDefault="00664C13" w:rsidP="00664C1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65212">
              <w:rPr>
                <w:rFonts w:ascii="Times New Roman" w:hAnsi="Times New Roman"/>
                <w:sz w:val="24"/>
                <w:szCs w:val="24"/>
              </w:rPr>
              <w:t>.2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 ко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64C13" w:rsidTr="00CA5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86" w:type="dxa"/>
          <w:trHeight w:val="58"/>
        </w:trPr>
        <w:tc>
          <w:tcPr>
            <w:tcW w:w="9286" w:type="dxa"/>
            <w:gridSpan w:val="3"/>
          </w:tcPr>
          <w:p w:rsidR="00EA48DC" w:rsidRPr="00746D47" w:rsidRDefault="00373FFD" w:rsidP="00746D47">
            <w:pPr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                           </w:t>
            </w:r>
            <w:r w:rsidR="00EA48DC" w:rsidRPr="00746D47">
              <w:rPr>
                <w:rFonts w:ascii="Times New Roman" w:hAnsi="Times New Roman" w:cs="Times New Roman"/>
                <w:b/>
                <w:sz w:val="24"/>
                <w:szCs w:val="24"/>
              </w:rPr>
              <w:t>2019-2020 год</w:t>
            </w:r>
          </w:p>
          <w:p w:rsidR="00EA48DC" w:rsidRPr="00746D47" w:rsidRDefault="00EA48DC" w:rsidP="00EA48D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методической службы;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выступали с мастер-классами 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на область в рамках учебно-методического объединения по темам: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конструктора «ТИКО» в стимулировании двигательной активности детей старшего дошкольного возраста» (воспитатель Смирнова С.Н.); 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-рисование пластилином на оргстекле и материалах его заменяющих (воспитатель: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Балыкова Е.Г.)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ИКТ - технологий при проведении 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(воспитатель: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Т.С.)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-использование многофункциональных логопедических пособий в работе с детьми ОВЗ (учитель - логопед: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В.В.)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«Лето красное!»;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1 место во Всероссийском конкурсе «Моё лето»;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Участвовали в 1 этапе в городском Смотре-конкурсе чтецов дошкольных образовательных организаций В.Новгорода «Радуга талантов»;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рисунков «У меня зазвонил телефон»;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проекте «Вместе с книгой я расту» МБУК «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Библионика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игре «Здравствуй, лето – «Светофор»! 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Победа во Всероссийском конкурсе «Экологическое воспитание дошкольников, конкурсная работа «Я и мое здоровье»;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Победа во Всероссийском конкурсе в номинации «Умелые ручки» работа «парад костюмов»;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проекте «Театральная сказка» - 1 этап – конкурс рисунков по теме «Мое любимое домашнее животное»;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проекте «Театральная сказка» - 2 этап – конкурс открыток к Новому году и рождеству;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Победа в соревнованиях «Веселые старты» среди воспитанников дошкольных образовательных учреждений в зачет 26 городской спартакиады дошкольных образовательных учреждений;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46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малых летних Олимпийских играх;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Победа в городском фестивале дошкольных образовательных учреждений «Первый шаг в ГТО – шаг к успеху»;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6D4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во Всероссийском конкурсе «Пластилиновая страна», конкурсная работа «Чудеса из пластилина»;</w:t>
            </w:r>
          </w:p>
          <w:p w:rsidR="00EA48DC" w:rsidRPr="00746D47" w:rsidRDefault="00EA48DC" w:rsidP="00EA48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во Всероссийском конкурсе «Золотая осень», конкурсная работа – аппликация «Осенний венок»;</w:t>
            </w:r>
          </w:p>
          <w:p w:rsidR="00EA48DC" w:rsidRPr="00746D47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46D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Победа во Всероссийском конкурсе в номинации «Зимушка – зима» с работой «Зимняя сказка»;</w:t>
            </w:r>
          </w:p>
          <w:p w:rsidR="00EA48DC" w:rsidRPr="00746D47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46D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Победа в Международном конкурсе рисунков и поделок «Весенний букет»;</w:t>
            </w:r>
          </w:p>
          <w:p w:rsidR="00EA48DC" w:rsidRPr="00746D47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46D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Победа во Всероссийском конкурсе в номинации «Осенний листопад» с работой «Золотая осень».</w:t>
            </w:r>
          </w:p>
          <w:p w:rsidR="00EA48DC" w:rsidRPr="00746D47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46D4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Победа во Всероссийском конкурсе в номинации «Сказочное лето» с работой «Наедине с природой». </w:t>
            </w:r>
          </w:p>
          <w:p w:rsidR="007318C3" w:rsidRPr="00746D47" w:rsidRDefault="007318C3" w:rsidP="007318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2020-2021 год</w:t>
            </w:r>
          </w:p>
          <w:p w:rsidR="007318C3" w:rsidRPr="00746D47" w:rsidRDefault="007318C3" w:rsidP="007318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методической службы;</w:t>
            </w:r>
          </w:p>
          <w:p w:rsidR="007318C3" w:rsidRPr="00746D47" w:rsidRDefault="007318C3" w:rsidP="007318C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город с презентацией авторских игр и дидактических пособий по формированию финансовой грамотности у детей дошкольного возраста (воспитатели: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Шумская И.Н.).</w:t>
            </w:r>
          </w:p>
          <w:p w:rsidR="007318C3" w:rsidRPr="00746D47" w:rsidRDefault="007318C3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педагогов с мастер-классами 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на город 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городской библиотеки «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Читай-город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7318C3" w:rsidRPr="00746D47" w:rsidRDefault="007318C3" w:rsidP="007318C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пластилинографии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«Рисование розы пластилином по контуру» (воспитатели: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Володина С.А., Балыкова Е.Г.)</w:t>
            </w:r>
          </w:p>
          <w:p w:rsidR="007318C3" w:rsidRPr="00746D47" w:rsidRDefault="007318C3" w:rsidP="007318C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космонавтики изготовление макета космонавта в виде аппликации с элементами оригами (воспитатели: Мелехова Ю.С.,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Поворознюк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Ю.В.)</w:t>
            </w:r>
          </w:p>
          <w:p w:rsidR="007318C3" w:rsidRPr="00746D47" w:rsidRDefault="007318C3" w:rsidP="007318C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-к событийному празднику «День мать и мачехи» изготовление цветка мать и мачехи (воспитатели: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Шумская И.Н.);</w:t>
            </w:r>
          </w:p>
          <w:p w:rsidR="007318C3" w:rsidRPr="00746D47" w:rsidRDefault="007318C3" w:rsidP="007318C3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 событийному празднику Пасха 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аппликации «Пасхальный кулич» (воспитатели: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Климова Е.Н., Сушкевич О.А.)</w:t>
            </w:r>
          </w:p>
          <w:p w:rsidR="007318C3" w:rsidRPr="00746D47" w:rsidRDefault="007318C3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среди педагогов, родителей и детей образовательных организаций, реализующих ООП ДО, «Дорожная азбука» (воспитатели: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Т.С., Шумская И.Н.)</w:t>
            </w:r>
          </w:p>
          <w:p w:rsidR="007318C3" w:rsidRPr="00746D47" w:rsidRDefault="007318C3" w:rsidP="007318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городском фестивале «Профи-старт» в номинациях «Поварское дело», «Технология моды», «Физкультура, спорт и фитнес» (воспитатели: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С.Н., Степанова С.А., Румянцева А.В.)</w:t>
            </w:r>
          </w:p>
          <w:p w:rsidR="007318C3" w:rsidRPr="00746D47" w:rsidRDefault="007318C3" w:rsidP="007318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Диплом общественного признания городского фестиваля «Профи-старт» в номинации «Поварское дело» (Воспитатель: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Румянцева А.В.)</w:t>
            </w:r>
          </w:p>
          <w:p w:rsidR="007318C3" w:rsidRPr="00746D47" w:rsidRDefault="007318C3" w:rsidP="007318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-профи» в номинации «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с профи» (Воспитатель: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Володина С.А.)</w:t>
            </w:r>
          </w:p>
          <w:p w:rsidR="007318C3" w:rsidRPr="00746D47" w:rsidRDefault="007318C3" w:rsidP="007318C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дистанционном конкурсе «Воспитатель-двигатель детской науки» (воспитатели: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Балыкова Е.Г., Никитина Т.С., Шумская И.Н., Пантелеева Н.М., 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Поворознюк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Ю.В., Мелехова Ю.С.)</w:t>
            </w:r>
          </w:p>
          <w:p w:rsidR="007318C3" w:rsidRPr="00746D47" w:rsidRDefault="007318C3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фестивале «Презентация авторских игр и дидактических пособий по формированию финансовой грамотности у детей дошкольного возраста (воспитатели: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Шумская И.Н.)</w:t>
            </w:r>
          </w:p>
          <w:p w:rsidR="007318C3" w:rsidRPr="00746D47" w:rsidRDefault="007318C3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конкурсе обрядовых кукол-чучел «Новгородская Масленица 2022» (педагоги: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Масаева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Ю.В., Новикова Л.Н., Балыкова Е.Г.)</w:t>
            </w:r>
          </w:p>
          <w:p w:rsidR="007318C3" w:rsidRDefault="007318C3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во всероссийском творческом конкурсе «Новогоднее оформление» номинация «оформление музыкального зала» (педагоги: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Масаева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Ю.В.,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Балыкова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Е.Г., Новикова Л.Н., Климова Е.Н.</w:t>
            </w:r>
          </w:p>
          <w:p w:rsidR="00746D47" w:rsidRDefault="00746D47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6D47" w:rsidRPr="00746D47" w:rsidRDefault="00746D47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0DD" w:rsidRPr="00746D47" w:rsidRDefault="00CA50DD" w:rsidP="00CA5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/>
                <w:sz w:val="24"/>
                <w:szCs w:val="24"/>
              </w:rPr>
              <w:t>2021-2022 год</w:t>
            </w:r>
          </w:p>
          <w:p w:rsidR="00CA50DD" w:rsidRPr="00746D47" w:rsidRDefault="00CA50DD" w:rsidP="00CA50D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Участие в работе муниципальной методической службы;</w:t>
            </w:r>
          </w:p>
          <w:p w:rsidR="00CA50DD" w:rsidRPr="00746D47" w:rsidRDefault="00CA50DD" w:rsidP="00CA50D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педагогического опыта на Всероссийском фестивале «Открытый урок» Издательский дом 1 сентября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Масаева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Ю.В.);</w:t>
            </w:r>
          </w:p>
          <w:p w:rsidR="00CA50DD" w:rsidRPr="00746D47" w:rsidRDefault="00CA50DD" w:rsidP="00CA50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Выступление по теме: 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степ-платформ в физическом развитии дошкольников» в рамках семинара «Повышение эффективности образовательной деятельности по физическому развитию в ДОУ» в ГБОУ ДПО «Псковский областной институт повышения квалификации работников образования»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Смирнова С.Н.).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город (мастер-класс по теме: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основ финансовой грамотности у детей старшего дошкольного возраста» (педагоги: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Шумская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Румянцева А.В.).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Pr="00746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в конкурсе профессионального мастерства – 1 этап (в номинациях: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«Мэтр дошкольного образования» - Никитина Т.С. и «Педагогическая перспектива» -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Кликацук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во Всероссийской олимпиаде «Подари знание» олимпиада: 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Гражданско-патриотическое воспитание обучаемых (педагог Мелехова Ю.С.);</w:t>
            </w:r>
            <w:proofErr w:type="gramEnd"/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профессионального мастерства – 2 этап (в номинации: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«Мэтр дошкольного образования» - Никитина Т.С.);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во всероссийском конкурсе «Энциклопедия знаний педагога ДОУ» АЛЬМАНАХ ПЕДАГОГА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Сушкевич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во всероссийском ежемесячном конкурсе «Лучшая методическая разработка» Картотека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мирилок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второй младшей и средней групп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едагог: Володина С.А.);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в Международном творческом конкурсе «Престиж» в номинации Доклады, педсоветы, семинары. Работа: </w:t>
            </w: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инновационных технологий в духовно-нравственном развитии дошкольников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городском заочном конкурсе для учителей-логопедов, учителей-дефектологов дошкольных образовательных организаций Великого Новгорода «Калейдоскоп логопедических идей – 2023» (педагог Васильева В.В.); 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конкурсе педагогов по физической культуре «Профессионал» в Великом Новгороде (педагог: Смирнова С.Н.);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1 и 2 места во Всероссийском конкурсе для работников образования «Новогодняя сказка» в номинации «Оформление группы»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3 место во Всероссийском педагогическом конкурсе «Свободное образование» в номинации «Мастер-класс» конкурсная работа «Осенние цветы»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в городском конкурсе «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-профи» номинации «Шаг к будущей профессии»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 конкурсе «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-профи» 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proofErr w:type="spellStart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с профи» (педагог:</w:t>
            </w:r>
            <w:proofErr w:type="gramEnd"/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Л.Н.);</w:t>
            </w:r>
          </w:p>
          <w:p w:rsidR="00CA50DD" w:rsidRPr="00746D47" w:rsidRDefault="00CA50DD" w:rsidP="00CA5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конкурсе «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-профи» в номинации «Профессиональная династия» (педагог:</w:t>
            </w:r>
            <w:proofErr w:type="gram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>Балыкова</w:t>
            </w:r>
            <w:proofErr w:type="spellEnd"/>
            <w:r w:rsidRPr="00746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Е.Г.).</w:t>
            </w:r>
          </w:p>
          <w:p w:rsidR="00C0088D" w:rsidRPr="00746D47" w:rsidRDefault="00C0088D" w:rsidP="007318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18C3" w:rsidRPr="00746D47" w:rsidRDefault="007318C3" w:rsidP="007318C3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18C3" w:rsidRPr="00746D47" w:rsidRDefault="007318C3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A48DC" w:rsidRDefault="00EA48DC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F962C3" w:rsidRPr="00EA48DC" w:rsidRDefault="00F962C3" w:rsidP="00EA48DC">
            <w:pPr>
              <w:pStyle w:val="a4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962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962C3" w:rsidRPr="000A06CF" w:rsidRDefault="00F962C3" w:rsidP="00171EC8">
            <w:pPr>
              <w:spacing w:line="24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06CF" w:rsidRPr="0030268C" w:rsidTr="00171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86" w:type="dxa"/>
          <w:trHeight w:val="27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CF" w:rsidRPr="000A06CF" w:rsidRDefault="000A06CF" w:rsidP="000A06C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6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5.4. Характеристика дополнительных услуг.</w:t>
            </w:r>
          </w:p>
        </w:tc>
      </w:tr>
      <w:tr w:rsidR="000A06CF" w:rsidRPr="00464A54" w:rsidTr="00171EC8">
        <w:trPr>
          <w:gridAfter w:val="1"/>
          <w:wAfter w:w="7" w:type="dxa"/>
          <w:trHeight w:hRule="exact" w:val="483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Pr="002C6D31" w:rsidRDefault="000A06CF" w:rsidP="00A3483C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0A06CF" w:rsidRPr="002C6D31" w:rsidRDefault="000A06CF" w:rsidP="00A3483C">
            <w:pPr>
              <w:widowControl w:val="0"/>
              <w:tabs>
                <w:tab w:val="left" w:pos="2000"/>
                <w:tab w:val="left" w:pos="2420"/>
                <w:tab w:val="left" w:pos="2940"/>
                <w:tab w:val="left" w:pos="3040"/>
                <w:tab w:val="left" w:pos="3360"/>
                <w:tab w:val="left" w:pos="358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я.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 xml:space="preserve">   П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том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="00EA48DC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EA48DC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="00EA48DC" w:rsidRPr="002C6D31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EA48DC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 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0A06CF" w:rsidRPr="0030268C" w:rsidRDefault="000A06CF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3</w:t>
            </w:r>
            <w:r w:rsidRPr="0030268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EA48DC"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EA48DC"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="00EA48DC"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EA48DC"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="00EA48DC"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EA48DC"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="00EA48DC"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EA48DC"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EA48DC" w:rsidRPr="0030268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EA48DC" w:rsidRPr="0030268C">
              <w:rPr>
                <w:rFonts w:ascii="Times New Roman" w:hAnsi="Times New Roman"/>
                <w:spacing w:val="4"/>
                <w:sz w:val="24"/>
                <w:szCs w:val="24"/>
              </w:rPr>
              <w:t>учебных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C3" w:rsidRPr="007C7122" w:rsidRDefault="00F962C3" w:rsidP="00171EC8">
            <w:pPr>
              <w:rPr>
                <w:rFonts w:ascii="Times New Roman" w:hAnsi="Times New Roman" w:cs="Times New Roman"/>
                <w:i/>
              </w:rPr>
            </w:pPr>
          </w:p>
          <w:p w:rsidR="007318C3" w:rsidRDefault="007318C3" w:rsidP="00731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A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2019-2020 </w:t>
            </w:r>
            <w:proofErr w:type="spellStart"/>
            <w:r w:rsidRPr="00DA1AA6">
              <w:rPr>
                <w:rFonts w:ascii="Times New Roman" w:hAnsi="Times New Roman" w:cs="Times New Roman"/>
                <w:i/>
                <w:sz w:val="24"/>
                <w:szCs w:val="24"/>
              </w:rPr>
              <w:t>г.г</w:t>
            </w:r>
            <w:proofErr w:type="spellEnd"/>
            <w:r w:rsidRPr="00DA1AA6">
              <w:rPr>
                <w:rFonts w:ascii="Times New Roman" w:hAnsi="Times New Roman" w:cs="Times New Roman"/>
                <w:i/>
                <w:sz w:val="24"/>
                <w:szCs w:val="24"/>
              </w:rPr>
              <w:t>. – 235 (92,5%)</w:t>
            </w:r>
          </w:p>
          <w:p w:rsidR="007318C3" w:rsidRDefault="007318C3" w:rsidP="007318C3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2020-2021 г.г. – 299 (99,3%)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 учета групп кратковременного пребывания), (214 чел. без повторов, групп кратковременного пребывания и детей первой младшей группы – 85,3 %)</w:t>
            </w:r>
            <w:proofErr w:type="gramEnd"/>
          </w:p>
          <w:p w:rsidR="00750E63" w:rsidRPr="00920E18" w:rsidRDefault="00750E63" w:rsidP="007318C3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4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2021-2022 </w:t>
            </w:r>
            <w:proofErr w:type="spellStart"/>
            <w:r w:rsidRPr="00143496">
              <w:rPr>
                <w:rFonts w:ascii="Times New Roman" w:hAnsi="Times New Roman" w:cs="Times New Roman"/>
                <w:i/>
                <w:sz w:val="24"/>
                <w:szCs w:val="24"/>
              </w:rPr>
              <w:t>г.г</w:t>
            </w:r>
            <w:proofErr w:type="spellEnd"/>
            <w:r w:rsidRPr="00143496">
              <w:rPr>
                <w:rFonts w:ascii="Times New Roman" w:hAnsi="Times New Roman" w:cs="Times New Roman"/>
                <w:i/>
                <w:sz w:val="24"/>
                <w:szCs w:val="24"/>
              </w:rPr>
              <w:t>. – 227 – (96%) без учета групп кратковременного пребывания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детей до 3-х лет</w:t>
            </w:r>
          </w:p>
          <w:p w:rsidR="00AB7C94" w:rsidRPr="00464A54" w:rsidRDefault="00AB7C94" w:rsidP="00EA48D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left="100" w:right="6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FFD" w:rsidRDefault="00373FFD" w:rsidP="000A06CF"/>
    <w:p w:rsidR="00EA1EC7" w:rsidRDefault="00EA1EC7" w:rsidP="000A06CF"/>
    <w:p w:rsidR="00EA1EC7" w:rsidRDefault="00EA1EC7" w:rsidP="000A06CF"/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0A06CF" w:rsidRPr="002C6D31" w:rsidTr="00A3483C">
        <w:trPr>
          <w:trHeight w:hRule="exact"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CF" w:rsidRPr="002C6D31" w:rsidRDefault="000A06CF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25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5.5.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A48D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доров</w:t>
            </w:r>
            <w:r w:rsidR="00EA48DC"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EA48DC" w:rsidRPr="002C6D3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EA48DC"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EA48DC"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="00EA48DC"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EA48D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A06CF" w:rsidRPr="002C6D31" w:rsidRDefault="000A06CF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71EC8" w:rsidRPr="00464A54" w:rsidTr="00E42206">
        <w:trPr>
          <w:trHeight w:hRule="exact" w:val="576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C8" w:rsidRPr="002C6D31" w:rsidRDefault="00171EC8" w:rsidP="00A3483C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вно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171EC8" w:rsidRPr="002C6D31" w:rsidRDefault="00171EC8" w:rsidP="00A3483C">
            <w:pPr>
              <w:widowControl w:val="0"/>
              <w:tabs>
                <w:tab w:val="left" w:pos="1660"/>
                <w:tab w:val="left" w:pos="1920"/>
                <w:tab w:val="left" w:pos="2040"/>
                <w:tab w:val="left" w:pos="2760"/>
                <w:tab w:val="left" w:pos="3080"/>
                <w:tab w:val="left" w:pos="3280"/>
                <w:tab w:val="left" w:pos="3880"/>
              </w:tabs>
              <w:autoSpaceDE w:val="0"/>
              <w:autoSpaceDN w:val="0"/>
              <w:adjustRightInd w:val="0"/>
              <w:spacing w:after="0" w:line="240" w:lineRule="auto"/>
              <w:ind w:left="102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дор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вье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proofErr w:type="gramStart"/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мае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тоя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доровья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отсл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 эффек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w w:val="83"/>
                <w:sz w:val="24"/>
                <w:szCs w:val="24"/>
              </w:rPr>
              <w:t xml:space="preserve"> 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о-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w w:val="6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w w:val="83"/>
                <w:sz w:val="24"/>
                <w:szCs w:val="24"/>
              </w:rPr>
              <w:t xml:space="preserve"> 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 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171EC8" w:rsidRPr="002C6D31" w:rsidRDefault="00171EC8" w:rsidP="00A3483C">
            <w:pPr>
              <w:widowControl w:val="0"/>
              <w:tabs>
                <w:tab w:val="left" w:pos="1220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» (забол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proofErr w:type="spellEnd"/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06" w:rsidRPr="00000232" w:rsidRDefault="00E42206" w:rsidP="00E42206">
            <w:pPr>
              <w:rPr>
                <w:rFonts w:ascii="Times New Roman" w:hAnsi="Times New Roman" w:cs="Times New Roman"/>
                <w:b/>
              </w:rPr>
            </w:pPr>
          </w:p>
          <w:p w:rsidR="007318C3" w:rsidRPr="00000232" w:rsidRDefault="007318C3" w:rsidP="007318C3">
            <w:pPr>
              <w:rPr>
                <w:rFonts w:ascii="Times New Roman" w:hAnsi="Times New Roman" w:cs="Times New Roman"/>
                <w:b/>
              </w:rPr>
            </w:pPr>
            <w:r w:rsidRPr="00000232">
              <w:rPr>
                <w:rFonts w:ascii="Times New Roman" w:hAnsi="Times New Roman" w:cs="Times New Roman"/>
                <w:b/>
              </w:rPr>
              <w:t>Заболеваемость</w:t>
            </w:r>
          </w:p>
          <w:p w:rsidR="007318C3" w:rsidRPr="00FD4024" w:rsidRDefault="007318C3" w:rsidP="007318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г.г. – 5,7 дней</w:t>
            </w:r>
          </w:p>
          <w:p w:rsidR="007318C3" w:rsidRDefault="007318C3" w:rsidP="007318C3">
            <w:pPr>
              <w:rPr>
                <w:rFonts w:ascii="Times New Roman" w:hAnsi="Times New Roman" w:cs="Times New Roman"/>
                <w:bCs/>
              </w:rPr>
            </w:pPr>
            <w:r w:rsidRPr="00C56938">
              <w:rPr>
                <w:rFonts w:ascii="Times New Roman" w:hAnsi="Times New Roman" w:cs="Times New Roman"/>
                <w:bCs/>
              </w:rPr>
              <w:t>2019-2020 г.г. – 6,5 дней</w:t>
            </w:r>
          </w:p>
          <w:p w:rsidR="007318C3" w:rsidRDefault="007318C3" w:rsidP="007318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2020-2021 г.г. – 6,3 дней</w:t>
            </w:r>
          </w:p>
          <w:p w:rsidR="00750E63" w:rsidRPr="00C56938" w:rsidRDefault="00750E63" w:rsidP="007318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-6,3 дня</w:t>
            </w:r>
          </w:p>
          <w:p w:rsidR="007318C3" w:rsidRDefault="007318C3" w:rsidP="007318C3">
            <w:pPr>
              <w:rPr>
                <w:rFonts w:ascii="Times New Roman" w:hAnsi="Times New Roman" w:cs="Times New Roman"/>
                <w:b/>
              </w:rPr>
            </w:pPr>
          </w:p>
          <w:p w:rsidR="007318C3" w:rsidRPr="00FD4024" w:rsidRDefault="007318C3" w:rsidP="007318C3">
            <w:pPr>
              <w:rPr>
                <w:rFonts w:ascii="Times New Roman" w:hAnsi="Times New Roman" w:cs="Times New Roman"/>
                <w:b/>
              </w:rPr>
            </w:pPr>
            <w:r w:rsidRPr="00FD4024">
              <w:rPr>
                <w:rFonts w:ascii="Times New Roman" w:hAnsi="Times New Roman" w:cs="Times New Roman"/>
                <w:b/>
              </w:rPr>
              <w:t>Группы здоровья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1134"/>
              <w:gridCol w:w="1126"/>
              <w:gridCol w:w="1126"/>
            </w:tblGrid>
            <w:tr w:rsidR="007318C3" w:rsidRPr="007C7122" w:rsidTr="00434328">
              <w:tc>
                <w:tcPr>
                  <w:tcW w:w="1138" w:type="dxa"/>
                  <w:vMerge w:val="restart"/>
                </w:tcPr>
                <w:p w:rsidR="007318C3" w:rsidRPr="007C7122" w:rsidRDefault="007318C3" w:rsidP="007318C3">
                  <w:pPr>
                    <w:rPr>
                      <w:rFonts w:ascii="Times New Roman" w:hAnsi="Times New Roman" w:cs="Times New Roman"/>
                    </w:rPr>
                  </w:pPr>
                  <w:r w:rsidRPr="007C7122">
                    <w:rPr>
                      <w:rFonts w:ascii="Times New Roman" w:hAnsi="Times New Roman" w:cs="Times New Roman"/>
                    </w:rPr>
                    <w:t>Группа здоровья</w:t>
                  </w:r>
                </w:p>
              </w:tc>
              <w:tc>
                <w:tcPr>
                  <w:tcW w:w="1134" w:type="dxa"/>
                </w:tcPr>
                <w:p w:rsidR="007318C3" w:rsidRPr="007C7122" w:rsidRDefault="00750E6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2019-2020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50E6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2020-2021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50E6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2021-2022</w:t>
                  </w:r>
                </w:p>
              </w:tc>
            </w:tr>
            <w:tr w:rsidR="007318C3" w:rsidRPr="007C7122" w:rsidTr="00434328">
              <w:tc>
                <w:tcPr>
                  <w:tcW w:w="1138" w:type="dxa"/>
                  <w:vMerge/>
                </w:tcPr>
                <w:p w:rsidR="007318C3" w:rsidRPr="007C7122" w:rsidRDefault="007318C3" w:rsidP="007318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7318C3" w:rsidRPr="007C712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693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7318C3" w:rsidRPr="007C7122" w:rsidTr="00434328">
              <w:tc>
                <w:tcPr>
                  <w:tcW w:w="1138" w:type="dxa"/>
                </w:tcPr>
                <w:p w:rsidR="007318C3" w:rsidRPr="00F027C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7122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c>
              <w:tc>
                <w:tcPr>
                  <w:tcW w:w="1134" w:type="dxa"/>
                </w:tcPr>
                <w:p w:rsidR="007318C3" w:rsidRPr="007C712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33,2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6938">
                    <w:rPr>
                      <w:rFonts w:ascii="Times New Roman" w:hAnsi="Times New Roman" w:cs="Times New Roman"/>
                    </w:rPr>
                    <w:t>33.1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31,4</w:t>
                  </w:r>
                </w:p>
              </w:tc>
            </w:tr>
            <w:tr w:rsidR="007318C3" w:rsidRPr="007C7122" w:rsidTr="00434328">
              <w:tc>
                <w:tcPr>
                  <w:tcW w:w="1138" w:type="dxa"/>
                </w:tcPr>
                <w:p w:rsidR="007318C3" w:rsidRPr="00F027C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7122"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</w:p>
              </w:tc>
              <w:tc>
                <w:tcPr>
                  <w:tcW w:w="1134" w:type="dxa"/>
                </w:tcPr>
                <w:p w:rsidR="007318C3" w:rsidRPr="007C712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61,4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6938">
                    <w:rPr>
                      <w:rFonts w:ascii="Times New Roman" w:hAnsi="Times New Roman" w:cs="Times New Roman"/>
                    </w:rPr>
                    <w:t>61,3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62,2</w:t>
                  </w:r>
                </w:p>
              </w:tc>
            </w:tr>
            <w:tr w:rsidR="007318C3" w:rsidRPr="007C7122" w:rsidTr="00434328">
              <w:tc>
                <w:tcPr>
                  <w:tcW w:w="1138" w:type="dxa"/>
                </w:tcPr>
                <w:p w:rsidR="007318C3" w:rsidRPr="00F027C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7122"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</w:p>
              </w:tc>
              <w:tc>
                <w:tcPr>
                  <w:tcW w:w="1134" w:type="dxa"/>
                </w:tcPr>
                <w:p w:rsidR="007318C3" w:rsidRPr="007C712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4,7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6938">
                    <w:rPr>
                      <w:rFonts w:ascii="Times New Roman" w:hAnsi="Times New Roman" w:cs="Times New Roman"/>
                    </w:rPr>
                    <w:t>5,6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6,4</w:t>
                  </w:r>
                </w:p>
              </w:tc>
            </w:tr>
            <w:tr w:rsidR="007318C3" w:rsidRPr="007C7122" w:rsidTr="00434328">
              <w:tc>
                <w:tcPr>
                  <w:tcW w:w="1138" w:type="dxa"/>
                </w:tcPr>
                <w:p w:rsidR="007318C3" w:rsidRPr="00F027C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7122"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</w:p>
              </w:tc>
              <w:tc>
                <w:tcPr>
                  <w:tcW w:w="1134" w:type="dxa"/>
                </w:tcPr>
                <w:p w:rsidR="007318C3" w:rsidRPr="007C7122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693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6" w:type="dxa"/>
                </w:tcPr>
                <w:p w:rsidR="007318C3" w:rsidRPr="00C56938" w:rsidRDefault="007318C3" w:rsidP="00731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</w:tbl>
          <w:p w:rsidR="00E42206" w:rsidRPr="00FD4024" w:rsidRDefault="00E42206" w:rsidP="00F962C3">
            <w:pPr>
              <w:rPr>
                <w:rFonts w:ascii="Times New Roman" w:hAnsi="Times New Roman" w:cs="Times New Roman"/>
              </w:rPr>
            </w:pPr>
          </w:p>
          <w:p w:rsidR="00171EC8" w:rsidRPr="00FD4024" w:rsidRDefault="00171EC8" w:rsidP="00F962C3">
            <w:pPr>
              <w:rPr>
                <w:rFonts w:ascii="Times New Roman" w:hAnsi="Times New Roman" w:cs="Times New Roman"/>
              </w:rPr>
            </w:pPr>
          </w:p>
          <w:p w:rsidR="00171EC8" w:rsidRPr="00FD4024" w:rsidRDefault="00171EC8" w:rsidP="00F962C3">
            <w:pPr>
              <w:rPr>
                <w:rFonts w:ascii="Times New Roman" w:hAnsi="Times New Roman" w:cs="Times New Roman"/>
              </w:rPr>
            </w:pPr>
          </w:p>
        </w:tc>
      </w:tr>
    </w:tbl>
    <w:p w:rsidR="00BB1668" w:rsidRDefault="00BB1668"/>
    <w:p w:rsidR="00373FFD" w:rsidRDefault="00373FFD"/>
    <w:p w:rsidR="00373FFD" w:rsidRDefault="00373FFD"/>
    <w:p w:rsidR="00373FFD" w:rsidRDefault="00373FFD"/>
    <w:p w:rsidR="00373FFD" w:rsidRDefault="00373FFD"/>
    <w:tbl>
      <w:tblPr>
        <w:tblW w:w="952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1"/>
        <w:gridCol w:w="5064"/>
      </w:tblGrid>
      <w:tr w:rsidR="000C4726" w:rsidRPr="0030268C" w:rsidTr="00BB1668">
        <w:trPr>
          <w:trHeight w:hRule="exact" w:val="414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30268C" w:rsidRDefault="000C4726" w:rsidP="00BB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6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С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дер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ж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ьной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30268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я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Pr="0030268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30268C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30268C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30268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C4726" w:rsidRPr="002C6D31" w:rsidTr="00BB1668">
        <w:trPr>
          <w:trHeight w:hRule="exact" w:val="405"/>
        </w:trPr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7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6.1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BB1668" w:rsidRPr="00CD05C5" w:rsidTr="00BB1668">
        <w:trPr>
          <w:trHeight w:val="11324"/>
        </w:trPr>
        <w:tc>
          <w:tcPr>
            <w:tcW w:w="4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668" w:rsidRPr="002C6D31" w:rsidRDefault="00BB1668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</w:p>
          <w:p w:rsidR="00BB1668" w:rsidRPr="002C6D31" w:rsidRDefault="00BB1668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16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ы. Отр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 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общ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668" w:rsidRPr="00BB05DC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BB05DC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B05D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</w:t>
            </w:r>
            <w:r w:rsidRPr="00BB05D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разра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отана </w:t>
            </w:r>
            <w:r w:rsidRPr="00BB05DC">
              <w:rPr>
                <w:rFonts w:ascii="Times New Roman" w:hAnsi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</w:t>
            </w:r>
            <w:r w:rsidRPr="00BB05DC">
              <w:rPr>
                <w:rFonts w:ascii="Times New Roman" w:hAnsi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BB05D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BB05DC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 w:rsidRPr="00BB05DC">
              <w:rPr>
                <w:rFonts w:ascii="Times New Roman" w:hAnsi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BB05D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ий   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ГОС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B05D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BB05DC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B05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ржит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 раздела.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before="54" w:after="0" w:line="240" w:lineRule="exact"/>
              <w:ind w:right="986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С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тр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к</w:t>
            </w:r>
            <w:r w:rsidRPr="009A7CB0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у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а об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азов</w:t>
            </w:r>
            <w:r w:rsidRPr="009A7CB0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а</w:t>
            </w:r>
            <w:r w:rsidRPr="009A7CB0">
              <w:rPr>
                <w:rFonts w:ascii="Times New Roman" w:hAnsi="Times New Roman"/>
                <w:bCs/>
                <w:i/>
                <w:spacing w:val="2"/>
                <w:sz w:val="24"/>
                <w:szCs w:val="24"/>
              </w:rPr>
              <w:t>т</w:t>
            </w: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е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ль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н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ой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 xml:space="preserve"> </w:t>
            </w: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п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г</w:t>
            </w:r>
            <w:r w:rsidRPr="009A7CB0">
              <w:rPr>
                <w:rFonts w:ascii="Times New Roman" w:hAnsi="Times New Roman"/>
                <w:bCs/>
                <w:i/>
                <w:spacing w:val="1"/>
                <w:sz w:val="24"/>
                <w:szCs w:val="24"/>
              </w:rPr>
              <w:t>р</w:t>
            </w:r>
            <w:r w:rsidRPr="009A7CB0">
              <w:rPr>
                <w:rFonts w:ascii="Times New Roman" w:hAnsi="Times New Roman"/>
                <w:bCs/>
                <w:i/>
                <w:sz w:val="24"/>
                <w:szCs w:val="24"/>
              </w:rPr>
              <w:t>аммы</w:t>
            </w: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: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1. Целевой раздел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Пояснительная записка: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цели и задачи реализации Программы,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принципы и подходы к формированию Программы,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характеристики и особенности развития детей раннего и дошкольного возраста,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планируемые результаты освоения программы.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2. Содержательный раздел: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описание образовательной деятельности по 5 направлениям развития ребенка,</w:t>
            </w:r>
          </w:p>
          <w:p w:rsidR="00BB1668" w:rsidRPr="009A7CB0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описание форма, методов, средств, форм реализации программы,</w:t>
            </w:r>
          </w:p>
          <w:p w:rsidR="00BB1668" w:rsidRPr="00CD05C5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987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9A7CB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- описание образовательной деятельности по коррекции нарушений речевого развития,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способы поддержки детской инициативы,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особенности взаимодействия с семьями воспитанников,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подходы к педагогической диагностике,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особенности образовательной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деятельности разных видов.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3. Организационный раздел: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описание материально-технического описания Программы,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обеспеченность методической литературой и средствами обучения и воспитания,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режим 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особеннос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ти организации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предмето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пространственной среды.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4. Дополнительный раздел: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кратка презентация,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используемые примерные программы,</w:t>
            </w:r>
          </w:p>
          <w:p w:rsidR="00BB1668" w:rsidRPr="00BB1668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характеристика взаимодействия педагогического коллектива с семьями воспитанников.</w:t>
            </w:r>
          </w:p>
          <w:p w:rsidR="00BB1668" w:rsidRPr="00CD05C5" w:rsidRDefault="00BB1668" w:rsidP="00BB1668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ind w:left="808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</w:p>
        </w:tc>
      </w:tr>
    </w:tbl>
    <w:p w:rsidR="00BB1668" w:rsidRDefault="00BB1668" w:rsidP="00BB1668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rPr>
          <w:rFonts w:ascii="Times New Roman" w:hAnsi="Times New Roman"/>
          <w:sz w:val="20"/>
          <w:szCs w:val="20"/>
        </w:rPr>
      </w:pPr>
    </w:p>
    <w:p w:rsidR="00BB1668" w:rsidRPr="000C4726" w:rsidRDefault="00BB1668" w:rsidP="00BB1668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rPr>
          <w:rFonts w:ascii="Times New Roman" w:hAnsi="Times New Roman"/>
          <w:sz w:val="20"/>
          <w:szCs w:val="20"/>
        </w:rPr>
      </w:pPr>
    </w:p>
    <w:tbl>
      <w:tblPr>
        <w:tblW w:w="94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0C4726" w:rsidRPr="0042308D" w:rsidTr="00BB1668">
        <w:trPr>
          <w:trHeight w:hRule="exact" w:val="511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вязь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6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 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я,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B241E8" w:rsidRDefault="000C4726" w:rsidP="000C4726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ии соз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а о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ога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ая пр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ме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но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раз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ющ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B241E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B241E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0C4726" w:rsidRPr="00B241E8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- для полноценного развития детей во всех основных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образовательных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областях</w:t>
            </w:r>
          </w:p>
          <w:p w:rsidR="000C4726" w:rsidRPr="00B241E8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- для развивающего вариативного образования (группа кратковременного пребывания «Вместе с мамой»)</w:t>
            </w:r>
          </w:p>
          <w:p w:rsidR="000C4726" w:rsidRPr="00B241E8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- для участия родителей в образовательной деятельности</w:t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ля профессионального развития педагогов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система методической работы в ДОУ, </w:t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участие в работе муниципальной методической службы,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курсовая перепод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готовка в соответствии с планом,</w:t>
            </w:r>
          </w:p>
          <w:p w:rsidR="000C4726" w:rsidRPr="00B241E8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самообразовательная деятельность.</w:t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ля индивидуализации образования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0C4726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B241E8">
              <w:rPr>
                <w:rFonts w:ascii="Times New Roman" w:hAnsi="Times New Roman"/>
                <w:i/>
                <w:iCs/>
                <w:sz w:val="24"/>
                <w:szCs w:val="24"/>
              </w:rPr>
              <w:t>оценка достижений воспитанников на 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снове педагогических наблюдений,</w:t>
            </w:r>
          </w:p>
          <w:p w:rsidR="000C4726" w:rsidRPr="00B241E8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exact"/>
              <w:ind w:right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индивидуальное проектирование развития ребенка.</w:t>
            </w:r>
          </w:p>
          <w:p w:rsidR="000C4726" w:rsidRPr="0042308D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100" w:right="60"/>
              <w:jc w:val="both"/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C4726" w:rsidRPr="0042308D" w:rsidRDefault="000C4726" w:rsidP="000C4726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10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8" w:rsidRPr="002C6D31" w:rsidTr="00BB1668">
        <w:trPr>
          <w:trHeight w:hRule="exact" w:val="511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B1668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Наличие новых педаго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ических</w:t>
            </w:r>
          </w:p>
          <w:p w:rsidR="00BB1668" w:rsidRPr="00BB1668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техноло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ий и форм обучения, применяемых в работе с дошкольниками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Поддерживается приоритет совместной партнерской деятельности взрослого с детьми с учетом интеграции образовательных областей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образовательная деятельность планируется и реализуется исходя из основных «культурных практик», характерных для ребенка – дошкольника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в направление «Физическое развитие» включены элементы фитнеса (</w:t>
            </w:r>
            <w:proofErr w:type="spellStart"/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фитбол</w:t>
            </w:r>
            <w:proofErr w:type="spellEnd"/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гимнастика)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используются вариативные формы взаимодействия с детьми (тематические дни и недели, образовательные проекты разной направленности с участием родителей).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используются ресурсы других социальных институтов детства (музеи, театры, библиотеки).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используется ИКТ в образовательном процессе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используются различные способы организации пространства при организации образовательной деятельности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- успешно реализуется в работе со старшими дошкольниками программа «Мой город и я» с привлечением музея, театра «Лад».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B1668" w:rsidRPr="000C4726" w:rsidTr="00BB1668">
        <w:trPr>
          <w:trHeight w:hRule="exact" w:val="270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B1668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Учет их индивидуальных</w:t>
            </w:r>
          </w:p>
          <w:p w:rsidR="00BB1668" w:rsidRPr="00BB1668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pacing w:val="-2"/>
                <w:sz w:val="24"/>
                <w:szCs w:val="24"/>
              </w:rPr>
              <w:t>особенностей, интересов и возможностей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Образовательная деятельность строится на основе диагностики индивидуальных достижений воспитанников, изучение их интересов, возможностей.</w:t>
            </w:r>
          </w:p>
          <w:p w:rsidR="00BB1668" w:rsidRPr="00BB1668" w:rsidRDefault="00BB1668" w:rsidP="00BB1668">
            <w:pPr>
              <w:widowControl w:val="0"/>
              <w:tabs>
                <w:tab w:val="left" w:pos="1140"/>
                <w:tab w:val="left" w:pos="2620"/>
                <w:tab w:val="left" w:pos="3640"/>
              </w:tabs>
              <w:autoSpaceDE w:val="0"/>
              <w:autoSpaceDN w:val="0"/>
              <w:adjustRightInd w:val="0"/>
              <w:spacing w:after="0" w:line="240" w:lineRule="exact"/>
              <w:ind w:right="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Результаты диагностики используются для индивидуализации образования, в т.ч. поддержки ребенка, построения его образовательной траектории, профессиональной коррекции особенностей развития (</w:t>
            </w:r>
            <w:proofErr w:type="spellStart"/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логопункт</w:t>
            </w:r>
            <w:proofErr w:type="spellEnd"/>
            <w:r w:rsidRPr="00BB1668">
              <w:rPr>
                <w:rFonts w:ascii="Times New Roman" w:hAnsi="Times New Roman"/>
                <w:i/>
                <w:iCs/>
                <w:sz w:val="24"/>
                <w:szCs w:val="24"/>
              </w:rPr>
              <w:t>), оптимизации работы с группой.</w:t>
            </w:r>
          </w:p>
        </w:tc>
      </w:tr>
    </w:tbl>
    <w:p w:rsidR="000C4726" w:rsidRDefault="000C4726">
      <w:r>
        <w:br w:type="page"/>
      </w: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0C4726" w:rsidRPr="002C6D31" w:rsidTr="00BB1668">
        <w:trPr>
          <w:trHeight w:hRule="exact" w:val="341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ием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0C472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аци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аз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 д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шк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0C4726">
              <w:rPr>
                <w:rFonts w:ascii="Times New Roman" w:hAnsi="Times New Roman"/>
                <w:sz w:val="24"/>
                <w:szCs w:val="24"/>
              </w:rPr>
              <w:t>ьник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B241E8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0C472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взаимодействие взрослого с детьми через создание ситуации поддержки</w:t>
            </w:r>
          </w:p>
          <w:p w:rsidR="000C4726" w:rsidRPr="00B241E8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- инициирование совместной деятельности  через обсуждение, совместно с ребенком</w:t>
            </w:r>
          </w:p>
          <w:p w:rsidR="000C4726" w:rsidRPr="00B241E8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- организация партнерской  деятельности на основе игр</w:t>
            </w:r>
          </w:p>
          <w:p w:rsidR="000C4726" w:rsidRPr="00B241E8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- включение детей в планирование содержания деятельности «Детский совет»</w:t>
            </w:r>
          </w:p>
          <w:p w:rsidR="000C4726" w:rsidRPr="00B241E8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- предоставление права выбора деятельности, материалов, партнеров по игре, общению</w:t>
            </w:r>
          </w:p>
          <w:p w:rsidR="000C4726" w:rsidRPr="000C4726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- создание и изменение предмет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о – пространственной среды, активирующей самостоятельную деятельность детей, инициативу и творчество</w:t>
            </w:r>
            <w:r w:rsidRPr="000C47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C4726" w:rsidRPr="000C4726" w:rsidRDefault="000C4726" w:rsidP="000C4726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1668" w:rsidRPr="002C6D31" w:rsidTr="00BB1668">
        <w:trPr>
          <w:trHeight w:hRule="exact" w:val="1264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30268C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z w:val="24"/>
                <w:szCs w:val="24"/>
              </w:rPr>
              <w:t>Прогно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зируем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BB1668" w:rsidRPr="0030268C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z w:val="24"/>
                <w:szCs w:val="24"/>
              </w:rPr>
              <w:t>пе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ически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езу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ьта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241E8" w:rsidRDefault="00BB1668" w:rsidP="00BB1668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>Повышение уровня достижений воспитанников по основным ключевым компетентностям на основе целевых ориентиров.</w:t>
            </w:r>
          </w:p>
          <w:p w:rsidR="00BB1668" w:rsidRPr="00B241E8" w:rsidRDefault="00BB1668" w:rsidP="00BB1668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в ДОУ психолого-педагогических условий, соответствующих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ФГОС</w:t>
            </w:r>
            <w:r w:rsidRPr="00B241E8">
              <w:rPr>
                <w:rFonts w:ascii="Times New Roman" w:hAnsi="Times New Roman"/>
                <w:i/>
                <w:sz w:val="24"/>
                <w:szCs w:val="24"/>
              </w:rPr>
              <w:t xml:space="preserve"> ДО.</w:t>
            </w:r>
          </w:p>
          <w:p w:rsidR="00BB1668" w:rsidRPr="00BB1668" w:rsidRDefault="00BB1668" w:rsidP="00BB1668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1668" w:rsidRPr="000B6B59" w:rsidTr="00BB1668">
        <w:trPr>
          <w:trHeight w:hRule="exact" w:val="112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ап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изаци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BB1668" w:rsidRPr="002C6D31" w:rsidRDefault="00BB1668" w:rsidP="00BB166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BB1668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вня 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овки </w:t>
            </w:r>
            <w:r w:rsidRPr="00BB1668">
              <w:rPr>
                <w:rFonts w:ascii="Times New Roman" w:hAnsi="Times New Roman"/>
                <w:sz w:val="24"/>
                <w:szCs w:val="24"/>
              </w:rPr>
              <w:t>ка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дров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BB1668" w:rsidRDefault="00BB1668" w:rsidP="00BB1668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 xml:space="preserve">Учеба в институте – </w:t>
            </w:r>
            <w:r w:rsidR="00171EC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 xml:space="preserve"> чел.</w:t>
            </w:r>
          </w:p>
          <w:p w:rsidR="00BB1668" w:rsidRPr="00BB1668" w:rsidRDefault="00BB1668" w:rsidP="00BB1668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 xml:space="preserve">Курсы  повышения  квалификации  – </w:t>
            </w:r>
            <w:r w:rsidR="00EA1EC7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 xml:space="preserve"> из 20 чел. (2 – вновь прибывших работника)</w:t>
            </w:r>
          </w:p>
          <w:p w:rsidR="00BB1668" w:rsidRPr="00BB1668" w:rsidRDefault="00BB1668" w:rsidP="00EA1EC7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exact"/>
              <w:ind w:righ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Компьютерные курсы – </w:t>
            </w:r>
            <w:r w:rsidR="00EA1EC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BB1668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</w:tr>
      <w:tr w:rsidR="00BB1668" w:rsidRPr="0030268C" w:rsidTr="00A3483C">
        <w:trPr>
          <w:trHeight w:hRule="exact" w:val="689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6.2.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Годового пл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огла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BB1668" w:rsidRPr="0030268C" w:rsidRDefault="00EA1EC7" w:rsidP="00EA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Института маркетинга</w:t>
            </w:r>
            <w:r w:rsidR="00BB1668"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1668" w:rsidRPr="002C6D31" w:rsidTr="00BB1668">
        <w:trPr>
          <w:trHeight w:hRule="exact" w:val="115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Собл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7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огла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C6D31">
              <w:rPr>
                <w:rFonts w:ascii="Times New Roman" w:hAnsi="Times New Roman"/>
                <w:sz w:val="24"/>
                <w:szCs w:val="24"/>
              </w:rPr>
              <w:t>Са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2.4.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3049-13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tabs>
                <w:tab w:val="left" w:pos="1960"/>
                <w:tab w:val="left" w:pos="2760"/>
                <w:tab w:val="left" w:pos="3780"/>
                <w:tab w:val="left" w:pos="4340"/>
              </w:tabs>
              <w:autoSpaceDE w:val="0"/>
              <w:autoSpaceDN w:val="0"/>
              <w:adjustRightInd w:val="0"/>
              <w:spacing w:after="0" w:line="267" w:lineRule="exact"/>
              <w:ind w:left="808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Го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п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оз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</w:p>
          <w:p w:rsidR="00BB1668" w:rsidRPr="002C6D31" w:rsidRDefault="00BB1668" w:rsidP="00A3483C">
            <w:pPr>
              <w:widowControl w:val="0"/>
              <w:tabs>
                <w:tab w:val="left" w:pos="2000"/>
                <w:tab w:val="left" w:pos="376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left="100" w:right="6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ормати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пра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бес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ия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зо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програм</w:t>
            </w:r>
            <w:r w:rsidRPr="002C6D31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развития, </w:t>
            </w:r>
            <w:proofErr w:type="gramStart"/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ог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 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комен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аций</w:t>
            </w:r>
            <w:proofErr w:type="gramEnd"/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B1668" w:rsidRPr="002C6D31" w:rsidTr="00A3483C">
        <w:trPr>
          <w:trHeight w:hRule="exact"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63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6.3.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гогов 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во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торой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B1668" w:rsidRPr="0030268C" w:rsidTr="00A3483C">
        <w:trPr>
          <w:trHeight w:hRule="exact" w:val="72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6D31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твие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НПиН</w:t>
            </w:r>
            <w:proofErr w:type="spell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462" w:rsidRPr="003D3106">
              <w:rPr>
                <w:color w:val="000000"/>
                <w:sz w:val="28"/>
                <w:szCs w:val="28"/>
              </w:rPr>
              <w:t>СП 2.4.3648-20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746D47" w:rsidRDefault="00BB1668" w:rsidP="00A3483C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</w:t>
            </w:r>
            <w:r w:rsidRPr="00746D47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уе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тр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746D47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я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74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50462"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E50462" w:rsidRPr="0074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 2.4.3648-20</w:t>
            </w:r>
          </w:p>
          <w:p w:rsidR="00BB1668" w:rsidRPr="0030268C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8" w:rsidRPr="002C6D31" w:rsidTr="00A3483C">
        <w:trPr>
          <w:trHeight w:hRule="exact" w:val="1114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 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сме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746D47" w:rsidRDefault="00BB1668" w:rsidP="00A3483C">
            <w:pPr>
              <w:widowControl w:val="0"/>
              <w:tabs>
                <w:tab w:val="left" w:pos="2740"/>
                <w:tab w:val="left" w:pos="3100"/>
                <w:tab w:val="left" w:pos="4900"/>
              </w:tabs>
              <w:autoSpaceDE w:val="0"/>
              <w:autoSpaceDN w:val="0"/>
              <w:adjustRightInd w:val="0"/>
              <w:spacing w:after="0" w:line="267" w:lineRule="exact"/>
              <w:ind w:left="808"/>
              <w:rPr>
                <w:rFonts w:ascii="Times New Roman" w:hAnsi="Times New Roman" w:cs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оот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746D47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ии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gramStart"/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rPr>
                <w:rFonts w:ascii="Times New Roman" w:hAnsi="Times New Roman"/>
                <w:sz w:val="24"/>
                <w:szCs w:val="24"/>
              </w:rPr>
            </w:pP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ами </w:t>
            </w:r>
            <w:r w:rsidRPr="00746D47">
              <w:rPr>
                <w:rFonts w:ascii="Times New Roman" w:hAnsi="Times New Roman" w:cs="Times New Roman"/>
                <w:i/>
                <w:iCs/>
                <w:spacing w:val="24"/>
                <w:sz w:val="24"/>
                <w:szCs w:val="24"/>
              </w:rPr>
              <w:t xml:space="preserve"> 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физио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огии </w:t>
            </w:r>
            <w:r w:rsidRPr="00746D47">
              <w:rPr>
                <w:rFonts w:ascii="Times New Roman" w:hAnsi="Times New Roman" w:cs="Times New Roman"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746D47">
              <w:rPr>
                <w:rFonts w:ascii="Times New Roman" w:hAnsi="Times New Roman" w:cs="Times New Roman"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ой </w:t>
            </w:r>
            <w:r w:rsidRPr="00746D47">
              <w:rPr>
                <w:rFonts w:ascii="Times New Roman" w:hAnsi="Times New Roman" w:cs="Times New Roman"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гиги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 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тр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46D47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746D47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</w:t>
            </w:r>
            <w:r w:rsidRPr="00746D4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="00E50462" w:rsidRPr="00746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E50462" w:rsidRPr="0074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 2.4.3648-</w:t>
            </w:r>
          </w:p>
        </w:tc>
      </w:tr>
      <w:tr w:rsidR="00BB1668" w:rsidRPr="0030268C" w:rsidTr="00BB1668">
        <w:trPr>
          <w:trHeight w:hRule="exact" w:val="58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6.4.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ы, 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 и</w:t>
            </w:r>
          </w:p>
          <w:p w:rsidR="00BB1668" w:rsidRPr="0030268C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7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ые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те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30268C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1668" w:rsidRPr="00A71D84" w:rsidTr="00A3483C">
        <w:trPr>
          <w:trHeight w:hRule="exact" w:val="157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3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огла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A71D84" w:rsidRDefault="00BB1668" w:rsidP="00A3483C">
            <w:pPr>
              <w:widowControl w:val="0"/>
              <w:tabs>
                <w:tab w:val="left" w:pos="1460"/>
                <w:tab w:val="left" w:pos="2080"/>
                <w:tab w:val="left" w:pos="2720"/>
                <w:tab w:val="left" w:pos="3020"/>
                <w:tab w:val="left" w:pos="3240"/>
                <w:tab w:val="left" w:pos="3960"/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ind w:left="100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МАДОУ работает по ООП ДО, разработанной на основе примерной основной образовательной программы дошкольного образования с использованием парциальных программ.</w:t>
            </w:r>
          </w:p>
          <w:p w:rsidR="00BB1668" w:rsidRPr="00A71D84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6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668" w:rsidRPr="0030274D" w:rsidTr="00A3483C">
        <w:trPr>
          <w:trHeight w:hRule="exact" w:val="226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668" w:rsidRPr="002C6D31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э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рж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оряд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68" w:rsidRPr="0030274D" w:rsidRDefault="00BB1668" w:rsidP="00A3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20.05.2015 г.) примерная основная образовательная программа дошкольного образования «Радуга» и региональная программа «Мой город и я».</w:t>
            </w:r>
          </w:p>
        </w:tc>
      </w:tr>
    </w:tbl>
    <w:p w:rsidR="000C4726" w:rsidRDefault="000C4726"/>
    <w:tbl>
      <w:tblPr>
        <w:tblStyle w:val="PlainTable2"/>
        <w:tblW w:w="9820" w:type="dxa"/>
        <w:tblLayout w:type="fixed"/>
        <w:tblLook w:val="0000" w:firstRow="0" w:lastRow="0" w:firstColumn="0" w:lastColumn="0" w:noHBand="0" w:noVBand="0"/>
      </w:tblPr>
      <w:tblGrid>
        <w:gridCol w:w="3369"/>
        <w:gridCol w:w="6451"/>
      </w:tblGrid>
      <w:tr w:rsidR="000C4726" w:rsidRPr="00B73028" w:rsidTr="006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2C6D31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C4726" w:rsidRPr="002C6D31" w:rsidRDefault="000C4726" w:rsidP="00EA1EC7">
            <w:pPr>
              <w:widowControl w:val="0"/>
              <w:tabs>
                <w:tab w:val="left" w:pos="1640"/>
                <w:tab w:val="left" w:pos="2200"/>
                <w:tab w:val="left" w:pos="3060"/>
                <w:tab w:val="left" w:pos="3280"/>
                <w:tab w:val="left" w:pos="3540"/>
                <w:tab w:val="left" w:pos="4080"/>
              </w:tabs>
              <w:autoSpaceDE w:val="0"/>
              <w:autoSpaceDN w:val="0"/>
              <w:adjustRightInd w:val="0"/>
              <w:ind w:left="102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оддер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жк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(нал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олог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бы, </w:t>
            </w:r>
            <w:r w:rsidRPr="002C6D3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C6D31">
              <w:rPr>
                <w:rFonts w:ascii="Times New Roman" w:hAnsi="Times New Roman"/>
                <w:sz w:val="24"/>
                <w:szCs w:val="24"/>
              </w:rPr>
              <w:t>лого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Pr="002C6D3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ль </w:t>
            </w:r>
            <w:r w:rsidRPr="002C6D31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2C6D3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  <w:r w:rsidRPr="002C6D3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6D3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2C6D3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роблем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ощи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тя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род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лям, пед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C949A3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име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ся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0C4726" w:rsidRDefault="000C4726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оказание логопедической помощи детям, имеющим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нарущения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устной речи (ФФН, ФНР, ФД, нерезко выраженное НВОНР)</w:t>
            </w:r>
          </w:p>
          <w:p w:rsidR="000C4726" w:rsidRDefault="000C4726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Логопед выявляет недостатки в речевом развитии, организует работу по коррекции звукопроизношения, проводит работу по предупреждению различных нарушений устной речи, пропагандирует специальные знания педагогам, родителям дошкольников.</w:t>
            </w:r>
          </w:p>
          <w:p w:rsidR="000C4726" w:rsidRPr="00B73028" w:rsidRDefault="000C4726" w:rsidP="00EA1EC7">
            <w:pPr>
              <w:widowControl w:val="0"/>
              <w:autoSpaceDE w:val="0"/>
              <w:autoSpaceDN w:val="0"/>
              <w:adjustRightInd w:val="0"/>
              <w:ind w:right="5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 организуются как индивидуально, так и в группах. Периодичность определяется тяжестью речевого нарушения.</w:t>
            </w:r>
          </w:p>
        </w:tc>
      </w:tr>
      <w:tr w:rsidR="000C4726" w:rsidRPr="002C6D31" w:rsidTr="000742C4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7318C3" w:rsidRDefault="007318C3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3E79" w:rsidRPr="00B241E8" w:rsidRDefault="00DB3E79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C4726" w:rsidRPr="00B241E8" w:rsidTr="002C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2C1CAA" w:rsidRDefault="002C1CAA" w:rsidP="002C1CAA">
            <w:pPr>
              <w:ind w:firstLine="56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70F5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6.5. Формы и методы работы с одаренными детьми.</w:t>
            </w:r>
          </w:p>
          <w:p w:rsidR="002C1CAA" w:rsidRPr="00370F5A" w:rsidRDefault="002C1CAA" w:rsidP="002C1CAA">
            <w:pPr>
              <w:ind w:firstLine="56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2C1CAA" w:rsidRPr="00B924CC" w:rsidRDefault="002C1CAA" w:rsidP="002C1CA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В ДОУ проводится:</w:t>
            </w:r>
          </w:p>
          <w:p w:rsidR="002C1CAA" w:rsidRPr="00B924CC" w:rsidRDefault="002C1CAA" w:rsidP="002C1CA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со специалистами и педагогами</w:t>
            </w:r>
          </w:p>
          <w:p w:rsidR="002C1CAA" w:rsidRPr="00B924CC" w:rsidRDefault="002C1CAA" w:rsidP="002C1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-работа по выявлению и развитию детей в различных сферах деятельности</w:t>
            </w:r>
          </w:p>
          <w:p w:rsidR="002C1CAA" w:rsidRPr="00B924CC" w:rsidRDefault="002C1CAA" w:rsidP="002C1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-воспитанники под руководством педагогов участвуют в различных конкурсах, соревнованиях, акциях, выставках различных уровней: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в городском конкурсе «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-профи» номинации «Шаг к будущей профессии»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 конкурсе «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-профи» </w:t>
            </w: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proofErr w:type="spellStart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 с профи» (педагог:</w:t>
            </w:r>
            <w:proofErr w:type="gramEnd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Л.Н.);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1 место во Всероссийском конкурсе в номинации «Игры и игрушки» работа: </w:t>
            </w:r>
            <w:proofErr w:type="gramStart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«Игры своими руками» (педагог:</w:t>
            </w:r>
            <w:proofErr w:type="gramEnd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>Ляминская</w:t>
            </w:r>
            <w:proofErr w:type="spellEnd"/>
            <w:r w:rsidRPr="00B924CC">
              <w:rPr>
                <w:rFonts w:ascii="Times New Roman" w:hAnsi="Times New Roman" w:cs="Times New Roman"/>
                <w:sz w:val="24"/>
                <w:szCs w:val="24"/>
              </w:rPr>
              <w:t xml:space="preserve"> О.А.);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конкурсе «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Беби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-профи» в номинации «Профессиональная династия»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Балыкова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Е.Г.); 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весеннем этапе открытого городского конкурса «Юный доброволец» в номинации «Георгиевская ленточка» для воспитанников ДОУ Великого Новгорода (воспитатели: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Володина С.А.,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Кликацук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фестивале «Профи-старт» в номинациях: «Поварское дело», «Технология моды»</w:t>
            </w: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оспитатели: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Сушкевич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Поворознюк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1 и 2 места в открытом городском конкурсе чтецов, посвященного Дню матери «Пусть всегда будет МАМА» (воспитатели: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Кузьмина Т.М., Мелехова Ю.С.);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смотре-конкурсе «Зимний букет – 2022» (воспитатель: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рисунков «Яркие краски ремесел» библиотечного центра для детей и юношества «Читай-город»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соревнованиях «Весёлые старты» в 27 городской спартакиаде дошкольников образовательных учреждений Великого Новгорода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Смирнова С.Н.)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B92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городских летних Олимпийских играх для детей дошкольного возраста Северного микрорайона Великого Новгорода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Смирнова С.Н.);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3 место в городском фестивале «Первый шаг в ГТО-шаг к успеху» среди обучающихся дошкольных общеобразовательных учреждений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Смирнова С.Н.)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Победа на всероссийском информационном портале «ЛИДЕР» в номинации «Елочная игрушка»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Кликацук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в </w:t>
            </w:r>
            <w:r w:rsidRPr="00B924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Международном творческом конкурсе поделок их овощей и фруктов «Дары осени», работа «Радужный букет»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Кликацук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детского рисунка «Мой любимый дворик»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Мелехова Ю.С.);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(победа) в районном детско-юношеском конкурсе вокального исполнительства «Микрофон надежды – 2022, посвященном Году культурного наследия народов России (педагог: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Масаева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Ю.В.);</w:t>
            </w:r>
          </w:p>
          <w:p w:rsidR="002C1CAA" w:rsidRPr="00B924CC" w:rsidRDefault="002C1CAA" w:rsidP="002C1C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1 этапе областном экологическом конкурсе творческих работ «Путешествие в страну Див» в 2022-2023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. (педагоги:</w:t>
            </w:r>
            <w:proofErr w:type="gram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B9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Кузьмина Т.М.)</w:t>
            </w:r>
          </w:p>
          <w:p w:rsidR="002C1CAA" w:rsidRPr="00B924CC" w:rsidRDefault="002C1CAA" w:rsidP="002C1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26" w:rsidRPr="00E42206" w:rsidRDefault="000C4726" w:rsidP="002C1CAA">
            <w:pPr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0C4726" w:rsidRPr="002C6D31" w:rsidTr="000742C4">
        <w:trPr>
          <w:trHeight w:hRule="exact"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2" w:right="242"/>
              <w:jc w:val="center"/>
              <w:rPr>
                <w:rFonts w:ascii="Times New Roman" w:hAnsi="Times New Roman"/>
                <w:i/>
                <w:iCs/>
              </w:rPr>
            </w:pPr>
            <w:r w:rsidRPr="00E42206">
              <w:rPr>
                <w:rFonts w:ascii="Times New Roman" w:hAnsi="Times New Roman"/>
                <w:iCs/>
              </w:rPr>
              <w:t>6.6. Обеспеченность учебно-методической и художественной литературой</w:t>
            </w:r>
            <w:r w:rsidRPr="00E42206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0C4726" w:rsidRPr="002C6D31" w:rsidTr="006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lastRenderedPageBreak/>
              <w:t>Н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</w:rPr>
              <w:t>л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  <w:spacing w:val="-1"/>
              </w:rPr>
              <w:t>ч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</w:rPr>
              <w:t>е</w:t>
            </w:r>
            <w:r w:rsidRPr="00E42206">
              <w:rPr>
                <w:rFonts w:ascii="Times New Roman" w:hAnsi="Times New Roman"/>
                <w:spacing w:val="-1"/>
              </w:rPr>
              <w:t xml:space="preserve"> </w:t>
            </w:r>
            <w:r w:rsidRPr="00E42206">
              <w:rPr>
                <w:rFonts w:ascii="Times New Roman" w:hAnsi="Times New Roman"/>
              </w:rPr>
              <w:t>в дошкол</w:t>
            </w:r>
            <w:r w:rsidRPr="00E42206">
              <w:rPr>
                <w:rFonts w:ascii="Times New Roman" w:hAnsi="Times New Roman"/>
                <w:spacing w:val="1"/>
              </w:rPr>
              <w:t>ьн</w:t>
            </w:r>
            <w:r w:rsidRPr="00E42206">
              <w:rPr>
                <w:rFonts w:ascii="Times New Roman" w:hAnsi="Times New Roman"/>
              </w:rPr>
              <w:t>ом</w:t>
            </w:r>
          </w:p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ind w:left="102" w:right="1118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t>обр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  <w:spacing w:val="1"/>
              </w:rPr>
              <w:t>з</w:t>
            </w:r>
            <w:r w:rsidRPr="00E42206">
              <w:rPr>
                <w:rFonts w:ascii="Times New Roman" w:hAnsi="Times New Roman"/>
              </w:rPr>
              <w:t>ов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</w:rPr>
              <w:t>т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</w:rPr>
              <w:t>л</w:t>
            </w:r>
            <w:r w:rsidRPr="00E42206">
              <w:rPr>
                <w:rFonts w:ascii="Times New Roman" w:hAnsi="Times New Roman"/>
                <w:spacing w:val="1"/>
              </w:rPr>
              <w:t>ьн</w:t>
            </w:r>
            <w:r w:rsidRPr="00E42206">
              <w:rPr>
                <w:rFonts w:ascii="Times New Roman" w:hAnsi="Times New Roman"/>
              </w:rPr>
              <w:t>ом</w:t>
            </w:r>
            <w:r w:rsidRPr="00E42206">
              <w:rPr>
                <w:rFonts w:ascii="Times New Roman" w:hAnsi="Times New Roman"/>
                <w:spacing w:val="1"/>
              </w:rPr>
              <w:t xml:space="preserve"> </w:t>
            </w:r>
            <w:r w:rsidRPr="00E42206">
              <w:rPr>
                <w:rFonts w:ascii="Times New Roman" w:hAnsi="Times New Roman"/>
                <w:spacing w:val="-5"/>
              </w:rPr>
              <w:t>у</w:t>
            </w:r>
            <w:r w:rsidRPr="00E42206">
              <w:rPr>
                <w:rFonts w:ascii="Times New Roman" w:hAnsi="Times New Roman"/>
                <w:spacing w:val="-1"/>
              </w:rPr>
              <w:t>ч</w:t>
            </w:r>
            <w:r w:rsidRPr="00E42206">
              <w:rPr>
                <w:rFonts w:ascii="Times New Roman" w:hAnsi="Times New Roman"/>
                <w:spacing w:val="2"/>
              </w:rPr>
              <w:t>р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  <w:spacing w:val="2"/>
              </w:rPr>
              <w:t>ж</w:t>
            </w:r>
            <w:r w:rsidRPr="00E42206">
              <w:rPr>
                <w:rFonts w:ascii="Times New Roman" w:hAnsi="Times New Roman"/>
              </w:rPr>
              <w:t>д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  <w:spacing w:val="1"/>
              </w:rPr>
              <w:t>ни</w:t>
            </w:r>
            <w:r w:rsidRPr="00E42206">
              <w:rPr>
                <w:rFonts w:ascii="Times New Roman" w:hAnsi="Times New Roman"/>
              </w:rPr>
              <w:t>и б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</w:rPr>
              <w:t>бл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  <w:spacing w:val="-2"/>
              </w:rPr>
              <w:t>о</w:t>
            </w:r>
            <w:r w:rsidRPr="00E42206">
              <w:rPr>
                <w:rFonts w:ascii="Times New Roman" w:hAnsi="Times New Roman"/>
              </w:rPr>
              <w:t>т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  <w:spacing w:val="1"/>
              </w:rPr>
              <w:t>ки</w:t>
            </w:r>
            <w:r w:rsidRPr="00E42206">
              <w:rPr>
                <w:rFonts w:ascii="Times New Roman" w:hAnsi="Times New Roman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  <w:i/>
                <w:iCs/>
              </w:rPr>
              <w:t>Им</w:t>
            </w:r>
            <w:r w:rsidRPr="00E42206">
              <w:rPr>
                <w:rFonts w:ascii="Times New Roman" w:hAnsi="Times New Roman"/>
                <w:i/>
                <w:iCs/>
                <w:spacing w:val="-1"/>
              </w:rPr>
              <w:t>ее</w:t>
            </w:r>
            <w:r w:rsidRPr="00E42206">
              <w:rPr>
                <w:rFonts w:ascii="Times New Roman" w:hAnsi="Times New Roman"/>
                <w:i/>
                <w:iCs/>
              </w:rPr>
              <w:t>т</w:t>
            </w:r>
            <w:r w:rsidRPr="00E42206">
              <w:rPr>
                <w:rFonts w:ascii="Times New Roman" w:hAnsi="Times New Roman"/>
                <w:i/>
                <w:iCs/>
                <w:spacing w:val="1"/>
              </w:rPr>
              <w:t>с</w:t>
            </w:r>
            <w:r w:rsidRPr="00E42206">
              <w:rPr>
                <w:rFonts w:ascii="Times New Roman" w:hAnsi="Times New Roman"/>
                <w:i/>
                <w:iCs/>
              </w:rPr>
              <w:t>я</w:t>
            </w:r>
            <w:r w:rsidRPr="00E42206">
              <w:rPr>
                <w:rFonts w:ascii="Times New Roman" w:hAnsi="Times New Roman"/>
                <w:i/>
                <w:iCs/>
                <w:spacing w:val="6"/>
              </w:rPr>
              <w:t xml:space="preserve"> </w:t>
            </w:r>
            <w:r w:rsidRPr="00E42206">
              <w:rPr>
                <w:rFonts w:ascii="Times New Roman" w:hAnsi="Times New Roman"/>
                <w:i/>
                <w:iCs/>
                <w:spacing w:val="-1"/>
              </w:rPr>
              <w:t>библиотека методической и художественной литературы</w:t>
            </w:r>
          </w:p>
        </w:tc>
      </w:tr>
      <w:tr w:rsidR="000C4726" w:rsidRPr="009A458C" w:rsidTr="006E7FDF">
        <w:trPr>
          <w:trHeight w:hRule="exact"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t>Общее количество единиц</w:t>
            </w:r>
          </w:p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t>хранения фонда библиотеки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</w:rPr>
            </w:pPr>
            <w:r w:rsidRPr="00E42206">
              <w:rPr>
                <w:rFonts w:ascii="Times New Roman" w:hAnsi="Times New Roman"/>
                <w:i/>
                <w:iCs/>
              </w:rPr>
              <w:t xml:space="preserve">Достаточный </w:t>
            </w:r>
          </w:p>
        </w:tc>
      </w:tr>
      <w:tr w:rsidR="000C4726" w:rsidRPr="009A458C" w:rsidTr="006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t>Объем фонда учебно-</w:t>
            </w:r>
          </w:p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</w:rPr>
              <w:t>методической, художественной литературы в библиотеке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E42206" w:rsidRDefault="000C4726" w:rsidP="00EA1EC7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</w:rPr>
            </w:pPr>
            <w:r w:rsidRPr="00E42206">
              <w:rPr>
                <w:rFonts w:ascii="Times New Roman" w:hAnsi="Times New Roman"/>
                <w:i/>
                <w:iCs/>
              </w:rPr>
              <w:t xml:space="preserve">Достаточный </w:t>
            </w:r>
          </w:p>
        </w:tc>
      </w:tr>
      <w:tr w:rsidR="00EA1EC7" w:rsidTr="006E7FDF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EA1EC7" w:rsidRPr="00E42206" w:rsidRDefault="00EA1EC7" w:rsidP="00EA1EC7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</w:rPr>
            </w:pPr>
            <w:r w:rsidRPr="00E42206">
              <w:rPr>
                <w:rFonts w:ascii="Times New Roman" w:hAnsi="Times New Roman"/>
                <w:spacing w:val="-2"/>
              </w:rPr>
              <w:t>В</w:t>
            </w:r>
            <w:r w:rsidRPr="00E42206">
              <w:rPr>
                <w:rFonts w:ascii="Times New Roman" w:hAnsi="Times New Roman"/>
              </w:rPr>
              <w:t>о</w:t>
            </w:r>
            <w:r w:rsidRPr="00E42206">
              <w:rPr>
                <w:rFonts w:ascii="Times New Roman" w:hAnsi="Times New Roman"/>
                <w:spacing w:val="-1"/>
              </w:rPr>
              <w:t>с</w:t>
            </w:r>
            <w:r w:rsidRPr="00E42206">
              <w:rPr>
                <w:rFonts w:ascii="Times New Roman" w:hAnsi="Times New Roman"/>
              </w:rPr>
              <w:t>тр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</w:rPr>
              <w:t>бо</w:t>
            </w:r>
            <w:r w:rsidRPr="00E42206">
              <w:rPr>
                <w:rFonts w:ascii="Times New Roman" w:hAnsi="Times New Roman"/>
                <w:spacing w:val="2"/>
              </w:rPr>
              <w:t>в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  <w:spacing w:val="1"/>
              </w:rPr>
              <w:t>нн</w:t>
            </w:r>
            <w:r w:rsidRPr="00E42206">
              <w:rPr>
                <w:rFonts w:ascii="Times New Roman" w:hAnsi="Times New Roman"/>
              </w:rPr>
              <w:t>о</w:t>
            </w:r>
            <w:r w:rsidRPr="00E42206">
              <w:rPr>
                <w:rFonts w:ascii="Times New Roman" w:hAnsi="Times New Roman"/>
                <w:spacing w:val="-1"/>
              </w:rPr>
              <w:t>с</w:t>
            </w:r>
            <w:r w:rsidRPr="00E42206">
              <w:rPr>
                <w:rFonts w:ascii="Times New Roman" w:hAnsi="Times New Roman"/>
              </w:rPr>
              <w:t xml:space="preserve">ть </w:t>
            </w:r>
            <w:r w:rsidRPr="00E42206">
              <w:rPr>
                <w:rFonts w:ascii="Times New Roman" w:hAnsi="Times New Roman"/>
                <w:spacing w:val="1"/>
              </w:rPr>
              <w:t>п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</w:rPr>
              <w:t>д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</w:rPr>
              <w:t>гог</w:t>
            </w:r>
            <w:r w:rsidRPr="00E42206">
              <w:rPr>
                <w:rFonts w:ascii="Times New Roman" w:hAnsi="Times New Roman"/>
                <w:spacing w:val="-1"/>
              </w:rPr>
              <w:t>ам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</w:rPr>
              <w:t>, род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</w:rPr>
              <w:t>т</w:t>
            </w:r>
            <w:r w:rsidRPr="00E42206">
              <w:rPr>
                <w:rFonts w:ascii="Times New Roman" w:hAnsi="Times New Roman"/>
                <w:spacing w:val="-1"/>
              </w:rPr>
              <w:t>е</w:t>
            </w:r>
            <w:r w:rsidRPr="00E42206">
              <w:rPr>
                <w:rFonts w:ascii="Times New Roman" w:hAnsi="Times New Roman"/>
              </w:rPr>
              <w:t xml:space="preserve">лями  </w:t>
            </w:r>
            <w:r w:rsidRPr="00E42206">
              <w:rPr>
                <w:rFonts w:ascii="Times New Roman" w:hAnsi="Times New Roman"/>
                <w:spacing w:val="20"/>
              </w:rPr>
              <w:t xml:space="preserve"> </w:t>
            </w:r>
            <w:r w:rsidRPr="00E42206">
              <w:rPr>
                <w:rFonts w:ascii="Times New Roman" w:hAnsi="Times New Roman"/>
                <w:spacing w:val="-2"/>
              </w:rPr>
              <w:t>б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</w:rPr>
              <w:t>бл</w:t>
            </w:r>
            <w:r w:rsidRPr="00E42206">
              <w:rPr>
                <w:rFonts w:ascii="Times New Roman" w:hAnsi="Times New Roman"/>
                <w:spacing w:val="1"/>
              </w:rPr>
              <w:t>и</w:t>
            </w:r>
            <w:r w:rsidRPr="00E42206">
              <w:rPr>
                <w:rFonts w:ascii="Times New Roman" w:hAnsi="Times New Roman"/>
                <w:spacing w:val="-2"/>
              </w:rPr>
              <w:t>о</w:t>
            </w:r>
            <w:r w:rsidRPr="00E42206">
              <w:rPr>
                <w:rFonts w:ascii="Times New Roman" w:hAnsi="Times New Roman"/>
              </w:rPr>
              <w:t>т</w:t>
            </w:r>
            <w:r w:rsidRPr="00E42206">
              <w:rPr>
                <w:rFonts w:ascii="Times New Roman" w:hAnsi="Times New Roman"/>
                <w:spacing w:val="-1"/>
              </w:rPr>
              <w:t>еч</w:t>
            </w:r>
            <w:r w:rsidRPr="00E42206">
              <w:rPr>
                <w:rFonts w:ascii="Times New Roman" w:hAnsi="Times New Roman"/>
                <w:spacing w:val="1"/>
              </w:rPr>
              <w:t>н</w:t>
            </w:r>
            <w:r w:rsidRPr="00E42206">
              <w:rPr>
                <w:rFonts w:ascii="Times New Roman" w:hAnsi="Times New Roman"/>
              </w:rPr>
              <w:t xml:space="preserve">ого  </w:t>
            </w:r>
            <w:r w:rsidRPr="00E42206">
              <w:rPr>
                <w:rFonts w:ascii="Times New Roman" w:hAnsi="Times New Roman"/>
                <w:spacing w:val="19"/>
              </w:rPr>
              <w:t xml:space="preserve"> </w:t>
            </w:r>
            <w:r w:rsidRPr="00E42206">
              <w:rPr>
                <w:rFonts w:ascii="Times New Roman" w:hAnsi="Times New Roman"/>
              </w:rPr>
              <w:t>фо</w:t>
            </w:r>
            <w:r w:rsidRPr="00E42206">
              <w:rPr>
                <w:rFonts w:ascii="Times New Roman" w:hAnsi="Times New Roman"/>
                <w:spacing w:val="1"/>
              </w:rPr>
              <w:t>н</w:t>
            </w:r>
            <w:r w:rsidRPr="00E42206">
              <w:rPr>
                <w:rFonts w:ascii="Times New Roman" w:hAnsi="Times New Roman"/>
              </w:rPr>
              <w:t xml:space="preserve">да  </w:t>
            </w:r>
            <w:r w:rsidRPr="00E42206">
              <w:rPr>
                <w:rFonts w:ascii="Times New Roman" w:hAnsi="Times New Roman"/>
                <w:spacing w:val="16"/>
              </w:rPr>
              <w:t xml:space="preserve"> </w:t>
            </w:r>
            <w:r w:rsidRPr="00E42206">
              <w:rPr>
                <w:rFonts w:ascii="Times New Roman" w:hAnsi="Times New Roman"/>
              </w:rPr>
              <w:t xml:space="preserve">и </w:t>
            </w:r>
            <w:r w:rsidRPr="00E42206">
              <w:rPr>
                <w:rFonts w:ascii="Times New Roman" w:hAnsi="Times New Roman"/>
                <w:spacing w:val="1"/>
              </w:rPr>
              <w:t>ин</w:t>
            </w:r>
            <w:r w:rsidRPr="00E42206">
              <w:rPr>
                <w:rFonts w:ascii="Times New Roman" w:hAnsi="Times New Roman"/>
              </w:rPr>
              <w:t>форм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  <w:spacing w:val="1"/>
              </w:rPr>
              <w:t>ци</w:t>
            </w:r>
            <w:r w:rsidRPr="00E42206">
              <w:rPr>
                <w:rFonts w:ascii="Times New Roman" w:hAnsi="Times New Roman"/>
                <w:spacing w:val="-2"/>
              </w:rPr>
              <w:t>о</w:t>
            </w:r>
            <w:r w:rsidRPr="00E42206">
              <w:rPr>
                <w:rFonts w:ascii="Times New Roman" w:hAnsi="Times New Roman"/>
                <w:spacing w:val="1"/>
              </w:rPr>
              <w:t>нн</w:t>
            </w:r>
            <w:r w:rsidRPr="00E42206">
              <w:rPr>
                <w:rFonts w:ascii="Times New Roman" w:hAnsi="Times New Roman"/>
                <w:spacing w:val="-2"/>
              </w:rPr>
              <w:t>о</w:t>
            </w:r>
            <w:r w:rsidRPr="00E42206">
              <w:rPr>
                <w:rFonts w:ascii="Times New Roman" w:hAnsi="Times New Roman"/>
              </w:rPr>
              <w:t>й</w:t>
            </w:r>
            <w:r w:rsidRPr="00E42206">
              <w:rPr>
                <w:rFonts w:ascii="Times New Roman" w:hAnsi="Times New Roman"/>
                <w:spacing w:val="1"/>
              </w:rPr>
              <w:t xml:space="preserve"> </w:t>
            </w:r>
            <w:r w:rsidRPr="00E42206">
              <w:rPr>
                <w:rFonts w:ascii="Times New Roman" w:hAnsi="Times New Roman"/>
              </w:rPr>
              <w:t>б</w:t>
            </w:r>
            <w:r w:rsidRPr="00E42206">
              <w:rPr>
                <w:rFonts w:ascii="Times New Roman" w:hAnsi="Times New Roman"/>
                <w:spacing w:val="-1"/>
              </w:rPr>
              <w:t>а</w:t>
            </w:r>
            <w:r w:rsidRPr="00E42206">
              <w:rPr>
                <w:rFonts w:ascii="Times New Roman" w:hAnsi="Times New Roman"/>
                <w:spacing w:val="1"/>
              </w:rPr>
              <w:t>з</w:t>
            </w:r>
            <w:r w:rsidRPr="00E42206">
              <w:rPr>
                <w:rFonts w:ascii="Times New Roman" w:hAnsi="Times New Roman"/>
              </w:rPr>
              <w:t>ы.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EA1EC7" w:rsidRPr="00E42206" w:rsidRDefault="00EA1EC7" w:rsidP="00F23132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i/>
              </w:rPr>
            </w:pPr>
            <w:r w:rsidRPr="00E42206">
              <w:rPr>
                <w:rFonts w:ascii="Times New Roman" w:hAnsi="Times New Roman"/>
              </w:rPr>
              <w:t xml:space="preserve">             </w:t>
            </w:r>
            <w:r w:rsidRPr="00E42206">
              <w:rPr>
                <w:rFonts w:ascii="Times New Roman" w:hAnsi="Times New Roman"/>
                <w:i/>
              </w:rPr>
              <w:t>Достаточный</w:t>
            </w:r>
          </w:p>
        </w:tc>
      </w:tr>
      <w:tr w:rsidR="00EA1EC7" w:rsidRPr="009A458C" w:rsidTr="0007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EA1EC7" w:rsidRPr="00E42206" w:rsidRDefault="00EA1EC7" w:rsidP="00EA1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E42206">
              <w:rPr>
                <w:rFonts w:ascii="Times New Roman" w:hAnsi="Times New Roman"/>
                <w:b/>
                <w:bCs/>
                <w:spacing w:val="1"/>
              </w:rPr>
              <w:t>7</w:t>
            </w:r>
            <w:r w:rsidRPr="00E42206">
              <w:rPr>
                <w:rFonts w:ascii="Times New Roman" w:hAnsi="Times New Roman"/>
                <w:b/>
                <w:bCs/>
              </w:rPr>
              <w:t>.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 xml:space="preserve"> М</w:t>
            </w:r>
            <w:r w:rsidRPr="00E42206">
              <w:rPr>
                <w:rFonts w:ascii="Times New Roman" w:hAnsi="Times New Roman"/>
                <w:b/>
                <w:bCs/>
              </w:rPr>
              <w:t>е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о</w:t>
            </w:r>
            <w:r w:rsidRPr="00E42206">
              <w:rPr>
                <w:rFonts w:ascii="Times New Roman" w:hAnsi="Times New Roman"/>
                <w:b/>
                <w:bCs/>
              </w:rPr>
              <w:t>д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E42206">
              <w:rPr>
                <w:rFonts w:ascii="Times New Roman" w:hAnsi="Times New Roman"/>
                <w:b/>
                <w:bCs/>
              </w:rPr>
              <w:t>чес</w:t>
            </w:r>
            <w:r w:rsidRPr="00E42206">
              <w:rPr>
                <w:rFonts w:ascii="Times New Roman" w:hAnsi="Times New Roman"/>
                <w:b/>
                <w:bCs/>
                <w:spacing w:val="-3"/>
              </w:rPr>
              <w:t>к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E42206">
              <w:rPr>
                <w:rFonts w:ascii="Times New Roman" w:hAnsi="Times New Roman"/>
                <w:b/>
                <w:bCs/>
              </w:rPr>
              <w:t>я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E42206">
              <w:rPr>
                <w:rFonts w:ascii="Times New Roman" w:hAnsi="Times New Roman"/>
                <w:b/>
                <w:bCs/>
              </w:rPr>
              <w:t xml:space="preserve">и 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н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ау</w:t>
            </w:r>
            <w:r w:rsidRPr="00E42206">
              <w:rPr>
                <w:rFonts w:ascii="Times New Roman" w:hAnsi="Times New Roman"/>
                <w:b/>
                <w:bCs/>
              </w:rPr>
              <w:t>ч</w:t>
            </w:r>
            <w:r w:rsidRPr="00E42206">
              <w:rPr>
                <w:rFonts w:ascii="Times New Roman" w:hAnsi="Times New Roman"/>
                <w:b/>
                <w:bCs/>
                <w:spacing w:val="-3"/>
              </w:rPr>
              <w:t>н</w:t>
            </w:r>
            <w:r w:rsidRPr="00E42206">
              <w:rPr>
                <w:rFonts w:ascii="Times New Roman" w:hAnsi="Times New Roman"/>
                <w:b/>
                <w:bCs/>
                <w:spacing w:val="3"/>
              </w:rPr>
              <w:t>о</w:t>
            </w:r>
            <w:r w:rsidRPr="00E42206">
              <w:rPr>
                <w:rFonts w:ascii="Times New Roman" w:hAnsi="Times New Roman"/>
                <w:b/>
                <w:bCs/>
              </w:rPr>
              <w:t>-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и</w:t>
            </w:r>
            <w:r w:rsidRPr="00E42206">
              <w:rPr>
                <w:rFonts w:ascii="Times New Roman" w:hAnsi="Times New Roman"/>
                <w:b/>
                <w:bCs/>
              </w:rPr>
              <w:t>с</w:t>
            </w:r>
            <w:r w:rsidRPr="00E42206">
              <w:rPr>
                <w:rFonts w:ascii="Times New Roman" w:hAnsi="Times New Roman"/>
                <w:b/>
                <w:bCs/>
                <w:spacing w:val="-2"/>
              </w:rPr>
              <w:t>с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E42206">
              <w:rPr>
                <w:rFonts w:ascii="Times New Roman" w:hAnsi="Times New Roman"/>
                <w:b/>
                <w:bCs/>
              </w:rPr>
              <w:t>едо</w:t>
            </w:r>
            <w:r w:rsidRPr="00E42206">
              <w:rPr>
                <w:rFonts w:ascii="Times New Roman" w:hAnsi="Times New Roman"/>
                <w:b/>
                <w:bCs/>
                <w:spacing w:val="-2"/>
              </w:rPr>
              <w:t>в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ат</w:t>
            </w:r>
            <w:r w:rsidRPr="00E42206">
              <w:rPr>
                <w:rFonts w:ascii="Times New Roman" w:hAnsi="Times New Roman"/>
                <w:b/>
                <w:bCs/>
              </w:rPr>
              <w:t>е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E42206">
              <w:rPr>
                <w:rFonts w:ascii="Times New Roman" w:hAnsi="Times New Roman"/>
                <w:b/>
                <w:bCs/>
              </w:rPr>
              <w:t>ьс</w:t>
            </w:r>
            <w:r w:rsidRPr="00E42206">
              <w:rPr>
                <w:rFonts w:ascii="Times New Roman" w:hAnsi="Times New Roman"/>
                <w:b/>
                <w:bCs/>
                <w:spacing w:val="-3"/>
              </w:rPr>
              <w:t>к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E42206">
              <w:rPr>
                <w:rFonts w:ascii="Times New Roman" w:hAnsi="Times New Roman"/>
                <w:b/>
                <w:bCs/>
              </w:rPr>
              <w:t>я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E42206">
              <w:rPr>
                <w:rFonts w:ascii="Times New Roman" w:hAnsi="Times New Roman"/>
                <w:b/>
                <w:bCs/>
              </w:rPr>
              <w:t>де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я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E42206">
              <w:rPr>
                <w:rFonts w:ascii="Times New Roman" w:hAnsi="Times New Roman"/>
                <w:b/>
                <w:bCs/>
                <w:spacing w:val="-2"/>
              </w:rPr>
              <w:t>е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E42206">
              <w:rPr>
                <w:rFonts w:ascii="Times New Roman" w:hAnsi="Times New Roman"/>
                <w:b/>
                <w:bCs/>
              </w:rPr>
              <w:t>ь</w:t>
            </w:r>
            <w:r w:rsidRPr="00E42206">
              <w:rPr>
                <w:rFonts w:ascii="Times New Roman" w:hAnsi="Times New Roman"/>
                <w:b/>
                <w:bCs/>
                <w:spacing w:val="-3"/>
              </w:rPr>
              <w:t>н</w:t>
            </w:r>
            <w:r w:rsidRPr="00E42206">
              <w:rPr>
                <w:rFonts w:ascii="Times New Roman" w:hAnsi="Times New Roman"/>
                <w:b/>
                <w:bCs/>
                <w:spacing w:val="-1"/>
              </w:rPr>
              <w:t>о</w:t>
            </w:r>
            <w:r w:rsidRPr="00E42206">
              <w:rPr>
                <w:rFonts w:ascii="Times New Roman" w:hAnsi="Times New Roman"/>
                <w:b/>
                <w:bCs/>
              </w:rPr>
              <w:t>с</w:t>
            </w:r>
            <w:r w:rsidRPr="00E42206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E42206">
              <w:rPr>
                <w:rFonts w:ascii="Times New Roman" w:hAnsi="Times New Roman"/>
                <w:b/>
                <w:bCs/>
              </w:rPr>
              <w:t>ь.</w:t>
            </w:r>
          </w:p>
        </w:tc>
      </w:tr>
      <w:tr w:rsidR="000C4726" w:rsidTr="000742C4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7.1.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C4726" w:rsidRDefault="000C4726" w:rsidP="000C4726">
            <w:pPr>
              <w:jc w:val="center"/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лям и 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4726" w:rsidRPr="002C6D31" w:rsidTr="006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2C6D31" w:rsidRDefault="000C4726" w:rsidP="006E7FDF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111" w:firstLine="284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0C4726" w:rsidRPr="002C6D31" w:rsidRDefault="000C4726" w:rsidP="006E09E7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E09E7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Нет</w:t>
            </w:r>
          </w:p>
        </w:tc>
      </w:tr>
      <w:tr w:rsidR="000C4726" w:rsidRPr="002C6D31" w:rsidTr="006E7FDF">
        <w:trPr>
          <w:trHeight w:hRule="exact" w:val="10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0C4726" w:rsidRPr="002C6D31" w:rsidRDefault="000C4726" w:rsidP="006E7FDF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111" w:firstLine="284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ота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="006E7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рогр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0C4726" w:rsidRPr="002C6D31" w:rsidRDefault="000C4726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Реализуются в полном объеме</w:t>
            </w:r>
          </w:p>
        </w:tc>
      </w:tr>
      <w:tr w:rsidR="006E7FDF" w:rsidRPr="002C6D31" w:rsidTr="006E7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6E7FDF" w:rsidRDefault="006E7FDF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7.2</w:t>
            </w:r>
          </w:p>
          <w:p w:rsidR="006E09E7" w:rsidRDefault="006E09E7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09E7" w:rsidRDefault="006E09E7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E09E7" w:rsidRDefault="006E09E7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C1CAA" w:rsidRPr="002C6D31" w:rsidTr="006E7FDF">
        <w:trPr>
          <w:trHeight w:hRule="exact" w:val="10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</w:tcPr>
          <w:p w:rsidR="002C1CAA" w:rsidRPr="003A6EE0" w:rsidRDefault="002C1CAA" w:rsidP="006E7FD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E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п</w:t>
            </w:r>
            <w:r w:rsidRPr="003A6EE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бл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ик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тод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 w:rsidRPr="003A6E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п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еча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A6E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тод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е р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ции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, вн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дря</w:t>
            </w:r>
            <w:r w:rsidRPr="003A6EE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A6EE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ч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ес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  <w:r w:rsidRPr="003A6E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д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C1CAA" w:rsidRPr="002C6D31" w:rsidRDefault="002C1CAA" w:rsidP="000C472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1" w:type="dxa"/>
          </w:tcPr>
          <w:p w:rsidR="002C1CAA" w:rsidRPr="00D4694C" w:rsidRDefault="002C1CAA" w:rsidP="00A059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F86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B7F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F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сада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7F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94C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детей старшего дошкольного возраста» (педагоги:</w:t>
            </w:r>
            <w:proofErr w:type="gramEnd"/>
            <w:r w:rsidRPr="00D4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94C">
              <w:rPr>
                <w:rFonts w:ascii="Times New Roman" w:hAnsi="Times New Roman" w:cs="Times New Roman"/>
                <w:sz w:val="24"/>
                <w:szCs w:val="24"/>
              </w:rPr>
              <w:t>Кликацук</w:t>
            </w:r>
            <w:proofErr w:type="spellEnd"/>
            <w:r w:rsidRPr="00D4694C">
              <w:rPr>
                <w:rFonts w:ascii="Times New Roman" w:hAnsi="Times New Roman" w:cs="Times New Roman"/>
                <w:sz w:val="24"/>
                <w:szCs w:val="24"/>
              </w:rPr>
              <w:t xml:space="preserve"> А.В., Володина С.А.)</w:t>
            </w:r>
          </w:p>
          <w:p w:rsidR="002C1CAA" w:rsidRPr="00D4694C" w:rsidRDefault="002C1CAA" w:rsidP="00A05983">
            <w:pPr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Публикация авторского материала на ресурсе международном образовательном портале 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</w:rPr>
              <w:t>Маам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 «Основы безопасности жизнедеятельности как образ жизни» </w:t>
            </w:r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4694C">
              <w:rPr>
                <w:rFonts w:ascii="Times New Roman" w:hAnsi="Times New Roman"/>
                <w:sz w:val="24"/>
                <w:szCs w:val="24"/>
              </w:rPr>
              <w:t>//</w:t>
            </w:r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469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maam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detskijsad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osnovyy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bezopasnosti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zhiznedejatelnosti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kak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obraz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zhizni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.</w:t>
            </w:r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D4694C">
              <w:rPr>
                <w:rFonts w:ascii="Times New Roman" w:hAnsi="Times New Roman"/>
                <w:sz w:val="24"/>
                <w:szCs w:val="24"/>
              </w:rPr>
              <w:t xml:space="preserve"> (воспитатель:</w:t>
            </w:r>
            <w:proofErr w:type="gramEnd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 Игнатенко Е.В.);</w:t>
            </w:r>
          </w:p>
          <w:p w:rsidR="002C1CAA" w:rsidRPr="00D4694C" w:rsidRDefault="002C1CAA" w:rsidP="00A05983">
            <w:pPr>
              <w:suppressAutoHyphens/>
              <w:autoSpaceDN w:val="0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Публикация учебно-методического материала на 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 «Сценарий выпускного праздника» (музыкальный руководитель:</w:t>
            </w:r>
            <w:proofErr w:type="gramEnd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94C">
              <w:rPr>
                <w:rFonts w:ascii="Times New Roman" w:hAnsi="Times New Roman"/>
                <w:sz w:val="24"/>
                <w:szCs w:val="24"/>
              </w:rPr>
              <w:t>Масаева</w:t>
            </w:r>
            <w:proofErr w:type="spellEnd"/>
            <w:r w:rsidRPr="00D4694C">
              <w:rPr>
                <w:rFonts w:ascii="Times New Roman" w:hAnsi="Times New Roman"/>
                <w:sz w:val="24"/>
                <w:szCs w:val="24"/>
              </w:rPr>
              <w:t xml:space="preserve"> Ю.В.);</w:t>
            </w:r>
          </w:p>
          <w:p w:rsidR="002C1CAA" w:rsidRDefault="002C1CAA" w:rsidP="00A059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авторской статьи «Воспитание сказкой» в Международном сообществе педагогов «Я - учитель!» (воспитатель:</w:t>
            </w:r>
            <w:proofErr w:type="gram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О.А.);</w:t>
            </w:r>
          </w:p>
          <w:p w:rsidR="002C1CAA" w:rsidRPr="00D4694C" w:rsidRDefault="002C1CAA" w:rsidP="00A05983">
            <w:pPr>
              <w:pStyle w:val="a3"/>
              <w:ind w:left="34"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работы в печатном издании «</w:t>
            </w:r>
            <w:proofErr w:type="spellStart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>Завуч</w:t>
            </w:r>
            <w:proofErr w:type="gramStart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>нфо</w:t>
            </w:r>
            <w:proofErr w:type="spellEnd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на тему: </w:t>
            </w:r>
            <w:proofErr w:type="gramStart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у дошкольников представлений об этических нормах и правилах речевого поведения» (педагог:</w:t>
            </w:r>
            <w:proofErr w:type="gramEnd"/>
            <w:r w:rsidRPr="00D46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Леонтьева Е.Н.)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C1CAA" w:rsidRDefault="002C1CAA" w:rsidP="00A059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учебно - методического материала: </w:t>
            </w:r>
            <w:proofErr w:type="gramStart"/>
            <w:r w:rsidRPr="00D46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«Роль сказок А. С. Пушкина в духовно - нравственном воспитании детей 5 - 6 лет» на Международном образовательно - просветительском портале «ФГОС онлайн» </w:t>
            </w:r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(воспитатель:</w:t>
            </w:r>
            <w:proofErr w:type="gram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Сушкевич</w:t>
            </w:r>
            <w:proofErr w:type="spell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О.А.);</w:t>
            </w:r>
          </w:p>
          <w:p w:rsidR="002C1CAA" w:rsidRPr="00D4694C" w:rsidRDefault="002C1CAA" w:rsidP="00A059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9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Публикация статьи на сайте Всероссийского издания </w:t>
            </w:r>
            <w:proofErr w:type="spellStart"/>
            <w:r w:rsidRPr="00D469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pedrazvitie</w:t>
            </w:r>
            <w:proofErr w:type="spellEnd"/>
            <w:r w:rsidRPr="00D469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D4694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D469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теме: </w:t>
            </w:r>
            <w:proofErr w:type="gramStart"/>
            <w:r w:rsidRPr="00D4694C">
              <w:rPr>
                <w:rFonts w:ascii="Times New Roman" w:hAnsi="Times New Roman" w:cs="Times New Roman"/>
                <w:iCs/>
                <w:sz w:val="24"/>
                <w:szCs w:val="24"/>
              </w:rPr>
              <w:t>«Проблема непослушания у дошкольников» (педагог:</w:t>
            </w:r>
            <w:proofErr w:type="gramEnd"/>
            <w:r w:rsidRPr="00D469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Леонтьева Е.Н.);</w:t>
            </w:r>
          </w:p>
          <w:p w:rsidR="002C1CAA" w:rsidRPr="00D4694C" w:rsidRDefault="002C1CAA" w:rsidP="00A059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авторского материала «Хлеб - всему голова» на сайте </w:t>
            </w:r>
            <w:proofErr w:type="spell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kopilkaurokov</w:t>
            </w:r>
            <w:proofErr w:type="spell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интернет-проекта «Копилка уроков-сайт для учителей» (педагог:</w:t>
            </w:r>
            <w:proofErr w:type="gramEnd"/>
            <w:r w:rsidRPr="00D4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Никитина Т.С.)</w:t>
            </w:r>
          </w:p>
          <w:p w:rsidR="002C1CAA" w:rsidRPr="005A50F6" w:rsidRDefault="002C1CAA" w:rsidP="00A05983">
            <w:pPr>
              <w:pStyle w:val="a3"/>
              <w:ind w:left="34" w:firstLine="7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1CAA" w:rsidRPr="003A6EE0" w:rsidTr="0007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2C1CAA" w:rsidRDefault="002C1CAA" w:rsidP="00EA077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0"/>
              <w:rPr>
                <w:rFonts w:ascii="Times New Roman" w:hAnsi="Times New Roman"/>
                <w:b/>
                <w:sz w:val="24"/>
                <w:szCs w:val="24"/>
              </w:rPr>
            </w:pP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7.3.</w:t>
            </w:r>
            <w:r w:rsidRPr="003A6EE0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дош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ого образов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ьн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3A6E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жд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я в р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районных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городск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A6E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тод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чес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A6E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сем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ин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 xml:space="preserve">ров и 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3A6EE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 w:rsidRPr="003A6EE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 w:rsidRPr="003A6E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2C1CAA" w:rsidRPr="003A6EE0" w:rsidRDefault="002C1CAA" w:rsidP="00EA077B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CAA" w:rsidRPr="002C6D31" w:rsidTr="000742C4">
        <w:trPr>
          <w:trHeight w:hRule="exact" w:val="4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2C1CAA" w:rsidRDefault="002C1CAA" w:rsidP="002C1C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педагогов ДОУ в семинарах, работе сетевых сообществ на базе других образовательных организаций.</w:t>
            </w:r>
          </w:p>
          <w:p w:rsidR="002C1CAA" w:rsidRPr="00597515" w:rsidRDefault="002C1CAA" w:rsidP="002C1CA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педагогического опыта на Всероссийском фестивале «Открытый урок» Издательский дом 1 сентября (педагог:</w:t>
            </w:r>
            <w:proofErr w:type="gram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Масаева</w:t>
            </w:r>
            <w:proofErr w:type="spell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Ю.В.);</w:t>
            </w:r>
          </w:p>
          <w:p w:rsidR="002C1CAA" w:rsidRPr="00597515" w:rsidRDefault="002C1CAA" w:rsidP="002C1C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Выступление по теме: </w:t>
            </w:r>
            <w:proofErr w:type="gram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степ-платформ в физическом развитии дошкольников» в рамках семинара «Повышение эффективности образовательной деятельности по физическому развитию в ДОУ» в ГБОУ ДПО «Псковский областной институт повышения квалификации работников образования» (педагог:</w:t>
            </w:r>
            <w:proofErr w:type="gram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Смирнова С.Н.).</w:t>
            </w:r>
          </w:p>
          <w:p w:rsidR="002C1CAA" w:rsidRPr="00597515" w:rsidRDefault="002C1CAA" w:rsidP="002C1C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город (мастер-класс по теме:</w:t>
            </w:r>
            <w:proofErr w:type="gram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основ финансовой грамотности у детей старшего дошкольного возраста» (педагоги:</w:t>
            </w:r>
            <w:proofErr w:type="gram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Никитина Т.С., </w:t>
            </w:r>
            <w:proofErr w:type="spellStart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>Шумская</w:t>
            </w:r>
            <w:proofErr w:type="spellEnd"/>
            <w:r w:rsidRPr="005975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Румянцева А.В.).</w:t>
            </w:r>
          </w:p>
          <w:p w:rsidR="002C1CAA" w:rsidRPr="002C6D31" w:rsidRDefault="002C1CAA" w:rsidP="002C1CAA">
            <w:pPr>
              <w:pStyle w:val="a3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AA" w:rsidRPr="00947F07" w:rsidTr="00074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2C1CAA" w:rsidRPr="000C4726" w:rsidRDefault="002C1CAA" w:rsidP="00EA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726">
              <w:rPr>
                <w:rFonts w:ascii="Times New Roman" w:hAnsi="Times New Roman"/>
                <w:bCs/>
                <w:sz w:val="24"/>
                <w:szCs w:val="24"/>
              </w:rPr>
              <w:t>7.4. Обеспечение индивидуальной  работы с молодыми педагогами</w:t>
            </w:r>
          </w:p>
        </w:tc>
      </w:tr>
      <w:tr w:rsidR="002C1CAA" w:rsidRPr="00947F07" w:rsidTr="000742C4">
        <w:trPr>
          <w:trHeight w:hRule="exact" w:val="9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0" w:type="dxa"/>
            <w:gridSpan w:val="2"/>
          </w:tcPr>
          <w:p w:rsidR="002C1CAA" w:rsidRPr="000C4726" w:rsidRDefault="002C1CAA" w:rsidP="00EA07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C4726">
              <w:rPr>
                <w:rFonts w:ascii="Times New Roman" w:hAnsi="Times New Roman"/>
                <w:bCs/>
                <w:i/>
                <w:sz w:val="24"/>
                <w:szCs w:val="24"/>
              </w:rPr>
              <w:t>В учреждение осуществляется работа с начинающими педагогами в рамках наставничества, разрабатываются индивидуальные планы профессионального роста педагогов.</w:t>
            </w:r>
          </w:p>
        </w:tc>
      </w:tr>
    </w:tbl>
    <w:p w:rsidR="00BB1668" w:rsidRDefault="00BB1668"/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421"/>
        <w:gridCol w:w="521"/>
        <w:gridCol w:w="254"/>
        <w:gridCol w:w="5116"/>
        <w:gridCol w:w="102"/>
      </w:tblGrid>
      <w:tr w:rsidR="000C4726" w:rsidRPr="00947F07" w:rsidTr="004C6405">
        <w:trPr>
          <w:trHeight w:hRule="exact" w:val="422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947F07" w:rsidRDefault="000C4726" w:rsidP="000C4726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F07">
              <w:rPr>
                <w:rFonts w:ascii="Times New Roman" w:hAnsi="Times New Roman"/>
                <w:b/>
                <w:sz w:val="24"/>
                <w:szCs w:val="24"/>
              </w:rPr>
              <w:t>8. Кадровое обеспечение.</w:t>
            </w:r>
          </w:p>
        </w:tc>
      </w:tr>
      <w:tr w:rsidR="000C4726" w:rsidRPr="00947F07" w:rsidTr="004C6405">
        <w:trPr>
          <w:trHeight w:hRule="exact" w:val="422"/>
        </w:trPr>
        <w:tc>
          <w:tcPr>
            <w:tcW w:w="9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26" w:rsidRPr="00947F07" w:rsidRDefault="000C4726" w:rsidP="000C4726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F07">
              <w:rPr>
                <w:rFonts w:ascii="Times New Roman" w:hAnsi="Times New Roman"/>
                <w:sz w:val="24"/>
                <w:szCs w:val="24"/>
              </w:rPr>
              <w:t>8.1. Укомплектованность дошкольного образовательного учреждения педагогами</w:t>
            </w:r>
          </w:p>
          <w:p w:rsidR="000C4726" w:rsidRPr="00947F07" w:rsidRDefault="000C4726" w:rsidP="000C4726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F07">
              <w:rPr>
                <w:rFonts w:ascii="Times New Roman" w:hAnsi="Times New Roman"/>
                <w:b/>
                <w:sz w:val="24"/>
                <w:szCs w:val="24"/>
              </w:rPr>
              <w:t>согласно штатному расписанию</w:t>
            </w:r>
          </w:p>
        </w:tc>
      </w:tr>
      <w:tr w:rsidR="002C1CAA" w:rsidRPr="00947F07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6213"/>
        </w:trPr>
        <w:tc>
          <w:tcPr>
            <w:tcW w:w="4602" w:type="dxa"/>
            <w:gridSpan w:val="4"/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C1CAA" w:rsidRDefault="002C1CAA" w:rsidP="00A126C4"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овое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дров,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В учреждении работает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уровень: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%) имеют высшее педагогическое образование;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%) имеют среднее специальное (педагогическое) образование.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уровень:</w:t>
            </w:r>
          </w:p>
          <w:p w:rsidR="002C1CAA" w:rsidRPr="00105ED7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до 35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C1CAA" w:rsidRPr="00105ED7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от 35 до 40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C1CAA" w:rsidRPr="00105ED7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от 40 до 50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C1CAA" w:rsidRPr="00105ED7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от 50 до 60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105ED7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F2">
              <w:rPr>
                <w:rFonts w:ascii="Times New Roman" w:hAnsi="Times New Roman" w:cs="Times New Roman"/>
                <w:sz w:val="24"/>
                <w:szCs w:val="24"/>
              </w:rPr>
              <w:t xml:space="preserve">от 60 до 70 лет – 0 человек </w:t>
            </w:r>
          </w:p>
        </w:tc>
      </w:tr>
      <w:tr w:rsidR="002C1CAA" w:rsidRPr="004140F9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577"/>
        </w:trPr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2C6D31" w:rsidRDefault="002C1CAA" w:rsidP="000C47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гогов,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шт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сн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на штатной основе</w:t>
            </w:r>
          </w:p>
        </w:tc>
      </w:tr>
      <w:tr w:rsidR="002C1CAA" w:rsidRPr="004140F9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840"/>
        </w:trPr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4140F9">
              <w:rPr>
                <w:rFonts w:ascii="Times New Roman" w:hAnsi="Times New Roman"/>
                <w:sz w:val="24"/>
                <w:szCs w:val="24"/>
              </w:rPr>
              <w:lastRenderedPageBreak/>
              <w:t>Расп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ф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икационн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кате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гор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254156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>Высшая категория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14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C1CAA" w:rsidRPr="00254156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C1CAA" w:rsidRPr="00611479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 xml:space="preserve">Не имеет категории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25415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C1CAA" w:rsidRPr="004140F9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687"/>
        </w:trPr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Повысили свою квалификацию за последний год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7D6C6C" w:rsidRDefault="002C1CAA" w:rsidP="00A05983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6C">
              <w:rPr>
                <w:rFonts w:ascii="Times New Roman" w:hAnsi="Times New Roman" w:cs="Times New Roman"/>
                <w:sz w:val="24"/>
                <w:szCs w:val="24"/>
              </w:rPr>
              <w:t>8 человек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6C6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C6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2C1CAA" w:rsidRPr="004140F9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487"/>
        </w:trPr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611479" w:rsidRDefault="002C1CAA" w:rsidP="00A126C4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CAA" w:rsidRPr="004140F9" w:rsidTr="00A1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2" w:type="dxa"/>
          <w:trHeight w:val="2210"/>
        </w:trPr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30268C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ичи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одго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овки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гог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ически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дров.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ичн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н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ые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до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ж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пе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д</w:t>
            </w:r>
            <w:r w:rsidRPr="004140F9">
              <w:rPr>
                <w:rFonts w:ascii="Times New Roman" w:hAnsi="Times New Roman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гогов.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A" w:rsidRPr="00611479" w:rsidRDefault="002C1CAA" w:rsidP="00A126C4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295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4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 w:rsidRPr="002C6D31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Соц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аль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бы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2C6D31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ник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ов, 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2C1CAA" w:rsidRPr="0030268C" w:rsidTr="00A126C4">
        <w:trPr>
          <w:gridAfter w:val="1"/>
          <w:wAfter w:w="102" w:type="dxa"/>
          <w:trHeight w:hRule="exact" w:val="562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97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9.1.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доров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ющ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C1CAA" w:rsidRPr="0030268C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9" w:right="4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68C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л</w:t>
            </w:r>
            <w:r w:rsidRPr="0030268C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1461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 штате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одр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я, договор с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оря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во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i/>
              </w:rPr>
              <w:t xml:space="preserve">   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 детском  саду  имеется  медицинский блок, который по составу помещений и их площади соответствует санитарным правилам. </w:t>
            </w:r>
          </w:p>
          <w:p w:rsidR="002C1CAA" w:rsidRPr="00BB1668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Сюда входит: 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кабинет,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процедурный кабинет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кабинет оснащен всем необходимым оборудованием: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холодильник  для  хранения  вакцин</w:t>
            </w:r>
          </w:p>
          <w:p w:rsidR="002C1CAA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облучатель  бактерицидный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шкаф  для  хранения  лекарственных  средств 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аптечка  для  оказания  неотложной  помощи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противопедикулезный</w:t>
            </w:r>
            <w:proofErr w:type="spellEnd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набор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ведра  с  педальной  крышкой  для  мусора «А» и «В»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ростомер электронный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весы  электронные 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кушетка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динамометр  ручной  детский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тонометр  с  детской  манжеткой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фонендоскоп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аппарат ручной для ИВЛ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лотки</w:t>
            </w:r>
          </w:p>
          <w:p w:rsidR="002C1CAA" w:rsidRPr="00BB1668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емкость-контейнер  для  дезинфекции  инструментариев и использованных шприцев и игл  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  источником  сведений  о  состоянии  здоровья  воспитанников  служат  результаты  обязат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ельных  медицинских  осмотров.</w:t>
            </w:r>
          </w:p>
          <w:p w:rsidR="002C1CAA" w:rsidRPr="00BB1668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2C1CAA" w:rsidRPr="00BB1668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Проводится  профилактика  гриппа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      </w: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ревит</w:t>
            </w:r>
            <w:proofErr w:type="spellEnd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, аскорбиновую  кислоту, в качестве дополнительного источника  отвар  шиповника.</w:t>
            </w:r>
          </w:p>
          <w:p w:rsidR="002C1CAA" w:rsidRPr="00BB1668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Используются  все  организованные  формы  занятий  физическими  упражнениями  с  широким  включением  подвижных  игр,  спортивных  упражнений  с  элементами  соревнований,  а  также  пешеходные  прогулки,  экскурсии.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   Закаливание детского организма проводится систематически во все времена года.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деятельность осуществляется детской поликлиникой на основании лицензии на осуществление медицинской деятельности ГОБУЗ «Центральная городская клиническая больница», серия ЛО – 53 № 0000752;                      серия ЛО – 53 – 01 № 000997 от 29.11.2020года.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В ДОУ проводятся следующие оздоровительные мероприятия:</w:t>
            </w:r>
          </w:p>
          <w:p w:rsidR="002C1CAA" w:rsidRPr="006D25D5" w:rsidRDefault="002C1CAA" w:rsidP="00A126C4">
            <w:pPr>
              <w:numPr>
                <w:ilvl w:val="0"/>
                <w:numId w:val="1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закаливающие процедуры (точечный массаж, полоскание горла солевым и чесночными растворами, оздоровительный бег, дыхательная гимнастика);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369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6D25D5" w:rsidRDefault="002C1CAA" w:rsidP="00A126C4">
            <w:pPr>
              <w:pStyle w:val="a3"/>
              <w:numPr>
                <w:ilvl w:val="0"/>
                <w:numId w:val="1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самомассаж; </w:t>
            </w:r>
          </w:p>
          <w:p w:rsidR="002C1CAA" w:rsidRPr="00BB1668" w:rsidRDefault="002C1CAA" w:rsidP="00A126C4">
            <w:pPr>
              <w:numPr>
                <w:ilvl w:val="0"/>
                <w:numId w:val="1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воздушные, солнечные ванны;</w:t>
            </w:r>
          </w:p>
          <w:p w:rsidR="002C1CAA" w:rsidRPr="00BB1668" w:rsidRDefault="002C1CAA" w:rsidP="00A126C4">
            <w:pPr>
              <w:numPr>
                <w:ilvl w:val="0"/>
                <w:numId w:val="1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босоножие</w:t>
            </w:r>
            <w:proofErr w:type="spellEnd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утренней гимнастике и физкультурных занятиях;</w:t>
            </w:r>
          </w:p>
          <w:p w:rsidR="002C1CAA" w:rsidRPr="00600823" w:rsidRDefault="002C1CAA" w:rsidP="00A126C4">
            <w:pPr>
              <w:numPr>
                <w:ilvl w:val="0"/>
                <w:numId w:val="13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пробуждение после сна на постелях под музыку и хождение босиком по массажному коврику;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приём витаминов: кальций, </w:t>
            </w: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йодомарин</w:t>
            </w:r>
            <w:proofErr w:type="spellEnd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анаферон</w:t>
            </w:r>
            <w:proofErr w:type="spellEnd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, закапывание в нос  «</w:t>
            </w:r>
            <w:proofErr w:type="spellStart"/>
            <w:r w:rsidRPr="00BB1668">
              <w:rPr>
                <w:rFonts w:ascii="Times New Roman" w:hAnsi="Times New Roman" w:cs="Times New Roman"/>
                <w:i/>
                <w:sz w:val="24"/>
                <w:szCs w:val="24"/>
              </w:rPr>
              <w:t>Гриппферона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C1CAA" w:rsidRPr="006D25D5" w:rsidRDefault="002C1CAA" w:rsidP="00A126C4">
            <w:pPr>
              <w:pStyle w:val="a3"/>
              <w:numPr>
                <w:ilvl w:val="0"/>
                <w:numId w:val="19"/>
              </w:num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5D5">
              <w:rPr>
                <w:rFonts w:ascii="Times New Roman" w:hAnsi="Times New Roman" w:cs="Times New Roman"/>
                <w:i/>
                <w:sz w:val="24"/>
                <w:szCs w:val="24"/>
              </w:rPr>
              <w:t>вакцинация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295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97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9.2.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толов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C1CAA" w:rsidRPr="00D153C9" w:rsidTr="00A126C4">
        <w:trPr>
          <w:gridAfter w:val="1"/>
          <w:wAfter w:w="102" w:type="dxa"/>
          <w:trHeight w:hRule="exact" w:val="6359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Дого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оры 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оря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и до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вки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тов п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 дош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ого в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 дошкол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 обр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2C6D3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10,5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бы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Default="002C1CAA" w:rsidP="00A126C4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дошкольном образовательном учреждении  организовано 4-х разовое  питание детей на основании 10 дневного меню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C1CAA" w:rsidRDefault="002C1CAA" w:rsidP="00A126C4">
            <w:pPr>
              <w:spacing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соответствии с требованиями СанПиН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3106">
              <w:rPr>
                <w:color w:val="000000"/>
                <w:sz w:val="28"/>
                <w:szCs w:val="28"/>
              </w:rPr>
              <w:t xml:space="preserve">СП 2.4.3648-20 </w:t>
            </w:r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интервал между приёмами пищи не превышает 4 часов во всех возрастных группах.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         Питание детей организовано с учётом следующих принципов:</w:t>
            </w:r>
          </w:p>
          <w:p w:rsidR="002C1CAA" w:rsidRPr="00600823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выполнение режима питания; </w:t>
            </w:r>
          </w:p>
          <w:p w:rsidR="002C1CAA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калорийность питания, ежедневное соблюдение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C1CAA" w:rsidRPr="00600823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норм потребления продуктов; </w:t>
            </w:r>
          </w:p>
          <w:p w:rsidR="002C1CAA" w:rsidRPr="00600823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гигиена приёма пищи; </w:t>
            </w:r>
          </w:p>
          <w:p w:rsidR="002C1CAA" w:rsidRPr="00600823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подход к детям во время питания; </w:t>
            </w:r>
          </w:p>
          <w:p w:rsidR="002C1CAA" w:rsidRPr="00600823" w:rsidRDefault="002C1CAA" w:rsidP="00A126C4">
            <w:pPr>
              <w:spacing w:after="0" w:line="24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08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правильность расстановки мебели. </w:t>
            </w:r>
          </w:p>
          <w:p w:rsidR="002C1CAA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Ежедневно для  </w:t>
            </w:r>
            <w:proofErr w:type="gramStart"/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контроля  за</w:t>
            </w:r>
            <w:proofErr w:type="gramEnd"/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2C1CAA" w:rsidRPr="00600823" w:rsidRDefault="002C1CAA" w:rsidP="00A126C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Оценку качества готовых блюд, кулинарного изделия  осуществляет </w:t>
            </w:r>
            <w:proofErr w:type="spellStart"/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>бракеражная</w:t>
            </w:r>
            <w:proofErr w:type="spellEnd"/>
            <w:r w:rsidRPr="006008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комиссия. Выдача готовой пищи осуществляется только после проведения данного контроля.</w:t>
            </w:r>
          </w:p>
          <w:p w:rsidR="002C1CAA" w:rsidRPr="00D153C9" w:rsidRDefault="002C1CAA" w:rsidP="00A126C4">
            <w:pPr>
              <w:widowControl w:val="0"/>
              <w:tabs>
                <w:tab w:val="left" w:pos="2600"/>
                <w:tab w:val="left" w:pos="3620"/>
              </w:tabs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3C9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295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5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9.3.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Объек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 ф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1434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рыты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от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ры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2C1CAA" w:rsidRPr="0030268C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9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то,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с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м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 дого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ол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оотв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твии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30268C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30268C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302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600823" w:rsidRDefault="002C1CAA" w:rsidP="00A126C4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600823">
              <w:rPr>
                <w:rFonts w:ascii="Times New Roman" w:hAnsi="Times New Roman"/>
                <w:i/>
                <w:sz w:val="24"/>
                <w:szCs w:val="24"/>
              </w:rPr>
              <w:t xml:space="preserve">Физкультурный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зал</w:t>
            </w:r>
            <w:r w:rsidRPr="00600823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89 </w:t>
            </w:r>
            <w:r w:rsidRPr="006008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м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²,</w:t>
            </w:r>
          </w:p>
          <w:p w:rsidR="002C1CAA" w:rsidRPr="00600823" w:rsidRDefault="002C1CAA" w:rsidP="00A126C4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Спорти</w:t>
            </w:r>
            <w:r w:rsidRPr="00600823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в</w:t>
            </w:r>
            <w:r w:rsidRPr="00600823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ая</w:t>
            </w:r>
            <w:r w:rsidRPr="00600823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п</w:t>
            </w:r>
            <w:r w:rsidRPr="00600823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о</w:t>
            </w:r>
            <w:r w:rsidRPr="00600823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щ</w:t>
            </w: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</w:t>
            </w:r>
            <w:r w:rsidRPr="00600823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д</w:t>
            </w:r>
            <w:r w:rsidRPr="00600823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ка</w:t>
            </w:r>
          </w:p>
          <w:p w:rsidR="002C1CAA" w:rsidRPr="002C6D31" w:rsidRDefault="002C1CAA" w:rsidP="00A126C4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21" w:after="0" w:line="240" w:lineRule="exact"/>
              <w:ind w:right="954"/>
              <w:rPr>
                <w:rFonts w:ascii="Times New Roman" w:hAnsi="Times New Roman"/>
                <w:sz w:val="24"/>
                <w:szCs w:val="24"/>
              </w:rPr>
            </w:pP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Ар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т. за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тия</w:t>
            </w:r>
            <w:r w:rsidRPr="00600823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про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дн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ог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о ра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пи</w:t>
            </w:r>
            <w:r w:rsidRPr="00600823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600823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600823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ю</w:t>
            </w:r>
            <w:r w:rsidRPr="0060082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295"/>
        </w:trPr>
        <w:tc>
          <w:tcPr>
            <w:tcW w:w="9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9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9.4.</w:t>
            </w:r>
            <w:r w:rsidRPr="002C6D3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я для 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ды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 до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6D31"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C1CAA" w:rsidRPr="002C6D31" w:rsidTr="00A126C4">
        <w:trPr>
          <w:gridAfter w:val="1"/>
          <w:wAfter w:w="102" w:type="dxa"/>
          <w:trHeight w:hRule="exact" w:val="970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C6D3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C6D3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т</w:t>
            </w:r>
            <w:r w:rsidRPr="002C6D31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C6D3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D31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лощ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.</w:t>
            </w:r>
            <w:r w:rsidRPr="002C6D3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C6D3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да</w:t>
            </w:r>
            <w:r w:rsidRPr="002C6D3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6D3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,</w:t>
            </w:r>
            <w:r w:rsidRPr="002C6D3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2C6D31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2C6D3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– для ч</w:t>
            </w:r>
            <w:r w:rsidRPr="002C6D31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  <w:p w:rsidR="002C1CAA" w:rsidRPr="002C6D31" w:rsidRDefault="002C1CAA" w:rsidP="00A1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Пом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еще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дл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отд</w:t>
            </w:r>
            <w:r w:rsidRPr="002C6D3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 w:rsidRPr="002C6D31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2C6D3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2C6D31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музыкальный зал, игротека, спортивный зал </w:t>
            </w:r>
          </w:p>
          <w:p w:rsidR="002C1CAA" w:rsidRPr="002C6D31" w:rsidRDefault="002C1CAA" w:rsidP="00A126C4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ind w:left="11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726" w:rsidRDefault="000C4726">
      <w:pPr>
        <w:rPr>
          <w:rFonts w:ascii="Times New Roman" w:hAnsi="Times New Roman"/>
          <w:sz w:val="20"/>
          <w:szCs w:val="20"/>
        </w:rPr>
      </w:pPr>
    </w:p>
    <w:p w:rsidR="00600823" w:rsidRDefault="00600823">
      <w:pPr>
        <w:rPr>
          <w:rFonts w:ascii="Times New Roman" w:hAnsi="Times New Roman"/>
          <w:sz w:val="20"/>
          <w:szCs w:val="20"/>
        </w:rPr>
      </w:pPr>
    </w:p>
    <w:p w:rsidR="00600823" w:rsidRDefault="00600823">
      <w:pPr>
        <w:rPr>
          <w:rFonts w:ascii="Times New Roman" w:hAnsi="Times New Roman"/>
          <w:sz w:val="20"/>
          <w:szCs w:val="20"/>
        </w:rPr>
      </w:pPr>
    </w:p>
    <w:p w:rsidR="00600823" w:rsidRDefault="00600823" w:rsidP="00600823">
      <w:pPr>
        <w:widowControl w:val="0"/>
        <w:autoSpaceDE w:val="0"/>
        <w:autoSpaceDN w:val="0"/>
        <w:adjustRightInd w:val="0"/>
        <w:spacing w:before="83" w:after="0" w:line="240" w:lineRule="auto"/>
        <w:ind w:right="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муниципальное автономное  дошкольное образовательное учреждение</w:t>
      </w:r>
    </w:p>
    <w:p w:rsidR="00600823" w:rsidRPr="002C6D31" w:rsidRDefault="00600823" w:rsidP="00600823">
      <w:pPr>
        <w:widowControl w:val="0"/>
        <w:autoSpaceDE w:val="0"/>
        <w:autoSpaceDN w:val="0"/>
        <w:adjustRightInd w:val="0"/>
        <w:spacing w:before="83" w:after="0" w:line="240" w:lineRule="auto"/>
        <w:ind w:right="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Центр развития ребенка – детский сад №21»</w:t>
      </w:r>
    </w:p>
    <w:p w:rsidR="00D8766B" w:rsidRPr="002C6D31" w:rsidRDefault="00D8766B" w:rsidP="00D876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8766B" w:rsidRPr="00600823" w:rsidRDefault="00D8766B" w:rsidP="00D8766B">
      <w:pPr>
        <w:widowControl w:val="0"/>
        <w:autoSpaceDE w:val="0"/>
        <w:autoSpaceDN w:val="0"/>
        <w:adjustRightInd w:val="0"/>
        <w:spacing w:after="0" w:line="360" w:lineRule="auto"/>
        <w:ind w:left="102"/>
        <w:rPr>
          <w:rFonts w:ascii="Times New Roman" w:hAnsi="Times New Roman"/>
          <w:b/>
          <w:sz w:val="28"/>
          <w:szCs w:val="28"/>
        </w:rPr>
      </w:pPr>
      <w:r w:rsidRPr="00600823">
        <w:rPr>
          <w:rFonts w:ascii="Times New Roman" w:hAnsi="Times New Roman"/>
          <w:b/>
          <w:sz w:val="28"/>
          <w:szCs w:val="28"/>
        </w:rPr>
        <w:t>Общ</w:t>
      </w:r>
      <w:r w:rsidRPr="00600823">
        <w:rPr>
          <w:rFonts w:ascii="Times New Roman" w:hAnsi="Times New Roman"/>
          <w:b/>
          <w:spacing w:val="1"/>
          <w:sz w:val="28"/>
          <w:szCs w:val="28"/>
        </w:rPr>
        <w:t>и</w:t>
      </w:r>
      <w:r w:rsidRPr="00600823">
        <w:rPr>
          <w:rFonts w:ascii="Times New Roman" w:hAnsi="Times New Roman"/>
          <w:b/>
          <w:sz w:val="28"/>
          <w:szCs w:val="28"/>
        </w:rPr>
        <w:t>е</w:t>
      </w:r>
      <w:r w:rsidRPr="0060082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00823">
        <w:rPr>
          <w:rFonts w:ascii="Times New Roman" w:hAnsi="Times New Roman"/>
          <w:b/>
          <w:sz w:val="28"/>
          <w:szCs w:val="28"/>
        </w:rPr>
        <w:t>в</w:t>
      </w:r>
      <w:r w:rsidRPr="00600823">
        <w:rPr>
          <w:rFonts w:ascii="Times New Roman" w:hAnsi="Times New Roman"/>
          <w:b/>
          <w:spacing w:val="-1"/>
          <w:sz w:val="28"/>
          <w:szCs w:val="28"/>
        </w:rPr>
        <w:t>ы</w:t>
      </w:r>
      <w:r w:rsidRPr="00600823">
        <w:rPr>
          <w:rFonts w:ascii="Times New Roman" w:hAnsi="Times New Roman"/>
          <w:b/>
          <w:sz w:val="28"/>
          <w:szCs w:val="28"/>
        </w:rPr>
        <w:t>воды:</w:t>
      </w:r>
    </w:p>
    <w:p w:rsidR="00D8766B" w:rsidRPr="00C46486" w:rsidRDefault="00D8766B" w:rsidP="00600823">
      <w:pPr>
        <w:widowControl w:val="0"/>
        <w:autoSpaceDE w:val="0"/>
        <w:autoSpaceDN w:val="0"/>
        <w:adjustRightInd w:val="0"/>
        <w:spacing w:after="0" w:line="360" w:lineRule="auto"/>
        <w:ind w:left="102" w:firstLine="709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МАДОУ № 21 функционирует в режиме развития:</w:t>
      </w:r>
    </w:p>
    <w:p w:rsidR="00600823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совершенствуется управленческая культура,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создаются благоприятные условия для творческой работы коллектива,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повышается профессионализм педагогов во внедрении ФГОС ДО,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совершенствуется система стимулирования и мотивации методического сопровождения деятельности педагогов,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внедряются новые подходы к организации предметно – пространственной среды с учетом интересов детей,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активизируется применение ИКТ в работе с детьми и родителями,</w:t>
      </w:r>
    </w:p>
    <w:p w:rsidR="00D8766B" w:rsidRPr="00C46486" w:rsidRDefault="00D8766B" w:rsidP="0060082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повышается эффективность взаимоотношений с родителями через создание атмосферы общности интересов, внедрение новых форм взаимодействия.</w:t>
      </w:r>
    </w:p>
    <w:p w:rsidR="00D8766B" w:rsidRPr="00C46486" w:rsidRDefault="00D8766B" w:rsidP="0060082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Для дальнейшего развития ДОУ необходимо:</w:t>
      </w:r>
    </w:p>
    <w:p w:rsidR="00D8766B" w:rsidRPr="00C46486" w:rsidRDefault="00D8766B" w:rsidP="004C64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повышение качества образования на основе ФГОС,</w:t>
      </w:r>
    </w:p>
    <w:p w:rsidR="00D8766B" w:rsidRPr="00C46486" w:rsidRDefault="00D8766B" w:rsidP="004C64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совершенствование пространства развития педагогов (повышение уровня профессиональной культуры, потребности в самообразовании),</w:t>
      </w:r>
    </w:p>
    <w:p w:rsidR="00D8766B" w:rsidRPr="00C46486" w:rsidRDefault="00D8766B" w:rsidP="004C64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совершенствование социального партнерства детского сада и семьи,</w:t>
      </w:r>
    </w:p>
    <w:p w:rsidR="00D8766B" w:rsidRDefault="00D8766B" w:rsidP="004C640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C46486">
        <w:rPr>
          <w:rFonts w:ascii="Times New Roman" w:hAnsi="Times New Roman"/>
          <w:i/>
          <w:sz w:val="28"/>
          <w:szCs w:val="28"/>
        </w:rPr>
        <w:t>совершенствование работы с детьми с особыми образовательными потребностями.</w:t>
      </w: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02D0F" w:rsidRDefault="00D02D0F" w:rsidP="00D02D0F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муниципальное автономное  дошкольное образовательное учреждение</w:t>
      </w:r>
    </w:p>
    <w:p w:rsidR="00D02D0F" w:rsidRPr="002C6D31" w:rsidRDefault="00D02D0F" w:rsidP="00D02D0F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«Центр развития ребенка – детский сад №21»</w:t>
      </w:r>
    </w:p>
    <w:p w:rsidR="00D02D0F" w:rsidRDefault="00D02D0F" w:rsidP="00D0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02D0F" w:rsidRDefault="00D02D0F" w:rsidP="00D02D0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97F82">
        <w:rPr>
          <w:rFonts w:ascii="Times New Roman" w:hAnsi="Times New Roman" w:cs="Times New Roman"/>
          <w:b/>
          <w:noProof/>
          <w:sz w:val="28"/>
          <w:szCs w:val="28"/>
        </w:rPr>
        <w:t>Сведения о кассовых поступлениях</w:t>
      </w:r>
    </w:p>
    <w:p w:rsidR="00D02D0F" w:rsidRDefault="00D02D0F" w:rsidP="00D02D0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6"/>
        <w:tblW w:w="10374" w:type="dxa"/>
        <w:tblInd w:w="-803" w:type="dxa"/>
        <w:tblLook w:val="04A0" w:firstRow="1" w:lastRow="0" w:firstColumn="1" w:lastColumn="0" w:noHBand="0" w:noVBand="1"/>
      </w:tblPr>
      <w:tblGrid>
        <w:gridCol w:w="3287"/>
        <w:gridCol w:w="1371"/>
        <w:gridCol w:w="1414"/>
        <w:gridCol w:w="2184"/>
        <w:gridCol w:w="2118"/>
      </w:tblGrid>
      <w:tr w:rsidR="00F62C40" w:rsidTr="00F62C40">
        <w:trPr>
          <w:trHeight w:val="751"/>
        </w:trPr>
        <w:tc>
          <w:tcPr>
            <w:tcW w:w="3287" w:type="dxa"/>
            <w:vMerge w:val="restart"/>
          </w:tcPr>
          <w:p w:rsidR="00F62C40" w:rsidRDefault="00F62C40" w:rsidP="00265C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C40" w:rsidRPr="00A97F82" w:rsidRDefault="00F62C40" w:rsidP="00265C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2C40" w:rsidRPr="00FC08D6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C08D6">
              <w:rPr>
                <w:rFonts w:ascii="Times New Roman" w:hAnsi="Times New Roman" w:cs="Times New Roman"/>
              </w:rPr>
              <w:t xml:space="preserve">Плановые показатели на 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показатели на 31.12.21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</w:tcBorders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показатели на 31.12.22</w:t>
            </w:r>
          </w:p>
        </w:tc>
      </w:tr>
      <w:tr w:rsidR="00F62C40" w:rsidTr="00F62C40">
        <w:trPr>
          <w:trHeight w:val="272"/>
        </w:trPr>
        <w:tc>
          <w:tcPr>
            <w:tcW w:w="3287" w:type="dxa"/>
            <w:vMerge/>
          </w:tcPr>
          <w:p w:rsidR="00F62C40" w:rsidRDefault="00F62C40" w:rsidP="00265C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C40" w:rsidRPr="00FC08D6" w:rsidRDefault="00F62C40" w:rsidP="00F62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8D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08D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F62C40" w:rsidRPr="00FC08D6" w:rsidRDefault="00F62C40" w:rsidP="00F62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</w:tcPr>
          <w:p w:rsidR="00F62C40" w:rsidRDefault="00F62C40" w:rsidP="00265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</w:tcPr>
          <w:p w:rsidR="00F62C40" w:rsidRDefault="00F62C40" w:rsidP="00265C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3287" w:type="dxa"/>
          </w:tcPr>
          <w:p w:rsidR="00F62C40" w:rsidRPr="00FC08D6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кассовых поступлений, всего,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низ:</w:t>
            </w:r>
          </w:p>
        </w:tc>
        <w:tc>
          <w:tcPr>
            <w:tcW w:w="1371" w:type="dxa"/>
          </w:tcPr>
          <w:p w:rsidR="00F62C40" w:rsidRPr="00A366BA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24779207,58</w:t>
            </w:r>
          </w:p>
        </w:tc>
        <w:tc>
          <w:tcPr>
            <w:tcW w:w="1414" w:type="dxa"/>
          </w:tcPr>
          <w:p w:rsidR="00F62C40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23946155,04</w:t>
            </w:r>
          </w:p>
        </w:tc>
        <w:tc>
          <w:tcPr>
            <w:tcW w:w="2184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26956678,90</w:t>
            </w:r>
          </w:p>
        </w:tc>
        <w:tc>
          <w:tcPr>
            <w:tcW w:w="2118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30470164,16</w:t>
            </w: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3287" w:type="dxa"/>
          </w:tcPr>
          <w:p w:rsidR="00F62C40" w:rsidRPr="00A366BA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71" w:type="dxa"/>
          </w:tcPr>
          <w:p w:rsidR="00F62C40" w:rsidRPr="00A366BA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18245072,65</w:t>
            </w:r>
          </w:p>
        </w:tc>
        <w:tc>
          <w:tcPr>
            <w:tcW w:w="1414" w:type="dxa"/>
          </w:tcPr>
          <w:p w:rsidR="00F62C40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19175786,96</w:t>
            </w:r>
          </w:p>
        </w:tc>
        <w:tc>
          <w:tcPr>
            <w:tcW w:w="2184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20696044,64</w:t>
            </w:r>
          </w:p>
        </w:tc>
        <w:tc>
          <w:tcPr>
            <w:tcW w:w="2118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24359823,42</w:t>
            </w: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287" w:type="dxa"/>
          </w:tcPr>
          <w:p w:rsidR="00F62C40" w:rsidRPr="00A366BA" w:rsidRDefault="00F62C40" w:rsidP="00265C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366BA">
              <w:rPr>
                <w:rFonts w:ascii="Times New Roman" w:hAnsi="Times New Roman" w:cs="Times New Roman"/>
                <w:sz w:val="20"/>
                <w:szCs w:val="20"/>
              </w:rPr>
              <w:t>елевые субсидии</w:t>
            </w:r>
          </w:p>
        </w:tc>
        <w:tc>
          <w:tcPr>
            <w:tcW w:w="1371" w:type="dxa"/>
          </w:tcPr>
          <w:p w:rsidR="00F62C40" w:rsidRPr="00A366BA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887599,05</w:t>
            </w:r>
          </w:p>
        </w:tc>
        <w:tc>
          <w:tcPr>
            <w:tcW w:w="1414" w:type="dxa"/>
          </w:tcPr>
          <w:p w:rsidR="00F62C40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141606</w:t>
            </w:r>
          </w:p>
        </w:tc>
        <w:tc>
          <w:tcPr>
            <w:tcW w:w="2184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431130</w:t>
            </w:r>
          </w:p>
        </w:tc>
        <w:tc>
          <w:tcPr>
            <w:tcW w:w="2118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3287" w:type="dxa"/>
          </w:tcPr>
          <w:p w:rsidR="00F62C40" w:rsidRPr="00A366BA" w:rsidRDefault="00F62C40" w:rsidP="00265C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366BA">
              <w:rPr>
                <w:rFonts w:ascii="Times New Roman" w:hAnsi="Times New Roman" w:cs="Times New Roman"/>
              </w:rPr>
              <w:t>юджетные инвестиции</w:t>
            </w:r>
          </w:p>
        </w:tc>
        <w:tc>
          <w:tcPr>
            <w:tcW w:w="1371" w:type="dxa"/>
          </w:tcPr>
          <w:p w:rsidR="00F62C40" w:rsidRPr="00A366BA" w:rsidRDefault="00F62C40" w:rsidP="00F62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F62C40" w:rsidRDefault="00F62C40" w:rsidP="00F62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84" w:type="dxa"/>
          </w:tcPr>
          <w:p w:rsidR="00F62C40" w:rsidRDefault="00F62C40" w:rsidP="00265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18" w:type="dxa"/>
          </w:tcPr>
          <w:p w:rsidR="00F62C40" w:rsidRDefault="00F62C40" w:rsidP="00265C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3287" w:type="dxa"/>
          </w:tcPr>
          <w:p w:rsidR="00F62C40" w:rsidRPr="00A366BA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366BA">
              <w:rPr>
                <w:rFonts w:ascii="Times New Roman" w:hAnsi="Times New Roman" w:cs="Times New Roman"/>
              </w:rPr>
              <w:t>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371" w:type="dxa"/>
          </w:tcPr>
          <w:p w:rsidR="00F62C40" w:rsidRPr="00A366BA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5646535,88</w:t>
            </w:r>
          </w:p>
        </w:tc>
        <w:tc>
          <w:tcPr>
            <w:tcW w:w="1414" w:type="dxa"/>
          </w:tcPr>
          <w:p w:rsidR="00F62C40" w:rsidRDefault="00F62C40" w:rsidP="00F62C4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4628762,08</w:t>
            </w:r>
          </w:p>
        </w:tc>
        <w:tc>
          <w:tcPr>
            <w:tcW w:w="2184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5829504,26</w:t>
            </w:r>
          </w:p>
        </w:tc>
        <w:tc>
          <w:tcPr>
            <w:tcW w:w="2118" w:type="dxa"/>
          </w:tcPr>
          <w:p w:rsidR="00F62C40" w:rsidRDefault="00F62C40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5860340,74</w:t>
            </w:r>
          </w:p>
        </w:tc>
      </w:tr>
    </w:tbl>
    <w:p w:rsidR="00D02D0F" w:rsidRDefault="00D02D0F" w:rsidP="00D02D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98">
        <w:rPr>
          <w:rFonts w:ascii="Times New Roman" w:hAnsi="Times New Roman" w:cs="Times New Roman"/>
          <w:b/>
          <w:sz w:val="28"/>
          <w:szCs w:val="28"/>
        </w:rPr>
        <w:t>Финансовое обеспечение образовательной деятельности</w:t>
      </w:r>
    </w:p>
    <w:p w:rsidR="00D02D0F" w:rsidRDefault="00D02D0F" w:rsidP="00D02D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62769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375"/>
      </w:tblGrid>
      <w:tr w:rsidR="00D02D0F" w:rsidTr="00265CA1">
        <w:tc>
          <w:tcPr>
            <w:tcW w:w="1806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02D0F" w:rsidRPr="00110DF5" w:rsidRDefault="00D02D0F" w:rsidP="00265CA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10DF5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914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</w:rPr>
            </w:pPr>
            <w:r w:rsidRPr="00110DF5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914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</w:rPr>
            </w:pPr>
            <w:r w:rsidRPr="00110DF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375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</w:rPr>
            </w:pPr>
            <w:r w:rsidRPr="00110DF5"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</w:tr>
      <w:tr w:rsidR="00D02D0F" w:rsidTr="00265CA1">
        <w:tc>
          <w:tcPr>
            <w:tcW w:w="1806" w:type="dxa"/>
          </w:tcPr>
          <w:p w:rsidR="00D02D0F" w:rsidRPr="00951A50" w:rsidRDefault="00D02D0F" w:rsidP="00265CA1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914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02D0F" w:rsidRPr="00110DF5" w:rsidRDefault="00D02D0F" w:rsidP="0026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0F" w:rsidTr="00265CA1">
        <w:tc>
          <w:tcPr>
            <w:tcW w:w="1806" w:type="dxa"/>
          </w:tcPr>
          <w:p w:rsidR="00D02D0F" w:rsidRPr="00951A50" w:rsidRDefault="00D02D0F" w:rsidP="00265CA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951A5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8</w:t>
            </w:r>
            <w:r w:rsidRPr="00951A50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D02D0F" w:rsidRPr="00110DF5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18269349,58</w:t>
            </w:r>
          </w:p>
        </w:tc>
        <w:tc>
          <w:tcPr>
            <w:tcW w:w="1914" w:type="dxa"/>
          </w:tcPr>
          <w:p w:rsidR="00D02D0F" w:rsidRPr="00BA181C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914" w:type="dxa"/>
          </w:tcPr>
          <w:p w:rsidR="00D02D0F" w:rsidRPr="00BA181C" w:rsidRDefault="00D02D0F" w:rsidP="0026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D02D0F" w:rsidRPr="00BA181C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5790626,29</w:t>
            </w:r>
          </w:p>
        </w:tc>
      </w:tr>
      <w:tr w:rsidR="00D02D0F" w:rsidTr="00265CA1">
        <w:tc>
          <w:tcPr>
            <w:tcW w:w="1806" w:type="dxa"/>
          </w:tcPr>
          <w:p w:rsidR="00D02D0F" w:rsidRPr="00AC701A" w:rsidRDefault="00D02D0F" w:rsidP="00265C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2019 год </w:t>
            </w:r>
          </w:p>
        </w:tc>
        <w:tc>
          <w:tcPr>
            <w:tcW w:w="1914" w:type="dxa"/>
          </w:tcPr>
          <w:p w:rsidR="00D02D0F" w:rsidRPr="00BA181C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18245072,65</w:t>
            </w:r>
          </w:p>
        </w:tc>
        <w:tc>
          <w:tcPr>
            <w:tcW w:w="1914" w:type="dxa"/>
          </w:tcPr>
          <w:p w:rsidR="00D02D0F" w:rsidRPr="00BA181C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887599,05</w:t>
            </w:r>
          </w:p>
        </w:tc>
        <w:tc>
          <w:tcPr>
            <w:tcW w:w="1914" w:type="dxa"/>
          </w:tcPr>
          <w:p w:rsidR="00D02D0F" w:rsidRPr="00BA181C" w:rsidRDefault="00D02D0F" w:rsidP="0026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D02D0F" w:rsidRPr="00BA181C" w:rsidRDefault="00D02D0F" w:rsidP="00265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5646535,88</w:t>
            </w:r>
          </w:p>
        </w:tc>
      </w:tr>
      <w:tr w:rsidR="00D02D0F" w:rsidRPr="00AC701A" w:rsidTr="00265CA1">
        <w:tc>
          <w:tcPr>
            <w:tcW w:w="1806" w:type="dxa"/>
          </w:tcPr>
          <w:p w:rsidR="00D02D0F" w:rsidRPr="00AC701A" w:rsidRDefault="00D02D0F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C701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 год</w:t>
            </w:r>
          </w:p>
        </w:tc>
        <w:tc>
          <w:tcPr>
            <w:tcW w:w="1914" w:type="dxa"/>
          </w:tcPr>
          <w:p w:rsidR="00D02D0F" w:rsidRPr="00AC701A" w:rsidRDefault="00D02D0F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19175786,96</w:t>
            </w:r>
          </w:p>
        </w:tc>
        <w:tc>
          <w:tcPr>
            <w:tcW w:w="1914" w:type="dxa"/>
          </w:tcPr>
          <w:p w:rsidR="00D02D0F" w:rsidRPr="00AC701A" w:rsidRDefault="00D02D0F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141606</w:t>
            </w:r>
          </w:p>
        </w:tc>
        <w:tc>
          <w:tcPr>
            <w:tcW w:w="1914" w:type="dxa"/>
          </w:tcPr>
          <w:p w:rsidR="00D02D0F" w:rsidRPr="00AC701A" w:rsidRDefault="009E0853" w:rsidP="00265CA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D02D0F" w:rsidRPr="00AC701A" w:rsidRDefault="00D02D0F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4628762,08</w:t>
            </w:r>
          </w:p>
        </w:tc>
      </w:tr>
      <w:tr w:rsidR="009E0853" w:rsidRPr="00AC701A" w:rsidTr="00265CA1">
        <w:tc>
          <w:tcPr>
            <w:tcW w:w="1806" w:type="dxa"/>
          </w:tcPr>
          <w:p w:rsidR="009E0853" w:rsidRPr="00AC701A" w:rsidRDefault="009E0853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 год</w:t>
            </w:r>
          </w:p>
        </w:tc>
        <w:tc>
          <w:tcPr>
            <w:tcW w:w="1914" w:type="dxa"/>
          </w:tcPr>
          <w:p w:rsidR="009E0853" w:rsidRDefault="009E0853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20696044,64</w:t>
            </w:r>
          </w:p>
        </w:tc>
        <w:tc>
          <w:tcPr>
            <w:tcW w:w="1914" w:type="dxa"/>
          </w:tcPr>
          <w:p w:rsidR="009E0853" w:rsidRDefault="009E0853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431130</w:t>
            </w:r>
          </w:p>
        </w:tc>
        <w:tc>
          <w:tcPr>
            <w:tcW w:w="1914" w:type="dxa"/>
          </w:tcPr>
          <w:p w:rsidR="009E0853" w:rsidRPr="00AC701A" w:rsidRDefault="009E0853" w:rsidP="00265CA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9E0853" w:rsidRDefault="009E0853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5829504,26</w:t>
            </w:r>
          </w:p>
        </w:tc>
      </w:tr>
      <w:tr w:rsidR="00F62C40" w:rsidRPr="00AC701A" w:rsidTr="00265CA1">
        <w:tc>
          <w:tcPr>
            <w:tcW w:w="1806" w:type="dxa"/>
          </w:tcPr>
          <w:p w:rsidR="00F62C40" w:rsidRDefault="00F62C40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2022 год</w:t>
            </w:r>
          </w:p>
        </w:tc>
        <w:tc>
          <w:tcPr>
            <w:tcW w:w="1914" w:type="dxa"/>
          </w:tcPr>
          <w:p w:rsidR="00F62C40" w:rsidRDefault="00F62C40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24359823,42</w:t>
            </w:r>
          </w:p>
        </w:tc>
        <w:tc>
          <w:tcPr>
            <w:tcW w:w="1914" w:type="dxa"/>
          </w:tcPr>
          <w:p w:rsidR="00F62C40" w:rsidRDefault="00F62C40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250000</w:t>
            </w:r>
          </w:p>
        </w:tc>
        <w:tc>
          <w:tcPr>
            <w:tcW w:w="1914" w:type="dxa"/>
          </w:tcPr>
          <w:p w:rsidR="00F62C40" w:rsidRDefault="00F62C40" w:rsidP="00265CA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F62C40" w:rsidRDefault="00F62C40" w:rsidP="00265CA1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5860340,7</w:t>
            </w:r>
          </w:p>
        </w:tc>
      </w:tr>
    </w:tbl>
    <w:p w:rsidR="00D02D0F" w:rsidRDefault="00D02D0F" w:rsidP="00D47FE4">
      <w:pPr>
        <w:rPr>
          <w:rFonts w:ascii="Times New Roman" w:hAnsi="Times New Roman" w:cs="Times New Roman"/>
          <w:sz w:val="28"/>
          <w:szCs w:val="28"/>
        </w:rPr>
      </w:pPr>
    </w:p>
    <w:p w:rsidR="00D02D0F" w:rsidRDefault="00D02D0F" w:rsidP="00D02D0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47FE4" w:rsidRDefault="00D47FE4" w:rsidP="00D02D0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40" w:rsidRDefault="00F62C40" w:rsidP="00FC2EE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F62C40" w:rsidRDefault="00F62C40" w:rsidP="00FC2EE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F62C40" w:rsidRDefault="00F62C40" w:rsidP="00FC2EE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D02D0F" w:rsidRPr="00DC60CC" w:rsidRDefault="00FC2EE0" w:rsidP="00FC2EE0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</w:t>
      </w:r>
      <w:r w:rsidR="00D02D0F" w:rsidRPr="00DC60C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де</w:t>
      </w:r>
      <w:r w:rsidR="00D02D0F" w:rsidRPr="00DC60CC">
        <w:rPr>
          <w:rFonts w:ascii="Times New Roman" w:hAnsi="Times New Roman" w:cs="Times New Roman"/>
          <w:b/>
          <w:sz w:val="28"/>
          <w:szCs w:val="28"/>
        </w:rPr>
        <w:t>ния о кассовых выплатах</w:t>
      </w:r>
    </w:p>
    <w:tbl>
      <w:tblPr>
        <w:tblStyle w:val="a6"/>
        <w:tblW w:w="16043" w:type="dxa"/>
        <w:tblLayout w:type="fixed"/>
        <w:tblLook w:val="04A0" w:firstRow="1" w:lastRow="0" w:firstColumn="1" w:lastColumn="0" w:noHBand="0" w:noVBand="1"/>
      </w:tblPr>
      <w:tblGrid>
        <w:gridCol w:w="3546"/>
        <w:gridCol w:w="1155"/>
        <w:gridCol w:w="1962"/>
        <w:gridCol w:w="164"/>
        <w:gridCol w:w="4444"/>
        <w:gridCol w:w="164"/>
        <w:gridCol w:w="4444"/>
        <w:gridCol w:w="164"/>
      </w:tblGrid>
      <w:tr w:rsidR="00F62C40" w:rsidTr="00F62C40">
        <w:trPr>
          <w:gridAfter w:val="1"/>
          <w:wAfter w:w="164" w:type="dxa"/>
          <w:trHeight w:val="720"/>
        </w:trPr>
        <w:tc>
          <w:tcPr>
            <w:tcW w:w="3546" w:type="dxa"/>
            <w:vMerge w:val="restart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155" w:type="dxa"/>
            <w:vMerge w:val="restart"/>
          </w:tcPr>
          <w:p w:rsidR="00F62C40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2C40" w:rsidTr="00F62C40">
        <w:trPr>
          <w:trHeight w:val="555"/>
        </w:trPr>
        <w:tc>
          <w:tcPr>
            <w:tcW w:w="3546" w:type="dxa"/>
            <w:vMerge/>
          </w:tcPr>
          <w:p w:rsidR="00F62C40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62C40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2021               2022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C67E5E" w:rsidRDefault="00F62C40" w:rsidP="00265CA1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C67E5E">
              <w:rPr>
                <w:rFonts w:ascii="Times New Roman" w:hAnsi="Times New Roman" w:cs="Times New Roman"/>
              </w:rPr>
              <w:t>Оплата труда</w:t>
            </w:r>
            <w:r>
              <w:rPr>
                <w:rFonts w:ascii="Times New Roman" w:hAnsi="Times New Roman" w:cs="Times New Roman"/>
              </w:rPr>
              <w:t xml:space="preserve"> и начисления на выплаты по оплате труда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17354471,64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18860421,31   21757757,26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C67E5E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связи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57018,54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73750,12          74041,28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C67E5E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2000341,28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1987838,22      2365101,72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A181C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A181C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329624,83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709066,12              747420,85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A181C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275459,32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285765                   189842,19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A181C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c>
          <w:tcPr>
            <w:tcW w:w="3546" w:type="dxa"/>
          </w:tcPr>
          <w:p w:rsidR="00F62C40" w:rsidRPr="00BA181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A181C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3453821,15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4454786,01</w:t>
            </w:r>
            <w:r w:rsidR="00F6725D">
              <w:rPr>
                <w:rFonts w:ascii="Times New Roman" w:hAnsi="Times New Roman" w:cs="Times New Roman"/>
                <w:sz w:val="26"/>
                <w:szCs w:val="26"/>
              </w:rPr>
              <w:t xml:space="preserve">             4797704,78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546" w:type="dxa"/>
          </w:tcPr>
          <w:p w:rsidR="00F62C40" w:rsidRPr="00C1358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1358C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332431,03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386009,12</w:t>
            </w:r>
            <w:r w:rsidR="00F672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348038,38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3546" w:type="dxa"/>
          </w:tcPr>
          <w:p w:rsidR="00F62C40" w:rsidRPr="00C1358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1358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142987,25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199043</w:t>
            </w:r>
            <w:r w:rsidR="00F672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190258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C40" w:rsidTr="00F6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3546" w:type="dxa"/>
          </w:tcPr>
          <w:p w:rsidR="00F62C40" w:rsidRPr="00C1358C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55" w:type="dxa"/>
          </w:tcPr>
          <w:p w:rsidR="00F62C40" w:rsidRDefault="00F62C40" w:rsidP="00265CA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62C40" w:rsidRDefault="00F62C40" w:rsidP="00265CA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23946155,04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26956678,90</w:t>
            </w:r>
            <w:r w:rsidR="00F672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30470164,16</w:t>
            </w:r>
          </w:p>
        </w:tc>
        <w:tc>
          <w:tcPr>
            <w:tcW w:w="4608" w:type="dxa"/>
            <w:gridSpan w:val="2"/>
          </w:tcPr>
          <w:p w:rsidR="00F62C40" w:rsidRDefault="00F62C40" w:rsidP="00D847E6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1126"/>
        <w:tblW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1839"/>
        <w:gridCol w:w="1839"/>
        <w:gridCol w:w="1611"/>
      </w:tblGrid>
      <w:tr w:rsidR="0084403A" w:rsidRPr="000A389D" w:rsidTr="0084403A">
        <w:trPr>
          <w:trHeight w:val="555"/>
        </w:trPr>
        <w:tc>
          <w:tcPr>
            <w:tcW w:w="2907" w:type="dxa"/>
          </w:tcPr>
          <w:p w:rsidR="0084403A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84403A" w:rsidRPr="00822E88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39" w:type="dxa"/>
          </w:tcPr>
          <w:p w:rsidR="0084403A" w:rsidRPr="000A389D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11" w:type="dxa"/>
          </w:tcPr>
          <w:p w:rsidR="0084403A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84403A" w:rsidRPr="003D45BE" w:rsidTr="008440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07" w:type="dxa"/>
            <w:tcBorders>
              <w:right w:val="single" w:sz="4" w:space="0" w:color="auto"/>
            </w:tcBorders>
          </w:tcPr>
          <w:p w:rsidR="0084403A" w:rsidRPr="000A389D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4403A" w:rsidRPr="003D45BE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84403A" w:rsidRPr="00D47FE4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84403A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4403A" w:rsidRPr="003D45BE" w:rsidTr="008440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907" w:type="dxa"/>
            <w:tcBorders>
              <w:right w:val="single" w:sz="4" w:space="0" w:color="auto"/>
            </w:tcBorders>
          </w:tcPr>
          <w:p w:rsidR="0084403A" w:rsidRPr="000A389D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Средняя заработная плата в МАДОУ №21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4403A" w:rsidRPr="003D45BE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24972,43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84403A" w:rsidRPr="00D47FE4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27527,13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84403A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32392,46</w:t>
            </w:r>
          </w:p>
        </w:tc>
      </w:tr>
      <w:tr w:rsidR="0084403A" w:rsidRPr="003D45BE" w:rsidTr="008440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2907" w:type="dxa"/>
          </w:tcPr>
          <w:p w:rsidR="0084403A" w:rsidRPr="000A389D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   Средняя заработная плата педагогических работников МАДОУ №21</w:t>
            </w:r>
          </w:p>
        </w:tc>
        <w:tc>
          <w:tcPr>
            <w:tcW w:w="1839" w:type="dxa"/>
          </w:tcPr>
          <w:p w:rsidR="0084403A" w:rsidRPr="003D45BE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31785,96</w:t>
            </w:r>
          </w:p>
        </w:tc>
        <w:tc>
          <w:tcPr>
            <w:tcW w:w="1839" w:type="dxa"/>
          </w:tcPr>
          <w:p w:rsidR="0084403A" w:rsidRPr="00D47FE4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33707,72</w:t>
            </w:r>
          </w:p>
        </w:tc>
        <w:tc>
          <w:tcPr>
            <w:tcW w:w="1611" w:type="dxa"/>
          </w:tcPr>
          <w:p w:rsidR="0084403A" w:rsidRDefault="0084403A" w:rsidP="00D47FE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41295,85</w:t>
            </w:r>
          </w:p>
        </w:tc>
      </w:tr>
    </w:tbl>
    <w:p w:rsidR="00D02D0F" w:rsidRDefault="00D02D0F" w:rsidP="00D02D0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D02D0F" w:rsidRDefault="00D02D0F" w:rsidP="00D02D0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957525" w:rsidRDefault="00957525" w:rsidP="00BC6670">
      <w:pPr>
        <w:rPr>
          <w:rFonts w:ascii="Times New Roman" w:hAnsi="Times New Roman" w:cs="Times New Roman"/>
          <w:b/>
          <w:sz w:val="28"/>
          <w:szCs w:val="28"/>
        </w:rPr>
      </w:pPr>
    </w:p>
    <w:p w:rsidR="00957525" w:rsidRDefault="00957525" w:rsidP="00BC6670">
      <w:pPr>
        <w:rPr>
          <w:i/>
        </w:rPr>
      </w:pPr>
    </w:p>
    <w:p w:rsidR="00D47FE4" w:rsidRDefault="00D47FE4" w:rsidP="00BC6670">
      <w:pPr>
        <w:rPr>
          <w:i/>
        </w:rPr>
      </w:pPr>
    </w:p>
    <w:p w:rsidR="00D47FE4" w:rsidRDefault="00D47FE4" w:rsidP="00BC6670">
      <w:pPr>
        <w:rPr>
          <w:i/>
        </w:rPr>
      </w:pPr>
    </w:p>
    <w:p w:rsidR="00D47FE4" w:rsidRDefault="00D47FE4" w:rsidP="00BC6670">
      <w:pPr>
        <w:rPr>
          <w:i/>
        </w:rPr>
      </w:pPr>
    </w:p>
    <w:p w:rsidR="00D47FE4" w:rsidRDefault="00D47FE4" w:rsidP="00BC6670">
      <w:pPr>
        <w:rPr>
          <w:i/>
        </w:rPr>
      </w:pPr>
    </w:p>
    <w:p w:rsidR="00D47FE4" w:rsidRPr="00957525" w:rsidRDefault="00D47FE4" w:rsidP="00BC6670">
      <w:pPr>
        <w:rPr>
          <w:i/>
        </w:rPr>
      </w:pPr>
    </w:p>
    <w:p w:rsidR="000A389D" w:rsidRDefault="000A389D" w:rsidP="000A389D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муниципальное </w:t>
      </w:r>
      <w:r w:rsidR="00957525">
        <w:rPr>
          <w:rFonts w:ascii="Times New Roman" w:hAnsi="Times New Roman"/>
          <w:sz w:val="20"/>
          <w:szCs w:val="20"/>
        </w:rPr>
        <w:t>автономное дошкольное</w:t>
      </w:r>
      <w:r>
        <w:rPr>
          <w:rFonts w:ascii="Times New Roman" w:hAnsi="Times New Roman"/>
          <w:sz w:val="20"/>
          <w:szCs w:val="20"/>
        </w:rPr>
        <w:t xml:space="preserve"> образовательное учреждение</w:t>
      </w:r>
    </w:p>
    <w:p w:rsidR="000A389D" w:rsidRPr="002C6D31" w:rsidRDefault="000A389D" w:rsidP="000A389D">
      <w:pPr>
        <w:widowControl w:val="0"/>
        <w:autoSpaceDE w:val="0"/>
        <w:autoSpaceDN w:val="0"/>
        <w:adjustRightInd w:val="0"/>
        <w:spacing w:before="83"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«Центр развития ребенка – детский сад №21»</w:t>
      </w:r>
    </w:p>
    <w:p w:rsidR="000A389D" w:rsidRDefault="000A389D" w:rsidP="000A389D"/>
    <w:p w:rsidR="000A389D" w:rsidRPr="004C6405" w:rsidRDefault="000A389D" w:rsidP="000A38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5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A389D" w:rsidRPr="004C6405" w:rsidRDefault="000A389D" w:rsidP="000A38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405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 ПОДЛЕЖАЩЕЙ САМООБСЛЕДОВАНИЮ</w:t>
      </w:r>
    </w:p>
    <w:p w:rsidR="000A389D" w:rsidRPr="004C6405" w:rsidRDefault="000A389D" w:rsidP="000A38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D6E94" w:rsidP="005B16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FA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B1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132FA1" w:rsidP="005B16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B1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1A4416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8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275/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 xml:space="preserve"> 90,1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B1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B1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</w:t>
            </w:r>
            <w:proofErr w:type="gramStart"/>
            <w:r w:rsidR="00776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A389D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0A389D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405" w:rsidRDefault="004C6405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9D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9D"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E00720" w:rsidRDefault="005D6E9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5D6E94" w:rsidRPr="00E00720" w:rsidRDefault="005D6E9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C2EE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8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5D6E94" w:rsidRPr="00E00720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</w:p>
          <w:p w:rsidR="005D6E94" w:rsidRPr="00E00720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</w:t>
            </w:r>
          </w:p>
          <w:p w:rsidR="005D6E94" w:rsidRPr="00E00720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5D6E94" w:rsidRPr="00E00720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человек/</w:t>
            </w:r>
          </w:p>
          <w:p w:rsidR="005D6E94" w:rsidRPr="00E00720" w:rsidRDefault="006E09E7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5D6E94" w:rsidRPr="00E00720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0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70D39" w:rsidRDefault="00510874" w:rsidP="005108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D6E94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70D39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70D39" w:rsidRDefault="006E09E7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581BCD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10874" w:rsidP="00A6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5D6E94" w:rsidRPr="00470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прошедших за последние 3 года</w:t>
            </w: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7C4F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22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человек/ 100%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6E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5D6E94" w:rsidRPr="004C640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=0,07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1087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94" w:rsidRPr="004C6405" w:rsidTr="004C6405">
        <w:trPr>
          <w:trHeight w:val="6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2048 кв. м,</w:t>
            </w: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205 кв. м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5D6E94" w:rsidRPr="004C6405" w:rsidTr="006E23D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4C64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E94" w:rsidRPr="004C6405" w:rsidRDefault="005D6E94" w:rsidP="006E23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D45BE" w:rsidRPr="004C6405" w:rsidRDefault="003D45BE" w:rsidP="000A389D">
      <w:pPr>
        <w:rPr>
          <w:rFonts w:ascii="Times New Roman" w:hAnsi="Times New Roman" w:cs="Times New Roman"/>
          <w:sz w:val="24"/>
          <w:szCs w:val="24"/>
        </w:rPr>
      </w:pPr>
    </w:p>
    <w:p w:rsidR="00A639DF" w:rsidRPr="004C6405" w:rsidRDefault="00A639DF">
      <w:pPr>
        <w:rPr>
          <w:rFonts w:ascii="Times New Roman" w:hAnsi="Times New Roman" w:cs="Times New Roman"/>
          <w:sz w:val="24"/>
          <w:szCs w:val="24"/>
        </w:rPr>
      </w:pPr>
    </w:p>
    <w:sectPr w:rsidR="00A639DF" w:rsidRPr="004C6405" w:rsidSect="006D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95" w:rsidRDefault="009F0995" w:rsidP="003D45BE">
      <w:pPr>
        <w:spacing w:after="0" w:line="240" w:lineRule="auto"/>
      </w:pPr>
      <w:r>
        <w:separator/>
      </w:r>
    </w:p>
  </w:endnote>
  <w:endnote w:type="continuationSeparator" w:id="0">
    <w:p w:rsidR="009F0995" w:rsidRDefault="009F0995" w:rsidP="003D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95" w:rsidRDefault="009F0995" w:rsidP="003D45BE">
      <w:pPr>
        <w:spacing w:after="0" w:line="240" w:lineRule="auto"/>
      </w:pPr>
      <w:r>
        <w:separator/>
      </w:r>
    </w:p>
  </w:footnote>
  <w:footnote w:type="continuationSeparator" w:id="0">
    <w:p w:rsidR="009F0995" w:rsidRDefault="009F0995" w:rsidP="003D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281"/>
    <w:multiLevelType w:val="hybridMultilevel"/>
    <w:tmpl w:val="C3BE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520A"/>
    <w:multiLevelType w:val="hybridMultilevel"/>
    <w:tmpl w:val="FE941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6D79"/>
    <w:multiLevelType w:val="hybridMultilevel"/>
    <w:tmpl w:val="154C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E4E77"/>
    <w:multiLevelType w:val="hybridMultilevel"/>
    <w:tmpl w:val="FC2A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6BB4"/>
    <w:multiLevelType w:val="hybridMultilevel"/>
    <w:tmpl w:val="3C8C3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816FC"/>
    <w:multiLevelType w:val="hybridMultilevel"/>
    <w:tmpl w:val="CE2C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A34D3"/>
    <w:multiLevelType w:val="hybridMultilevel"/>
    <w:tmpl w:val="97EC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6470"/>
    <w:multiLevelType w:val="hybridMultilevel"/>
    <w:tmpl w:val="2E4C84BE"/>
    <w:lvl w:ilvl="0" w:tplc="AC5A86F0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2E437B4D"/>
    <w:multiLevelType w:val="hybridMultilevel"/>
    <w:tmpl w:val="FFC27D34"/>
    <w:lvl w:ilvl="0" w:tplc="733C2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161BF"/>
    <w:multiLevelType w:val="hybridMultilevel"/>
    <w:tmpl w:val="B4AA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4FDB"/>
    <w:multiLevelType w:val="hybridMultilevel"/>
    <w:tmpl w:val="BEF656C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ED1475"/>
    <w:multiLevelType w:val="hybridMultilevel"/>
    <w:tmpl w:val="08B2E89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480F3DFD"/>
    <w:multiLevelType w:val="hybridMultilevel"/>
    <w:tmpl w:val="172E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E62D2"/>
    <w:multiLevelType w:val="hybridMultilevel"/>
    <w:tmpl w:val="921015E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5">
    <w:nsid w:val="57ED54F2"/>
    <w:multiLevelType w:val="hybridMultilevel"/>
    <w:tmpl w:val="0024BFA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5B691E36"/>
    <w:multiLevelType w:val="hybridMultilevel"/>
    <w:tmpl w:val="46B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A7352"/>
    <w:multiLevelType w:val="hybridMultilevel"/>
    <w:tmpl w:val="C75C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C66AE"/>
    <w:multiLevelType w:val="hybridMultilevel"/>
    <w:tmpl w:val="C9D2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C5B0D"/>
    <w:multiLevelType w:val="hybridMultilevel"/>
    <w:tmpl w:val="7348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033882"/>
    <w:multiLevelType w:val="hybridMultilevel"/>
    <w:tmpl w:val="4A0AEB4C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2">
    <w:nsid w:val="6F060A09"/>
    <w:multiLevelType w:val="hybridMultilevel"/>
    <w:tmpl w:val="54AA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8"/>
  </w:num>
  <w:num w:numId="7">
    <w:abstractNumId w:val="15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5"/>
  </w:num>
  <w:num w:numId="20">
    <w:abstractNumId w:val="14"/>
  </w:num>
  <w:num w:numId="21">
    <w:abstractNumId w:val="13"/>
  </w:num>
  <w:num w:numId="22">
    <w:abstractNumId w:val="19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13"/>
    <w:rsid w:val="00006742"/>
    <w:rsid w:val="000338B8"/>
    <w:rsid w:val="00036656"/>
    <w:rsid w:val="000742C4"/>
    <w:rsid w:val="000A06CF"/>
    <w:rsid w:val="000A389D"/>
    <w:rsid w:val="000C4726"/>
    <w:rsid w:val="000D5BDE"/>
    <w:rsid w:val="00110DF5"/>
    <w:rsid w:val="00127C98"/>
    <w:rsid w:val="00131960"/>
    <w:rsid w:val="00132FA1"/>
    <w:rsid w:val="001330AF"/>
    <w:rsid w:val="00164864"/>
    <w:rsid w:val="00171EC8"/>
    <w:rsid w:val="001A4416"/>
    <w:rsid w:val="001D062C"/>
    <w:rsid w:val="001E4E2A"/>
    <w:rsid w:val="00220999"/>
    <w:rsid w:val="002654C6"/>
    <w:rsid w:val="00265CA1"/>
    <w:rsid w:val="0029543A"/>
    <w:rsid w:val="002C1CAA"/>
    <w:rsid w:val="002F3D8B"/>
    <w:rsid w:val="00313FDC"/>
    <w:rsid w:val="0033060F"/>
    <w:rsid w:val="003337B7"/>
    <w:rsid w:val="00336D60"/>
    <w:rsid w:val="00373FFD"/>
    <w:rsid w:val="003B3C6B"/>
    <w:rsid w:val="003B7B75"/>
    <w:rsid w:val="003D3106"/>
    <w:rsid w:val="003D45BE"/>
    <w:rsid w:val="003E4179"/>
    <w:rsid w:val="00411FCB"/>
    <w:rsid w:val="00434328"/>
    <w:rsid w:val="00434412"/>
    <w:rsid w:val="00445D55"/>
    <w:rsid w:val="004561C2"/>
    <w:rsid w:val="00496201"/>
    <w:rsid w:val="004A2595"/>
    <w:rsid w:val="004B682C"/>
    <w:rsid w:val="004C6405"/>
    <w:rsid w:val="00500EDD"/>
    <w:rsid w:val="00510874"/>
    <w:rsid w:val="00581BCD"/>
    <w:rsid w:val="00594F80"/>
    <w:rsid w:val="00597C5C"/>
    <w:rsid w:val="005B161E"/>
    <w:rsid w:val="005D6E94"/>
    <w:rsid w:val="00600823"/>
    <w:rsid w:val="00615FA3"/>
    <w:rsid w:val="00650249"/>
    <w:rsid w:val="00654581"/>
    <w:rsid w:val="00664C13"/>
    <w:rsid w:val="006730AC"/>
    <w:rsid w:val="006D25D5"/>
    <w:rsid w:val="006E09E7"/>
    <w:rsid w:val="006E23D7"/>
    <w:rsid w:val="006E7FDF"/>
    <w:rsid w:val="007017AC"/>
    <w:rsid w:val="007058A9"/>
    <w:rsid w:val="007318C3"/>
    <w:rsid w:val="007326E4"/>
    <w:rsid w:val="007469E1"/>
    <w:rsid w:val="00746D47"/>
    <w:rsid w:val="00750E63"/>
    <w:rsid w:val="007638BB"/>
    <w:rsid w:val="00765E2D"/>
    <w:rsid w:val="00773FDA"/>
    <w:rsid w:val="00776808"/>
    <w:rsid w:val="007C4F95"/>
    <w:rsid w:val="007C5FFA"/>
    <w:rsid w:val="007F2AEB"/>
    <w:rsid w:val="00800E74"/>
    <w:rsid w:val="00822E88"/>
    <w:rsid w:val="0082653D"/>
    <w:rsid w:val="00842A38"/>
    <w:rsid w:val="008438E0"/>
    <w:rsid w:val="0084403A"/>
    <w:rsid w:val="008B0CAA"/>
    <w:rsid w:val="008C5144"/>
    <w:rsid w:val="00900784"/>
    <w:rsid w:val="009177E4"/>
    <w:rsid w:val="00924895"/>
    <w:rsid w:val="00927D9B"/>
    <w:rsid w:val="00943C1F"/>
    <w:rsid w:val="00951A50"/>
    <w:rsid w:val="00957525"/>
    <w:rsid w:val="00966456"/>
    <w:rsid w:val="009C3EF8"/>
    <w:rsid w:val="009D3116"/>
    <w:rsid w:val="009E0853"/>
    <w:rsid w:val="009F0995"/>
    <w:rsid w:val="00A05983"/>
    <w:rsid w:val="00A126C4"/>
    <w:rsid w:val="00A3483C"/>
    <w:rsid w:val="00A34B21"/>
    <w:rsid w:val="00A366BA"/>
    <w:rsid w:val="00A5052E"/>
    <w:rsid w:val="00A639DF"/>
    <w:rsid w:val="00A75D1C"/>
    <w:rsid w:val="00A924C0"/>
    <w:rsid w:val="00A93FBA"/>
    <w:rsid w:val="00A97F82"/>
    <w:rsid w:val="00AB7C94"/>
    <w:rsid w:val="00AC178D"/>
    <w:rsid w:val="00AC701A"/>
    <w:rsid w:val="00B034E3"/>
    <w:rsid w:val="00B20B34"/>
    <w:rsid w:val="00B4242F"/>
    <w:rsid w:val="00B432B9"/>
    <w:rsid w:val="00B52025"/>
    <w:rsid w:val="00BA181C"/>
    <w:rsid w:val="00BB1668"/>
    <w:rsid w:val="00BC3FED"/>
    <w:rsid w:val="00BC6670"/>
    <w:rsid w:val="00BE0D80"/>
    <w:rsid w:val="00BF5844"/>
    <w:rsid w:val="00C0088D"/>
    <w:rsid w:val="00C110B6"/>
    <w:rsid w:val="00C1358C"/>
    <w:rsid w:val="00C20A41"/>
    <w:rsid w:val="00C35CBE"/>
    <w:rsid w:val="00C46486"/>
    <w:rsid w:val="00C65212"/>
    <w:rsid w:val="00C67E5E"/>
    <w:rsid w:val="00C85E82"/>
    <w:rsid w:val="00CA50DD"/>
    <w:rsid w:val="00CB0CEF"/>
    <w:rsid w:val="00CB3285"/>
    <w:rsid w:val="00CC09A3"/>
    <w:rsid w:val="00CE4344"/>
    <w:rsid w:val="00D02D0F"/>
    <w:rsid w:val="00D3277F"/>
    <w:rsid w:val="00D47FE4"/>
    <w:rsid w:val="00D505CD"/>
    <w:rsid w:val="00D847E6"/>
    <w:rsid w:val="00D8766B"/>
    <w:rsid w:val="00DB028D"/>
    <w:rsid w:val="00DB3E79"/>
    <w:rsid w:val="00DC60CC"/>
    <w:rsid w:val="00DE13C5"/>
    <w:rsid w:val="00E42206"/>
    <w:rsid w:val="00E50462"/>
    <w:rsid w:val="00E61537"/>
    <w:rsid w:val="00E81BFA"/>
    <w:rsid w:val="00E9270B"/>
    <w:rsid w:val="00E961B9"/>
    <w:rsid w:val="00EA077B"/>
    <w:rsid w:val="00EA1EC7"/>
    <w:rsid w:val="00EA48DC"/>
    <w:rsid w:val="00EB2E89"/>
    <w:rsid w:val="00EB52A5"/>
    <w:rsid w:val="00EE25B6"/>
    <w:rsid w:val="00F14BD7"/>
    <w:rsid w:val="00F23132"/>
    <w:rsid w:val="00F51EAE"/>
    <w:rsid w:val="00F520BE"/>
    <w:rsid w:val="00F61C88"/>
    <w:rsid w:val="00F62C40"/>
    <w:rsid w:val="00F6725D"/>
    <w:rsid w:val="00F9211F"/>
    <w:rsid w:val="00F962C3"/>
    <w:rsid w:val="00FC08D6"/>
    <w:rsid w:val="00FC2EE0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13"/>
    <w:pPr>
      <w:ind w:left="720"/>
      <w:contextualSpacing/>
    </w:pPr>
  </w:style>
  <w:style w:type="paragraph" w:styleId="a4">
    <w:name w:val="No Spacing"/>
    <w:link w:val="a5"/>
    <w:uiPriority w:val="1"/>
    <w:qFormat/>
    <w:rsid w:val="00664C1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BF5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E4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E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45BE"/>
  </w:style>
  <w:style w:type="paragraph" w:styleId="ab">
    <w:name w:val="footer"/>
    <w:basedOn w:val="a"/>
    <w:link w:val="ac"/>
    <w:uiPriority w:val="99"/>
    <w:semiHidden/>
    <w:unhideWhenUsed/>
    <w:rsid w:val="003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45BE"/>
  </w:style>
  <w:style w:type="paragraph" w:customStyle="1" w:styleId="Standard">
    <w:name w:val="Standard"/>
    <w:rsid w:val="00171E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rsid w:val="00E42206"/>
    <w:rPr>
      <w:rFonts w:ascii="Calibri" w:eastAsia="Times New Roman" w:hAnsi="Calibri" w:cs="Times New Roman"/>
      <w:lang w:val="en-US" w:eastAsia="en-US"/>
    </w:rPr>
  </w:style>
  <w:style w:type="paragraph" w:customStyle="1" w:styleId="docdata">
    <w:name w:val="docdata"/>
    <w:aliases w:val="docy,v5,3653,bqiaagaaeyqcaaagiaiaaamtcwaabtslaaaaaaaaaaaaaaaaaaaaaaaaaaaaaaaaaaaaaaaaaaaaaaaaaaaaaaaaaaaaaaaaaaaaaaaaaaaaaaaaaaaaaaaaaaaaaaaaaaaaaaaaaaaaaaaaaaaaaaaaaaaaaaaaaaaaaaaaaaaaaaaaaaaaaaaaaaaaaaaaaaaaaaaaaaaaaaaaaaaaaaaaaaaaaaaaaaaaaaaa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42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42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itle"/>
    <w:basedOn w:val="a"/>
    <w:next w:val="a"/>
    <w:link w:val="af"/>
    <w:uiPriority w:val="10"/>
    <w:qFormat/>
    <w:rsid w:val="00074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7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2">
    <w:name w:val="Plain Table 2"/>
    <w:basedOn w:val="a1"/>
    <w:uiPriority w:val="42"/>
    <w:rsid w:val="0007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13"/>
    <w:pPr>
      <w:ind w:left="720"/>
      <w:contextualSpacing/>
    </w:pPr>
  </w:style>
  <w:style w:type="paragraph" w:styleId="a4">
    <w:name w:val="No Spacing"/>
    <w:link w:val="a5"/>
    <w:uiPriority w:val="1"/>
    <w:qFormat/>
    <w:rsid w:val="00664C13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BF5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E4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E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45BE"/>
  </w:style>
  <w:style w:type="paragraph" w:styleId="ab">
    <w:name w:val="footer"/>
    <w:basedOn w:val="a"/>
    <w:link w:val="ac"/>
    <w:uiPriority w:val="99"/>
    <w:semiHidden/>
    <w:unhideWhenUsed/>
    <w:rsid w:val="003D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45BE"/>
  </w:style>
  <w:style w:type="paragraph" w:customStyle="1" w:styleId="Standard">
    <w:name w:val="Standard"/>
    <w:rsid w:val="00171E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rsid w:val="00E42206"/>
    <w:rPr>
      <w:rFonts w:ascii="Calibri" w:eastAsia="Times New Roman" w:hAnsi="Calibri" w:cs="Times New Roman"/>
      <w:lang w:val="en-US" w:eastAsia="en-US"/>
    </w:rPr>
  </w:style>
  <w:style w:type="paragraph" w:customStyle="1" w:styleId="docdata">
    <w:name w:val="docdata"/>
    <w:aliases w:val="docy,v5,3653,bqiaagaaeyqcaaagiaiaaamtcwaabtslaaaaaaaaaaaaaaaaaaaaaaaaaaaaaaaaaaaaaaaaaaaaaaaaaaaaaaaaaaaaaaaaaaaaaaaaaaaaaaaaaaaaaaaaaaaaaaaaaaaaaaaaaaaaaaaaaaaaaaaaaaaaaaaaaaaaaaaaaaaaaaaaaaaaaaaaaaaaaaaaaaaaaaaaaaaaaaaaaaaaaaaaaaaaaaaaaaaaaaaa"/>
    <w:basedOn w:val="a"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42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42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itle"/>
    <w:basedOn w:val="a"/>
    <w:next w:val="a"/>
    <w:link w:val="af"/>
    <w:uiPriority w:val="10"/>
    <w:qFormat/>
    <w:rsid w:val="00074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7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2">
    <w:name w:val="Plain Table 2"/>
    <w:basedOn w:val="a1"/>
    <w:uiPriority w:val="42"/>
    <w:rsid w:val="000742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93424840021907"/>
          <c:y val="1.3654347834745239E-2"/>
          <c:w val="0.81584017254641084"/>
          <c:h val="0.702919957463592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субсидии на выполнение муниципального задания</c:v>
                </c:pt>
                <c:pt idx="1">
                  <c:v>целевые субсидии</c:v>
                </c:pt>
                <c:pt idx="2">
                  <c:v>бюджетные инвестиции</c:v>
                </c:pt>
                <c:pt idx="3">
                  <c:v>приносящая доход деятельность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18269349.579999998</c:v>
                </c:pt>
                <c:pt idx="1">
                  <c:v>100000</c:v>
                </c:pt>
                <c:pt idx="2">
                  <c:v>0</c:v>
                </c:pt>
                <c:pt idx="3">
                  <c:v>57906226.290000044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B0-4D56-B734-7C96710AC1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субсидии на выполнение муниципального задания</c:v>
                </c:pt>
                <c:pt idx="1">
                  <c:v>целевые субсидии</c:v>
                </c:pt>
                <c:pt idx="2">
                  <c:v>бюджетные инвестиции</c:v>
                </c:pt>
                <c:pt idx="3">
                  <c:v>приносящая доход деятельность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15223390.34</c:v>
                </c:pt>
                <c:pt idx="1">
                  <c:v>33480</c:v>
                </c:pt>
                <c:pt idx="2">
                  <c:v>0</c:v>
                </c:pt>
                <c:pt idx="3">
                  <c:v>4739569.42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0-4D56-B734-7C96710AC1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2017год (план)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субсидии на выполнение муниципального задания</c:v>
                </c:pt>
                <c:pt idx="1">
                  <c:v>целевые субсидии</c:v>
                </c:pt>
                <c:pt idx="2">
                  <c:v>бюджетные инвестиции</c:v>
                </c:pt>
                <c:pt idx="3">
                  <c:v>приносящая доход деятельность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15894700</c:v>
                </c:pt>
                <c:pt idx="1">
                  <c:v>339300</c:v>
                </c:pt>
                <c:pt idx="2">
                  <c:v>0</c:v>
                </c:pt>
                <c:pt idx="3">
                  <c:v>5200000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B0-4D56-B734-7C96710AC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808896"/>
        <c:axId val="51814784"/>
      </c:barChart>
      <c:catAx>
        <c:axId val="51808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1814784"/>
        <c:crosses val="autoZero"/>
        <c:auto val="1"/>
        <c:lblAlgn val="ctr"/>
        <c:lblOffset val="100"/>
        <c:noMultiLvlLbl val="0"/>
      </c:catAx>
      <c:valAx>
        <c:axId val="51814784"/>
        <c:scaling>
          <c:orientation val="minMax"/>
          <c:max val="18000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1808896"/>
        <c:crosses val="autoZero"/>
        <c:crossBetween val="between"/>
        <c:majorUnit val="2000000"/>
        <c:minorUnit val="500000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2.416918429003008E-2"/>
          <c:y val="0.85934651232180082"/>
          <c:w val="0.16636360032035272"/>
          <c:h val="0.109759717061164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553233-B546-427E-BAC2-93E0F79E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7413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2023-03-27T07:58:00Z</cp:lastPrinted>
  <dcterms:created xsi:type="dcterms:W3CDTF">2023-03-27T11:29:00Z</dcterms:created>
  <dcterms:modified xsi:type="dcterms:W3CDTF">2023-03-27T11:29:00Z</dcterms:modified>
</cp:coreProperties>
</file>