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54A2" w14:textId="16583293" w:rsidR="002179A6" w:rsidRDefault="002179A6" w:rsidP="00090F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44480B4" wp14:editId="752423C0">
            <wp:extent cx="5940425" cy="8168640"/>
            <wp:effectExtent l="0" t="0" r="3175" b="3810"/>
            <wp:docPr id="18868632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63267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EB06" w14:textId="77777777" w:rsidR="002179A6" w:rsidRDefault="002179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3CCAD95" w14:textId="77777777" w:rsidR="00745D60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14:paraId="7E2BF50E" w14:textId="77777777" w:rsidR="00745D60" w:rsidRPr="00965F00" w:rsidRDefault="00745D60" w:rsidP="00745D60">
      <w:pPr>
        <w:ind w:firstLine="709"/>
        <w:contextualSpacing/>
        <w:jc w:val="both"/>
        <w:rPr>
          <w:rFonts w:ascii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Рабочая</w:t>
      </w:r>
      <w:r w:rsidRPr="00965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65F00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воспитания </w:t>
      </w:r>
      <w:r w:rsidRPr="00965F00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рабочая п</w:t>
      </w:r>
      <w:r w:rsidRPr="00965F00">
        <w:rPr>
          <w:rFonts w:ascii="Times New Roman" w:hAnsi="Times New Roman" w:cs="Times New Roman"/>
          <w:sz w:val="28"/>
          <w:szCs w:val="28"/>
          <w:lang w:eastAsia="ru-RU"/>
        </w:rPr>
        <w:t>рограмма) муниципального автономного дошкольного образовательного учреждения «Центр развития ребенка – детский сад № 21»</w:t>
      </w:r>
      <w:r w:rsidRPr="00965F00">
        <w:rPr>
          <w:rFonts w:ascii="Times New Roman" w:hAnsi="Times New Roman" w:cs="Times New Roman"/>
          <w:sz w:val="28"/>
          <w:szCs w:val="28"/>
        </w:rPr>
        <w:t xml:space="preserve"> города Великого Новгорода (далее МАДОУ № 21) </w:t>
      </w:r>
      <w:r w:rsidRPr="00965F00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разработана в соответствии с: </w:t>
      </w:r>
    </w:p>
    <w:p w14:paraId="776528AC" w14:textId="77777777" w:rsidR="00745D60" w:rsidRPr="004F5BAD" w:rsidRDefault="00745D60" w:rsidP="00745D60">
      <w:pPr>
        <w:widowControl w:val="0"/>
        <w:shd w:val="clear" w:color="auto" w:fill="FFFFFF"/>
        <w:tabs>
          <w:tab w:val="left" w:pos="1214"/>
        </w:tabs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F5BA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Федеральным законом от 29 декабря 2012 года № 273-ФЗ «Об образовании в Российской Федерации»;</w:t>
      </w:r>
    </w:p>
    <w:p w14:paraId="7ED641CC" w14:textId="77777777" w:rsidR="00745D60" w:rsidRPr="004F5BAD" w:rsidRDefault="00745D60" w:rsidP="00745D60">
      <w:pPr>
        <w:widowControl w:val="0"/>
        <w:shd w:val="clear" w:color="auto" w:fill="FFFFFF"/>
        <w:tabs>
          <w:tab w:val="left" w:pos="-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F5BA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года № 1155;</w:t>
      </w:r>
    </w:p>
    <w:p w14:paraId="7CA71DED" w14:textId="77777777" w:rsidR="00745D60" w:rsidRPr="004F5BAD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D">
        <w:rPr>
          <w:rFonts w:ascii="Times New Roman" w:hAnsi="Times New Roman" w:cs="Times New Roman"/>
          <w:sz w:val="28"/>
          <w:szCs w:val="28"/>
        </w:rPr>
        <w:t>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образования»;</w:t>
      </w:r>
    </w:p>
    <w:p w14:paraId="3233FFD0" w14:textId="77777777" w:rsidR="00745D60" w:rsidRPr="004F5BAD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D">
        <w:rPr>
          <w:rFonts w:ascii="Times New Roman" w:hAnsi="Times New Roman" w:cs="Times New Roman"/>
          <w:sz w:val="28"/>
          <w:szCs w:val="28"/>
        </w:rPr>
        <w:t xml:space="preserve">Основными документами, регламентирующими ценностно-целевые и методологические основы данной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4F5BAD">
        <w:rPr>
          <w:rFonts w:ascii="Times New Roman" w:hAnsi="Times New Roman" w:cs="Times New Roman"/>
          <w:sz w:val="28"/>
          <w:szCs w:val="28"/>
        </w:rPr>
        <w:t>Программы, являются:</w:t>
      </w:r>
    </w:p>
    <w:p w14:paraId="0FE9AC00" w14:textId="77777777" w:rsidR="00745D60" w:rsidRPr="004F5BAD" w:rsidRDefault="00745D60" w:rsidP="00745D60">
      <w:pPr>
        <w:pStyle w:val="a4"/>
        <w:suppressAutoHyphens w:val="0"/>
        <w:ind w:left="0" w:firstLine="851"/>
        <w:contextualSpacing/>
        <w:jc w:val="both"/>
        <w:rPr>
          <w:sz w:val="28"/>
          <w:szCs w:val="28"/>
        </w:rPr>
      </w:pPr>
      <w:r w:rsidRPr="004F5BAD">
        <w:rPr>
          <w:sz w:val="28"/>
          <w:szCs w:val="28"/>
        </w:rPr>
        <w:t>Постановлением Главного государственного санитарного врача Российской Федерации от 28.09.2020 № 28. «Санитарно-эпидемиологические требования к организации воспитания и обучения, отдыха и оздоровления детей и молодежи», утвержденные постановлением (Санитарные правила СП 2.4.3648-20);</w:t>
      </w:r>
    </w:p>
    <w:p w14:paraId="127842E3" w14:textId="77777777" w:rsidR="00745D60" w:rsidRPr="004F5BAD" w:rsidRDefault="00745D60" w:rsidP="00745D60">
      <w:pPr>
        <w:pStyle w:val="a4"/>
        <w:suppressAutoHyphens w:val="0"/>
        <w:ind w:left="0" w:firstLine="851"/>
        <w:contextualSpacing/>
        <w:jc w:val="both"/>
        <w:rPr>
          <w:sz w:val="28"/>
          <w:szCs w:val="28"/>
        </w:rPr>
      </w:pPr>
      <w:r w:rsidRPr="004F5BAD">
        <w:rPr>
          <w:sz w:val="28"/>
          <w:szCs w:val="28"/>
        </w:rPr>
        <w:t>Постановлением Главного государственного санитарного врача Российской Федерации от 28.01.2021 № 2 «Гигиенические нормативы и требования к обеспечению безопасности и (или) безвредности для человека факторов среды обитания» (Санитарные правила и нормы СанПиН 1.2.3685-21);</w:t>
      </w:r>
    </w:p>
    <w:p w14:paraId="2AAAAB80" w14:textId="77777777" w:rsidR="00745D60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D">
        <w:rPr>
          <w:rFonts w:ascii="Times New Roman" w:hAnsi="Times New Roman" w:cs="Times New Roman"/>
          <w:sz w:val="28"/>
          <w:szCs w:val="28"/>
        </w:rPr>
        <w:t>Конвенция о правах ребенка (Сборник международных договоров СССР,1993, выпуск XLVL).</w:t>
      </w:r>
    </w:p>
    <w:p w14:paraId="70820758" w14:textId="77777777" w:rsidR="00745D60" w:rsidRPr="008D2A59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Рабочая п</w:t>
      </w:r>
      <w:r w:rsidRPr="008D2A59">
        <w:rPr>
          <w:rFonts w:ascii="Times New Roman" w:hAnsi="Times New Roman" w:cs="Times New Roman"/>
          <w:kern w:val="0"/>
          <w:sz w:val="28"/>
          <w:szCs w:val="28"/>
        </w:rPr>
        <w:t>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47609D80" w14:textId="77777777" w:rsidR="00745D60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D2A59">
        <w:rPr>
          <w:rFonts w:ascii="Times New Roman" w:hAnsi="Times New Roman" w:cs="Times New Roman"/>
          <w:kern w:val="0"/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0870BF1" w14:textId="77777777" w:rsidR="00745D60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D2A59">
        <w:rPr>
          <w:rFonts w:ascii="Times New Roman" w:hAnsi="Times New Roman" w:cs="Times New Roman"/>
          <w:kern w:val="0"/>
          <w:sz w:val="28"/>
          <w:szCs w:val="28"/>
        </w:rPr>
        <w:t xml:space="preserve">Основу воспитания составляют традиционные ценности российского общества. Традиционные ценности — это нравственные ориентиры, формирующие мировоззрение граждан России, передаваемые от поколения к </w:t>
      </w:r>
      <w:r w:rsidRPr="008D2A59">
        <w:rPr>
          <w:rFonts w:ascii="Times New Roman" w:hAnsi="Times New Roman" w:cs="Times New Roman"/>
          <w:kern w:val="0"/>
          <w:sz w:val="28"/>
          <w:szCs w:val="28"/>
        </w:rPr>
        <w:lastRenderedPageBreak/>
        <w:t>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14:paraId="37E21197" w14:textId="77777777" w:rsidR="00745D60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F0034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нацелена на </w:t>
      </w:r>
      <w:r w:rsidRPr="00EF0034">
        <w:rPr>
          <w:rFonts w:ascii="Times New Roman" w:hAnsi="Times New Roman" w:cs="Times New Roman"/>
          <w:kern w:val="0"/>
          <w:sz w:val="28"/>
          <w:szCs w:val="28"/>
        </w:rPr>
        <w:t>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76C99D0D" w14:textId="77777777" w:rsidR="00745D60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CCCA58" w14:textId="77777777" w:rsidR="00090FE6" w:rsidRDefault="00090FE6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F9AFBB4" w14:textId="3C1A58C8" w:rsidR="00745D60" w:rsidRPr="00766227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662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ЦЕЛЕВОЙ РАЗДЕЛ</w:t>
      </w:r>
    </w:p>
    <w:p w14:paraId="67B6E528" w14:textId="77777777" w:rsidR="00745D60" w:rsidRPr="00EF0034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F0034">
        <w:rPr>
          <w:rFonts w:ascii="Times New Roman" w:hAnsi="Times New Roman" w:cs="Times New Roman"/>
          <w:b/>
          <w:bCs/>
          <w:kern w:val="0"/>
          <w:sz w:val="28"/>
          <w:szCs w:val="28"/>
        </w:rPr>
        <w:t>Цель</w:t>
      </w:r>
      <w:r w:rsidRPr="00EF0034">
        <w:rPr>
          <w:rFonts w:ascii="Times New Roman" w:hAnsi="Times New Roman" w:cs="Times New Roman"/>
          <w:kern w:val="0"/>
          <w:sz w:val="28"/>
          <w:szCs w:val="28"/>
        </w:rPr>
        <w:t xml:space="preserve"> воспитания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6E821548" w14:textId="77777777" w:rsidR="00745D60" w:rsidRPr="00EF0034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F0034">
        <w:rPr>
          <w:rFonts w:ascii="Times New Roman" w:hAnsi="Times New Roman" w:cs="Times New Roman"/>
          <w:kern w:val="0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0F775EA0" w14:textId="77777777" w:rsidR="00745D60" w:rsidRPr="00EF0034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F0034">
        <w:rPr>
          <w:rFonts w:ascii="Times New Roman" w:hAnsi="Times New Roman" w:cs="Times New Roman"/>
          <w:kern w:val="0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7175D027" w14:textId="77777777" w:rsidR="00745D60" w:rsidRPr="00EF0034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F0034">
        <w:rPr>
          <w:rFonts w:ascii="Times New Roman" w:hAnsi="Times New Roman" w:cs="Times New Roman"/>
          <w:kern w:val="0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4FBF5291" w14:textId="77777777" w:rsidR="00745D60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00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воспитания:</w:t>
      </w:r>
    </w:p>
    <w:p w14:paraId="79CF5BD0" w14:textId="77777777" w:rsidR="00745D60" w:rsidRPr="00EF0034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F0034">
        <w:rPr>
          <w:rFonts w:ascii="Times New Roman" w:hAnsi="Times New Roman" w:cs="Times New Roman"/>
          <w:kern w:val="0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23024448" w14:textId="77777777" w:rsidR="00745D60" w:rsidRPr="00EF0034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F0034">
        <w:rPr>
          <w:rFonts w:ascii="Times New Roman" w:hAnsi="Times New Roman" w:cs="Times New Roman"/>
          <w:kern w:val="0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2902529A" w14:textId="77777777" w:rsidR="00745D60" w:rsidRPr="00EF0034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F0034">
        <w:rPr>
          <w:rFonts w:ascii="Times New Roman" w:hAnsi="Times New Roman" w:cs="Times New Roman"/>
          <w:kern w:val="0"/>
          <w:sz w:val="28"/>
          <w:szCs w:val="28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5927AC9E" w14:textId="77777777" w:rsidR="00745D60" w:rsidRPr="00EF0034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F0034">
        <w:rPr>
          <w:rFonts w:ascii="Times New Roman" w:hAnsi="Times New Roman" w:cs="Times New Roman"/>
          <w:kern w:val="0"/>
          <w:sz w:val="28"/>
          <w:szCs w:val="28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505E6EF4" w14:textId="77777777" w:rsidR="00FA3A07" w:rsidRPr="00FA3A07" w:rsidRDefault="00FA3A07" w:rsidP="00FA3A0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A3A07">
        <w:rPr>
          <w:rFonts w:ascii="Times New Roman" w:hAnsi="Times New Roman" w:cs="Times New Roman"/>
          <w:b/>
          <w:bCs/>
          <w:sz w:val="28"/>
          <w:szCs w:val="28"/>
        </w:rPr>
        <w:t>Уклад образовательной организации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FA3A07" w:rsidRPr="00646BD4" w14:paraId="4A4E1C65" w14:textId="77777777" w:rsidTr="00FA3A07">
        <w:tc>
          <w:tcPr>
            <w:tcW w:w="2547" w:type="dxa"/>
          </w:tcPr>
          <w:p w14:paraId="51D370F7" w14:textId="77777777" w:rsidR="00FA3A07" w:rsidRPr="00FA3A07" w:rsidRDefault="00FA3A07" w:rsidP="00D7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A07">
              <w:rPr>
                <w:rFonts w:ascii="Times New Roman" w:hAnsi="Times New Roman" w:cs="Times New Roman"/>
                <w:sz w:val="28"/>
                <w:szCs w:val="28"/>
              </w:rPr>
              <w:t xml:space="preserve">Цель и смысл деятельности </w:t>
            </w:r>
          </w:p>
        </w:tc>
        <w:tc>
          <w:tcPr>
            <w:tcW w:w="6798" w:type="dxa"/>
          </w:tcPr>
          <w:p w14:paraId="37A183E8" w14:textId="77777777" w:rsidR="00FA3A07" w:rsidRPr="00646BD4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D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сопровождение личностного развития, национальногражданской идентификации, социализации и самоопределения ребенка. </w:t>
            </w:r>
          </w:p>
        </w:tc>
      </w:tr>
      <w:tr w:rsidR="00FA3A07" w:rsidRPr="00646BD4" w14:paraId="5F621A4B" w14:textId="77777777" w:rsidTr="00FA3A07">
        <w:tc>
          <w:tcPr>
            <w:tcW w:w="2547" w:type="dxa"/>
          </w:tcPr>
          <w:p w14:paraId="31A4229D" w14:textId="77777777" w:rsidR="00FA3A07" w:rsidRPr="00FA3A07" w:rsidRDefault="00FA3A07" w:rsidP="00D7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A07">
              <w:rPr>
                <w:rFonts w:ascii="Times New Roman" w:hAnsi="Times New Roman" w:cs="Times New Roman"/>
                <w:sz w:val="28"/>
                <w:szCs w:val="28"/>
              </w:rPr>
              <w:t xml:space="preserve">Миссия </w:t>
            </w:r>
          </w:p>
        </w:tc>
        <w:tc>
          <w:tcPr>
            <w:tcW w:w="6798" w:type="dxa"/>
          </w:tcPr>
          <w:p w14:paraId="00D0A54D" w14:textId="77777777" w:rsidR="00FA3A07" w:rsidRPr="00646BD4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D4">
              <w:rPr>
                <w:rFonts w:ascii="Times New Roman" w:hAnsi="Times New Roman" w:cs="Times New Roman"/>
                <w:sz w:val="28"/>
                <w:szCs w:val="28"/>
              </w:rPr>
              <w:t>сплочение, укрепление социальной солидарности, повышении доверия ребенка к жизни, согражданам, обществу, настоящему и будущему малой родины, своего региона, Российской Федерации.</w:t>
            </w:r>
          </w:p>
        </w:tc>
      </w:tr>
      <w:tr w:rsidR="00FA3A07" w:rsidRPr="00646BD4" w14:paraId="1EB28184" w14:textId="77777777" w:rsidTr="00FA3A07">
        <w:tc>
          <w:tcPr>
            <w:tcW w:w="2547" w:type="dxa"/>
            <w:vMerge w:val="restart"/>
          </w:tcPr>
          <w:p w14:paraId="5197863D" w14:textId="77777777" w:rsidR="00FA3A07" w:rsidRPr="00FA3A07" w:rsidRDefault="00FA3A07" w:rsidP="00D7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A07">
              <w:rPr>
                <w:rFonts w:ascii="Times New Roman" w:hAnsi="Times New Roman" w:cs="Times New Roman"/>
                <w:sz w:val="28"/>
                <w:szCs w:val="28"/>
              </w:rPr>
              <w:t>Принципы жизни и воспитания</w:t>
            </w:r>
          </w:p>
        </w:tc>
        <w:tc>
          <w:tcPr>
            <w:tcW w:w="6798" w:type="dxa"/>
          </w:tcPr>
          <w:p w14:paraId="3D05B30B" w14:textId="77777777" w:rsidR="00FA3A07" w:rsidRPr="00646BD4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6BD4">
              <w:rPr>
                <w:rFonts w:ascii="Times New Roman" w:hAnsi="Times New Roman" w:cs="Times New Roman"/>
                <w:sz w:val="28"/>
                <w:szCs w:val="28"/>
              </w:rPr>
              <w:t>ринцип гуманизма: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</w:t>
            </w:r>
          </w:p>
        </w:tc>
      </w:tr>
      <w:tr w:rsidR="00FA3A07" w:rsidRPr="00646BD4" w14:paraId="2938CF63" w14:textId="77777777" w:rsidTr="00FA3A07">
        <w:tc>
          <w:tcPr>
            <w:tcW w:w="2547" w:type="dxa"/>
            <w:vMerge/>
          </w:tcPr>
          <w:p w14:paraId="411F7A99" w14:textId="77777777" w:rsidR="00FA3A07" w:rsidRPr="00646BD4" w:rsidRDefault="00FA3A07" w:rsidP="00D7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6FAF0AA8" w14:textId="77777777" w:rsidR="00FA3A07" w:rsidRPr="00646BD4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6BD4">
              <w:rPr>
                <w:rFonts w:ascii="Times New Roman" w:hAnsi="Times New Roman" w:cs="Times New Roman"/>
                <w:sz w:val="28"/>
                <w:szCs w:val="28"/>
              </w:rPr>
              <w:t xml:space="preserve">ринцип ценностного единства и совместности: единство ценностей и смыслов воспитания, разделяемых всеми участниками образовательных отношений, содействие, сотворчество и </w:t>
            </w:r>
            <w:r w:rsidRPr="00646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сопереживание, взаимопонимание и взаимное уважение</w:t>
            </w:r>
          </w:p>
        </w:tc>
      </w:tr>
      <w:tr w:rsidR="00FA3A07" w:rsidRPr="00646BD4" w14:paraId="19833212" w14:textId="77777777" w:rsidTr="00FA3A07">
        <w:tc>
          <w:tcPr>
            <w:tcW w:w="2547" w:type="dxa"/>
            <w:vMerge/>
          </w:tcPr>
          <w:p w14:paraId="0378C24A" w14:textId="77777777" w:rsidR="00FA3A07" w:rsidRPr="00646BD4" w:rsidRDefault="00FA3A07" w:rsidP="00D7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4AC242A3" w14:textId="77777777" w:rsidR="00FA3A07" w:rsidRPr="00646BD4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6BD4">
              <w:rPr>
                <w:rFonts w:ascii="Times New Roman" w:hAnsi="Times New Roman" w:cs="Times New Roman"/>
                <w:sz w:val="28"/>
                <w:szCs w:val="28"/>
              </w:rPr>
              <w:t>ринцип общего культурного образования: Воспитание основывается на культуре и традициях России, включая культурные особенности региона</w:t>
            </w:r>
          </w:p>
        </w:tc>
      </w:tr>
      <w:tr w:rsidR="00FA3A07" w:rsidRPr="00646BD4" w14:paraId="137BC853" w14:textId="77777777" w:rsidTr="00FA3A07">
        <w:tc>
          <w:tcPr>
            <w:tcW w:w="2547" w:type="dxa"/>
            <w:vMerge/>
          </w:tcPr>
          <w:p w14:paraId="5924A19F" w14:textId="77777777" w:rsidR="00FA3A07" w:rsidRPr="00646BD4" w:rsidRDefault="00FA3A07" w:rsidP="00D7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6D593CBB" w14:textId="77777777" w:rsidR="00FA3A07" w:rsidRPr="00646BD4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6BD4">
              <w:rPr>
                <w:rFonts w:ascii="Times New Roman" w:hAnsi="Times New Roman" w:cs="Times New Roman"/>
                <w:sz w:val="28"/>
                <w:szCs w:val="28"/>
              </w:rPr>
              <w:t>ринцип безопасной жизнедеятельности: защищенность важных интересов личности от внутренних и внешних угроз, воспитание через призму безопасности и безопасного поведения</w:t>
            </w:r>
          </w:p>
        </w:tc>
      </w:tr>
      <w:tr w:rsidR="00FA3A07" w:rsidRPr="00646BD4" w14:paraId="1A8FA3B9" w14:textId="77777777" w:rsidTr="00FA3A07">
        <w:tc>
          <w:tcPr>
            <w:tcW w:w="2547" w:type="dxa"/>
            <w:vMerge/>
          </w:tcPr>
          <w:p w14:paraId="0EC0CB55" w14:textId="77777777" w:rsidR="00FA3A07" w:rsidRPr="00646BD4" w:rsidRDefault="00FA3A07" w:rsidP="00D7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154531AE" w14:textId="77777777" w:rsidR="00FA3A07" w:rsidRPr="00646BD4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6BD4">
              <w:rPr>
                <w:rFonts w:ascii="Times New Roman" w:hAnsi="Times New Roman" w:cs="Times New Roman"/>
                <w:sz w:val="28"/>
                <w:szCs w:val="28"/>
              </w:rPr>
              <w:t>ринцип совместной деятельности ребенка и взрослого: значимость совместной деятельности взрослого и ребенка на основе приобщения к культурным ценностям и их освоения</w:t>
            </w:r>
          </w:p>
        </w:tc>
      </w:tr>
      <w:tr w:rsidR="00FA3A07" w:rsidRPr="00646BD4" w14:paraId="4237A96E" w14:textId="77777777" w:rsidTr="00FA3A07">
        <w:tc>
          <w:tcPr>
            <w:tcW w:w="2547" w:type="dxa"/>
            <w:vMerge/>
          </w:tcPr>
          <w:p w14:paraId="1388BCF0" w14:textId="77777777" w:rsidR="00FA3A07" w:rsidRPr="00646BD4" w:rsidRDefault="00FA3A07" w:rsidP="00D7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7FC4F6A9" w14:textId="77777777" w:rsidR="00FA3A07" w:rsidRPr="00646BD4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46BD4">
              <w:rPr>
                <w:rFonts w:ascii="Times New Roman" w:hAnsi="Times New Roman" w:cs="Times New Roman"/>
                <w:sz w:val="28"/>
                <w:szCs w:val="28"/>
              </w:rPr>
              <w:t>ринцип следования нравственному примеру: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</w:t>
            </w:r>
          </w:p>
        </w:tc>
      </w:tr>
      <w:tr w:rsidR="00FA3A07" w:rsidRPr="00646BD4" w14:paraId="262CE96C" w14:textId="77777777" w:rsidTr="00FA3A07">
        <w:tc>
          <w:tcPr>
            <w:tcW w:w="2547" w:type="dxa"/>
            <w:vMerge/>
          </w:tcPr>
          <w:p w14:paraId="6C6BBA7F" w14:textId="77777777" w:rsidR="00FA3A07" w:rsidRPr="00646BD4" w:rsidRDefault="00FA3A07" w:rsidP="00D7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7BDE9CA9" w14:textId="77777777" w:rsidR="00FA3A07" w:rsidRPr="00646BD4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646BD4">
              <w:rPr>
                <w:rFonts w:ascii="Times New Roman" w:hAnsi="Times New Roman" w:cs="Times New Roman"/>
                <w:sz w:val="28"/>
                <w:szCs w:val="28"/>
              </w:rPr>
              <w:t xml:space="preserve">ринцип инклюзивности: организация образовательного процесса, при котором все дети, независимо от их физических, психических, интеллектуальных, культурноэтнических, языковых и иных особенностей, включены в общую систему образования. Данные принципы реализуются в укладе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</w:tr>
      <w:tr w:rsidR="00FA3A07" w:rsidRPr="00820386" w14:paraId="6412C32D" w14:textId="77777777" w:rsidTr="00FA3A07">
        <w:tc>
          <w:tcPr>
            <w:tcW w:w="2547" w:type="dxa"/>
          </w:tcPr>
          <w:p w14:paraId="2403889C" w14:textId="77777777" w:rsidR="00FA3A07" w:rsidRPr="00820386" w:rsidRDefault="00FA3A07" w:rsidP="00D7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386">
              <w:rPr>
                <w:rFonts w:ascii="Times New Roman" w:hAnsi="Times New Roman" w:cs="Times New Roman"/>
                <w:sz w:val="28"/>
                <w:szCs w:val="28"/>
              </w:rPr>
              <w:t>Отношение к воспитанникам, их родителям (законным представителям), сотрудникам и партнерам образовательной организации</w:t>
            </w:r>
          </w:p>
        </w:tc>
        <w:tc>
          <w:tcPr>
            <w:tcW w:w="6798" w:type="dxa"/>
          </w:tcPr>
          <w:p w14:paraId="369CA13D" w14:textId="77777777" w:rsidR="00FA3A07" w:rsidRPr="00820386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0386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по отношению к воспитанникам, их родителям, сотрудникам и партнерам соблюдает кодекс нормы профессиональной этики и поведения: </w:t>
            </w:r>
          </w:p>
          <w:p w14:paraId="31E26F76" w14:textId="157D12CF" w:rsidR="00FA3A07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6">
              <w:rPr>
                <w:rFonts w:ascii="Times New Roman" w:hAnsi="Times New Roman" w:cs="Times New Roman"/>
                <w:sz w:val="28"/>
                <w:szCs w:val="28"/>
              </w:rPr>
              <w:t xml:space="preserve">всегда выходит навстречу и приветствует родителей и детей первым; </w:t>
            </w:r>
          </w:p>
          <w:p w14:paraId="56DAD496" w14:textId="7A474991" w:rsidR="00FA3A07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6">
              <w:rPr>
                <w:rFonts w:ascii="Times New Roman" w:hAnsi="Times New Roman" w:cs="Times New Roman"/>
                <w:sz w:val="28"/>
                <w:szCs w:val="28"/>
              </w:rPr>
              <w:t xml:space="preserve">улыбка – всегда обязательная часть приветствия; </w:t>
            </w:r>
          </w:p>
          <w:p w14:paraId="241A6CB7" w14:textId="1BDE2CA0" w:rsidR="00FA3A07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6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описывает события и ситуации, но не даёт им оценки; </w:t>
            </w:r>
          </w:p>
          <w:p w14:paraId="24C96360" w14:textId="3562ADCC" w:rsidR="00FA3A07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6">
              <w:rPr>
                <w:rFonts w:ascii="Times New Roman" w:hAnsi="Times New Roman" w:cs="Times New Roman"/>
                <w:sz w:val="28"/>
                <w:szCs w:val="28"/>
              </w:rPr>
              <w:t xml:space="preserve">педагог не обвиняет родителей и не возлагает на них ответственность за поведение детей в детском саду; </w:t>
            </w:r>
          </w:p>
          <w:p w14:paraId="5CF62ADF" w14:textId="25B24360" w:rsidR="00FA3A07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6">
              <w:rPr>
                <w:rFonts w:ascii="Times New Roman" w:hAnsi="Times New Roman" w:cs="Times New Roman"/>
                <w:sz w:val="28"/>
                <w:szCs w:val="28"/>
              </w:rPr>
              <w:t xml:space="preserve">тон общения ровный и дружелюбный, исключается повышение голоса; </w:t>
            </w:r>
          </w:p>
          <w:p w14:paraId="6AD79469" w14:textId="42CF92AA" w:rsidR="00FA3A07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6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личности воспитанника;</w:t>
            </w:r>
          </w:p>
          <w:p w14:paraId="6B657375" w14:textId="303A66F7" w:rsidR="00FA3A07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6">
              <w:rPr>
                <w:rFonts w:ascii="Times New Roman" w:hAnsi="Times New Roman" w:cs="Times New Roman"/>
                <w:sz w:val="28"/>
                <w:szCs w:val="28"/>
              </w:rPr>
              <w:t xml:space="preserve">умение заинтересованно слушать собеседника и сопереживать ему; </w:t>
            </w:r>
          </w:p>
          <w:p w14:paraId="2E0B3E53" w14:textId="4B8CD816" w:rsidR="00FA3A07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видеть и слышать воспитанника; </w:t>
            </w:r>
          </w:p>
          <w:p w14:paraId="0062C282" w14:textId="754AB355" w:rsidR="00FA3A07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6">
              <w:rPr>
                <w:rFonts w:ascii="Times New Roman" w:hAnsi="Times New Roman" w:cs="Times New Roman"/>
                <w:sz w:val="28"/>
                <w:szCs w:val="28"/>
              </w:rPr>
              <w:t xml:space="preserve">уравновешенность и самообладание, выдержка в отношениях с детьми; </w:t>
            </w:r>
          </w:p>
          <w:p w14:paraId="67CCAC39" w14:textId="4DCEC0EF" w:rsidR="00FA3A07" w:rsidRPr="00984462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386">
              <w:rPr>
                <w:rFonts w:ascii="Times New Roman" w:hAnsi="Times New Roman" w:cs="Times New Roman"/>
                <w:sz w:val="28"/>
                <w:szCs w:val="28"/>
              </w:rPr>
              <w:t>умение быстро и правильно оценивать сложившуюся обстановку и в то же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462">
              <w:rPr>
                <w:rFonts w:ascii="Times New Roman" w:hAnsi="Times New Roman" w:cs="Times New Roman"/>
                <w:sz w:val="28"/>
                <w:szCs w:val="28"/>
              </w:rPr>
              <w:t xml:space="preserve">не торопиться с выводами о поведении и способностях воспитанников; </w:t>
            </w:r>
          </w:p>
          <w:p w14:paraId="31F7ECFD" w14:textId="0FCC70D0" w:rsidR="00FA3A07" w:rsidRPr="00984462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462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сочетать мягкий эмоциональный и деловой тон в отношениях с детьми; </w:t>
            </w:r>
          </w:p>
          <w:p w14:paraId="0F4B6574" w14:textId="311082D3" w:rsidR="00FA3A07" w:rsidRPr="00984462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462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сочетать требовательность с чутким отношением к воспитанникам; </w:t>
            </w:r>
          </w:p>
          <w:p w14:paraId="5A7FC7D0" w14:textId="6177B962" w:rsidR="00FA3A07" w:rsidRPr="00984462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462">
              <w:rPr>
                <w:rFonts w:ascii="Times New Roman" w:hAnsi="Times New Roman" w:cs="Times New Roman"/>
                <w:sz w:val="28"/>
                <w:szCs w:val="28"/>
              </w:rPr>
              <w:t xml:space="preserve">знание возрастных и индивидуальных особенностей воспитанников; </w:t>
            </w:r>
          </w:p>
          <w:p w14:paraId="73216B00" w14:textId="490FD18C" w:rsidR="00FA3A07" w:rsidRPr="00820386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462">
              <w:rPr>
                <w:rFonts w:ascii="Times New Roman" w:hAnsi="Times New Roman" w:cs="Times New Roman"/>
                <w:sz w:val="28"/>
                <w:szCs w:val="28"/>
              </w:rPr>
              <w:t>соответствие внешнего вида статусу воспитателя детского сада.</w:t>
            </w:r>
          </w:p>
        </w:tc>
      </w:tr>
      <w:tr w:rsidR="00FA3A07" w:rsidRPr="00820386" w14:paraId="251E9D77" w14:textId="77777777" w:rsidTr="00FA3A07">
        <w:tc>
          <w:tcPr>
            <w:tcW w:w="2547" w:type="dxa"/>
          </w:tcPr>
          <w:p w14:paraId="3ED69001" w14:textId="77777777" w:rsidR="00FA3A07" w:rsidRPr="00820386" w:rsidRDefault="00FA3A07" w:rsidP="00D7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правила образовательной организации</w:t>
            </w:r>
          </w:p>
        </w:tc>
        <w:tc>
          <w:tcPr>
            <w:tcW w:w="6798" w:type="dxa"/>
          </w:tcPr>
          <w:p w14:paraId="485F5D77" w14:textId="7EE6C5BE" w:rsidR="00FA3A07" w:rsidRPr="00984462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4462">
              <w:rPr>
                <w:rFonts w:ascii="Times New Roman" w:hAnsi="Times New Roman" w:cs="Times New Roman"/>
                <w:sz w:val="28"/>
                <w:szCs w:val="28"/>
              </w:rPr>
              <w:t xml:space="preserve">ы строим воспитательный процесс с учетом возрастных и индивидуальных особенностей ребенка; </w:t>
            </w:r>
          </w:p>
          <w:p w14:paraId="0D9175AD" w14:textId="763CFAB6" w:rsidR="00FA3A07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4462">
              <w:rPr>
                <w:rFonts w:ascii="Times New Roman" w:hAnsi="Times New Roman" w:cs="Times New Roman"/>
                <w:sz w:val="28"/>
                <w:szCs w:val="28"/>
              </w:rPr>
              <w:t>ети являются полноправными участником воспитательного процесса наравне со взрослыми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84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5C205A" w14:textId="1C6B1F84" w:rsidR="00FA3A07" w:rsidRPr="00984462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4462">
              <w:rPr>
                <w:rFonts w:ascii="Times New Roman" w:hAnsi="Times New Roman" w:cs="Times New Roman"/>
                <w:sz w:val="28"/>
                <w:szCs w:val="28"/>
              </w:rPr>
              <w:t xml:space="preserve">ы принимаем любого ребенка, независимо от его внешнего вида, состояния здоровья или поведенческих особенностей; </w:t>
            </w:r>
          </w:p>
          <w:p w14:paraId="0951E082" w14:textId="54A4C71F" w:rsidR="00FA3A07" w:rsidRPr="00820386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4462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деятельности детей со взрослым мы стараемся раскрыть личностный потенциал каждого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3A07" w:rsidRPr="00820386" w14:paraId="63F6F757" w14:textId="77777777" w:rsidTr="00FA3A07">
        <w:tc>
          <w:tcPr>
            <w:tcW w:w="2547" w:type="dxa"/>
          </w:tcPr>
          <w:p w14:paraId="228BA796" w14:textId="77777777" w:rsidR="00FA3A07" w:rsidRPr="00984462" w:rsidRDefault="00FA3A07" w:rsidP="00D7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462">
              <w:rPr>
                <w:rFonts w:ascii="Times New Roman" w:hAnsi="Times New Roman" w:cs="Times New Roman"/>
                <w:sz w:val="28"/>
                <w:szCs w:val="28"/>
              </w:rPr>
              <w:t>Традиции и ритуалы, особые нормы этикета</w:t>
            </w:r>
          </w:p>
        </w:tc>
        <w:tc>
          <w:tcPr>
            <w:tcW w:w="6798" w:type="dxa"/>
          </w:tcPr>
          <w:p w14:paraId="62A8F8A9" w14:textId="5077C4A1" w:rsidR="00FA3A07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  <w:p w14:paraId="07585D11" w14:textId="1DBF428F" w:rsidR="00FA3A07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</w:tc>
      </w:tr>
      <w:tr w:rsidR="00FA3A07" w:rsidRPr="00820386" w14:paraId="448B8006" w14:textId="77777777" w:rsidTr="00FA3A07">
        <w:tc>
          <w:tcPr>
            <w:tcW w:w="2547" w:type="dxa"/>
          </w:tcPr>
          <w:p w14:paraId="147BBE38" w14:textId="77777777" w:rsidR="00FA3A07" w:rsidRPr="002C7185" w:rsidRDefault="00FA3A07" w:rsidP="00D7151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7185">
              <w:rPr>
                <w:rFonts w:ascii="Times New Roman" w:hAnsi="Times New Roman" w:cs="Times New Roman"/>
                <w:sz w:val="32"/>
                <w:szCs w:val="32"/>
              </w:rPr>
              <w:t>Особенности РППС, отражающие образ и ценности</w:t>
            </w:r>
          </w:p>
        </w:tc>
        <w:tc>
          <w:tcPr>
            <w:tcW w:w="6798" w:type="dxa"/>
          </w:tcPr>
          <w:p w14:paraId="6A3D1640" w14:textId="77777777" w:rsidR="00FA3A07" w:rsidRPr="002C7185" w:rsidRDefault="00FA3A07" w:rsidP="00D7151E">
            <w:pPr>
              <w:ind w:firstLine="4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71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2C7185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пространство сада организовано и нацелено на воспитание в ребенке эстетических чувств посредством наглядного восприятия ярких красок разнообразной цветовой палитры приемной, увлекая в радостный мир детства. Воспитательная функция окружающего пространства сада проявляются и на стенах образовательной организации и в групповых ячейках. Здесь и стены «говорят» с детьми и повествуют им о том, как разнообразен мир искусства,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 w:rsidRPr="002C718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71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мир, </w:t>
            </w:r>
            <w:r w:rsidRPr="002C7185">
              <w:rPr>
                <w:rFonts w:ascii="Times New Roman" w:hAnsi="Times New Roman" w:cs="Times New Roman"/>
                <w:sz w:val="28"/>
                <w:szCs w:val="28"/>
              </w:rPr>
              <w:t>тут же весело шагая с ребенком по коридорам детского сада и активизируя не только зрительные анализаторы, но и затрагивая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7185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ценности малой родины, представлен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меняющимися </w:t>
            </w:r>
            <w:r w:rsidRPr="002C7185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выставками</w:t>
            </w:r>
            <w:r w:rsidRPr="002C7185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 культуры,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событийности</w:t>
            </w:r>
            <w:r w:rsidRPr="002C71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сезонности, </w:t>
            </w:r>
            <w:r w:rsidRPr="002C7185">
              <w:rPr>
                <w:rFonts w:ascii="Times New Roman" w:hAnsi="Times New Roman" w:cs="Times New Roman"/>
                <w:sz w:val="28"/>
                <w:szCs w:val="28"/>
              </w:rPr>
              <w:t>что увлекает в мир ценностей воспитания личности ребенка.</w:t>
            </w:r>
          </w:p>
        </w:tc>
      </w:tr>
    </w:tbl>
    <w:p w14:paraId="62161EF6" w14:textId="6BFFE2E1" w:rsidR="00745D60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00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Направления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воспитания:</w:t>
      </w:r>
    </w:p>
    <w:p w14:paraId="05AE9CFC" w14:textId="77777777" w:rsidR="00745D60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F00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</w:t>
      </w:r>
    </w:p>
    <w:p w14:paraId="16C92C51" w14:textId="77777777" w:rsidR="00745D60" w:rsidRPr="00EF0034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66227">
        <w:rPr>
          <w:rFonts w:ascii="Times New Roman" w:hAnsi="Times New Roman" w:cs="Times New Roman"/>
          <w:kern w:val="0"/>
          <w:sz w:val="28"/>
          <w:szCs w:val="28"/>
        </w:rPr>
        <w:t>Цель</w:t>
      </w:r>
      <w:r w:rsidRPr="00EF0034">
        <w:rPr>
          <w:rFonts w:ascii="Times New Roman" w:hAnsi="Times New Roman" w:cs="Times New Roman"/>
          <w:kern w:val="0"/>
          <w:sz w:val="28"/>
          <w:szCs w:val="28"/>
        </w:rPr>
        <w:t xml:space="preserve"> патриотического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3EB5DED1" w14:textId="77777777" w:rsidR="00745D60" w:rsidRPr="00EF0034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F0034">
        <w:rPr>
          <w:rFonts w:ascii="Times New Roman" w:hAnsi="Times New Roman" w:cs="Times New Roman"/>
          <w:kern w:val="0"/>
          <w:sz w:val="28"/>
          <w:szCs w:val="28"/>
        </w:rPr>
        <w:t>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6231C506" w14:textId="77777777" w:rsidR="00745D60" w:rsidRPr="00EF0034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F0034">
        <w:rPr>
          <w:rFonts w:ascii="Times New Roman" w:hAnsi="Times New Roman" w:cs="Times New Roman"/>
          <w:kern w:val="0"/>
          <w:sz w:val="28"/>
          <w:szCs w:val="28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2A6073DD" w14:textId="77777777" w:rsidR="00745D60" w:rsidRPr="00EF0034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F0034">
        <w:rPr>
          <w:rFonts w:ascii="Times New Roman" w:hAnsi="Times New Roman" w:cs="Times New Roman"/>
          <w:kern w:val="0"/>
          <w:sz w:val="28"/>
          <w:szCs w:val="28"/>
        </w:rPr>
        <w:t>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5149A25A" w14:textId="77777777" w:rsidR="00745D60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Духовно-нравственное воспитание</w:t>
      </w:r>
    </w:p>
    <w:p w14:paraId="10E631F6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6A1766FB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Ценности - жизнь, милосердие, добро лежат в основе духовно-нравственного направления воспитания.</w:t>
      </w:r>
    </w:p>
    <w:p w14:paraId="1ED6A95D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2C2C2A21" w14:textId="77777777" w:rsidR="00745D60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Социальное направление воспитания</w:t>
      </w:r>
    </w:p>
    <w:p w14:paraId="3559098F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33D0770F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Ценности - семья, дружба, человек и сотрудничество лежат в основе социального направления воспитания.</w:t>
      </w:r>
    </w:p>
    <w:p w14:paraId="5F74588F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 xml:space="preserve">В дошкольном детстве ребенок начинает осваивать все многообразие </w:t>
      </w:r>
      <w:r w:rsidRPr="00A62C7D">
        <w:rPr>
          <w:rFonts w:ascii="Times New Roman" w:hAnsi="Times New Roman" w:cs="Times New Roman"/>
          <w:kern w:val="0"/>
          <w:sz w:val="28"/>
          <w:szCs w:val="28"/>
        </w:rPr>
        <w:lastRenderedPageBreak/>
        <w:t>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0D764530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0D48F0BF" w14:textId="77777777" w:rsidR="00745D60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Познавательное направление воспитания</w:t>
      </w:r>
    </w:p>
    <w:p w14:paraId="42488C9A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Цель познавательного направления воспитания - формирование ценности познания.</w:t>
      </w:r>
    </w:p>
    <w:p w14:paraId="7446D924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Ценность - познание лежит в основе познавательного направления воспитания.</w:t>
      </w:r>
    </w:p>
    <w:p w14:paraId="5D053B2E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kern w:val="0"/>
          <w:sz w:val="28"/>
          <w:szCs w:val="28"/>
        </w:rPr>
        <w:t>МАДОУ № 21</w:t>
      </w:r>
      <w:r w:rsidRPr="00A62C7D">
        <w:rPr>
          <w:rFonts w:ascii="Times New Roman" w:hAnsi="Times New Roman" w:cs="Times New Roman"/>
          <w:kern w:val="0"/>
          <w:sz w:val="28"/>
          <w:szCs w:val="28"/>
        </w:rPr>
        <w:t xml:space="preserve">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2CBC2C5A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49FE4DF7" w14:textId="77777777" w:rsidR="00745D60" w:rsidRPr="00A62C7D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2C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Физическое и оздоровительное направление воспитания</w:t>
      </w:r>
    </w:p>
    <w:p w14:paraId="3C01CB55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2BE2441D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Ценности - жизнь и здоровье лежат в основе физического и оздоровительного направления воспитания.</w:t>
      </w:r>
    </w:p>
    <w:p w14:paraId="225BC3E9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35777E0A" w14:textId="77777777" w:rsidR="00745D60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Трудовое воспитание</w:t>
      </w:r>
    </w:p>
    <w:p w14:paraId="442B088B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Цель трудового воспитания - формирование ценностного отношения детей к труду, трудолюбию и приобщение ребенка к труду.</w:t>
      </w:r>
    </w:p>
    <w:p w14:paraId="41F39E34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Ценность - труд лежит в основе трудового направления воспитания.</w:t>
      </w:r>
    </w:p>
    <w:p w14:paraId="3A090556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lastRenderedPageBreak/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071E82EC" w14:textId="77777777" w:rsidR="00745D60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Эстетическое воспитание</w:t>
      </w:r>
    </w:p>
    <w:p w14:paraId="38914092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Цель эстетического направления воспитания - способствовать становлению у ребенка ценностного отношения к красоте.</w:t>
      </w:r>
    </w:p>
    <w:p w14:paraId="3766FAA7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Ценности - культура, красота, лежат в основе эстетического направления воспитания.</w:t>
      </w:r>
    </w:p>
    <w:p w14:paraId="04AABBCD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24F366DD" w14:textId="77777777" w:rsidR="00745D60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Целевые ориентиры воспитания</w:t>
      </w:r>
    </w:p>
    <w:p w14:paraId="28BDF963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1B152149" w14:textId="77777777" w:rsidR="00745D60" w:rsidRPr="00A62C7D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kern w:val="0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14AAAA97" w14:textId="77777777" w:rsidR="00745D60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25F17C1" w14:textId="77777777" w:rsidR="00745D60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A62C7D">
        <w:rPr>
          <w:rFonts w:ascii="Times New Roman" w:hAnsi="Times New Roman" w:cs="Times New Roman"/>
          <w:b/>
          <w:bCs/>
          <w:kern w:val="0"/>
          <w:sz w:val="28"/>
          <w:szCs w:val="28"/>
        </w:rPr>
        <w:t>Целевые ориентиры воспитания детей раннего возраста (к 3 годам).</w:t>
      </w:r>
    </w:p>
    <w:p w14:paraId="451F2A18" w14:textId="77777777" w:rsidR="00745D60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1839"/>
        <w:gridCol w:w="5256"/>
      </w:tblGrid>
      <w:tr w:rsidR="00745D60" w:rsidRPr="00774063" w14:paraId="39735532" w14:textId="77777777" w:rsidTr="00103DA0">
        <w:tc>
          <w:tcPr>
            <w:tcW w:w="2263" w:type="dxa"/>
          </w:tcPr>
          <w:p w14:paraId="579EB29C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1701" w:type="dxa"/>
          </w:tcPr>
          <w:p w14:paraId="7E36E6FB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381" w:type="dxa"/>
          </w:tcPr>
          <w:p w14:paraId="1B4822FF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745D60" w14:paraId="19366582" w14:textId="77777777" w:rsidTr="00103DA0">
        <w:tc>
          <w:tcPr>
            <w:tcW w:w="2263" w:type="dxa"/>
          </w:tcPr>
          <w:p w14:paraId="189840B9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701" w:type="dxa"/>
          </w:tcPr>
          <w:p w14:paraId="23F7BFB7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381" w:type="dxa"/>
          </w:tcPr>
          <w:p w14:paraId="7282A665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745D60" w14:paraId="1A39C29A" w14:textId="77777777" w:rsidTr="00103DA0">
        <w:tc>
          <w:tcPr>
            <w:tcW w:w="2263" w:type="dxa"/>
          </w:tcPr>
          <w:p w14:paraId="56E0E698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</w:tcPr>
          <w:p w14:paraId="0CFB422B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5381" w:type="dxa"/>
          </w:tcPr>
          <w:p w14:paraId="1E262325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Способный понять и принять, что такое "хорошо" и "плохо".</w:t>
            </w:r>
          </w:p>
          <w:p w14:paraId="381F0CC5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Проявляющий сочувствие, доброту.</w:t>
            </w:r>
          </w:p>
        </w:tc>
      </w:tr>
      <w:tr w:rsidR="00745D60" w14:paraId="53627DA1" w14:textId="77777777" w:rsidTr="00103DA0">
        <w:tc>
          <w:tcPr>
            <w:tcW w:w="2263" w:type="dxa"/>
          </w:tcPr>
          <w:p w14:paraId="34EB4A0A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701" w:type="dxa"/>
          </w:tcPr>
          <w:p w14:paraId="41842F09" w14:textId="77777777" w:rsidR="00745D60" w:rsidRPr="008845D7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381" w:type="dxa"/>
          </w:tcPr>
          <w:p w14:paraId="070D381A" w14:textId="77777777" w:rsidR="00745D60" w:rsidRPr="008845D7" w:rsidRDefault="00745D60" w:rsidP="00103DA0">
            <w:pPr>
              <w:widowControl w:val="0"/>
              <w:autoSpaceDE w:val="0"/>
              <w:autoSpaceDN w:val="0"/>
              <w:adjustRightInd w:val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14:paraId="212DEA08" w14:textId="77777777" w:rsidR="00745D60" w:rsidRPr="008845D7" w:rsidRDefault="00745D60" w:rsidP="00103DA0">
            <w:pPr>
              <w:widowControl w:val="0"/>
              <w:autoSpaceDE w:val="0"/>
              <w:autoSpaceDN w:val="0"/>
              <w:adjustRightInd w:val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другим детям и </w:t>
            </w:r>
            <w:r w:rsidRPr="0088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способный бесконфликтно играть рядом с ними.</w:t>
            </w:r>
          </w:p>
          <w:p w14:paraId="7977EB4D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Проявляющий позицию "Я сам!".</w:t>
            </w:r>
          </w:p>
          <w:p w14:paraId="088AE43C" w14:textId="77777777" w:rsidR="00745D60" w:rsidRPr="008845D7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Способный к самостоятельным (свободным) активным действиям в общении.</w:t>
            </w:r>
          </w:p>
        </w:tc>
      </w:tr>
      <w:tr w:rsidR="00745D60" w14:paraId="0F0C7736" w14:textId="77777777" w:rsidTr="00103DA0">
        <w:tc>
          <w:tcPr>
            <w:tcW w:w="2263" w:type="dxa"/>
          </w:tcPr>
          <w:p w14:paraId="047A6D4C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701" w:type="dxa"/>
          </w:tcPr>
          <w:p w14:paraId="67BFADFC" w14:textId="77777777" w:rsidR="00745D60" w:rsidRPr="008845D7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5381" w:type="dxa"/>
          </w:tcPr>
          <w:p w14:paraId="3F829149" w14:textId="77777777" w:rsidR="00745D60" w:rsidRPr="008845D7" w:rsidRDefault="00745D60" w:rsidP="00103DA0">
            <w:pPr>
              <w:widowControl w:val="0"/>
              <w:autoSpaceDE w:val="0"/>
              <w:autoSpaceDN w:val="0"/>
              <w:adjustRightInd w:val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745D60" w14:paraId="4D8FE941" w14:textId="77777777" w:rsidTr="00103DA0">
        <w:tc>
          <w:tcPr>
            <w:tcW w:w="2263" w:type="dxa"/>
          </w:tcPr>
          <w:p w14:paraId="6C46165A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701" w:type="dxa"/>
          </w:tcPr>
          <w:p w14:paraId="57D45C53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5381" w:type="dxa"/>
          </w:tcPr>
          <w:p w14:paraId="08E6D012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19C8F5F1" w14:textId="77777777" w:rsidR="00745D60" w:rsidRPr="008845D7" w:rsidRDefault="00745D60" w:rsidP="00103DA0">
            <w:pPr>
              <w:widowControl w:val="0"/>
              <w:autoSpaceDE w:val="0"/>
              <w:autoSpaceDN w:val="0"/>
              <w:adjustRightInd w:val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745D60" w14:paraId="7D558E7A" w14:textId="77777777" w:rsidTr="00103DA0">
        <w:tc>
          <w:tcPr>
            <w:tcW w:w="2263" w:type="dxa"/>
          </w:tcPr>
          <w:p w14:paraId="24F44020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</w:p>
        </w:tc>
        <w:tc>
          <w:tcPr>
            <w:tcW w:w="1701" w:type="dxa"/>
          </w:tcPr>
          <w:p w14:paraId="494CD97A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5381" w:type="dxa"/>
          </w:tcPr>
          <w:p w14:paraId="243FEC99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14:paraId="436463CD" w14:textId="77777777" w:rsidR="00745D60" w:rsidRPr="008845D7" w:rsidRDefault="00745D60" w:rsidP="00103DA0">
            <w:pPr>
              <w:widowControl w:val="0"/>
              <w:autoSpaceDE w:val="0"/>
              <w:autoSpaceDN w:val="0"/>
              <w:adjustRightInd w:val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745D60" w14:paraId="67090F5C" w14:textId="77777777" w:rsidTr="00103DA0">
        <w:tc>
          <w:tcPr>
            <w:tcW w:w="2263" w:type="dxa"/>
          </w:tcPr>
          <w:p w14:paraId="5647EACF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1701" w:type="dxa"/>
          </w:tcPr>
          <w:p w14:paraId="2007F738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381" w:type="dxa"/>
          </w:tcPr>
          <w:p w14:paraId="6CA3E806" w14:textId="77777777" w:rsidR="00745D60" w:rsidRPr="008845D7" w:rsidRDefault="00745D60" w:rsidP="00103DA0">
            <w:pPr>
              <w:widowControl w:val="0"/>
              <w:autoSpaceDE w:val="0"/>
              <w:autoSpaceDN w:val="0"/>
              <w:adjustRightInd w:val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14:paraId="619F2CE3" w14:textId="77777777" w:rsidR="00745D60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289F2F5" w14:textId="77777777" w:rsidR="00745D60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77B9E">
        <w:rPr>
          <w:rFonts w:ascii="Times New Roman" w:hAnsi="Times New Roman" w:cs="Times New Roman"/>
          <w:b/>
          <w:bCs/>
          <w:kern w:val="0"/>
          <w:sz w:val="24"/>
          <w:szCs w:val="24"/>
        </w:rPr>
        <w:t>Целевые ориентиры воспитания детей на этапе завершения освоения программы.</w:t>
      </w:r>
    </w:p>
    <w:p w14:paraId="713A6975" w14:textId="77777777" w:rsidR="00745D60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1839"/>
        <w:gridCol w:w="5256"/>
      </w:tblGrid>
      <w:tr w:rsidR="00745D60" w:rsidRPr="00774063" w14:paraId="7A492736" w14:textId="77777777" w:rsidTr="00103DA0">
        <w:tc>
          <w:tcPr>
            <w:tcW w:w="2263" w:type="dxa"/>
          </w:tcPr>
          <w:p w14:paraId="68ECA024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1701" w:type="dxa"/>
          </w:tcPr>
          <w:p w14:paraId="58C881FB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381" w:type="dxa"/>
          </w:tcPr>
          <w:p w14:paraId="1F2F7285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745D60" w14:paraId="3A89857B" w14:textId="77777777" w:rsidTr="00103DA0">
        <w:tc>
          <w:tcPr>
            <w:tcW w:w="2263" w:type="dxa"/>
          </w:tcPr>
          <w:p w14:paraId="63724D15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701" w:type="dxa"/>
          </w:tcPr>
          <w:p w14:paraId="3304123F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381" w:type="dxa"/>
          </w:tcPr>
          <w:p w14:paraId="3E3CB8C7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745D60" w14:paraId="03BC125A" w14:textId="77777777" w:rsidTr="00103DA0">
        <w:tc>
          <w:tcPr>
            <w:tcW w:w="2263" w:type="dxa"/>
          </w:tcPr>
          <w:p w14:paraId="48D29BB2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</w:tcPr>
          <w:p w14:paraId="52ABD79A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Жизнь, милосердие, добро</w:t>
            </w:r>
          </w:p>
        </w:tc>
        <w:tc>
          <w:tcPr>
            <w:tcW w:w="5381" w:type="dxa"/>
          </w:tcPr>
          <w:p w14:paraId="257B03EA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7B520118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Способный не оставаться равнодушным к чужому горю, проявлять заботу;</w:t>
            </w:r>
          </w:p>
          <w:p w14:paraId="1400F4CD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различающий основные отрицательные и положительные человеческие </w:t>
            </w:r>
            <w:r w:rsidRPr="00D77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качества, иногда прибегая к помощи взрослого в ситуациях морального выбора.</w:t>
            </w:r>
          </w:p>
        </w:tc>
      </w:tr>
      <w:tr w:rsidR="00745D60" w14:paraId="25FD0C12" w14:textId="77777777" w:rsidTr="00103DA0">
        <w:tc>
          <w:tcPr>
            <w:tcW w:w="2263" w:type="dxa"/>
          </w:tcPr>
          <w:p w14:paraId="6118AACF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701" w:type="dxa"/>
          </w:tcPr>
          <w:p w14:paraId="0A5DB62C" w14:textId="77777777" w:rsidR="00745D60" w:rsidRPr="008845D7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D7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5381" w:type="dxa"/>
          </w:tcPr>
          <w:p w14:paraId="482269D6" w14:textId="77777777" w:rsidR="00745D60" w:rsidRPr="00D77B9E" w:rsidRDefault="00745D60" w:rsidP="00103DA0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14:paraId="6B4304E4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Владеющий основами речевой культуры.</w:t>
            </w:r>
          </w:p>
          <w:p w14:paraId="051F89FB" w14:textId="77777777" w:rsidR="00745D60" w:rsidRPr="008845D7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745D60" w14:paraId="68DCB22E" w14:textId="77777777" w:rsidTr="00103DA0">
        <w:tc>
          <w:tcPr>
            <w:tcW w:w="2263" w:type="dxa"/>
          </w:tcPr>
          <w:p w14:paraId="77C4D69E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701" w:type="dxa"/>
          </w:tcPr>
          <w:p w14:paraId="556A618F" w14:textId="77777777" w:rsidR="00745D60" w:rsidRPr="008845D7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5381" w:type="dxa"/>
          </w:tcPr>
          <w:p w14:paraId="6D2D9605" w14:textId="77777777" w:rsidR="00745D60" w:rsidRPr="00D77B9E" w:rsidRDefault="00745D60" w:rsidP="00103DA0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</w:p>
          <w:p w14:paraId="08E12D50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14:paraId="41941454" w14:textId="77777777" w:rsidR="00745D60" w:rsidRPr="008845D7" w:rsidRDefault="00745D60" w:rsidP="00103DA0">
            <w:pPr>
              <w:widowControl w:val="0"/>
              <w:autoSpaceDE w:val="0"/>
              <w:autoSpaceDN w:val="0"/>
              <w:adjustRightInd w:val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Обладающий первичной картиной мира на основе традиционных ценностей.</w:t>
            </w:r>
          </w:p>
        </w:tc>
      </w:tr>
      <w:tr w:rsidR="00745D60" w14:paraId="52B8C74D" w14:textId="77777777" w:rsidTr="00103DA0">
        <w:tc>
          <w:tcPr>
            <w:tcW w:w="2263" w:type="dxa"/>
          </w:tcPr>
          <w:p w14:paraId="75AC7C7A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701" w:type="dxa"/>
          </w:tcPr>
          <w:p w14:paraId="7530587E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5381" w:type="dxa"/>
          </w:tcPr>
          <w:p w14:paraId="5ABFC37F" w14:textId="77777777" w:rsidR="00745D60" w:rsidRPr="00D77B9E" w:rsidRDefault="00745D60" w:rsidP="00103DA0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14:paraId="09BBC45E" w14:textId="77777777" w:rsidR="00745D60" w:rsidRPr="00D77B9E" w:rsidRDefault="00745D60" w:rsidP="00103DA0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03690CD7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14:paraId="701E3A8B" w14:textId="77777777" w:rsidR="00745D60" w:rsidRPr="008845D7" w:rsidRDefault="00745D60" w:rsidP="00103DA0">
            <w:pPr>
              <w:widowControl w:val="0"/>
              <w:autoSpaceDE w:val="0"/>
              <w:autoSpaceDN w:val="0"/>
              <w:adjustRightInd w:val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745D60" w14:paraId="7D425ACA" w14:textId="77777777" w:rsidTr="00103DA0">
        <w:tc>
          <w:tcPr>
            <w:tcW w:w="2263" w:type="dxa"/>
          </w:tcPr>
          <w:p w14:paraId="15C2C8E4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</w:p>
        </w:tc>
        <w:tc>
          <w:tcPr>
            <w:tcW w:w="1701" w:type="dxa"/>
          </w:tcPr>
          <w:p w14:paraId="6CA1863A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5381" w:type="dxa"/>
          </w:tcPr>
          <w:p w14:paraId="0BA75024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2CBA2C4D" w14:textId="77777777" w:rsidR="00745D60" w:rsidRPr="008845D7" w:rsidRDefault="00745D60" w:rsidP="00103DA0">
            <w:pPr>
              <w:widowControl w:val="0"/>
              <w:autoSpaceDE w:val="0"/>
              <w:autoSpaceDN w:val="0"/>
              <w:adjustRightInd w:val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745D60" w14:paraId="005AA015" w14:textId="77777777" w:rsidTr="00103DA0">
        <w:tc>
          <w:tcPr>
            <w:tcW w:w="2263" w:type="dxa"/>
          </w:tcPr>
          <w:p w14:paraId="75A1E8E5" w14:textId="77777777" w:rsidR="00745D60" w:rsidRPr="00774063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63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1701" w:type="dxa"/>
          </w:tcPr>
          <w:p w14:paraId="5F70A096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381" w:type="dxa"/>
          </w:tcPr>
          <w:p w14:paraId="7ECD7D05" w14:textId="77777777" w:rsidR="00745D60" w:rsidRDefault="00745D60" w:rsidP="00103DA0">
            <w:pPr>
              <w:widowControl w:val="0"/>
              <w:autoSpaceDE w:val="0"/>
              <w:autoSpaceDN w:val="0"/>
              <w:adjustRightInd w:val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14:paraId="2C42238D" w14:textId="77777777" w:rsidR="00745D60" w:rsidRPr="008845D7" w:rsidRDefault="00745D60" w:rsidP="00103DA0">
            <w:pPr>
              <w:widowControl w:val="0"/>
              <w:autoSpaceDE w:val="0"/>
              <w:autoSpaceDN w:val="0"/>
              <w:adjustRightInd w:val="0"/>
              <w:ind w:firstLine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2FBC0086" w14:textId="77777777" w:rsidR="00745D60" w:rsidRDefault="00745D60" w:rsidP="00745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C5379CF" w14:textId="77777777" w:rsidR="00090FE6" w:rsidRDefault="00090FE6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A6CE5AD" w14:textId="207B7C12" w:rsidR="00745D60" w:rsidRDefault="00745D60" w:rsidP="00745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СОДЕРЖАТЕЛЬНЫЙ РАЗДЕЛ</w:t>
      </w:r>
    </w:p>
    <w:p w14:paraId="1EB413A3" w14:textId="77777777" w:rsidR="00745D60" w:rsidRPr="000B6EFC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FC">
        <w:rPr>
          <w:rFonts w:ascii="Times New Roman" w:hAnsi="Times New Roman" w:cs="Times New Roman"/>
          <w:sz w:val="28"/>
          <w:szCs w:val="28"/>
        </w:rPr>
        <w:t>МАДОУ № 21, расположен в городе Великий Новгород, на улице Державина, в доме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FC">
        <w:rPr>
          <w:rFonts w:ascii="Times New Roman" w:hAnsi="Times New Roman" w:cs="Times New Roman"/>
          <w:sz w:val="28"/>
          <w:szCs w:val="28"/>
        </w:rPr>
        <w:t xml:space="preserve">4 Новгородской области. </w:t>
      </w:r>
    </w:p>
    <w:p w14:paraId="7D621C5E" w14:textId="77777777" w:rsidR="00745D60" w:rsidRPr="000B6EFC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6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Великий Новгород - один из самых древних, красивых и интересных городов России, который сохранил уникальные древнерусские памятники, включённые в список объектов Всемирного наследия ЮНЕСКО.</w:t>
      </w:r>
    </w:p>
    <w:p w14:paraId="37E73F48" w14:textId="77777777" w:rsidR="00745D60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FC">
        <w:rPr>
          <w:rFonts w:ascii="Times New Roman" w:hAnsi="Times New Roman" w:cs="Times New Roman"/>
          <w:sz w:val="28"/>
          <w:szCs w:val="28"/>
        </w:rPr>
        <w:t xml:space="preserve">МАДОУ № 21 территориально находится на торговой стороне города, </w:t>
      </w:r>
      <w:r>
        <w:rPr>
          <w:rFonts w:ascii="Times New Roman" w:hAnsi="Times New Roman" w:cs="Times New Roman"/>
          <w:sz w:val="28"/>
          <w:szCs w:val="28"/>
        </w:rPr>
        <w:t xml:space="preserve">правой стороне реки Волхов, </w:t>
      </w:r>
      <w:r w:rsidRPr="000B6EFC">
        <w:rPr>
          <w:rFonts w:ascii="Times New Roman" w:hAnsi="Times New Roman" w:cs="Times New Roman"/>
          <w:sz w:val="28"/>
          <w:szCs w:val="28"/>
        </w:rPr>
        <w:t xml:space="preserve">где в большом количестве имеются исторически постройки, </w:t>
      </w:r>
      <w:r>
        <w:rPr>
          <w:rFonts w:ascii="Times New Roman" w:hAnsi="Times New Roman" w:cs="Times New Roman"/>
          <w:sz w:val="28"/>
          <w:szCs w:val="28"/>
        </w:rPr>
        <w:t xml:space="preserve">отражающие древний культурно значимый город. </w:t>
      </w:r>
    </w:p>
    <w:p w14:paraId="3D736DD2" w14:textId="77777777" w:rsidR="00745D60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18C">
        <w:rPr>
          <w:rFonts w:ascii="Times New Roman" w:hAnsi="Times New Roman" w:cs="Times New Roman"/>
          <w:sz w:val="28"/>
          <w:szCs w:val="28"/>
        </w:rPr>
        <w:t>Не смотря на свои древнейшие корни город постоянно строится и молодеет. Современное окружение МАДОУ № 21, так же позволяет вести</w:t>
      </w:r>
      <w:r w:rsidRPr="000B6EFC">
        <w:rPr>
          <w:rFonts w:ascii="Times New Roman" w:hAnsi="Times New Roman" w:cs="Times New Roman"/>
          <w:sz w:val="28"/>
          <w:szCs w:val="28"/>
        </w:rPr>
        <w:t xml:space="preserve"> воспитательную работу с детьми по всем направлениям деятельности детей (спортивный стадион, </w:t>
      </w:r>
      <w:r>
        <w:rPr>
          <w:rFonts w:ascii="Times New Roman" w:hAnsi="Times New Roman" w:cs="Times New Roman"/>
          <w:sz w:val="28"/>
          <w:szCs w:val="28"/>
        </w:rPr>
        <w:t>ледовый дворец, парки, набережные, воинские захоронения</w:t>
      </w:r>
      <w:r w:rsidRPr="000B6E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(воинам, </w:t>
      </w:r>
      <w:r w:rsidRPr="000B6EFC">
        <w:rPr>
          <w:rFonts w:ascii="Times New Roman" w:hAnsi="Times New Roman" w:cs="Times New Roman"/>
          <w:sz w:val="28"/>
          <w:szCs w:val="28"/>
        </w:rPr>
        <w:t>в разные времена защищавшим Родину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6E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простроенную дорожную сеть, транспортное сообщение, </w:t>
      </w:r>
      <w:r w:rsidRPr="000B6EFC">
        <w:rPr>
          <w:rFonts w:ascii="Times New Roman" w:hAnsi="Times New Roman" w:cs="Times New Roman"/>
          <w:sz w:val="28"/>
          <w:szCs w:val="28"/>
        </w:rPr>
        <w:t>торговые, медицинские,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FC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6E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0B6EFC">
        <w:rPr>
          <w:rFonts w:ascii="Times New Roman" w:hAnsi="Times New Roman" w:cs="Times New Roman"/>
          <w:sz w:val="28"/>
          <w:szCs w:val="28"/>
        </w:rPr>
        <w:t>и иные организации позволяющие продуктивно вести работу</w:t>
      </w:r>
      <w:r>
        <w:rPr>
          <w:rFonts w:ascii="Times New Roman" w:hAnsi="Times New Roman" w:cs="Times New Roman"/>
          <w:sz w:val="28"/>
          <w:szCs w:val="28"/>
        </w:rPr>
        <w:t xml:space="preserve">, направленную на </w:t>
      </w:r>
      <w:r w:rsidRPr="000B6EFC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6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Pr="000B6EF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8E1C4" w14:textId="77777777" w:rsidR="00745D60" w:rsidRPr="005671DF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DF">
        <w:rPr>
          <w:rFonts w:ascii="Times New Roman" w:hAnsi="Times New Roman" w:cs="Times New Roman"/>
          <w:sz w:val="28"/>
          <w:szCs w:val="28"/>
        </w:rPr>
        <w:t>Социальными заказчиками реализации Программы как комплекса воспитательных услуг выступают, в первую очередь, родители воспитанников как гаранты реализации прав ребенка на уход, присмотри оздоровление, воспитание и обучение.</w:t>
      </w:r>
    </w:p>
    <w:p w14:paraId="5709D2D3" w14:textId="77777777" w:rsidR="00745D60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 21 ежегодно посещает порядка 330 воспитанников в возрасте от 2 до 7 (8) лет. Комплектование групп производится по одновозрастному принципу. В группах могут воспитываться дети с особенностями физического, психического, социального развития, особенности которых учитываются при реализации Программы.</w:t>
      </w:r>
    </w:p>
    <w:p w14:paraId="2EE9D274" w14:textId="77777777" w:rsidR="00745D60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5710">
        <w:rPr>
          <w:rFonts w:ascii="Times New Roman" w:hAnsi="Times New Roman" w:cs="Times New Roman"/>
          <w:sz w:val="28"/>
          <w:szCs w:val="28"/>
        </w:rPr>
        <w:t xml:space="preserve">бразовательный процесс </w:t>
      </w:r>
      <w:r>
        <w:rPr>
          <w:rFonts w:ascii="Times New Roman" w:hAnsi="Times New Roman" w:cs="Times New Roman"/>
          <w:sz w:val="28"/>
          <w:szCs w:val="28"/>
        </w:rPr>
        <w:t xml:space="preserve">в МАДОУ № 21 </w:t>
      </w:r>
      <w:r w:rsidRPr="00D9571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ФГОС ДО</w:t>
      </w:r>
      <w:r w:rsidRPr="00D957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3B71E6" w14:textId="731F6728" w:rsidR="00745D60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710">
        <w:rPr>
          <w:rFonts w:ascii="Times New Roman" w:hAnsi="Times New Roman" w:cs="Times New Roman"/>
          <w:sz w:val="28"/>
          <w:szCs w:val="28"/>
        </w:rPr>
        <w:t>В связи с этим обучение и воспитание объединяются в целостный процесс на основе духовно-нравственных и социокультурных ценностей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5710">
        <w:rPr>
          <w:rFonts w:ascii="Times New Roman" w:hAnsi="Times New Roman" w:cs="Times New Roman"/>
          <w:sz w:val="28"/>
          <w:szCs w:val="28"/>
        </w:rPr>
        <w:t xml:space="preserve"> принятых </w:t>
      </w:r>
      <w:r w:rsidR="00D20EC8" w:rsidRPr="00D95710">
        <w:rPr>
          <w:rFonts w:ascii="Times New Roman" w:hAnsi="Times New Roman" w:cs="Times New Roman"/>
          <w:sz w:val="28"/>
          <w:szCs w:val="28"/>
        </w:rPr>
        <w:t>в обществе,</w:t>
      </w:r>
      <w:r w:rsidRPr="00D95710">
        <w:rPr>
          <w:rFonts w:ascii="Times New Roman" w:hAnsi="Times New Roman" w:cs="Times New Roman"/>
          <w:sz w:val="28"/>
          <w:szCs w:val="28"/>
        </w:rPr>
        <w:t xml:space="preserve"> правил и норм поведения в интересах человека, семьи, общества. Работа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D95710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№ 21 </w:t>
      </w:r>
      <w:r w:rsidRPr="00D95710">
        <w:rPr>
          <w:rFonts w:ascii="Times New Roman" w:hAnsi="Times New Roman" w:cs="Times New Roman"/>
          <w:sz w:val="28"/>
          <w:szCs w:val="28"/>
        </w:rPr>
        <w:t xml:space="preserve">определяет содержание образования и особенности организации воспитательно-образовательного процесса (его </w:t>
      </w:r>
      <w:r w:rsidRPr="00CB70DA">
        <w:rPr>
          <w:rFonts w:ascii="Times New Roman" w:hAnsi="Times New Roman" w:cs="Times New Roman"/>
          <w:sz w:val="28"/>
          <w:szCs w:val="28"/>
        </w:rPr>
        <w:t>содержание, формы, педагогические технологии, методы и приемы).</w:t>
      </w:r>
    </w:p>
    <w:p w14:paraId="128D6285" w14:textId="77777777" w:rsidR="00745D60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227">
        <w:rPr>
          <w:rFonts w:ascii="Times New Roman" w:hAnsi="Times New Roman" w:cs="Times New Roman"/>
          <w:sz w:val="28"/>
          <w:szCs w:val="28"/>
        </w:rPr>
        <w:t>Содержание Программы воспитания, 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№273-ФЗ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«…должно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содействовать взаимопониманию и сотрудничеству между людьми, народами</w:t>
      </w:r>
      <w:r>
        <w:rPr>
          <w:rFonts w:ascii="Times New Roman" w:hAnsi="Times New Roman" w:cs="Times New Roman"/>
          <w:sz w:val="28"/>
          <w:szCs w:val="28"/>
        </w:rPr>
        <w:t xml:space="preserve"> вне </w:t>
      </w:r>
      <w:r w:rsidRPr="00766227">
        <w:rPr>
          <w:rFonts w:ascii="Times New Roman" w:hAnsi="Times New Roman" w:cs="Times New Roman"/>
          <w:sz w:val="28"/>
          <w:szCs w:val="28"/>
        </w:rPr>
        <w:t>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расовой,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национальной,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этнической,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религиозной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принадлежности,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учитывать разнообразие мировоззренческих подходов, способствовать реализации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свободный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мнений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убеждений,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способностей каждого человека, формирование и развитие его личности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принятыми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духовно-нравственными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социокультурными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ценностями».</w:t>
      </w:r>
    </w:p>
    <w:p w14:paraId="40330E92" w14:textId="77777777" w:rsidR="00A7285E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22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дошкольного возраста всех образовательных областей, обозначенных в ФГОС ДО,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целостный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образовательный процесс на основе духовно-нравственных и социокультурных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 xml:space="preserve">общества: </w:t>
      </w:r>
    </w:p>
    <w:p w14:paraId="293320A7" w14:textId="77777777" w:rsidR="00A7285E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227">
        <w:rPr>
          <w:rFonts w:ascii="Times New Roman" w:hAnsi="Times New Roman" w:cs="Times New Roman"/>
          <w:sz w:val="28"/>
          <w:szCs w:val="28"/>
        </w:rPr>
        <w:t>−социально-коммуникативное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 xml:space="preserve">развитие; </w:t>
      </w:r>
    </w:p>
    <w:p w14:paraId="0EECA3A5" w14:textId="77777777" w:rsidR="00A7285E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227">
        <w:rPr>
          <w:rFonts w:ascii="Times New Roman" w:hAnsi="Times New Roman" w:cs="Times New Roman"/>
          <w:sz w:val="28"/>
          <w:szCs w:val="28"/>
        </w:rPr>
        <w:t>−познавательное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 xml:space="preserve">развитие; </w:t>
      </w:r>
    </w:p>
    <w:p w14:paraId="121CEAFB" w14:textId="77777777" w:rsidR="00A7285E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227">
        <w:rPr>
          <w:rFonts w:ascii="Times New Roman" w:hAnsi="Times New Roman" w:cs="Times New Roman"/>
          <w:sz w:val="28"/>
          <w:szCs w:val="28"/>
        </w:rPr>
        <w:t>−речевое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 xml:space="preserve">развитие; </w:t>
      </w:r>
    </w:p>
    <w:p w14:paraId="1E553174" w14:textId="77777777" w:rsidR="00A7285E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227">
        <w:rPr>
          <w:rFonts w:ascii="Times New Roman" w:hAnsi="Times New Roman" w:cs="Times New Roman"/>
          <w:sz w:val="28"/>
          <w:szCs w:val="28"/>
        </w:rPr>
        <w:t>−художественно-эстетическое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 xml:space="preserve">развитие; </w:t>
      </w:r>
    </w:p>
    <w:p w14:paraId="55093340" w14:textId="7A6F63D1" w:rsidR="00745D60" w:rsidRDefault="00745D60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227">
        <w:rPr>
          <w:rFonts w:ascii="Times New Roman" w:hAnsi="Times New Roman" w:cs="Times New Roman"/>
          <w:sz w:val="28"/>
          <w:szCs w:val="28"/>
        </w:rPr>
        <w:t>−физическое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27">
        <w:rPr>
          <w:rFonts w:ascii="Times New Roman" w:hAnsi="Times New Roman" w:cs="Times New Roman"/>
          <w:sz w:val="28"/>
          <w:szCs w:val="28"/>
        </w:rPr>
        <w:t>развитие.</w:t>
      </w:r>
    </w:p>
    <w:p w14:paraId="29C0324D" w14:textId="77777777" w:rsidR="005C4E35" w:rsidRPr="005C4E35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E35">
        <w:rPr>
          <w:rFonts w:ascii="Times New Roman" w:hAnsi="Times New Roman" w:cs="Times New Roman"/>
          <w:b/>
          <w:bCs/>
          <w:sz w:val="28"/>
          <w:szCs w:val="28"/>
        </w:rPr>
        <w:t xml:space="preserve">Виды, формы и содержание деятельности </w:t>
      </w:r>
    </w:p>
    <w:p w14:paraId="3B96C357" w14:textId="77777777" w:rsidR="005C4E35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деятельности: </w:t>
      </w:r>
    </w:p>
    <w:p w14:paraId="28099923" w14:textId="77777777" w:rsidR="005C4E35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игровая,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сюжетно-ролевую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игру,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виды игры, </w:t>
      </w:r>
    </w:p>
    <w:p w14:paraId="10426FB6" w14:textId="77777777" w:rsidR="005C4E35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коммуникативная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(общение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сверстниками), </w:t>
      </w:r>
    </w:p>
    <w:p w14:paraId="6CCB5711" w14:textId="77777777" w:rsidR="005C4E35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познавательно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4E35">
        <w:rPr>
          <w:rFonts w:ascii="Times New Roman" w:hAnsi="Times New Roman" w:cs="Times New Roman"/>
          <w:sz w:val="28"/>
          <w:szCs w:val="28"/>
        </w:rPr>
        <w:t>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(исследования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экспериментирования сними), </w:t>
      </w:r>
    </w:p>
    <w:p w14:paraId="685593C6" w14:textId="77777777" w:rsidR="005C4E35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фольклора, </w:t>
      </w:r>
    </w:p>
    <w:p w14:paraId="0BE589DC" w14:textId="77777777" w:rsidR="005C4E35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самообслуживание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элементарный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бытовой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улице), </w:t>
      </w:r>
    </w:p>
    <w:p w14:paraId="0C529521" w14:textId="77777777" w:rsidR="005C4E35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конструкторы,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модули,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бумагу, </w:t>
      </w:r>
    </w:p>
    <w:p w14:paraId="2CC68EAF" w14:textId="77777777" w:rsidR="005C4E35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природный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изобразительная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(рисование,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лепка,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аппликация), </w:t>
      </w:r>
    </w:p>
    <w:p w14:paraId="2D7283DB" w14:textId="77777777" w:rsidR="005C4E35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музыкальная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(восприятие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смысла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произведений,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музыкально-ритмические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инструментах) </w:t>
      </w:r>
    </w:p>
    <w:p w14:paraId="34CBC121" w14:textId="77777777" w:rsidR="005D1E33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двигательная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(овладение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движениями)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формы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активности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14:paraId="4247E075" w14:textId="5A7AD1B4" w:rsidR="005D1E33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t>Формы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организации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игра,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игровое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упражнение,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игра-путешествие,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занятие; </w:t>
      </w: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тематический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модуль,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коллекционирование, </w:t>
      </w:r>
    </w:p>
    <w:p w14:paraId="6C2AF17B" w14:textId="77777777" w:rsidR="005D1E33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чтение,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беседа</w:t>
      </w:r>
      <w:r w:rsidR="005D1E33">
        <w:rPr>
          <w:rFonts w:ascii="Times New Roman" w:hAnsi="Times New Roman" w:cs="Times New Roman"/>
          <w:sz w:val="28"/>
          <w:szCs w:val="28"/>
        </w:rPr>
        <w:t xml:space="preserve">, </w:t>
      </w:r>
      <w:r w:rsidRPr="005C4E35">
        <w:rPr>
          <w:rFonts w:ascii="Times New Roman" w:hAnsi="Times New Roman" w:cs="Times New Roman"/>
          <w:sz w:val="28"/>
          <w:szCs w:val="28"/>
        </w:rPr>
        <w:t>разговор,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ситуации, </w:t>
      </w:r>
    </w:p>
    <w:p w14:paraId="39A3FA6C" w14:textId="77777777" w:rsidR="005D1E33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конкурсы,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викторины,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коллективное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творческое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дело, </w:t>
      </w:r>
    </w:p>
    <w:p w14:paraId="56B39C70" w14:textId="77777777" w:rsidR="005D1E33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проекты,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эксперименты,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длительные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наблюдения,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экологические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акции,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экскурсии,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пешеходные прогулки. </w:t>
      </w:r>
    </w:p>
    <w:p w14:paraId="351C405E" w14:textId="77777777" w:rsidR="005D1E33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праздники,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развлечения,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физкультурно-спортивные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соревнования, </w:t>
      </w:r>
    </w:p>
    <w:p w14:paraId="4A2DC46E" w14:textId="77777777" w:rsidR="00881370" w:rsidRDefault="005C4E35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театрализованные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игры,</w:t>
      </w:r>
      <w:r w:rsidR="005D1E33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инсценировки. </w:t>
      </w:r>
    </w:p>
    <w:p w14:paraId="54B02B7D" w14:textId="529B5CDB" w:rsidR="001D78C6" w:rsidRDefault="001D78C6" w:rsidP="0074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D78C6" w:rsidSect="002F7A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направленные на практическую реализацию цели и задач воспитания осуществляются в соответствии с возрастными особенностями и в рамках следующих направлений воспитательной работы: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TableNormal"/>
        <w:tblW w:w="1474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"/>
        <w:gridCol w:w="8197"/>
        <w:gridCol w:w="3685"/>
      </w:tblGrid>
      <w:tr w:rsidR="00881370" w:rsidRPr="00AC55F4" w14:paraId="14816B78" w14:textId="77777777" w:rsidTr="00881370">
        <w:trPr>
          <w:trHeight w:val="416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Normal"/>
              <w:tblW w:w="1574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5"/>
              <w:gridCol w:w="8209"/>
              <w:gridCol w:w="4699"/>
            </w:tblGrid>
            <w:tr w:rsidR="00881370" w:rsidRPr="009F30A1" w14:paraId="1DE9FF85" w14:textId="77777777" w:rsidTr="00881370">
              <w:trPr>
                <w:trHeight w:val="506"/>
              </w:trPr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463D23" w14:textId="77777777" w:rsidR="00881370" w:rsidRPr="001D78C6" w:rsidRDefault="00881370" w:rsidP="00881370">
                  <w:pPr>
                    <w:pStyle w:val="TableParagraph"/>
                    <w:spacing w:before="4" w:line="252" w:lineRule="exact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 w:eastAsia="en-US"/>
                    </w:rPr>
                  </w:pPr>
                  <w:bookmarkStart w:id="0" w:name="_Hlk104453505"/>
                  <w:r w:rsidRPr="001D78C6">
                    <w:rPr>
                      <w:rFonts w:ascii="Times New Roman" w:hAnsi="Times New Roman" w:cs="Times New Roman"/>
                      <w:b/>
                      <w:w w:val="90"/>
                      <w:sz w:val="28"/>
                      <w:szCs w:val="28"/>
                      <w:lang w:val="ru-RU" w:eastAsia="en-US"/>
                    </w:rPr>
                    <w:lastRenderedPageBreak/>
                    <w:t>Направлени</w:t>
                  </w:r>
                  <w:r>
                    <w:rPr>
                      <w:rFonts w:ascii="Times New Roman" w:hAnsi="Times New Roman" w:cs="Times New Roman"/>
                      <w:b/>
                      <w:w w:val="90"/>
                      <w:sz w:val="28"/>
                      <w:szCs w:val="28"/>
                      <w:lang w:val="ru-RU" w:eastAsia="en-US"/>
                    </w:rPr>
                    <w:t>я</w:t>
                  </w:r>
                  <w:r w:rsidRPr="001D78C6">
                    <w:rPr>
                      <w:rFonts w:ascii="Times New Roman" w:hAnsi="Times New Roman" w:cs="Times New Roman"/>
                      <w:b/>
                      <w:w w:val="90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r w:rsidRPr="001D78C6">
                    <w:rPr>
                      <w:rFonts w:ascii="Times New Roman" w:hAnsi="Times New Roman" w:cs="Times New Roman"/>
                      <w:b/>
                      <w:w w:val="85"/>
                      <w:sz w:val="28"/>
                      <w:szCs w:val="28"/>
                      <w:lang w:val="ru-RU" w:eastAsia="en-US"/>
                    </w:rPr>
                    <w:t>деятельности</w:t>
                  </w:r>
                </w:p>
              </w:tc>
              <w:tc>
                <w:tcPr>
                  <w:tcW w:w="8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A44021" w14:textId="77777777" w:rsidR="00881370" w:rsidRPr="00C70735" w:rsidRDefault="00881370" w:rsidP="00881370">
                  <w:pPr>
                    <w:pStyle w:val="TableParagraph"/>
                    <w:spacing w:line="253" w:lineRule="exact"/>
                    <w:ind w:left="2428" w:right="136" w:hanging="217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 w:eastAsia="en-US"/>
                    </w:rPr>
                  </w:pPr>
                  <w:r w:rsidRPr="001D78C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 w:eastAsia="en-US"/>
                    </w:rPr>
                    <w:t>Мероприятия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 w:eastAsia="en-US"/>
                    </w:rPr>
                    <w:t xml:space="preserve"> (содержание работы)</w:t>
                  </w:r>
                </w:p>
              </w:tc>
              <w:tc>
                <w:tcPr>
                  <w:tcW w:w="4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3D18B8" w14:textId="77777777" w:rsidR="00881370" w:rsidRPr="00BA1406" w:rsidRDefault="00881370" w:rsidP="00881370">
                  <w:pPr>
                    <w:pStyle w:val="TableParagraph"/>
                    <w:spacing w:line="253" w:lineRule="exact"/>
                    <w:ind w:left="105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 w:eastAsia="en-US"/>
                    </w:rPr>
                    <w:t>Работа с родителями</w:t>
                  </w:r>
                </w:p>
              </w:tc>
            </w:tr>
            <w:bookmarkEnd w:id="0"/>
          </w:tbl>
          <w:p w14:paraId="2B2F57C0" w14:textId="77777777" w:rsidR="00881370" w:rsidRDefault="00881370" w:rsidP="00EB027B">
            <w:pPr>
              <w:pStyle w:val="Table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42DC3245" w14:textId="10EB3A7C" w:rsidR="00881370" w:rsidRPr="007F6A49" w:rsidRDefault="00881370" w:rsidP="00EB027B">
            <w:pPr>
              <w:pStyle w:val="Table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СЕНТЯБРЬ</w:t>
            </w:r>
          </w:p>
        </w:tc>
      </w:tr>
      <w:tr w:rsidR="00881370" w:rsidRPr="00AC55F4" w14:paraId="755C8A08" w14:textId="77777777" w:rsidTr="00881370">
        <w:trPr>
          <w:trHeight w:val="409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048B5F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  <w:t>Художественно -</w:t>
            </w:r>
            <w:r w:rsidRPr="007F6A49">
              <w:rPr>
                <w:rFonts w:ascii="Times New Roman" w:hAnsi="Times New Roman" w:cs="Times New Roman"/>
                <w:bCs/>
                <w:w w:val="88"/>
                <w:sz w:val="24"/>
                <w:szCs w:val="24"/>
                <w:lang w:val="ru-RU" w:eastAsia="en-US"/>
              </w:rPr>
              <w:t xml:space="preserve">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эстетическое воспитание, приобщение детей к культурному наследию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39EDD" w14:textId="77777777" w:rsidR="00881370" w:rsidRPr="00E8694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69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«Воспоминания о лете».</w:t>
            </w:r>
          </w:p>
          <w:p w14:paraId="71D27EF1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Беседы: «Кто такой художник?», «Как мы отдыхали летом?», «Нам художник о многом рассказал». Т.А.Шорыгина «Красивые сказки», «Как лето помогает нам быть здоровыми».</w:t>
            </w:r>
          </w:p>
          <w:p w14:paraId="335CCABA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Чтение: «В мастерской художника». Т.А.Шорыгина «Красивые сказки».</w:t>
            </w:r>
          </w:p>
          <w:p w14:paraId="09DA200F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Рассматривание репродукций картин известных художников.</w:t>
            </w:r>
          </w:p>
          <w:p w14:paraId="100C94CD" w14:textId="77777777" w:rsidR="00881370" w:rsidRPr="00EC234B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Фотовыставка «Эти летние деньки».</w:t>
            </w:r>
          </w:p>
          <w:p w14:paraId="4DB53C89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Рисование «Мы гуляем с мамой и папой», «Укрась платочек ромашками».</w:t>
            </w:r>
          </w:p>
          <w:p w14:paraId="3CE03939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Лепка спортивного инвентаря, овощей, фруктов, «Весёлое лето» (коллективный альбом).</w:t>
            </w:r>
          </w:p>
          <w:p w14:paraId="0100174D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Создание альбома: «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я провёл лето».</w:t>
            </w:r>
          </w:p>
          <w:p w14:paraId="7B8AA568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развлечение «Праздник взросления или встреча после летнего отдыха»</w:t>
            </w:r>
          </w:p>
          <w:p w14:paraId="10F88F15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песен «Лето звонкое», «Что такое лето», «Выглянуло солнышко», «Какого цвета лето?»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П.И.Чайковский «Лето» П/И «Краски».</w:t>
            </w:r>
          </w:p>
          <w:p w14:paraId="2A95C0DE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игры «Разноцветное настроение», «Бабочки и пчелы», «Замри», «Медведь и пчелы», «Кот и мыши»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4CCE1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Папка - передвижка «Овощи и фрукты, полезные витамины».</w:t>
            </w:r>
          </w:p>
          <w:p w14:paraId="0F04B17A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для родителей «Семейный отдых».</w:t>
            </w:r>
          </w:p>
          <w:p w14:paraId="421951B6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для родителей «Дошкольникам о живописи». </w:t>
            </w:r>
          </w:p>
          <w:p w14:paraId="60609C64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81370" w:rsidRPr="00AC55F4" w14:paraId="5EC02531" w14:textId="77777777" w:rsidTr="00881370">
        <w:trPr>
          <w:trHeight w:val="845"/>
        </w:trPr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284FB6" w14:textId="77777777" w:rsidR="00881370" w:rsidRPr="00EC234B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786EE3A" w14:textId="77777777" w:rsidR="00881370" w:rsidRPr="0058708C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870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Тема: «Что нам осень принесла».</w:t>
            </w:r>
          </w:p>
          <w:p w14:paraId="0E6E23AE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 «Что такое натюрморт. Цвет и композиция в натюрморте».</w:t>
            </w:r>
          </w:p>
          <w:p w14:paraId="325B8063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репродукций натюрмортов.</w:t>
            </w:r>
          </w:p>
          <w:p w14:paraId="7B5915F3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Лепка: «Осенний натюрморт», «Грибы».</w:t>
            </w:r>
          </w:p>
          <w:p w14:paraId="23AC1021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Рисование: «Натюрморт из осенних плодов», «Осенние листья», «Осенний лес».</w:t>
            </w:r>
          </w:p>
          <w:p w14:paraId="1AF3776A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парк.</w:t>
            </w:r>
          </w:p>
          <w:p w14:paraId="0938E48B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поделок из природного материала, Составление осенних букетов из листьев. </w:t>
            </w:r>
          </w:p>
          <w:p w14:paraId="66A46376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«Осенины».</w:t>
            </w:r>
          </w:p>
          <w:p w14:paraId="4B88A432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стихотворений об осени.</w:t>
            </w:r>
          </w:p>
          <w:p w14:paraId="540FF571" w14:textId="77777777" w:rsidR="0088137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«Осенний ковёр».</w:t>
            </w:r>
          </w:p>
          <w:p w14:paraId="0347E3BE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 тематическое занятие «Чудная осенняя пора»</w:t>
            </w:r>
          </w:p>
          <w:p w14:paraId="77F8B4E1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Осенние инсценировки</w:t>
            </w:r>
          </w:p>
          <w:p w14:paraId="1B40192C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Просмотр видеофильма «Осень в музыке и живописи», презентаций «Овощи», «Веселые грибочки».</w:t>
            </w:r>
          </w:p>
          <w:p w14:paraId="05127A17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Слушание цикла «Времена года». Осень. П. И. Чайковский</w:t>
            </w:r>
          </w:p>
          <w:p w14:paraId="30E27450" w14:textId="77777777" w:rsidR="00881370" w:rsidRPr="00E529D8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Музыкальные игры «Грибная семейка», «Веселый огород», «Игра с зонтиками»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A94DE20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Стендовая информация «Одежда детей в разные сезоны».</w:t>
            </w:r>
          </w:p>
          <w:p w14:paraId="3C1A7340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поделок из природного материала к празднику «Осенины». </w:t>
            </w:r>
          </w:p>
          <w:p w14:paraId="5DC44161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Папка – передвижка на тему «Осень».</w:t>
            </w:r>
          </w:p>
          <w:p w14:paraId="4D0D0BFE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«Важность совместной работы с детьми».</w:t>
            </w:r>
          </w:p>
          <w:p w14:paraId="0891DC61" w14:textId="77777777" w:rsidR="00881370" w:rsidRPr="00E529D8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Участие родителей в празднике</w:t>
            </w:r>
          </w:p>
        </w:tc>
      </w:tr>
      <w:tr w:rsidR="00881370" w:rsidRPr="00AC55F4" w14:paraId="454089BA" w14:textId="77777777" w:rsidTr="00881370">
        <w:trPr>
          <w:trHeight w:val="7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FAC3C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Физическое развитие и культура здорового образа жизни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5F2EB2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578F45A5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2E6FA2C2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C1D3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Ребенок и здоровье.</w:t>
            </w:r>
          </w:p>
          <w:p w14:paraId="6FEF6ADB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 «Что такое режим?»</w:t>
            </w:r>
          </w:p>
          <w:p w14:paraId="4EE33E08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Комплексные занятия </w:t>
            </w:r>
          </w:p>
          <w:p w14:paraId="7ECF9716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«В стране здоровячков» </w:t>
            </w:r>
          </w:p>
          <w:p w14:paraId="7CE4338E" w14:textId="77777777" w:rsidR="00881370" w:rsidRPr="00EC234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Дни здоровья </w:t>
            </w:r>
          </w:p>
          <w:p w14:paraId="599AC57F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Физкультурно-игровые занятия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«Здоровым быть здорово».</w:t>
            </w:r>
          </w:p>
          <w:p w14:paraId="21977D2B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A0E7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Папки - передвижки «Режим дня дошкольника» (в каждом возрасте)</w:t>
            </w:r>
          </w:p>
          <w:p w14:paraId="458EA64B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Брошюра «Физическое развитие   ребенка» (2-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лет)</w:t>
            </w:r>
          </w:p>
          <w:p w14:paraId="0C8E6610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беседы с родителями о соблюдении режима дня в выходные дни дома.</w:t>
            </w:r>
          </w:p>
          <w:p w14:paraId="4DEE2CFB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 «Как сохранить здоровье дошкольника», «Семья и здоровье ребенка». </w:t>
            </w:r>
          </w:p>
        </w:tc>
      </w:tr>
      <w:tr w:rsidR="00881370" w:rsidRPr="00AC55F4" w14:paraId="6807C31E" w14:textId="77777777" w:rsidTr="00881370">
        <w:trPr>
          <w:trHeight w:val="7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077AA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Трудовое воспитание и профессиональное самоопределение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B9F75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1829" w14:textId="77777777" w:rsidR="00881370" w:rsidRPr="00173EED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73E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173E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«Труд в быту»</w:t>
            </w:r>
          </w:p>
          <w:p w14:paraId="64588966" w14:textId="77777777" w:rsidR="00881370" w:rsidRPr="00EC234B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Разыгрывание ситуации: «В гости к нам пришел Неумейка, а няня его учит наводить порядок»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173E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«Разбросаны игрушки, что делать?»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339C0A36" w14:textId="77777777" w:rsidR="00881370" w:rsidRPr="00EC234B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EC23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Речевые игры: «Хорошо – плохо»</w:t>
            </w:r>
          </w:p>
          <w:p w14:paraId="044092A3" w14:textId="77777777" w:rsidR="00881370" w:rsidRPr="00EC234B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Беседы-рассуждения: «Как вы думаете, кто такой трудолюбивым?», «Как вы думаете у нас порядок в группе?», «Что мы можем сделать чтобы в группе стало чисто», «Кому будет очень приятно видеть в группе порядок?»</w:t>
            </w:r>
          </w:p>
          <w:p w14:paraId="3C462299" w14:textId="77777777" w:rsidR="00881370" w:rsidRPr="00EC234B" w:rsidRDefault="00881370" w:rsidP="00EB027B">
            <w:pPr>
              <w:spacing w:line="240" w:lineRule="exact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 пословиц и поговорок: «Без труда не вытащишь и рыбку из пруда», «Без добра нет добра», «Без работы день годом станет», «Была бы охота, а работа найдется»</w:t>
            </w:r>
          </w:p>
          <w:p w14:paraId="69AA27F0" w14:textId="77777777" w:rsidR="00881370" w:rsidRPr="00EC234B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Чтение: С. Михалкова «Труд», Е Благинина «Не мешайте мне трудится»</w:t>
            </w:r>
          </w:p>
          <w:p w14:paraId="3FCB12A8" w14:textId="77777777" w:rsidR="00881370" w:rsidRPr="00EC234B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Настольно-печатные игры по теме: </w:t>
            </w:r>
          </w:p>
          <w:p w14:paraId="6C978328" w14:textId="77777777" w:rsidR="00881370" w:rsidRPr="00EC234B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Демонстрационный материал: карточки «Профессии»</w:t>
            </w:r>
          </w:p>
          <w:p w14:paraId="0B8F845B" w14:textId="77777777" w:rsidR="00881370" w:rsidRPr="00B74B3C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C23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Наблюдение за работой Няни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3D0D" w14:textId="77777777" w:rsidR="00881370" w:rsidRPr="00173EED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3E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Консультация, брошюра, папка передвижка «Совместный труд в семье». </w:t>
            </w:r>
          </w:p>
          <w:p w14:paraId="5E93D2B8" w14:textId="77777777" w:rsidR="00881370" w:rsidRPr="007F6A49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81370" w:rsidRPr="00AC55F4" w14:paraId="33728CDB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D553C8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Экологическое</w:t>
            </w: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 xml:space="preserve">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BD920" w14:textId="77777777" w:rsidR="00881370" w:rsidRPr="00E40075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  <w:t xml:space="preserve">Тема: </w:t>
            </w:r>
            <w:r w:rsidRPr="00E4007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  <w:t>«Осенняя пора»</w:t>
            </w:r>
          </w:p>
          <w:p w14:paraId="4EC586AD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Экскурсия в парк (лес): «Лес, точно терем расписной»</w:t>
            </w:r>
          </w:p>
          <w:p w14:paraId="0ACC83FA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Изготовление поделок из природного материала</w:t>
            </w:r>
          </w:p>
          <w:p w14:paraId="62EFBB3A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«Дары природы: грибы и ягоды», Овощи и фрукты на нашем столе» (чтение художественной литературы, дидактические игры, практические задания, цикл познавательных мероприятий)</w:t>
            </w:r>
          </w:p>
          <w:p w14:paraId="21EE7CC2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Конкурс рисунков на тему «Осень»</w:t>
            </w:r>
          </w:p>
          <w:p w14:paraId="5534EC67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31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Диалог-беседа «Ты пришел в гости к природе»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5E01A8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Папка-передвижка «Как вести себя в лесу», «Береги природу».</w:t>
            </w:r>
          </w:p>
        </w:tc>
      </w:tr>
      <w:tr w:rsidR="00881370" w:rsidRPr="00AC55F4" w14:paraId="2FC0689D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928CF1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Гражданско – патриотическое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5DC28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Тема: «</w:t>
            </w:r>
            <w:r w:rsidRPr="007F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Природа родного края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064BC5DF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 "Наш город"</w:t>
            </w:r>
          </w:p>
          <w:p w14:paraId="23F2BF99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Целевые прогулки вокруг детского сада</w:t>
            </w:r>
          </w:p>
          <w:p w14:paraId="32AD2447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Беседы о животных и растениях родного края;</w:t>
            </w:r>
          </w:p>
          <w:p w14:paraId="37558D83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 «Животные и растения нашего края»</w:t>
            </w:r>
          </w:p>
          <w:p w14:paraId="6822ACA2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«Что в родном городе есть».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5BF16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Оформление газеты "Природа родного края" с материалами по истории лесопарковых и водных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зон, особенностями флоры и фауны, фотографиями с экскурсий</w:t>
            </w:r>
          </w:p>
        </w:tc>
      </w:tr>
      <w:tr w:rsidR="00881370" w:rsidRPr="00AC55F4" w14:paraId="598E6CFC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A1CAA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Духовно-нравственное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A6020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«Вежливость» </w:t>
            </w:r>
          </w:p>
          <w:p w14:paraId="69369892" w14:textId="77777777" w:rsidR="00881370" w:rsidRPr="00FC6BB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Разыгрывание ситуаций: «К нам пришли гости», «Подскажем Мишке как правильно прощаться», «Научим Мишку вежливо обращаться к взрослому», «В группу принесли новую игрушку»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C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«Вежливые задачки», «Как поступить вежливо?» и пр. </w:t>
            </w:r>
          </w:p>
          <w:p w14:paraId="6E87F712" w14:textId="77777777" w:rsidR="00881370" w:rsidRPr="00FC6BB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Речевые игры: загадки, загадки с договариванием, «Кто больше вежливых слов назовет?», «Как можно поздороваться / попрощаться», «Можно – нельзя», «Вежливо – невежливо» и пр. </w:t>
            </w:r>
          </w:p>
          <w:p w14:paraId="711E6C2A" w14:textId="77777777" w:rsidR="00881370" w:rsidRPr="00FC6BB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Беседы-обсуждения: «Как играют воспитанные дети?», «Что такое вежливость?», «Поговорим о вежливости» и пр. </w:t>
            </w:r>
          </w:p>
          <w:p w14:paraId="37288690" w14:textId="77777777" w:rsidR="00881370" w:rsidRPr="00FC6BB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пословиц и поговорок: «Вежливость ничего не стоит, но много приносит», «От учтивых слов язык не отсохнет», «Добрый привет и кошке люб», «Доброе слово путь к сердцу откроет» и пр.</w:t>
            </w:r>
          </w:p>
          <w:p w14:paraId="28BF0D2B" w14:textId="77777777" w:rsidR="00881370" w:rsidRPr="00FC6BB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В. Осеева «Вежливое слово», С. Маршак «12 месяцев», С. Михалков «Ежели вы вежливы», Г. Сапгир «Самые слова», Т.А. Шорыгина «Общительные сказки», Г.П. Шалаева «Правила поведения для воспитанных детей» и пр. </w:t>
            </w:r>
          </w:p>
          <w:p w14:paraId="4468EFB4" w14:textId="77777777" w:rsidR="00881370" w:rsidRPr="00FC6BB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Настольно-печатные игры: «Это надо знать!», «Уроки этикета», «Этикет. Школа изящных манер», «Хорошо или плохо?», «Этикет общения» и пр. </w:t>
            </w:r>
          </w:p>
          <w:p w14:paraId="08C0B85E" w14:textId="77777777" w:rsidR="00881370" w:rsidRPr="00FC6BB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FC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гостях у феи Вежливости». </w:t>
            </w:r>
          </w:p>
          <w:p w14:paraId="646D97CF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C6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Социально-психологические игры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«Вежливая лошадь», «Вежливые часики» и пр.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5B9BD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Консультация, брошюра, папка-передвижка «Учим ребенка хорошим манерам», «Секреты воспитания вежливого ребенка», «Вежливость воспитывается вежливостью».</w:t>
            </w:r>
          </w:p>
          <w:p w14:paraId="689363D2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Ситуативные беседы. </w:t>
            </w:r>
          </w:p>
          <w:p w14:paraId="79695929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«Правила поведения в детском саду», «Будьте примером». </w:t>
            </w:r>
          </w:p>
        </w:tc>
      </w:tr>
    </w:tbl>
    <w:p w14:paraId="47F7D963" w14:textId="1A82ECBE" w:rsidR="00881370" w:rsidRDefault="00881370" w:rsidP="00881370">
      <w:pPr>
        <w:spacing w:line="240" w:lineRule="exact"/>
      </w:pPr>
    </w:p>
    <w:tbl>
      <w:tblPr>
        <w:tblStyle w:val="TableNormal"/>
        <w:tblW w:w="1474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"/>
        <w:gridCol w:w="8197"/>
        <w:gridCol w:w="3685"/>
      </w:tblGrid>
      <w:tr w:rsidR="00881370" w:rsidRPr="00AC55F4" w14:paraId="72C9529A" w14:textId="77777777" w:rsidTr="00881370">
        <w:trPr>
          <w:trHeight w:val="416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B7CA4" w14:textId="77777777" w:rsidR="00881370" w:rsidRPr="001933AE" w:rsidRDefault="00881370" w:rsidP="00EB027B">
            <w:pPr>
              <w:pStyle w:val="TableParagraph"/>
              <w:spacing w:line="240" w:lineRule="exact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ОКТЯБРЬ</w:t>
            </w:r>
          </w:p>
        </w:tc>
      </w:tr>
      <w:tr w:rsidR="00881370" w:rsidRPr="00AC55F4" w14:paraId="7074BC69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72D289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  <w:t>Художественно -</w:t>
            </w:r>
            <w:r w:rsidRPr="007F6A49">
              <w:rPr>
                <w:rFonts w:ascii="Times New Roman" w:hAnsi="Times New Roman" w:cs="Times New Roman"/>
                <w:bCs/>
                <w:w w:val="88"/>
                <w:sz w:val="24"/>
                <w:szCs w:val="24"/>
                <w:lang w:val="ru-RU" w:eastAsia="en-US"/>
              </w:rPr>
              <w:t xml:space="preserve">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эстетическое воспитание, приобщение детей к культурному наследию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39D86" w14:textId="77777777" w:rsidR="0088137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Моя семья</w:t>
            </w:r>
          </w:p>
          <w:p w14:paraId="65BEE9A8" w14:textId="77777777" w:rsidR="00881370" w:rsidRPr="001933A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33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 «Каким должен быть портрет».</w:t>
            </w:r>
          </w:p>
          <w:p w14:paraId="6816B2E9" w14:textId="77777777" w:rsidR="00881370" w:rsidRPr="001933A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33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Рассматривание портретов, семейных фотографий, рассматривание зданий разной архитектуры, </w:t>
            </w:r>
          </w:p>
          <w:p w14:paraId="49DA8F87" w14:textId="77777777" w:rsidR="00881370" w:rsidRPr="001933A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33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Рисование «Портреты моих родных», «Как мы отдыхали летом».</w:t>
            </w:r>
          </w:p>
          <w:p w14:paraId="60C103AF" w14:textId="77777777" w:rsidR="00881370" w:rsidRPr="001933A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33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Лепка «Деревенский дом».</w:t>
            </w:r>
          </w:p>
          <w:p w14:paraId="67B74203" w14:textId="77777777" w:rsidR="00881370" w:rsidRPr="001933A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33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Репродукции картин, песни, потешки на тему: «Семья».</w:t>
            </w:r>
          </w:p>
          <w:p w14:paraId="7C6C6D70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933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Аппликация</w:t>
            </w: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«Дома на нашей улице» (коллективная работа).</w:t>
            </w:r>
          </w:p>
          <w:p w14:paraId="66AF67A8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музыкальное занятие «Моя дружная семья»</w:t>
            </w:r>
          </w:p>
          <w:p w14:paraId="72288F8A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Пение и слушание песен «Моя семья», «Заячья семейка», «Песенка для мамы», «Маме улыбаемся», «Папа может», «Бабушка- лучшая подружка»</w:t>
            </w:r>
          </w:p>
          <w:p w14:paraId="19179679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Музыкальная игра «Дружная семья», «Веселая семейка»</w:t>
            </w:r>
          </w:p>
          <w:p w14:paraId="38F464D1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пьес «Колыбельная», «Младший брат» </w:t>
            </w:r>
          </w:p>
          <w:p w14:paraId="12CC7CFF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</w:rPr>
              <w:t>П. И. Чайковского.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3F8A9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Фотовыставка «Моя семья».</w:t>
            </w:r>
          </w:p>
          <w:p w14:paraId="49C743CF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родителей «Чем и как занять детей дома».</w:t>
            </w:r>
          </w:p>
          <w:p w14:paraId="7C8142EC" w14:textId="77777777" w:rsidR="00881370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родителями «Что я знаю о семье».</w:t>
            </w:r>
          </w:p>
          <w:p w14:paraId="05F15911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родителями «Моя дружная семья»</w:t>
            </w:r>
          </w:p>
          <w:p w14:paraId="16F28212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</w:rPr>
              <w:t>Совместное музыкальное занятие</w:t>
            </w:r>
          </w:p>
        </w:tc>
      </w:tr>
      <w:tr w:rsidR="00881370" w:rsidRPr="00AC55F4" w14:paraId="401174D5" w14:textId="77777777" w:rsidTr="00881370">
        <w:trPr>
          <w:trHeight w:val="2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CFA1C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Физическое развитие и культура здорового образа жизни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C3E8A6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1AC11866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7CD1D0B3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6674" w14:textId="77777777" w:rsidR="00881370" w:rsidRPr="001933A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33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Тема: Моя семья</w:t>
            </w:r>
          </w:p>
          <w:p w14:paraId="79A73AB1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 «Моя спортивная семья»</w:t>
            </w:r>
          </w:p>
          <w:p w14:paraId="1F838E3D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Спортивно – музыкальные праздники совместно с родителями. </w:t>
            </w:r>
          </w:p>
          <w:p w14:paraId="14F49068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«Мама, папа, я – спортивная семья», </w:t>
            </w:r>
          </w:p>
          <w:p w14:paraId="05549BE2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спортивная мама»</w:t>
            </w:r>
          </w:p>
          <w:p w14:paraId="19ECE620" w14:textId="77777777" w:rsidR="00881370" w:rsidRPr="00732C0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«Спортивное долголетие» (с бабушками и дедушками)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15DE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Совместные спортивные праздники</w:t>
            </w:r>
          </w:p>
          <w:p w14:paraId="6564C0FC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Папка – передвижка «Спортивная семья – спортивный малыш»</w:t>
            </w:r>
          </w:p>
          <w:p w14:paraId="654C6D7E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745244CB" w14:textId="77777777" w:rsidTr="00881370">
        <w:trPr>
          <w:trHeight w:val="4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BE518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Трудовое воспитание и профессиональное самоопределение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0C221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41EE" w14:textId="77777777" w:rsidR="00881370" w:rsidRPr="00173EED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73E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Семейный т</w:t>
            </w:r>
            <w:r w:rsidRPr="00173E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руд в природе осенью»</w:t>
            </w:r>
          </w:p>
          <w:p w14:paraId="23D22E6A" w14:textId="77777777" w:rsidR="00881370" w:rsidRPr="00732C0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Разыгрывание ситуации: «К нам пришел Антошка и не хочет помогать нам в огороде», «Как мы поможем родителям на огороде».</w:t>
            </w:r>
          </w:p>
          <w:p w14:paraId="514B6203" w14:textId="77777777" w:rsidR="00881370" w:rsidRPr="00732C0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732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Речевые игры: загадки, «Да-Нет», «Зачем (для чего, почему) нужно это делать?», «Что сначала, что потом»</w:t>
            </w:r>
          </w:p>
          <w:p w14:paraId="53FBEE32" w14:textId="77777777" w:rsidR="00881370" w:rsidRPr="00732C0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Беседы-рассуждения: «Почему главное в жизни – труд», «Что такое быть трудолюбивым», «Трудолюбивый ли ты человек», «Поговорим о трудолюбии», </w:t>
            </w:r>
          </w:p>
          <w:p w14:paraId="02EDDD98" w14:textId="77777777" w:rsidR="00881370" w:rsidRPr="00732C0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 пословиц и поговорок: «Сделал дело, гуляй смело», «Птицу узнают в полете, а человека в работе», «Кто любит трудиться, тому без дела не сидится», «От лени человек болеет, а от труда здоровеет», «Как потопаешь, так и полопаешь»</w:t>
            </w:r>
          </w:p>
          <w:p w14:paraId="7A5AB322" w14:textId="77777777" w:rsidR="00881370" w:rsidRPr="00732C0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Чтение: «Дудочка и кувшинчик» В. Катаев, Сказки о трудолюбии Шорыгина Т. И. «Трудолюбивый хомячок», «Маленькое дело»</w:t>
            </w:r>
          </w:p>
          <w:p w14:paraId="049711EC" w14:textId="77777777" w:rsidR="00881370" w:rsidRPr="00732C0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Настольно-печатные игры: Парные картинки «Что с начало, что потом»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4ACD" w14:textId="77777777" w:rsidR="00881370" w:rsidRPr="00173EED" w:rsidRDefault="00881370" w:rsidP="00EB027B">
            <w:pPr>
              <w:spacing w:line="240" w:lineRule="exact"/>
              <w:ind w:firstLine="403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</w:pPr>
            <w:r w:rsidRPr="00173EE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>Консультация для родителей «Формирование положительного отношения к труду в природу».</w:t>
            </w:r>
          </w:p>
          <w:p w14:paraId="711D598F" w14:textId="77777777" w:rsidR="00881370" w:rsidRPr="00173EED" w:rsidRDefault="00881370" w:rsidP="00EB027B">
            <w:pPr>
              <w:spacing w:line="240" w:lineRule="exact"/>
              <w:ind w:firstLine="403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>Фотовыставка</w:t>
            </w:r>
            <w:r w:rsidRPr="00173EE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>Я маленький помощник</w:t>
            </w:r>
            <w:r w:rsidRPr="00173EE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>»</w:t>
            </w:r>
          </w:p>
          <w:p w14:paraId="0E01C0E8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6461B641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32608A6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Экологическое</w:t>
            </w: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 xml:space="preserve">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6872C" w14:textId="77777777" w:rsidR="00881370" w:rsidRPr="008C362B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  <w:t xml:space="preserve">Тема: </w:t>
            </w:r>
            <w:r w:rsidRPr="008C362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  <w:t>«Экология и мы»</w:t>
            </w:r>
          </w:p>
          <w:p w14:paraId="221C65AC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«В хороводе деревьев» (изучение природных объектов, дидактические игры, наблюдение, особенности строения, чтение художественной литературы)</w:t>
            </w:r>
          </w:p>
          <w:p w14:paraId="36754449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Беседа «Кто в лесу живет, что в лесу растет»</w:t>
            </w:r>
          </w:p>
          <w:p w14:paraId="4BC98554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Викторина «Лекарственные растения», «Зелёная аптека»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CB512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«Экология и мы»;</w:t>
            </w:r>
          </w:p>
          <w:p w14:paraId="3B8B26F1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Вернисаж творческих работ</w:t>
            </w: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«Пора листопада»</w:t>
            </w:r>
          </w:p>
        </w:tc>
      </w:tr>
      <w:tr w:rsidR="00881370" w:rsidRPr="00AC55F4" w14:paraId="021DAF40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9B920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Гражданско – патриотическое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FCE7B" w14:textId="77777777" w:rsidR="0088137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</w:t>
            </w:r>
            <w:r w:rsidRPr="008C3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Наша дружная семья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7580ED97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Беседы: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"Семья и родной дом", "7Я", "Дети и родители"</w:t>
            </w:r>
          </w:p>
          <w:p w14:paraId="6E27C0CD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Инсценировки: "Петушок и его семья", "Ушки - неслушки"</w:t>
            </w:r>
          </w:p>
          <w:p w14:paraId="061C578F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произведений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Д. Габе «Моя семья», В. Сухомлинский «Все добрые люди – одна семья».  </w:t>
            </w:r>
            <w:r w:rsidRPr="007F6A49"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фотоальбомов.</w:t>
            </w:r>
          </w:p>
          <w:p w14:paraId="0857CFC3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</w:rPr>
              <w:t>Дид. игры:"Дружная семейка", "Маленькие помощники"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A11E8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составление фотоальбома, газеты по теме, с представленной родословной и семейными традициями.</w:t>
            </w:r>
          </w:p>
        </w:tc>
      </w:tr>
      <w:tr w:rsidR="00881370" w:rsidRPr="00AC55F4" w14:paraId="5E5A193F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D8E60B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Духовно-нравственное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E0BE3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«Мы – защитники и помощники (взаимоотношения со старшими и младшими)» </w:t>
            </w:r>
          </w:p>
          <w:p w14:paraId="3B1AF6C8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Чтение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М. Ивенсен «Кто поможет?», В. Осеева «Сыновья», «Просто старушка», В. Катаев «Цветик – семицветик», С. Маршак «Рассказ о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неизвестном герое», С. Капутикян «Моя бабушка», «Пожар», р.н.с. «Заяц-хваста», А. Барто «Особое поручение», «Вот так защитник», Т. Макунец «Три сестры», Э. Шим «Брат и младшая сестра», «Не смей!» и пр. </w:t>
            </w:r>
          </w:p>
          <w:p w14:paraId="147A1F0A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Беседы-обсуждения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«Я расту», «Старшим помогай, младших – защищай», «История праздника – день пожилого человека», «Старость надо уважать», «Что огорчает и радует мою бабушку», «Когда я был маленьким», «Играем рядом с малышами», «Как мы заботимся об окружающих», «Посмотри на себя со стороны» и пр. </w:t>
            </w:r>
          </w:p>
          <w:p w14:paraId="2C0587F1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Традиции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«Мы помощники»: помощь в одевании младшим группам на прогулку, совместные игры, концерт для малышей. </w:t>
            </w:r>
          </w:p>
          <w:p w14:paraId="6B3D0310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Праздник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«День пожилого человека». </w:t>
            </w:r>
          </w:p>
          <w:p w14:paraId="1EAB66D7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Продуктивная деятельность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подарки малышам, подарки пожилым людям.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4FA7B" w14:textId="77777777" w:rsidR="00881370" w:rsidRPr="004D3CFB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Консультация, брошюра, папка-передвижка «Братья и сестры: как помочь детям жить дружно», «Растим помощника», «Как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воспитать уважение к старшему поколению», «День пожилого человека», «Старших надо уважать?» и пр. </w:t>
            </w:r>
          </w:p>
        </w:tc>
      </w:tr>
    </w:tbl>
    <w:p w14:paraId="41877A8D" w14:textId="171ED00D" w:rsidR="00881370" w:rsidRDefault="00881370" w:rsidP="00881370">
      <w:pPr>
        <w:spacing w:line="240" w:lineRule="exact"/>
      </w:pPr>
    </w:p>
    <w:tbl>
      <w:tblPr>
        <w:tblStyle w:val="TableNormal"/>
        <w:tblW w:w="1474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"/>
        <w:gridCol w:w="8197"/>
        <w:gridCol w:w="3685"/>
      </w:tblGrid>
      <w:tr w:rsidR="00881370" w:rsidRPr="00AC55F4" w14:paraId="7F091CC4" w14:textId="77777777" w:rsidTr="00881370">
        <w:trPr>
          <w:trHeight w:val="416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545F3" w14:textId="77777777" w:rsidR="00881370" w:rsidRPr="00FE4E64" w:rsidRDefault="00881370" w:rsidP="00EB027B">
            <w:pPr>
              <w:pStyle w:val="TableParagraph"/>
              <w:spacing w:line="240" w:lineRule="exact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НОЯБРЬ</w:t>
            </w:r>
          </w:p>
        </w:tc>
      </w:tr>
      <w:tr w:rsidR="00881370" w:rsidRPr="00AC55F4" w14:paraId="5BCF0615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A192D3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  <w:t>Художественно</w:t>
            </w:r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  <w:t>–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эстетическое воспитание, приобщение детей к культурному наследию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A79CD" w14:textId="77777777" w:rsidR="00881370" w:rsidRPr="007E2423" w:rsidRDefault="00881370" w:rsidP="00EB027B">
            <w:pPr>
              <w:spacing w:line="240" w:lineRule="exact"/>
              <w:ind w:firstLine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Тема: «Мир п</w:t>
            </w:r>
            <w:r w:rsidRPr="007E24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рофесси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й»</w:t>
            </w:r>
          </w:p>
          <w:p w14:paraId="7B6F7C72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Рассматривание картинок, иллюстраций, фотографий по теме: «Профессии».</w:t>
            </w:r>
          </w:p>
          <w:p w14:paraId="7F060C7C" w14:textId="77777777" w:rsidR="00881370" w:rsidRPr="00732C0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Рисование «Все профессии важны, все профессии нужны».</w:t>
            </w:r>
          </w:p>
          <w:p w14:paraId="2619E09E" w14:textId="77777777" w:rsidR="00881370" w:rsidRPr="00732C0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миром профессией.</w:t>
            </w:r>
          </w:p>
          <w:p w14:paraId="49CAD2B5" w14:textId="77777777" w:rsidR="00881370" w:rsidRPr="00732C0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Презентация «Знакомство с народными промыслами».</w:t>
            </w:r>
          </w:p>
          <w:p w14:paraId="05024445" w14:textId="77777777" w:rsidR="00881370" w:rsidRPr="00732C0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Рассматривание изделий декоративно-прикладного искусства.</w:t>
            </w:r>
          </w:p>
          <w:p w14:paraId="4301CEBA" w14:textId="77777777" w:rsidR="00881370" w:rsidRPr="00732C0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Лепка «Посуда из глины».</w:t>
            </w:r>
          </w:p>
          <w:p w14:paraId="3764903C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2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«</w:t>
            </w:r>
            <w:r w:rsidRPr="007F6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Знакомство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народными</w:t>
            </w:r>
            <w:r w:rsidRPr="007F6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промысл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ами</w:t>
            </w:r>
            <w:r w:rsidRPr="007F6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27FE1F65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музыкальное занятие «Труд в профессии взрослых»</w:t>
            </w:r>
          </w:p>
          <w:p w14:paraId="5B07381C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и пение песен: «Отважные пожарные», «Люди в белых халатах», «Марш высотников», «Поварята».</w:t>
            </w:r>
          </w:p>
          <w:p w14:paraId="3F0082E2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занятие «Калейдоскоп музыкальных профессий»</w:t>
            </w:r>
          </w:p>
          <w:p w14:paraId="11A9E37C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Музыкально-тематическое занятие </w:t>
            </w:r>
          </w:p>
          <w:p w14:paraId="3D88B52F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«С.В. Рахманинов- наш земляк»</w:t>
            </w:r>
          </w:p>
          <w:p w14:paraId="409B9B33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произведений С.В. Рахманинова «Полька», «Сирень», «Вокализ»</w:t>
            </w:r>
          </w:p>
          <w:p w14:paraId="2C9DC62D" w14:textId="77777777" w:rsidR="00881370" w:rsidRPr="00B46B18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 тематическое занятие «Мы играем, сочиняем и поем!»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86D3C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родителей «Расскажите детям о своей профессии».</w:t>
            </w:r>
          </w:p>
          <w:p w14:paraId="13137C2E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Папка-передвижка «Игра в жизни ребёнка».</w:t>
            </w:r>
          </w:p>
          <w:p w14:paraId="6D8F9AF8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 или альбомы с фотографиями «Профессии родителей».</w:t>
            </w:r>
          </w:p>
          <w:p w14:paraId="39390704" w14:textId="77777777" w:rsidR="00881370" w:rsidRPr="002B6CF5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«Формирование у детей уважительного отношения к труду взрослых».</w:t>
            </w:r>
          </w:p>
        </w:tc>
      </w:tr>
      <w:tr w:rsidR="00881370" w:rsidRPr="00AC55F4" w14:paraId="064EF13E" w14:textId="77777777" w:rsidTr="00881370">
        <w:trPr>
          <w:trHeight w:val="4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94778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Физическое развитие и культура здорового образа жизни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79964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4AB46027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04D9954F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A2B6" w14:textId="77777777" w:rsidR="00881370" w:rsidRPr="00B46B18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6B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«Знакомство со спортивными профессиями»</w:t>
            </w:r>
          </w:p>
          <w:p w14:paraId="330BDDA2" w14:textId="77777777" w:rsidR="0088137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  <w:lang w:val="ru-RU"/>
              </w:rPr>
            </w:pPr>
            <w:r w:rsidRPr="00B46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  <w:lang w:val="ru-RU"/>
              </w:rPr>
              <w:t xml:space="preserve">Беседа: "Спортсмен - профессия человека" " Спортивный праздник "Все профессии нужны, все профессии важны". </w:t>
            </w:r>
          </w:p>
          <w:p w14:paraId="69426E8F" w14:textId="77777777" w:rsidR="00881370" w:rsidRPr="00B46B18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  <w:lang w:val="ru-RU"/>
              </w:rPr>
              <w:t>Т</w:t>
            </w:r>
            <w:r w:rsidRPr="00B46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  <w:lang w:val="ru-RU"/>
              </w:rPr>
              <w:t>ематические спортивные развлечения "Я б в пожарные пошел пусть меня научат..." и т.д.</w:t>
            </w:r>
            <w:r w:rsidRPr="00B46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2F5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5491" w14:textId="77777777" w:rsidR="00881370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46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Встреча с интресными людьми (родитель – тренер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14:paraId="52F118BD" w14:textId="77777777" w:rsidR="00881370" w:rsidRPr="00B46B18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Папка-передвижка «Мы растим чемпиона (все плюсы и минусы больщого спорта)</w:t>
            </w:r>
          </w:p>
        </w:tc>
      </w:tr>
      <w:tr w:rsidR="00881370" w:rsidRPr="00AC55F4" w14:paraId="61B1D9C9" w14:textId="77777777" w:rsidTr="00881370">
        <w:trPr>
          <w:trHeight w:val="7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97E30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lastRenderedPageBreak/>
              <w:t>Трудовое воспитание и профессиональное самоопределение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AC6C9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F493" w14:textId="77777777" w:rsidR="00881370" w:rsidRPr="00FE4E64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4E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«Мир профессий»</w:t>
            </w:r>
          </w:p>
          <w:p w14:paraId="3B7B5FED" w14:textId="77777777" w:rsidR="00881370" w:rsidRPr="00FE4E64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4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Разыгрывание ситуации: «Поможем Незнайке решить, кем стать, когда он вырастет», «Подскажем и расскажем Незнайки про профессии»,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FE4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Если бы не было врачей (учителей, воспитателей, строителей, поваров и пр.), то….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71BED9A" w14:textId="77777777" w:rsidR="00881370" w:rsidRPr="00FE4E64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4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Речевые игры: загадки, ребусы, «Кто что делает?», «Что для кого», «Подбери профессию на заданную букву», «Угадай какая профессия у человека»</w:t>
            </w:r>
          </w:p>
          <w:p w14:paraId="5576F301" w14:textId="77777777" w:rsidR="00881370" w:rsidRPr="00FE4E64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4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Беседы-рассуждения: Шорыгина Т.И «беседы о профессиях»</w:t>
            </w:r>
          </w:p>
          <w:p w14:paraId="4F5540D5" w14:textId="77777777" w:rsidR="00881370" w:rsidRPr="00FE4E64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7FFFCA"/>
                <w:lang w:val="ru-RU"/>
              </w:rPr>
            </w:pPr>
            <w:r w:rsidRPr="00FE4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 пословиц и поговорок: «Не игла шьет, а руки», «Без топора – не плотник, без иголки – не портной», «Дело мастера боится»</w:t>
            </w:r>
          </w:p>
          <w:p w14:paraId="14A5128F" w14:textId="77777777" w:rsidR="00881370" w:rsidRPr="00FE4E64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4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Чтение: Шорыгина Т.И «Сказка о трех братьях», Денисова Д. «Какие бывают профессии», Н. Носов «Незнайка и его друзья»</w:t>
            </w:r>
          </w:p>
          <w:p w14:paraId="1BC5B000" w14:textId="77777777" w:rsidR="00881370" w:rsidRPr="00FE4E64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E4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Настольно-печатные игры:</w:t>
            </w:r>
            <w:r w:rsidRPr="00173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173E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лото «Профессии», «Ассоциации «Профессии», «Знаю все профессии», «Все профессии важны»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9E62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73E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 xml:space="preserve">Консультация, «Знакомство детей с профессиями». </w:t>
            </w:r>
          </w:p>
        </w:tc>
      </w:tr>
      <w:tr w:rsidR="00881370" w:rsidRPr="00AC55F4" w14:paraId="14A48176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FCD918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Экологическое</w:t>
            </w: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 xml:space="preserve">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16F32" w14:textId="77777777" w:rsidR="00881370" w:rsidRPr="00FE4E64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4E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Тема: «Знакомство с профессиями: лесник, дворник, садовник».</w:t>
            </w:r>
          </w:p>
          <w:p w14:paraId="2EB3A636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Изготовление поделок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бросового материала</w:t>
            </w:r>
          </w:p>
          <w:p w14:paraId="3CFC1F50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Цикл познавательных и экологических мероприятий на тему: «Эта волшебница вода».</w:t>
            </w:r>
          </w:p>
          <w:p w14:paraId="2F4A14A8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(чтение художественной литературы, дидактические игры, экспериментальная деятельность) </w:t>
            </w:r>
          </w:p>
          <w:p w14:paraId="48074DA4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объектами, материалами неживой природы: песок, глина, камень, почва (наблюдение, изучение свойств, экспериментальная деятельность)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A79E6" w14:textId="77777777" w:rsidR="00881370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Проведение мастер-класса с родителями «Синичкин день»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.</w:t>
            </w:r>
          </w:p>
          <w:p w14:paraId="6D6346EA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Изготовление кормушек для птиц.</w:t>
            </w:r>
          </w:p>
        </w:tc>
      </w:tr>
      <w:tr w:rsidR="00881370" w:rsidRPr="00AC55F4" w14:paraId="33281E9E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7487D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Гражданско – патриотическое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494DC" w14:textId="77777777" w:rsidR="00881370" w:rsidRPr="00937977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Тема: «</w:t>
            </w:r>
            <w:r w:rsidRPr="009379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Народные промыслы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737FB7A0" w14:textId="77777777" w:rsidR="00881370" w:rsidRPr="00FE4E64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Беседы: «Русские узоры», «Народные умельцы России» </w:t>
            </w:r>
            <w:r w:rsidRPr="00FE4E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Занятия:</w:t>
            </w:r>
            <w:r w:rsidRPr="00FE4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«Русские народные промыслы», «Русская изба», «Игрушки старины далекой» и др.</w:t>
            </w:r>
          </w:p>
          <w:p w14:paraId="05B4710F" w14:textId="77777777" w:rsidR="00881370" w:rsidRPr="00FE4E64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иллюстраций с изображениями исторического прошлого России. </w:t>
            </w:r>
          </w:p>
          <w:p w14:paraId="766210B5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FE4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Игры: «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 предмет», «Узнай по описанию», «Какой игрушки не стало?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27DBCD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Ярмарка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выставка совместных изделий (родители и дети) по мотивам народных промыслов.</w:t>
            </w:r>
          </w:p>
        </w:tc>
      </w:tr>
      <w:tr w:rsidR="00881370" w:rsidRPr="00AC55F4" w14:paraId="3652CAE8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B5064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Духовно-нравственное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7E0A0" w14:textId="77777777" w:rsidR="00881370" w:rsidRPr="00FE4E64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4E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Тема: «Трудолюбие»</w:t>
            </w:r>
          </w:p>
          <w:p w14:paraId="6E311ADC" w14:textId="77777777" w:rsidR="00881370" w:rsidRPr="00FE4E64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Трудовая деятельность на участке, группе, помощь воспитателю. </w:t>
            </w:r>
          </w:p>
          <w:p w14:paraId="6CE067B9" w14:textId="77777777" w:rsidR="00881370" w:rsidRPr="00FE4E64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Встречи с интересными людьми – представителями различных профессий. </w:t>
            </w:r>
          </w:p>
          <w:p w14:paraId="77F82382" w14:textId="77777777" w:rsidR="00881370" w:rsidRPr="00FE4E64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– обсуждения: «В чем польза профессий - …?», «Кем я хочу работать, когда вырасту?», «Для чего нужно учиться?» и пр. </w:t>
            </w:r>
          </w:p>
          <w:p w14:paraId="05772372" w14:textId="77777777" w:rsidR="00881370" w:rsidRPr="00FE4E64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4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Е. Пермяк «Как Маша стала большой», В. Одоевский «Мороз Иванович», Т.А. Шорыгина «Трудовые сказки», р.н.с. «Хаврошечка», В. Зайцев «Я одеться сам могу», Д. Лукич «Четыре девочки», В. Сухомлинский «Блестящие ботинки» и пр. </w:t>
            </w:r>
          </w:p>
          <w:p w14:paraId="46979193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FE4E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Обсуждение пословиц и поговорок о дружбе: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«Труд человека кормит, а лень портит», «Без труда не вытащишь и рыбку из пруда», «Не замочив рук, не умоешься», «Не разгрызть ореха – не съесть и ядра», «Встанешь пораньше – шагнешь подальше» и пр.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880FB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Консультация, брошюра, папка-передвижка «Из чего складывается трудолюбие?», «Воспитание трудолюбия в семье» и пр. </w:t>
            </w:r>
          </w:p>
          <w:p w14:paraId="2438E917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родителей к трудовым акциям. </w:t>
            </w:r>
          </w:p>
        </w:tc>
      </w:tr>
    </w:tbl>
    <w:p w14:paraId="213EFEEC" w14:textId="0D642741" w:rsidR="00881370" w:rsidRDefault="00881370" w:rsidP="00881370">
      <w:pPr>
        <w:spacing w:line="240" w:lineRule="exact"/>
      </w:pPr>
    </w:p>
    <w:tbl>
      <w:tblPr>
        <w:tblStyle w:val="TableNormal"/>
        <w:tblpPr w:leftFromText="180" w:rightFromText="180" w:vertAnchor="text" w:tblpX="562" w:tblpY="1"/>
        <w:tblOverlap w:val="never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"/>
        <w:gridCol w:w="8197"/>
        <w:gridCol w:w="3680"/>
      </w:tblGrid>
      <w:tr w:rsidR="00881370" w:rsidRPr="00AC55F4" w14:paraId="411CE9F7" w14:textId="77777777" w:rsidTr="00881370">
        <w:trPr>
          <w:trHeight w:val="416"/>
        </w:trPr>
        <w:tc>
          <w:tcPr>
            <w:tcW w:w="14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7902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ДЕКАБРЬ</w:t>
            </w:r>
          </w:p>
        </w:tc>
      </w:tr>
      <w:tr w:rsidR="00881370" w:rsidRPr="00AC55F4" w14:paraId="73F86E50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4870F7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  <w:t>Художественно -</w:t>
            </w:r>
            <w:r w:rsidRPr="007F6A49">
              <w:rPr>
                <w:rFonts w:ascii="Times New Roman" w:hAnsi="Times New Roman" w:cs="Times New Roman"/>
                <w:bCs/>
                <w:w w:val="88"/>
                <w:sz w:val="24"/>
                <w:szCs w:val="24"/>
                <w:lang w:val="ru-RU" w:eastAsia="en-US"/>
              </w:rPr>
              <w:t xml:space="preserve">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эстетическое воспитание, приобщение детей к культурному наследию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26B1B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«Скоро, скоро Новый год»</w:t>
            </w:r>
          </w:p>
          <w:p w14:paraId="5673A733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Беседа: «Что такое пейзаж?», «Волшебная красота русской зимы» (пейзаж), </w:t>
            </w:r>
          </w:p>
          <w:p w14:paraId="2DE238CE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Рассматривание: репродукций картин известных художников с изображением пейзажа, новогодних открыток, ёлочных игрушек.</w:t>
            </w:r>
          </w:p>
          <w:p w14:paraId="5AA9F22E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на прогулках.</w:t>
            </w:r>
          </w:p>
          <w:p w14:paraId="44BCA328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воспитателя о пейзажных картинах.</w:t>
            </w:r>
          </w:p>
          <w:p w14:paraId="13CC0435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«Зимушка зима», «Деревья в инее», «Новогодние сюжеты», «Роспись новогодних игрушек».</w:t>
            </w:r>
          </w:p>
          <w:p w14:paraId="14CA3475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коллективная «Мы поедем, мы помчимся…»</w:t>
            </w:r>
          </w:p>
          <w:p w14:paraId="2C4B1FC2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«Новогодние игрушки» Т.А.Шорыгина «Красивые сказки».</w:t>
            </w:r>
          </w:p>
          <w:p w14:paraId="590E123E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«Новогодние игрушки», «Дед Мороз».</w:t>
            </w:r>
          </w:p>
          <w:p w14:paraId="0BDEBA48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книг, стихов по теме.</w:t>
            </w:r>
          </w:p>
          <w:p w14:paraId="7A9D02E4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музыкальное занятие «Новогодние традиции стран мира»</w:t>
            </w:r>
          </w:p>
          <w:p w14:paraId="7484E182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видеофильмов и презентаций «Новый Год встречаем»</w:t>
            </w:r>
          </w:p>
          <w:p w14:paraId="28CC1BA8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«Новый год»</w:t>
            </w:r>
          </w:p>
          <w:p w14:paraId="394DD75F" w14:textId="77777777" w:rsidR="00881370" w:rsidRPr="007E3751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новогодних песен, танцев, музыкальных игр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C1B18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«Роль пейзажной живописи в воспитании дошкольников».</w:t>
            </w:r>
          </w:p>
          <w:p w14:paraId="54B861C7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Рекомендуемые темы для рисования дома с детьми: «Чем мне нравится зима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08BE516" w14:textId="77777777" w:rsidR="00881370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«Конкурс новогодней игрушки» по мотивам народного творчества. </w:t>
            </w:r>
          </w:p>
          <w:p w14:paraId="51E05602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родителей в празднике, изготовлении атрибутов и костюмов к празднику </w:t>
            </w:r>
          </w:p>
          <w:p w14:paraId="26505C7A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253E5595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CE388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Физическое развитие и культура здорового образа жизни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1A49C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«Занимательная физкультура»</w:t>
            </w:r>
          </w:p>
          <w:p w14:paraId="6734C418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Беседы</w:t>
            </w: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«Зимние виды спорта»</w:t>
            </w:r>
          </w:p>
          <w:p w14:paraId="6E53BB3C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Эстафеты на санках и салазках</w:t>
            </w:r>
          </w:p>
          <w:p w14:paraId="1D42E9EE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Зимние олимпийские игры – Сочи </w:t>
            </w:r>
          </w:p>
          <w:p w14:paraId="2B151020" w14:textId="77777777" w:rsidR="00881370" w:rsidRPr="007E375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игр в хоккей (на улице).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86C19" w14:textId="77777777" w:rsidR="00881370" w:rsidRPr="00153312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Консультация: </w:t>
            </w:r>
            <w:r w:rsidRPr="001533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«Встаем на лыжи вместе»</w:t>
            </w:r>
          </w:p>
          <w:p w14:paraId="5DF7D811" w14:textId="77777777" w:rsidR="00881370" w:rsidRPr="00153312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28EDFA" w14:textId="77777777" w:rsidR="00881370" w:rsidRPr="00A41BD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78867CC5" w14:textId="77777777" w:rsidTr="00881370">
        <w:trPr>
          <w:trHeight w:val="7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5ECB9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Трудовое воспитание и профессиональное самоопределение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376CDE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5D8F" w14:textId="77777777" w:rsidR="00881370" w:rsidRPr="00377290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72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«Юный доброволец»</w:t>
            </w:r>
          </w:p>
          <w:p w14:paraId="160A19C8" w14:textId="77777777" w:rsidR="00881370" w:rsidRPr="00377290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Разыгрывание ситуации: «Всемирный день доброты»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377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«Маленькие</w:t>
            </w:r>
            <w:r w:rsidRPr="00173E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волонтеры или добрые дела дошколят»</w:t>
            </w:r>
          </w:p>
          <w:p w14:paraId="1C8BD78A" w14:textId="77777777" w:rsidR="00881370" w:rsidRPr="00E76BD8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Речевые игры: </w:t>
            </w:r>
            <w:r w:rsidRPr="00173E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«Какими качествами обладает волонтер?», «Что такое доброта», «Друзья» (мне ничего не страшно с другом), «В мире сказок</w:t>
            </w:r>
            <w:r w:rsidRPr="00377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37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76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73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добре и зле)</w:t>
            </w:r>
            <w:r w:rsidRPr="00E76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BD8805B" w14:textId="77777777" w:rsidR="00881370" w:rsidRPr="00377290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интересными людьми: представитель волонтерского движения Новгородской области.</w:t>
            </w:r>
          </w:p>
          <w:p w14:paraId="7BC0F7E0" w14:textId="77777777" w:rsidR="00881370" w:rsidRPr="00377290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Беседы-рассуждения: «Что такое доброта и добро?», «Кто такие волонтеры? </w:t>
            </w:r>
          </w:p>
          <w:p w14:paraId="34F23DE4" w14:textId="77777777" w:rsidR="00881370" w:rsidRPr="00377290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b/>
                <w:bCs/>
                <w:color w:val="464646"/>
                <w:sz w:val="24"/>
                <w:szCs w:val="24"/>
                <w:shd w:val="clear" w:color="auto" w:fill="F9FAFA"/>
                <w:lang w:val="ru-RU"/>
              </w:rPr>
            </w:pPr>
            <w:r w:rsidRPr="00377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 пословиц и поговорок</w:t>
            </w:r>
            <w:r w:rsidRPr="0037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«Добро помни, а зло забывай», «Добрый </w:t>
            </w:r>
            <w:r w:rsidRPr="0037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человек придет, словно свет принесет», «Делай добро и тебе будет добро», «Добро творить – себя веселить», «Про доброе дело говори смело», «Доброе слово доходит до сердца»</w:t>
            </w:r>
          </w:p>
          <w:p w14:paraId="4C3D34DC" w14:textId="77777777" w:rsidR="00881370" w:rsidRPr="00377290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Чтение: Н. Левченко «Ко дню волонтера», «Спасибо скажем волонтерам», Л. Ерошина «Пожалуйста, добрым будь!»</w:t>
            </w:r>
          </w:p>
          <w:p w14:paraId="6321BE60" w14:textId="77777777" w:rsidR="00881370" w:rsidRPr="00377290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Демонстрационный материал: Презентация по теме,</w:t>
            </w:r>
          </w:p>
          <w:p w14:paraId="20915CA4" w14:textId="77777777" w:rsidR="00881370" w:rsidRPr="00377290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Музыка: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Pr="00377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Барбарики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»,</w:t>
            </w:r>
            <w:r w:rsidRPr="00377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«Что такое доброта» </w:t>
            </w:r>
          </w:p>
          <w:p w14:paraId="039BCB69" w14:textId="77777777" w:rsidR="00881370" w:rsidRPr="00A41BD9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772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Акция: «Открытка пожилым людям», «Рождественский подарок своими руками»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27BB" w14:textId="77777777" w:rsidR="00881370" w:rsidRPr="00173EED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73E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Участие в акции «Открытки пожилым людям», «Рождественский подарок»</w:t>
            </w:r>
          </w:p>
          <w:p w14:paraId="7B1BE754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1741A770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6D8A20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Экологическое</w:t>
            </w: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 xml:space="preserve">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8D181" w14:textId="77777777" w:rsidR="00881370" w:rsidRPr="00D968B6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Тема: «</w:t>
            </w:r>
            <w:r w:rsidRPr="00D96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Зима чародейка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656A2092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беседы на тему: «Лесные жители. Кто как к зиме готовится?»</w:t>
            </w:r>
          </w:p>
          <w:p w14:paraId="337071A8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Практическое занятие «Зимующие птицы. Как им помочь?»</w:t>
            </w:r>
          </w:p>
          <w:p w14:paraId="7BC51417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Зимняя выставка поделок: «Рождественские чудеса»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A0C34B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Экологическая акция</w:t>
            </w: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«Птичья столовая»</w:t>
            </w:r>
          </w:p>
          <w:p w14:paraId="7C7107B5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поделок с детьми «Рождественские чудеса»</w:t>
            </w:r>
          </w:p>
        </w:tc>
      </w:tr>
      <w:tr w:rsidR="00881370" w:rsidRPr="00AC55F4" w14:paraId="75B40F1D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130C1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Гражданско – патриотическое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83761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"По Новогодней карте"</w:t>
            </w:r>
          </w:p>
          <w:p w14:paraId="60F140DB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Занятия: "Что за праздник Новый год?" "Традиции празднования Нового года"</w:t>
            </w:r>
          </w:p>
          <w:p w14:paraId="2251E960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Беседы: "Новый год в моей семье." Рассказ о встречи нового года и воображаемое путешествие по карте. </w:t>
            </w:r>
            <w:r w:rsidRPr="007F6A49">
              <w:rPr>
                <w:rFonts w:ascii="Times New Roman" w:hAnsi="Times New Roman" w:cs="Times New Roman"/>
                <w:sz w:val="24"/>
                <w:szCs w:val="24"/>
              </w:rPr>
              <w:t>Рассказ о Новогодних символах, и обычаях.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2DD38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книг и 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льбомов «Новогодний калейдоскоп»</w:t>
            </w:r>
          </w:p>
          <w:p w14:paraId="409D82EA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070A88C5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4D003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Духовно-нравственное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9CBBF7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«Эмоции и чувства» </w:t>
            </w:r>
          </w:p>
          <w:p w14:paraId="2DE3A10A" w14:textId="77777777" w:rsidR="00881370" w:rsidRPr="003772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Беседы-обсуждения: «Будем внимательны к настроению другого», «Как узнать настроение человека?», «Если испортилось настроение», «Такие разные эмоции» и пр. </w:t>
            </w:r>
          </w:p>
          <w:p w14:paraId="10A5B9DA" w14:textId="77777777" w:rsidR="00881370" w:rsidRPr="003772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Продуктивная деятельность: «Рисуем эмоции» и пр. </w:t>
            </w:r>
          </w:p>
          <w:p w14:paraId="40D7A308" w14:textId="77777777" w:rsidR="00881370" w:rsidRPr="003772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Е.А. Алябьева «Эмоциональные сказки», Н.В. Иванова «Сказки об эмоциях», В.И. Савченко «Позитивные сказки» и пр. </w:t>
            </w:r>
          </w:p>
          <w:p w14:paraId="2B9644A5" w14:textId="77777777" w:rsidR="00881370" w:rsidRPr="00A40103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377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Социально-психологические игры: пиктограммы «Назови эмоцию», психогимнастика: «Угадай какое настроение», «Такие разные лица», «Джунгли», «Наседка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цыплята», «Облака», «Колобок», «Закончи предложение», Уходи, злость», этюды на выражение эмоций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44682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Консультация, брошюра, папка-передвижка «В мире детских эмоций», «Ребенок и его настроение», «Эмоциональная сфера дошкольника», «Эмоциональное здоровье дошкольника», «Капризы и упрямство» и пр.</w:t>
            </w:r>
          </w:p>
          <w:p w14:paraId="70A1B786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Ситуативные беседы. </w:t>
            </w:r>
          </w:p>
        </w:tc>
      </w:tr>
    </w:tbl>
    <w:tbl>
      <w:tblPr>
        <w:tblStyle w:val="TableNormal"/>
        <w:tblW w:w="1474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"/>
        <w:gridCol w:w="8197"/>
        <w:gridCol w:w="3685"/>
      </w:tblGrid>
      <w:tr w:rsidR="00881370" w:rsidRPr="00AC55F4" w14:paraId="2FBED7C1" w14:textId="77777777" w:rsidTr="00881370">
        <w:trPr>
          <w:trHeight w:val="416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38644" w14:textId="77777777" w:rsidR="00881370" w:rsidRDefault="00881370" w:rsidP="00EB027B">
            <w:pPr>
              <w:pStyle w:val="TableParagraph"/>
              <w:spacing w:line="240" w:lineRule="exact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00D613B6" w14:textId="0EB32F20" w:rsidR="00881370" w:rsidRPr="009F1E79" w:rsidRDefault="00881370" w:rsidP="00EB027B">
            <w:pPr>
              <w:pStyle w:val="TableParagraph"/>
              <w:spacing w:line="240" w:lineRule="exact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Я</w:t>
            </w: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НВАРЬ</w:t>
            </w:r>
          </w:p>
        </w:tc>
      </w:tr>
      <w:tr w:rsidR="00881370" w:rsidRPr="00AC55F4" w14:paraId="19A686E5" w14:textId="77777777" w:rsidTr="00881370">
        <w:trPr>
          <w:trHeight w:val="294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67C827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  <w:lastRenderedPageBreak/>
              <w:t>Художественно -</w:t>
            </w:r>
            <w:r w:rsidRPr="007F6A49">
              <w:rPr>
                <w:rFonts w:ascii="Times New Roman" w:hAnsi="Times New Roman" w:cs="Times New Roman"/>
                <w:bCs/>
                <w:w w:val="88"/>
                <w:sz w:val="24"/>
                <w:szCs w:val="24"/>
                <w:lang w:val="ru-RU" w:eastAsia="en-US"/>
              </w:rPr>
              <w:t xml:space="preserve">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эстетическое воспитание, приобщение детей к культурному наследию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6589E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14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Моя родина Россия</w:t>
            </w:r>
          </w:p>
          <w:p w14:paraId="1E32A2D5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14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Презентация «Наша Родина Россия», «История возникновения русской матрешки».</w:t>
            </w:r>
          </w:p>
          <w:p w14:paraId="179D7B8E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14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Наблюдение: «Где мы видим флаг России».</w:t>
            </w:r>
          </w:p>
          <w:p w14:paraId="0F99B694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14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Слушание гимна России.</w:t>
            </w:r>
          </w:p>
          <w:p w14:paraId="16FE03E4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14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Чтение рассказов, стихотворений о Красной площади.</w:t>
            </w:r>
          </w:p>
          <w:p w14:paraId="29E7F72E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14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теме</w:t>
            </w:r>
            <w:r w:rsidRPr="002014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43025FC6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14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Рисование «Спасская башня кремля», «Флаг России» (пластилинография), «Русский сувенир. Матрёшки». </w:t>
            </w:r>
          </w:p>
          <w:p w14:paraId="4D211462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144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Рассматривание разных видов матрёшек.</w:t>
            </w:r>
          </w:p>
          <w:p w14:paraId="0917CB32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 тематическое занятие «Мы живем в России»</w:t>
            </w:r>
          </w:p>
          <w:p w14:paraId="70DAFD9A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музыкальное занятие, посвященное знакомству с творчеством композиторов и исполнителей Новгородской области</w:t>
            </w:r>
          </w:p>
          <w:p w14:paraId="1C3FDEE1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произведений   Н. А. Римского-Корсакова, С. В.  Рахманинова, А. С. Аренского, А. К. Лядова и А. Н. Скрябина.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620CC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3521C0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творческих работ детей и родителей.</w:t>
            </w:r>
          </w:p>
          <w:p w14:paraId="095CB552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Папка-передвижка: «Воспитываем патриота».</w:t>
            </w:r>
          </w:p>
          <w:p w14:paraId="44A4B3DA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о том, какую литературу можно прочесть детям по этой теме.</w:t>
            </w:r>
          </w:p>
          <w:p w14:paraId="7D947A59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кремлёвский парк.</w:t>
            </w:r>
          </w:p>
          <w:p w14:paraId="4426A576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81370" w:rsidRPr="00AC55F4" w14:paraId="66A45D8A" w14:textId="77777777" w:rsidTr="00881370">
        <w:trPr>
          <w:trHeight w:val="2844"/>
        </w:trPr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91CFAB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8D889BF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14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Тема: «Удивительное место на земле-мой край».</w:t>
            </w:r>
          </w:p>
          <w:p w14:paraId="762927D2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иллюстраций, фотографий, открыток по теме.</w:t>
            </w:r>
          </w:p>
          <w:p w14:paraId="23E98F6A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книги «Великий Новгород и окрестности».</w:t>
            </w:r>
          </w:p>
          <w:p w14:paraId="522F8D2E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по улице Державина.</w:t>
            </w:r>
          </w:p>
          <w:p w14:paraId="0547F5FB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(коллективная) «Машины едут по улице».</w:t>
            </w:r>
          </w:p>
          <w:p w14:paraId="34B4509D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«Колокол».</w:t>
            </w:r>
          </w:p>
          <w:p w14:paraId="048553E2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«Мой любимый город вечером», «Моё любимое место отдыха», «Улица, на которой я живу», «Белая берёза под моим окном…» (зимний пейзаж), «Белая (Алексеевская) башня».</w:t>
            </w:r>
          </w:p>
          <w:p w14:paraId="09EFA519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1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песни «Наш Великий Новгород».</w:t>
            </w:r>
          </w:p>
          <w:p w14:paraId="499D7910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 занятие, посвященное Дню Освобождения Великого Новгорода</w:t>
            </w:r>
          </w:p>
          <w:p w14:paraId="393A3181" w14:textId="77777777" w:rsidR="00881370" w:rsidRPr="0020144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Пение и слушание песен «Новгород», «Любимый город»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88A01C6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«Мой любимый город».</w:t>
            </w:r>
          </w:p>
          <w:p w14:paraId="3172CF97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Рекомендации-понаблюдать с детьми картину вечернего города.</w:t>
            </w:r>
          </w:p>
          <w:p w14:paraId="1C929259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для родителей «Композиторы Новгородского края»</w:t>
            </w:r>
          </w:p>
          <w:p w14:paraId="3E05268A" w14:textId="77777777" w:rsidR="00881370" w:rsidRPr="00201445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1370" w:rsidRPr="00AC55F4" w14:paraId="75C00695" w14:textId="77777777" w:rsidTr="00881370">
        <w:trPr>
          <w:trHeight w:val="7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55611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Физическое развитие и культура здорового образа жизни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E3A956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0FE415F2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3C2AA641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CE13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детьми: «Знаменитые спортсмены России», «Новгородской области».</w:t>
            </w:r>
          </w:p>
          <w:p w14:paraId="5D468D29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и видеофильмы на тему «Зимние виды спорта».</w:t>
            </w:r>
          </w:p>
          <w:p w14:paraId="76A24B10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Ледовый дворец (просмотр тренировки хоккеистов и фигуристов).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979A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Стендовая информация «Это интересно» </w:t>
            </w:r>
          </w:p>
          <w:p w14:paraId="2292D347" w14:textId="77777777" w:rsidR="00881370" w:rsidRPr="00AA7975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выдающимися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спортсменами Новгородской области, Великого Новгорода </w:t>
            </w:r>
          </w:p>
        </w:tc>
      </w:tr>
      <w:tr w:rsidR="00881370" w:rsidRPr="00AC55F4" w14:paraId="58EE4ADB" w14:textId="77777777" w:rsidTr="00881370">
        <w:trPr>
          <w:trHeight w:val="7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98062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Трудовое воспитание и профессиональное самоопределение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4F0BFC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C153" w14:textId="77777777" w:rsidR="00881370" w:rsidRPr="00AA797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A79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«Трудовая слава нашей семьи»</w:t>
            </w:r>
          </w:p>
          <w:p w14:paraId="328473E1" w14:textId="77777777" w:rsidR="00881370" w:rsidRPr="00AA797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9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Беседы-рассуждения: «Где работают родители, члены семей, какая у них профессия и чем они занимаются на работе?», «Как родители выбрали свою профессию?» За что мама (папа) любит свою работу?», «Роль профессии в жизни города?» </w:t>
            </w:r>
          </w:p>
          <w:p w14:paraId="1E5E59B4" w14:textId="77777777" w:rsidR="00881370" w:rsidRPr="00E76BD8" w:rsidRDefault="00881370" w:rsidP="00EB027B">
            <w:pPr>
              <w:shd w:val="clear" w:color="auto" w:fill="FFFFFF"/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9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Решение проблемных ситуаций: «</w:t>
            </w:r>
            <w:r w:rsidRPr="00AA797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E76B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профессия бывает любимой?</w:t>
            </w:r>
          </w:p>
          <w:p w14:paraId="24A41580" w14:textId="77777777" w:rsidR="00881370" w:rsidRPr="00E76BD8" w:rsidRDefault="00881370" w:rsidP="00EB027B">
            <w:pPr>
              <w:shd w:val="clear" w:color="auto" w:fill="FFFFFF"/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B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профессии нужны нашему городу?</w:t>
            </w:r>
          </w:p>
          <w:p w14:paraId="45D99170" w14:textId="77777777" w:rsidR="00881370" w:rsidRPr="00E76BD8" w:rsidRDefault="00881370" w:rsidP="00EB027B">
            <w:pPr>
              <w:shd w:val="clear" w:color="auto" w:fill="FFFFFF"/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B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бывают профессии?</w:t>
            </w:r>
          </w:p>
          <w:p w14:paraId="46AD4988" w14:textId="77777777" w:rsidR="00881370" w:rsidRPr="00E76BD8" w:rsidRDefault="00881370" w:rsidP="00EB027B">
            <w:pPr>
              <w:shd w:val="clear" w:color="auto" w:fill="FFFFFF"/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B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Какая профессия самая важная?</w:t>
            </w:r>
          </w:p>
          <w:p w14:paraId="00EACA11" w14:textId="77777777" w:rsidR="00881370" w:rsidRPr="00E76BD8" w:rsidRDefault="00881370" w:rsidP="00EB027B">
            <w:pPr>
              <w:shd w:val="clear" w:color="auto" w:fill="FFFFFF"/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B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Нужно ли детям задумываться о выборе профессии?</w:t>
            </w:r>
          </w:p>
          <w:p w14:paraId="4A56919E" w14:textId="77777777" w:rsidR="00881370" w:rsidRPr="00AA7975" w:rsidRDefault="00881370" w:rsidP="00EB027B">
            <w:pPr>
              <w:shd w:val="clear" w:color="auto" w:fill="FFFFFF"/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B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 ты хочешь стать, когда вырастешь?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3104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73E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lastRenderedPageBreak/>
              <w:t>«Взаимосвязь профессий в семье, выбор «По наследству»</w:t>
            </w:r>
          </w:p>
        </w:tc>
      </w:tr>
      <w:tr w:rsidR="00881370" w:rsidRPr="00AC55F4" w14:paraId="29404BD6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BA9CAF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Экологическое</w:t>
            </w: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 xml:space="preserve">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9B958" w14:textId="77777777" w:rsidR="00881370" w:rsidRPr="003E1E9F" w:rsidRDefault="00881370" w:rsidP="00EB027B">
            <w:pPr>
              <w:shd w:val="clear" w:color="auto" w:fill="FFFFFF"/>
              <w:spacing w:line="240" w:lineRule="exact"/>
              <w:ind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E1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Тема: Природа родного края.</w:t>
            </w:r>
          </w:p>
          <w:p w14:paraId="07E841A9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с использованием компьютерных презентаций на темы:</w:t>
            </w:r>
          </w:p>
          <w:p w14:paraId="742B97F4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425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«Что такое заповедник»;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«Путешествие по заповедникам»;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«Как зимуют растения», «Как зимуют животные и птицы»</w:t>
            </w:r>
          </w:p>
          <w:p w14:paraId="4771683F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Виртуальная экскурсия в зимний лес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: «Заповедные места Новгородской области»</w:t>
            </w:r>
          </w:p>
          <w:p w14:paraId="64B9156C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3E1E9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Викторина «Лесные тайны»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7B697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Консультация</w:t>
            </w: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«Родители – пример для детей в соблюдении экологической культуры»;</w:t>
            </w:r>
          </w:p>
          <w:p w14:paraId="2AA476FA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«Покормите птиц зимой»</w:t>
            </w:r>
          </w:p>
          <w:p w14:paraId="02753089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Фотовыставка «Красота зимней природы»</w:t>
            </w:r>
          </w:p>
          <w:p w14:paraId="64D3B7D5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05DA10BD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A18FA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Гражданско – патриотическое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CE631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о государственных символах России (флаг, герб, гимн);</w:t>
            </w:r>
          </w:p>
          <w:p w14:paraId="2267C88F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во время прогулок, где можно увидеть, на каких зданиях, государственные символы;</w:t>
            </w:r>
          </w:p>
          <w:p w14:paraId="0285D904" w14:textId="77777777" w:rsidR="00881370" w:rsidRPr="00AA797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9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Чтение стихотворений</w:t>
            </w:r>
            <w:r w:rsidRPr="00AA7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Степанова «Герб России», «Флаг России», С.Маршака «Вчера и сегодня», М.Лисянский ""Моя Родина", М.Матусовский "С чего начинается Родина?"</w:t>
            </w:r>
          </w:p>
          <w:p w14:paraId="63E3115E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9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Игра </w:t>
            </w:r>
            <w:r w:rsidRPr="00AA7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«Узнай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наш флаг», «Узнай наш герб», "Моя малая Родина"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"Широка страна моя родная" "Москва -главный город"</w:t>
            </w:r>
          </w:p>
          <w:p w14:paraId="191E35B8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Памятная дата :</w:t>
            </w:r>
            <w:r w:rsidRPr="007F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 января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"День освобождения города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Новгорода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F93E9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«Официальные символы России»</w:t>
            </w:r>
          </w:p>
        </w:tc>
      </w:tr>
      <w:tr w:rsidR="00881370" w:rsidRPr="00AC55F4" w14:paraId="36373B51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0D3E4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Духовно-нравственное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D9245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«Добро и зло» </w:t>
            </w:r>
          </w:p>
          <w:p w14:paraId="73311CA2" w14:textId="77777777" w:rsidR="00881370" w:rsidRPr="00AA797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В. Осеева «Кто глупее?», А. Барто «Вовка – добрая душа», Т. Пономарева «Хитрое яблоко», Т.А. Шорыгина «Добрые сказки», Е. Ульева «Добрые дела» и пр. </w:t>
            </w:r>
          </w:p>
          <w:p w14:paraId="3E245C34" w14:textId="77777777" w:rsidR="00881370" w:rsidRPr="00AA797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Продуктивная деятельность: «Подарки малышам», «Добрые сказочные и пр. </w:t>
            </w:r>
          </w:p>
          <w:p w14:paraId="13F1F95B" w14:textId="77777777" w:rsidR="00881370" w:rsidRPr="00AA797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Беседы-обсуждения: «Что такое доброта?», «Что значит быть добрым?», </w:t>
            </w:r>
          </w:p>
          <w:p w14:paraId="44F7CFF5" w14:textId="77777777" w:rsidR="00881370" w:rsidRPr="00AA797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пословиц и поговорок: «Про доброе дело говори смело», «Жизнь дана на добрые дела», «Худо жить без ласкового слова», «Доброе слово лечит, а злое калечит» и пр. </w:t>
            </w:r>
          </w:p>
          <w:p w14:paraId="71F1B0CF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AA7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мультфильмов: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«Крошка енот», «Приключения кота Леопольда», «Просто так», «Уроки тетушки Совы. Уроки доброты для самых маленьких», «Мы делили апельсин», «Большой Ух» и пр.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8E7FD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Консультация, брошюра, папка-передвижка «Воспитание добротой», «Посеять в детских душах доброту», «Уроки доброты» и пр.</w:t>
            </w:r>
          </w:p>
          <w:p w14:paraId="3688B93D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Ситуативные беседы. </w:t>
            </w:r>
          </w:p>
        </w:tc>
      </w:tr>
    </w:tbl>
    <w:p w14:paraId="7FEB6A50" w14:textId="77777777" w:rsidR="00881370" w:rsidRDefault="00881370" w:rsidP="00881370">
      <w:pPr>
        <w:spacing w:line="240" w:lineRule="exact"/>
      </w:pPr>
      <w:r>
        <w:br w:type="page"/>
      </w:r>
    </w:p>
    <w:tbl>
      <w:tblPr>
        <w:tblStyle w:val="TableNormal"/>
        <w:tblW w:w="1460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"/>
        <w:gridCol w:w="8197"/>
        <w:gridCol w:w="3544"/>
      </w:tblGrid>
      <w:tr w:rsidR="00881370" w:rsidRPr="00AC55F4" w14:paraId="7C30011B" w14:textId="77777777" w:rsidTr="00881370">
        <w:trPr>
          <w:trHeight w:val="416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A81BE" w14:textId="77777777" w:rsidR="00881370" w:rsidRPr="001862CE" w:rsidRDefault="00881370" w:rsidP="00EB027B">
            <w:pPr>
              <w:pStyle w:val="TableParagraph"/>
              <w:spacing w:line="240" w:lineRule="exact"/>
              <w:ind w:left="0"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1862CE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lastRenderedPageBreak/>
              <w:t>ФЕВРАЛЬ</w:t>
            </w:r>
          </w:p>
        </w:tc>
      </w:tr>
      <w:tr w:rsidR="00881370" w:rsidRPr="00AC55F4" w14:paraId="275BE473" w14:textId="77777777" w:rsidTr="00881370">
        <w:trPr>
          <w:trHeight w:val="2538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8A753A8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  <w:t>Художественно -</w:t>
            </w:r>
            <w:r w:rsidRPr="007F6A49">
              <w:rPr>
                <w:rFonts w:ascii="Times New Roman" w:hAnsi="Times New Roman" w:cs="Times New Roman"/>
                <w:bCs/>
                <w:w w:val="88"/>
                <w:sz w:val="24"/>
                <w:szCs w:val="24"/>
                <w:lang w:val="ru-RU" w:eastAsia="en-US"/>
              </w:rPr>
              <w:t xml:space="preserve">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эстетическое воспитание, приобщение детей к культурному наследию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12EC5" w14:textId="77777777" w:rsidR="00881370" w:rsidRPr="001862C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86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Тема: «Праздник смелых людей».</w:t>
            </w:r>
          </w:p>
          <w:p w14:paraId="2DAC1422" w14:textId="77777777" w:rsidR="00881370" w:rsidRPr="001862C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Беседа о Российской армии, </w:t>
            </w:r>
            <w:r w:rsidRPr="001862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«Как мы с папой провели выходной день».</w:t>
            </w:r>
          </w:p>
          <w:p w14:paraId="3D8D2AA7" w14:textId="77777777" w:rsidR="00881370" w:rsidRPr="001862C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86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Рассматривание иллюстраций, фотографий.</w:t>
            </w:r>
          </w:p>
          <w:p w14:paraId="6BAA1B63" w14:textId="77777777" w:rsidR="00881370" w:rsidRPr="001862C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86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Чтение стихов по теме.</w:t>
            </w:r>
          </w:p>
          <w:p w14:paraId="77E9932E" w14:textId="77777777" w:rsidR="00881370" w:rsidRPr="001862C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2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Рисование «Солдат на посту», «Мой папа».</w:t>
            </w:r>
          </w:p>
          <w:p w14:paraId="56C05368" w14:textId="77777777" w:rsidR="00881370" w:rsidRPr="001862C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2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Лепка: «Кружка для папы», «Пограничник с собакой».</w:t>
            </w:r>
          </w:p>
          <w:p w14:paraId="2B4C94D3" w14:textId="77777777" w:rsidR="00881370" w:rsidRPr="001862C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2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Слушание и исполнение песен «Лучше папы друга нет», «Любимый папа», «Моя армия», «Это просто означает», «Мы шагаем как солдаты», «Бравые солдаты», «Вот мы какие»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6268A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«Наши папы-бравые солдаты».</w:t>
            </w:r>
          </w:p>
          <w:p w14:paraId="05314557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образовательном процессе. «Знакомство детей с разными родами войск.»</w:t>
            </w:r>
          </w:p>
          <w:p w14:paraId="4E3DDFD7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родителям по теме: «День защитника Отечества».</w:t>
            </w:r>
          </w:p>
          <w:p w14:paraId="36C10EA7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81370" w:rsidRPr="00AC55F4" w14:paraId="4F38065E" w14:textId="77777777" w:rsidTr="00881370">
        <w:trPr>
          <w:trHeight w:val="2844"/>
        </w:trPr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57EA12" w14:textId="77777777" w:rsidR="00881370" w:rsidRPr="00B46B18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6BB634B" w14:textId="77777777" w:rsidR="00881370" w:rsidRPr="001862C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62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«Мама милая моя».</w:t>
            </w:r>
          </w:p>
          <w:p w14:paraId="1DDD1B46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Рассказ воспитателя о жанре живописи-портрет.</w:t>
            </w:r>
          </w:p>
          <w:p w14:paraId="466C1CE7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Рисование по представлению или с опорой на фотографию</w:t>
            </w: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«Милой мамочки портрет», «Самые красивые наши мамы»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«Букет цветов»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«Городецкая роспись деревянной доски».</w:t>
            </w:r>
          </w:p>
          <w:p w14:paraId="3C9DA6E8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2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Лепка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декоративная модульная (из колец) «Конфетница для мамочки».</w:t>
            </w:r>
          </w:p>
          <w:p w14:paraId="0718D5B8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Рассматривание расписной керамической посуды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портретов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5ECBB99A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музыкальное занятие «Мама- лучший друг»</w:t>
            </w:r>
          </w:p>
          <w:p w14:paraId="489C26E8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песен и танцев о маме, чтение стихов.</w:t>
            </w:r>
          </w:p>
          <w:p w14:paraId="298D6395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Инсценировка «Маленькие мамы»</w:t>
            </w:r>
          </w:p>
          <w:p w14:paraId="303201AE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видеофильма и презентации</w:t>
            </w:r>
          </w:p>
          <w:p w14:paraId="09772CAF" w14:textId="77777777" w:rsidR="00881370" w:rsidRPr="001862CE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«Образ мамы в музыке и изобразительном искусстве»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BF9D917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«Мамочка и я-лучшие друзья»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«Я рисую с мамой»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B0A24F0" w14:textId="77777777" w:rsidR="00881370" w:rsidRPr="001862CE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«Консультация для родителей «Поговори со мною, мама!»</w:t>
            </w:r>
          </w:p>
        </w:tc>
      </w:tr>
      <w:tr w:rsidR="00881370" w:rsidRPr="00AC55F4" w14:paraId="0325781D" w14:textId="77777777" w:rsidTr="00881370">
        <w:trPr>
          <w:trHeight w:val="1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935AA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Физическое развитие и культура здорового образа жизни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6C9BB8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619E96F7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1C12799F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7952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Музыкально-спортивное развлечение, посвященное Дню защитника Отечества</w:t>
            </w:r>
          </w:p>
          <w:p w14:paraId="57CAE6E0" w14:textId="77777777" w:rsidR="00881370" w:rsidRPr="001862C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62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 «Моё тело», «Мы все похожие, но разные», «Чтобы ушки слышали», «Глаза мои помощники»,</w:t>
            </w:r>
          </w:p>
          <w:p w14:paraId="1E080009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Праздничные мероприятия для детей «А ну ка, мальчики», «А ну ка, девочки»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18E2" w14:textId="77777777" w:rsidR="00881370" w:rsidRPr="002B6CF5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Спортивные праздники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участием родителей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1370" w:rsidRPr="00AC55F4" w14:paraId="677C47E3" w14:textId="77777777" w:rsidTr="00881370">
        <w:trPr>
          <w:trHeight w:val="7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D9420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Трудовое воспитание и профессиональное самоопределение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8742F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F06A" w14:textId="77777777" w:rsidR="00881370" w:rsidRPr="00896C9E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96C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«Спасатель – работа для настоящих мужчин»</w:t>
            </w:r>
          </w:p>
          <w:p w14:paraId="267CD4F9" w14:textId="77777777" w:rsidR="00881370" w:rsidRPr="00896C9E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Разыгрывание ситуации: «Маша- растеряша потеряла ключи от дома», «Опасные ситуации. Какие службы надо вызвать?»</w:t>
            </w:r>
          </w:p>
          <w:p w14:paraId="1E030C5B" w14:textId="77777777" w:rsidR="00881370" w:rsidRPr="00896C9E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Речевые игры: «Запрещается – разрешается», «Какая, какое, какой? (подобрать признаки к предмету (каска –красная, пластмассовая, твердая, защитная), «Найди противоположенное слово»</w:t>
            </w:r>
          </w:p>
          <w:p w14:paraId="75FDC5DD" w14:textId="77777777" w:rsidR="00881370" w:rsidRPr="00896C9E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896C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Беседы-рассуждения:</w:t>
            </w:r>
            <w:r w:rsidRPr="00896C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«Кто такие спасатели МЧС?», «Какие люди смогут стать спасателями?», «Какими качествами должен обладать настоящий </w:t>
            </w:r>
            <w:r w:rsidRPr="00896C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спасатель?» </w:t>
            </w:r>
            <w:r w:rsidRPr="00896C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Шорыгина Т.И «Спасатель»</w:t>
            </w:r>
          </w:p>
          <w:p w14:paraId="239CA214" w14:textId="77777777" w:rsidR="00881370" w:rsidRPr="00896C9E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896C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Экскурсия в спасательную часть МЧС</w:t>
            </w:r>
          </w:p>
          <w:p w14:paraId="4B02973B" w14:textId="77777777" w:rsidR="00881370" w:rsidRPr="00896C9E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Чтение: Е. Ульева «Главные правила безопасности», С. Маршак «Рассказ о неизвестном герое», Б. Житков «Помощи идет», «На льдине»</w:t>
            </w:r>
          </w:p>
          <w:p w14:paraId="3D709497" w14:textId="77777777" w:rsidR="00881370" w:rsidRPr="00896C9E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Мультфильмы: «Щенячий патруль», «Аркадий паровозов», «Дядя Степа» </w:t>
            </w:r>
          </w:p>
          <w:p w14:paraId="23013CC0" w14:textId="77777777" w:rsidR="00881370" w:rsidRPr="000766BA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Музыка: «Гимн па</w:t>
            </w:r>
            <w:r w:rsidRPr="00173E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рням МЧС», «МЧС России, сл. Абакумовой, муз. Л. Смараковой.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47B4" w14:textId="77777777" w:rsidR="00881370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Изготовление памяток с детьми «Телефоны экстренных служб»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«правила поведения в экстренных ситуациях»</w:t>
            </w:r>
            <w:r w:rsidRPr="00173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ABF6F79" w14:textId="77777777" w:rsidR="00881370" w:rsidRPr="00173EED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245FCF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5C050E70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DEB871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Экологическое</w:t>
            </w: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 xml:space="preserve">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68CE2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народного праздника «Масленица»;</w:t>
            </w:r>
          </w:p>
          <w:p w14:paraId="4F679F08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познавательная деятельность «Знакомство с Красной книгой»</w:t>
            </w:r>
          </w:p>
          <w:p w14:paraId="554CC328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 «Эти животные в опасности»</w:t>
            </w:r>
          </w:p>
          <w:p w14:paraId="7CE7B9C8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и защита проекта «Я на защите животных»</w:t>
            </w:r>
          </w:p>
          <w:p w14:paraId="60CF2F35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материалами: стекло и металл (познавательные беседы, сравнительный анализ, экспериментальная деятельность с материалами)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2E058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 для родителей «Масленица – куколка оберег»</w:t>
            </w:r>
          </w:p>
          <w:p w14:paraId="11754C84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и проведение консультаций для родителей: «Экологическое воспитание», «Знакомство Красной книгой»</w:t>
            </w:r>
          </w:p>
        </w:tc>
      </w:tr>
      <w:tr w:rsidR="00881370" w:rsidRPr="00AC55F4" w14:paraId="6C4C3D46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7B827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Гражданско – патриотическое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0855C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"Будем Родине служить"</w:t>
            </w:r>
          </w:p>
          <w:p w14:paraId="0879086C" w14:textId="77777777" w:rsidR="00881370" w:rsidRPr="00896C9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Беседы:</w:t>
            </w: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"Наша армия", "Что такое героизм?", «Что такое подвиг?», «Кто Русь защищал?», «Кто такие защитники?» </w:t>
            </w:r>
          </w:p>
          <w:p w14:paraId="2644BD3A" w14:textId="77777777" w:rsidR="00881370" w:rsidRPr="00896C9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Занятия: </w:t>
            </w: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«Богатыри земли русской», «Русские былины» и др.</w:t>
            </w:r>
          </w:p>
          <w:p w14:paraId="361C1112" w14:textId="77777777" w:rsidR="00881370" w:rsidRPr="00896C9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иллюстраций с изображениями исторического прошлого. </w:t>
            </w:r>
          </w:p>
          <w:p w14:paraId="6DC79F73" w14:textId="77777777" w:rsidR="00881370" w:rsidRPr="00896C9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Чтение русских былин</w:t>
            </w: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«Илья Муромец и Соловей – разбойник». </w:t>
            </w:r>
          </w:p>
          <w:p w14:paraId="1E3CFCA9" w14:textId="77777777" w:rsidR="00881370" w:rsidRPr="00896C9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Рассматривание картины</w:t>
            </w: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Васнецова «Три богатыря». </w:t>
            </w:r>
          </w:p>
          <w:p w14:paraId="24B598DE" w14:textId="77777777" w:rsidR="00881370" w:rsidRPr="00896C9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Дидактические игры </w:t>
            </w: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Узнай по описанию», «Детали одежды русских богатырей», русские народные подвижные игры, театрализованные и др. Спортивное развлечение «Будущие богатыри». Домашнее чтение «Добрыня и змей», «Никита Кожемяка»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63C56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газету с именными поздравлениями.</w:t>
            </w:r>
          </w:p>
          <w:p w14:paraId="1B359838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Встречи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родителями, проходившими и служащими в настоящее время в вооружённых силах РФ</w:t>
            </w:r>
          </w:p>
          <w:p w14:paraId="721D622D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896C9E" w14:paraId="3DCE1429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79A0B" w14:textId="77777777" w:rsidR="00881370" w:rsidRPr="00896C9E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 w:rsidRPr="00896C9E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Духовно-нравственное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D7C53" w14:textId="77777777" w:rsidR="00881370" w:rsidRPr="00896C9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«Дружба» </w:t>
            </w:r>
          </w:p>
          <w:p w14:paraId="6ED75E4E" w14:textId="77777777" w:rsidR="00881370" w:rsidRPr="00896C9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Рассматривание, обсуждение иллюстраций: «Дети играют», «Во дворе» и пр. </w:t>
            </w:r>
          </w:p>
          <w:p w14:paraId="5749D497" w14:textId="77777777" w:rsidR="00881370" w:rsidRPr="00896C9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Беседы-обсуждения: «Мой лучший друг», «Для чего нужны друзья?», «Что такое дружба?», «Как играют дружные ребята?» и пр. </w:t>
            </w:r>
          </w:p>
          <w:p w14:paraId="466D813E" w14:textId="77777777" w:rsidR="00881370" w:rsidRPr="00896C9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Разыгрывание ситуаций: «Как утешить куклу Дашу?», «Поссорились – помирились», «Научим Зайку делиться с товарищами», «В группу пришел новый мальчик», «Разве так играют?», «Как бы поступил ты?», «Попросить или отнять?» и пр. и пр. </w:t>
            </w:r>
          </w:p>
          <w:p w14:paraId="7203FFF0" w14:textId="77777777" w:rsidR="00881370" w:rsidRPr="00896C9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Н. Павлова «На машине», Я. Тайк «Кубик на кубик», «Поезд», «Карандаш», Л. Толстой «Был у Пети и Миши конь», К. Ушинский «Вместе тесно, а врозь скучно», В. Берестов «Больная кукла», С. Прокофьева «Маша и Ойка», А. Кузнецов «Мы поссорились с подружкой», Г. Цыферов «Когда не хватает игрушек», р.н.с. «Кот, петух и лиса», М. Пляцковский «Урок дружбы», </w:t>
            </w: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«Настоящий друг», Г. Сапгир «Вот мой новый самокат», Л. Толстой «Два товарища» и пр. </w:t>
            </w:r>
          </w:p>
          <w:p w14:paraId="1E7E80EB" w14:textId="77777777" w:rsidR="00881370" w:rsidRPr="00896C9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пословиц и поговорок о дружбе: «Дружба и братство дороже богатства», «Дружба не гриб, в лесу не найдешь», «Дружба как стекло: разобьешь – не сложишь» и пр. </w:t>
            </w:r>
          </w:p>
          <w:p w14:paraId="76246C0B" w14:textId="77777777" w:rsidR="00881370" w:rsidRPr="00896C9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песен о дружбе: «Дружба – это не работа», «Если с другом вышел в путь», «Дружно в садике живем» и пр. </w:t>
            </w:r>
          </w:p>
          <w:p w14:paraId="6E51D66F" w14:textId="77777777" w:rsidR="00881370" w:rsidRPr="00896C9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мультфильмов о дружбе: «Про дружбу»; «Мудрые сказки тетушки Совы: «Маленькие друзья», «Попугай-дразнилка», «Обидные слова», «Невыполненные обещания», «Не надо обижать друзей», «Совместная помощь»; «Мишка – задира»; «Раз, два – дружно!»; «Два жадных медвежонка» и пр. </w:t>
            </w:r>
          </w:p>
          <w:p w14:paraId="549C44A7" w14:textId="77777777" w:rsidR="00881370" w:rsidRPr="00896C9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Продуктивная деятельность: «Мой друг», «Подарок для друга» и пр. </w:t>
            </w:r>
          </w:p>
          <w:p w14:paraId="0A029CE7" w14:textId="77777777" w:rsidR="00881370" w:rsidRPr="00896C9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Разучивание считалок, мирилок. </w:t>
            </w:r>
          </w:p>
          <w:p w14:paraId="214A026B" w14:textId="77777777" w:rsidR="00881370" w:rsidRPr="00896C9E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Социально-психологические занятия и игры: «Общий круг», Переходы», Зеркало», и пр.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B74B3" w14:textId="77777777" w:rsidR="00881370" w:rsidRPr="00896C9E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Консультация, брошюра, папка-передвижка «О детской дружбе», «Детская дружба – это серьезно» и пр. </w:t>
            </w:r>
          </w:p>
          <w:p w14:paraId="7CC8C8D8" w14:textId="77777777" w:rsidR="00881370" w:rsidRPr="00B46B18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</w:tbl>
    <w:p w14:paraId="25E82EF4" w14:textId="25152AEF" w:rsidR="00881370" w:rsidRPr="00896C9E" w:rsidRDefault="00881370" w:rsidP="00881370">
      <w:pPr>
        <w:spacing w:line="240" w:lineRule="exact"/>
      </w:pPr>
    </w:p>
    <w:tbl>
      <w:tblPr>
        <w:tblStyle w:val="TableNormal"/>
        <w:tblpPr w:leftFromText="180" w:rightFromText="180" w:vertAnchor="text" w:tblpX="562" w:tblpY="1"/>
        <w:tblOverlap w:val="never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"/>
        <w:gridCol w:w="8197"/>
        <w:gridCol w:w="3539"/>
      </w:tblGrid>
      <w:tr w:rsidR="00881370" w:rsidRPr="00AC55F4" w14:paraId="501C8B59" w14:textId="77777777" w:rsidTr="00881370">
        <w:trPr>
          <w:trHeight w:val="416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1A1C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МАРТ</w:t>
            </w:r>
          </w:p>
        </w:tc>
      </w:tr>
      <w:tr w:rsidR="00881370" w:rsidRPr="00AC55F4" w14:paraId="18021F61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21AB3BD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  <w:t>Художественно</w:t>
            </w:r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  <w:t>–</w:t>
            </w:r>
            <w:r w:rsidRPr="007F6A49">
              <w:rPr>
                <w:rFonts w:ascii="Times New Roman" w:hAnsi="Times New Roman" w:cs="Times New Roman"/>
                <w:bCs/>
                <w:w w:val="88"/>
                <w:sz w:val="24"/>
                <w:szCs w:val="24"/>
                <w:lang w:val="ru-RU" w:eastAsia="en-US"/>
              </w:rPr>
              <w:t xml:space="preserve">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эстетическое воспитание, приобщение детей к культурному наследию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E54C5" w14:textId="77777777" w:rsidR="00881370" w:rsidRPr="00D14A82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4A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«Весна пришла»</w:t>
            </w:r>
          </w:p>
          <w:p w14:paraId="74B6CDD3" w14:textId="77777777" w:rsidR="00881370" w:rsidRPr="00D14A82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14A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Рассказ воспитателя о пейзажных картинах.</w:t>
            </w:r>
          </w:p>
          <w:p w14:paraId="240303B3" w14:textId="77777777" w:rsidR="00881370" w:rsidRPr="00D14A82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14A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Рисование «Ранняя весна», «Весенний пейзаж», «Роспись посуды» (хохломская роспись), «Завиток по мотивам хохломской росписи».</w:t>
            </w:r>
          </w:p>
          <w:p w14:paraId="22B1C12C" w14:textId="77777777" w:rsidR="00881370" w:rsidRPr="00D14A82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14A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Рассматривание репродукции картин художников-пейзажистов «Март», «Большая вода» И.И.Левитана, «Мартовский снег» И.Э.Грабаря.</w:t>
            </w:r>
          </w:p>
          <w:p w14:paraId="184C71FB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14A8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Презентация</w:t>
            </w: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«Хохломская роспись».</w:t>
            </w:r>
          </w:p>
          <w:p w14:paraId="47BD581D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Чтение стихотворений о весне.</w:t>
            </w:r>
          </w:p>
          <w:p w14:paraId="45EA37A3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Экскурсия по территории детского сада.</w:t>
            </w:r>
          </w:p>
          <w:p w14:paraId="45653FA8" w14:textId="77777777" w:rsidR="0088137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Отгадывание загадок.</w:t>
            </w:r>
          </w:p>
          <w:p w14:paraId="5847E8E5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праздник «Мамин день»</w:t>
            </w:r>
          </w:p>
          <w:p w14:paraId="59BE835D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развлечение «Приди, весна-красна!»</w:t>
            </w:r>
          </w:p>
          <w:p w14:paraId="7CC26F62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цикла «Времена года» Весна. П. И. Чайковский, «Времена года» Весна А. Вивальди.</w:t>
            </w:r>
          </w:p>
          <w:p w14:paraId="4A37F252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тематическое занятие «Звуки весны»</w:t>
            </w:r>
          </w:p>
          <w:p w14:paraId="5F580708" w14:textId="77777777" w:rsidR="00881370" w:rsidRPr="00D14A82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и пение песен «Весна-красна», «Весна пришла», «К детям гостьюшка пришла», «Весенняя», «Веснянка»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2B68A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родителей «Роль пейзажной живописи в воспитании дошкольников».</w:t>
            </w:r>
          </w:p>
          <w:p w14:paraId="1BF1B6E8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Папка-передвижка «Знакомство детей с хохломской росписью».</w:t>
            </w:r>
          </w:p>
          <w:p w14:paraId="2302B5E7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«Я на прогулке ранней весной».</w:t>
            </w:r>
          </w:p>
          <w:p w14:paraId="3A092DAB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концерта, участие в празднике</w:t>
            </w:r>
          </w:p>
          <w:p w14:paraId="0D29CF4B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4D1B6E7A" w14:textId="77777777" w:rsidTr="00881370">
        <w:trPr>
          <w:trHeight w:val="2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A8962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Физическое развитие и культура здорового образа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lastRenderedPageBreak/>
              <w:t>жизни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F53079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58514A74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41A21C55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BAB4" w14:textId="77777777" w:rsidR="00881370" w:rsidRPr="003615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15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Тема: «Спорт – это весело»</w:t>
            </w:r>
          </w:p>
          <w:p w14:paraId="59784C5A" w14:textId="77777777" w:rsidR="00881370" w:rsidRPr="003615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61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Беседа «Здоровье в порядке, спасибо зарядке», «Польза физкультуры и </w:t>
            </w:r>
            <w:r w:rsidRPr="00361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спорта».</w:t>
            </w:r>
          </w:p>
          <w:p w14:paraId="7716050A" w14:textId="77777777" w:rsidR="00881370" w:rsidRPr="003615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61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Дидактические игры: «Назови вид спорта», «Спортивные лото», «Подбери спортинвентарь» и другие. </w:t>
            </w:r>
          </w:p>
          <w:p w14:paraId="22CC5A81" w14:textId="77777777" w:rsidR="00881370" w:rsidRPr="003615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61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С/рол. Игра «Физкультурное занятие в детском саду», «На стадионе». </w:t>
            </w:r>
          </w:p>
          <w:p w14:paraId="14B8C2BC" w14:textId="77777777" w:rsidR="00881370" w:rsidRPr="003615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61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Продуктивная деятельность Рисование «Разноцветные мячи» лепка, аппликация по теме. </w:t>
            </w:r>
          </w:p>
          <w:p w14:paraId="0F135ECC" w14:textId="77777777" w:rsidR="00881370" w:rsidRPr="003615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61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Спортивные развлечения и праздники: «Цветок – здоровья», «Веселые старты», «Мы и спорт» и другие. </w:t>
            </w:r>
          </w:p>
          <w:p w14:paraId="752869EF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361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Оформление уголков спорта в группе «Наши чемпионы» (фото-выставка ребят с тренировок и чемпионатов, конкурсов).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EE03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Семейная фотовыставка «Наша спортивная семья». </w:t>
            </w:r>
          </w:p>
          <w:p w14:paraId="62DBAA0D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Развлечение с родителями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Моя спортивная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Мама».</w:t>
            </w:r>
          </w:p>
          <w:p w14:paraId="2017A112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передвижка «Какими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видами спорта могут заниматься дошкольники». </w:t>
            </w:r>
          </w:p>
          <w:p w14:paraId="458AFC0A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F3F6ED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54E67F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357F7F76" w14:textId="77777777" w:rsidTr="00881370">
        <w:trPr>
          <w:trHeight w:val="7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A1E14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Трудовое воспитание и профессиональное самоопределение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10C459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776E" w14:textId="77777777" w:rsidR="00881370" w:rsidRPr="00361590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615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«Профессии наших мам»</w:t>
            </w:r>
          </w:p>
          <w:p w14:paraId="05777C6C" w14:textId="77777777" w:rsidR="00881370" w:rsidRPr="00361590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15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Разыгрывание ситуации: «Почему говорят у мама «руки золотые?», «Волшебный мешочек» (кто оставил эти вещи?), «Что случилось если бы не работал учитель…»</w:t>
            </w:r>
          </w:p>
          <w:p w14:paraId="53ECFD52" w14:textId="77777777" w:rsidR="00881370" w:rsidRPr="00361590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15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Речевые игры: загадки, «Кто так говорит?», «Кто где работает?» «Женские профессии» (актер-актриса), «Кто так говорит», «Справедливо распределим семейные обязанности», «Помощница»</w:t>
            </w:r>
          </w:p>
          <w:p w14:paraId="45BF1492" w14:textId="77777777" w:rsidR="00881370" w:rsidRPr="00361590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15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Беседы-рассуждения: «Наши мамы и их профессии» «Мамы разные нужны, мамы всякие важны», «Я горжусь своей мамой» </w:t>
            </w:r>
          </w:p>
          <w:p w14:paraId="4E850073" w14:textId="77777777" w:rsidR="00881370" w:rsidRPr="00361590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</w:pPr>
            <w:r w:rsidRPr="003615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Экскурсия в продуктовый магазин.</w:t>
            </w:r>
          </w:p>
          <w:p w14:paraId="5F6F2CB1" w14:textId="77777777" w:rsidR="00881370" w:rsidRPr="00361590" w:rsidRDefault="00881370" w:rsidP="00EB027B">
            <w:pPr>
              <w:spacing w:line="240" w:lineRule="exact"/>
              <w:ind w:firstLine="401"/>
              <w:jc w:val="both"/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615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Чтение: Л. Заикина «Профессия», Е. Благинина «Помощница», С. Михалков «А что у вас?», Е. Пермяк «Мамина работа», В. Сухомлинский «Моя мама пахнет хлебом», С. Баруздин «Мамина работа», М. Родина «Мамины руки»</w:t>
            </w:r>
          </w:p>
          <w:p w14:paraId="4712783D" w14:textId="77777777" w:rsidR="00881370" w:rsidRPr="00361590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615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Настольно-печатные игры: «</w:t>
            </w:r>
            <w:r w:rsidRPr="00173E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Узнай профессию»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«Кому что нужно для работы» и др. по теме.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9241" w14:textId="77777777" w:rsidR="00881370" w:rsidRPr="00173EED" w:rsidRDefault="00881370" w:rsidP="00EB027B">
            <w:pPr>
              <w:spacing w:line="240" w:lineRule="exact"/>
              <w:ind w:firstLine="4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 мам о своих профессиях.</w:t>
            </w:r>
          </w:p>
          <w:p w14:paraId="2D469624" w14:textId="77777777" w:rsidR="00881370" w:rsidRPr="00173EED" w:rsidRDefault="00881370" w:rsidP="00EB027B">
            <w:pPr>
              <w:spacing w:line="240" w:lineRule="exact"/>
              <w:ind w:firstLine="4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– класс от мамы парикмахер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73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«Красивая прическа»</w:t>
            </w:r>
          </w:p>
          <w:p w14:paraId="07FAA458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5FB9FD8E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49B43F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Экологическое</w:t>
            </w: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 xml:space="preserve">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4C1AE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Цикл мероприятий на тему: «Планета Земля в опасности» (участие в экологических акциях, создание коллективных творческих работ, стенгазет, участие в познавательных и творческих конкурсах)</w:t>
            </w:r>
          </w:p>
          <w:p w14:paraId="22D72686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«Комнатные растения» - знакомство, способы ухода, чтение художественной литературы, практическая деятельность.</w:t>
            </w:r>
          </w:p>
          <w:p w14:paraId="32EDB540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Весенняя</w:t>
            </w: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 xml:space="preserve"> карусель»- игровая программа</w:t>
            </w:r>
          </w:p>
          <w:p w14:paraId="644F3888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 мире природы»- путешествие-викторина</w:t>
            </w:r>
          </w:p>
          <w:p w14:paraId="4E38A2E8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Просмотр фильма «Путешествие капельки воды»</w:t>
            </w:r>
          </w:p>
          <w:p w14:paraId="6DCE6E87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материалами: бумага, древесина,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ткань (оригами из бумаги, рассматривание предметов, игрушек из знакомых материалов, познавательные беседы, экспериментальная деятельность с бумагой, древесиной)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31F7D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скворечников в рамках экологической акции «Скворушка»:</w:t>
            </w:r>
          </w:p>
          <w:p w14:paraId="128BCE5D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и проведение консультации для родителей: «Прогулки на природу – основа здоровья ребёнка».</w:t>
            </w:r>
          </w:p>
          <w:p w14:paraId="187871FF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49DBF714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11A15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Гражданско – патриотическое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28E3E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«Великий Новгород - м</w:t>
            </w:r>
            <w:r w:rsidRPr="007F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ой город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2267A8AE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по улицам города, в краеведческий музей.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фотографии прошлое и настоящее города. Составление карты города, макета.</w:t>
            </w:r>
          </w:p>
          <w:p w14:paraId="7DBEF1F9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Достопримечательности Великого Новгорода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«Мой дом», «Моя улица». </w:t>
            </w:r>
          </w:p>
          <w:p w14:paraId="2155EAB3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Великий Новгород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781997A3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Развивающие игры: «Знатоки родного города», «Где спрятался памятник?»</w:t>
            </w:r>
          </w:p>
          <w:p w14:paraId="08DB346A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Малая Родина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сторонушка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П.Воронько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 нет родного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68512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Фотовыставка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Любимые места Великого Новгорода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881370" w:rsidRPr="00AC55F4" w14:paraId="2C55A89A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2978E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Духовно-нравственное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CDB87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«Мальчики и девочки» (гендерное воспитание) </w:t>
            </w:r>
          </w:p>
          <w:p w14:paraId="7A9ECC0A" w14:textId="77777777" w:rsidR="00881370" w:rsidRPr="003615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различий внешнего облика девочек и мальчиков: одежда, прическа. </w:t>
            </w:r>
          </w:p>
          <w:p w14:paraId="3906A188" w14:textId="77777777" w:rsidR="00881370" w:rsidRPr="003615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Беседы-обсуждения: «Мы разные», «Почему нужно помогать девочкам и защищать их», «Как мальчики помогают маме», «Как девочки могут помочь папе», «Мужской / женский этикет», «Что такое – быть мужчиной?» и пр. </w:t>
            </w:r>
          </w:p>
          <w:p w14:paraId="4E6FA8A9" w14:textId="77777777" w:rsidR="00881370" w:rsidRPr="003615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Праздники: «Наши мальчики – самые сильные», «Русские богатыри», «А ну-ка, девочки, а ну-ка, мальчики». </w:t>
            </w:r>
          </w:p>
          <w:p w14:paraId="2CA63576" w14:textId="77777777" w:rsidR="00881370" w:rsidRPr="003615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Выставки, фотовыставки: «Золотые руки мам и бабушек», «Маленькие мастерицы», «Мой папа в армии служил» и пр. </w:t>
            </w:r>
          </w:p>
          <w:p w14:paraId="7F5DB014" w14:textId="77777777" w:rsidR="00881370" w:rsidRPr="003615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Разыгрывание ситуаций: «Кто уступит?», «Если девочке трудно, кто поможет?» и пр. </w:t>
            </w:r>
          </w:p>
          <w:p w14:paraId="4838E2A8" w14:textId="77777777" w:rsidR="00881370" w:rsidRPr="003615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С. Маршак «О девочках и мальчиках», Э. Успенский «Если был бы я девчонкой», Г. Виеру «Мамин день», Я. Аким «Мамин день», Л. Воронкова «Ссора с бабушкой», Л. Квитко «Ласковые руки», Р. Гамзатов «У меня есть дедушка» и пр. </w:t>
            </w:r>
          </w:p>
          <w:p w14:paraId="495C1661" w14:textId="77777777" w:rsidR="00881370" w:rsidRPr="003615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Дидактические игры: «Оденем куклу / Карлсона», «Кто у нас такой?», </w:t>
            </w:r>
          </w:p>
          <w:p w14:paraId="6CD36EC9" w14:textId="77777777" w:rsidR="00881370" w:rsidRPr="0036159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Продуктивная деятельность: «Портрет мамы / папы», «Автопортрет», </w:t>
            </w:r>
          </w:p>
          <w:p w14:paraId="064E1646" w14:textId="77777777" w:rsidR="00881370" w:rsidRPr="009B168E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Речевые игры: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«Я знаю пять игр девочек (мальчиков)», «Я назову пять игрушек для девочек (мальчиков)», «Я знаю пять имен девочек (мальчиков)» и пр.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93BA4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Консультация, брошюра, папка-передвижка «Гендерное воспитание в семье», «Мальчики и девочки – такие разные» и пр. </w:t>
            </w:r>
          </w:p>
          <w:p w14:paraId="6931F5F7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родителей к участию в выставках, праздниках. </w:t>
            </w:r>
          </w:p>
          <w:p w14:paraId="3CB5FA71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</w:tbl>
    <w:p w14:paraId="6D31F6D5" w14:textId="2EDAD003" w:rsidR="00881370" w:rsidRDefault="00881370" w:rsidP="00881370">
      <w:pPr>
        <w:spacing w:line="240" w:lineRule="exact"/>
      </w:pPr>
      <w:r>
        <w:br w:type="textWrapping" w:clear="all"/>
      </w:r>
    </w:p>
    <w:tbl>
      <w:tblPr>
        <w:tblStyle w:val="TableNormal"/>
        <w:tblpPr w:leftFromText="180" w:rightFromText="180" w:vertAnchor="text" w:tblpX="562" w:tblpY="1"/>
        <w:tblOverlap w:val="never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"/>
        <w:gridCol w:w="8197"/>
        <w:gridCol w:w="3539"/>
      </w:tblGrid>
      <w:tr w:rsidR="00881370" w:rsidRPr="00AC55F4" w14:paraId="2F03735E" w14:textId="77777777" w:rsidTr="00881370">
        <w:trPr>
          <w:trHeight w:val="416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72FE2" w14:textId="77777777" w:rsidR="00881370" w:rsidRDefault="00881370" w:rsidP="00EB027B">
            <w:pPr>
              <w:pStyle w:val="TableParagraph"/>
              <w:spacing w:line="240" w:lineRule="exact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АПРЕЛЬ</w:t>
            </w:r>
          </w:p>
          <w:p w14:paraId="4A54B729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0C923F6E" w14:textId="77777777" w:rsidTr="00881370">
        <w:trPr>
          <w:trHeight w:val="240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26D9DF6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  <w:lastRenderedPageBreak/>
              <w:t>Художественно</w:t>
            </w:r>
            <w:r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  <w:t>–</w:t>
            </w:r>
            <w:r w:rsidRPr="007F6A49">
              <w:rPr>
                <w:rFonts w:ascii="Times New Roman" w:hAnsi="Times New Roman" w:cs="Times New Roman"/>
                <w:bCs/>
                <w:w w:val="88"/>
                <w:sz w:val="24"/>
                <w:szCs w:val="24"/>
                <w:lang w:val="ru-RU" w:eastAsia="en-US"/>
              </w:rPr>
              <w:t xml:space="preserve">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эстетическое воспитание, приобщение детей к культурному наследию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1C4C7" w14:textId="77777777" w:rsidR="0088137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Культура и традиции</w:t>
            </w:r>
          </w:p>
          <w:p w14:paraId="05F6DB0A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картин из серии «Народные игрушки».</w:t>
            </w:r>
          </w:p>
          <w:p w14:paraId="6A3DD2D1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альбомов «Декоративно-прикладное искусство».</w:t>
            </w:r>
          </w:p>
          <w:p w14:paraId="60CD8101" w14:textId="77777777" w:rsidR="00881370" w:rsidRPr="002D74A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«Народные игрушки», «Во что играли бабушки и дедушки», «Мои любимые русские народные сказки», «Культура и традиции русского народа».</w:t>
            </w:r>
          </w:p>
          <w:p w14:paraId="46DADE7A" w14:textId="77777777" w:rsidR="00881370" w:rsidRPr="002D74A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«Богородские игрушки», «Дымковские игрушки», «Вылепи свою любимую игрушку».</w:t>
            </w:r>
          </w:p>
          <w:p w14:paraId="5595C35D" w14:textId="77777777" w:rsidR="0088137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«Мастерская по росписи игрушек»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«Русская изба».</w:t>
            </w:r>
          </w:p>
          <w:p w14:paraId="6D74A6D7" w14:textId="77777777" w:rsidR="00881370" w:rsidRPr="002D74A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развлечение «Путешествие по русским народным музыкальным традициям»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«Русские народные музыкальные инструменты в гостях у ребят»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«Вечер русских народных игр»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18110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для родителей по теме «Народная культура и традиции», «Почитайте ребёнку русские народные сказки», «Народная игрушка».</w:t>
            </w:r>
          </w:p>
          <w:p w14:paraId="19311F80" w14:textId="77777777" w:rsidR="00881370" w:rsidRPr="002D74A1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родителей «Воспитание детей на традициях русской народной культуры».</w:t>
            </w:r>
          </w:p>
        </w:tc>
      </w:tr>
      <w:tr w:rsidR="00881370" w:rsidRPr="00AC55F4" w14:paraId="12F93F4B" w14:textId="77777777" w:rsidTr="00881370">
        <w:trPr>
          <w:trHeight w:val="1452"/>
        </w:trPr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980ED7" w14:textId="77777777" w:rsidR="00881370" w:rsidRPr="00B46B18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17E2A92" w14:textId="77777777" w:rsidR="00881370" w:rsidRPr="002D74A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7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Тема: «Космическое путешествие»</w:t>
            </w:r>
          </w:p>
          <w:p w14:paraId="0033DC10" w14:textId="77777777" w:rsidR="00881370" w:rsidRPr="002D74A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рельефная(панорама) «В далеком космосе», сюжетная «Покорители космоса-наши космонавты», «Космическая ракета».</w:t>
            </w:r>
          </w:p>
          <w:p w14:paraId="608E0E0E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4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«Путешествие на космическом корабле».</w:t>
            </w:r>
          </w:p>
          <w:p w14:paraId="44BE0A6D" w14:textId="77777777" w:rsidR="00881370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Раскраски «Закладки для книг» на тему «Космос»</w:t>
            </w:r>
          </w:p>
          <w:p w14:paraId="49A2C992" w14:textId="77777777" w:rsidR="00881370" w:rsidRPr="002D74A1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«Путешествие в космос».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51BB4F1" w14:textId="77777777" w:rsidR="00881370" w:rsidRPr="002D74A1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Выставка детских работ «Космические просторы»</w:t>
            </w:r>
          </w:p>
        </w:tc>
      </w:tr>
      <w:tr w:rsidR="00881370" w:rsidRPr="00AC55F4" w14:paraId="69218F81" w14:textId="77777777" w:rsidTr="00881370">
        <w:trPr>
          <w:trHeight w:val="7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DED7E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Физическое развитие и культура здорового образа жизни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8D0563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3314A8AB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3A976BC8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B251" w14:textId="77777777" w:rsidR="00881370" w:rsidRPr="002D74A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D74A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t>Тема: «Что опасно для здоровья?»</w:t>
            </w:r>
          </w:p>
          <w:p w14:paraId="74DBC562" w14:textId="77777777" w:rsidR="00881370" w:rsidRPr="002D74A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D74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 «Вредные привычки», «Опасные предметы вокруг нас», «Осторожно лекарства».</w:t>
            </w:r>
          </w:p>
          <w:p w14:paraId="2E303963" w14:textId="77777777" w:rsidR="00881370" w:rsidRPr="002D74A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D74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Интегрированная образовательная деятельность: «Космическое путешествие с Незнайкой»</w:t>
            </w:r>
          </w:p>
          <w:p w14:paraId="0B165D51" w14:textId="77777777" w:rsidR="00881370" w:rsidRPr="002D74A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D74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Дидактическая игра «Опасно-безопасно», «Скорая помощь», «Я знаю, что можно, что нельзя»</w:t>
            </w:r>
          </w:p>
          <w:p w14:paraId="74069170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2D74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Чтение художественной литературы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Маяковский «Что такое хорошо, и что такое плохо».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6B8D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передвижка «Вредные привычки дошколят и как от них избавляться»</w:t>
            </w:r>
          </w:p>
          <w:p w14:paraId="0058CF6D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1A3BD9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«О здоровье дошкольника всерьез»</w:t>
            </w:r>
          </w:p>
          <w:p w14:paraId="0B76D6F8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1370" w:rsidRPr="00AC55F4" w14:paraId="3E246DB9" w14:textId="77777777" w:rsidTr="00881370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B3688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Трудовое воспитание и профессиональное самоопределение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7E41C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E4CF" w14:textId="77777777" w:rsidR="00881370" w:rsidRPr="002D74A1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74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«Труд в природе весной. Сельскохозяйственный транспорт»</w:t>
            </w:r>
          </w:p>
          <w:p w14:paraId="3A749C7C" w14:textId="77777777" w:rsidR="00881370" w:rsidRPr="002D74A1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4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Разыгрывание ситуации: «Магазин семян», «Если мы не будем ухаживать за посевами…»</w:t>
            </w:r>
          </w:p>
          <w:p w14:paraId="26A41F3C" w14:textId="77777777" w:rsidR="00881370" w:rsidRPr="002D74A1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4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Речевые игры: загадки, «И я буду», «Что сначала, что потом», «Где и какая нужна профессия», «Назови ласково», «Съедобно – не съедобно»</w:t>
            </w:r>
          </w:p>
          <w:p w14:paraId="014F00A4" w14:textId="77777777" w:rsidR="00881370" w:rsidRPr="002D74A1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4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Беседы-рассуждения: «О труде людей» (дворник, садовник, комбайнёр, агроном и т.д.)</w:t>
            </w:r>
          </w:p>
          <w:p w14:paraId="4ED83DC3" w14:textId="77777777" w:rsidR="00881370" w:rsidRPr="002D74A1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4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 пословиц и поговорок: «Кто весной не пролежит, целый год будет сыт», «Весенний день год кормит»</w:t>
            </w:r>
          </w:p>
          <w:p w14:paraId="58C645CB" w14:textId="77777777" w:rsidR="00881370" w:rsidRPr="002D74A1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4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Чтение: Т. Шорыгина «Весенние заботы», Ю Крутогорова «Дождь из семян», Л. Некрасов «Огородники», О. Высотская «Разговор с весной»</w:t>
            </w:r>
          </w:p>
          <w:p w14:paraId="49706DE3" w14:textId="77777777" w:rsidR="00881370" w:rsidRPr="002D74A1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4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Рассматривание и сравнения семян огурцов, кабачков, перцев, и томатов, их </w:t>
            </w:r>
            <w:r w:rsidRPr="002D74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зарисовка в дневнике наблюдений</w:t>
            </w:r>
          </w:p>
          <w:p w14:paraId="793481F1" w14:textId="77777777" w:rsidR="00881370" w:rsidRPr="002D74A1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74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Посадка рассады цветов: «Зачем нужна рассада?»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EAA4" w14:textId="77777777" w:rsidR="00881370" w:rsidRPr="00173EED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3E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Уточнить с ребенком, чем занимаются люди весной на полях, в садах, и огородах?</w:t>
            </w:r>
          </w:p>
          <w:p w14:paraId="705B8B96" w14:textId="77777777" w:rsidR="00881370" w:rsidRDefault="00881370" w:rsidP="00EB027B">
            <w:pPr>
              <w:pStyle w:val="TableParagraph"/>
              <w:spacing w:line="240" w:lineRule="exact"/>
              <w:ind w:left="0"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Папка-передвижка «Труд в природе весной.»</w:t>
            </w:r>
          </w:p>
          <w:p w14:paraId="0306FCFF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661565E3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9216B2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Экологическое</w:t>
            </w: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 xml:space="preserve">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D75E3" w14:textId="77777777" w:rsidR="00881370" w:rsidRPr="00E80292" w:rsidRDefault="00881370" w:rsidP="00EB027B">
            <w:pPr>
              <w:shd w:val="clear" w:color="auto" w:fill="FFFFFF"/>
              <w:spacing w:line="240" w:lineRule="exact"/>
              <w:ind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«</w:t>
            </w:r>
            <w:r w:rsidRPr="00E8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Земля-наш общий дом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512093C1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Досуги, экологические, народные праздники и развлечения:</w:t>
            </w:r>
          </w:p>
          <w:p w14:paraId="69D12A8D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«День птиц», «День Земли», «День посадки деревьев»;</w:t>
            </w:r>
          </w:p>
          <w:p w14:paraId="185A6274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 xml:space="preserve">«Земля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–</w:t>
            </w: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 xml:space="preserve"> наш общий дом» (цикл мероприятий различной направленности)</w:t>
            </w:r>
          </w:p>
          <w:p w14:paraId="5E7FBFF3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Просмотр, обсуждение познавательной презентации на тему: «День рождения планеты»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3B5E0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Памятки для родителей: «День Земли»; «День посадки деревьев»</w:t>
            </w:r>
          </w:p>
          <w:p w14:paraId="51954218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4B87CE5A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2A721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Гражданско – патриотическое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28BE2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7F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Разноцветные люди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19BD3059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детях разных национальностей, чтение стихов, литературных произведений. Беседа о разных странах и их жителях.</w:t>
            </w:r>
          </w:p>
          <w:p w14:paraId="09F4989B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игры: «Кто в какой стране живет», «Иностранец».</w:t>
            </w:r>
          </w:p>
          <w:p w14:paraId="078F36B9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на тему: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азноцветные дети».</w:t>
            </w:r>
          </w:p>
          <w:p w14:paraId="1C330477" w14:textId="77777777" w:rsidR="00881370" w:rsidRPr="002D74A1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детей разных стран.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F17FA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выставка 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такие разные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881370" w:rsidRPr="00AC55F4" w14:paraId="6A98425E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42857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Духовно-нравственное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C5CB0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«Правда и ложь» </w:t>
            </w:r>
          </w:p>
          <w:p w14:paraId="09CC7F91" w14:textId="77777777" w:rsidR="00881370" w:rsidRPr="00DE5FC6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Беседа-обсуждение: «Тайное всегда становится явным», «Ложь человека не красит», «Доброе дело – правду говорить смело», «Правда – какая она?» и пр. </w:t>
            </w:r>
          </w:p>
          <w:p w14:paraId="054696ED" w14:textId="77777777" w:rsidR="00881370" w:rsidRPr="00DE5FC6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Н. Носов «Леденец», «Огкрцы», В. Осеева «Что легче», М. Зощенко «Мороженое и галоши», Л. Пантелеев «Рассказы о Белочке и Тамарочке», Л. Толстой «Косточка», </w:t>
            </w:r>
          </w:p>
          <w:p w14:paraId="0018ACE3" w14:textId="77777777" w:rsidR="00881370" w:rsidRPr="00DE5FC6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пословиц и поговорок: «Один раз солгал — другой не поверят», «Однажды солгал – навек лгуном стал», «Шила в мешке не утаишь», «Тайное всегда становится явным» и пр. </w:t>
            </w:r>
          </w:p>
          <w:p w14:paraId="4DAD2913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E5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мультфильмов о правде и обмане: «Замок лгунов», «Приключения поросенка Фунтика», «Фиксики. </w:t>
            </w:r>
            <w:r w:rsidRPr="00DE5FC6">
              <w:rPr>
                <w:rFonts w:ascii="Times New Roman" w:hAnsi="Times New Roman" w:cs="Times New Roman"/>
                <w:sz w:val="24"/>
                <w:szCs w:val="24"/>
              </w:rPr>
              <w:t>Детектор</w:t>
            </w:r>
            <w:r w:rsidRPr="007F6A49">
              <w:rPr>
                <w:rFonts w:ascii="Times New Roman" w:hAnsi="Times New Roman" w:cs="Times New Roman"/>
                <w:sz w:val="24"/>
                <w:szCs w:val="24"/>
              </w:rPr>
              <w:t xml:space="preserve"> лжи» и пр.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DA8FB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Консультация, брошюра, папка-передвижка «Детская ложь», «Почему дети врут?» и пр.</w:t>
            </w:r>
          </w:p>
          <w:p w14:paraId="32185597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с</w:t>
            </w:r>
            <w:r w:rsidRPr="007F6A49">
              <w:rPr>
                <w:rFonts w:ascii="Times New Roman" w:hAnsi="Times New Roman" w:cs="Times New Roman"/>
                <w:sz w:val="24"/>
                <w:szCs w:val="24"/>
              </w:rPr>
              <w:t xml:space="preserve">итуативные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hAnsi="Times New Roman" w:cs="Times New Roman"/>
                <w:sz w:val="24"/>
                <w:szCs w:val="24"/>
              </w:rPr>
              <w:t xml:space="preserve">беседы. </w:t>
            </w:r>
          </w:p>
        </w:tc>
      </w:tr>
    </w:tbl>
    <w:p w14:paraId="6E36F90C" w14:textId="4E32C935" w:rsidR="00881370" w:rsidRDefault="00881370" w:rsidP="00881370">
      <w:pPr>
        <w:spacing w:line="240" w:lineRule="exact"/>
      </w:pPr>
      <w:r>
        <w:br w:type="textWrapping" w:clear="all"/>
      </w:r>
    </w:p>
    <w:tbl>
      <w:tblPr>
        <w:tblStyle w:val="TableNormal"/>
        <w:tblW w:w="1460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"/>
        <w:gridCol w:w="8197"/>
        <w:gridCol w:w="3544"/>
      </w:tblGrid>
      <w:tr w:rsidR="00881370" w:rsidRPr="00AC55F4" w14:paraId="03BE319F" w14:textId="77777777" w:rsidTr="00881370">
        <w:trPr>
          <w:trHeight w:val="416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D2696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МАЙ</w:t>
            </w:r>
          </w:p>
        </w:tc>
      </w:tr>
      <w:tr w:rsidR="00881370" w:rsidRPr="00AC55F4" w14:paraId="22FA9290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2824E2B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  <w:t>Художественно -</w:t>
            </w:r>
            <w:r w:rsidRPr="007F6A49">
              <w:rPr>
                <w:rFonts w:ascii="Times New Roman" w:hAnsi="Times New Roman" w:cs="Times New Roman"/>
                <w:bCs/>
                <w:w w:val="88"/>
                <w:sz w:val="24"/>
                <w:szCs w:val="24"/>
                <w:lang w:val="ru-RU" w:eastAsia="en-US"/>
              </w:rPr>
              <w:t xml:space="preserve">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эстетическое воспитание, приобщение детей к культурному наследию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DA44F" w14:textId="77777777" w:rsidR="00881370" w:rsidRPr="004A1F7B" w:rsidRDefault="00881370" w:rsidP="00EB027B">
            <w:pPr>
              <w:pStyle w:val="c6"/>
              <w:shd w:val="clear" w:color="auto" w:fill="FFFFFF"/>
              <w:spacing w:before="0" w:beforeAutospacing="0" w:after="0" w:afterAutospacing="0" w:line="240" w:lineRule="exact"/>
              <w:ind w:firstLine="425"/>
              <w:jc w:val="both"/>
              <w:rPr>
                <w:rStyle w:val="c0"/>
                <w:b/>
                <w:color w:val="000000"/>
                <w:lang w:val="ru-RU"/>
              </w:rPr>
            </w:pPr>
            <w:r w:rsidRPr="004A1F7B">
              <w:rPr>
                <w:rStyle w:val="c0"/>
                <w:color w:val="000000"/>
                <w:lang w:val="ru-RU"/>
              </w:rPr>
              <w:t>Тема: «9 мая-День Победы»</w:t>
            </w:r>
          </w:p>
          <w:p w14:paraId="5C9538A0" w14:textId="77777777" w:rsidR="00881370" w:rsidRPr="007F6A49" w:rsidRDefault="00881370" w:rsidP="00EB027B">
            <w:pPr>
              <w:pStyle w:val="c6"/>
              <w:shd w:val="clear" w:color="auto" w:fill="FFFFFF"/>
              <w:spacing w:before="0" w:beforeAutospacing="0" w:after="0" w:afterAutospacing="0" w:line="240" w:lineRule="exact"/>
              <w:ind w:firstLine="425"/>
              <w:jc w:val="both"/>
              <w:rPr>
                <w:rStyle w:val="c0"/>
                <w:bCs/>
                <w:color w:val="000000"/>
                <w:lang w:val="ru-RU"/>
              </w:rPr>
            </w:pPr>
            <w:r w:rsidRPr="007F6A49">
              <w:rPr>
                <w:rStyle w:val="c0"/>
                <w:color w:val="000000"/>
                <w:lang w:val="ru-RU"/>
              </w:rPr>
              <w:t>Просмотр видеоматериала по теме.</w:t>
            </w:r>
          </w:p>
          <w:p w14:paraId="63AA285E" w14:textId="77777777" w:rsidR="00881370" w:rsidRPr="004A1F7B" w:rsidRDefault="00881370" w:rsidP="00EB027B">
            <w:pPr>
              <w:pStyle w:val="c6"/>
              <w:shd w:val="clear" w:color="auto" w:fill="FFFFFF"/>
              <w:spacing w:before="0" w:beforeAutospacing="0" w:after="0" w:afterAutospacing="0" w:line="240" w:lineRule="exact"/>
              <w:ind w:firstLine="425"/>
              <w:jc w:val="both"/>
              <w:rPr>
                <w:rStyle w:val="c0"/>
                <w:bCs/>
                <w:color w:val="000000"/>
                <w:lang w:val="ru-RU"/>
              </w:rPr>
            </w:pPr>
            <w:r w:rsidRPr="004A1F7B">
              <w:rPr>
                <w:rStyle w:val="c0"/>
                <w:color w:val="000000"/>
                <w:lang w:val="ru-RU"/>
              </w:rPr>
              <w:t>Беседа «Этот День Победы».</w:t>
            </w:r>
          </w:p>
          <w:p w14:paraId="11DB7A9D" w14:textId="77777777" w:rsidR="00881370" w:rsidRPr="004A1F7B" w:rsidRDefault="00881370" w:rsidP="00EB027B">
            <w:pPr>
              <w:pStyle w:val="c6"/>
              <w:shd w:val="clear" w:color="auto" w:fill="FFFFFF"/>
              <w:spacing w:before="0" w:beforeAutospacing="0" w:after="0" w:afterAutospacing="0" w:line="240" w:lineRule="exact"/>
              <w:ind w:firstLine="425"/>
              <w:jc w:val="both"/>
              <w:rPr>
                <w:rStyle w:val="c0"/>
                <w:bCs/>
                <w:color w:val="000000"/>
                <w:lang w:val="ru-RU"/>
              </w:rPr>
            </w:pPr>
            <w:r w:rsidRPr="004A1F7B">
              <w:rPr>
                <w:rStyle w:val="c0"/>
                <w:color w:val="000000"/>
                <w:lang w:val="ru-RU"/>
              </w:rPr>
              <w:t>Рассматривание иллюстраций.</w:t>
            </w:r>
          </w:p>
          <w:p w14:paraId="2BFB920F" w14:textId="77777777" w:rsidR="00881370" w:rsidRPr="004A1F7B" w:rsidRDefault="00881370" w:rsidP="00EB027B">
            <w:pPr>
              <w:pStyle w:val="c6"/>
              <w:shd w:val="clear" w:color="auto" w:fill="FFFFFF"/>
              <w:spacing w:before="0" w:beforeAutospacing="0" w:after="0" w:afterAutospacing="0" w:line="240" w:lineRule="exact"/>
              <w:ind w:firstLine="425"/>
              <w:jc w:val="both"/>
              <w:rPr>
                <w:rStyle w:val="c0"/>
                <w:bCs/>
                <w:color w:val="000000"/>
                <w:lang w:val="ru-RU"/>
              </w:rPr>
            </w:pPr>
            <w:r w:rsidRPr="004A1F7B">
              <w:rPr>
                <w:rStyle w:val="c0"/>
                <w:color w:val="000000"/>
                <w:lang w:val="ru-RU"/>
              </w:rPr>
              <w:t>Чтение стихотворений по теме.</w:t>
            </w:r>
          </w:p>
          <w:p w14:paraId="6D1F05B0" w14:textId="77777777" w:rsidR="00881370" w:rsidRPr="004A1F7B" w:rsidRDefault="00881370" w:rsidP="00EB027B">
            <w:pPr>
              <w:pStyle w:val="c6"/>
              <w:shd w:val="clear" w:color="auto" w:fill="FFFFFF"/>
              <w:spacing w:before="0" w:beforeAutospacing="0" w:after="0" w:afterAutospacing="0" w:line="240" w:lineRule="exact"/>
              <w:ind w:firstLine="425"/>
              <w:jc w:val="both"/>
              <w:rPr>
                <w:rStyle w:val="c0"/>
                <w:bCs/>
                <w:color w:val="000000"/>
                <w:lang w:val="ru-RU"/>
              </w:rPr>
            </w:pPr>
            <w:r w:rsidRPr="004A1F7B">
              <w:rPr>
                <w:rStyle w:val="c0"/>
                <w:color w:val="000000"/>
                <w:lang w:val="ru-RU"/>
              </w:rPr>
              <w:t>Аппликация коллективная «Нам нужен мир!» (способ торцевание).</w:t>
            </w:r>
          </w:p>
          <w:p w14:paraId="5A2A32A3" w14:textId="77777777" w:rsidR="00881370" w:rsidRPr="004A1F7B" w:rsidRDefault="00881370" w:rsidP="00EB027B">
            <w:pPr>
              <w:pStyle w:val="c6"/>
              <w:shd w:val="clear" w:color="auto" w:fill="FFFFFF"/>
              <w:spacing w:before="0" w:beforeAutospacing="0" w:after="0" w:afterAutospacing="0" w:line="240" w:lineRule="exact"/>
              <w:ind w:firstLine="425"/>
              <w:jc w:val="both"/>
              <w:rPr>
                <w:rStyle w:val="c0"/>
                <w:bCs/>
                <w:color w:val="000000"/>
                <w:lang w:val="ru-RU"/>
              </w:rPr>
            </w:pPr>
            <w:r w:rsidRPr="004A1F7B">
              <w:rPr>
                <w:rStyle w:val="c0"/>
                <w:color w:val="000000"/>
                <w:lang w:val="ru-RU"/>
              </w:rPr>
              <w:t>Нетрадиционное рисование «Праздничный салют» (из втулок).</w:t>
            </w:r>
          </w:p>
          <w:p w14:paraId="1FE5813E" w14:textId="77777777" w:rsidR="00881370" w:rsidRPr="007F6A49" w:rsidRDefault="00881370" w:rsidP="00EB027B">
            <w:pPr>
              <w:pStyle w:val="c6"/>
              <w:shd w:val="clear" w:color="auto" w:fill="FFFFFF"/>
              <w:spacing w:before="0" w:beforeAutospacing="0" w:after="0" w:afterAutospacing="0" w:line="240" w:lineRule="exact"/>
              <w:ind w:firstLine="425"/>
              <w:jc w:val="both"/>
              <w:rPr>
                <w:rStyle w:val="c0"/>
                <w:bCs/>
                <w:color w:val="000000"/>
                <w:lang w:val="ru-RU"/>
              </w:rPr>
            </w:pPr>
            <w:r w:rsidRPr="004A1F7B">
              <w:rPr>
                <w:rStyle w:val="c0"/>
                <w:color w:val="000000"/>
                <w:lang w:val="ru-RU"/>
              </w:rPr>
              <w:t>Рисование</w:t>
            </w:r>
            <w:r w:rsidRPr="007F6A49">
              <w:rPr>
                <w:rStyle w:val="c0"/>
                <w:color w:val="000000"/>
                <w:lang w:val="ru-RU"/>
              </w:rPr>
              <w:t xml:space="preserve"> «Цветут сады».</w:t>
            </w:r>
          </w:p>
          <w:p w14:paraId="429BDBD3" w14:textId="77777777" w:rsidR="00881370" w:rsidRDefault="00881370" w:rsidP="00EB027B">
            <w:pPr>
              <w:pStyle w:val="c6"/>
              <w:shd w:val="clear" w:color="auto" w:fill="FFFFFF"/>
              <w:spacing w:before="0" w:beforeAutospacing="0" w:after="0" w:afterAutospacing="0" w:line="240" w:lineRule="exact"/>
              <w:ind w:firstLine="425"/>
              <w:jc w:val="both"/>
              <w:rPr>
                <w:rStyle w:val="c0"/>
                <w:bCs/>
                <w:color w:val="000000"/>
                <w:lang w:val="ru-RU"/>
              </w:rPr>
            </w:pPr>
            <w:r w:rsidRPr="007F6A49">
              <w:rPr>
                <w:rStyle w:val="c0"/>
                <w:color w:val="000000"/>
                <w:lang w:val="ru-RU"/>
              </w:rPr>
              <w:t>Наблюдения на прогулках.</w:t>
            </w:r>
          </w:p>
          <w:p w14:paraId="704CFF3F" w14:textId="77777777" w:rsidR="00881370" w:rsidRPr="004A1F7B" w:rsidRDefault="00881370" w:rsidP="00EB027B">
            <w:pPr>
              <w:pStyle w:val="c6"/>
              <w:shd w:val="clear" w:color="auto" w:fill="FFFFFF"/>
              <w:spacing w:before="0" w:beforeAutospacing="0" w:after="0" w:afterAutospacing="0" w:line="240" w:lineRule="exact"/>
              <w:ind w:firstLine="425"/>
              <w:jc w:val="both"/>
              <w:rPr>
                <w:bCs/>
                <w:color w:val="000000"/>
                <w:lang w:val="ru-RU"/>
              </w:rPr>
            </w:pPr>
            <w:r w:rsidRPr="004A1F7B">
              <w:rPr>
                <w:bCs/>
                <w:color w:val="000000"/>
                <w:lang w:val="ru-RU"/>
              </w:rPr>
              <w:t xml:space="preserve">Торжественное музыкальное занятие, посвященное Дню Победы. </w:t>
            </w:r>
          </w:p>
          <w:p w14:paraId="54E90CAC" w14:textId="77777777" w:rsidR="00881370" w:rsidRPr="004A1F7B" w:rsidRDefault="00881370" w:rsidP="00EB027B">
            <w:pPr>
              <w:pStyle w:val="c6"/>
              <w:shd w:val="clear" w:color="auto" w:fill="FFFFFF"/>
              <w:spacing w:before="0" w:beforeAutospacing="0" w:after="0" w:afterAutospacing="0" w:line="240" w:lineRule="exact"/>
              <w:ind w:firstLine="425"/>
              <w:jc w:val="both"/>
              <w:rPr>
                <w:bCs/>
                <w:color w:val="000000"/>
                <w:lang w:val="ru-RU"/>
              </w:rPr>
            </w:pPr>
            <w:r w:rsidRPr="004A1F7B">
              <w:rPr>
                <w:bCs/>
                <w:color w:val="000000"/>
                <w:lang w:val="ru-RU"/>
              </w:rPr>
              <w:lastRenderedPageBreak/>
              <w:t>Слушание и пение песен «Танк-герой», «Победа придет», «Вечный огонь», «Мой прадедушка»</w:t>
            </w:r>
          </w:p>
          <w:p w14:paraId="0B97F4D6" w14:textId="77777777" w:rsidR="00881370" w:rsidRPr="004A1F7B" w:rsidRDefault="00881370" w:rsidP="00EB027B">
            <w:pPr>
              <w:pStyle w:val="c6"/>
              <w:shd w:val="clear" w:color="auto" w:fill="FFFFFF"/>
              <w:spacing w:before="0" w:beforeAutospacing="0" w:after="0" w:afterAutospacing="0" w:line="240" w:lineRule="exact"/>
              <w:ind w:firstLine="425"/>
              <w:jc w:val="both"/>
              <w:rPr>
                <w:bCs/>
                <w:color w:val="000000"/>
                <w:lang w:val="ru-RU"/>
              </w:rPr>
            </w:pPr>
            <w:r w:rsidRPr="004A1F7B">
              <w:rPr>
                <w:bCs/>
                <w:color w:val="000000"/>
                <w:lang w:val="ru-RU"/>
              </w:rPr>
              <w:t>Просмотр видеофайлов и презентаций о Великой Отечественной войне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85AC1" w14:textId="77777777" w:rsidR="00881370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Выставка поделок и рисунков «Этот День Победы».</w:t>
            </w:r>
          </w:p>
          <w:p w14:paraId="72DE93F9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с родителями о членах семьи-участниках Великой Отечественной войны</w:t>
            </w:r>
          </w:p>
          <w:p w14:paraId="5FDFACF1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книги памяти</w:t>
            </w:r>
          </w:p>
        </w:tc>
      </w:tr>
      <w:tr w:rsidR="00881370" w:rsidRPr="00AC55F4" w14:paraId="6D508D38" w14:textId="77777777" w:rsidTr="00881370">
        <w:trPr>
          <w:trHeight w:val="6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55F34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Физическое развитие и культура здорового образа жизни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20CE7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56A5F0E8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3717CFEB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49D5" w14:textId="77777777" w:rsidR="00881370" w:rsidRPr="004A1F7B" w:rsidRDefault="00881370" w:rsidP="00EB027B">
            <w:pPr>
              <w:pStyle w:val="c6"/>
              <w:shd w:val="clear" w:color="auto" w:fill="FFFFFF"/>
              <w:spacing w:before="0" w:beforeAutospacing="0" w:after="0" w:afterAutospacing="0" w:line="240" w:lineRule="exact"/>
              <w:ind w:firstLine="425"/>
              <w:jc w:val="both"/>
              <w:rPr>
                <w:b/>
                <w:color w:val="000000"/>
                <w:lang w:val="ru-RU"/>
              </w:rPr>
            </w:pPr>
            <w:r w:rsidRPr="004A1F7B">
              <w:rPr>
                <w:rStyle w:val="c0"/>
                <w:color w:val="000000"/>
                <w:lang w:val="ru-RU"/>
              </w:rPr>
              <w:t>Тема: «Закаляйся – если хочешь быть здоров»</w:t>
            </w:r>
          </w:p>
          <w:p w14:paraId="656D3396" w14:textId="77777777" w:rsidR="00881370" w:rsidRPr="004A1F7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1F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Беседа «Солнце, воздух и вода мои лучшие друзья», «Как стать сильными и здоровыми» «Лето красное – для здоровья время прекрасное" </w:t>
            </w:r>
          </w:p>
          <w:p w14:paraId="2960FF13" w14:textId="77777777" w:rsidR="00881370" w:rsidRPr="004A1F7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1F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Дидактическая игра: «Утро начинается», «Что такое хорошо, что такое плохо» «На прогулке» </w:t>
            </w:r>
          </w:p>
          <w:p w14:paraId="09263FDE" w14:textId="77777777" w:rsidR="00881370" w:rsidRPr="004A1F7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A1F7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Спортивный праздник: «Зарница»</w:t>
            </w:r>
          </w:p>
          <w:p w14:paraId="1B6CD176" w14:textId="77777777" w:rsidR="00881370" w:rsidRPr="00E76BD8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5CFB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«Солнце - доброе и злое»,</w:t>
            </w:r>
          </w:p>
          <w:p w14:paraId="4777DD1A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Стендовая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«Закаливание детей в домашних условиях»</w:t>
            </w:r>
          </w:p>
          <w:p w14:paraId="5C6A1911" w14:textId="77777777" w:rsidR="00881370" w:rsidRPr="004A1F7B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беседы с родителями о сезонности одежды, пользе закаливания. </w:t>
            </w:r>
          </w:p>
        </w:tc>
      </w:tr>
      <w:tr w:rsidR="00881370" w:rsidRPr="00AC55F4" w14:paraId="4BE4EDEB" w14:textId="77777777" w:rsidTr="00881370">
        <w:trPr>
          <w:trHeight w:val="7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69AB3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Трудовое воспитание и профессиональное самоопределение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99A86" w14:textId="77777777" w:rsidR="00881370" w:rsidRPr="004A1F7B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C3D3" w14:textId="77777777" w:rsidR="00881370" w:rsidRPr="004A1F7B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1F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«Военные профессии»</w:t>
            </w:r>
          </w:p>
          <w:p w14:paraId="3BFA3185" w14:textId="77777777" w:rsidR="00881370" w:rsidRPr="004A1F7B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4A1F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Речевые игры: загадки о военной технике, о военных профессиях, «Военные какой?..», «Продолжи предложение (на короблях служат …)», «Закончи фразу» (пословицы и поговорки о военной службе </w:t>
            </w:r>
          </w:p>
          <w:p w14:paraId="084A9A2E" w14:textId="77777777" w:rsidR="00881370" w:rsidRPr="004A1F7B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1F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Беседы-рассуждения: «Кого называют военнослужащим?», «Какими качествами должен обладать военнослужащий?», «Хоте ли бы стать военнослужащим?». «Какие роды войск существуют в армии?», Какая военная техника нужна в армии?»</w:t>
            </w:r>
          </w:p>
          <w:p w14:paraId="3109888A" w14:textId="77777777" w:rsidR="00881370" w:rsidRPr="004A1F7B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1F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 пословиц и поговорок: «Будем Родину любить, будем в армии служить», «Трудно в учении, легко в бою», Один в поле не воин».</w:t>
            </w:r>
          </w:p>
          <w:p w14:paraId="55C7E7F4" w14:textId="77777777" w:rsidR="00881370" w:rsidRPr="004A1F7B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1F7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Чтение: Ю Коваль «На границе», А. Барто «На заставе», «Почему армия родная, З. Александрова «Дозор», Л. Кассиль из книги «Твои защитники», Шорыгина «Военнослужащий».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62F7" w14:textId="77777777" w:rsidR="00881370" w:rsidRPr="00173EED" w:rsidRDefault="00881370" w:rsidP="00EB027B">
            <w:pPr>
              <w:tabs>
                <w:tab w:val="left" w:pos="450"/>
              </w:tabs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Пепка-передвижка</w:t>
            </w:r>
            <w:r w:rsidRPr="00173EE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«Растим будущих защитников Отечества».</w:t>
            </w:r>
          </w:p>
          <w:p w14:paraId="1C538A14" w14:textId="77777777" w:rsidR="00881370" w:rsidRPr="007F6A49" w:rsidRDefault="00881370" w:rsidP="00EB027B">
            <w:pPr>
              <w:tabs>
                <w:tab w:val="left" w:pos="450"/>
              </w:tabs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81370" w:rsidRPr="00AC55F4" w14:paraId="2C516531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88233E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Экологическое</w:t>
            </w: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 xml:space="preserve">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CD752" w14:textId="77777777" w:rsidR="00881370" w:rsidRPr="004A1F7B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4A1F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Ролевая игра «изменения природы, её преображение»</w:t>
            </w:r>
          </w:p>
          <w:p w14:paraId="2C9D1771" w14:textId="77777777" w:rsidR="00881370" w:rsidRPr="004A1F7B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4A1F7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«Лекарственные растения» «Путешествие муравьишки»- игра-прогулка</w:t>
            </w:r>
          </w:p>
          <w:p w14:paraId="21991BCD" w14:textId="77777777" w:rsidR="00881370" w:rsidRPr="004A1F7B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1F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рисунков «Красота родного края»</w:t>
            </w:r>
          </w:p>
          <w:p w14:paraId="09CC4179" w14:textId="77777777" w:rsidR="00881370" w:rsidRPr="004A1F7B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4A1F7B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Пищевые цепи – беседа</w:t>
            </w:r>
          </w:p>
          <w:p w14:paraId="7BF862B2" w14:textId="77777777" w:rsidR="00881370" w:rsidRPr="004A1F7B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4A1F7B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Беседа «Насекомые наши помошники»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F3929" w14:textId="77777777" w:rsidR="00881370" w:rsidRPr="007F6A49" w:rsidRDefault="00881370" w:rsidP="00EB027B">
            <w:pPr>
              <w:shd w:val="clear" w:color="auto" w:fill="FFFFFF"/>
              <w:spacing w:line="24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F6A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родителей: «Чистая планета Земля»;</w:t>
            </w:r>
          </w:p>
          <w:p w14:paraId="2E707BFD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«Пробуждение природы»</w:t>
            </w:r>
          </w:p>
        </w:tc>
      </w:tr>
      <w:tr w:rsidR="00881370" w:rsidRPr="00AC55F4" w14:paraId="74F3D528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3CFD5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Гражданско – патриотическое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8FFB6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"Герои России"</w:t>
            </w:r>
          </w:p>
          <w:p w14:paraId="5326C115" w14:textId="77777777" w:rsidR="00881370" w:rsidRPr="004A1F7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 "Умелый боец везде молодец", «Их именами славится Россия»</w:t>
            </w:r>
          </w:p>
          <w:p w14:paraId="10CA25E9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4A1F7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  <w:r w:rsidRPr="004A1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Л.Кассиль "Твои защитники", В.Бороздин "Шёл солдат","Шинель" Е. Благинина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«Дорога жизни», «Жила-была девочка».  В.Блинов «Хлебная карточка», В.Катаев «Сын полка», Книги серии «Пионеры-герои», Л.Кассиль «Улица младшего сына», В.Губарев «Рассказы о юных героях», «Гаврош» из «Отверженные» В.Гюго, «Юные партизанки» В.К. Яковенко, «Партизан Леня Голиков» Ю. Коропков, «Дети герои Великой Отечественной войны! А. Печерская, «Сын артиллериста»,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 Симонов «Война и дети» А.Гайдар</w:t>
            </w:r>
          </w:p>
          <w:p w14:paraId="361D28F9" w14:textId="77777777" w:rsidR="00881370" w:rsidRPr="004A1F7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Экскурсия к памятникам погибши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Родину, возложение цветов.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99D52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Совместное оформление альбома «Дети-герои Великой Отечественной войны»</w:t>
            </w:r>
          </w:p>
          <w:p w14:paraId="46D5037E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совместно с родителями военно - спортивной игры "Зарница"</w:t>
            </w:r>
          </w:p>
        </w:tc>
      </w:tr>
      <w:tr w:rsidR="00881370" w:rsidRPr="00AC55F4" w14:paraId="7176A896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55E4F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Духовно-нравственное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FE36E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«Мир во всем мире»</w:t>
            </w:r>
          </w:p>
          <w:p w14:paraId="7F04A78F" w14:textId="77777777" w:rsidR="00881370" w:rsidRPr="004A1F7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иллюстраций и фотографий на тему: «Моя Родина», «Мой город» и пр. </w:t>
            </w:r>
          </w:p>
          <w:p w14:paraId="709D066B" w14:textId="77777777" w:rsidR="00881370" w:rsidRPr="004A1F7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Беседы-обсуждения: «Будем в армии служить», «Наша армия родная бережет наш мирный труд», «Мир или война?», «Мы помним героев» и пр. </w:t>
            </w:r>
          </w:p>
          <w:p w14:paraId="530C1F3F" w14:textId="77777777" w:rsidR="00881370" w:rsidRPr="004A1F7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А. Барто «Песенка о Москве», О. Высотская «Флажок», Смотри, весь город украшен», С. Михалков «Кремлевские звезды», А. Митяев «Мешок овсянки», Е.И. Федорова «Родные сказки» и пр. </w:t>
            </w:r>
          </w:p>
          <w:p w14:paraId="13178EC7" w14:textId="77777777" w:rsidR="00881370" w:rsidRPr="004A1F7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Продуктивная деятельность: «Салют», «День Победы», «Мой город», «Родная природа», «Кремлевские башни», «Российский флаг» и пр. </w:t>
            </w:r>
          </w:p>
          <w:p w14:paraId="09CD286F" w14:textId="77777777" w:rsidR="00881370" w:rsidRPr="004A1F7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Сюжетно-ролевая игра: «Летчики», «Моряки», Военные учения» и пр. </w:t>
            </w:r>
          </w:p>
          <w:p w14:paraId="1E94F062" w14:textId="77777777" w:rsidR="00881370" w:rsidRPr="004A1F7B" w:rsidRDefault="00881370" w:rsidP="00EB027B">
            <w:pPr>
              <w:shd w:val="clear" w:color="auto" w:fill="FFFFFF"/>
              <w:adjustRightInd w:val="0"/>
              <w:spacing w:line="240" w:lineRule="exac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1F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ветеранами Великой Отечественной войны, рассказы о жизни в ВОВ, людьми военных профессий. </w:t>
            </w:r>
          </w:p>
          <w:p w14:paraId="52D6B312" w14:textId="77777777" w:rsidR="00881370" w:rsidRPr="004A1F7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F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Продуктивная деятельность: «Вечный огонь», «Голубь мира», «Открытка ветерану» и пр. </w:t>
            </w:r>
          </w:p>
          <w:p w14:paraId="11A0A0B8" w14:textId="77777777" w:rsidR="00881370" w:rsidRPr="004A1F7B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фотографий членов семьи, служивших в армии, обсуждение. </w:t>
            </w:r>
          </w:p>
          <w:p w14:paraId="5A426AE4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4A1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беседы: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«Они прославили Родину», «Символы нашей Родины» и пр.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B8193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Консультация, брошюра, папка-передвижка «Что рассказать ребенку о войне» и пр. </w:t>
            </w:r>
          </w:p>
        </w:tc>
      </w:tr>
    </w:tbl>
    <w:p w14:paraId="702E6791" w14:textId="2E4BF1B5" w:rsidR="00881370" w:rsidRDefault="00881370" w:rsidP="00881370">
      <w:pPr>
        <w:spacing w:line="240" w:lineRule="exact"/>
      </w:pPr>
    </w:p>
    <w:tbl>
      <w:tblPr>
        <w:tblStyle w:val="TableNormal"/>
        <w:tblpPr w:leftFromText="180" w:rightFromText="180" w:vertAnchor="text" w:tblpX="562" w:tblpY="1"/>
        <w:tblOverlap w:val="never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"/>
        <w:gridCol w:w="8197"/>
        <w:gridCol w:w="3539"/>
      </w:tblGrid>
      <w:tr w:rsidR="00881370" w:rsidRPr="00AC55F4" w14:paraId="4E15B828" w14:textId="77777777" w:rsidTr="00881370">
        <w:trPr>
          <w:trHeight w:val="416"/>
        </w:trPr>
        <w:tc>
          <w:tcPr>
            <w:tcW w:w="1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8273A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ИЮНЬ</w:t>
            </w:r>
          </w:p>
        </w:tc>
      </w:tr>
      <w:tr w:rsidR="00881370" w:rsidRPr="00AC55F4" w14:paraId="061AEDD9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246B970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  <w:t>Художественно -</w:t>
            </w:r>
            <w:r w:rsidRPr="007F6A49">
              <w:rPr>
                <w:rFonts w:ascii="Times New Roman" w:hAnsi="Times New Roman" w:cs="Times New Roman"/>
                <w:bCs/>
                <w:w w:val="88"/>
                <w:sz w:val="24"/>
                <w:szCs w:val="24"/>
                <w:lang w:val="ru-RU" w:eastAsia="en-US"/>
              </w:rPr>
              <w:t xml:space="preserve">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эстетическое воспитание, приобщение детей к культурному наследию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4CE89" w14:textId="77777777" w:rsidR="00881370" w:rsidRPr="00311C22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1C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«Здравствуй, лето»</w:t>
            </w:r>
          </w:p>
          <w:p w14:paraId="10B4373D" w14:textId="77777777" w:rsidR="00881370" w:rsidRPr="00A27F1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7F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 «О пользе солнца, воздуха и воды для здоровья».</w:t>
            </w:r>
          </w:p>
          <w:p w14:paraId="6CB7CDFD" w14:textId="77777777" w:rsidR="00881370" w:rsidRPr="00A27F1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7F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Рассматривание картин, иллюстраций про лето.</w:t>
            </w:r>
          </w:p>
          <w:p w14:paraId="626650E7" w14:textId="77777777" w:rsidR="00881370" w:rsidRPr="00A27F1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7F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Рисование «Картинка про лето», по замыслу «Красивые цветы», «Бабочки летают над лугом», «Летние картинки на песке».</w:t>
            </w:r>
          </w:p>
          <w:p w14:paraId="0A3AA0A3" w14:textId="77777777" w:rsidR="00881370" w:rsidRPr="00A27F1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7F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Рассматривание декоративных цветов на посуде, тканях, платках, репродукциях.</w:t>
            </w:r>
          </w:p>
          <w:p w14:paraId="06314437" w14:textId="77777777" w:rsidR="00881370" w:rsidRPr="00A27F1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7F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Чтение стихов, загадки.</w:t>
            </w:r>
          </w:p>
          <w:p w14:paraId="2B12B1E5" w14:textId="77777777" w:rsidR="00881370" w:rsidRPr="00A27F1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7F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Опыты с песком.</w:t>
            </w:r>
          </w:p>
          <w:p w14:paraId="073F75B6" w14:textId="77777777" w:rsidR="00881370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7F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Лепка «Мы на луг ходили».</w:t>
            </w:r>
          </w:p>
          <w:p w14:paraId="28938097" w14:textId="77777777" w:rsidR="00881370" w:rsidRPr="004B4D2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«День защиты детей»</w:t>
            </w:r>
          </w:p>
          <w:p w14:paraId="3DB8E08C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по сказкам А.С. Пушкина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88B1D78" w14:textId="77777777" w:rsidR="00881370" w:rsidRPr="004B4D2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и пение песен, исполнение танцев и музыкальных игр про лето.</w:t>
            </w:r>
          </w:p>
          <w:p w14:paraId="0BF670CB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развлечение «Мы играем и поем – очень весело живем»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1DA51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«Безопасность детей летом».</w:t>
            </w:r>
          </w:p>
          <w:p w14:paraId="4730FC3D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летних занятиях и развлечениях.</w:t>
            </w:r>
          </w:p>
          <w:p w14:paraId="3D498D72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поделок и рисунков «Здравствуй, лето».</w:t>
            </w:r>
          </w:p>
          <w:p w14:paraId="49C42DB9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48E29665" w14:textId="77777777" w:rsidTr="00881370">
        <w:trPr>
          <w:trHeight w:val="5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356ED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lastRenderedPageBreak/>
              <w:t>Физическое развитие и культура здорового образа жизни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CAABAC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6A28BCB3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37DC095A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91DF" w14:textId="77777777" w:rsidR="00881370" w:rsidRPr="00A27F1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7F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«Солнце, воздух и вода – наши лучшие друзья»</w:t>
            </w:r>
          </w:p>
          <w:p w14:paraId="606BD91F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F1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Беседа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пользе солнца, воздуха и воды для здоровья».</w:t>
            </w:r>
          </w:p>
          <w:p w14:paraId="2475748C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Прогулки на природу, к реке.</w:t>
            </w:r>
          </w:p>
          <w:p w14:paraId="4904E31E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Обливания на улице ног.</w:t>
            </w:r>
          </w:p>
          <w:p w14:paraId="5B89E1F2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босиком по песку, траве.</w:t>
            </w:r>
          </w:p>
          <w:p w14:paraId="53ADD7E8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Продуктивная деятельность по теме.</w:t>
            </w:r>
          </w:p>
          <w:p w14:paraId="4F40B4B3" w14:textId="77777777" w:rsidR="00881370" w:rsidRPr="00A27F1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 – музыкальные праздники и развлечения.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1391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«Солнце - наш друг»</w:t>
            </w:r>
          </w:p>
          <w:p w14:paraId="273861AB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Папка – передвижка «Лето для дошкольника», «Одеваемся по сезону» </w:t>
            </w:r>
          </w:p>
          <w:p w14:paraId="3907953F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</w:rPr>
              <w:t>Фотовыставка «Путешествуем все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7F6A49">
              <w:rPr>
                <w:rFonts w:ascii="Times New Roman" w:hAnsi="Times New Roman" w:cs="Times New Roman"/>
                <w:sz w:val="24"/>
                <w:szCs w:val="24"/>
              </w:rPr>
              <w:t xml:space="preserve"> семьей».</w:t>
            </w:r>
          </w:p>
          <w:p w14:paraId="72F5559E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1370" w:rsidRPr="00AC55F4" w14:paraId="24865928" w14:textId="77777777" w:rsidTr="00881370">
        <w:trPr>
          <w:trHeight w:val="2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06E3E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Трудовое воспитание и профессиональное самоопределение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821A4B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5396" w14:textId="77777777" w:rsidR="00881370" w:rsidRPr="00A27F1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7F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Тема: «Доктор для животных». «Ветеринар»</w:t>
            </w:r>
          </w:p>
          <w:p w14:paraId="0D8E7F02" w14:textId="77777777" w:rsidR="00881370" w:rsidRPr="00A27F1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7F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Разыгрывание ситуации: «Зайка заболел, позовем доктора Айболита», «Сидит котик с перевязанной лапкой, бинт грязный», «Что будет делать ветеринар?», Какими инструментами будет пользоваться? </w:t>
            </w:r>
            <w:r w:rsidRPr="00A27F15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 </w:t>
            </w:r>
          </w:p>
          <w:p w14:paraId="2EAB1737" w14:textId="77777777" w:rsidR="00881370" w:rsidRPr="00A27F1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7F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Речевые игры: загадки, «Что необходимо ветеринару?»</w:t>
            </w:r>
          </w:p>
          <w:p w14:paraId="74A66840" w14:textId="77777777" w:rsidR="00881370" w:rsidRPr="00A27F1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7F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Беседы-рассуждения: «Кого лечит доктор?», «Как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7F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другому называется наш Айболит», «Как называется клиника, где работает Айболит?» «Как я забочусь о своем четвероногом друге»</w:t>
            </w:r>
          </w:p>
          <w:p w14:paraId="2EFA6632" w14:textId="77777777" w:rsidR="00881370" w:rsidRPr="00A27F1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7F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Встреча с интересными людьми: Ветеринар </w:t>
            </w:r>
          </w:p>
          <w:p w14:paraId="572F6B3F" w14:textId="77777777" w:rsidR="00881370" w:rsidRPr="00A27F1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7F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Урок Доброты</w:t>
            </w:r>
          </w:p>
          <w:p w14:paraId="51323CFB" w14:textId="77777777" w:rsidR="00881370" w:rsidRPr="00173EED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27F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Чтение: </w:t>
            </w:r>
            <w:r w:rsidRPr="00173E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К. Чуковского «Айболит, Е. Чарушина «О животных», Н. Некрасов «Дед Мазай и зайцы», В. Бианки «Хвосты», «Купание медвежат», М. Пришвин «Еж»</w:t>
            </w:r>
          </w:p>
          <w:p w14:paraId="0F5A5502" w14:textId="77777777" w:rsidR="00881370" w:rsidRPr="00A27F15" w:rsidRDefault="00881370" w:rsidP="00EB027B">
            <w:pPr>
              <w:shd w:val="clear" w:color="auto" w:fill="FFFFFF"/>
              <w:spacing w:line="240" w:lineRule="exact"/>
              <w:ind w:firstLine="401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173E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 xml:space="preserve">К. Чуковского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EFD1" w14:textId="77777777" w:rsidR="00881370" w:rsidRPr="00173EED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акции «Помоги ушастому другу» (сбор корма для бездомных животных)</w:t>
            </w:r>
          </w:p>
          <w:p w14:paraId="08ABE059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Брошюры на тему: «Мы в ответе за тех, кого приручили»</w:t>
            </w:r>
          </w:p>
          <w:p w14:paraId="44CA6B62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5433D15D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17231B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Экологическое</w:t>
            </w: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 xml:space="preserve">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A98E6" w14:textId="77777777" w:rsidR="00881370" w:rsidRPr="00B91B60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</w:pPr>
            <w:r w:rsidRPr="00B91B6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ru-RU"/>
              </w:rPr>
              <w:t>Опыты и эксперименты летом</w:t>
            </w:r>
          </w:p>
          <w:p w14:paraId="4EB8A471" w14:textId="77777777" w:rsidR="00881370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Познавательные беседы, экспериментальная деятельность, чтение художественной литературы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:</w:t>
            </w:r>
          </w:p>
          <w:p w14:paraId="1C896AAE" w14:textId="77777777" w:rsidR="00881370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«Знакомство со свойствами воздуха»</w:t>
            </w:r>
          </w:p>
          <w:p w14:paraId="5ECE50B4" w14:textId="77777777" w:rsidR="00881370" w:rsidRPr="00A27F15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«Вода-водица» «Что может песок».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AEBC6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Папка-передвижка «Юные исследователи»</w:t>
            </w:r>
          </w:p>
        </w:tc>
      </w:tr>
      <w:tr w:rsidR="00881370" w:rsidRPr="00AC55F4" w14:paraId="577AC892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3ACBB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Гражданско – патриотическое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67ADE" w14:textId="77777777" w:rsidR="00881370" w:rsidRPr="001A6F0F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6F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«Мои права и обязанности»</w:t>
            </w:r>
          </w:p>
          <w:p w14:paraId="7A1476EE" w14:textId="77777777" w:rsidR="0088137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о правах и обязанностях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 в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Федерации, знакомство с конституцией России.</w:t>
            </w:r>
          </w:p>
          <w:p w14:paraId="7E2371F5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Конвенцией о правах ребенка, примеры прав ребенка из жизни, чтение сказок и анализ соблюдения прав героев сказок. </w:t>
            </w:r>
          </w:p>
          <w:p w14:paraId="30D7BA9E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Дидактические игры: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«Узнай наш флаг», «Узнай наш герб».</w:t>
            </w:r>
          </w:p>
          <w:p w14:paraId="5F1F078E" w14:textId="77777777" w:rsidR="00881370" w:rsidRPr="00A27F1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Дид. игра "Мы все разные, но мы все равны" "Правила, по которым мы живём"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1A95A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информационного стенда, газеты по темам: «Права ребенка». «Права и обязанности детей». «Ребенок имеет право».</w:t>
            </w:r>
          </w:p>
        </w:tc>
      </w:tr>
      <w:tr w:rsidR="00881370" w:rsidRPr="00AC55F4" w14:paraId="2E88104D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D71F1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Духовно-нравственное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8E96B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«Природа – наш дом» </w:t>
            </w:r>
          </w:p>
          <w:p w14:paraId="29DF708F" w14:textId="77777777" w:rsidR="00881370" w:rsidRPr="00A27F1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Беседы-обсуждения: «Для чего беречь природу?», Друзья наши меньшие», «Если исчезнет природа», «Как вести себя на природе» и пр. </w:t>
            </w:r>
          </w:p>
          <w:p w14:paraId="7BEDEABF" w14:textId="77777777" w:rsidR="00881370" w:rsidRPr="00A27F1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Составление экологических цепочек. </w:t>
            </w:r>
          </w:p>
          <w:p w14:paraId="7153A88E" w14:textId="77777777" w:rsidR="00881370" w:rsidRPr="00A27F1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Экологические акции: «Сбор макулатуры», «Взаимодействие с фондами помощи животным» и пр. </w:t>
            </w:r>
          </w:p>
          <w:p w14:paraId="31764380" w14:textId="77777777" w:rsidR="00881370" w:rsidRPr="00A27F1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7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С. Прокофьева «Сказка про маленький дубок», Сказка о том, как мышонок попал в беду», В. Осеева «Плохо», Т.А. Шорыгина «Бережливые сказки», П. Воронько «Березка», С. Николаева «Экскурсия в весенний лес», В, Сухомлинский «Почему плачет синичка?», «Стыдно перед соловушкой», Я. Райнис «Дедушка и яблонька», Э. Шим «Елкино платье», «Жук на ниточке» и пр. </w:t>
            </w:r>
          </w:p>
          <w:p w14:paraId="21085F57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A27F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Продуктивная деятельность: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«Мои домашние питомцы», «Животные и растения Красной книги и пр.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E5E47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Консультация, брошюра, папка-передвижка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 научить ребенка беречь природу», «Отдых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ребенком на природе», «Домашние животные и ребенок» и пр. </w:t>
            </w:r>
          </w:p>
          <w:p w14:paraId="48B3A32F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</w:tbl>
    <w:p w14:paraId="34E625BA" w14:textId="574C1E3A" w:rsidR="00881370" w:rsidRDefault="00881370" w:rsidP="00881370">
      <w:pPr>
        <w:spacing w:line="240" w:lineRule="exact"/>
      </w:pPr>
      <w:r>
        <w:br w:type="textWrapping" w:clear="all"/>
      </w:r>
    </w:p>
    <w:tbl>
      <w:tblPr>
        <w:tblStyle w:val="TableNormal"/>
        <w:tblW w:w="1460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"/>
        <w:gridCol w:w="8197"/>
        <w:gridCol w:w="3544"/>
      </w:tblGrid>
      <w:tr w:rsidR="00881370" w:rsidRPr="00AC55F4" w14:paraId="0F4E07BF" w14:textId="77777777" w:rsidTr="00881370">
        <w:trPr>
          <w:trHeight w:val="416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21C8B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bookmarkStart w:id="1" w:name="_Hlk104453718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ИЮЛЬ</w:t>
            </w:r>
          </w:p>
        </w:tc>
      </w:tr>
      <w:tr w:rsidR="00881370" w:rsidRPr="00AC55F4" w14:paraId="33C587A1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8BD89E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  <w:t>Художественно -</w:t>
            </w:r>
            <w:r w:rsidRPr="007F6A49">
              <w:rPr>
                <w:rFonts w:ascii="Times New Roman" w:hAnsi="Times New Roman" w:cs="Times New Roman"/>
                <w:bCs/>
                <w:w w:val="88"/>
                <w:sz w:val="24"/>
                <w:szCs w:val="24"/>
                <w:lang w:val="ru-RU" w:eastAsia="en-US"/>
              </w:rPr>
              <w:t xml:space="preserve">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эстетическое воспитание, приобщение детей к культурному наследию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20202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«Полезные и вредные продукты»</w:t>
            </w:r>
          </w:p>
          <w:p w14:paraId="2F13F40C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Беседы об урожае фруктов, овощей.</w:t>
            </w:r>
          </w:p>
          <w:p w14:paraId="2B864ACD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Рассматривание иллюстраций.</w:t>
            </w:r>
          </w:p>
          <w:p w14:paraId="59F0572A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Лепка «Вылепи какие хочешь овощи и фрукты для игры в магазин».</w:t>
            </w:r>
          </w:p>
          <w:p w14:paraId="744CC50A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Д/И «Чудесный мешочек».</w:t>
            </w:r>
          </w:p>
          <w:p w14:paraId="40300838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Рисование «Яблоня с золотыми яблоками в волшебном саду».</w:t>
            </w:r>
          </w:p>
          <w:p w14:paraId="0DB8224A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Аппликация «Огурцы и помидоры лежат на тарелке».</w:t>
            </w:r>
          </w:p>
          <w:p w14:paraId="6C083178" w14:textId="77777777" w:rsidR="00881370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Создание плаката «Полезные и вредные продукты».</w:t>
            </w:r>
          </w:p>
          <w:p w14:paraId="115EB877" w14:textId="77777777" w:rsidR="00881370" w:rsidRPr="002B6CF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 «Великое чудо- семья»</w:t>
            </w:r>
          </w:p>
          <w:p w14:paraId="79D7680C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песен, игр и танцев: «Моя семья», «Счастливая семья», «Да здравствует семья!»</w:t>
            </w:r>
          </w:p>
          <w:p w14:paraId="57BF84C0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«Моя семья»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4A545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«Овощи, фрукты и ягоды- самые полезные продукты».</w:t>
            </w:r>
          </w:p>
          <w:p w14:paraId="6F553B01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Мастер-класс «Овощи и фрукты» с использованием бумажных тарелок. </w:t>
            </w:r>
          </w:p>
        </w:tc>
      </w:tr>
      <w:tr w:rsidR="00881370" w:rsidRPr="00AC55F4" w14:paraId="6F6D6547" w14:textId="77777777" w:rsidTr="00881370">
        <w:trPr>
          <w:trHeight w:val="7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1057A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Физическое развитие и культура здорового образа жизни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BF8EE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5139939C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28E096A6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2303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Беседа: «Моя спортивная семья»</w:t>
            </w:r>
          </w:p>
          <w:p w14:paraId="5F4C1995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праздники на улице с участием родителей.</w:t>
            </w:r>
          </w:p>
          <w:p w14:paraId="057E4DC3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квест - игра: «День семьи, любви и верности»</w:t>
            </w:r>
          </w:p>
          <w:p w14:paraId="5979E324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Летние Олимпийские семейные игры</w:t>
            </w:r>
          </w:p>
          <w:p w14:paraId="340BC9D9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7F6A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Элементы игр (футбол, баскетбол, волейбол)</w:t>
            </w:r>
          </w:p>
          <w:p w14:paraId="434B67A4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7F6A4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Выезд на территорию стадиона, просмотр тренировок, матчей футболистов. </w:t>
            </w:r>
          </w:p>
          <w:p w14:paraId="3ED3E84D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B720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фотовыставки «Наше спортивное лето»</w:t>
            </w:r>
          </w:p>
          <w:p w14:paraId="721528B4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 и участие родителей в праздниках и мероприятиях по теме.</w:t>
            </w:r>
          </w:p>
          <w:p w14:paraId="30C778AD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«Играем в футбол», «Зачем заниматься командными видами спорта?»</w:t>
            </w:r>
          </w:p>
        </w:tc>
      </w:tr>
      <w:tr w:rsidR="00881370" w:rsidRPr="00AC55F4" w14:paraId="0276611A" w14:textId="77777777" w:rsidTr="00881370">
        <w:trPr>
          <w:trHeight w:val="7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34C3A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Трудовое воспитание и профессиональное самоопределение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03B98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E69F" w14:textId="77777777" w:rsidR="00881370" w:rsidRPr="00E16ED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16E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«Профессии наших родителей»</w:t>
            </w:r>
          </w:p>
          <w:p w14:paraId="6B8E48A3" w14:textId="77777777" w:rsidR="00881370" w:rsidRPr="00E16ED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Речевые игры: загадки, «Назови профессии», «Подбери профессию на заданную букву», «Угадай какая профессия у человека»,</w:t>
            </w:r>
          </w:p>
          <w:p w14:paraId="4C857E1D" w14:textId="77777777" w:rsidR="00881370" w:rsidRPr="00E16ED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Беседы-рассуждения: «Какие профессии у наших родителей?», «Как </w:t>
            </w:r>
            <w:r w:rsidRPr="00E1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работают взрослые», «Почему люди работают?», «Чем отличаются профессии?», «Какие бывают профессии», «Чем занимаются люди разных профессий»</w:t>
            </w:r>
          </w:p>
          <w:p w14:paraId="384403C4" w14:textId="77777777" w:rsidR="00881370" w:rsidRPr="00E16ED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 пословиц и поговорок: «Каждому мастеру свое дело», «Славен человек не словами, а делами»</w:t>
            </w:r>
          </w:p>
          <w:p w14:paraId="245138E4" w14:textId="77777777" w:rsidR="00881370" w:rsidRPr="00E16ED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Чтение: Г. Брагиловская «Наши мамы, наши папы», С. Маршак «Почта», «Рассказ о неизвестном герое», Б. Житков «Что я видел?», В. Маяковский «Кем быть?», С. Михалков «А что у вас?», «Дядя Степа – милиционер», «Моя улица», К. Чуковский «Доктор Айболит», Е.Пермяк «Пропавшие нитки», Н. Мигунова «Любимые професии малышей», А. Барто «Мы с Тамарой», Ю. Круторогов «Профессии»</w:t>
            </w:r>
          </w:p>
          <w:p w14:paraId="5B004FA1" w14:textId="77777777" w:rsidR="00881370" w:rsidRPr="00E16ED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Настольно-печатные игры: «Знаю все профессии», «Угадай профессию», «Что лишнее?», «Мастерская по ремонту», «Найди пару», «Петрушка осваивает профессии», «Кому, что нужно для работы?», «Кто, что делает?»</w:t>
            </w:r>
          </w:p>
          <w:p w14:paraId="35FBB44C" w14:textId="77777777" w:rsidR="00881370" w:rsidRPr="00E16ED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Пальчиковые игры: «Строители», «Маляры», «Кузнец», «Почта», «Пекарь», «Повар», «Наперсток», «Художник», «Капитан»</w:t>
            </w:r>
          </w:p>
          <w:p w14:paraId="1440952A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01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</w:pPr>
            <w:r w:rsidRPr="00E16ED5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Решение проблемных ситуаций:</w:t>
            </w:r>
            <w:r w:rsidRPr="00173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en-US" w:bidi="ar-SA"/>
              </w:rPr>
              <w:t xml:space="preserve"> </w:t>
            </w:r>
            <w:r w:rsidRPr="00173EED"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  <w:t>«Какие знания нужны для, той или иной профессии»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FA9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lastRenderedPageBreak/>
              <w:t>П-п беби-профи</w:t>
            </w:r>
          </w:p>
        </w:tc>
      </w:tr>
      <w:tr w:rsidR="00881370" w:rsidRPr="00AC55F4" w14:paraId="5E9DD95B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77D998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Экологическое</w:t>
            </w: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 xml:space="preserve">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36A13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Круглый стол «Как мы помогаем природе?!»</w:t>
            </w:r>
          </w:p>
          <w:p w14:paraId="21691AD2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Сочинение и инсценировка экологических сказок</w:t>
            </w:r>
          </w:p>
          <w:p w14:paraId="58369B71" w14:textId="77777777" w:rsidR="00881370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Экологическая тропа по территории детского сада</w:t>
            </w:r>
          </w:p>
          <w:p w14:paraId="41F61DE2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Викторина «Мы в поход идем с друзьями»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54D28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Памятка: «Мы против мусора»;</w:t>
            </w:r>
          </w:p>
          <w:p w14:paraId="0CCDBA25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Конкурс плакатов «Экологический знак»</w:t>
            </w:r>
          </w:p>
          <w:p w14:paraId="4B6AE346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Изготовление поделок из бросового материала с участие родителей</w:t>
            </w:r>
          </w:p>
        </w:tc>
      </w:tr>
      <w:tr w:rsidR="00881370" w:rsidRPr="00AC55F4" w14:paraId="3C086FD8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86B99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Гражданско – патриотическое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4A9DF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Тема: </w:t>
            </w:r>
            <w:r w:rsidRPr="007F6A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"Моя семья"</w:t>
            </w:r>
          </w:p>
          <w:p w14:paraId="1F6588F6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Беседы: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"Наша дружная семья", "Семья и родной дом", "7Я", "Дети и родители", "Бабушки и дедушки"</w:t>
            </w:r>
          </w:p>
          <w:p w14:paraId="1543FAA5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Инсценировки: "Петушок и его семья", "Ушки - неслушки"</w:t>
            </w:r>
          </w:p>
          <w:p w14:paraId="6BF34509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произведений: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Я.Аким "Моя родня","Мой брат Мишка".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Б.Заходер "Кто кому кто?" Д. Габе «Моя семья», В. Сухомлинский «Все добрые люди – одна семья».  Рассматривание семейных фотоальбомов.</w:t>
            </w:r>
          </w:p>
          <w:p w14:paraId="6EAC53D7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Дид. игры:"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Дружная семейка", "Маленькие помощники","В гостях",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95CC2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Совместное творчество – выставка работ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«Наша дружная семья», «Мой дом»</w:t>
            </w:r>
          </w:p>
        </w:tc>
      </w:tr>
      <w:tr w:rsidR="00881370" w:rsidRPr="00AC55F4" w14:paraId="6F357DCD" w14:textId="77777777" w:rsidTr="00881370">
        <w:trPr>
          <w:trHeight w:val="2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7847E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Духовно-нравственное воспитание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29323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«Семья» </w:t>
            </w:r>
          </w:p>
          <w:p w14:paraId="29B39CDA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Сюжетно-ролевые игры на тему «Семья»: «Пикник», «День рождения» и пр. </w:t>
            </w:r>
          </w:p>
          <w:p w14:paraId="6A9529B0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фотографий, иллюстраций с изображением семьи. </w:t>
            </w:r>
          </w:p>
          <w:p w14:paraId="776D449D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Беседы-обсуждения: «Моя семья», «Как мы отдыхаем семьей», «С кем ты живешь?», «Как мы помогаем маме?», «У меня есть брат / сестра», «Моя родословная», «История моей семьи», «Традиции моей семьи», «Сколько мам в </w:t>
            </w: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моей семье?», «Кто и кем кому приходится?» и пр. </w:t>
            </w:r>
          </w:p>
          <w:p w14:paraId="35EE28A8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р.н.с. «Три медведя», «Гуси-лебеди», Я. Аким «Моя родня», А. Барто «Перед сном», И. Ищук «У деда Вани», М Яснов «Вот как я семью нарисовал», Т.В. Шипошина «Семейные сказки», Е. Благинина «Посидим в тишине», Е. Григорьева «Ссора», В. Осеева «Печенье», «Сыновья», Н. Саконская «Разговор о маме», В. Борисов «Самая лучшая мама», Е. Трутнева «Наша бабушка», Ю. Коваль «Дед, баба и Алеша», А. Милн «Непослушная мама», Н. Григорьева «Родовое дерево», А.-К. Вестли «Папа, мама, бабушка, восемь детей и грузовик» и пр. </w:t>
            </w:r>
          </w:p>
          <w:p w14:paraId="0C9A84FC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Продуктивная деятельность: «Подарок маме», «Моя семья», «Оладушки для бабушки» и пр. </w:t>
            </w:r>
          </w:p>
          <w:p w14:paraId="1EEC63C2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генеалогического древа (своего и сказочных персонажей). </w:t>
            </w:r>
          </w:p>
          <w:p w14:paraId="6DBBC365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пословиц и поговорок: «В гостях хорошо, а дома лучше», «В дружной семье и в холод тепло» и пр. </w:t>
            </w:r>
          </w:p>
          <w:p w14:paraId="5743E330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мультфильмов: «Кошкин дом», Карлсон», «Умка», Мама для мамонтенка», «И мама меня про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стит», «Храбрый олененок» и пр.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F9F0C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Консультация, брошюра, папка-передвижка «Зачем нужны бабушки – дедушки?» (о роли прародителей в семье), «Значение семьи в жизни ребенка» и пр. </w:t>
            </w:r>
          </w:p>
        </w:tc>
      </w:tr>
      <w:bookmarkEnd w:id="1"/>
    </w:tbl>
    <w:p w14:paraId="722817A2" w14:textId="443BB1C8" w:rsidR="00881370" w:rsidRDefault="00881370" w:rsidP="00881370"/>
    <w:tbl>
      <w:tblPr>
        <w:tblStyle w:val="TableNormal"/>
        <w:tblW w:w="1460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25"/>
        <w:gridCol w:w="8172"/>
        <w:gridCol w:w="3544"/>
      </w:tblGrid>
      <w:tr w:rsidR="00881370" w:rsidRPr="00AC55F4" w14:paraId="606E294D" w14:textId="77777777" w:rsidTr="00881370">
        <w:trPr>
          <w:trHeight w:val="416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8CEE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АВГУСТ</w:t>
            </w:r>
          </w:p>
        </w:tc>
      </w:tr>
      <w:tr w:rsidR="00881370" w:rsidRPr="00AC55F4" w14:paraId="53BFE1D1" w14:textId="77777777" w:rsidTr="00881370">
        <w:trPr>
          <w:trHeight w:val="25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335A91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  <w:t>Художественно -</w:t>
            </w:r>
            <w:r w:rsidRPr="007F6A49">
              <w:rPr>
                <w:rFonts w:ascii="Times New Roman" w:hAnsi="Times New Roman" w:cs="Times New Roman"/>
                <w:bCs/>
                <w:w w:val="88"/>
                <w:sz w:val="24"/>
                <w:szCs w:val="24"/>
                <w:lang w:val="ru-RU" w:eastAsia="en-US"/>
              </w:rPr>
              <w:t xml:space="preserve"> </w:t>
            </w: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эстетическое воспитание, приобщение детей к культурному наследию</w:t>
            </w:r>
          </w:p>
        </w:tc>
        <w:tc>
          <w:tcPr>
            <w:tcW w:w="81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66696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«Безопасное путешествие (ПДД)»</w:t>
            </w:r>
          </w:p>
          <w:p w14:paraId="7A3A5058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 на улице, рассматривание иллюстраций.</w:t>
            </w:r>
          </w:p>
          <w:p w14:paraId="2A294797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о безопасности в разных ситуациях.</w:t>
            </w:r>
          </w:p>
          <w:p w14:paraId="0CAC3D02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А.Северного Светофор».</w:t>
            </w:r>
          </w:p>
          <w:p w14:paraId="46AD1E56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по замыслу «Дорожный знак».</w:t>
            </w:r>
          </w:p>
          <w:p w14:paraId="7A71B450" w14:textId="77777777" w:rsidR="00881370" w:rsidRPr="00E16ED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</w:t>
            </w: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ветофор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«Пожарная машина спешит на пожар».</w:t>
            </w:r>
          </w:p>
          <w:p w14:paraId="771F508E" w14:textId="77777777" w:rsidR="00881370" w:rsidRPr="002B6CF5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6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и исполнение</w:t>
            </w:r>
            <w:r w:rsidRPr="002B6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песен о лете</w:t>
            </w:r>
          </w:p>
          <w:p w14:paraId="07623C38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6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развлечение «Когда мои друзья со мной»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 свидания, звонкое лето!»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CE1B8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«Что должен знать мой ребёнок про ПДД».</w:t>
            </w:r>
          </w:p>
          <w:p w14:paraId="295C4495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«Безопасность детей дома и на улице вне детского сада».</w:t>
            </w:r>
          </w:p>
        </w:tc>
      </w:tr>
      <w:tr w:rsidR="00881370" w:rsidRPr="00AC55F4" w14:paraId="21A4FA6F" w14:textId="77777777" w:rsidTr="00881370">
        <w:trPr>
          <w:trHeight w:val="25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6F907" w14:textId="77777777" w:rsidR="00881370" w:rsidRPr="001A6F0F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ru-RU" w:eastAsia="en-US"/>
              </w:rPr>
            </w:pPr>
          </w:p>
        </w:tc>
        <w:tc>
          <w:tcPr>
            <w:tcW w:w="819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CC3CCF" w14:textId="77777777" w:rsidR="00881370" w:rsidRPr="001A6F0F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45C50B" w14:textId="77777777" w:rsidR="00881370" w:rsidRPr="001A6F0F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1370" w:rsidRPr="00AC55F4" w14:paraId="7E97F654" w14:textId="77777777" w:rsidTr="00881370">
        <w:trPr>
          <w:trHeight w:val="79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83A15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Физическое развитие и культура здорового образа жизни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91598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01CE1328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  <w:p w14:paraId="59C19C14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8E18" w14:textId="77777777" w:rsidR="00881370" w:rsidRPr="0092273C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227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Праздник: «Путешествие в страну Светофорию».</w:t>
            </w:r>
          </w:p>
          <w:p w14:paraId="189135F8" w14:textId="77777777" w:rsidR="00881370" w:rsidRPr="0092273C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227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Комплексное занятие</w:t>
            </w:r>
            <w:r w:rsidRPr="0092273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«Дорожные знаки»</w:t>
            </w:r>
          </w:p>
          <w:p w14:paraId="15D01954" w14:textId="77777777" w:rsidR="00881370" w:rsidRPr="0092273C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227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Дидактические игры «Юный пешеход», «На улицах города», </w:t>
            </w:r>
          </w:p>
          <w:p w14:paraId="6B6861C3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9227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92273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С/рол.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Шоферы</w:t>
            </w:r>
            <w:r w:rsidRPr="007F6A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632A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П-п Безопасность детей на дороге</w:t>
            </w:r>
          </w:p>
        </w:tc>
      </w:tr>
      <w:tr w:rsidR="00881370" w:rsidRPr="00AC55F4" w14:paraId="54FB5708" w14:textId="77777777" w:rsidTr="00881370">
        <w:trPr>
          <w:trHeight w:val="26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1FDF0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Трудовое воспитание и профессиональное самоопределение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0798C2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29A2" w14:textId="77777777" w:rsidR="00881370" w:rsidRPr="0092273C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227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Тема «Знакомства с профессией инспектор ДПС»</w:t>
            </w:r>
          </w:p>
          <w:p w14:paraId="65561FEA" w14:textId="77777777" w:rsidR="00881370" w:rsidRPr="0092273C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273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Разыгрывание ситуации: «Как я знаю правила дорожного движения»</w:t>
            </w:r>
          </w:p>
          <w:p w14:paraId="34133BC9" w14:textId="77777777" w:rsidR="00881370" w:rsidRPr="0092273C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273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Речевые игры: загадки, «Собери предложение», «Дорожная шутка», «Разрешается – запрещается».</w:t>
            </w:r>
          </w:p>
          <w:p w14:paraId="60E95773" w14:textId="77777777" w:rsidR="00881370" w:rsidRPr="0092273C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273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Беседы-рассуждения: «Чтобы никогда не попадать в сложные положения, надо знать и соблюдать правила дорожного движения!», «Светофор, знаки – </w:t>
            </w:r>
            <w:r w:rsidRPr="0092273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Азбука дороги», «Элементы дороги – зебра, разметка и прочее…», «Посадка и высадка из общественного транспорта», «Правильная дорога домой и детский сад»</w:t>
            </w:r>
          </w:p>
          <w:p w14:paraId="72CCB0EA" w14:textId="77777777" w:rsidR="00881370" w:rsidRPr="0092273C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273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Встреча с интересными людьми: Инспектор ДПС</w:t>
            </w:r>
          </w:p>
          <w:p w14:paraId="31ABEE8E" w14:textId="77777777" w:rsidR="00881370" w:rsidRPr="0092273C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273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Чтение: С. Михалков «Дядя Степа милиционер», А. Дорохов «Зеленый, желтый, красный», Н. Носов «Автомобиль», Я. Пишумов «Город, в котором с тобой мы живем», А Гольперштейн «Трамвай и его друзья», А. Дорохов «Заборчик вдоль тратуара», «Шлагбаум».</w:t>
            </w:r>
          </w:p>
          <w:p w14:paraId="2BEB86A4" w14:textId="77777777" w:rsidR="00881370" w:rsidRPr="002B6CF5" w:rsidRDefault="00881370" w:rsidP="00EB027B">
            <w:pPr>
              <w:spacing w:line="240" w:lineRule="exact"/>
              <w:ind w:firstLine="4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2273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Настольно-печатные игры:</w:t>
            </w:r>
            <w:r w:rsidRPr="00173E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173E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«Учим дорожные знаки», лото Дорожные знаки»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1F3E" w14:textId="77777777" w:rsidR="00881370" w:rsidRPr="00173EED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П-п, брошюра</w:t>
            </w:r>
            <w:r w:rsidRPr="00173E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Перевозка детей в транспорте</w:t>
            </w:r>
            <w:r w:rsidRPr="00173E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  <w:p w14:paraId="5E5042F2" w14:textId="77777777" w:rsidR="00881370" w:rsidRPr="00173EED" w:rsidRDefault="00881370" w:rsidP="00EB027B">
            <w:pPr>
              <w:spacing w:line="240" w:lineRule="exact"/>
              <w:ind w:firstLine="4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73E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Папка-передвижка «Что почитать ребенку о правилах дорожного движения»</w:t>
            </w:r>
          </w:p>
          <w:p w14:paraId="48252B4F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0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881370" w:rsidRPr="00AC55F4" w14:paraId="4C7ADDDE" w14:textId="77777777" w:rsidTr="00881370">
        <w:trPr>
          <w:trHeight w:val="25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6A5DF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eastAsia="en-US"/>
              </w:rPr>
              <w:t>Экологическое</w:t>
            </w: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 xml:space="preserve"> воспитание</w:t>
            </w:r>
          </w:p>
        </w:tc>
        <w:tc>
          <w:tcPr>
            <w:tcW w:w="8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3F4B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 xml:space="preserve">Познавательные беседы на тему: «Чудо – ягоды», </w:t>
            </w:r>
          </w:p>
          <w:p w14:paraId="25C6ED93" w14:textId="77777777" w:rsidR="00881370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«Дары леса»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, «безопасность в лесу»</w:t>
            </w:r>
          </w:p>
          <w:p w14:paraId="5B94E543" w14:textId="77777777" w:rsidR="00881370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Опасные предметы, существа и явления</w:t>
            </w:r>
          </w:p>
          <w:p w14:paraId="7A2C1267" w14:textId="77777777" w:rsidR="00881370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Что делать, если….</w:t>
            </w:r>
          </w:p>
          <w:p w14:paraId="07CAFC2C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  <w:t>Растения друзья и враги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D61D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Создание папок передвижек на тему: «Такие разные ягод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ы</w:t>
            </w:r>
            <w:r w:rsidRPr="007F6A4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/>
              </w:rPr>
              <w:t>, «Как вести себя в лесу»</w:t>
            </w:r>
          </w:p>
        </w:tc>
      </w:tr>
      <w:tr w:rsidR="00881370" w:rsidRPr="00AC55F4" w14:paraId="788C101A" w14:textId="77777777" w:rsidTr="00881370">
        <w:trPr>
          <w:trHeight w:val="25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47E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Гражданско – патриотическое воспитание</w:t>
            </w:r>
          </w:p>
        </w:tc>
        <w:tc>
          <w:tcPr>
            <w:tcW w:w="8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FD41" w14:textId="77777777" w:rsidR="00881370" w:rsidRPr="00E76BD8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76B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"Я знаю ПДД!"</w:t>
            </w:r>
          </w:p>
          <w:p w14:paraId="50DD8B64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и беседы по темам: «Как мы переходим дорогу», «Поездка на общественном транспорте», «Прогулка по улицам города»</w:t>
            </w:r>
          </w:p>
          <w:p w14:paraId="5E396101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игры: «Угадай, какой знак», «Улица города», «Пешеходы и водители», «Бегущий светофор»</w:t>
            </w:r>
          </w:p>
          <w:p w14:paraId="5A4B4FDC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игровых ситуаций «Мы на улице»</w:t>
            </w:r>
          </w:p>
          <w:p w14:paraId="1643855D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Чтение: Михалков С. «Моя улица», «Велосипедист»; Дугилов А. «Моя улица»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FD7A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оформить газету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участие родителей 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"Безопасный путь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детский сад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</w:tr>
      <w:tr w:rsidR="00881370" w:rsidRPr="00AC55F4" w14:paraId="40B68C92" w14:textId="77777777" w:rsidTr="00881370">
        <w:trPr>
          <w:trHeight w:val="259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2AD08" w14:textId="77777777" w:rsidR="00881370" w:rsidRPr="007F6A49" w:rsidRDefault="00881370" w:rsidP="00EB027B">
            <w:pPr>
              <w:pStyle w:val="TableParagraph"/>
              <w:tabs>
                <w:tab w:val="left" w:pos="2203"/>
              </w:tabs>
              <w:spacing w:line="240" w:lineRule="exact"/>
              <w:ind w:left="0" w:firstLine="287"/>
              <w:jc w:val="both"/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</w:pPr>
            <w:r w:rsidRPr="007F6A49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 w:eastAsia="en-US"/>
              </w:rPr>
              <w:t>Духовно-нравственное воспитание</w:t>
            </w:r>
          </w:p>
        </w:tc>
        <w:tc>
          <w:tcPr>
            <w:tcW w:w="8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4E1D9" w14:textId="77777777" w:rsidR="00881370" w:rsidRPr="007F6A49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«Я и другие (толерантность, чуткость)» </w:t>
            </w:r>
          </w:p>
          <w:p w14:paraId="121928C9" w14:textId="77777777" w:rsidR="00881370" w:rsidRPr="0092273C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Социально-психологические игры: «Угадай, кто позвал», «Хлопните в ладоши те, кто …», «Назови по имени», «Назовите имя по-другому», «Комплименты», «Мы с тобой похожи / различаемся», «Мне нравится в тебе …» и пр. </w:t>
            </w:r>
          </w:p>
          <w:p w14:paraId="6A3E70AC" w14:textId="77777777" w:rsidR="00881370" w:rsidRPr="0092273C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Беседы-обсуждения: «Относись к другим так, как хочешь, чтобы другие относились к тебе», «Я или мы?», «Россия – многонациональная страна», «Права людей», «В группу пришел новенький», «Как выбрать себе друга?» и пр. </w:t>
            </w:r>
          </w:p>
          <w:p w14:paraId="78756586" w14:textId="77777777" w:rsidR="00881370" w:rsidRPr="0092273C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И. Ищук «Люди бывают белые», И. Гауф «Карлик Нос», Г. Андерсен «Гадкий утенок» и пр. </w:t>
            </w:r>
          </w:p>
          <w:p w14:paraId="4AC4CD3A" w14:textId="77777777" w:rsidR="00881370" w:rsidRPr="0092273C" w:rsidRDefault="00881370" w:rsidP="00EB027B">
            <w:pPr>
              <w:spacing w:line="240" w:lineRule="exact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разными национальностями, культурами разных стран: традиции, одежда, игры и пр. </w:t>
            </w:r>
          </w:p>
          <w:p w14:paraId="7B01F42C" w14:textId="77777777" w:rsidR="00881370" w:rsidRPr="007F6A49" w:rsidRDefault="00881370" w:rsidP="00EB027B">
            <w:pPr>
              <w:pStyle w:val="TableParagraph"/>
              <w:spacing w:line="240" w:lineRule="exact"/>
              <w:ind w:left="0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922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Продуктивная деятельность: «Дружат дети всей планеты», «Дети разных стран» и пр.</w:t>
            </w: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12E7A" w14:textId="77777777" w:rsidR="00881370" w:rsidRPr="007F6A49" w:rsidRDefault="00881370" w:rsidP="00EB027B">
            <w:pPr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«Воспитание толерантности в современном обществе», «Поговорим о толерантности» и пр.</w:t>
            </w:r>
          </w:p>
          <w:p w14:paraId="6960C6C6" w14:textId="77777777" w:rsidR="00881370" w:rsidRPr="00E86940" w:rsidRDefault="00881370" w:rsidP="00EB027B">
            <w:pPr>
              <w:pStyle w:val="TableParagraph"/>
              <w:spacing w:line="240" w:lineRule="exact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</w:tbl>
    <w:p w14:paraId="11AD56C5" w14:textId="77777777" w:rsidR="00881370" w:rsidRDefault="00881370" w:rsidP="00881370">
      <w:pPr>
        <w:spacing w:line="240" w:lineRule="exact"/>
        <w:rPr>
          <w:rFonts w:ascii="Times New Roman" w:hAnsi="Times New Roman" w:cs="Times New Roman"/>
          <w:sz w:val="28"/>
          <w:szCs w:val="28"/>
        </w:rPr>
        <w:sectPr w:rsidR="00881370" w:rsidSect="002F7A5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9E858FE" w14:textId="5CA47333" w:rsidR="00745D60" w:rsidRDefault="0035481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ОРГАНИЗАЦИОННЫЙ РАЗДЕЛ</w:t>
      </w:r>
    </w:p>
    <w:p w14:paraId="49663388" w14:textId="77777777" w:rsidR="00D83557" w:rsidRDefault="0035481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17">
        <w:rPr>
          <w:rFonts w:ascii="Times New Roman" w:hAnsi="Times New Roman" w:cs="Times New Roman"/>
          <w:sz w:val="28"/>
          <w:szCs w:val="28"/>
        </w:rPr>
        <w:t xml:space="preserve">Программа воспитания обеспечивает формирование социокультурного воспитательного пространства при соблюдении условий ее реализации, включающих: </w:t>
      </w:r>
    </w:p>
    <w:p w14:paraId="785A48FC" w14:textId="31594985" w:rsidR="00D83557" w:rsidRDefault="0035481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17">
        <w:rPr>
          <w:rFonts w:ascii="Times New Roman" w:hAnsi="Times New Roman" w:cs="Times New Roman"/>
          <w:sz w:val="28"/>
          <w:szCs w:val="28"/>
        </w:rPr>
        <w:t xml:space="preserve">−обеспечение воспитывающей личностно-развивающей предметно-пространственной среды; </w:t>
      </w:r>
    </w:p>
    <w:p w14:paraId="56AB8415" w14:textId="0CF6EFCD" w:rsidR="00D83557" w:rsidRDefault="0035481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17">
        <w:rPr>
          <w:rFonts w:ascii="Times New Roman" w:hAnsi="Times New Roman" w:cs="Times New Roman"/>
          <w:sz w:val="28"/>
          <w:szCs w:val="28"/>
        </w:rPr>
        <w:t xml:space="preserve">− оказание психолого-педагогической помощи, консультирование и поддержка родителей (законных представителей) по вопросам воспитания; </w:t>
      </w:r>
    </w:p>
    <w:p w14:paraId="791A4701" w14:textId="4A17E1F5" w:rsidR="00D83557" w:rsidRPr="005C4E35" w:rsidRDefault="0035481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17">
        <w:rPr>
          <w:rFonts w:ascii="Times New Roman" w:hAnsi="Times New Roman" w:cs="Times New Roman"/>
          <w:sz w:val="28"/>
          <w:szCs w:val="28"/>
        </w:rPr>
        <w:t xml:space="preserve">−создание уклада </w:t>
      </w:r>
      <w:r w:rsidR="00D83557">
        <w:rPr>
          <w:rFonts w:ascii="Times New Roman" w:hAnsi="Times New Roman" w:cs="Times New Roman"/>
          <w:sz w:val="28"/>
          <w:szCs w:val="28"/>
        </w:rPr>
        <w:t>МА</w:t>
      </w:r>
      <w:r w:rsidRPr="00354817">
        <w:rPr>
          <w:rFonts w:ascii="Times New Roman" w:hAnsi="Times New Roman" w:cs="Times New Roman"/>
          <w:sz w:val="28"/>
          <w:szCs w:val="28"/>
        </w:rPr>
        <w:t>ДОУ</w:t>
      </w:r>
      <w:r w:rsidR="00D83557">
        <w:rPr>
          <w:rFonts w:ascii="Times New Roman" w:hAnsi="Times New Roman" w:cs="Times New Roman"/>
          <w:sz w:val="28"/>
          <w:szCs w:val="28"/>
        </w:rPr>
        <w:t xml:space="preserve"> № 21</w:t>
      </w:r>
      <w:r w:rsidRPr="00354817">
        <w:rPr>
          <w:rFonts w:ascii="Times New Roman" w:hAnsi="Times New Roman" w:cs="Times New Roman"/>
          <w:sz w:val="28"/>
          <w:szCs w:val="28"/>
        </w:rPr>
        <w:t>,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81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817"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817">
        <w:rPr>
          <w:rFonts w:ascii="Times New Roman" w:hAnsi="Times New Roman" w:cs="Times New Roman"/>
          <w:sz w:val="28"/>
          <w:szCs w:val="28"/>
        </w:rPr>
        <w:t>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817">
        <w:rPr>
          <w:rFonts w:ascii="Times New Roman" w:hAnsi="Times New Roman" w:cs="Times New Roman"/>
          <w:sz w:val="28"/>
          <w:szCs w:val="28"/>
        </w:rPr>
        <w:t>значимые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817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817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817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817">
        <w:rPr>
          <w:rFonts w:ascii="Times New Roman" w:hAnsi="Times New Roman" w:cs="Times New Roman"/>
          <w:sz w:val="28"/>
          <w:szCs w:val="28"/>
        </w:rPr>
        <w:t>Уклад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557">
        <w:rPr>
          <w:rFonts w:ascii="Times New Roman" w:hAnsi="Times New Roman" w:cs="Times New Roman"/>
          <w:sz w:val="28"/>
          <w:szCs w:val="28"/>
        </w:rPr>
        <w:t>МА</w:t>
      </w:r>
      <w:r w:rsidRPr="00354817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557">
        <w:rPr>
          <w:rFonts w:ascii="Times New Roman" w:hAnsi="Times New Roman" w:cs="Times New Roman"/>
          <w:sz w:val="28"/>
          <w:szCs w:val="28"/>
        </w:rPr>
        <w:t>№ 21</w:t>
      </w:r>
      <w:r w:rsidRPr="00354817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81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817"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817">
        <w:rPr>
          <w:rFonts w:ascii="Times New Roman" w:hAnsi="Times New Roman" w:cs="Times New Roman"/>
          <w:sz w:val="28"/>
          <w:szCs w:val="28"/>
        </w:rPr>
        <w:t>преемственности</w:t>
      </w:r>
      <w:r w:rsidR="00D83557">
        <w:rPr>
          <w:rFonts w:ascii="Times New Roman" w:hAnsi="Times New Roman" w:cs="Times New Roman"/>
          <w:sz w:val="28"/>
          <w:szCs w:val="28"/>
        </w:rPr>
        <w:t xml:space="preserve"> </w:t>
      </w:r>
      <w:r w:rsidRPr="00354817">
        <w:rPr>
          <w:rFonts w:ascii="Times New Roman" w:hAnsi="Times New Roman" w:cs="Times New Roman"/>
          <w:sz w:val="28"/>
          <w:szCs w:val="28"/>
        </w:rPr>
        <w:t>принципов</w:t>
      </w:r>
      <w:r w:rsidR="00D83557">
        <w:rPr>
          <w:rFonts w:ascii="Times New Roman" w:hAnsi="Times New Roman" w:cs="Times New Roman"/>
          <w:sz w:val="28"/>
          <w:szCs w:val="28"/>
        </w:rPr>
        <w:t xml:space="preserve"> </w:t>
      </w:r>
      <w:r w:rsidRPr="00354817">
        <w:rPr>
          <w:rFonts w:ascii="Times New Roman" w:hAnsi="Times New Roman" w:cs="Times New Roman"/>
          <w:sz w:val="28"/>
          <w:szCs w:val="28"/>
        </w:rPr>
        <w:t>воспитания</w:t>
      </w:r>
      <w:r w:rsidR="00D83557">
        <w:rPr>
          <w:rFonts w:ascii="Times New Roman" w:hAnsi="Times New Roman" w:cs="Times New Roman"/>
          <w:sz w:val="28"/>
          <w:szCs w:val="28"/>
        </w:rPr>
        <w:t xml:space="preserve"> </w:t>
      </w:r>
      <w:r w:rsidRPr="00354817">
        <w:rPr>
          <w:rFonts w:ascii="Times New Roman" w:hAnsi="Times New Roman" w:cs="Times New Roman"/>
          <w:sz w:val="28"/>
          <w:szCs w:val="28"/>
        </w:rPr>
        <w:t>с уровня</w:t>
      </w:r>
      <w:r w:rsidR="00D83557">
        <w:rPr>
          <w:rFonts w:ascii="Times New Roman" w:hAnsi="Times New Roman" w:cs="Times New Roman"/>
          <w:sz w:val="28"/>
          <w:szCs w:val="28"/>
        </w:rPr>
        <w:t xml:space="preserve"> 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5C4E35">
        <w:rPr>
          <w:rFonts w:ascii="Times New Roman" w:hAnsi="Times New Roman" w:cs="Times New Roman"/>
          <w:sz w:val="28"/>
          <w:szCs w:val="28"/>
        </w:rPr>
        <w:t>на уровень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Pr="005C4E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01B53" w14:textId="1025116D" w:rsidR="00D83557" w:rsidRPr="005C4E35" w:rsidRDefault="0035481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t>− современный уровень материально-технического обеспечения Программы воспитания,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обеспеченности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методическими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материалами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средствами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обучения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воспитания; </w:t>
      </w:r>
    </w:p>
    <w:p w14:paraId="652CA241" w14:textId="60A13F23" w:rsidR="00D83557" w:rsidRPr="005C4E35" w:rsidRDefault="0035481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t>−наличие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кадров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готовность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педагогического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коллектива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к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достижению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целевых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ориентиров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Программы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воспитания; </w:t>
      </w:r>
    </w:p>
    <w:p w14:paraId="43622133" w14:textId="77777777" w:rsidR="00D83557" w:rsidRPr="005C4E35" w:rsidRDefault="0035481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t>− учет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индивидуальных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групповых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особенностей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детей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дошкольного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возраста, </w:t>
      </w:r>
    </w:p>
    <w:p w14:paraId="00DCAC89" w14:textId="4FAE4EA1" w:rsidR="00D83557" w:rsidRPr="005C4E35" w:rsidRDefault="0035481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t>−в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интересах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которых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реализуется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Программа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воспитания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(возрастных,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физических,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психологических,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национальных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пр.). Воспитательный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процесс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МА</w:t>
      </w:r>
      <w:r w:rsidRPr="005C4E35">
        <w:rPr>
          <w:rFonts w:ascii="Times New Roman" w:hAnsi="Times New Roman" w:cs="Times New Roman"/>
          <w:sz w:val="28"/>
          <w:szCs w:val="28"/>
        </w:rPr>
        <w:t>ДОУ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строится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на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следующих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принципах: </w:t>
      </w:r>
    </w:p>
    <w:p w14:paraId="68C5E940" w14:textId="77777777" w:rsidR="00D83557" w:rsidRPr="005C4E35" w:rsidRDefault="0035481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t>−неукоснительное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соблюдение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законности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прав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семьи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ребенка,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соблюдения </w:t>
      </w:r>
    </w:p>
    <w:p w14:paraId="3BDCC626" w14:textId="77777777" w:rsidR="00D83557" w:rsidRPr="005C4E35" w:rsidRDefault="0035481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t>−конфиденциальности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и</w:t>
      </w:r>
      <w:r w:rsidRPr="005C4E35">
        <w:rPr>
          <w:rFonts w:ascii="Times New Roman" w:hAnsi="Times New Roman" w:cs="Times New Roman"/>
          <w:sz w:val="28"/>
          <w:szCs w:val="28"/>
        </w:rPr>
        <w:t>нформации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ребенке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его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семье,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приоритета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безопасности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ребенка; −создание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психологически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комфортной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среды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для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каждого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ребенка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взрослого,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без −которой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невозможно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конструктивное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взаимодействие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детей,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их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семей,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педагогических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работников; </w:t>
      </w:r>
    </w:p>
    <w:p w14:paraId="507818C5" w14:textId="4EB66D41" w:rsidR="00354817" w:rsidRPr="005C4E35" w:rsidRDefault="0035481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t>−системность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целенаправленность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воспитания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как условия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его</w:t>
      </w:r>
      <w:r w:rsidR="00D83557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эффективности.</w:t>
      </w:r>
    </w:p>
    <w:p w14:paraId="599524CC" w14:textId="02CF81E7" w:rsidR="00A7285E" w:rsidRPr="005C4E35" w:rsidRDefault="00D8355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b/>
          <w:bCs/>
          <w:sz w:val="28"/>
          <w:szCs w:val="28"/>
        </w:rPr>
        <w:t>Материально</w:t>
      </w:r>
      <w:r w:rsidR="00A7285E" w:rsidRPr="005C4E3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C4E35">
        <w:rPr>
          <w:rFonts w:ascii="Times New Roman" w:hAnsi="Times New Roman" w:cs="Times New Roman"/>
          <w:b/>
          <w:bCs/>
          <w:sz w:val="28"/>
          <w:szCs w:val="28"/>
        </w:rPr>
        <w:t>техническое</w:t>
      </w:r>
      <w:r w:rsidR="00A7285E" w:rsidRPr="005C4E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воспитательного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процесса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соответствует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Требованиям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к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материально-техническому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учебно</w:t>
      </w:r>
      <w:r w:rsidR="00A7285E" w:rsidRPr="005C4E35">
        <w:rPr>
          <w:rFonts w:ascii="Times New Roman" w:hAnsi="Times New Roman" w:cs="Times New Roman"/>
          <w:sz w:val="28"/>
          <w:szCs w:val="28"/>
        </w:rPr>
        <w:t>-</w:t>
      </w:r>
      <w:r w:rsidRPr="005C4E35">
        <w:rPr>
          <w:rFonts w:ascii="Times New Roman" w:hAnsi="Times New Roman" w:cs="Times New Roman"/>
          <w:sz w:val="28"/>
          <w:szCs w:val="28"/>
        </w:rPr>
        <w:t>методическому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обеспечению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программы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воспитания.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Технические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средства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обучения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воспитания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полной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мере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отвечают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поставленной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воспитывающей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цели,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задачам,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видам,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формам,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методам,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средствам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содержанию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воспитательной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деятельности,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учитывают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специфику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="005C4E35" w:rsidRPr="005C4E35">
        <w:rPr>
          <w:rFonts w:ascii="Times New Roman" w:hAnsi="Times New Roman" w:cs="Times New Roman"/>
          <w:sz w:val="28"/>
          <w:szCs w:val="28"/>
        </w:rPr>
        <w:t>МА</w:t>
      </w:r>
      <w:r w:rsidRPr="005C4E35">
        <w:rPr>
          <w:rFonts w:ascii="Times New Roman" w:hAnsi="Times New Roman" w:cs="Times New Roman"/>
          <w:sz w:val="28"/>
          <w:szCs w:val="28"/>
        </w:rPr>
        <w:t>ДОУ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№ 21</w:t>
      </w:r>
      <w:r w:rsidRPr="005C4E35">
        <w:rPr>
          <w:rFonts w:ascii="Times New Roman" w:hAnsi="Times New Roman" w:cs="Times New Roman"/>
          <w:sz w:val="28"/>
          <w:szCs w:val="28"/>
        </w:rPr>
        <w:t>,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специальные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потребности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обучающихся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ограниченными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возможностями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здоровья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соответствуют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установленным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государственным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санитарно</w:t>
      </w:r>
      <w:r w:rsidR="00A7285E" w:rsidRPr="005C4E35">
        <w:rPr>
          <w:rFonts w:ascii="Times New Roman" w:hAnsi="Times New Roman" w:cs="Times New Roman"/>
          <w:sz w:val="28"/>
          <w:szCs w:val="28"/>
        </w:rPr>
        <w:t>-</w:t>
      </w:r>
      <w:r w:rsidRPr="005C4E35">
        <w:rPr>
          <w:rFonts w:ascii="Times New Roman" w:hAnsi="Times New Roman" w:cs="Times New Roman"/>
          <w:sz w:val="28"/>
          <w:szCs w:val="28"/>
        </w:rPr>
        <w:t>эпидемиологическим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правилам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гигиеническим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нормативам. Цель создания развивающей предметно-пространственной среды в </w:t>
      </w:r>
      <w:r w:rsidR="005C4E35" w:rsidRPr="005C4E35">
        <w:rPr>
          <w:rFonts w:ascii="Times New Roman" w:hAnsi="Times New Roman" w:cs="Times New Roman"/>
          <w:sz w:val="28"/>
          <w:szCs w:val="28"/>
        </w:rPr>
        <w:t>МА</w:t>
      </w:r>
      <w:r w:rsidRPr="005C4E35">
        <w:rPr>
          <w:rFonts w:ascii="Times New Roman" w:hAnsi="Times New Roman" w:cs="Times New Roman"/>
          <w:sz w:val="28"/>
          <w:szCs w:val="28"/>
        </w:rPr>
        <w:t xml:space="preserve">ДОУ 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№ 21 </w:t>
      </w:r>
      <w:r w:rsidR="00A7285E" w:rsidRPr="005C4E35">
        <w:rPr>
          <w:rFonts w:ascii="Times New Roman" w:hAnsi="Times New Roman" w:cs="Times New Roman"/>
          <w:sz w:val="28"/>
          <w:szCs w:val="28"/>
        </w:rPr>
        <w:t>–</w:t>
      </w:r>
      <w:r w:rsidRPr="005C4E35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всестороннее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развитие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детей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дошкольного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возраста, в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том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числе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их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нравственное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развитие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личности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социально</w:t>
      </w:r>
      <w:r w:rsidR="00A7285E" w:rsidRPr="005C4E35">
        <w:rPr>
          <w:rFonts w:ascii="Times New Roman" w:hAnsi="Times New Roman" w:cs="Times New Roman"/>
          <w:sz w:val="28"/>
          <w:szCs w:val="28"/>
        </w:rPr>
        <w:t>-</w:t>
      </w:r>
      <w:r w:rsidRPr="005C4E35">
        <w:rPr>
          <w:rFonts w:ascii="Times New Roman" w:hAnsi="Times New Roman" w:cs="Times New Roman"/>
          <w:sz w:val="28"/>
          <w:szCs w:val="28"/>
        </w:rPr>
        <w:t>духовном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плане,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развития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самостоятельности. Среда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обеспечивает: </w:t>
      </w:r>
    </w:p>
    <w:p w14:paraId="60B2929C" w14:textId="77777777" w:rsidR="00A7285E" w:rsidRPr="005C4E35" w:rsidRDefault="00D8355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материалов,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оборудования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инвентаря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для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воспитания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детей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сфере личностного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развития, совершенствование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их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игровых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трудовых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навыков; </w:t>
      </w:r>
    </w:p>
    <w:p w14:paraId="3F5D12E0" w14:textId="50490F57" w:rsidR="00A7285E" w:rsidRPr="005C4E35" w:rsidRDefault="00D8355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учёт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возрастных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особенностей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детей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дошкольного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возраста. Наполняемость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развивающей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предметно</w:t>
      </w:r>
      <w:r w:rsidR="00A7285E" w:rsidRPr="005C4E35">
        <w:rPr>
          <w:rFonts w:ascii="Times New Roman" w:hAnsi="Times New Roman" w:cs="Times New Roman"/>
          <w:sz w:val="28"/>
          <w:szCs w:val="28"/>
        </w:rPr>
        <w:t>-</w:t>
      </w:r>
      <w:r w:rsidRPr="005C4E35">
        <w:rPr>
          <w:rFonts w:ascii="Times New Roman" w:hAnsi="Times New Roman" w:cs="Times New Roman"/>
          <w:sz w:val="28"/>
          <w:szCs w:val="28"/>
        </w:rPr>
        <w:t>пространственной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среды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обеспечивает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целостность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воспитательного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процесса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рамках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реализации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Программы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воспитания: </w:t>
      </w:r>
    </w:p>
    <w:p w14:paraId="3FDE36EF" w14:textId="77777777" w:rsidR="00A7285E" w:rsidRPr="005C4E35" w:rsidRDefault="00D8355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подбор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художественной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литературы; </w:t>
      </w:r>
    </w:p>
    <w:p w14:paraId="63B61009" w14:textId="77777777" w:rsidR="00A7285E" w:rsidRPr="005C4E35" w:rsidRDefault="00D8355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подбор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видео 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аудиоматериалов;</w:t>
      </w:r>
    </w:p>
    <w:p w14:paraId="306B4560" w14:textId="77777777" w:rsidR="00A7285E" w:rsidRPr="005C4E35" w:rsidRDefault="00D8355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подбор наглядно-демонстрационного материала (картины, плакаты,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тематические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иллюстрации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т.п.); </w:t>
      </w:r>
    </w:p>
    <w:p w14:paraId="31052CCF" w14:textId="77777777" w:rsidR="00A7285E" w:rsidRPr="005C4E35" w:rsidRDefault="00D8355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демонстрационных технических средств (экран,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телевизор, ноутбук,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колонки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и т.п.); </w:t>
      </w:r>
    </w:p>
    <w:p w14:paraId="0602D086" w14:textId="35064892" w:rsidR="005C4E35" w:rsidRPr="005C4E35" w:rsidRDefault="00D8355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подбор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оборудования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для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организации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игровой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деятельности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(атрибуты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для</w:t>
      </w:r>
      <w:r w:rsidR="00A7285E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сюжетно-ролевых,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театральных,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дидактических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игр); </w:t>
      </w:r>
    </w:p>
    <w:p w14:paraId="6105F06A" w14:textId="77777777" w:rsidR="005C4E35" w:rsidRPr="005C4E35" w:rsidRDefault="00D8355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sym w:font="Symbol" w:char="F02D"/>
      </w:r>
      <w:r w:rsidRPr="005C4E35">
        <w:rPr>
          <w:rFonts w:ascii="Times New Roman" w:hAnsi="Times New Roman" w:cs="Times New Roman"/>
          <w:sz w:val="28"/>
          <w:szCs w:val="28"/>
        </w:rPr>
        <w:t xml:space="preserve"> подбор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оборудования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для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организации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детской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трудовой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деятельности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(самообслуживание,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бытовой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труд,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ручной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 xml:space="preserve">труд). </w:t>
      </w:r>
    </w:p>
    <w:p w14:paraId="295DC765" w14:textId="2D3E7631" w:rsidR="00D83557" w:rsidRPr="00D83557" w:rsidRDefault="00D83557" w:rsidP="001D78C6">
      <w:pPr>
        <w:spacing w:after="0" w:line="240" w:lineRule="auto"/>
        <w:ind w:left="709"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35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оснащение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развивающей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предметно</w:t>
      </w:r>
      <w:r w:rsidR="005C4E35" w:rsidRPr="005C4E35">
        <w:rPr>
          <w:rFonts w:ascii="Times New Roman" w:hAnsi="Times New Roman" w:cs="Times New Roman"/>
          <w:sz w:val="28"/>
          <w:szCs w:val="28"/>
        </w:rPr>
        <w:t>-</w:t>
      </w:r>
      <w:r w:rsidRPr="005C4E35">
        <w:rPr>
          <w:rFonts w:ascii="Times New Roman" w:hAnsi="Times New Roman" w:cs="Times New Roman"/>
          <w:sz w:val="28"/>
          <w:szCs w:val="28"/>
        </w:rPr>
        <w:t>пространственной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среды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изменяется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дополняется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соответствии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с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возрастом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воспитанников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и календарным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планом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воспитательной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работы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МА</w:t>
      </w:r>
      <w:r w:rsidRPr="005C4E35">
        <w:rPr>
          <w:rFonts w:ascii="Times New Roman" w:hAnsi="Times New Roman" w:cs="Times New Roman"/>
          <w:sz w:val="28"/>
          <w:szCs w:val="28"/>
        </w:rPr>
        <w:t>ДОУ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№ 21 </w:t>
      </w:r>
      <w:r w:rsidRPr="005C4E35">
        <w:rPr>
          <w:rFonts w:ascii="Times New Roman" w:hAnsi="Times New Roman" w:cs="Times New Roman"/>
          <w:sz w:val="28"/>
          <w:szCs w:val="28"/>
        </w:rPr>
        <w:t>на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текущий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</w:t>
      </w:r>
      <w:r w:rsidRPr="005C4E35">
        <w:rPr>
          <w:rFonts w:ascii="Times New Roman" w:hAnsi="Times New Roman" w:cs="Times New Roman"/>
          <w:sz w:val="28"/>
          <w:szCs w:val="28"/>
        </w:rPr>
        <w:t>учебный</w:t>
      </w:r>
      <w:r w:rsidR="005C4E35" w:rsidRPr="005C4E35">
        <w:rPr>
          <w:rFonts w:ascii="Times New Roman" w:hAnsi="Times New Roman" w:cs="Times New Roman"/>
          <w:sz w:val="28"/>
          <w:szCs w:val="28"/>
        </w:rPr>
        <w:t xml:space="preserve"> год</w:t>
      </w:r>
      <w:r w:rsidR="005C4E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74774" w14:textId="57BA2E5A" w:rsidR="00745D60" w:rsidRPr="006E72EA" w:rsidRDefault="00745D60" w:rsidP="001D78C6">
      <w:pPr>
        <w:spacing w:after="0" w:line="240" w:lineRule="auto"/>
        <w:ind w:left="709" w:right="-993" w:firstLine="709"/>
        <w:rPr>
          <w:rFonts w:ascii="Times New Roman" w:hAnsi="Times New Roman" w:cs="Times New Roman"/>
          <w:sz w:val="28"/>
          <w:szCs w:val="28"/>
        </w:rPr>
      </w:pPr>
    </w:p>
    <w:sectPr w:rsidR="00745D60" w:rsidRPr="006E72EA" w:rsidSect="002F7A5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F1"/>
    <w:rsid w:val="00086975"/>
    <w:rsid w:val="00090FE6"/>
    <w:rsid w:val="000A7A93"/>
    <w:rsid w:val="001D5337"/>
    <w:rsid w:val="001D78C6"/>
    <w:rsid w:val="00211322"/>
    <w:rsid w:val="002179A6"/>
    <w:rsid w:val="002F7A51"/>
    <w:rsid w:val="00354817"/>
    <w:rsid w:val="00521D01"/>
    <w:rsid w:val="005C4E35"/>
    <w:rsid w:val="005D1E33"/>
    <w:rsid w:val="00745D60"/>
    <w:rsid w:val="00881370"/>
    <w:rsid w:val="009778F1"/>
    <w:rsid w:val="00A7285E"/>
    <w:rsid w:val="00CC4B0B"/>
    <w:rsid w:val="00D20EC8"/>
    <w:rsid w:val="00D83557"/>
    <w:rsid w:val="00FA3A07"/>
    <w:rsid w:val="00FD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638B"/>
  <w15:chartTrackingRefBased/>
  <w15:docId w15:val="{5E0F7516-811E-4690-BC97-A6ACFC32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D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D6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5">
    <w:name w:val="Body Text"/>
    <w:basedOn w:val="a"/>
    <w:link w:val="a6"/>
    <w:uiPriority w:val="1"/>
    <w:semiHidden/>
    <w:unhideWhenUsed/>
    <w:qFormat/>
    <w:rsid w:val="0088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eastAsia="ru-RU" w:bidi="ru-RU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semiHidden/>
    <w:rsid w:val="00881370"/>
    <w:rPr>
      <w:rFonts w:ascii="Arial" w:eastAsia="Arial" w:hAnsi="Arial" w:cs="Arial"/>
      <w:kern w:val="0"/>
      <w:sz w:val="24"/>
      <w:szCs w:val="24"/>
      <w:lang w:eastAsia="ru-RU" w:bidi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881370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kern w:val="0"/>
      <w:lang w:eastAsia="ru-RU" w:bidi="ru-RU"/>
      <w14:ligatures w14:val="none"/>
    </w:rPr>
  </w:style>
  <w:style w:type="table" w:customStyle="1" w:styleId="TableNormal">
    <w:name w:val="Table Normal"/>
    <w:uiPriority w:val="2"/>
    <w:semiHidden/>
    <w:qFormat/>
    <w:rsid w:val="0088137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8137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ru-RU" w:bidi="ru-RU"/>
      <w14:ligatures w14:val="none"/>
    </w:rPr>
  </w:style>
  <w:style w:type="character" w:customStyle="1" w:styleId="a8">
    <w:name w:val="Верхний колонтитул Знак"/>
    <w:basedOn w:val="a0"/>
    <w:link w:val="a7"/>
    <w:uiPriority w:val="99"/>
    <w:rsid w:val="00881370"/>
    <w:rPr>
      <w:rFonts w:ascii="Arial" w:eastAsia="Arial" w:hAnsi="Arial" w:cs="Arial"/>
      <w:kern w:val="0"/>
      <w:lang w:eastAsia="ru-RU" w:bidi="ru-RU"/>
      <w14:ligatures w14:val="none"/>
    </w:rPr>
  </w:style>
  <w:style w:type="paragraph" w:styleId="a9">
    <w:name w:val="footer"/>
    <w:basedOn w:val="a"/>
    <w:link w:val="aa"/>
    <w:uiPriority w:val="99"/>
    <w:unhideWhenUsed/>
    <w:rsid w:val="0088137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ru-RU" w:bidi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881370"/>
    <w:rPr>
      <w:rFonts w:ascii="Arial" w:eastAsia="Arial" w:hAnsi="Arial" w:cs="Arial"/>
      <w:kern w:val="0"/>
      <w:lang w:eastAsia="ru-RU" w:bidi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88137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8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ru-RU" w:bidi="ru-RU"/>
      <w14:ligatures w14:val="non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1370"/>
    <w:rPr>
      <w:rFonts w:ascii="Arial" w:eastAsia="Arial" w:hAnsi="Arial" w:cs="Arial"/>
      <w:kern w:val="0"/>
      <w:sz w:val="20"/>
      <w:szCs w:val="20"/>
      <w:lang w:eastAsia="ru-RU" w:bidi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137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81370"/>
    <w:rPr>
      <w:rFonts w:ascii="Arial" w:eastAsia="Arial" w:hAnsi="Arial" w:cs="Arial"/>
      <w:b/>
      <w:bCs/>
      <w:kern w:val="0"/>
      <w:sz w:val="20"/>
      <w:szCs w:val="20"/>
      <w:lang w:eastAsia="ru-RU" w:bidi="ru-RU"/>
      <w14:ligatures w14:val="none"/>
    </w:rPr>
  </w:style>
  <w:style w:type="character" w:customStyle="1" w:styleId="Heading2Char">
    <w:name w:val="Heading 2 Char"/>
    <w:uiPriority w:val="9"/>
    <w:semiHidden/>
    <w:rsid w:val="008813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6">
    <w:name w:val="c6"/>
    <w:basedOn w:val="a"/>
    <w:rsid w:val="0088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881370"/>
  </w:style>
  <w:style w:type="character" w:styleId="af0">
    <w:name w:val="Strong"/>
    <w:basedOn w:val="a0"/>
    <w:uiPriority w:val="22"/>
    <w:qFormat/>
    <w:rsid w:val="00881370"/>
    <w:rPr>
      <w:b/>
      <w:bCs/>
    </w:rPr>
  </w:style>
  <w:style w:type="character" w:customStyle="1" w:styleId="c11">
    <w:name w:val="c11"/>
    <w:basedOn w:val="a0"/>
    <w:rsid w:val="00881370"/>
  </w:style>
  <w:style w:type="character" w:customStyle="1" w:styleId="c1">
    <w:name w:val="c1"/>
    <w:basedOn w:val="a0"/>
    <w:rsid w:val="00881370"/>
  </w:style>
  <w:style w:type="paragraph" w:styleId="af1">
    <w:name w:val="Normal (Web)"/>
    <w:basedOn w:val="a"/>
    <w:uiPriority w:val="99"/>
    <w:unhideWhenUsed/>
    <w:rsid w:val="0088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12547</Words>
  <Characters>71523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elenaln68@mail.ru</dc:creator>
  <cp:keywords/>
  <dc:description/>
  <cp:lastModifiedBy>elenaln68@mail.ru</cp:lastModifiedBy>
  <cp:revision>20</cp:revision>
  <dcterms:created xsi:type="dcterms:W3CDTF">2023-07-31T11:40:00Z</dcterms:created>
  <dcterms:modified xsi:type="dcterms:W3CDTF">2024-03-14T11:20:00Z</dcterms:modified>
</cp:coreProperties>
</file>