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E390" w14:textId="12B6B97E" w:rsidR="00655A6C" w:rsidRDefault="00645AE4" w:rsidP="00456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A22D31" wp14:editId="6843333E">
            <wp:extent cx="5841365" cy="9611995"/>
            <wp:effectExtent l="0" t="0" r="0" b="0"/>
            <wp:docPr id="1390628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96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6C">
        <w:rPr>
          <w:rFonts w:ascii="Times New Roman" w:hAnsi="Times New Roman" w:cs="Times New Roman"/>
          <w:sz w:val="28"/>
          <w:szCs w:val="28"/>
        </w:rPr>
        <w:br w:type="page"/>
      </w:r>
    </w:p>
    <w:p w14:paraId="0D9ACD1A" w14:textId="14DC32BA" w:rsidR="00655A6C" w:rsidRDefault="00655A6C" w:rsidP="00957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6BB245B" w14:textId="77777777" w:rsidR="00D503E8" w:rsidRPr="000E6DCF" w:rsidRDefault="00D503E8" w:rsidP="00655A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46E7C97" w14:textId="77777777" w:rsidR="00655A6C" w:rsidRPr="00687753" w:rsidRDefault="00655A6C" w:rsidP="00655A6C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655A6C" w:rsidRPr="00641012" w14:paraId="1552D925" w14:textId="77777777" w:rsidTr="00A0223C">
        <w:tc>
          <w:tcPr>
            <w:tcW w:w="8755" w:type="dxa"/>
          </w:tcPr>
          <w:p w14:paraId="2DAE9C46" w14:textId="05A2D1F4" w:rsidR="00655A6C" w:rsidRPr="00BE0CFF" w:rsidRDefault="00B1390F" w:rsidP="00D85D9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0CFF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  <w:r w:rsidR="00655A6C" w:rsidRPr="00BE0CF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641012" w:rsidRPr="00BE0C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36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012" w:rsidRPr="00BE0CF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C3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5A6C" w:rsidRPr="00BE0CF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14:paraId="1EAE0718" w14:textId="77777777" w:rsidR="00655A6C" w:rsidRPr="00A0223C" w:rsidRDefault="001907B3" w:rsidP="00687753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A6C" w:rsidRPr="00AA03F0" w14:paraId="04E0A4DA" w14:textId="77777777" w:rsidTr="00A0223C">
        <w:tc>
          <w:tcPr>
            <w:tcW w:w="8755" w:type="dxa"/>
          </w:tcPr>
          <w:p w14:paraId="2661277A" w14:textId="37B749BD" w:rsidR="00655A6C" w:rsidRPr="00AA03F0" w:rsidRDefault="00D85D9F" w:rsidP="00D85D9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Задачи МАДОУ № 21 на</w:t>
            </w:r>
            <w:r w:rsidR="00641012"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FD8" w:rsidRPr="00AA03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3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1012" w:rsidRPr="00AA03F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C3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5A6C"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14:paraId="78342E49" w14:textId="44AA8E70" w:rsidR="00655A6C" w:rsidRPr="00A0223C" w:rsidRDefault="006632FB" w:rsidP="00687753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02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A6C" w:rsidRPr="00AA03F0" w14:paraId="116503EE" w14:textId="77777777" w:rsidTr="00A0223C">
        <w:tc>
          <w:tcPr>
            <w:tcW w:w="8755" w:type="dxa"/>
          </w:tcPr>
          <w:p w14:paraId="3920FC43" w14:textId="77777777" w:rsidR="00655A6C" w:rsidRPr="00AA03F0" w:rsidRDefault="00655A6C" w:rsidP="00687753">
            <w:pPr>
              <w:tabs>
                <w:tab w:val="left" w:pos="7797"/>
              </w:tabs>
              <w:spacing w:before="120" w:after="120"/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="00687753" w:rsidRPr="00AA03F0">
              <w:rPr>
                <w:rFonts w:ascii="Times New Roman" w:hAnsi="Times New Roman" w:cs="Times New Roman"/>
                <w:sz w:val="28"/>
                <w:szCs w:val="28"/>
              </w:rPr>
              <w:t>управленческая</w:t>
            </w: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51" w:type="dxa"/>
            <w:shd w:val="clear" w:color="auto" w:fill="auto"/>
          </w:tcPr>
          <w:p w14:paraId="417A719A" w14:textId="226E1C2E" w:rsidR="00655A6C" w:rsidRPr="00A0223C" w:rsidRDefault="001B46FB" w:rsidP="00C32728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02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A6C" w:rsidRPr="00AA03F0" w14:paraId="431C6257" w14:textId="77777777" w:rsidTr="00A0223C">
        <w:tc>
          <w:tcPr>
            <w:tcW w:w="8755" w:type="dxa"/>
          </w:tcPr>
          <w:p w14:paraId="6B5472E9" w14:textId="77777777" w:rsidR="00655A6C" w:rsidRPr="00AA03F0" w:rsidRDefault="009A0FC9" w:rsidP="00687753">
            <w:pPr>
              <w:tabs>
                <w:tab w:val="left" w:pos="7797"/>
              </w:tabs>
              <w:spacing w:before="120" w:after="120"/>
              <w:ind w:right="7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5A6C" w:rsidRPr="00AA03F0">
              <w:rPr>
                <w:rFonts w:ascii="Times New Roman" w:hAnsi="Times New Roman" w:cs="Times New Roman"/>
                <w:sz w:val="28"/>
                <w:szCs w:val="28"/>
              </w:rPr>
              <w:t>едагогические советы</w:t>
            </w:r>
          </w:p>
        </w:tc>
        <w:tc>
          <w:tcPr>
            <w:tcW w:w="851" w:type="dxa"/>
            <w:shd w:val="clear" w:color="auto" w:fill="auto"/>
          </w:tcPr>
          <w:p w14:paraId="21C9505A" w14:textId="160C7B9F" w:rsidR="00655A6C" w:rsidRPr="00A0223C" w:rsidRDefault="001B46FB" w:rsidP="00C32728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02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7CBA" w:rsidRPr="00AA03F0" w14:paraId="0C0FB8ED" w14:textId="77777777" w:rsidTr="00A0223C">
        <w:tc>
          <w:tcPr>
            <w:tcW w:w="8755" w:type="dxa"/>
          </w:tcPr>
          <w:p w14:paraId="32F56EAF" w14:textId="77777777" w:rsidR="00097CBA" w:rsidRPr="00AA03F0" w:rsidRDefault="00687753" w:rsidP="00687753">
            <w:pPr>
              <w:tabs>
                <w:tab w:val="left" w:pos="7797"/>
              </w:tabs>
              <w:spacing w:before="120" w:after="120"/>
              <w:ind w:left="567"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групповые консилиумы с воспитателями групп раннего возраста</w:t>
            </w:r>
          </w:p>
        </w:tc>
        <w:tc>
          <w:tcPr>
            <w:tcW w:w="851" w:type="dxa"/>
            <w:shd w:val="clear" w:color="auto" w:fill="auto"/>
          </w:tcPr>
          <w:p w14:paraId="0CA40991" w14:textId="32536D8D" w:rsidR="00097CBA" w:rsidRPr="00A0223C" w:rsidRDefault="001B46FB" w:rsidP="00AD5F2E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022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7CBA" w:rsidRPr="00AA03F0" w14:paraId="518B52F9" w14:textId="77777777" w:rsidTr="00A0223C">
        <w:tc>
          <w:tcPr>
            <w:tcW w:w="8755" w:type="dxa"/>
          </w:tcPr>
          <w:p w14:paraId="523606E2" w14:textId="77777777" w:rsidR="00097CBA" w:rsidRPr="00AA03F0" w:rsidRDefault="009A0FC9" w:rsidP="00687753">
            <w:pPr>
              <w:tabs>
                <w:tab w:val="left" w:pos="7797"/>
              </w:tabs>
              <w:spacing w:before="120" w:after="120"/>
              <w:ind w:right="7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7CBA" w:rsidRPr="00AA03F0">
              <w:rPr>
                <w:rFonts w:ascii="Times New Roman" w:hAnsi="Times New Roman" w:cs="Times New Roman"/>
                <w:sz w:val="28"/>
                <w:szCs w:val="28"/>
              </w:rPr>
              <w:t>етодическая работа</w:t>
            </w:r>
          </w:p>
        </w:tc>
        <w:tc>
          <w:tcPr>
            <w:tcW w:w="851" w:type="dxa"/>
            <w:shd w:val="clear" w:color="auto" w:fill="auto"/>
          </w:tcPr>
          <w:p w14:paraId="7DB2DB13" w14:textId="70C26E8D" w:rsidR="00097CBA" w:rsidRPr="00A0223C" w:rsidRDefault="001B46FB" w:rsidP="00C32728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022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5A6C" w:rsidRPr="00AA03F0" w14:paraId="35B26CD7" w14:textId="77777777" w:rsidTr="00A0223C">
        <w:tc>
          <w:tcPr>
            <w:tcW w:w="8755" w:type="dxa"/>
          </w:tcPr>
          <w:p w14:paraId="68FB0A06" w14:textId="77777777" w:rsidR="00655A6C" w:rsidRPr="00AA03F0" w:rsidRDefault="00687753" w:rsidP="006B1453">
            <w:pPr>
              <w:tabs>
                <w:tab w:val="left" w:pos="8647"/>
              </w:tabs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Аттестация и повышение квалификации педагогических работников</w:t>
            </w:r>
          </w:p>
        </w:tc>
        <w:tc>
          <w:tcPr>
            <w:tcW w:w="851" w:type="dxa"/>
            <w:shd w:val="clear" w:color="auto" w:fill="auto"/>
          </w:tcPr>
          <w:p w14:paraId="01BC73C8" w14:textId="2F023439" w:rsidR="00655A6C" w:rsidRPr="00A0223C" w:rsidRDefault="00AA03F0" w:rsidP="004A4E1B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5A6C" w:rsidRPr="00AA03F0" w14:paraId="380A3288" w14:textId="77777777" w:rsidTr="00A0223C">
        <w:tc>
          <w:tcPr>
            <w:tcW w:w="8755" w:type="dxa"/>
          </w:tcPr>
          <w:p w14:paraId="19063BE4" w14:textId="77777777" w:rsidR="00655A6C" w:rsidRPr="00AA03F0" w:rsidRDefault="00655A6C" w:rsidP="00687753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 воспитанников</w:t>
            </w:r>
          </w:p>
        </w:tc>
        <w:tc>
          <w:tcPr>
            <w:tcW w:w="851" w:type="dxa"/>
            <w:shd w:val="clear" w:color="auto" w:fill="auto"/>
          </w:tcPr>
          <w:p w14:paraId="1F3464C2" w14:textId="73AFF699" w:rsidR="00655A6C" w:rsidRPr="00A0223C" w:rsidRDefault="001B46FB" w:rsidP="00AD5F2E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3F0" w:rsidRPr="00A02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A6C" w:rsidRPr="00AA03F0" w14:paraId="60891FF2" w14:textId="77777777" w:rsidTr="00A0223C">
        <w:tc>
          <w:tcPr>
            <w:tcW w:w="8755" w:type="dxa"/>
          </w:tcPr>
          <w:p w14:paraId="7A414CE4" w14:textId="77777777" w:rsidR="00655A6C" w:rsidRPr="00AA03F0" w:rsidRDefault="00687753" w:rsidP="00687753">
            <w:pPr>
              <w:tabs>
                <w:tab w:val="left" w:pos="7797"/>
              </w:tabs>
              <w:spacing w:before="120" w:after="120"/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Контрольно-аналитическая деятельность</w:t>
            </w:r>
          </w:p>
        </w:tc>
        <w:tc>
          <w:tcPr>
            <w:tcW w:w="851" w:type="dxa"/>
            <w:shd w:val="clear" w:color="auto" w:fill="auto"/>
          </w:tcPr>
          <w:p w14:paraId="362FBD97" w14:textId="127D1A19" w:rsidR="00655A6C" w:rsidRPr="00A0223C" w:rsidRDefault="001B46FB" w:rsidP="0052090B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3F0" w:rsidRPr="00A02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7E1" w:rsidRPr="00641012" w14:paraId="7B8C53EF" w14:textId="77777777" w:rsidTr="00655A6C">
        <w:tc>
          <w:tcPr>
            <w:tcW w:w="8755" w:type="dxa"/>
          </w:tcPr>
          <w:p w14:paraId="079B7BCE" w14:textId="77777777" w:rsidR="007577E1" w:rsidRPr="00AA03F0" w:rsidRDefault="001D715D" w:rsidP="00687753">
            <w:pPr>
              <w:tabs>
                <w:tab w:val="left" w:pos="7797"/>
              </w:tabs>
              <w:spacing w:before="120" w:after="120"/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577E1"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к плану работы</w:t>
            </w:r>
            <w:r w:rsidR="0041497E" w:rsidRPr="00AA0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72E94F18" w14:textId="77777777" w:rsidR="007577E1" w:rsidRPr="00AA03F0" w:rsidRDefault="007577E1" w:rsidP="00687753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7E" w:rsidRPr="008578FC" w14:paraId="3C34508F" w14:textId="77777777" w:rsidTr="00F62C1E">
        <w:tc>
          <w:tcPr>
            <w:tcW w:w="9606" w:type="dxa"/>
            <w:gridSpan w:val="2"/>
          </w:tcPr>
          <w:p w14:paraId="517D00B8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4391674A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«Перспективный план</w:t>
            </w:r>
            <w:r w:rsidRPr="008578F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аттестации педагогических и руководящих кадров МАДОУ «Центр развития ребенка – детский сад № 21»</w:t>
            </w:r>
          </w:p>
        </w:tc>
      </w:tr>
      <w:tr w:rsidR="0041497E" w:rsidRPr="00641012" w14:paraId="44EBE000" w14:textId="77777777" w:rsidTr="00F62C1E">
        <w:tc>
          <w:tcPr>
            <w:tcW w:w="9606" w:type="dxa"/>
            <w:gridSpan w:val="2"/>
          </w:tcPr>
          <w:p w14:paraId="3E034D26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14:paraId="1FB3846C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«Перспективный план</w:t>
            </w:r>
            <w:r w:rsidRPr="008578F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педагогических и руководящих кадров МАДОУ «Центр развития ребенка – детский сад № 21»</w:t>
            </w:r>
          </w:p>
        </w:tc>
      </w:tr>
      <w:tr w:rsidR="0041497E" w:rsidRPr="00F06160" w14:paraId="077F764D" w14:textId="77777777" w:rsidTr="00F62C1E">
        <w:tc>
          <w:tcPr>
            <w:tcW w:w="9606" w:type="dxa"/>
            <w:gridSpan w:val="2"/>
          </w:tcPr>
          <w:p w14:paraId="27FD45C1" w14:textId="77777777" w:rsidR="0041497E" w:rsidRPr="00F06160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6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14:paraId="3A69CA37" w14:textId="5FA95031" w:rsidR="0041497E" w:rsidRPr="00F06160" w:rsidRDefault="00A27048" w:rsidP="000E6DCF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06160">
              <w:rPr>
                <w:rFonts w:ascii="Times New Roman" w:hAnsi="Times New Roman" w:cs="Times New Roman"/>
                <w:sz w:val="28"/>
                <w:szCs w:val="28"/>
              </w:rPr>
              <w:t xml:space="preserve">«План </w:t>
            </w:r>
            <w:r w:rsidRPr="00F06160">
              <w:rPr>
                <w:rFonts w:ascii="Times New Roman" w:hAnsi="Times New Roman" w:cs="Times New Roman"/>
                <w:bCs/>
                <w:color w:val="000000"/>
                <w:sz w:val="28"/>
                <w:lang w:eastAsia="ru-RU"/>
              </w:rPr>
              <w:t>мероприятий, направленных на повышение удовлетворённости населения качеством дошкольного образования в МАДОУ № 21»</w:t>
            </w:r>
          </w:p>
        </w:tc>
      </w:tr>
    </w:tbl>
    <w:p w14:paraId="111C3A40" w14:textId="77777777" w:rsidR="00E2225A" w:rsidRDefault="00E2225A" w:rsidP="009A0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F36100" w14:textId="451118A4" w:rsidR="00693F0E" w:rsidRDefault="008E1CBF" w:rsidP="00DF51A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- аналитическая справка</w:t>
      </w:r>
      <w:r w:rsidR="00C500FA" w:rsidRPr="00C500F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57FD8">
        <w:rPr>
          <w:rFonts w:ascii="Times New Roman" w:hAnsi="Times New Roman" w:cs="Times New Roman"/>
          <w:b/>
          <w:spacing w:val="-20"/>
          <w:sz w:val="28"/>
          <w:szCs w:val="28"/>
        </w:rPr>
        <w:t>202</w:t>
      </w:r>
      <w:r w:rsidR="00EC36BB">
        <w:rPr>
          <w:rFonts w:ascii="Times New Roman" w:hAnsi="Times New Roman" w:cs="Times New Roman"/>
          <w:b/>
          <w:spacing w:val="-20"/>
          <w:sz w:val="28"/>
          <w:szCs w:val="28"/>
        </w:rPr>
        <w:t>3</w:t>
      </w:r>
      <w:r w:rsidR="00641012">
        <w:rPr>
          <w:rFonts w:ascii="Times New Roman" w:hAnsi="Times New Roman" w:cs="Times New Roman"/>
          <w:b/>
          <w:spacing w:val="-20"/>
          <w:sz w:val="28"/>
          <w:szCs w:val="28"/>
        </w:rPr>
        <w:t>-202</w:t>
      </w:r>
      <w:r w:rsidR="00EC36BB">
        <w:rPr>
          <w:rFonts w:ascii="Times New Roman" w:hAnsi="Times New Roman" w:cs="Times New Roman"/>
          <w:b/>
          <w:spacing w:val="-20"/>
          <w:sz w:val="28"/>
          <w:szCs w:val="28"/>
        </w:rPr>
        <w:t>4</w:t>
      </w:r>
      <w:r w:rsidR="00C500FA" w:rsidRPr="00C500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DDCF5DF" w14:textId="77777777" w:rsidR="007D4363" w:rsidRDefault="007D4363" w:rsidP="00DF51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располагает:</w:t>
      </w:r>
      <w:r w:rsidR="00DF5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140AF" w14:textId="77777777" w:rsidR="007D4363" w:rsidRDefault="001E0814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одиннадцатью</w:t>
      </w:r>
      <w:r w:rsidR="007D4363" w:rsidRPr="00DF51A1">
        <w:rPr>
          <w:rFonts w:ascii="Times New Roman" w:hAnsi="Times New Roman"/>
          <w:iCs/>
          <w:sz w:val="28"/>
          <w:szCs w:val="28"/>
        </w:rPr>
        <w:t xml:space="preserve"> гр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у</w:t>
      </w:r>
      <w:r w:rsidR="007D4363" w:rsidRPr="00DF51A1">
        <w:rPr>
          <w:rFonts w:ascii="Times New Roman" w:hAnsi="Times New Roman"/>
          <w:iCs/>
          <w:sz w:val="28"/>
          <w:szCs w:val="28"/>
        </w:rPr>
        <w:t>ппо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в</w:t>
      </w:r>
      <w:r w:rsidR="007D4363" w:rsidRPr="00DF51A1">
        <w:rPr>
          <w:rFonts w:ascii="Times New Roman" w:hAnsi="Times New Roman"/>
          <w:iCs/>
          <w:sz w:val="28"/>
          <w:szCs w:val="28"/>
        </w:rPr>
        <w:t>ыми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="007D4363" w:rsidRPr="00DF51A1">
        <w:rPr>
          <w:rFonts w:ascii="Times New Roman" w:hAnsi="Times New Roman"/>
          <w:iCs/>
          <w:sz w:val="28"/>
          <w:szCs w:val="28"/>
        </w:rPr>
        <w:t>пом</w:t>
      </w:r>
      <w:r w:rsidR="007D4363" w:rsidRPr="00DF51A1">
        <w:rPr>
          <w:rFonts w:ascii="Times New Roman" w:hAnsi="Times New Roman"/>
          <w:iCs/>
          <w:spacing w:val="2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ще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z w:val="28"/>
          <w:szCs w:val="28"/>
        </w:rPr>
        <w:t xml:space="preserve">иями и </w:t>
      </w:r>
      <w:r>
        <w:rPr>
          <w:rFonts w:ascii="Times New Roman" w:hAnsi="Times New Roman"/>
          <w:iCs/>
          <w:sz w:val="28"/>
          <w:szCs w:val="28"/>
        </w:rPr>
        <w:t>одиннадцатью</w:t>
      </w:r>
      <w:r w:rsidR="007D4363" w:rsidRPr="00DF51A1">
        <w:rPr>
          <w:rFonts w:ascii="Times New Roman" w:hAnsi="Times New Roman"/>
          <w:iCs/>
          <w:spacing w:val="2"/>
          <w:sz w:val="28"/>
          <w:szCs w:val="28"/>
        </w:rPr>
        <w:t xml:space="preserve"> помещениями 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с</w:t>
      </w:r>
      <w:r w:rsidR="007D4363" w:rsidRPr="00DF51A1">
        <w:rPr>
          <w:rFonts w:ascii="Times New Roman" w:hAnsi="Times New Roman"/>
          <w:iCs/>
          <w:sz w:val="28"/>
          <w:szCs w:val="28"/>
        </w:rPr>
        <w:t>па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л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z w:val="28"/>
          <w:szCs w:val="28"/>
        </w:rPr>
        <w:t>н,</w:t>
      </w:r>
      <w:r w:rsidR="00DF51A1">
        <w:rPr>
          <w:rFonts w:ascii="Times New Roman" w:hAnsi="Times New Roman"/>
          <w:iCs/>
          <w:sz w:val="28"/>
          <w:szCs w:val="28"/>
        </w:rPr>
        <w:t xml:space="preserve"> м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у</w:t>
      </w:r>
      <w:r w:rsidR="007D4363" w:rsidRPr="00DF51A1">
        <w:rPr>
          <w:rFonts w:ascii="Times New Roman" w:hAnsi="Times New Roman"/>
          <w:iCs/>
          <w:sz w:val="28"/>
          <w:szCs w:val="28"/>
        </w:rPr>
        <w:t>зыка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ль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z w:val="28"/>
          <w:szCs w:val="28"/>
        </w:rPr>
        <w:t xml:space="preserve">ым и физкультурным залами, игротекой, прачечной, пищеблоком и кабинетами </w:t>
      </w:r>
      <w:r w:rsidR="00E168CC">
        <w:rPr>
          <w:rFonts w:ascii="Times New Roman" w:hAnsi="Times New Roman"/>
          <w:iCs/>
          <w:sz w:val="28"/>
          <w:szCs w:val="28"/>
        </w:rPr>
        <w:t>(</w:t>
      </w:r>
      <w:r w:rsidR="007D4363" w:rsidRPr="00DF51A1">
        <w:rPr>
          <w:rFonts w:ascii="Times New Roman" w:hAnsi="Times New Roman"/>
          <w:iCs/>
          <w:sz w:val="28"/>
          <w:szCs w:val="28"/>
        </w:rPr>
        <w:t>логоп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pacing w:val="3"/>
          <w:sz w:val="28"/>
          <w:szCs w:val="28"/>
        </w:rPr>
        <w:t>дический</w:t>
      </w:r>
      <w:r w:rsidR="007D4363" w:rsidRPr="00DF51A1">
        <w:rPr>
          <w:rFonts w:ascii="Times New Roman" w:hAnsi="Times New Roman"/>
          <w:iCs/>
          <w:sz w:val="28"/>
          <w:szCs w:val="28"/>
        </w:rPr>
        <w:t>, ме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т</w:t>
      </w:r>
      <w:r w:rsidR="007D4363" w:rsidRPr="00DF51A1">
        <w:rPr>
          <w:rFonts w:ascii="Times New Roman" w:hAnsi="Times New Roman"/>
          <w:iCs/>
          <w:sz w:val="28"/>
          <w:szCs w:val="28"/>
        </w:rPr>
        <w:t>о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д</w:t>
      </w:r>
      <w:r w:rsidR="007D4363" w:rsidRPr="00DF51A1">
        <w:rPr>
          <w:rFonts w:ascii="Times New Roman" w:hAnsi="Times New Roman"/>
          <w:iCs/>
          <w:sz w:val="28"/>
          <w:szCs w:val="28"/>
        </w:rPr>
        <w:t>ич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ес</w:t>
      </w:r>
      <w:r w:rsidR="007D4363" w:rsidRPr="00DF51A1">
        <w:rPr>
          <w:rFonts w:ascii="Times New Roman" w:hAnsi="Times New Roman"/>
          <w:iCs/>
          <w:sz w:val="28"/>
          <w:szCs w:val="28"/>
        </w:rPr>
        <w:t>кий, медици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с</w:t>
      </w:r>
      <w:r w:rsidR="007D4363" w:rsidRPr="00DF51A1">
        <w:rPr>
          <w:rFonts w:ascii="Times New Roman" w:hAnsi="Times New Roman"/>
          <w:iCs/>
          <w:spacing w:val="-2"/>
          <w:sz w:val="28"/>
          <w:szCs w:val="28"/>
        </w:rPr>
        <w:t>к</w:t>
      </w:r>
      <w:r w:rsidR="007D4363" w:rsidRPr="00DF51A1">
        <w:rPr>
          <w:rFonts w:ascii="Times New Roman" w:hAnsi="Times New Roman"/>
          <w:iCs/>
          <w:sz w:val="28"/>
          <w:szCs w:val="28"/>
        </w:rPr>
        <w:t>ий, проц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д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у</w:t>
      </w:r>
      <w:r w:rsidR="007D4363" w:rsidRPr="00DF51A1">
        <w:rPr>
          <w:rFonts w:ascii="Times New Roman" w:hAnsi="Times New Roman"/>
          <w:iCs/>
          <w:sz w:val="28"/>
          <w:szCs w:val="28"/>
        </w:rPr>
        <w:t>р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z w:val="28"/>
          <w:szCs w:val="28"/>
        </w:rPr>
        <w:t>ый, изо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л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я</w:t>
      </w:r>
      <w:r w:rsidR="007D4363" w:rsidRPr="00DF51A1">
        <w:rPr>
          <w:rFonts w:ascii="Times New Roman" w:hAnsi="Times New Roman"/>
          <w:iCs/>
          <w:sz w:val="28"/>
          <w:szCs w:val="28"/>
        </w:rPr>
        <w:t>тор</w:t>
      </w:r>
      <w:r w:rsidR="00DF51A1" w:rsidRPr="00DF51A1">
        <w:rPr>
          <w:rFonts w:ascii="Times New Roman" w:hAnsi="Times New Roman"/>
          <w:iCs/>
          <w:sz w:val="28"/>
          <w:szCs w:val="28"/>
        </w:rPr>
        <w:t xml:space="preserve">, заведующего, музыкального руководителя, бухгалтерии, </w:t>
      </w:r>
      <w:r w:rsidR="00956039">
        <w:rPr>
          <w:rFonts w:ascii="Times New Roman" w:hAnsi="Times New Roman"/>
          <w:iCs/>
          <w:sz w:val="28"/>
          <w:szCs w:val="28"/>
        </w:rPr>
        <w:t>заведующего хозяйством</w:t>
      </w:r>
      <w:r w:rsidR="00E168CC">
        <w:rPr>
          <w:rFonts w:ascii="Times New Roman" w:hAnsi="Times New Roman"/>
          <w:iCs/>
          <w:sz w:val="28"/>
          <w:szCs w:val="28"/>
        </w:rPr>
        <w:t>)</w:t>
      </w:r>
      <w:r w:rsidR="00DF51A1">
        <w:rPr>
          <w:rFonts w:ascii="Times New Roman" w:hAnsi="Times New Roman"/>
          <w:iCs/>
          <w:sz w:val="28"/>
          <w:szCs w:val="28"/>
        </w:rPr>
        <w:t>.</w:t>
      </w:r>
    </w:p>
    <w:p w14:paraId="66AB4DCB" w14:textId="13A12A3F" w:rsidR="005C382C" w:rsidRDefault="005C382C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саду работают по две группы: подготовительная, с</w:t>
      </w:r>
      <w:r w:rsidR="00D85D9F">
        <w:rPr>
          <w:rFonts w:ascii="Times New Roman" w:hAnsi="Times New Roman"/>
          <w:iCs/>
          <w:sz w:val="28"/>
          <w:szCs w:val="28"/>
        </w:rPr>
        <w:t xml:space="preserve">таршая, </w:t>
      </w:r>
      <w:r w:rsidR="00EC36BB">
        <w:rPr>
          <w:rFonts w:ascii="Times New Roman" w:hAnsi="Times New Roman"/>
          <w:iCs/>
          <w:sz w:val="28"/>
          <w:szCs w:val="28"/>
        </w:rPr>
        <w:t>средняя</w:t>
      </w:r>
      <w:r w:rsidR="00100FF7">
        <w:rPr>
          <w:rFonts w:ascii="Times New Roman" w:hAnsi="Times New Roman"/>
          <w:iCs/>
          <w:sz w:val="28"/>
          <w:szCs w:val="28"/>
        </w:rPr>
        <w:t xml:space="preserve"> и </w:t>
      </w:r>
      <w:r w:rsidR="00D85D9F">
        <w:rPr>
          <w:rFonts w:ascii="Times New Roman" w:hAnsi="Times New Roman"/>
          <w:iCs/>
          <w:sz w:val="28"/>
          <w:szCs w:val="28"/>
        </w:rPr>
        <w:t>первая</w:t>
      </w:r>
      <w:r w:rsidR="001907B3">
        <w:rPr>
          <w:rFonts w:ascii="Times New Roman" w:hAnsi="Times New Roman"/>
          <w:iCs/>
          <w:sz w:val="28"/>
          <w:szCs w:val="28"/>
        </w:rPr>
        <w:t xml:space="preserve"> младш</w:t>
      </w:r>
      <w:r w:rsidR="00100FF7">
        <w:rPr>
          <w:rFonts w:ascii="Times New Roman" w:hAnsi="Times New Roman"/>
          <w:iCs/>
          <w:sz w:val="28"/>
          <w:szCs w:val="28"/>
        </w:rPr>
        <w:t>ие</w:t>
      </w:r>
      <w:r>
        <w:rPr>
          <w:rFonts w:ascii="Times New Roman" w:hAnsi="Times New Roman"/>
          <w:iCs/>
          <w:sz w:val="28"/>
          <w:szCs w:val="28"/>
        </w:rPr>
        <w:t>, групп</w:t>
      </w:r>
      <w:r w:rsidR="00C9581E">
        <w:rPr>
          <w:rFonts w:ascii="Times New Roman" w:hAnsi="Times New Roman"/>
          <w:iCs/>
          <w:sz w:val="28"/>
          <w:szCs w:val="28"/>
        </w:rPr>
        <w:t>ы</w:t>
      </w:r>
      <w:r>
        <w:rPr>
          <w:rFonts w:ascii="Times New Roman" w:hAnsi="Times New Roman"/>
          <w:iCs/>
          <w:sz w:val="28"/>
          <w:szCs w:val="28"/>
        </w:rPr>
        <w:t xml:space="preserve"> кратковременного пребывания и </w:t>
      </w:r>
      <w:r w:rsidR="001907B3">
        <w:rPr>
          <w:rFonts w:ascii="Times New Roman" w:hAnsi="Times New Roman"/>
          <w:iCs/>
          <w:sz w:val="28"/>
          <w:szCs w:val="28"/>
        </w:rPr>
        <w:t xml:space="preserve">три </w:t>
      </w:r>
      <w:r w:rsidR="00EC36BB">
        <w:rPr>
          <w:rFonts w:ascii="Times New Roman" w:hAnsi="Times New Roman"/>
          <w:iCs/>
          <w:sz w:val="28"/>
          <w:szCs w:val="28"/>
        </w:rPr>
        <w:t>вторые младшие</w:t>
      </w:r>
      <w:r w:rsidR="00100FF7">
        <w:rPr>
          <w:rFonts w:ascii="Times New Roman" w:hAnsi="Times New Roman"/>
          <w:iCs/>
          <w:sz w:val="28"/>
          <w:szCs w:val="28"/>
        </w:rPr>
        <w:t xml:space="preserve"> </w:t>
      </w:r>
      <w:r w:rsidR="001907B3">
        <w:rPr>
          <w:rFonts w:ascii="Times New Roman" w:hAnsi="Times New Roman"/>
          <w:iCs/>
          <w:sz w:val="28"/>
          <w:szCs w:val="28"/>
        </w:rPr>
        <w:t>группы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4D444E1" w14:textId="77777777" w:rsidR="00DF51A1" w:rsidRDefault="00DF51A1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работы групп кратковременного пребывания используются помещения: игротека, физкультурный и музыкальный залы.</w:t>
      </w:r>
    </w:p>
    <w:p w14:paraId="6E63474C" w14:textId="7F502699" w:rsidR="00AD6C4B" w:rsidRPr="00630341" w:rsidRDefault="00DF51A1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16CA">
        <w:rPr>
          <w:rFonts w:ascii="Times New Roman" w:hAnsi="Times New Roman"/>
          <w:sz w:val="28"/>
          <w:szCs w:val="28"/>
        </w:rPr>
        <w:t>Общ</w:t>
      </w:r>
      <w:r w:rsidRPr="009A16CA">
        <w:rPr>
          <w:rFonts w:ascii="Times New Roman" w:hAnsi="Times New Roman"/>
          <w:spacing w:val="-1"/>
          <w:sz w:val="28"/>
          <w:szCs w:val="28"/>
        </w:rPr>
        <w:t>а</w:t>
      </w:r>
      <w:r w:rsidRPr="009A16CA">
        <w:rPr>
          <w:rFonts w:ascii="Times New Roman" w:hAnsi="Times New Roman"/>
          <w:sz w:val="28"/>
          <w:szCs w:val="28"/>
        </w:rPr>
        <w:t xml:space="preserve">я </w:t>
      </w:r>
      <w:r w:rsidRPr="009A16CA">
        <w:rPr>
          <w:rFonts w:ascii="Times New Roman" w:hAnsi="Times New Roman"/>
          <w:spacing w:val="-1"/>
          <w:sz w:val="28"/>
          <w:szCs w:val="28"/>
        </w:rPr>
        <w:t>ч</w:t>
      </w:r>
      <w:r w:rsidRPr="009A16CA">
        <w:rPr>
          <w:rFonts w:ascii="Times New Roman" w:hAnsi="Times New Roman"/>
          <w:spacing w:val="1"/>
          <w:sz w:val="28"/>
          <w:szCs w:val="28"/>
        </w:rPr>
        <w:t>и</w:t>
      </w:r>
      <w:r w:rsidRPr="009A16CA">
        <w:rPr>
          <w:rFonts w:ascii="Times New Roman" w:hAnsi="Times New Roman"/>
          <w:spacing w:val="-1"/>
          <w:sz w:val="28"/>
          <w:szCs w:val="28"/>
        </w:rPr>
        <w:t>с</w:t>
      </w:r>
      <w:r w:rsidRPr="009A16CA">
        <w:rPr>
          <w:rFonts w:ascii="Times New Roman" w:hAnsi="Times New Roman"/>
          <w:sz w:val="28"/>
          <w:szCs w:val="28"/>
        </w:rPr>
        <w:t>л</w:t>
      </w:r>
      <w:r w:rsidRPr="009A16CA">
        <w:rPr>
          <w:rFonts w:ascii="Times New Roman" w:hAnsi="Times New Roman"/>
          <w:spacing w:val="-1"/>
          <w:sz w:val="28"/>
          <w:szCs w:val="28"/>
        </w:rPr>
        <w:t>е</w:t>
      </w:r>
      <w:r w:rsidRPr="009A16CA">
        <w:rPr>
          <w:rFonts w:ascii="Times New Roman" w:hAnsi="Times New Roman"/>
          <w:spacing w:val="1"/>
          <w:sz w:val="28"/>
          <w:szCs w:val="28"/>
        </w:rPr>
        <w:t>нн</w:t>
      </w:r>
      <w:r w:rsidRPr="009A16CA">
        <w:rPr>
          <w:rFonts w:ascii="Times New Roman" w:hAnsi="Times New Roman"/>
          <w:sz w:val="28"/>
          <w:szCs w:val="28"/>
        </w:rPr>
        <w:t>о</w:t>
      </w:r>
      <w:r w:rsidRPr="009A16CA">
        <w:rPr>
          <w:rFonts w:ascii="Times New Roman" w:hAnsi="Times New Roman"/>
          <w:spacing w:val="-1"/>
          <w:sz w:val="28"/>
          <w:szCs w:val="28"/>
        </w:rPr>
        <w:t>с</w:t>
      </w:r>
      <w:r w:rsidRPr="009A16CA">
        <w:rPr>
          <w:rFonts w:ascii="Times New Roman" w:hAnsi="Times New Roman"/>
          <w:sz w:val="28"/>
          <w:szCs w:val="28"/>
        </w:rPr>
        <w:t>ть</w:t>
      </w:r>
      <w:r w:rsidRPr="009A16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6CA">
        <w:rPr>
          <w:rFonts w:ascii="Times New Roman" w:hAnsi="Times New Roman"/>
          <w:sz w:val="28"/>
          <w:szCs w:val="28"/>
        </w:rPr>
        <w:t>во</w:t>
      </w:r>
      <w:r w:rsidRPr="009A16CA">
        <w:rPr>
          <w:rFonts w:ascii="Times New Roman" w:hAnsi="Times New Roman"/>
          <w:spacing w:val="-1"/>
          <w:sz w:val="28"/>
          <w:szCs w:val="28"/>
        </w:rPr>
        <w:t>с</w:t>
      </w:r>
      <w:r w:rsidRPr="009A16CA">
        <w:rPr>
          <w:rFonts w:ascii="Times New Roman" w:hAnsi="Times New Roman"/>
          <w:spacing w:val="1"/>
          <w:sz w:val="28"/>
          <w:szCs w:val="28"/>
        </w:rPr>
        <w:t>пи</w:t>
      </w:r>
      <w:r w:rsidRPr="009A16CA">
        <w:rPr>
          <w:rFonts w:ascii="Times New Roman" w:hAnsi="Times New Roman"/>
          <w:sz w:val="28"/>
          <w:szCs w:val="28"/>
        </w:rPr>
        <w:t>т</w:t>
      </w:r>
      <w:r w:rsidRPr="009A16CA">
        <w:rPr>
          <w:rFonts w:ascii="Times New Roman" w:hAnsi="Times New Roman"/>
          <w:spacing w:val="-1"/>
          <w:sz w:val="28"/>
          <w:szCs w:val="28"/>
        </w:rPr>
        <w:t>ан</w:t>
      </w:r>
      <w:r w:rsidRPr="009A16CA">
        <w:rPr>
          <w:rFonts w:ascii="Times New Roman" w:hAnsi="Times New Roman"/>
          <w:spacing w:val="1"/>
          <w:sz w:val="28"/>
          <w:szCs w:val="28"/>
        </w:rPr>
        <w:t>ник</w:t>
      </w:r>
      <w:r w:rsidRPr="009A16CA">
        <w:rPr>
          <w:rFonts w:ascii="Times New Roman" w:hAnsi="Times New Roman"/>
          <w:sz w:val="28"/>
          <w:szCs w:val="28"/>
        </w:rPr>
        <w:t xml:space="preserve">ов в </w:t>
      </w:r>
      <w:r w:rsidR="00957FD8" w:rsidRPr="009A16CA">
        <w:rPr>
          <w:rFonts w:ascii="Times New Roman" w:hAnsi="Times New Roman"/>
          <w:sz w:val="28"/>
          <w:szCs w:val="28"/>
        </w:rPr>
        <w:t>202</w:t>
      </w:r>
      <w:r w:rsidR="00EC36BB" w:rsidRPr="009A16CA">
        <w:rPr>
          <w:rFonts w:ascii="Times New Roman" w:hAnsi="Times New Roman"/>
          <w:sz w:val="28"/>
          <w:szCs w:val="28"/>
        </w:rPr>
        <w:t>3</w:t>
      </w:r>
      <w:r w:rsidR="00957FD8" w:rsidRPr="009A16CA">
        <w:rPr>
          <w:rFonts w:ascii="Times New Roman" w:hAnsi="Times New Roman"/>
          <w:sz w:val="28"/>
          <w:szCs w:val="28"/>
        </w:rPr>
        <w:t>-202</w:t>
      </w:r>
      <w:r w:rsidR="00EC36BB" w:rsidRPr="009A16CA">
        <w:rPr>
          <w:rFonts w:ascii="Times New Roman" w:hAnsi="Times New Roman"/>
          <w:sz w:val="28"/>
          <w:szCs w:val="28"/>
        </w:rPr>
        <w:t>4</w:t>
      </w:r>
      <w:r w:rsidRPr="009A16CA">
        <w:rPr>
          <w:rFonts w:ascii="Times New Roman" w:hAnsi="Times New Roman"/>
          <w:sz w:val="28"/>
          <w:szCs w:val="28"/>
        </w:rPr>
        <w:t xml:space="preserve"> учебном году</w:t>
      </w:r>
      <w:r w:rsidR="00630341" w:rsidRPr="009A16CA">
        <w:rPr>
          <w:rFonts w:ascii="Times New Roman" w:hAnsi="Times New Roman"/>
          <w:sz w:val="28"/>
          <w:szCs w:val="28"/>
        </w:rPr>
        <w:t xml:space="preserve"> </w:t>
      </w:r>
      <w:r w:rsidRPr="009A16CA">
        <w:rPr>
          <w:rFonts w:ascii="Times New Roman" w:hAnsi="Times New Roman"/>
          <w:sz w:val="28"/>
          <w:szCs w:val="28"/>
        </w:rPr>
        <w:t xml:space="preserve">составила </w:t>
      </w:r>
      <w:r w:rsidR="00641012" w:rsidRPr="009A16CA">
        <w:rPr>
          <w:rFonts w:ascii="Times New Roman" w:hAnsi="Times New Roman"/>
          <w:sz w:val="28"/>
          <w:szCs w:val="28"/>
        </w:rPr>
        <w:t>2</w:t>
      </w:r>
      <w:r w:rsidR="00EC36BB" w:rsidRPr="009A16CA">
        <w:rPr>
          <w:rFonts w:ascii="Times New Roman" w:hAnsi="Times New Roman"/>
          <w:sz w:val="28"/>
          <w:szCs w:val="28"/>
        </w:rPr>
        <w:t>9</w:t>
      </w:r>
      <w:r w:rsidR="00844230">
        <w:rPr>
          <w:rFonts w:ascii="Times New Roman" w:hAnsi="Times New Roman"/>
          <w:sz w:val="28"/>
          <w:szCs w:val="28"/>
        </w:rPr>
        <w:t>6</w:t>
      </w:r>
      <w:r w:rsidRPr="009A16CA">
        <w:rPr>
          <w:rFonts w:ascii="Times New Roman" w:hAnsi="Times New Roman"/>
          <w:sz w:val="28"/>
          <w:szCs w:val="28"/>
        </w:rPr>
        <w:t xml:space="preserve"> человек</w:t>
      </w:r>
      <w:r w:rsidR="00AD6C4B" w:rsidRPr="009A16CA">
        <w:rPr>
          <w:rFonts w:ascii="Times New Roman" w:hAnsi="Times New Roman"/>
          <w:sz w:val="28"/>
          <w:szCs w:val="28"/>
        </w:rPr>
        <w:t>, из них детей в возрасте:</w:t>
      </w:r>
    </w:p>
    <w:p w14:paraId="71B32D76" w14:textId="19EEBD3A" w:rsidR="00DF51A1" w:rsidRPr="00844230" w:rsidRDefault="00AD6C4B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 xml:space="preserve">от </w:t>
      </w:r>
      <w:r w:rsidR="00465284" w:rsidRPr="00844230">
        <w:rPr>
          <w:rFonts w:ascii="Times New Roman" w:hAnsi="Times New Roman"/>
          <w:sz w:val="28"/>
          <w:szCs w:val="28"/>
        </w:rPr>
        <w:t>1</w:t>
      </w:r>
      <w:r w:rsidRPr="00844230">
        <w:rPr>
          <w:rFonts w:ascii="Times New Roman" w:hAnsi="Times New Roman"/>
          <w:sz w:val="28"/>
          <w:szCs w:val="28"/>
        </w:rPr>
        <w:t xml:space="preserve"> до 3 лет – </w:t>
      </w:r>
      <w:r w:rsidR="00630341" w:rsidRPr="00844230">
        <w:rPr>
          <w:rFonts w:ascii="Times New Roman" w:hAnsi="Times New Roman"/>
          <w:sz w:val="28"/>
          <w:szCs w:val="28"/>
        </w:rPr>
        <w:t>4</w:t>
      </w:r>
      <w:r w:rsidR="00877115" w:rsidRPr="00844230">
        <w:rPr>
          <w:rFonts w:ascii="Times New Roman" w:hAnsi="Times New Roman"/>
          <w:sz w:val="28"/>
          <w:szCs w:val="28"/>
        </w:rPr>
        <w:t>4</w:t>
      </w:r>
      <w:r w:rsidRPr="00844230">
        <w:rPr>
          <w:rFonts w:ascii="Times New Roman" w:hAnsi="Times New Roman"/>
          <w:sz w:val="28"/>
          <w:szCs w:val="28"/>
        </w:rPr>
        <w:t xml:space="preserve"> человек</w:t>
      </w:r>
      <w:r w:rsidR="00641012" w:rsidRPr="00844230">
        <w:rPr>
          <w:rFonts w:ascii="Times New Roman" w:hAnsi="Times New Roman"/>
          <w:sz w:val="28"/>
          <w:szCs w:val="28"/>
        </w:rPr>
        <w:t>а</w:t>
      </w:r>
      <w:r w:rsidRPr="00844230">
        <w:rPr>
          <w:rFonts w:ascii="Times New Roman" w:hAnsi="Times New Roman"/>
          <w:sz w:val="28"/>
          <w:szCs w:val="28"/>
        </w:rPr>
        <w:t>;</w:t>
      </w:r>
    </w:p>
    <w:p w14:paraId="01E3F5A4" w14:textId="31D15C21" w:rsidR="00AD6C4B" w:rsidRPr="00844230" w:rsidRDefault="00AD6C4B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 xml:space="preserve">от </w:t>
      </w:r>
      <w:r w:rsidR="00D46588" w:rsidRPr="00844230">
        <w:rPr>
          <w:rFonts w:ascii="Times New Roman" w:hAnsi="Times New Roman"/>
          <w:sz w:val="28"/>
          <w:szCs w:val="28"/>
        </w:rPr>
        <w:t>3</w:t>
      </w:r>
      <w:r w:rsidRPr="00844230">
        <w:rPr>
          <w:rFonts w:ascii="Times New Roman" w:hAnsi="Times New Roman"/>
          <w:sz w:val="28"/>
          <w:szCs w:val="28"/>
        </w:rPr>
        <w:t xml:space="preserve"> до 5 лет – </w:t>
      </w:r>
      <w:r w:rsidR="00877115" w:rsidRPr="00844230">
        <w:rPr>
          <w:rFonts w:ascii="Times New Roman" w:hAnsi="Times New Roman"/>
          <w:sz w:val="28"/>
          <w:szCs w:val="28"/>
        </w:rPr>
        <w:t>148</w:t>
      </w:r>
      <w:r w:rsidRPr="00844230">
        <w:rPr>
          <w:rFonts w:ascii="Times New Roman" w:hAnsi="Times New Roman"/>
          <w:sz w:val="28"/>
          <w:szCs w:val="28"/>
        </w:rPr>
        <w:t xml:space="preserve"> человек;</w:t>
      </w:r>
    </w:p>
    <w:p w14:paraId="21534C1A" w14:textId="0E7C520A" w:rsidR="00AD6C4B" w:rsidRPr="00DF51A1" w:rsidRDefault="000C2261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 xml:space="preserve">от </w:t>
      </w:r>
      <w:r w:rsidR="00D46588" w:rsidRPr="00844230">
        <w:rPr>
          <w:rFonts w:ascii="Times New Roman" w:hAnsi="Times New Roman"/>
          <w:sz w:val="28"/>
          <w:szCs w:val="28"/>
        </w:rPr>
        <w:t>5</w:t>
      </w:r>
      <w:r w:rsidRPr="00844230">
        <w:rPr>
          <w:rFonts w:ascii="Times New Roman" w:hAnsi="Times New Roman"/>
          <w:sz w:val="28"/>
          <w:szCs w:val="28"/>
        </w:rPr>
        <w:t xml:space="preserve"> до 8</w:t>
      </w:r>
      <w:r w:rsidR="00AD6C4B" w:rsidRPr="00844230">
        <w:rPr>
          <w:rFonts w:ascii="Times New Roman" w:hAnsi="Times New Roman"/>
          <w:sz w:val="28"/>
          <w:szCs w:val="28"/>
        </w:rPr>
        <w:t xml:space="preserve"> лет – </w:t>
      </w:r>
      <w:r w:rsidR="00D46588" w:rsidRPr="00844230">
        <w:rPr>
          <w:rFonts w:ascii="Times New Roman" w:hAnsi="Times New Roman"/>
          <w:sz w:val="28"/>
          <w:szCs w:val="28"/>
        </w:rPr>
        <w:t>1</w:t>
      </w:r>
      <w:r w:rsidR="005411B8" w:rsidRPr="00844230">
        <w:rPr>
          <w:rFonts w:ascii="Times New Roman" w:hAnsi="Times New Roman"/>
          <w:sz w:val="28"/>
          <w:szCs w:val="28"/>
        </w:rPr>
        <w:t>04</w:t>
      </w:r>
      <w:r w:rsidR="008B3DEB" w:rsidRPr="00844230">
        <w:rPr>
          <w:rFonts w:ascii="Times New Roman" w:hAnsi="Times New Roman"/>
          <w:sz w:val="28"/>
          <w:szCs w:val="28"/>
        </w:rPr>
        <w:t xml:space="preserve"> </w:t>
      </w:r>
      <w:r w:rsidR="00AD6C4B" w:rsidRPr="00844230">
        <w:rPr>
          <w:rFonts w:ascii="Times New Roman" w:hAnsi="Times New Roman"/>
          <w:sz w:val="28"/>
          <w:szCs w:val="28"/>
        </w:rPr>
        <w:t>человек</w:t>
      </w:r>
      <w:r w:rsidR="005411B8" w:rsidRPr="00844230">
        <w:rPr>
          <w:rFonts w:ascii="Times New Roman" w:hAnsi="Times New Roman"/>
          <w:sz w:val="28"/>
          <w:szCs w:val="28"/>
        </w:rPr>
        <w:t>а</w:t>
      </w:r>
      <w:r w:rsidR="00AD6C4B" w:rsidRPr="00844230">
        <w:rPr>
          <w:rFonts w:ascii="Times New Roman" w:hAnsi="Times New Roman"/>
          <w:sz w:val="28"/>
          <w:szCs w:val="28"/>
        </w:rPr>
        <w:t>.</w:t>
      </w:r>
    </w:p>
    <w:p w14:paraId="139B4BC8" w14:textId="05AB9A31" w:rsidR="005C382C" w:rsidRDefault="005C382C" w:rsidP="005C38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382C">
        <w:rPr>
          <w:rFonts w:ascii="Times New Roman" w:hAnsi="Times New Roman"/>
          <w:spacing w:val="1"/>
          <w:sz w:val="28"/>
          <w:szCs w:val="28"/>
        </w:rPr>
        <w:t>К</w:t>
      </w:r>
      <w:r w:rsidR="00DF51A1" w:rsidRPr="005C382C">
        <w:rPr>
          <w:rFonts w:ascii="Times New Roman" w:hAnsi="Times New Roman"/>
          <w:sz w:val="28"/>
          <w:szCs w:val="28"/>
        </w:rPr>
        <w:t>о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>м</w:t>
      </w:r>
      <w:r w:rsidR="00DF51A1" w:rsidRPr="005C382C">
        <w:rPr>
          <w:rFonts w:ascii="Times New Roman" w:hAnsi="Times New Roman"/>
          <w:spacing w:val="1"/>
          <w:sz w:val="28"/>
          <w:szCs w:val="28"/>
        </w:rPr>
        <w:t>п</w:t>
      </w:r>
      <w:r w:rsidR="00DF51A1" w:rsidRPr="005C382C">
        <w:rPr>
          <w:rFonts w:ascii="Times New Roman" w:hAnsi="Times New Roman"/>
          <w:sz w:val="28"/>
          <w:szCs w:val="28"/>
        </w:rPr>
        <w:t>л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>ек</w:t>
      </w:r>
      <w:r w:rsidR="00DF51A1" w:rsidRPr="005C382C">
        <w:rPr>
          <w:rFonts w:ascii="Times New Roman" w:hAnsi="Times New Roman"/>
          <w:sz w:val="28"/>
          <w:szCs w:val="28"/>
        </w:rPr>
        <w:t>тов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>а</w:t>
      </w:r>
      <w:r w:rsidR="00DF51A1" w:rsidRPr="005C382C">
        <w:rPr>
          <w:rFonts w:ascii="Times New Roman" w:hAnsi="Times New Roman"/>
          <w:spacing w:val="1"/>
          <w:sz w:val="28"/>
          <w:szCs w:val="28"/>
        </w:rPr>
        <w:t>ни</w:t>
      </w:r>
      <w:r w:rsidR="00DF51A1" w:rsidRPr="005C382C">
        <w:rPr>
          <w:rFonts w:ascii="Times New Roman" w:hAnsi="Times New Roman"/>
          <w:sz w:val="28"/>
          <w:szCs w:val="28"/>
        </w:rPr>
        <w:t>е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F51A1" w:rsidRPr="005C382C">
        <w:rPr>
          <w:rFonts w:ascii="Times New Roman" w:hAnsi="Times New Roman"/>
          <w:sz w:val="28"/>
          <w:szCs w:val="28"/>
        </w:rPr>
        <w:t>г</w:t>
      </w:r>
      <w:r w:rsidR="00DF51A1" w:rsidRPr="005C382C">
        <w:rPr>
          <w:rFonts w:ascii="Times New Roman" w:hAnsi="Times New Roman"/>
          <w:spacing w:val="2"/>
          <w:sz w:val="28"/>
          <w:szCs w:val="28"/>
        </w:rPr>
        <w:t>р</w:t>
      </w:r>
      <w:r w:rsidR="00DF51A1" w:rsidRPr="005C382C">
        <w:rPr>
          <w:rFonts w:ascii="Times New Roman" w:hAnsi="Times New Roman"/>
          <w:spacing w:val="-7"/>
          <w:sz w:val="28"/>
          <w:szCs w:val="28"/>
        </w:rPr>
        <w:t>у</w:t>
      </w:r>
      <w:r w:rsidR="00DF51A1" w:rsidRPr="005C382C">
        <w:rPr>
          <w:rFonts w:ascii="Times New Roman" w:hAnsi="Times New Roman"/>
          <w:spacing w:val="1"/>
          <w:sz w:val="28"/>
          <w:szCs w:val="28"/>
        </w:rPr>
        <w:t>п</w:t>
      </w:r>
      <w:r w:rsidR="00DF51A1" w:rsidRPr="005C382C">
        <w:rPr>
          <w:rFonts w:ascii="Times New Roman" w:hAnsi="Times New Roman"/>
          <w:sz w:val="28"/>
          <w:szCs w:val="28"/>
        </w:rPr>
        <w:t xml:space="preserve">п производится в соответствии с </w:t>
      </w:r>
      <w:r w:rsidRPr="005C382C">
        <w:rPr>
          <w:rFonts w:ascii="Times New Roman" w:hAnsi="Times New Roman"/>
          <w:iCs/>
          <w:sz w:val="28"/>
          <w:szCs w:val="28"/>
        </w:rPr>
        <w:t>тр</w:t>
      </w:r>
      <w:r w:rsidRPr="005C382C">
        <w:rPr>
          <w:rFonts w:ascii="Times New Roman" w:hAnsi="Times New Roman"/>
          <w:iCs/>
          <w:spacing w:val="-1"/>
          <w:sz w:val="28"/>
          <w:szCs w:val="28"/>
        </w:rPr>
        <w:t>еб</w:t>
      </w:r>
      <w:r w:rsidRPr="005C382C">
        <w:rPr>
          <w:rFonts w:ascii="Times New Roman" w:hAnsi="Times New Roman"/>
          <w:iCs/>
          <w:sz w:val="28"/>
          <w:szCs w:val="28"/>
        </w:rPr>
        <w:t>о</w:t>
      </w:r>
      <w:r w:rsidRPr="005C382C">
        <w:rPr>
          <w:rFonts w:ascii="Times New Roman" w:hAnsi="Times New Roman"/>
          <w:iCs/>
          <w:spacing w:val="-1"/>
          <w:sz w:val="28"/>
          <w:szCs w:val="28"/>
        </w:rPr>
        <w:t>в</w:t>
      </w:r>
      <w:r w:rsidRPr="005C382C">
        <w:rPr>
          <w:rFonts w:ascii="Times New Roman" w:hAnsi="Times New Roman"/>
          <w:iCs/>
          <w:sz w:val="28"/>
          <w:szCs w:val="28"/>
        </w:rPr>
        <w:t>а</w:t>
      </w:r>
      <w:r w:rsidRPr="005C382C">
        <w:rPr>
          <w:rFonts w:ascii="Times New Roman" w:hAnsi="Times New Roman"/>
          <w:iCs/>
          <w:spacing w:val="1"/>
          <w:sz w:val="28"/>
          <w:szCs w:val="28"/>
        </w:rPr>
        <w:t>н</w:t>
      </w:r>
      <w:r w:rsidRPr="005C382C">
        <w:rPr>
          <w:rFonts w:ascii="Times New Roman" w:hAnsi="Times New Roman"/>
          <w:iCs/>
          <w:sz w:val="28"/>
          <w:szCs w:val="28"/>
        </w:rPr>
        <w:t>и</w:t>
      </w:r>
      <w:r w:rsidRPr="005C382C">
        <w:rPr>
          <w:rFonts w:ascii="Times New Roman" w:hAnsi="Times New Roman"/>
          <w:iCs/>
          <w:spacing w:val="-1"/>
          <w:sz w:val="28"/>
          <w:szCs w:val="28"/>
        </w:rPr>
        <w:t>я</w:t>
      </w:r>
      <w:r w:rsidRPr="005C382C">
        <w:rPr>
          <w:rFonts w:ascii="Times New Roman" w:hAnsi="Times New Roman"/>
          <w:iCs/>
          <w:sz w:val="28"/>
          <w:szCs w:val="28"/>
        </w:rPr>
        <w:t>м</w:t>
      </w:r>
      <w:r w:rsidR="00976765">
        <w:rPr>
          <w:rFonts w:ascii="Times New Roman" w:hAnsi="Times New Roman"/>
          <w:iCs/>
          <w:sz w:val="28"/>
          <w:szCs w:val="28"/>
        </w:rPr>
        <w:t>и</w:t>
      </w:r>
      <w:r w:rsidRPr="005C382C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="00100FF7">
        <w:rPr>
          <w:rFonts w:ascii="Times New Roman" w:hAnsi="Times New Roman"/>
          <w:iCs/>
          <w:sz w:val="28"/>
          <w:szCs w:val="28"/>
        </w:rPr>
        <w:t>санитарных правил СП 2.4.3648-20, СанПиН 1.2.3685-21.</w:t>
      </w:r>
      <w:r w:rsidRPr="00465284">
        <w:rPr>
          <w:rFonts w:ascii="Times New Roman" w:hAnsi="Times New Roman"/>
          <w:iCs/>
          <w:sz w:val="28"/>
          <w:szCs w:val="28"/>
        </w:rPr>
        <w:t xml:space="preserve"> Пр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д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льн</w:t>
      </w:r>
      <w:r w:rsidRPr="00465284">
        <w:rPr>
          <w:rFonts w:ascii="Times New Roman" w:hAnsi="Times New Roman"/>
          <w:iCs/>
          <w:sz w:val="28"/>
          <w:szCs w:val="28"/>
        </w:rPr>
        <w:t xml:space="preserve">ая 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н</w:t>
      </w:r>
      <w:r w:rsidRPr="00465284">
        <w:rPr>
          <w:rFonts w:ascii="Times New Roman" w:hAnsi="Times New Roman"/>
          <w:iCs/>
          <w:sz w:val="28"/>
          <w:szCs w:val="28"/>
        </w:rPr>
        <w:t>ап</w:t>
      </w:r>
      <w:r w:rsidRPr="00465284">
        <w:rPr>
          <w:rFonts w:ascii="Times New Roman" w:hAnsi="Times New Roman"/>
          <w:iCs/>
          <w:spacing w:val="-2"/>
          <w:sz w:val="28"/>
          <w:szCs w:val="28"/>
        </w:rPr>
        <w:t>о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лн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яе</w:t>
      </w:r>
      <w:r w:rsidRPr="009A16CA">
        <w:rPr>
          <w:rFonts w:ascii="Times New Roman" w:hAnsi="Times New Roman"/>
          <w:iCs/>
          <w:sz w:val="28"/>
          <w:szCs w:val="28"/>
        </w:rPr>
        <w:t>мос</w:t>
      </w:r>
      <w:r w:rsidRPr="009A16CA">
        <w:rPr>
          <w:rFonts w:ascii="Times New Roman" w:hAnsi="Times New Roman"/>
          <w:iCs/>
          <w:spacing w:val="-1"/>
          <w:sz w:val="28"/>
          <w:szCs w:val="28"/>
        </w:rPr>
        <w:t>т</w:t>
      </w:r>
      <w:r w:rsidRPr="009A16CA">
        <w:rPr>
          <w:rFonts w:ascii="Times New Roman" w:hAnsi="Times New Roman"/>
          <w:iCs/>
          <w:sz w:val="28"/>
          <w:szCs w:val="28"/>
        </w:rPr>
        <w:t>ь гр</w:t>
      </w:r>
      <w:r w:rsidRPr="009A16CA">
        <w:rPr>
          <w:rFonts w:ascii="Times New Roman" w:hAnsi="Times New Roman"/>
          <w:iCs/>
          <w:spacing w:val="-1"/>
          <w:sz w:val="28"/>
          <w:szCs w:val="28"/>
        </w:rPr>
        <w:t>у</w:t>
      </w:r>
      <w:r w:rsidRPr="009A16CA">
        <w:rPr>
          <w:rFonts w:ascii="Times New Roman" w:hAnsi="Times New Roman"/>
          <w:iCs/>
          <w:spacing w:val="2"/>
          <w:sz w:val="28"/>
          <w:szCs w:val="28"/>
        </w:rPr>
        <w:t>п</w:t>
      </w:r>
      <w:r w:rsidRPr="009A16CA">
        <w:rPr>
          <w:rFonts w:ascii="Times New Roman" w:hAnsi="Times New Roman"/>
          <w:iCs/>
          <w:sz w:val="28"/>
          <w:szCs w:val="28"/>
        </w:rPr>
        <w:t xml:space="preserve">п составляет от </w:t>
      </w:r>
      <w:r w:rsidRPr="009A16CA">
        <w:rPr>
          <w:rFonts w:ascii="Times New Roman" w:hAnsi="Times New Roman"/>
          <w:sz w:val="28"/>
          <w:szCs w:val="28"/>
        </w:rPr>
        <w:t>2</w:t>
      </w:r>
      <w:r w:rsidR="009A16CA" w:rsidRPr="009A16CA">
        <w:rPr>
          <w:rFonts w:ascii="Times New Roman" w:hAnsi="Times New Roman"/>
          <w:sz w:val="28"/>
          <w:szCs w:val="28"/>
        </w:rPr>
        <w:t>2</w:t>
      </w:r>
      <w:r w:rsidRPr="009A16CA">
        <w:rPr>
          <w:rFonts w:ascii="Times New Roman" w:hAnsi="Times New Roman"/>
          <w:sz w:val="28"/>
          <w:szCs w:val="28"/>
        </w:rPr>
        <w:t xml:space="preserve"> до </w:t>
      </w:r>
      <w:r w:rsidR="00535EFE" w:rsidRPr="009A16CA">
        <w:rPr>
          <w:rFonts w:ascii="Times New Roman" w:hAnsi="Times New Roman"/>
          <w:sz w:val="28"/>
          <w:szCs w:val="28"/>
        </w:rPr>
        <w:t>2</w:t>
      </w:r>
      <w:r w:rsidR="009A16CA" w:rsidRPr="009A16CA">
        <w:rPr>
          <w:rFonts w:ascii="Times New Roman" w:hAnsi="Times New Roman"/>
          <w:sz w:val="28"/>
          <w:szCs w:val="28"/>
        </w:rPr>
        <w:t>7</w:t>
      </w:r>
      <w:r w:rsidRPr="009A16CA">
        <w:rPr>
          <w:rFonts w:ascii="Times New Roman" w:hAnsi="Times New Roman"/>
          <w:sz w:val="28"/>
          <w:szCs w:val="28"/>
        </w:rPr>
        <w:t xml:space="preserve"> человек.</w:t>
      </w:r>
    </w:p>
    <w:p w14:paraId="47B6E2F7" w14:textId="6B367F11" w:rsidR="005C382C" w:rsidRPr="0082740E" w:rsidRDefault="00275996" w:rsidP="00E829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5C382C" w:rsidRPr="005C382C">
        <w:rPr>
          <w:rFonts w:ascii="Times New Roman" w:hAnsi="Times New Roman"/>
          <w:iCs/>
          <w:sz w:val="28"/>
          <w:szCs w:val="28"/>
        </w:rPr>
        <w:t xml:space="preserve">остав семей воспитанников </w:t>
      </w:r>
      <w:r w:rsidR="005C382C" w:rsidRPr="005C382C">
        <w:rPr>
          <w:rFonts w:ascii="Times New Roman" w:hAnsi="Times New Roman"/>
          <w:sz w:val="28"/>
          <w:szCs w:val="28"/>
        </w:rPr>
        <w:t xml:space="preserve">в целом благополучный. Социальный статус семей (по составу и роду деятельности в </w:t>
      </w:r>
      <w:r w:rsidR="00957FD8">
        <w:rPr>
          <w:rFonts w:ascii="Times New Roman" w:hAnsi="Times New Roman"/>
          <w:sz w:val="28"/>
          <w:szCs w:val="28"/>
        </w:rPr>
        <w:t>202</w:t>
      </w:r>
      <w:r w:rsidR="00EC36BB">
        <w:rPr>
          <w:rFonts w:ascii="Times New Roman" w:hAnsi="Times New Roman"/>
          <w:sz w:val="28"/>
          <w:szCs w:val="28"/>
        </w:rPr>
        <w:t>3</w:t>
      </w:r>
      <w:r w:rsidR="00957FD8">
        <w:rPr>
          <w:rFonts w:ascii="Times New Roman" w:hAnsi="Times New Roman"/>
          <w:sz w:val="28"/>
          <w:szCs w:val="28"/>
        </w:rPr>
        <w:t>-202</w:t>
      </w:r>
      <w:r w:rsidR="00EC36BB">
        <w:rPr>
          <w:rFonts w:ascii="Times New Roman" w:hAnsi="Times New Roman"/>
          <w:sz w:val="28"/>
          <w:szCs w:val="28"/>
        </w:rPr>
        <w:t>4</w:t>
      </w:r>
      <w:r w:rsidR="005C382C" w:rsidRPr="005C382C">
        <w:rPr>
          <w:rFonts w:ascii="Times New Roman" w:hAnsi="Times New Roman"/>
          <w:sz w:val="28"/>
          <w:szCs w:val="28"/>
        </w:rPr>
        <w:t xml:space="preserve"> </w:t>
      </w:r>
      <w:r w:rsidR="00E8295C">
        <w:rPr>
          <w:rFonts w:ascii="Times New Roman" w:hAnsi="Times New Roman"/>
          <w:sz w:val="28"/>
          <w:szCs w:val="28"/>
        </w:rPr>
        <w:t xml:space="preserve">учебном </w:t>
      </w:r>
      <w:r w:rsidR="005C382C" w:rsidRPr="005C382C">
        <w:rPr>
          <w:rFonts w:ascii="Times New Roman" w:hAnsi="Times New Roman"/>
          <w:sz w:val="28"/>
          <w:szCs w:val="28"/>
        </w:rPr>
        <w:t xml:space="preserve">году) выглядит </w:t>
      </w:r>
      <w:r w:rsidR="005C382C" w:rsidRPr="0082740E">
        <w:rPr>
          <w:rFonts w:ascii="Times New Roman" w:hAnsi="Times New Roman"/>
          <w:sz w:val="28"/>
          <w:szCs w:val="28"/>
        </w:rPr>
        <w:t>следующим образом</w:t>
      </w:r>
      <w:r w:rsidR="0082740E">
        <w:rPr>
          <w:rFonts w:ascii="Times New Roman" w:hAnsi="Times New Roman"/>
          <w:sz w:val="28"/>
          <w:szCs w:val="28"/>
        </w:rPr>
        <w:t>:</w:t>
      </w:r>
    </w:p>
    <w:p w14:paraId="48622186" w14:textId="42A6A750" w:rsidR="00E62FA8" w:rsidRPr="0082740E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>Полные семьи – 24</w:t>
      </w:r>
      <w:r w:rsidR="0082740E" w:rsidRPr="0082740E">
        <w:rPr>
          <w:rFonts w:ascii="Times New Roman" w:hAnsi="Times New Roman" w:cs="Times New Roman"/>
          <w:sz w:val="28"/>
          <w:szCs w:val="28"/>
        </w:rPr>
        <w:t>3</w:t>
      </w:r>
      <w:r w:rsidRPr="0082740E">
        <w:rPr>
          <w:rFonts w:ascii="Times New Roman" w:hAnsi="Times New Roman" w:cs="Times New Roman"/>
          <w:sz w:val="28"/>
          <w:szCs w:val="28"/>
        </w:rPr>
        <w:t xml:space="preserve"> (</w:t>
      </w:r>
      <w:r w:rsidR="0082740E" w:rsidRPr="0082740E">
        <w:rPr>
          <w:rFonts w:ascii="Times New Roman" w:hAnsi="Times New Roman" w:cs="Times New Roman"/>
          <w:sz w:val="28"/>
          <w:szCs w:val="28"/>
        </w:rPr>
        <w:t>93,8</w:t>
      </w:r>
      <w:r w:rsidRPr="0082740E">
        <w:rPr>
          <w:rFonts w:ascii="Times New Roman" w:hAnsi="Times New Roman" w:cs="Times New Roman"/>
          <w:sz w:val="28"/>
          <w:szCs w:val="28"/>
        </w:rPr>
        <w:t>%)</w:t>
      </w:r>
    </w:p>
    <w:p w14:paraId="77ACE54C" w14:textId="2707FEB8" w:rsidR="00E62FA8" w:rsidRPr="0082740E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Неполные семьи – </w:t>
      </w:r>
      <w:r w:rsidR="0082740E" w:rsidRPr="0082740E">
        <w:rPr>
          <w:rFonts w:ascii="Times New Roman" w:hAnsi="Times New Roman" w:cs="Times New Roman"/>
          <w:sz w:val="28"/>
          <w:szCs w:val="28"/>
        </w:rPr>
        <w:t>16</w:t>
      </w:r>
      <w:r w:rsidRPr="0082740E">
        <w:rPr>
          <w:rFonts w:ascii="Times New Roman" w:hAnsi="Times New Roman" w:cs="Times New Roman"/>
          <w:sz w:val="28"/>
          <w:szCs w:val="28"/>
        </w:rPr>
        <w:t xml:space="preserve"> (</w:t>
      </w:r>
      <w:r w:rsidR="0082740E" w:rsidRPr="0082740E">
        <w:rPr>
          <w:rFonts w:ascii="Times New Roman" w:hAnsi="Times New Roman" w:cs="Times New Roman"/>
          <w:sz w:val="28"/>
          <w:szCs w:val="28"/>
        </w:rPr>
        <w:t>6,2</w:t>
      </w:r>
      <w:r w:rsidRPr="0082740E">
        <w:rPr>
          <w:rFonts w:ascii="Times New Roman" w:hAnsi="Times New Roman" w:cs="Times New Roman"/>
          <w:sz w:val="28"/>
          <w:szCs w:val="28"/>
        </w:rPr>
        <w:t>%)</w:t>
      </w:r>
    </w:p>
    <w:p w14:paraId="3EE589B9" w14:textId="35562406" w:rsidR="00E62FA8" w:rsidRPr="0082740E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Многодетные семьи – </w:t>
      </w:r>
      <w:r w:rsidR="0082740E" w:rsidRPr="0082740E">
        <w:rPr>
          <w:rFonts w:ascii="Times New Roman" w:hAnsi="Times New Roman" w:cs="Times New Roman"/>
          <w:sz w:val="28"/>
          <w:szCs w:val="28"/>
        </w:rPr>
        <w:t>46</w:t>
      </w:r>
      <w:r w:rsidRPr="0082740E">
        <w:rPr>
          <w:rFonts w:ascii="Times New Roman" w:hAnsi="Times New Roman" w:cs="Times New Roman"/>
          <w:sz w:val="28"/>
          <w:szCs w:val="28"/>
        </w:rPr>
        <w:t xml:space="preserve"> (</w:t>
      </w:r>
      <w:r w:rsidR="0082740E" w:rsidRPr="0082740E">
        <w:rPr>
          <w:rFonts w:ascii="Times New Roman" w:hAnsi="Times New Roman" w:cs="Times New Roman"/>
          <w:sz w:val="28"/>
          <w:szCs w:val="28"/>
        </w:rPr>
        <w:t>17,8</w:t>
      </w:r>
      <w:r w:rsidRPr="0082740E">
        <w:rPr>
          <w:rFonts w:ascii="Times New Roman" w:hAnsi="Times New Roman" w:cs="Times New Roman"/>
          <w:sz w:val="28"/>
          <w:szCs w:val="28"/>
        </w:rPr>
        <w:t>%)</w:t>
      </w:r>
    </w:p>
    <w:p w14:paraId="06E15474" w14:textId="77777777" w:rsidR="00E62FA8" w:rsidRPr="0082740E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>Семьи из числа мигрантов – нет</w:t>
      </w:r>
    </w:p>
    <w:p w14:paraId="0D719C3E" w14:textId="69C493AE" w:rsidR="00E62FA8" w:rsidRPr="0082740E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Семьи с детьми инвалидами – 2 (0,7 %) </w:t>
      </w:r>
    </w:p>
    <w:p w14:paraId="5A83AF8B" w14:textId="77777777" w:rsidR="00E62FA8" w:rsidRPr="0082740E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>Семьи с опекаемыми детьми – нет</w:t>
      </w:r>
    </w:p>
    <w:p w14:paraId="08F24A1B" w14:textId="7E482A66" w:rsidR="00E62FA8" w:rsidRPr="0082740E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>Родители с высшим образованием – 29</w:t>
      </w:r>
      <w:r w:rsidR="0082740E" w:rsidRPr="0082740E">
        <w:rPr>
          <w:rFonts w:ascii="Times New Roman" w:hAnsi="Times New Roman" w:cs="Times New Roman"/>
          <w:sz w:val="28"/>
          <w:szCs w:val="28"/>
        </w:rPr>
        <w:t>5</w:t>
      </w:r>
      <w:r w:rsidRPr="0082740E">
        <w:rPr>
          <w:rFonts w:ascii="Times New Roman" w:hAnsi="Times New Roman" w:cs="Times New Roman"/>
          <w:sz w:val="28"/>
          <w:szCs w:val="28"/>
        </w:rPr>
        <w:t xml:space="preserve"> (</w:t>
      </w:r>
      <w:r w:rsidR="0082740E" w:rsidRPr="0082740E">
        <w:rPr>
          <w:rFonts w:ascii="Times New Roman" w:hAnsi="Times New Roman" w:cs="Times New Roman"/>
          <w:sz w:val="28"/>
          <w:szCs w:val="28"/>
        </w:rPr>
        <w:t>59,4</w:t>
      </w:r>
      <w:r w:rsidRPr="0082740E">
        <w:rPr>
          <w:rFonts w:ascii="Times New Roman" w:hAnsi="Times New Roman" w:cs="Times New Roman"/>
          <w:sz w:val="28"/>
          <w:szCs w:val="28"/>
        </w:rPr>
        <w:t>%)</w:t>
      </w:r>
    </w:p>
    <w:p w14:paraId="5211A2C8" w14:textId="00F3F98A" w:rsidR="00E62FA8" w:rsidRPr="00CE3121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Родители со средним специальным образование </w:t>
      </w:r>
      <w:r w:rsidR="0082740E" w:rsidRPr="0082740E">
        <w:rPr>
          <w:rFonts w:ascii="Times New Roman" w:hAnsi="Times New Roman" w:cs="Times New Roman"/>
          <w:sz w:val="28"/>
          <w:szCs w:val="28"/>
        </w:rPr>
        <w:t xml:space="preserve">и иным образованием </w:t>
      </w:r>
      <w:r w:rsidRPr="0082740E">
        <w:rPr>
          <w:rFonts w:ascii="Times New Roman" w:hAnsi="Times New Roman" w:cs="Times New Roman"/>
          <w:sz w:val="28"/>
          <w:szCs w:val="28"/>
        </w:rPr>
        <w:t xml:space="preserve">– </w:t>
      </w:r>
      <w:r w:rsidR="0082740E" w:rsidRPr="0082740E">
        <w:rPr>
          <w:rFonts w:ascii="Times New Roman" w:hAnsi="Times New Roman" w:cs="Times New Roman"/>
          <w:sz w:val="28"/>
          <w:szCs w:val="28"/>
        </w:rPr>
        <w:t>202</w:t>
      </w:r>
      <w:r w:rsidRPr="0082740E">
        <w:rPr>
          <w:rFonts w:ascii="Times New Roman" w:hAnsi="Times New Roman" w:cs="Times New Roman"/>
          <w:sz w:val="28"/>
          <w:szCs w:val="28"/>
        </w:rPr>
        <w:t xml:space="preserve"> (</w:t>
      </w:r>
      <w:r w:rsidR="0082740E" w:rsidRPr="0082740E">
        <w:rPr>
          <w:rFonts w:ascii="Times New Roman" w:hAnsi="Times New Roman" w:cs="Times New Roman"/>
          <w:sz w:val="28"/>
          <w:szCs w:val="28"/>
        </w:rPr>
        <w:t>40,6</w:t>
      </w:r>
      <w:r w:rsidRPr="0082740E">
        <w:rPr>
          <w:rFonts w:ascii="Times New Roman" w:hAnsi="Times New Roman" w:cs="Times New Roman"/>
          <w:sz w:val="28"/>
          <w:szCs w:val="28"/>
        </w:rPr>
        <w:t>%)</w:t>
      </w:r>
    </w:p>
    <w:p w14:paraId="5BBD7CD8" w14:textId="77777777" w:rsidR="005C382C" w:rsidRPr="00C53869" w:rsidRDefault="005C382C" w:rsidP="00E8295C">
      <w:pPr>
        <w:widowControl w:val="0"/>
        <w:autoSpaceDE w:val="0"/>
        <w:autoSpaceDN w:val="0"/>
        <w:adjustRightInd w:val="0"/>
        <w:spacing w:after="0" w:line="240" w:lineRule="auto"/>
        <w:ind w:left="357" w:firstLine="494"/>
        <w:rPr>
          <w:rFonts w:ascii="Times New Roman" w:hAnsi="Times New Roman"/>
          <w:sz w:val="16"/>
          <w:szCs w:val="16"/>
        </w:rPr>
      </w:pPr>
    </w:p>
    <w:p w14:paraId="0F6B4476" w14:textId="77777777" w:rsidR="00C9581E" w:rsidRPr="00275996" w:rsidRDefault="00C9581E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75996"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  <w:r w:rsidR="00E52848" w:rsidRPr="00275996">
        <w:rPr>
          <w:rFonts w:ascii="Times New Roman" w:hAnsi="Times New Roman"/>
          <w:b/>
          <w:sz w:val="28"/>
          <w:szCs w:val="28"/>
        </w:rPr>
        <w:t xml:space="preserve">образовательного процесса </w:t>
      </w:r>
      <w:r w:rsidR="003834A6" w:rsidRPr="00275996">
        <w:rPr>
          <w:rFonts w:ascii="Times New Roman" w:hAnsi="Times New Roman"/>
          <w:b/>
          <w:sz w:val="28"/>
          <w:szCs w:val="28"/>
        </w:rPr>
        <w:t>(характеристика кадров)</w:t>
      </w:r>
      <w:r w:rsidR="00E52848" w:rsidRPr="00275996">
        <w:rPr>
          <w:rFonts w:ascii="Times New Roman" w:hAnsi="Times New Roman"/>
          <w:b/>
          <w:sz w:val="28"/>
          <w:szCs w:val="28"/>
        </w:rPr>
        <w:t>.</w:t>
      </w:r>
    </w:p>
    <w:p w14:paraId="212E1C1D" w14:textId="1AB1B9D0" w:rsidR="003834A6" w:rsidRPr="003834A6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4A6">
        <w:rPr>
          <w:rFonts w:ascii="Times New Roman" w:hAnsi="Times New Roman" w:cs="Times New Roman"/>
          <w:sz w:val="28"/>
          <w:szCs w:val="28"/>
        </w:rPr>
        <w:t xml:space="preserve">В учреждении работает </w:t>
      </w:r>
      <w:r w:rsidR="00F62C1E">
        <w:rPr>
          <w:rFonts w:ascii="Times New Roman" w:hAnsi="Times New Roman" w:cs="Times New Roman"/>
          <w:sz w:val="28"/>
          <w:szCs w:val="28"/>
        </w:rPr>
        <w:t>2</w:t>
      </w:r>
      <w:r w:rsidR="00641012">
        <w:rPr>
          <w:rFonts w:ascii="Times New Roman" w:hAnsi="Times New Roman" w:cs="Times New Roman"/>
          <w:sz w:val="28"/>
          <w:szCs w:val="28"/>
        </w:rPr>
        <w:t>2</w:t>
      </w:r>
      <w:r w:rsidRPr="003834A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410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все </w:t>
      </w:r>
      <w:r w:rsidR="00976765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работают на штатной основе</w:t>
      </w:r>
      <w:r w:rsidRPr="003834A6">
        <w:rPr>
          <w:rFonts w:ascii="Times New Roman" w:hAnsi="Times New Roman" w:cs="Times New Roman"/>
          <w:sz w:val="28"/>
          <w:szCs w:val="28"/>
        </w:rPr>
        <w:t>.</w:t>
      </w:r>
    </w:p>
    <w:p w14:paraId="00F955B0" w14:textId="77777777" w:rsidR="003834A6" w:rsidRPr="00275996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5996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уровень педагогов:</w:t>
      </w:r>
    </w:p>
    <w:p w14:paraId="48FF6CA0" w14:textId="1C3A7E47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>1</w:t>
      </w:r>
      <w:r w:rsidR="00535EFE">
        <w:rPr>
          <w:rFonts w:ascii="Times New Roman" w:hAnsi="Times New Roman" w:cs="Times New Roman"/>
          <w:sz w:val="28"/>
          <w:szCs w:val="28"/>
        </w:rPr>
        <w:t>7</w:t>
      </w:r>
      <w:r w:rsidRPr="001219B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35EFE">
        <w:rPr>
          <w:rFonts w:ascii="Times New Roman" w:hAnsi="Times New Roman" w:cs="Times New Roman"/>
          <w:sz w:val="28"/>
          <w:szCs w:val="28"/>
        </w:rPr>
        <w:t>77,3</w:t>
      </w:r>
      <w:r w:rsidRPr="001219B3">
        <w:rPr>
          <w:rFonts w:ascii="Times New Roman" w:hAnsi="Times New Roman" w:cs="Times New Roman"/>
          <w:sz w:val="28"/>
          <w:szCs w:val="28"/>
        </w:rPr>
        <w:t>%) имеют высшее педагогическое образование;</w:t>
      </w:r>
    </w:p>
    <w:p w14:paraId="09F70567" w14:textId="3468E2D7" w:rsidR="001219B3" w:rsidRDefault="00535EFE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9B3" w:rsidRPr="001219B3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>22,7</w:t>
      </w:r>
      <w:r w:rsidR="001219B3" w:rsidRPr="001219B3">
        <w:rPr>
          <w:rFonts w:ascii="Times New Roman" w:hAnsi="Times New Roman" w:cs="Times New Roman"/>
          <w:sz w:val="28"/>
          <w:szCs w:val="28"/>
        </w:rPr>
        <w:t>%) имеют среднее специальное (педагогическое) образование.</w:t>
      </w:r>
    </w:p>
    <w:p w14:paraId="072BD8EE" w14:textId="5E641F04" w:rsidR="00FA5899" w:rsidRPr="001219B3" w:rsidRDefault="00FA5899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06B40B" wp14:editId="510EA740">
            <wp:extent cx="5579745" cy="240323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C2269C3-442C-42E9-6E18-C88D86F32F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E64803" w14:textId="77777777" w:rsidR="00FA5899" w:rsidRDefault="00FA5899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6FAA3" w14:textId="5E5779BE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9B3">
        <w:rPr>
          <w:rFonts w:ascii="Times New Roman" w:hAnsi="Times New Roman" w:cs="Times New Roman"/>
          <w:b/>
          <w:sz w:val="28"/>
          <w:szCs w:val="28"/>
        </w:rPr>
        <w:t>Возрастной уровень:</w:t>
      </w:r>
    </w:p>
    <w:p w14:paraId="0F1A1E3A" w14:textId="778BA1EC" w:rsidR="001219B3" w:rsidRPr="0082740E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до 35 лет – </w:t>
      </w:r>
      <w:r w:rsidR="00FA2AC0" w:rsidRPr="0082740E">
        <w:rPr>
          <w:rFonts w:ascii="Times New Roman" w:hAnsi="Times New Roman" w:cs="Times New Roman"/>
          <w:sz w:val="28"/>
          <w:szCs w:val="28"/>
        </w:rPr>
        <w:t>1</w:t>
      </w:r>
      <w:r w:rsidRPr="0082740E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6C4E80" w:rsidRPr="0082740E">
        <w:rPr>
          <w:rFonts w:ascii="Times New Roman" w:hAnsi="Times New Roman" w:cs="Times New Roman"/>
          <w:sz w:val="28"/>
          <w:szCs w:val="28"/>
        </w:rPr>
        <w:t>4</w:t>
      </w:r>
      <w:r w:rsidRPr="0082740E">
        <w:rPr>
          <w:rFonts w:ascii="Times New Roman" w:hAnsi="Times New Roman" w:cs="Times New Roman"/>
          <w:sz w:val="28"/>
          <w:szCs w:val="28"/>
        </w:rPr>
        <w:t>,5%)</w:t>
      </w:r>
    </w:p>
    <w:p w14:paraId="780656D5" w14:textId="5706A87C" w:rsidR="001219B3" w:rsidRPr="0082740E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от 35 до 40 лет – </w:t>
      </w:r>
      <w:r w:rsidR="00FA2AC0" w:rsidRPr="0082740E">
        <w:rPr>
          <w:rFonts w:ascii="Times New Roman" w:hAnsi="Times New Roman" w:cs="Times New Roman"/>
          <w:sz w:val="28"/>
          <w:szCs w:val="28"/>
        </w:rPr>
        <w:t>6</w:t>
      </w:r>
      <w:r w:rsidRPr="0082740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C4E80" w:rsidRPr="0082740E">
        <w:rPr>
          <w:rFonts w:ascii="Times New Roman" w:hAnsi="Times New Roman" w:cs="Times New Roman"/>
          <w:sz w:val="28"/>
          <w:szCs w:val="28"/>
        </w:rPr>
        <w:t>27</w:t>
      </w:r>
      <w:r w:rsidRPr="0082740E">
        <w:rPr>
          <w:rFonts w:ascii="Times New Roman" w:hAnsi="Times New Roman" w:cs="Times New Roman"/>
          <w:sz w:val="28"/>
          <w:szCs w:val="28"/>
        </w:rPr>
        <w:t>,3%)</w:t>
      </w:r>
    </w:p>
    <w:p w14:paraId="263E1953" w14:textId="4838EBDB" w:rsidR="001219B3" w:rsidRPr="0082740E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от 40 до 50 лет – </w:t>
      </w:r>
      <w:r w:rsidR="00FA2AC0" w:rsidRPr="0082740E">
        <w:rPr>
          <w:rFonts w:ascii="Times New Roman" w:hAnsi="Times New Roman" w:cs="Times New Roman"/>
          <w:sz w:val="28"/>
          <w:szCs w:val="28"/>
        </w:rPr>
        <w:t>8</w:t>
      </w:r>
      <w:r w:rsidRPr="0082740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C4E80" w:rsidRPr="0082740E">
        <w:rPr>
          <w:rFonts w:ascii="Times New Roman" w:hAnsi="Times New Roman" w:cs="Times New Roman"/>
          <w:sz w:val="28"/>
          <w:szCs w:val="28"/>
        </w:rPr>
        <w:t>36,4</w:t>
      </w:r>
      <w:r w:rsidRPr="0082740E">
        <w:rPr>
          <w:rFonts w:ascii="Times New Roman" w:hAnsi="Times New Roman" w:cs="Times New Roman"/>
          <w:sz w:val="28"/>
          <w:szCs w:val="28"/>
        </w:rPr>
        <w:t>%)</w:t>
      </w:r>
    </w:p>
    <w:p w14:paraId="375E4704" w14:textId="5518E9E2" w:rsidR="001219B3" w:rsidRPr="0082740E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 xml:space="preserve">от 50 до 60 лет – </w:t>
      </w:r>
      <w:r w:rsidR="006C4E80" w:rsidRPr="0082740E">
        <w:rPr>
          <w:rFonts w:ascii="Times New Roman" w:hAnsi="Times New Roman" w:cs="Times New Roman"/>
          <w:sz w:val="28"/>
          <w:szCs w:val="28"/>
        </w:rPr>
        <w:t>7</w:t>
      </w:r>
      <w:r w:rsidRPr="0082740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C4E80" w:rsidRPr="0082740E">
        <w:rPr>
          <w:rFonts w:ascii="Times New Roman" w:hAnsi="Times New Roman" w:cs="Times New Roman"/>
          <w:sz w:val="28"/>
          <w:szCs w:val="28"/>
        </w:rPr>
        <w:t>31,8</w:t>
      </w:r>
      <w:r w:rsidRPr="0082740E">
        <w:rPr>
          <w:rFonts w:ascii="Times New Roman" w:hAnsi="Times New Roman" w:cs="Times New Roman"/>
          <w:sz w:val="28"/>
          <w:szCs w:val="28"/>
        </w:rPr>
        <w:t xml:space="preserve">%) </w:t>
      </w:r>
    </w:p>
    <w:p w14:paraId="0443B558" w14:textId="7AC0B680" w:rsid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>от 60 до 70 лет – 0 человек</w:t>
      </w:r>
      <w:r w:rsidRPr="00121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651B9" w14:textId="5E03C654" w:rsidR="00FA5899" w:rsidRPr="001219B3" w:rsidRDefault="00FA5899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DC6001" wp14:editId="18153E36">
            <wp:extent cx="5468620" cy="2385646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AB1206AD-2302-731C-C797-44C655B915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295605" w14:textId="77777777" w:rsidR="00FA5899" w:rsidRDefault="00FA5899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43C915" w14:textId="14D5E0CD" w:rsidR="003834A6" w:rsidRPr="00630341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03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стажу </w:t>
      </w:r>
      <w:r w:rsidR="00964F76" w:rsidRPr="006303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педагогической </w:t>
      </w:r>
      <w:r w:rsidRPr="00630341">
        <w:rPr>
          <w:rFonts w:ascii="Times New Roman" w:hAnsi="Times New Roman" w:cs="Times New Roman"/>
          <w:b/>
          <w:bCs/>
          <w:iCs/>
          <w:sz w:val="28"/>
          <w:szCs w:val="28"/>
        </w:rPr>
        <w:t>работы:</w:t>
      </w:r>
    </w:p>
    <w:p w14:paraId="60860464" w14:textId="39A4256A" w:rsidR="00C20A82" w:rsidRPr="0082740E" w:rsidRDefault="001755E5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0E">
        <w:rPr>
          <w:rFonts w:ascii="Times New Roman" w:hAnsi="Times New Roman" w:cs="Times New Roman"/>
          <w:sz w:val="28"/>
          <w:szCs w:val="28"/>
        </w:rPr>
        <w:t>д</w:t>
      </w:r>
      <w:r w:rsidR="00C20A82" w:rsidRPr="0082740E">
        <w:rPr>
          <w:rFonts w:ascii="Times New Roman" w:hAnsi="Times New Roman" w:cs="Times New Roman"/>
          <w:sz w:val="28"/>
          <w:szCs w:val="28"/>
        </w:rPr>
        <w:t xml:space="preserve">о 3-х лет – </w:t>
      </w:r>
      <w:r w:rsidR="0082740E" w:rsidRPr="0082740E">
        <w:rPr>
          <w:rFonts w:ascii="Times New Roman" w:hAnsi="Times New Roman" w:cs="Times New Roman"/>
          <w:sz w:val="28"/>
          <w:szCs w:val="28"/>
        </w:rPr>
        <w:t>1</w:t>
      </w:r>
      <w:r w:rsidR="00C20A82" w:rsidRPr="0082740E">
        <w:rPr>
          <w:rFonts w:ascii="Times New Roman" w:hAnsi="Times New Roman" w:cs="Times New Roman"/>
          <w:sz w:val="28"/>
          <w:szCs w:val="28"/>
        </w:rPr>
        <w:t xml:space="preserve"> чел</w:t>
      </w:r>
      <w:r w:rsidR="00811352" w:rsidRPr="0082740E">
        <w:rPr>
          <w:rFonts w:ascii="Times New Roman" w:hAnsi="Times New Roman" w:cs="Times New Roman"/>
          <w:sz w:val="28"/>
          <w:szCs w:val="28"/>
        </w:rPr>
        <w:t>.</w:t>
      </w:r>
      <w:r w:rsidR="00C20A82" w:rsidRPr="0082740E">
        <w:rPr>
          <w:rFonts w:ascii="Times New Roman" w:hAnsi="Times New Roman" w:cs="Times New Roman"/>
          <w:sz w:val="28"/>
          <w:szCs w:val="28"/>
        </w:rPr>
        <w:t xml:space="preserve"> (</w:t>
      </w:r>
      <w:r w:rsidR="0082740E" w:rsidRPr="0082740E">
        <w:rPr>
          <w:rFonts w:ascii="Times New Roman" w:hAnsi="Times New Roman" w:cs="Times New Roman"/>
          <w:sz w:val="28"/>
          <w:szCs w:val="28"/>
        </w:rPr>
        <w:t>4,5</w:t>
      </w:r>
      <w:r w:rsidR="00C20A82" w:rsidRPr="0082740E">
        <w:rPr>
          <w:rFonts w:ascii="Times New Roman" w:hAnsi="Times New Roman" w:cs="Times New Roman"/>
          <w:sz w:val="28"/>
          <w:szCs w:val="28"/>
        </w:rPr>
        <w:t>%);</w:t>
      </w:r>
    </w:p>
    <w:p w14:paraId="10636166" w14:textId="10490D66" w:rsidR="003834A6" w:rsidRPr="00984EB9" w:rsidRDefault="00964F7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от 3-х до</w:t>
      </w:r>
      <w:r w:rsidR="003834A6" w:rsidRPr="00984EB9">
        <w:rPr>
          <w:rFonts w:ascii="Times New Roman" w:hAnsi="Times New Roman" w:cs="Times New Roman"/>
          <w:sz w:val="28"/>
          <w:szCs w:val="28"/>
        </w:rPr>
        <w:t xml:space="preserve"> 10 лет – </w:t>
      </w:r>
      <w:r w:rsidR="00984EB9" w:rsidRPr="00984EB9">
        <w:rPr>
          <w:rFonts w:ascii="Times New Roman" w:hAnsi="Times New Roman" w:cs="Times New Roman"/>
          <w:sz w:val="28"/>
          <w:szCs w:val="28"/>
        </w:rPr>
        <w:t>6</w:t>
      </w:r>
      <w:r w:rsidR="00D75BBD" w:rsidRPr="00984EB9">
        <w:rPr>
          <w:rFonts w:ascii="Times New Roman" w:hAnsi="Times New Roman" w:cs="Times New Roman"/>
          <w:sz w:val="28"/>
          <w:szCs w:val="28"/>
        </w:rPr>
        <w:t xml:space="preserve"> </w:t>
      </w:r>
      <w:r w:rsidR="003834A6" w:rsidRPr="00984EB9">
        <w:rPr>
          <w:rFonts w:ascii="Times New Roman" w:hAnsi="Times New Roman" w:cs="Times New Roman"/>
          <w:sz w:val="28"/>
          <w:szCs w:val="28"/>
        </w:rPr>
        <w:t>чел.</w:t>
      </w:r>
      <w:r w:rsidR="00811352" w:rsidRPr="00984EB9">
        <w:rPr>
          <w:rFonts w:ascii="Times New Roman" w:hAnsi="Times New Roman" w:cs="Times New Roman"/>
          <w:sz w:val="28"/>
          <w:szCs w:val="28"/>
        </w:rPr>
        <w:t xml:space="preserve"> </w:t>
      </w:r>
      <w:r w:rsidR="003834A6" w:rsidRPr="00984EB9">
        <w:rPr>
          <w:rFonts w:ascii="Times New Roman" w:hAnsi="Times New Roman" w:cs="Times New Roman"/>
          <w:sz w:val="28"/>
          <w:szCs w:val="28"/>
        </w:rPr>
        <w:t>(</w:t>
      </w:r>
      <w:r w:rsidR="00984EB9" w:rsidRPr="00984EB9">
        <w:rPr>
          <w:rFonts w:ascii="Times New Roman" w:hAnsi="Times New Roman" w:cs="Times New Roman"/>
          <w:sz w:val="28"/>
          <w:szCs w:val="28"/>
        </w:rPr>
        <w:t>27,3</w:t>
      </w:r>
      <w:r w:rsidR="003834A6" w:rsidRPr="00984EB9">
        <w:rPr>
          <w:rFonts w:ascii="Times New Roman" w:hAnsi="Times New Roman" w:cs="Times New Roman"/>
          <w:sz w:val="28"/>
          <w:szCs w:val="28"/>
        </w:rPr>
        <w:t>%)</w:t>
      </w:r>
      <w:r w:rsidR="00AB219F" w:rsidRPr="00984EB9">
        <w:rPr>
          <w:rFonts w:ascii="Times New Roman" w:hAnsi="Times New Roman" w:cs="Times New Roman"/>
          <w:sz w:val="28"/>
          <w:szCs w:val="28"/>
        </w:rPr>
        <w:t>;</w:t>
      </w:r>
    </w:p>
    <w:p w14:paraId="4F9C3D34" w14:textId="47B1D06E" w:rsidR="00964F76" w:rsidRPr="00984EB9" w:rsidRDefault="00964F7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от 10-и до 20 лет – </w:t>
      </w:r>
      <w:r w:rsidR="00A032DF" w:rsidRPr="00984EB9">
        <w:rPr>
          <w:rFonts w:ascii="Times New Roman" w:hAnsi="Times New Roman" w:cs="Times New Roman"/>
          <w:sz w:val="28"/>
          <w:szCs w:val="28"/>
        </w:rPr>
        <w:t>8</w:t>
      </w:r>
      <w:r w:rsidRPr="00984EB9">
        <w:rPr>
          <w:rFonts w:ascii="Times New Roman" w:hAnsi="Times New Roman" w:cs="Times New Roman"/>
          <w:sz w:val="28"/>
          <w:szCs w:val="28"/>
        </w:rPr>
        <w:t xml:space="preserve"> чел. (</w:t>
      </w:r>
      <w:r w:rsidR="00984EB9" w:rsidRPr="00984EB9">
        <w:rPr>
          <w:rFonts w:ascii="Times New Roman" w:hAnsi="Times New Roman" w:cs="Times New Roman"/>
          <w:sz w:val="28"/>
          <w:szCs w:val="28"/>
        </w:rPr>
        <w:t>36,4</w:t>
      </w:r>
      <w:r w:rsidRPr="00984EB9">
        <w:rPr>
          <w:rFonts w:ascii="Times New Roman" w:hAnsi="Times New Roman" w:cs="Times New Roman"/>
          <w:sz w:val="28"/>
          <w:szCs w:val="28"/>
        </w:rPr>
        <w:t>%);</w:t>
      </w:r>
    </w:p>
    <w:p w14:paraId="37E4C1BE" w14:textId="4F69BE8F" w:rsidR="003834A6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свыше 20 лет – </w:t>
      </w:r>
      <w:r w:rsidR="00984EB9" w:rsidRPr="00984EB9">
        <w:rPr>
          <w:rFonts w:ascii="Times New Roman" w:hAnsi="Times New Roman" w:cs="Times New Roman"/>
          <w:sz w:val="28"/>
          <w:szCs w:val="28"/>
        </w:rPr>
        <w:t>7</w:t>
      </w:r>
      <w:r w:rsidRPr="00984EB9">
        <w:rPr>
          <w:rFonts w:ascii="Times New Roman" w:hAnsi="Times New Roman" w:cs="Times New Roman"/>
          <w:sz w:val="28"/>
          <w:szCs w:val="28"/>
        </w:rPr>
        <w:t xml:space="preserve"> чел.</w:t>
      </w:r>
      <w:r w:rsidR="00811352" w:rsidRPr="00984EB9">
        <w:rPr>
          <w:rFonts w:ascii="Times New Roman" w:hAnsi="Times New Roman" w:cs="Times New Roman"/>
          <w:sz w:val="28"/>
          <w:szCs w:val="28"/>
        </w:rPr>
        <w:t xml:space="preserve"> </w:t>
      </w:r>
      <w:r w:rsidRPr="00984EB9">
        <w:rPr>
          <w:rFonts w:ascii="Times New Roman" w:hAnsi="Times New Roman" w:cs="Times New Roman"/>
          <w:sz w:val="28"/>
          <w:szCs w:val="28"/>
        </w:rPr>
        <w:t>(</w:t>
      </w:r>
      <w:r w:rsidR="00984EB9" w:rsidRPr="00984EB9">
        <w:rPr>
          <w:rFonts w:ascii="Times New Roman" w:hAnsi="Times New Roman" w:cs="Times New Roman"/>
          <w:sz w:val="28"/>
          <w:szCs w:val="28"/>
        </w:rPr>
        <w:t>31,8</w:t>
      </w:r>
      <w:r w:rsidRPr="00984EB9">
        <w:rPr>
          <w:rFonts w:ascii="Times New Roman" w:hAnsi="Times New Roman" w:cs="Times New Roman"/>
          <w:sz w:val="28"/>
          <w:szCs w:val="28"/>
        </w:rPr>
        <w:t>%)</w:t>
      </w:r>
      <w:r w:rsidR="00AB219F" w:rsidRPr="00984EB9">
        <w:rPr>
          <w:rFonts w:ascii="Times New Roman" w:hAnsi="Times New Roman" w:cs="Times New Roman"/>
          <w:sz w:val="28"/>
          <w:szCs w:val="28"/>
        </w:rPr>
        <w:t>.</w:t>
      </w:r>
    </w:p>
    <w:p w14:paraId="41F25598" w14:textId="779F3502" w:rsidR="00FA5899" w:rsidRPr="00AB219F" w:rsidRDefault="00FA5899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C17BCC" wp14:editId="5CAAEEAC">
            <wp:extent cx="5480050" cy="16764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87AC2094-D28A-EAD8-3351-51E1CF271B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15E942" w14:textId="3A33193E" w:rsidR="00FA5899" w:rsidRDefault="00FA5899" w:rsidP="003834A6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5C34F1" w14:textId="77777777" w:rsidR="00FA5899" w:rsidRDefault="00FA5899" w:rsidP="003834A6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E9654C" w14:textId="65DBC4B3" w:rsidR="003834A6" w:rsidRPr="00275996" w:rsidRDefault="00E52848" w:rsidP="003834A6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75996">
        <w:rPr>
          <w:rFonts w:ascii="Times New Roman" w:hAnsi="Times New Roman"/>
          <w:b/>
          <w:bCs/>
          <w:sz w:val="28"/>
          <w:szCs w:val="28"/>
        </w:rPr>
        <w:lastRenderedPageBreak/>
        <w:t xml:space="preserve">Аттестовано: </w:t>
      </w:r>
    </w:p>
    <w:p w14:paraId="1B0E6DE4" w14:textId="44F7ACF1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>Высшая категория – 1</w:t>
      </w:r>
      <w:r w:rsidR="00EC36BB">
        <w:rPr>
          <w:rFonts w:ascii="Times New Roman" w:hAnsi="Times New Roman" w:cs="Times New Roman"/>
          <w:sz w:val="28"/>
          <w:szCs w:val="28"/>
        </w:rPr>
        <w:t>5</w:t>
      </w:r>
      <w:r w:rsidRPr="001219B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C36BB">
        <w:rPr>
          <w:rFonts w:ascii="Times New Roman" w:hAnsi="Times New Roman" w:cs="Times New Roman"/>
          <w:sz w:val="28"/>
          <w:szCs w:val="28"/>
        </w:rPr>
        <w:t>68,2</w:t>
      </w:r>
      <w:r w:rsidRPr="001219B3">
        <w:rPr>
          <w:rFonts w:ascii="Times New Roman" w:hAnsi="Times New Roman" w:cs="Times New Roman"/>
          <w:sz w:val="28"/>
          <w:szCs w:val="28"/>
        </w:rPr>
        <w:t>%)</w:t>
      </w:r>
    </w:p>
    <w:p w14:paraId="139A7908" w14:textId="6372CF3D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 xml:space="preserve">Первая категория – </w:t>
      </w:r>
      <w:r w:rsidR="00EC36BB">
        <w:rPr>
          <w:rFonts w:ascii="Times New Roman" w:hAnsi="Times New Roman" w:cs="Times New Roman"/>
          <w:sz w:val="28"/>
          <w:szCs w:val="28"/>
        </w:rPr>
        <w:t>5</w:t>
      </w:r>
      <w:r w:rsidRPr="001219B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C36BB">
        <w:rPr>
          <w:rFonts w:ascii="Times New Roman" w:hAnsi="Times New Roman" w:cs="Times New Roman"/>
          <w:sz w:val="28"/>
          <w:szCs w:val="28"/>
        </w:rPr>
        <w:t>22,7</w:t>
      </w:r>
      <w:r w:rsidRPr="001219B3">
        <w:rPr>
          <w:rFonts w:ascii="Times New Roman" w:hAnsi="Times New Roman" w:cs="Times New Roman"/>
          <w:sz w:val="28"/>
          <w:szCs w:val="28"/>
        </w:rPr>
        <w:t>%)</w:t>
      </w:r>
    </w:p>
    <w:p w14:paraId="7F19F210" w14:textId="73CF1EA3" w:rsidR="001219B3" w:rsidRPr="001219B3" w:rsidRDefault="001219B3" w:rsidP="001219B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>Не имеет категории – 2 человека (9,</w:t>
      </w:r>
      <w:r w:rsidR="00641012">
        <w:rPr>
          <w:rFonts w:ascii="Times New Roman" w:hAnsi="Times New Roman" w:cs="Times New Roman"/>
          <w:sz w:val="28"/>
          <w:szCs w:val="28"/>
        </w:rPr>
        <w:t>1</w:t>
      </w:r>
      <w:r w:rsidRPr="001219B3">
        <w:rPr>
          <w:rFonts w:ascii="Times New Roman" w:hAnsi="Times New Roman" w:cs="Times New Roman"/>
          <w:sz w:val="28"/>
          <w:szCs w:val="28"/>
        </w:rPr>
        <w:t>%)</w:t>
      </w:r>
    </w:p>
    <w:p w14:paraId="3B7654EF" w14:textId="02072C82" w:rsidR="00FA5899" w:rsidRDefault="00645AE4" w:rsidP="00E5284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F3A">
        <w:rPr>
          <w:noProof/>
        </w:rPr>
        <mc:AlternateContent>
          <mc:Choice Requires="cx2">
            <w:drawing>
              <wp:inline distT="0" distB="0" distL="0" distR="0" wp14:anchorId="52C2D330" wp14:editId="0DE0BEDF">
                <wp:extent cx="5483225" cy="1672590"/>
                <wp:effectExtent l="0" t="0" r="0" b="0"/>
                <wp:docPr id="3" name="Диаграмма 1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52C2D330" wp14:editId="0DE0BEDF">
                <wp:extent cx="5483225" cy="1672590"/>
                <wp:effectExtent l="0" t="0" r="0" b="0"/>
                <wp:docPr id="3" name="Диаграмма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Диаграмма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225" cy="167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256F77D" w14:textId="77777777" w:rsidR="005A4516" w:rsidRDefault="005A4516" w:rsidP="00E5284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67135E" w14:textId="77777777" w:rsidR="007D0A5C" w:rsidRDefault="007D0A5C" w:rsidP="007D0A5C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3EE2C" w14:textId="4971D78D" w:rsidR="00140318" w:rsidRDefault="00F7295D" w:rsidP="007D0A5C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19B3">
        <w:rPr>
          <w:rFonts w:ascii="Times New Roman" w:hAnsi="Times New Roman" w:cs="Times New Roman"/>
          <w:sz w:val="28"/>
          <w:szCs w:val="28"/>
        </w:rPr>
        <w:t>202</w:t>
      </w:r>
      <w:r w:rsidR="00EC36BB">
        <w:rPr>
          <w:rFonts w:ascii="Times New Roman" w:hAnsi="Times New Roman" w:cs="Times New Roman"/>
          <w:sz w:val="28"/>
          <w:szCs w:val="28"/>
        </w:rPr>
        <w:t>3</w:t>
      </w:r>
      <w:r w:rsidR="001219B3">
        <w:rPr>
          <w:rFonts w:ascii="Times New Roman" w:hAnsi="Times New Roman" w:cs="Times New Roman"/>
          <w:sz w:val="28"/>
          <w:szCs w:val="28"/>
        </w:rPr>
        <w:t>-202</w:t>
      </w:r>
      <w:r w:rsidR="00EC36BB">
        <w:rPr>
          <w:rFonts w:ascii="Times New Roman" w:hAnsi="Times New Roman" w:cs="Times New Roman"/>
          <w:sz w:val="28"/>
          <w:szCs w:val="28"/>
        </w:rPr>
        <w:t>4</w:t>
      </w:r>
      <w:r w:rsidR="002A2EC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A2EC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0318">
        <w:rPr>
          <w:rFonts w:ascii="Times New Roman" w:hAnsi="Times New Roman" w:cs="Times New Roman"/>
          <w:sz w:val="28"/>
          <w:szCs w:val="28"/>
        </w:rPr>
        <w:t>:</w:t>
      </w:r>
    </w:p>
    <w:p w14:paraId="63CAED03" w14:textId="77777777" w:rsidR="007D0A5C" w:rsidRDefault="007D0A5C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4A">
        <w:rPr>
          <w:rFonts w:ascii="Times New Roman" w:hAnsi="Times New Roman" w:cs="Times New Roman"/>
          <w:sz w:val="28"/>
          <w:szCs w:val="28"/>
        </w:rPr>
        <w:t>Подтвердили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F37CDB" w14:textId="1270FE4F" w:rsidR="007D0A5C" w:rsidRDefault="007D0A5C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первую </w:t>
      </w:r>
      <w:r w:rsidRPr="004E4D0A">
        <w:rPr>
          <w:rFonts w:ascii="Times New Roman" w:hAnsi="Times New Roman" w:cs="Times New Roman"/>
          <w:sz w:val="28"/>
          <w:szCs w:val="28"/>
        </w:rPr>
        <w:t xml:space="preserve">квалификационную категорию – </w:t>
      </w:r>
      <w:r>
        <w:rPr>
          <w:rFonts w:ascii="Times New Roman" w:hAnsi="Times New Roman" w:cs="Times New Roman"/>
          <w:sz w:val="28"/>
          <w:szCs w:val="28"/>
        </w:rPr>
        <w:t xml:space="preserve">1 педагог - </w:t>
      </w:r>
      <w:r w:rsidRPr="00DC795E">
        <w:rPr>
          <w:rFonts w:ascii="Times New Roman" w:hAnsi="Times New Roman" w:cs="Times New Roman"/>
          <w:sz w:val="28"/>
          <w:szCs w:val="28"/>
        </w:rPr>
        <w:t>Пантелеева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9C58F" w14:textId="174243F4" w:rsidR="007D0A5C" w:rsidRDefault="007D0A5C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4D0A">
        <w:rPr>
          <w:rFonts w:ascii="Times New Roman" w:hAnsi="Times New Roman" w:cs="Times New Roman"/>
          <w:b/>
          <w:bCs/>
          <w:sz w:val="28"/>
          <w:szCs w:val="28"/>
        </w:rPr>
        <w:t>высшую</w:t>
      </w:r>
      <w:r w:rsidRPr="004E4D0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</w:t>
      </w:r>
      <w:r>
        <w:rPr>
          <w:rFonts w:ascii="Times New Roman" w:hAnsi="Times New Roman" w:cs="Times New Roman"/>
          <w:sz w:val="28"/>
          <w:szCs w:val="28"/>
        </w:rPr>
        <w:t xml:space="preserve">5 педагогов - </w:t>
      </w:r>
      <w:r w:rsidRPr="00853918">
        <w:rPr>
          <w:rFonts w:ascii="Times New Roman" w:hAnsi="Times New Roman" w:cs="Times New Roman"/>
          <w:sz w:val="28"/>
          <w:szCs w:val="28"/>
        </w:rPr>
        <w:t xml:space="preserve">Васильева В.В., </w:t>
      </w:r>
      <w:r w:rsidRPr="00545714">
        <w:rPr>
          <w:rFonts w:ascii="Times New Roman" w:hAnsi="Times New Roman" w:cs="Times New Roman"/>
          <w:sz w:val="28"/>
          <w:szCs w:val="28"/>
        </w:rPr>
        <w:t xml:space="preserve">Ляминская О.А., Кузьмина Т.М., </w:t>
      </w:r>
      <w:r w:rsidRPr="007D0A5C">
        <w:rPr>
          <w:rFonts w:ascii="Times New Roman" w:hAnsi="Times New Roman" w:cs="Times New Roman"/>
          <w:sz w:val="28"/>
          <w:szCs w:val="28"/>
        </w:rPr>
        <w:t>Климова Е.Н., Леонтьева Е.Н.</w:t>
      </w:r>
    </w:p>
    <w:p w14:paraId="13ECDD49" w14:textId="2C966535" w:rsidR="007D0A5C" w:rsidRDefault="007D0A5C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-повысили квалификационную категорию </w:t>
      </w:r>
      <w:r w:rsidRPr="002A63E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первой</w:t>
      </w:r>
      <w:r w:rsidRPr="002A63EB">
        <w:rPr>
          <w:rFonts w:ascii="Times New Roman" w:hAnsi="Times New Roman" w:cs="Times New Roman"/>
          <w:b/>
          <w:bCs/>
          <w:sz w:val="28"/>
          <w:szCs w:val="28"/>
        </w:rPr>
        <w:t xml:space="preserve"> на высшую</w:t>
      </w:r>
      <w:r>
        <w:rPr>
          <w:rFonts w:ascii="Times New Roman" w:hAnsi="Times New Roman" w:cs="Times New Roman"/>
          <w:sz w:val="28"/>
          <w:szCs w:val="28"/>
        </w:rPr>
        <w:t xml:space="preserve"> – 2 педагога - </w:t>
      </w:r>
      <w:r w:rsidRPr="00853918">
        <w:rPr>
          <w:rFonts w:ascii="Times New Roman" w:hAnsi="Times New Roman" w:cs="Times New Roman"/>
          <w:sz w:val="28"/>
          <w:szCs w:val="28"/>
        </w:rPr>
        <w:t>Кликацук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795E">
        <w:rPr>
          <w:rFonts w:ascii="Times New Roman" w:hAnsi="Times New Roman" w:cs="Times New Roman"/>
          <w:sz w:val="28"/>
          <w:szCs w:val="28"/>
        </w:rPr>
        <w:t>Шумская 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2074D" w14:textId="495BE781" w:rsidR="007D0A5C" w:rsidRDefault="007D0A5C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аттестовались на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1 педагог - </w:t>
      </w:r>
      <w:r w:rsidRPr="00853918">
        <w:rPr>
          <w:rFonts w:ascii="Times New Roman" w:hAnsi="Times New Roman" w:cs="Times New Roman"/>
          <w:sz w:val="28"/>
          <w:szCs w:val="28"/>
        </w:rPr>
        <w:t>Ганькина Т.А.</w:t>
      </w:r>
    </w:p>
    <w:p w14:paraId="52098483" w14:textId="77777777" w:rsidR="00984EB9" w:rsidRDefault="00984EB9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0E96E39" w14:textId="2D7BDDC5" w:rsidR="001219B3" w:rsidRPr="007D0A5C" w:rsidRDefault="005D5A43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A5C">
        <w:rPr>
          <w:rFonts w:ascii="Times New Roman" w:hAnsi="Times New Roman" w:cs="Times New Roman"/>
          <w:b/>
          <w:bCs/>
          <w:iCs/>
          <w:sz w:val="28"/>
          <w:szCs w:val="28"/>
        </w:rPr>
        <w:t>Прошли курсы повышения квалификации</w:t>
      </w:r>
      <w:r w:rsidR="00B5409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11 педагогических работников, из них</w:t>
      </w:r>
      <w:r w:rsidR="001755E5" w:rsidRPr="007D0A5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DD4EC5" w:rsidRPr="007D0A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39A8714E" w14:textId="34AE19E9" w:rsidR="007D0A5C" w:rsidRPr="00681C10" w:rsidRDefault="00984EB9" w:rsidP="00984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0A5C">
        <w:rPr>
          <w:rFonts w:ascii="Times New Roman" w:hAnsi="Times New Roman" w:cs="Times New Roman"/>
          <w:sz w:val="28"/>
          <w:szCs w:val="28"/>
        </w:rPr>
        <w:t xml:space="preserve"> </w:t>
      </w:r>
      <w:r w:rsidR="007D0A5C" w:rsidRPr="00190BA7">
        <w:rPr>
          <w:rFonts w:ascii="Times New Roman" w:hAnsi="Times New Roman" w:cs="Times New Roman"/>
          <w:b/>
          <w:bCs/>
          <w:sz w:val="28"/>
          <w:szCs w:val="28"/>
        </w:rPr>
        <w:t>сентября по январь 2023 года</w:t>
      </w:r>
      <w:r w:rsidR="007D0A5C">
        <w:rPr>
          <w:rFonts w:ascii="Times New Roman" w:hAnsi="Times New Roman" w:cs="Times New Roman"/>
          <w:sz w:val="28"/>
          <w:szCs w:val="28"/>
        </w:rPr>
        <w:t xml:space="preserve">: - </w:t>
      </w:r>
      <w:r w:rsidR="007D0A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D0A5C" w:rsidRPr="00D00D54">
        <w:rPr>
          <w:rFonts w:ascii="Times New Roman" w:hAnsi="Times New Roman" w:cs="Times New Roman"/>
          <w:b/>
          <w:bCs/>
          <w:sz w:val="28"/>
          <w:szCs w:val="28"/>
        </w:rPr>
        <w:t xml:space="preserve"> педагогов</w:t>
      </w:r>
      <w:r w:rsidR="007D0A5C">
        <w:rPr>
          <w:rFonts w:ascii="Times New Roman" w:hAnsi="Times New Roman" w:cs="Times New Roman"/>
          <w:sz w:val="28"/>
          <w:szCs w:val="28"/>
        </w:rPr>
        <w:t xml:space="preserve"> </w:t>
      </w:r>
      <w:r w:rsidR="007D0A5C" w:rsidRPr="00853918">
        <w:rPr>
          <w:rFonts w:ascii="Times New Roman" w:hAnsi="Times New Roman" w:cs="Times New Roman"/>
          <w:sz w:val="28"/>
          <w:szCs w:val="28"/>
        </w:rPr>
        <w:t>(Кликацук А.В</w:t>
      </w:r>
      <w:r w:rsidR="007D0A5C" w:rsidRPr="00681C10">
        <w:rPr>
          <w:rFonts w:ascii="Times New Roman" w:hAnsi="Times New Roman" w:cs="Times New Roman"/>
          <w:sz w:val="28"/>
          <w:szCs w:val="28"/>
        </w:rPr>
        <w:t>.,</w:t>
      </w:r>
      <w:r w:rsidR="007D0A5C">
        <w:rPr>
          <w:rFonts w:ascii="Times New Roman" w:hAnsi="Times New Roman" w:cs="Times New Roman"/>
          <w:sz w:val="28"/>
          <w:szCs w:val="28"/>
        </w:rPr>
        <w:t xml:space="preserve"> Шумская И.Н.,</w:t>
      </w:r>
      <w:r w:rsidR="007D0A5C" w:rsidRPr="00681C10">
        <w:rPr>
          <w:rFonts w:ascii="Times New Roman" w:hAnsi="Times New Roman" w:cs="Times New Roman"/>
          <w:sz w:val="28"/>
          <w:szCs w:val="28"/>
        </w:rPr>
        <w:t xml:space="preserve"> </w:t>
      </w:r>
      <w:r w:rsidR="007D0A5C" w:rsidRPr="00CE16C4">
        <w:rPr>
          <w:rFonts w:ascii="Times New Roman" w:hAnsi="Times New Roman" w:cs="Times New Roman"/>
          <w:sz w:val="28"/>
          <w:szCs w:val="28"/>
        </w:rPr>
        <w:t xml:space="preserve">Васильева В.В., </w:t>
      </w:r>
      <w:r w:rsidR="007D0A5C" w:rsidRPr="00681C10">
        <w:rPr>
          <w:rFonts w:ascii="Times New Roman" w:hAnsi="Times New Roman" w:cs="Times New Roman"/>
          <w:sz w:val="28"/>
          <w:szCs w:val="28"/>
        </w:rPr>
        <w:t xml:space="preserve">Володина С.А., </w:t>
      </w:r>
      <w:r w:rsidR="007D0A5C" w:rsidRPr="00D00D54">
        <w:rPr>
          <w:rFonts w:ascii="Times New Roman" w:hAnsi="Times New Roman" w:cs="Times New Roman"/>
          <w:sz w:val="28"/>
          <w:szCs w:val="28"/>
        </w:rPr>
        <w:t xml:space="preserve">Степанова С.А., </w:t>
      </w:r>
      <w:r w:rsidR="007D0A5C">
        <w:rPr>
          <w:rFonts w:ascii="Times New Roman" w:hAnsi="Times New Roman" w:cs="Times New Roman"/>
          <w:sz w:val="28"/>
          <w:szCs w:val="28"/>
        </w:rPr>
        <w:t>Никитина Т.С., Масаева Ю.В.</w:t>
      </w:r>
      <w:r w:rsidR="007D0A5C" w:rsidRPr="00D00D54">
        <w:rPr>
          <w:rFonts w:ascii="Times New Roman" w:hAnsi="Times New Roman" w:cs="Times New Roman"/>
          <w:sz w:val="28"/>
          <w:szCs w:val="28"/>
        </w:rPr>
        <w:t>).</w:t>
      </w:r>
    </w:p>
    <w:p w14:paraId="0E0F9CDF" w14:textId="6DF42D93" w:rsidR="007D0A5C" w:rsidRPr="00D00D54" w:rsidRDefault="00984EB9" w:rsidP="007D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0A5C" w:rsidRPr="00D00D54">
        <w:rPr>
          <w:rFonts w:ascii="Times New Roman" w:hAnsi="Times New Roman" w:cs="Times New Roman"/>
          <w:sz w:val="28"/>
          <w:szCs w:val="28"/>
        </w:rPr>
        <w:t xml:space="preserve"> </w:t>
      </w:r>
      <w:r w:rsidR="007D0A5C" w:rsidRPr="00190BA7">
        <w:rPr>
          <w:rFonts w:ascii="Times New Roman" w:hAnsi="Times New Roman" w:cs="Times New Roman"/>
          <w:b/>
          <w:bCs/>
          <w:sz w:val="28"/>
          <w:szCs w:val="28"/>
        </w:rPr>
        <w:t>января по август 2024 года</w:t>
      </w:r>
      <w:r w:rsidR="007D0A5C" w:rsidRPr="00D00D54">
        <w:rPr>
          <w:rFonts w:ascii="Times New Roman" w:hAnsi="Times New Roman" w:cs="Times New Roman"/>
          <w:sz w:val="28"/>
          <w:szCs w:val="28"/>
        </w:rPr>
        <w:t>:</w:t>
      </w:r>
      <w:r w:rsidR="007D0A5C">
        <w:rPr>
          <w:rFonts w:ascii="Times New Roman" w:hAnsi="Times New Roman" w:cs="Times New Roman"/>
          <w:sz w:val="28"/>
          <w:szCs w:val="28"/>
        </w:rPr>
        <w:t xml:space="preserve"> </w:t>
      </w:r>
      <w:r w:rsidR="007D0A5C" w:rsidRPr="007E2A1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540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D0A5C" w:rsidRPr="007E2A17">
        <w:rPr>
          <w:rFonts w:ascii="Times New Roman" w:hAnsi="Times New Roman" w:cs="Times New Roman"/>
          <w:b/>
          <w:b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D0A5C">
        <w:rPr>
          <w:rFonts w:ascii="Times New Roman" w:hAnsi="Times New Roman" w:cs="Times New Roman"/>
          <w:sz w:val="28"/>
          <w:szCs w:val="28"/>
        </w:rPr>
        <w:t xml:space="preserve"> (Гусева Т.С., Ганькина Т.А., Леонтьева Е.Н., </w:t>
      </w:r>
      <w:r w:rsidR="007D0A5C" w:rsidRPr="007D0A5C">
        <w:rPr>
          <w:rFonts w:ascii="Times New Roman" w:hAnsi="Times New Roman" w:cs="Times New Roman"/>
          <w:sz w:val="28"/>
          <w:szCs w:val="28"/>
        </w:rPr>
        <w:t>Климова Е.Н.</w:t>
      </w:r>
      <w:r w:rsidR="007D0A5C">
        <w:rPr>
          <w:rFonts w:ascii="Times New Roman" w:hAnsi="Times New Roman" w:cs="Times New Roman"/>
          <w:sz w:val="28"/>
          <w:szCs w:val="28"/>
        </w:rPr>
        <w:t>)</w:t>
      </w:r>
    </w:p>
    <w:p w14:paraId="655F1A1F" w14:textId="77777777" w:rsidR="001C51ED" w:rsidRPr="00EC36BB" w:rsidRDefault="001C51ED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14:paraId="41D42781" w14:textId="697C6C99" w:rsidR="00C9581E" w:rsidRPr="009A16CA" w:rsidRDefault="00E168CC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A16CA">
        <w:rPr>
          <w:rFonts w:ascii="Times New Roman" w:hAnsi="Times New Roman"/>
          <w:b/>
          <w:sz w:val="28"/>
          <w:szCs w:val="28"/>
        </w:rPr>
        <w:t>Качество образовательного процесса и результативность достижений воспитанников</w:t>
      </w:r>
    </w:p>
    <w:p w14:paraId="20C2BD78" w14:textId="77777777" w:rsidR="00E168CC" w:rsidRPr="00EC36BB" w:rsidRDefault="00E168CC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16"/>
          <w:szCs w:val="16"/>
          <w:highlight w:val="green"/>
        </w:rPr>
      </w:pPr>
    </w:p>
    <w:tbl>
      <w:tblPr>
        <w:tblStyle w:val="a3"/>
        <w:tblW w:w="97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699"/>
      </w:tblGrid>
      <w:tr w:rsidR="00AE290F" w:rsidRPr="00AE290F" w14:paraId="45868F7B" w14:textId="22FE2953" w:rsidTr="00DA0621">
        <w:trPr>
          <w:trHeight w:val="500"/>
        </w:trPr>
        <w:tc>
          <w:tcPr>
            <w:tcW w:w="4678" w:type="dxa"/>
            <w:tcBorders>
              <w:tl2br w:val="single" w:sz="4" w:space="0" w:color="auto"/>
            </w:tcBorders>
            <w:shd w:val="clear" w:color="auto" w:fill="auto"/>
            <w:hideMark/>
          </w:tcPr>
          <w:p w14:paraId="7D55B783" w14:textId="1BD26DDA" w:rsidR="00AE290F" w:rsidRPr="00AE290F" w:rsidRDefault="00AE290F" w:rsidP="00A1737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</w:t>
            </w:r>
          </w:p>
          <w:p w14:paraId="69EB7B35" w14:textId="56DB2F90" w:rsidR="00AE290F" w:rsidRPr="00AE290F" w:rsidRDefault="00AE290F" w:rsidP="00A1737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14:paraId="09E29F90" w14:textId="4D3E5C91" w:rsidR="00AE290F" w:rsidRPr="00AE290F" w:rsidRDefault="00AE290F" w:rsidP="0089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Компетентность </w:t>
            </w: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F09A2D" w14:textId="0B0F24A9" w:rsidR="00AE290F" w:rsidRPr="00AE290F" w:rsidRDefault="00AE290F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2021/2022</w:t>
            </w:r>
          </w:p>
        </w:tc>
        <w:tc>
          <w:tcPr>
            <w:tcW w:w="1701" w:type="dxa"/>
          </w:tcPr>
          <w:p w14:paraId="0DC1EC6B" w14:textId="19842248" w:rsidR="00AE290F" w:rsidRPr="00AE290F" w:rsidRDefault="00AE290F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2022/2023</w:t>
            </w:r>
          </w:p>
        </w:tc>
        <w:tc>
          <w:tcPr>
            <w:tcW w:w="1699" w:type="dxa"/>
          </w:tcPr>
          <w:p w14:paraId="0B841E83" w14:textId="6C1E2FE5" w:rsidR="00AE290F" w:rsidRPr="00AE290F" w:rsidRDefault="00AE290F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</w:tr>
      <w:tr w:rsidR="00AE290F" w:rsidRPr="00AE290F" w14:paraId="3802E564" w14:textId="585175FC" w:rsidTr="00DA0621">
        <w:trPr>
          <w:trHeight w:val="351"/>
        </w:trPr>
        <w:tc>
          <w:tcPr>
            <w:tcW w:w="4678" w:type="dxa"/>
            <w:shd w:val="clear" w:color="auto" w:fill="auto"/>
            <w:hideMark/>
          </w:tcPr>
          <w:p w14:paraId="2855266B" w14:textId="04CB4F63" w:rsidR="00AE290F" w:rsidRPr="00AE290F" w:rsidRDefault="00AE290F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Здоровьесберегающая компетентность</w:t>
            </w:r>
          </w:p>
        </w:tc>
        <w:tc>
          <w:tcPr>
            <w:tcW w:w="1701" w:type="dxa"/>
            <w:shd w:val="clear" w:color="auto" w:fill="auto"/>
          </w:tcPr>
          <w:p w14:paraId="2C1E2B33" w14:textId="62F20878" w:rsidR="00AE290F" w:rsidRPr="00AE290F" w:rsidRDefault="00AE290F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76,4 %</w:t>
            </w:r>
          </w:p>
        </w:tc>
        <w:tc>
          <w:tcPr>
            <w:tcW w:w="1701" w:type="dxa"/>
          </w:tcPr>
          <w:p w14:paraId="384DF85C" w14:textId="4EFB5EE3" w:rsidR="00AE290F" w:rsidRPr="00AE290F" w:rsidRDefault="00AE290F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76,4 %</w:t>
            </w:r>
          </w:p>
        </w:tc>
        <w:tc>
          <w:tcPr>
            <w:tcW w:w="1699" w:type="dxa"/>
            <w:shd w:val="clear" w:color="auto" w:fill="auto"/>
          </w:tcPr>
          <w:p w14:paraId="482831CB" w14:textId="6632DB2B" w:rsidR="00AE290F" w:rsidRPr="00AE290F" w:rsidRDefault="00AE290F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sz w:val="24"/>
                <w:szCs w:val="24"/>
              </w:rPr>
              <w:t>86,7 %</w:t>
            </w:r>
          </w:p>
        </w:tc>
      </w:tr>
      <w:tr w:rsidR="00AE290F" w:rsidRPr="00AE290F" w14:paraId="22A00183" w14:textId="2D2973C0" w:rsidTr="00DA0621">
        <w:trPr>
          <w:trHeight w:val="408"/>
        </w:trPr>
        <w:tc>
          <w:tcPr>
            <w:tcW w:w="4678" w:type="dxa"/>
            <w:shd w:val="clear" w:color="auto" w:fill="auto"/>
            <w:hideMark/>
          </w:tcPr>
          <w:p w14:paraId="6E9BBCB9" w14:textId="282EA4F9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Pr="00AE290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компетентность,</w:t>
            </w:r>
          </w:p>
        </w:tc>
        <w:tc>
          <w:tcPr>
            <w:tcW w:w="1701" w:type="dxa"/>
            <w:shd w:val="clear" w:color="auto" w:fill="auto"/>
          </w:tcPr>
          <w:p w14:paraId="413127CF" w14:textId="42891B7F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69,7 %</w:t>
            </w:r>
          </w:p>
        </w:tc>
        <w:tc>
          <w:tcPr>
            <w:tcW w:w="1701" w:type="dxa"/>
          </w:tcPr>
          <w:p w14:paraId="57252DAA" w14:textId="74BE0086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70,1 %</w:t>
            </w:r>
          </w:p>
        </w:tc>
        <w:tc>
          <w:tcPr>
            <w:tcW w:w="1699" w:type="dxa"/>
            <w:shd w:val="clear" w:color="auto" w:fill="auto"/>
          </w:tcPr>
          <w:p w14:paraId="2A4A4F5D" w14:textId="538E68E3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sz w:val="24"/>
                <w:szCs w:val="24"/>
              </w:rPr>
              <w:t>78,8 %</w:t>
            </w:r>
          </w:p>
        </w:tc>
      </w:tr>
      <w:tr w:rsidR="00AE290F" w:rsidRPr="00EC36BB" w14:paraId="45984D46" w14:textId="4759A713" w:rsidTr="00DA0621">
        <w:trPr>
          <w:trHeight w:val="402"/>
        </w:trPr>
        <w:tc>
          <w:tcPr>
            <w:tcW w:w="4678" w:type="dxa"/>
            <w:shd w:val="clear" w:color="auto" w:fill="auto"/>
            <w:hideMark/>
          </w:tcPr>
          <w:p w14:paraId="753FF42D" w14:textId="494951A5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r w:rsidRPr="00AE290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1701" w:type="dxa"/>
            <w:shd w:val="clear" w:color="auto" w:fill="auto"/>
          </w:tcPr>
          <w:p w14:paraId="2FDA62BA" w14:textId="05EC347D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71,1 %</w:t>
            </w:r>
          </w:p>
        </w:tc>
        <w:tc>
          <w:tcPr>
            <w:tcW w:w="1701" w:type="dxa"/>
          </w:tcPr>
          <w:p w14:paraId="59A0B009" w14:textId="58BBAEFF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bCs/>
                <w:sz w:val="24"/>
                <w:szCs w:val="24"/>
              </w:rPr>
              <w:t>69,4 %</w:t>
            </w:r>
          </w:p>
        </w:tc>
        <w:tc>
          <w:tcPr>
            <w:tcW w:w="1699" w:type="dxa"/>
            <w:shd w:val="clear" w:color="auto" w:fill="auto"/>
          </w:tcPr>
          <w:p w14:paraId="556B5C3E" w14:textId="62CAAB7F" w:rsidR="00AE290F" w:rsidRPr="00AE290F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90F">
              <w:rPr>
                <w:rFonts w:ascii="Times New Roman" w:hAnsi="Times New Roman" w:cs="Times New Roman"/>
                <w:sz w:val="24"/>
                <w:szCs w:val="24"/>
              </w:rPr>
              <w:t>77,9 %</w:t>
            </w:r>
          </w:p>
        </w:tc>
      </w:tr>
      <w:tr w:rsidR="00AE290F" w:rsidRPr="00EC36BB" w14:paraId="36470F40" w14:textId="3D908CDD" w:rsidTr="00DA0621">
        <w:trPr>
          <w:trHeight w:val="303"/>
        </w:trPr>
        <w:tc>
          <w:tcPr>
            <w:tcW w:w="4678" w:type="dxa"/>
            <w:hideMark/>
          </w:tcPr>
          <w:p w14:paraId="7FD83FA8" w14:textId="78A63ED0" w:rsidR="00AE290F" w:rsidRPr="00DA0621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Деятельностная компетентность</w:t>
            </w:r>
          </w:p>
        </w:tc>
        <w:tc>
          <w:tcPr>
            <w:tcW w:w="1701" w:type="dxa"/>
          </w:tcPr>
          <w:p w14:paraId="281921B7" w14:textId="2BFEFA28" w:rsidR="00AE290F" w:rsidRPr="00DA0621" w:rsidRDefault="00DA0621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bCs/>
                <w:sz w:val="24"/>
                <w:szCs w:val="24"/>
              </w:rPr>
              <w:t>74,9 %</w:t>
            </w:r>
          </w:p>
        </w:tc>
        <w:tc>
          <w:tcPr>
            <w:tcW w:w="1701" w:type="dxa"/>
          </w:tcPr>
          <w:p w14:paraId="3CC2C2B6" w14:textId="04597D78" w:rsidR="00AE290F" w:rsidRPr="00DA0621" w:rsidRDefault="00DA0621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bCs/>
                <w:sz w:val="24"/>
                <w:szCs w:val="24"/>
              </w:rPr>
              <w:t>75 %</w:t>
            </w:r>
          </w:p>
        </w:tc>
        <w:tc>
          <w:tcPr>
            <w:tcW w:w="1699" w:type="dxa"/>
          </w:tcPr>
          <w:p w14:paraId="6D78BD45" w14:textId="1A95115F" w:rsidR="00AE290F" w:rsidRPr="00DA0621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sz w:val="24"/>
                <w:szCs w:val="24"/>
              </w:rPr>
              <w:t>79,2 %</w:t>
            </w:r>
          </w:p>
        </w:tc>
      </w:tr>
      <w:tr w:rsidR="00AE290F" w:rsidRPr="00EC36BB" w14:paraId="1C8E14FB" w14:textId="22A98ECD" w:rsidTr="00DA0621">
        <w:trPr>
          <w:trHeight w:val="303"/>
        </w:trPr>
        <w:tc>
          <w:tcPr>
            <w:tcW w:w="4678" w:type="dxa"/>
            <w:hideMark/>
          </w:tcPr>
          <w:p w14:paraId="7D5AFA82" w14:textId="57B2D6E3" w:rsidR="00AE290F" w:rsidRPr="00DA0621" w:rsidRDefault="00AE290F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1701" w:type="dxa"/>
          </w:tcPr>
          <w:p w14:paraId="4714017E" w14:textId="6254018E" w:rsidR="00AE290F" w:rsidRPr="00DA0621" w:rsidRDefault="00DA0621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bCs/>
                <w:sz w:val="24"/>
                <w:szCs w:val="24"/>
              </w:rPr>
              <w:t>62,4 %</w:t>
            </w:r>
          </w:p>
        </w:tc>
        <w:tc>
          <w:tcPr>
            <w:tcW w:w="1701" w:type="dxa"/>
          </w:tcPr>
          <w:p w14:paraId="7F3B0843" w14:textId="520D0050" w:rsidR="00AE290F" w:rsidRPr="00DA0621" w:rsidRDefault="00DA0621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bCs/>
                <w:sz w:val="24"/>
                <w:szCs w:val="24"/>
              </w:rPr>
              <w:t>63,5 %</w:t>
            </w:r>
          </w:p>
        </w:tc>
        <w:tc>
          <w:tcPr>
            <w:tcW w:w="1699" w:type="dxa"/>
          </w:tcPr>
          <w:p w14:paraId="5DD81C66" w14:textId="5A0B5A9D" w:rsidR="00AE290F" w:rsidRPr="00DA0621" w:rsidRDefault="00DA0621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21">
              <w:rPr>
                <w:rFonts w:ascii="Times New Roman" w:hAnsi="Times New Roman" w:cs="Times New Roman"/>
                <w:sz w:val="24"/>
                <w:szCs w:val="24"/>
              </w:rPr>
              <w:t>74,2 %</w:t>
            </w:r>
          </w:p>
        </w:tc>
      </w:tr>
    </w:tbl>
    <w:p w14:paraId="3D3A94D7" w14:textId="77777777" w:rsidR="0084153E" w:rsidRPr="00EC36BB" w:rsidRDefault="0084153E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highlight w:val="green"/>
        </w:rPr>
      </w:pPr>
    </w:p>
    <w:p w14:paraId="0B6CCC95" w14:textId="77777777" w:rsidR="004C5C7A" w:rsidRPr="005411B8" w:rsidRDefault="00C65BE4" w:rsidP="00C53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lastRenderedPageBreak/>
        <w:t>Подробный анализ с примерами образовательных технологий, используемых форм и методов дан в «Журналах достижений» групп</w:t>
      </w:r>
      <w:r w:rsidR="004C5C7A" w:rsidRPr="005411B8">
        <w:rPr>
          <w:rFonts w:ascii="Times New Roman" w:hAnsi="Times New Roman" w:cs="Times New Roman"/>
          <w:sz w:val="28"/>
          <w:szCs w:val="28"/>
        </w:rPr>
        <w:t>.</w:t>
      </w:r>
    </w:p>
    <w:p w14:paraId="67F126C0" w14:textId="68145F06" w:rsidR="00C65BE4" w:rsidRPr="005411B8" w:rsidRDefault="004C5C7A" w:rsidP="00C53869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 xml:space="preserve">Наиболее подробный анализ </w:t>
      </w:r>
      <w:r w:rsidR="00C65BE4" w:rsidRPr="005411B8">
        <w:rPr>
          <w:rFonts w:ascii="Times New Roman" w:hAnsi="Times New Roman" w:cs="Times New Roman"/>
          <w:sz w:val="28"/>
          <w:szCs w:val="28"/>
        </w:rPr>
        <w:t>образовательной ситуации и установлении причинно-следственной связи результатов и педагогических действий, ориентации в оценке на социально-нормативные возрастные характеристики возможных достижений ребенка, определение показателей компетентности по фактам инициативы, активности, самостоятельности ребенка</w:t>
      </w:r>
      <w:r w:rsidRPr="005411B8">
        <w:rPr>
          <w:rFonts w:ascii="Times New Roman" w:hAnsi="Times New Roman" w:cs="Times New Roman"/>
          <w:sz w:val="28"/>
          <w:szCs w:val="28"/>
        </w:rPr>
        <w:t xml:space="preserve"> </w:t>
      </w:r>
      <w:r w:rsidRPr="005411B8">
        <w:rPr>
          <w:rFonts w:ascii="Times New Roman" w:hAnsi="Times New Roman" w:cs="Times New Roman"/>
          <w:spacing w:val="-20"/>
          <w:sz w:val="28"/>
          <w:szCs w:val="28"/>
        </w:rPr>
        <w:t>дан в группах</w:t>
      </w:r>
      <w:r w:rsidRPr="005411B8">
        <w:rPr>
          <w:rFonts w:ascii="Times New Roman" w:hAnsi="Times New Roman" w:cs="Times New Roman"/>
          <w:sz w:val="28"/>
          <w:szCs w:val="28"/>
        </w:rPr>
        <w:t xml:space="preserve"> </w:t>
      </w:r>
      <w:r w:rsidRPr="005411B8">
        <w:rPr>
          <w:rFonts w:ascii="Times New Roman" w:hAnsi="Times New Roman" w:cs="Times New Roman"/>
          <w:spacing w:val="-20"/>
          <w:sz w:val="28"/>
          <w:szCs w:val="28"/>
        </w:rPr>
        <w:t xml:space="preserve">№ </w:t>
      </w:r>
      <w:r w:rsidR="00054671" w:rsidRPr="005411B8">
        <w:rPr>
          <w:rFonts w:ascii="Times New Roman" w:hAnsi="Times New Roman" w:cs="Times New Roman"/>
          <w:spacing w:val="-20"/>
          <w:sz w:val="28"/>
          <w:szCs w:val="28"/>
        </w:rPr>
        <w:t xml:space="preserve">2, </w:t>
      </w:r>
      <w:r w:rsidR="005411B8" w:rsidRPr="005411B8">
        <w:rPr>
          <w:rFonts w:ascii="Times New Roman" w:hAnsi="Times New Roman" w:cs="Times New Roman"/>
          <w:spacing w:val="-20"/>
          <w:sz w:val="28"/>
          <w:szCs w:val="28"/>
        </w:rPr>
        <w:t xml:space="preserve">3, </w:t>
      </w:r>
      <w:r w:rsidR="00A1737E" w:rsidRPr="005411B8">
        <w:rPr>
          <w:rFonts w:ascii="Times New Roman" w:hAnsi="Times New Roman" w:cs="Times New Roman"/>
          <w:spacing w:val="-20"/>
          <w:sz w:val="28"/>
          <w:szCs w:val="28"/>
        </w:rPr>
        <w:t xml:space="preserve">5, 8, </w:t>
      </w:r>
      <w:r w:rsidR="005411B8" w:rsidRPr="005411B8">
        <w:rPr>
          <w:rFonts w:ascii="Times New Roman" w:hAnsi="Times New Roman" w:cs="Times New Roman"/>
          <w:spacing w:val="-20"/>
          <w:sz w:val="28"/>
          <w:szCs w:val="28"/>
        </w:rPr>
        <w:t>1</w:t>
      </w:r>
      <w:r w:rsidR="00A1737E" w:rsidRPr="005411B8">
        <w:rPr>
          <w:rFonts w:ascii="Times New Roman" w:hAnsi="Times New Roman" w:cs="Times New Roman"/>
          <w:spacing w:val="-20"/>
          <w:sz w:val="28"/>
          <w:szCs w:val="28"/>
        </w:rPr>
        <w:t>0</w:t>
      </w:r>
      <w:r w:rsidR="00535CF5" w:rsidRPr="005411B8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14:paraId="29687D8D" w14:textId="77777777" w:rsidR="00C65BE4" w:rsidRPr="005411B8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11B8">
        <w:rPr>
          <w:rFonts w:ascii="Times New Roman" w:hAnsi="Times New Roman" w:cs="Times New Roman"/>
          <w:b/>
          <w:bCs/>
          <w:iCs/>
          <w:sz w:val="28"/>
          <w:szCs w:val="28"/>
        </w:rPr>
        <w:t>Проблемы, которые предстоит решать:</w:t>
      </w:r>
    </w:p>
    <w:p w14:paraId="28A54FFC" w14:textId="4D57517B" w:rsidR="00C65BE4" w:rsidRPr="005411B8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>-объективность оценки достижений воспитанников на основе систематических и целенаправленных наблюдений за ребенком;</w:t>
      </w:r>
    </w:p>
    <w:p w14:paraId="29DDB5C0" w14:textId="2B4BE164" w:rsidR="00C86B6B" w:rsidRPr="005411B8" w:rsidRDefault="00C86B6B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>-единство подхода в оценке достижений воспитанников;</w:t>
      </w:r>
    </w:p>
    <w:p w14:paraId="68FA2E24" w14:textId="54DC0F9D" w:rsidR="00C65BE4" w:rsidRPr="005411B8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>-коллегиальность в осмыслении фактов наблюдений (воспитатели, специалисты, родители) и построение педагогического процесса исходя из ситуации развития ребенка</w:t>
      </w:r>
      <w:r w:rsidR="00D46B00" w:rsidRPr="005411B8">
        <w:rPr>
          <w:rFonts w:ascii="Times New Roman" w:hAnsi="Times New Roman" w:cs="Times New Roman"/>
          <w:sz w:val="28"/>
          <w:szCs w:val="28"/>
        </w:rPr>
        <w:t>;</w:t>
      </w:r>
    </w:p>
    <w:p w14:paraId="60C912BD" w14:textId="77777777" w:rsidR="00C65BE4" w:rsidRPr="005411B8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>-совершенствование умения наблюдать и описывать наблюдаемые ситуации, интерпретировать полученные данные;</w:t>
      </w:r>
    </w:p>
    <w:p w14:paraId="1CE0B993" w14:textId="77777777" w:rsidR="00C65BE4" w:rsidRPr="005411B8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>-достаточное количество подтверждений в портфолио ребенка для последующего анализа и выводов.</w:t>
      </w:r>
    </w:p>
    <w:p w14:paraId="743BF8DE" w14:textId="77777777" w:rsidR="00D7622E" w:rsidRPr="005411B8" w:rsidRDefault="00D7622E" w:rsidP="00D76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BC74CE4" w14:textId="77777777" w:rsidR="00C65BE4" w:rsidRPr="005411B8" w:rsidRDefault="00C65BE4" w:rsidP="001755E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411B8">
        <w:rPr>
          <w:rFonts w:ascii="Times New Roman" w:hAnsi="Times New Roman" w:cs="Times New Roman"/>
          <w:b/>
          <w:bCs/>
          <w:sz w:val="28"/>
          <w:szCs w:val="28"/>
        </w:rPr>
        <w:t>Анализ адаптации по группам</w:t>
      </w:r>
      <w:r w:rsidR="00F215D5" w:rsidRPr="005411B8">
        <w:rPr>
          <w:rFonts w:ascii="Times New Roman" w:hAnsi="Times New Roman" w:cs="Times New Roman"/>
          <w:b/>
          <w:bCs/>
          <w:sz w:val="28"/>
          <w:szCs w:val="28"/>
        </w:rPr>
        <w:t xml:space="preserve"> (первая младшая)</w:t>
      </w:r>
    </w:p>
    <w:p w14:paraId="67DDA490" w14:textId="77777777" w:rsidR="00C32728" w:rsidRPr="00EC36BB" w:rsidRDefault="00C32728" w:rsidP="00D76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gree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2409"/>
        <w:gridCol w:w="2835"/>
      </w:tblGrid>
      <w:tr w:rsidR="00C23F26" w:rsidRPr="00EC36BB" w14:paraId="1B86DE73" w14:textId="77777777" w:rsidTr="00CB5045">
        <w:tc>
          <w:tcPr>
            <w:tcW w:w="2518" w:type="dxa"/>
          </w:tcPr>
          <w:p w14:paraId="3CFF0B12" w14:textId="77777777" w:rsidR="00C23F26" w:rsidRPr="005411B8" w:rsidRDefault="00C23F2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14:paraId="1F587474" w14:textId="7E10C703" w:rsidR="00C23F26" w:rsidRPr="007D0A5C" w:rsidRDefault="00C23F26" w:rsidP="00F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1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F78417C" w14:textId="4626C95A" w:rsidR="00C23F26" w:rsidRPr="005411B8" w:rsidRDefault="00C23F26" w:rsidP="00F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1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375067D" w14:textId="77777777" w:rsidR="00C23F26" w:rsidRPr="00844230" w:rsidRDefault="00C23F2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30">
              <w:rPr>
                <w:rFonts w:ascii="Times New Roman" w:hAnsi="Times New Roman" w:cs="Times New Roman"/>
                <w:sz w:val="24"/>
                <w:szCs w:val="24"/>
              </w:rPr>
              <w:t>По саду</w:t>
            </w:r>
          </w:p>
        </w:tc>
      </w:tr>
      <w:tr w:rsidR="00C23F26" w:rsidRPr="00EC36BB" w14:paraId="514C9190" w14:textId="77777777" w:rsidTr="00CB5045">
        <w:tc>
          <w:tcPr>
            <w:tcW w:w="2518" w:type="dxa"/>
          </w:tcPr>
          <w:p w14:paraId="2010B0FB" w14:textId="77777777" w:rsidR="00C23F26" w:rsidRPr="005411B8" w:rsidRDefault="00C23F2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B62406F" w14:textId="77777777" w:rsidR="00C23F26" w:rsidRPr="005411B8" w:rsidRDefault="00C23F2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</w:p>
        </w:tc>
        <w:tc>
          <w:tcPr>
            <w:tcW w:w="1985" w:type="dxa"/>
          </w:tcPr>
          <w:p w14:paraId="4A361F3F" w14:textId="03DB775C" w:rsidR="005411B8" w:rsidRDefault="005411B8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2D104F54" w14:textId="1BF5265D" w:rsidR="00C23F26" w:rsidRPr="007D0A5C" w:rsidRDefault="005411B8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(+ 2 с прошлого года)</w:t>
            </w:r>
          </w:p>
          <w:p w14:paraId="434EC574" w14:textId="0C54D961" w:rsidR="00F1599C" w:rsidRPr="007D0A5C" w:rsidRDefault="00F1599C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61F959" w14:textId="391D4B47" w:rsidR="000B4736" w:rsidRPr="005411B8" w:rsidRDefault="000B4736" w:rsidP="0025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1B8" w:rsidRPr="00541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F9D8E5" w14:textId="33DDBEA8" w:rsidR="00C23F26" w:rsidRPr="005411B8" w:rsidRDefault="00C23F26" w:rsidP="0025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02964A" w14:textId="7BE47E6A" w:rsidR="00C23F26" w:rsidRPr="00844230" w:rsidRDefault="000B473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230" w:rsidRPr="00844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F26" w:rsidRPr="00EC36BB" w14:paraId="00A515EC" w14:textId="77777777" w:rsidTr="00CB5045">
        <w:tc>
          <w:tcPr>
            <w:tcW w:w="2518" w:type="dxa"/>
          </w:tcPr>
          <w:p w14:paraId="017924BF" w14:textId="77777777" w:rsidR="00C23F26" w:rsidRPr="005411B8" w:rsidRDefault="00C23F26" w:rsidP="00C7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985" w:type="dxa"/>
            <w:vAlign w:val="center"/>
          </w:tcPr>
          <w:p w14:paraId="1F83684A" w14:textId="785A684F" w:rsidR="00C23F26" w:rsidRPr="007D0A5C" w:rsidRDefault="007D0A5C" w:rsidP="0021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1D68" w:rsidRPr="007D0A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4736" w:rsidRPr="007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1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31D68" w:rsidRPr="007D0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0F449B81" w14:textId="3E157305" w:rsidR="00C23F26" w:rsidRPr="005411B8" w:rsidRDefault="005411B8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4736" w:rsidRPr="00541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3E46" w:rsidRPr="0054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  <w:r w:rsidR="003D3E46" w:rsidRPr="00541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14:paraId="560E60D1" w14:textId="6E110AAF" w:rsidR="00C23F26" w:rsidRPr="00844230" w:rsidRDefault="00844230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4736" w:rsidRPr="008442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42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="000B4736" w:rsidRPr="008442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3F26" w:rsidRPr="00EC36BB" w14:paraId="2B89E83D" w14:textId="77777777" w:rsidTr="00CB5045">
        <w:tc>
          <w:tcPr>
            <w:tcW w:w="2518" w:type="dxa"/>
          </w:tcPr>
          <w:p w14:paraId="5846AE63" w14:textId="77777777" w:rsidR="00C23F26" w:rsidRPr="005411B8" w:rsidRDefault="00C23F26" w:rsidP="0019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85" w:type="dxa"/>
            <w:vAlign w:val="center"/>
          </w:tcPr>
          <w:p w14:paraId="2A9CF9E3" w14:textId="74D1A2DF" w:rsidR="00C23F26" w:rsidRPr="007D0A5C" w:rsidRDefault="005411B8" w:rsidP="00131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4736" w:rsidRPr="007D0A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31D68" w:rsidRPr="007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A5C" w:rsidRPr="007D0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D68" w:rsidRPr="007D0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632B4A50" w14:textId="44FF0D2C" w:rsidR="00C23F26" w:rsidRPr="005411B8" w:rsidRDefault="005411B8" w:rsidP="0019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3/13,6</w:t>
            </w:r>
            <w:r w:rsidR="003D3E46" w:rsidRPr="00541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14:paraId="0ECEB888" w14:textId="0EFBA52C" w:rsidR="00C23F26" w:rsidRPr="00844230" w:rsidRDefault="00844230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4736" w:rsidRPr="008442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423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7E07A5" w:rsidRPr="008442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3F26" w:rsidRPr="00EC36BB" w14:paraId="50DA061B" w14:textId="77777777" w:rsidTr="00CB5045">
        <w:tc>
          <w:tcPr>
            <w:tcW w:w="2518" w:type="dxa"/>
          </w:tcPr>
          <w:p w14:paraId="649F33CA" w14:textId="77777777" w:rsidR="00C23F26" w:rsidRPr="005411B8" w:rsidRDefault="00C23F2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1985" w:type="dxa"/>
            <w:vAlign w:val="center"/>
          </w:tcPr>
          <w:p w14:paraId="4A92BF19" w14:textId="36110C80" w:rsidR="00C23F26" w:rsidRPr="00EC36BB" w:rsidRDefault="00F1599C" w:rsidP="00F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7AB9FF70" w14:textId="77777777" w:rsidR="00C23F26" w:rsidRPr="005411B8" w:rsidRDefault="00535CF5" w:rsidP="0021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4C897854" w14:textId="06684F4F" w:rsidR="00C23F26" w:rsidRPr="00844230" w:rsidRDefault="00F1599C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29209C" w14:textId="77777777" w:rsidR="0084153E" w:rsidRPr="00EC36BB" w:rsidRDefault="0084153E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16"/>
          <w:szCs w:val="16"/>
          <w:highlight w:val="green"/>
        </w:rPr>
      </w:pPr>
    </w:p>
    <w:p w14:paraId="5FD4E29A" w14:textId="77777777" w:rsidR="00947E3A" w:rsidRPr="007D0A5C" w:rsidRDefault="00947E3A" w:rsidP="00DF63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A5C">
        <w:rPr>
          <w:rFonts w:ascii="Times New Roman" w:hAnsi="Times New Roman" w:cs="Times New Roman"/>
          <w:b/>
          <w:bCs/>
          <w:iCs/>
          <w:sz w:val="28"/>
          <w:szCs w:val="28"/>
        </w:rPr>
        <w:t>Факторами, обеспечивающими положительный результат являются:</w:t>
      </w:r>
    </w:p>
    <w:p w14:paraId="0506174C" w14:textId="3D545C01" w:rsidR="00947E3A" w:rsidRPr="007D0A5C" w:rsidRDefault="00947E3A" w:rsidP="00DF6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A5C">
        <w:rPr>
          <w:rFonts w:ascii="Times New Roman" w:hAnsi="Times New Roman" w:cs="Times New Roman"/>
          <w:sz w:val="28"/>
          <w:szCs w:val="28"/>
        </w:rPr>
        <w:t xml:space="preserve">-реализация прав и возможностей родителей участвовать в жизни ребенка </w:t>
      </w:r>
      <w:r w:rsidR="00F1599C" w:rsidRPr="007D0A5C">
        <w:rPr>
          <w:rFonts w:ascii="Times New Roman" w:hAnsi="Times New Roman" w:cs="Times New Roman"/>
          <w:sz w:val="28"/>
          <w:szCs w:val="28"/>
        </w:rPr>
        <w:t>(на прогулочном участке)</w:t>
      </w:r>
      <w:r w:rsidRPr="007D0A5C">
        <w:rPr>
          <w:rFonts w:ascii="Times New Roman" w:hAnsi="Times New Roman" w:cs="Times New Roman"/>
          <w:sz w:val="28"/>
          <w:szCs w:val="28"/>
        </w:rPr>
        <w:t xml:space="preserve"> в адаптационный период, помогать в организации и проведении, организуемых воспитател</w:t>
      </w:r>
      <w:r w:rsidR="001F3AF1" w:rsidRPr="007D0A5C">
        <w:rPr>
          <w:rFonts w:ascii="Times New Roman" w:hAnsi="Times New Roman" w:cs="Times New Roman"/>
          <w:sz w:val="28"/>
          <w:szCs w:val="28"/>
        </w:rPr>
        <w:t>ями</w:t>
      </w:r>
      <w:r w:rsidRPr="007D0A5C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F1599C" w:rsidRPr="007D0A5C">
        <w:rPr>
          <w:rFonts w:ascii="Times New Roman" w:hAnsi="Times New Roman" w:cs="Times New Roman"/>
          <w:sz w:val="28"/>
          <w:szCs w:val="28"/>
        </w:rPr>
        <w:t>, проводимых на улице;</w:t>
      </w:r>
    </w:p>
    <w:p w14:paraId="400B73B9" w14:textId="77777777" w:rsidR="00F1599C" w:rsidRPr="007D0A5C" w:rsidRDefault="00947E3A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A5C">
        <w:rPr>
          <w:rFonts w:ascii="Times New Roman" w:hAnsi="Times New Roman" w:cs="Times New Roman"/>
          <w:sz w:val="28"/>
          <w:szCs w:val="28"/>
        </w:rPr>
        <w:t>-отслеживание состояния ребенка в адаптационный период не только в детском саду, но и в домашних условиях</w:t>
      </w:r>
      <w:r w:rsidR="00F1599C" w:rsidRPr="007D0A5C">
        <w:rPr>
          <w:rFonts w:ascii="Times New Roman" w:hAnsi="Times New Roman" w:cs="Times New Roman"/>
          <w:sz w:val="28"/>
          <w:szCs w:val="28"/>
        </w:rPr>
        <w:t>;</w:t>
      </w:r>
    </w:p>
    <w:p w14:paraId="55B880EB" w14:textId="44753DDB" w:rsidR="00947E3A" w:rsidRPr="007D0A5C" w:rsidRDefault="00F1599C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A5C">
        <w:rPr>
          <w:rFonts w:ascii="Times New Roman" w:hAnsi="Times New Roman" w:cs="Times New Roman"/>
          <w:sz w:val="28"/>
          <w:szCs w:val="28"/>
        </w:rPr>
        <w:t>-индивидуальный подход к каждому ребенку в вопросе поступления в сад без сопровождения родителей (в групповое помещение)</w:t>
      </w:r>
      <w:r w:rsidR="00947E3A" w:rsidRPr="007D0A5C">
        <w:rPr>
          <w:rFonts w:ascii="Times New Roman" w:hAnsi="Times New Roman" w:cs="Times New Roman"/>
          <w:sz w:val="28"/>
          <w:szCs w:val="28"/>
        </w:rPr>
        <w:t>.</w:t>
      </w:r>
    </w:p>
    <w:p w14:paraId="03A7E258" w14:textId="77777777" w:rsidR="00844230" w:rsidRDefault="00844230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236AE0F" w14:textId="7699C1AC" w:rsidR="00947E3A" w:rsidRPr="007D0A5C" w:rsidRDefault="00947E3A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A5C">
        <w:rPr>
          <w:rFonts w:ascii="Times New Roman" w:hAnsi="Times New Roman" w:cs="Times New Roman"/>
          <w:b/>
          <w:bCs/>
          <w:iCs/>
          <w:sz w:val="28"/>
          <w:szCs w:val="28"/>
        </w:rPr>
        <w:t>Сдерживающими факторами являются:</w:t>
      </w:r>
    </w:p>
    <w:p w14:paraId="26C04480" w14:textId="77777777" w:rsidR="00947E3A" w:rsidRPr="007D0A5C" w:rsidRDefault="00947E3A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A5C">
        <w:rPr>
          <w:rFonts w:ascii="Times New Roman" w:hAnsi="Times New Roman" w:cs="Times New Roman"/>
          <w:sz w:val="28"/>
          <w:szCs w:val="28"/>
        </w:rPr>
        <w:t xml:space="preserve">-индивидуально – личностные особенности </w:t>
      </w:r>
      <w:r w:rsidR="00295DE6" w:rsidRPr="007D0A5C">
        <w:rPr>
          <w:rFonts w:ascii="Times New Roman" w:hAnsi="Times New Roman" w:cs="Times New Roman"/>
          <w:sz w:val="28"/>
          <w:szCs w:val="28"/>
        </w:rPr>
        <w:t>ребенка</w:t>
      </w:r>
      <w:r w:rsidR="007C17F0" w:rsidRPr="007D0A5C">
        <w:rPr>
          <w:rFonts w:ascii="Times New Roman" w:hAnsi="Times New Roman" w:cs="Times New Roman"/>
          <w:sz w:val="28"/>
          <w:szCs w:val="28"/>
        </w:rPr>
        <w:t xml:space="preserve"> (его родителя</w:t>
      </w:r>
      <w:r w:rsidR="00BD20AA" w:rsidRPr="007D0A5C">
        <w:rPr>
          <w:rFonts w:ascii="Times New Roman" w:hAnsi="Times New Roman" w:cs="Times New Roman"/>
          <w:sz w:val="28"/>
          <w:szCs w:val="28"/>
        </w:rPr>
        <w:t>,</w:t>
      </w:r>
      <w:r w:rsidR="007C17F0" w:rsidRPr="007D0A5C">
        <w:rPr>
          <w:rFonts w:ascii="Times New Roman" w:hAnsi="Times New Roman" w:cs="Times New Roman"/>
          <w:sz w:val="28"/>
          <w:szCs w:val="28"/>
        </w:rPr>
        <w:t xml:space="preserve"> «не отпускающего» своего ребенка, чрезмерно тревожного</w:t>
      </w:r>
      <w:r w:rsidR="00CB2333" w:rsidRPr="007D0A5C">
        <w:rPr>
          <w:rFonts w:ascii="Times New Roman" w:hAnsi="Times New Roman" w:cs="Times New Roman"/>
          <w:sz w:val="28"/>
          <w:szCs w:val="28"/>
        </w:rPr>
        <w:t>, старающегося чаще оставить ребенка дома или у бабушки</w:t>
      </w:r>
      <w:r w:rsidR="007C17F0" w:rsidRPr="007D0A5C">
        <w:rPr>
          <w:rFonts w:ascii="Times New Roman" w:hAnsi="Times New Roman" w:cs="Times New Roman"/>
          <w:sz w:val="28"/>
          <w:szCs w:val="28"/>
        </w:rPr>
        <w:t>)</w:t>
      </w:r>
      <w:r w:rsidRPr="007D0A5C">
        <w:rPr>
          <w:rFonts w:ascii="Times New Roman" w:hAnsi="Times New Roman" w:cs="Times New Roman"/>
          <w:sz w:val="28"/>
          <w:szCs w:val="28"/>
        </w:rPr>
        <w:t>, не позволяющие обеспечить адаптивную среду, соответствующую возрастным и индивидуаль</w:t>
      </w:r>
      <w:r w:rsidR="007C17F0" w:rsidRPr="007D0A5C">
        <w:rPr>
          <w:rFonts w:ascii="Times New Roman" w:hAnsi="Times New Roman" w:cs="Times New Roman"/>
          <w:sz w:val="28"/>
          <w:szCs w:val="28"/>
        </w:rPr>
        <w:t>ным особенностям детей.</w:t>
      </w:r>
    </w:p>
    <w:p w14:paraId="3910AE2E" w14:textId="77777777" w:rsidR="004C1D9C" w:rsidRDefault="004C1D9C" w:rsidP="00844230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green"/>
        </w:rPr>
      </w:pPr>
    </w:p>
    <w:p w14:paraId="371EAFE7" w14:textId="77777777" w:rsidR="00844230" w:rsidRPr="00EC36BB" w:rsidRDefault="00844230" w:rsidP="00844230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green"/>
        </w:rPr>
      </w:pPr>
    </w:p>
    <w:p w14:paraId="7DCA0B9A" w14:textId="77777777" w:rsidR="00131A74" w:rsidRPr="007D0A5C" w:rsidRDefault="00131A74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/>
          <w:iCs/>
          <w:sz w:val="28"/>
          <w:szCs w:val="28"/>
        </w:rPr>
      </w:pPr>
      <w:r w:rsidRPr="007D0A5C">
        <w:rPr>
          <w:rFonts w:ascii="Times New Roman" w:hAnsi="Times New Roman"/>
          <w:i/>
          <w:iCs/>
          <w:sz w:val="28"/>
          <w:szCs w:val="28"/>
        </w:rPr>
        <w:lastRenderedPageBreak/>
        <w:t>Заболеваемость:</w:t>
      </w:r>
    </w:p>
    <w:p w14:paraId="5B28BBA1" w14:textId="2444FB9D" w:rsidR="003940B8" w:rsidRPr="007D0A5C" w:rsidRDefault="003940B8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 w:rsidRPr="007D0A5C">
        <w:rPr>
          <w:rFonts w:ascii="Times New Roman" w:hAnsi="Times New Roman"/>
          <w:iCs/>
          <w:sz w:val="28"/>
          <w:szCs w:val="28"/>
        </w:rPr>
        <w:t>2021 – 2022 г.г. – 6,3 дней.</w:t>
      </w:r>
    </w:p>
    <w:p w14:paraId="362B7C50" w14:textId="659BA906" w:rsidR="001C51ED" w:rsidRPr="007D0A5C" w:rsidRDefault="001C51ED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 w:rsidRPr="007D0A5C">
        <w:rPr>
          <w:rFonts w:ascii="Times New Roman" w:hAnsi="Times New Roman"/>
          <w:iCs/>
          <w:sz w:val="28"/>
          <w:szCs w:val="28"/>
        </w:rPr>
        <w:t xml:space="preserve">2022 – 2023 г.г. – 6,3 дней </w:t>
      </w:r>
    </w:p>
    <w:p w14:paraId="723C683F" w14:textId="5342F9D2" w:rsidR="007D0A5C" w:rsidRPr="005411B8" w:rsidRDefault="007D0A5C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 w:rsidRPr="005411B8">
        <w:rPr>
          <w:rFonts w:ascii="Times New Roman" w:hAnsi="Times New Roman"/>
          <w:iCs/>
          <w:sz w:val="28"/>
          <w:szCs w:val="28"/>
        </w:rPr>
        <w:t xml:space="preserve">2023 – 2024 г.г. </w:t>
      </w:r>
      <w:r w:rsidR="005411B8" w:rsidRPr="005411B8">
        <w:rPr>
          <w:rFonts w:ascii="Times New Roman" w:hAnsi="Times New Roman"/>
          <w:iCs/>
          <w:sz w:val="28"/>
          <w:szCs w:val="28"/>
        </w:rPr>
        <w:t>–</w:t>
      </w:r>
      <w:r w:rsidRPr="005411B8">
        <w:rPr>
          <w:rFonts w:ascii="Times New Roman" w:hAnsi="Times New Roman"/>
          <w:iCs/>
          <w:sz w:val="28"/>
          <w:szCs w:val="28"/>
        </w:rPr>
        <w:t xml:space="preserve"> </w:t>
      </w:r>
      <w:r w:rsidR="005411B8" w:rsidRPr="005411B8">
        <w:rPr>
          <w:rFonts w:ascii="Times New Roman" w:hAnsi="Times New Roman"/>
          <w:iCs/>
          <w:sz w:val="28"/>
          <w:szCs w:val="28"/>
        </w:rPr>
        <w:t>6,3 дней</w:t>
      </w:r>
    </w:p>
    <w:p w14:paraId="6D3DF69B" w14:textId="77777777" w:rsidR="00EB02D9" w:rsidRPr="005411B8" w:rsidRDefault="00EB02D9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5276E58" w14:textId="6D258660" w:rsidR="003D6F93" w:rsidRPr="005411B8" w:rsidRDefault="003940B8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>Стабильность количества</w:t>
      </w:r>
      <w:r w:rsidR="00D45353" w:rsidRPr="005411B8">
        <w:rPr>
          <w:rFonts w:ascii="Times New Roman" w:hAnsi="Times New Roman" w:cs="Times New Roman"/>
          <w:sz w:val="28"/>
          <w:szCs w:val="28"/>
        </w:rPr>
        <w:t xml:space="preserve"> дней заболеваемости воспитанников в</w:t>
      </w:r>
      <w:r w:rsidR="00EB02D9" w:rsidRPr="005411B8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</w:t>
      </w:r>
      <w:r w:rsidR="003D6F93" w:rsidRPr="005411B8">
        <w:rPr>
          <w:rFonts w:ascii="Times New Roman" w:hAnsi="Times New Roman" w:cs="Times New Roman"/>
          <w:sz w:val="28"/>
          <w:szCs w:val="28"/>
        </w:rPr>
        <w:t>обусловлено тем, что:</w:t>
      </w:r>
    </w:p>
    <w:p w14:paraId="30ADF16B" w14:textId="77777777" w:rsidR="003D6F93" w:rsidRPr="005411B8" w:rsidRDefault="003D6F93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 xml:space="preserve">-в саду </w:t>
      </w:r>
      <w:r w:rsidR="00EB02D9" w:rsidRPr="005411B8">
        <w:rPr>
          <w:rFonts w:ascii="Times New Roman" w:hAnsi="Times New Roman" w:cs="Times New Roman"/>
          <w:sz w:val="28"/>
          <w:szCs w:val="28"/>
        </w:rPr>
        <w:t>создаются благоприятные условия для охраны и укрепления здоровья</w:t>
      </w:r>
      <w:r w:rsidR="00B55C7E" w:rsidRPr="005411B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411B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D2A8986" w14:textId="7409E06E" w:rsidR="00305AFF" w:rsidRPr="00984EB9" w:rsidRDefault="00EB02D9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B8">
        <w:rPr>
          <w:rFonts w:ascii="Times New Roman" w:hAnsi="Times New Roman" w:cs="Times New Roman"/>
          <w:sz w:val="28"/>
          <w:szCs w:val="28"/>
        </w:rPr>
        <w:t>По результатам анализа заболеваемости выявлены следующие тенденции:</w:t>
      </w:r>
      <w:r w:rsidRPr="00984EB9">
        <w:rPr>
          <w:rFonts w:ascii="Times New Roman" w:hAnsi="Times New Roman" w:cs="Times New Roman"/>
          <w:sz w:val="28"/>
          <w:szCs w:val="28"/>
        </w:rPr>
        <w:t xml:space="preserve"> - самая низкая заболеваемость в группах</w:t>
      </w:r>
      <w:r w:rsidR="00305AFF" w:rsidRPr="00984EB9">
        <w:rPr>
          <w:rFonts w:ascii="Times New Roman" w:hAnsi="Times New Roman" w:cs="Times New Roman"/>
          <w:sz w:val="28"/>
          <w:szCs w:val="28"/>
        </w:rPr>
        <w:t>:</w:t>
      </w:r>
    </w:p>
    <w:p w14:paraId="2A5BCEEE" w14:textId="79B1310D" w:rsidR="001374A7" w:rsidRPr="00984EB9" w:rsidRDefault="001374A7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№ 4 – воспитатели Новикова Л.Н.</w:t>
      </w:r>
    </w:p>
    <w:p w14:paraId="41CC2F5E" w14:textId="1158958F" w:rsidR="001758FC" w:rsidRPr="00984EB9" w:rsidRDefault="001758FC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№ </w:t>
      </w:r>
      <w:r w:rsidR="00054671" w:rsidRPr="00984EB9">
        <w:rPr>
          <w:rFonts w:ascii="Times New Roman" w:hAnsi="Times New Roman" w:cs="Times New Roman"/>
          <w:sz w:val="28"/>
          <w:szCs w:val="28"/>
        </w:rPr>
        <w:t>7</w:t>
      </w:r>
      <w:r w:rsidRPr="00984EB9">
        <w:rPr>
          <w:rFonts w:ascii="Times New Roman" w:hAnsi="Times New Roman" w:cs="Times New Roman"/>
          <w:sz w:val="28"/>
          <w:szCs w:val="28"/>
        </w:rPr>
        <w:t xml:space="preserve"> - воспитатель: </w:t>
      </w:r>
      <w:r w:rsidR="006D7CE6" w:rsidRPr="00984EB9">
        <w:rPr>
          <w:rFonts w:ascii="Times New Roman" w:hAnsi="Times New Roman" w:cs="Times New Roman"/>
          <w:sz w:val="28"/>
          <w:szCs w:val="28"/>
        </w:rPr>
        <w:t>Климова Е.Н.</w:t>
      </w:r>
    </w:p>
    <w:p w14:paraId="1597F516" w14:textId="1F125569" w:rsidR="001374A7" w:rsidRPr="00984EB9" w:rsidRDefault="001374A7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№ </w:t>
      </w:r>
      <w:r w:rsidR="00054671" w:rsidRPr="00984EB9">
        <w:rPr>
          <w:rFonts w:ascii="Times New Roman" w:hAnsi="Times New Roman" w:cs="Times New Roman"/>
          <w:sz w:val="28"/>
          <w:szCs w:val="28"/>
        </w:rPr>
        <w:t>9</w:t>
      </w:r>
      <w:r w:rsidRPr="00984EB9">
        <w:rPr>
          <w:rFonts w:ascii="Times New Roman" w:hAnsi="Times New Roman" w:cs="Times New Roman"/>
          <w:sz w:val="28"/>
          <w:szCs w:val="28"/>
        </w:rPr>
        <w:t xml:space="preserve"> – воспитатели: </w:t>
      </w:r>
      <w:r w:rsidR="00054671" w:rsidRPr="00984EB9">
        <w:rPr>
          <w:rFonts w:ascii="Times New Roman" w:hAnsi="Times New Roman" w:cs="Times New Roman"/>
          <w:sz w:val="28"/>
          <w:szCs w:val="28"/>
        </w:rPr>
        <w:t xml:space="preserve">Володина С.А., </w:t>
      </w:r>
      <w:r w:rsidR="009A16CA">
        <w:rPr>
          <w:rFonts w:ascii="Times New Roman" w:hAnsi="Times New Roman" w:cs="Times New Roman"/>
          <w:sz w:val="28"/>
          <w:szCs w:val="28"/>
        </w:rPr>
        <w:t>Пантелеева Н.М</w:t>
      </w:r>
      <w:r w:rsidR="00054671" w:rsidRPr="00984EB9">
        <w:rPr>
          <w:rFonts w:ascii="Times New Roman" w:hAnsi="Times New Roman" w:cs="Times New Roman"/>
          <w:sz w:val="28"/>
          <w:szCs w:val="28"/>
        </w:rPr>
        <w:t>.</w:t>
      </w:r>
    </w:p>
    <w:p w14:paraId="11497014" w14:textId="3DCA56AF" w:rsidR="00054671" w:rsidRPr="00984EB9" w:rsidRDefault="00054671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№ 10 – воспитатели: Мелехова Ю.С., Поворознюк Ю.В.</w:t>
      </w:r>
    </w:p>
    <w:p w14:paraId="6B4DA578" w14:textId="6BE5E9E6" w:rsidR="00054671" w:rsidRPr="00984EB9" w:rsidRDefault="00054671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№ </w:t>
      </w:r>
      <w:r w:rsidR="00984EB9" w:rsidRPr="00984EB9">
        <w:rPr>
          <w:rFonts w:ascii="Times New Roman" w:hAnsi="Times New Roman" w:cs="Times New Roman"/>
          <w:sz w:val="28"/>
          <w:szCs w:val="28"/>
        </w:rPr>
        <w:t>3</w:t>
      </w:r>
      <w:r w:rsidRPr="00984EB9">
        <w:rPr>
          <w:rFonts w:ascii="Times New Roman" w:hAnsi="Times New Roman" w:cs="Times New Roman"/>
          <w:sz w:val="28"/>
          <w:szCs w:val="28"/>
        </w:rPr>
        <w:t xml:space="preserve"> – воспитател</w:t>
      </w:r>
      <w:r w:rsidR="00984EB9" w:rsidRPr="00984EB9">
        <w:rPr>
          <w:rFonts w:ascii="Times New Roman" w:hAnsi="Times New Roman" w:cs="Times New Roman"/>
          <w:sz w:val="28"/>
          <w:szCs w:val="28"/>
        </w:rPr>
        <w:t>и</w:t>
      </w:r>
      <w:r w:rsidRPr="00984EB9">
        <w:rPr>
          <w:rFonts w:ascii="Times New Roman" w:hAnsi="Times New Roman" w:cs="Times New Roman"/>
          <w:sz w:val="28"/>
          <w:szCs w:val="28"/>
        </w:rPr>
        <w:t xml:space="preserve">: </w:t>
      </w:r>
      <w:r w:rsidR="00984EB9" w:rsidRPr="00984EB9">
        <w:rPr>
          <w:rFonts w:ascii="Times New Roman" w:hAnsi="Times New Roman" w:cs="Times New Roman"/>
          <w:sz w:val="28"/>
          <w:szCs w:val="28"/>
        </w:rPr>
        <w:t>Гусева Т.С., Ганькина Т.А</w:t>
      </w:r>
      <w:r w:rsidRPr="00984EB9">
        <w:rPr>
          <w:rFonts w:ascii="Times New Roman" w:hAnsi="Times New Roman" w:cs="Times New Roman"/>
          <w:sz w:val="28"/>
          <w:szCs w:val="28"/>
        </w:rPr>
        <w:t>.</w:t>
      </w:r>
    </w:p>
    <w:p w14:paraId="47C6586C" w14:textId="00FC0D57" w:rsidR="00EB02D9" w:rsidRPr="00984EB9" w:rsidRDefault="00131A74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Для </w:t>
      </w:r>
      <w:r w:rsidR="003D6F93" w:rsidRPr="00984EB9">
        <w:rPr>
          <w:rFonts w:ascii="Times New Roman" w:hAnsi="Times New Roman" w:cs="Times New Roman"/>
          <w:sz w:val="28"/>
          <w:szCs w:val="28"/>
        </w:rPr>
        <w:t>улучшения показателя заболеваемости</w:t>
      </w:r>
      <w:r w:rsidR="00EB02D9" w:rsidRPr="00984EB9">
        <w:rPr>
          <w:rFonts w:ascii="Times New Roman" w:hAnsi="Times New Roman" w:cs="Times New Roman"/>
          <w:sz w:val="28"/>
          <w:szCs w:val="28"/>
        </w:rPr>
        <w:t xml:space="preserve"> </w:t>
      </w:r>
      <w:r w:rsidR="00007C13" w:rsidRPr="00984EB9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EB02D9" w:rsidRPr="00984EB9">
        <w:rPr>
          <w:rFonts w:ascii="Times New Roman" w:hAnsi="Times New Roman" w:cs="Times New Roman"/>
          <w:sz w:val="28"/>
          <w:szCs w:val="28"/>
        </w:rPr>
        <w:t>использова</w:t>
      </w:r>
      <w:r w:rsidRPr="00984EB9">
        <w:rPr>
          <w:rFonts w:ascii="Times New Roman" w:hAnsi="Times New Roman" w:cs="Times New Roman"/>
          <w:sz w:val="28"/>
          <w:szCs w:val="28"/>
        </w:rPr>
        <w:t>ли</w:t>
      </w:r>
      <w:r w:rsidR="00007C13" w:rsidRPr="00984EB9">
        <w:rPr>
          <w:rFonts w:ascii="Times New Roman" w:hAnsi="Times New Roman" w:cs="Times New Roman"/>
          <w:sz w:val="28"/>
          <w:szCs w:val="28"/>
        </w:rPr>
        <w:t>сь</w:t>
      </w:r>
      <w:r w:rsidR="00EB02D9" w:rsidRPr="00984EB9">
        <w:rPr>
          <w:rFonts w:ascii="Times New Roman" w:hAnsi="Times New Roman" w:cs="Times New Roman"/>
          <w:sz w:val="28"/>
          <w:szCs w:val="28"/>
        </w:rPr>
        <w:t xml:space="preserve"> таки</w:t>
      </w:r>
      <w:r w:rsidRPr="00984EB9">
        <w:rPr>
          <w:rFonts w:ascii="Times New Roman" w:hAnsi="Times New Roman" w:cs="Times New Roman"/>
          <w:sz w:val="28"/>
          <w:szCs w:val="28"/>
        </w:rPr>
        <w:t>е</w:t>
      </w:r>
      <w:r w:rsidR="00EB02D9" w:rsidRPr="00984EB9">
        <w:rPr>
          <w:rFonts w:ascii="Times New Roman" w:hAnsi="Times New Roman" w:cs="Times New Roman"/>
          <w:sz w:val="28"/>
          <w:szCs w:val="28"/>
        </w:rPr>
        <w:t xml:space="preserve"> здоровьесберегающи</w:t>
      </w:r>
      <w:r w:rsidRPr="00984EB9">
        <w:rPr>
          <w:rFonts w:ascii="Times New Roman" w:hAnsi="Times New Roman" w:cs="Times New Roman"/>
          <w:sz w:val="28"/>
          <w:szCs w:val="28"/>
        </w:rPr>
        <w:t xml:space="preserve">е </w:t>
      </w:r>
      <w:r w:rsidR="00EB02D9" w:rsidRPr="00984EB9">
        <w:rPr>
          <w:rFonts w:ascii="Times New Roman" w:hAnsi="Times New Roman" w:cs="Times New Roman"/>
          <w:sz w:val="28"/>
          <w:szCs w:val="28"/>
        </w:rPr>
        <w:t>компонент</w:t>
      </w:r>
      <w:r w:rsidRPr="00984EB9">
        <w:rPr>
          <w:rFonts w:ascii="Times New Roman" w:hAnsi="Times New Roman" w:cs="Times New Roman"/>
          <w:sz w:val="28"/>
          <w:szCs w:val="28"/>
        </w:rPr>
        <w:t>ы</w:t>
      </w:r>
      <w:r w:rsidR="00EB02D9" w:rsidRPr="00984EB9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60987BED" w14:textId="7CA71488" w:rsidR="003D6F93" w:rsidRPr="00984EB9" w:rsidRDefault="003D6F93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-соблюдение требований норм обработки помещений, игрушек, посуды и прочее;</w:t>
      </w:r>
    </w:p>
    <w:p w14:paraId="1F3B07AB" w14:textId="77777777" w:rsidR="00EB02D9" w:rsidRPr="00984EB9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-выполнение требований к организации режима в </w:t>
      </w:r>
      <w:r w:rsidR="00131A74" w:rsidRPr="00984EB9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984EB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A1FC32" w14:textId="77777777" w:rsidR="00EB02D9" w:rsidRPr="00984EB9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-соблюдение максимально допустимого объема недельной образовательной нагрузки, включая занятия</w:t>
      </w:r>
      <w:r w:rsidR="00B55C7E" w:rsidRPr="00984EB9">
        <w:rPr>
          <w:rFonts w:ascii="Times New Roman" w:hAnsi="Times New Roman" w:cs="Times New Roman"/>
          <w:sz w:val="28"/>
          <w:szCs w:val="28"/>
        </w:rPr>
        <w:t xml:space="preserve"> </w:t>
      </w:r>
      <w:r w:rsidRPr="00984EB9">
        <w:rPr>
          <w:rFonts w:ascii="Times New Roman" w:hAnsi="Times New Roman" w:cs="Times New Roman"/>
          <w:sz w:val="28"/>
          <w:szCs w:val="28"/>
        </w:rPr>
        <w:t>по дополнительному образованию;</w:t>
      </w:r>
    </w:p>
    <w:p w14:paraId="7F54D22B" w14:textId="77777777" w:rsidR="00EB02D9" w:rsidRPr="00984EB9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-контроль за санитарным состоянием групп, температурным режимом;</w:t>
      </w:r>
    </w:p>
    <w:p w14:paraId="740FAAD0" w14:textId="77777777" w:rsidR="00EB02D9" w:rsidRPr="00984EB9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-витаминизация третьих блюд;</w:t>
      </w:r>
    </w:p>
    <w:p w14:paraId="1818DCAF" w14:textId="77777777" w:rsidR="00EB02D9" w:rsidRPr="00984EB9" w:rsidRDefault="00B55C7E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</w:t>
      </w:r>
      <w:r w:rsidR="00EB02D9" w:rsidRPr="00984EB9">
        <w:rPr>
          <w:rFonts w:ascii="Times New Roman" w:hAnsi="Times New Roman" w:cs="Times New Roman"/>
          <w:sz w:val="28"/>
          <w:szCs w:val="28"/>
        </w:rPr>
        <w:t>полоскание рта и г</w:t>
      </w:r>
      <w:r w:rsidRPr="00984EB9">
        <w:rPr>
          <w:rFonts w:ascii="Times New Roman" w:hAnsi="Times New Roman" w:cs="Times New Roman"/>
          <w:sz w:val="28"/>
          <w:szCs w:val="28"/>
        </w:rPr>
        <w:t>орла кипяченой водой</w:t>
      </w:r>
      <w:r w:rsidR="00EB02D9" w:rsidRPr="00984EB9">
        <w:rPr>
          <w:rFonts w:ascii="Times New Roman" w:hAnsi="Times New Roman" w:cs="Times New Roman"/>
          <w:sz w:val="28"/>
          <w:szCs w:val="28"/>
        </w:rPr>
        <w:t>;</w:t>
      </w:r>
    </w:p>
    <w:p w14:paraId="0CD6E771" w14:textId="77777777" w:rsidR="00EB02D9" w:rsidRPr="00984EB9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-проветривание помещений;</w:t>
      </w:r>
    </w:p>
    <w:p w14:paraId="2B798091" w14:textId="77777777" w:rsidR="00EB02D9" w:rsidRPr="00984EB9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-организация питания детей в соответствии с нормативами СанПи</w:t>
      </w:r>
      <w:r w:rsidR="00B55C7E" w:rsidRPr="00984EB9">
        <w:rPr>
          <w:rFonts w:ascii="Times New Roman" w:hAnsi="Times New Roman" w:cs="Times New Roman"/>
          <w:sz w:val="28"/>
          <w:szCs w:val="28"/>
        </w:rPr>
        <w:t>Н</w:t>
      </w:r>
      <w:r w:rsidRPr="00984EB9">
        <w:rPr>
          <w:rFonts w:ascii="Times New Roman" w:hAnsi="Times New Roman" w:cs="Times New Roman"/>
          <w:sz w:val="28"/>
          <w:szCs w:val="28"/>
        </w:rPr>
        <w:t>;</w:t>
      </w:r>
    </w:p>
    <w:p w14:paraId="6F45FC16" w14:textId="77777777" w:rsidR="00EB02D9" w:rsidRPr="00984EB9" w:rsidRDefault="00EB02D9" w:rsidP="00A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 xml:space="preserve">-проведение санитарно-просветительской работы с родителями воспитанников и персоналом: беседы, размещение информации на сайте </w:t>
      </w:r>
      <w:r w:rsidR="002E6414" w:rsidRPr="00984EB9">
        <w:rPr>
          <w:rFonts w:ascii="Times New Roman" w:hAnsi="Times New Roman" w:cs="Times New Roman"/>
          <w:sz w:val="28"/>
          <w:szCs w:val="28"/>
        </w:rPr>
        <w:t>учреждения</w:t>
      </w:r>
      <w:r w:rsidRPr="00984EB9">
        <w:rPr>
          <w:rFonts w:ascii="Times New Roman" w:hAnsi="Times New Roman" w:cs="Times New Roman"/>
          <w:sz w:val="28"/>
          <w:szCs w:val="28"/>
        </w:rPr>
        <w:t>, информационных стендах в группах.</w:t>
      </w:r>
    </w:p>
    <w:p w14:paraId="6AE4C7C8" w14:textId="77777777" w:rsidR="00EB02D9" w:rsidRPr="00984EB9" w:rsidRDefault="00EB02D9" w:rsidP="00131A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4EB9">
        <w:rPr>
          <w:rFonts w:ascii="Times New Roman" w:hAnsi="Times New Roman" w:cs="Times New Roman"/>
          <w:b/>
          <w:bCs/>
          <w:iCs/>
          <w:sz w:val="28"/>
          <w:szCs w:val="28"/>
        </w:rPr>
        <w:t>Для улучшения результативности оздоровительной работы необходимо:</w:t>
      </w:r>
    </w:p>
    <w:p w14:paraId="65D14428" w14:textId="77777777" w:rsidR="00EB02D9" w:rsidRPr="00984EB9" w:rsidRDefault="00131A74" w:rsidP="00131A7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</w:t>
      </w:r>
      <w:r w:rsidR="003B43B4" w:rsidRPr="00984EB9">
        <w:rPr>
          <w:rFonts w:ascii="Times New Roman" w:hAnsi="Times New Roman" w:cs="Times New Roman"/>
          <w:sz w:val="28"/>
          <w:szCs w:val="28"/>
        </w:rPr>
        <w:t>уделять больше</w:t>
      </w:r>
      <w:r w:rsidR="00EB02D9" w:rsidRPr="00984EB9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3B43B4" w:rsidRPr="00984EB9">
        <w:rPr>
          <w:rFonts w:ascii="Times New Roman" w:hAnsi="Times New Roman" w:cs="Times New Roman"/>
          <w:sz w:val="28"/>
          <w:szCs w:val="28"/>
        </w:rPr>
        <w:t>я</w:t>
      </w:r>
      <w:r w:rsidR="00EB02D9" w:rsidRPr="00984EB9">
        <w:rPr>
          <w:rFonts w:ascii="Times New Roman" w:hAnsi="Times New Roman" w:cs="Times New Roman"/>
          <w:sz w:val="28"/>
          <w:szCs w:val="28"/>
        </w:rPr>
        <w:t xml:space="preserve"> охране психического здоровья детей, в том числе</w:t>
      </w:r>
      <w:r w:rsidR="002E6414" w:rsidRPr="00984EB9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14:paraId="2830A027" w14:textId="0ED732D4" w:rsidR="00EB02D9" w:rsidRPr="00984EB9" w:rsidRDefault="00131A74" w:rsidP="00131A7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EB9">
        <w:rPr>
          <w:rFonts w:ascii="Times New Roman" w:hAnsi="Times New Roman" w:cs="Times New Roman"/>
          <w:sz w:val="28"/>
          <w:szCs w:val="28"/>
        </w:rPr>
        <w:t>-п</w:t>
      </w:r>
      <w:r w:rsidR="00EB02D9" w:rsidRPr="00984EB9">
        <w:rPr>
          <w:rFonts w:ascii="Times New Roman" w:hAnsi="Times New Roman" w:cs="Times New Roman"/>
          <w:sz w:val="28"/>
          <w:szCs w:val="28"/>
        </w:rPr>
        <w:t xml:space="preserve">овышать компетентность родителей по вопросам охраны и укрепления здоровья детей, формирования привычки к </w:t>
      </w:r>
      <w:r w:rsidRPr="00984EB9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="004F6A9B" w:rsidRPr="00984EB9">
        <w:rPr>
          <w:rFonts w:ascii="Times New Roman" w:hAnsi="Times New Roman" w:cs="Times New Roman"/>
          <w:sz w:val="28"/>
          <w:szCs w:val="28"/>
        </w:rPr>
        <w:t>;</w:t>
      </w:r>
    </w:p>
    <w:p w14:paraId="6C7CC80A" w14:textId="4CC189CF" w:rsidR="004C1D9C" w:rsidRPr="00984EB9" w:rsidRDefault="004F6A9B" w:rsidP="00131A74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84EB9">
        <w:rPr>
          <w:rFonts w:ascii="Times New Roman" w:hAnsi="Times New Roman"/>
          <w:iCs/>
          <w:sz w:val="28"/>
          <w:szCs w:val="28"/>
        </w:rPr>
        <w:t xml:space="preserve">-контролировать вопрос посещения детского сада </w:t>
      </w:r>
      <w:r w:rsidR="008578FC" w:rsidRPr="00984EB9">
        <w:rPr>
          <w:rFonts w:ascii="Times New Roman" w:hAnsi="Times New Roman"/>
          <w:iCs/>
          <w:sz w:val="28"/>
          <w:szCs w:val="28"/>
        </w:rPr>
        <w:t>как родителями,</w:t>
      </w:r>
      <w:r w:rsidRPr="00984EB9">
        <w:rPr>
          <w:rFonts w:ascii="Times New Roman" w:hAnsi="Times New Roman"/>
          <w:iCs/>
          <w:sz w:val="28"/>
          <w:szCs w:val="28"/>
        </w:rPr>
        <w:t xml:space="preserve"> </w:t>
      </w:r>
      <w:r w:rsidR="008578FC" w:rsidRPr="00984EB9">
        <w:rPr>
          <w:rFonts w:ascii="Times New Roman" w:hAnsi="Times New Roman"/>
          <w:iCs/>
          <w:sz w:val="28"/>
          <w:szCs w:val="28"/>
        </w:rPr>
        <w:t>так и детьми без симптомов заболевания</w:t>
      </w:r>
      <w:r w:rsidRPr="00984EB9">
        <w:rPr>
          <w:rFonts w:ascii="Times New Roman" w:hAnsi="Times New Roman"/>
          <w:iCs/>
          <w:sz w:val="28"/>
          <w:szCs w:val="28"/>
        </w:rPr>
        <w:t>.</w:t>
      </w:r>
    </w:p>
    <w:p w14:paraId="286CD952" w14:textId="4E79E720" w:rsidR="00D46B00" w:rsidRPr="00EC36BB" w:rsidRDefault="00D46B00" w:rsidP="0042717A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/>
          <w:b/>
          <w:iCs/>
          <w:sz w:val="28"/>
          <w:szCs w:val="28"/>
          <w:highlight w:val="green"/>
        </w:rPr>
      </w:pPr>
    </w:p>
    <w:p w14:paraId="0A13199A" w14:textId="1E7FD075" w:rsidR="0031462E" w:rsidRPr="00844230" w:rsidRDefault="0031462E" w:rsidP="0042717A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 w:rsidRPr="00844230">
        <w:rPr>
          <w:rFonts w:ascii="Times New Roman" w:hAnsi="Times New Roman"/>
          <w:b/>
          <w:iCs/>
          <w:sz w:val="28"/>
          <w:szCs w:val="28"/>
        </w:rPr>
        <w:t>Анализ соответствия условий и результатов</w:t>
      </w:r>
    </w:p>
    <w:p w14:paraId="19C9E710" w14:textId="77777777" w:rsidR="0042717A" w:rsidRPr="00844230" w:rsidRDefault="0042717A" w:rsidP="0042717A">
      <w:pPr>
        <w:spacing w:after="0" w:line="240" w:lineRule="exac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B21A8A" w14:textId="77777777" w:rsidR="00496571" w:rsidRPr="00844230" w:rsidRDefault="00496571" w:rsidP="0042717A">
      <w:pPr>
        <w:spacing w:after="0" w:line="240" w:lineRule="exac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230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14:paraId="58B11625" w14:textId="7875637C" w:rsidR="000D6D89" w:rsidRPr="00844230" w:rsidRDefault="000D6D89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 xml:space="preserve">В </w:t>
      </w:r>
      <w:r w:rsidR="00496571" w:rsidRPr="00844230">
        <w:rPr>
          <w:rFonts w:ascii="Times New Roman" w:hAnsi="Times New Roman" w:cs="Times New Roman"/>
          <w:sz w:val="28"/>
          <w:szCs w:val="28"/>
        </w:rPr>
        <w:t>учреждении</w:t>
      </w:r>
      <w:r w:rsidRPr="00844230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496571" w:rsidRPr="0084423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844230">
        <w:rPr>
          <w:rFonts w:ascii="Times New Roman" w:hAnsi="Times New Roman" w:cs="Times New Roman"/>
          <w:sz w:val="28"/>
          <w:szCs w:val="28"/>
        </w:rPr>
        <w:t>условия для усвоения детьми норм и ценностей, принятых в обществе:</w:t>
      </w:r>
    </w:p>
    <w:p w14:paraId="1CAB6694" w14:textId="77777777" w:rsidR="000D6D89" w:rsidRPr="00844230" w:rsidRDefault="00496571" w:rsidP="00DA2683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0D6D89" w:rsidRPr="00844230">
        <w:rPr>
          <w:rFonts w:ascii="Times New Roman" w:hAnsi="Times New Roman"/>
          <w:sz w:val="28"/>
          <w:szCs w:val="28"/>
        </w:rPr>
        <w:t>формировани</w:t>
      </w:r>
      <w:r w:rsidR="00DA2683" w:rsidRPr="00844230">
        <w:rPr>
          <w:rFonts w:ascii="Times New Roman" w:hAnsi="Times New Roman"/>
          <w:sz w:val="28"/>
          <w:szCs w:val="28"/>
        </w:rPr>
        <w:t>е</w:t>
      </w:r>
      <w:r w:rsidR="000D6D89" w:rsidRPr="00844230">
        <w:rPr>
          <w:rFonts w:ascii="Times New Roman" w:hAnsi="Times New Roman"/>
          <w:sz w:val="28"/>
          <w:szCs w:val="28"/>
        </w:rPr>
        <w:t xml:space="preserve"> моральных знаний и представлений;</w:t>
      </w:r>
    </w:p>
    <w:p w14:paraId="768B0D22" w14:textId="77777777" w:rsidR="000D6D89" w:rsidRPr="00844230" w:rsidRDefault="00496571" w:rsidP="00DA2683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lastRenderedPageBreak/>
        <w:t>-</w:t>
      </w:r>
      <w:r w:rsidR="000D6D89" w:rsidRPr="00844230">
        <w:rPr>
          <w:rFonts w:ascii="Times New Roman" w:hAnsi="Times New Roman"/>
          <w:sz w:val="28"/>
          <w:szCs w:val="28"/>
        </w:rPr>
        <w:t>становлени</w:t>
      </w:r>
      <w:r w:rsidR="00DA2683" w:rsidRPr="00844230">
        <w:rPr>
          <w:rFonts w:ascii="Times New Roman" w:hAnsi="Times New Roman"/>
          <w:sz w:val="28"/>
          <w:szCs w:val="28"/>
        </w:rPr>
        <w:t>е</w:t>
      </w:r>
      <w:r w:rsidR="000D6D89" w:rsidRPr="00844230">
        <w:rPr>
          <w:rFonts w:ascii="Times New Roman" w:hAnsi="Times New Roman"/>
          <w:sz w:val="28"/>
          <w:szCs w:val="28"/>
        </w:rPr>
        <w:t xml:space="preserve"> морального поведения, которое представляет собой сознательный выбор морального поступка в простых и понятных детям ситуациях, саморегуляция собственных действий</w:t>
      </w:r>
      <w:r w:rsidR="00DA2683" w:rsidRPr="00844230">
        <w:rPr>
          <w:rFonts w:ascii="Times New Roman" w:hAnsi="Times New Roman"/>
          <w:sz w:val="28"/>
          <w:szCs w:val="28"/>
        </w:rPr>
        <w:t>;</w:t>
      </w:r>
    </w:p>
    <w:p w14:paraId="4F83DB98" w14:textId="77777777" w:rsidR="000D6D89" w:rsidRPr="00844230" w:rsidRDefault="00496571" w:rsidP="00DA2683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0D6D89" w:rsidRPr="00844230">
        <w:rPr>
          <w:rFonts w:ascii="Times New Roman" w:hAnsi="Times New Roman"/>
          <w:sz w:val="28"/>
          <w:szCs w:val="28"/>
        </w:rPr>
        <w:t>возникновени</w:t>
      </w:r>
      <w:r w:rsidR="00DA2683" w:rsidRPr="00844230">
        <w:rPr>
          <w:rFonts w:ascii="Times New Roman" w:hAnsi="Times New Roman"/>
          <w:sz w:val="28"/>
          <w:szCs w:val="28"/>
        </w:rPr>
        <w:t>е</w:t>
      </w:r>
      <w:r w:rsidR="000D6D89" w:rsidRPr="00844230">
        <w:rPr>
          <w:rFonts w:ascii="Times New Roman" w:hAnsi="Times New Roman"/>
          <w:sz w:val="28"/>
          <w:szCs w:val="28"/>
        </w:rPr>
        <w:t xml:space="preserve"> доброжелательных взаимоотношений со сверстниками и взрослыми, приобретение опыта использования положительных групповых норм;</w:t>
      </w:r>
    </w:p>
    <w:p w14:paraId="108C3502" w14:textId="66FC42C1" w:rsidR="000D6D89" w:rsidRPr="00844230" w:rsidRDefault="00496571" w:rsidP="009550B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F901E1" w:rsidRPr="00844230">
        <w:rPr>
          <w:rFonts w:ascii="Times New Roman" w:hAnsi="Times New Roman"/>
          <w:sz w:val="28"/>
          <w:szCs w:val="28"/>
        </w:rPr>
        <w:t>поддержание</w:t>
      </w:r>
      <w:r w:rsidR="000D6D89" w:rsidRPr="00844230">
        <w:rPr>
          <w:rFonts w:ascii="Times New Roman" w:hAnsi="Times New Roman"/>
          <w:sz w:val="28"/>
          <w:szCs w:val="28"/>
        </w:rPr>
        <w:t xml:space="preserve"> традиций групповых взаимоотношений: «Утро радостных </w:t>
      </w:r>
      <w:r w:rsidR="000D6D89" w:rsidRPr="00844230">
        <w:rPr>
          <w:rFonts w:ascii="Times New Roman" w:hAnsi="Times New Roman" w:cs="Times New Roman"/>
          <w:sz w:val="28"/>
          <w:szCs w:val="28"/>
        </w:rPr>
        <w:t>встреч», «Сладкий вечер</w:t>
      </w:r>
      <w:r w:rsidR="006A33E4" w:rsidRPr="00844230">
        <w:rPr>
          <w:rFonts w:ascii="Times New Roman" w:hAnsi="Times New Roman" w:cs="Times New Roman"/>
          <w:sz w:val="28"/>
          <w:szCs w:val="28"/>
        </w:rPr>
        <w:t>».</w:t>
      </w:r>
    </w:p>
    <w:p w14:paraId="6DDA3895" w14:textId="77777777" w:rsidR="000D6D89" w:rsidRPr="00844230" w:rsidRDefault="00496571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создани</w:t>
      </w:r>
      <w:r w:rsidR="00DA2683" w:rsidRPr="00844230">
        <w:rPr>
          <w:rFonts w:ascii="Times New Roman" w:hAnsi="Times New Roman" w:cs="Times New Roman"/>
          <w:sz w:val="28"/>
          <w:szCs w:val="28"/>
        </w:rPr>
        <w:t>е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условий для взаимодействия детей в самостоятельной, творческой, продуктивной деятельности, презентаций продуктов творчества</w:t>
      </w:r>
      <w:r w:rsidR="00DA2683" w:rsidRPr="00844230">
        <w:rPr>
          <w:rFonts w:ascii="Times New Roman" w:hAnsi="Times New Roman" w:cs="Times New Roman"/>
          <w:sz w:val="28"/>
          <w:szCs w:val="28"/>
        </w:rPr>
        <w:t>;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9A86F" w14:textId="77777777" w:rsidR="000D6D89" w:rsidRPr="00844230" w:rsidRDefault="00496571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организации взаимодействия детей разных групп на прогулках, в игровой деятельности, при по</w:t>
      </w:r>
      <w:r w:rsidR="00A54D82" w:rsidRPr="00844230">
        <w:rPr>
          <w:rFonts w:ascii="Times New Roman" w:hAnsi="Times New Roman" w:cs="Times New Roman"/>
          <w:sz w:val="28"/>
          <w:szCs w:val="28"/>
        </w:rPr>
        <w:t>дготовке и проведении досугов и праздников;</w:t>
      </w:r>
    </w:p>
    <w:p w14:paraId="587F9159" w14:textId="77777777" w:rsidR="000D6D89" w:rsidRPr="00844230" w:rsidRDefault="00496571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проигрывани</w:t>
      </w:r>
      <w:r w:rsidR="00DA2683" w:rsidRPr="00844230">
        <w:rPr>
          <w:rFonts w:ascii="Times New Roman" w:hAnsi="Times New Roman" w:cs="Times New Roman"/>
          <w:sz w:val="28"/>
          <w:szCs w:val="28"/>
        </w:rPr>
        <w:t>е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проблем игрушек, связанных с нежелательным поведением детей, обучение способам разрешения конфликтов, деления привлека</w:t>
      </w:r>
      <w:r w:rsidR="00BF7E2C" w:rsidRPr="00844230">
        <w:rPr>
          <w:rFonts w:ascii="Times New Roman" w:hAnsi="Times New Roman" w:cs="Times New Roman"/>
          <w:sz w:val="28"/>
          <w:szCs w:val="28"/>
        </w:rPr>
        <w:t>тельных вещей;</w:t>
      </w:r>
    </w:p>
    <w:p w14:paraId="30F7FA2B" w14:textId="77777777" w:rsidR="00DA2683" w:rsidRPr="00844230" w:rsidRDefault="00496571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разработки и реализации проектов</w:t>
      </w:r>
      <w:r w:rsidR="00DA2683" w:rsidRPr="00844230">
        <w:rPr>
          <w:rFonts w:ascii="Times New Roman" w:hAnsi="Times New Roman" w:cs="Times New Roman"/>
          <w:sz w:val="28"/>
          <w:szCs w:val="28"/>
        </w:rPr>
        <w:t>;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5209C" w14:textId="77777777" w:rsidR="000D6D89" w:rsidRPr="00844230" w:rsidRDefault="00496571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взаимодействи</w:t>
      </w:r>
      <w:r w:rsidR="00DA2683" w:rsidRPr="00844230">
        <w:rPr>
          <w:rFonts w:ascii="Times New Roman" w:hAnsi="Times New Roman" w:cs="Times New Roman"/>
          <w:sz w:val="28"/>
          <w:szCs w:val="28"/>
        </w:rPr>
        <w:t>е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с культурными и образовательными учреждениями города. </w:t>
      </w:r>
    </w:p>
    <w:p w14:paraId="5B00C41B" w14:textId="77777777" w:rsidR="000D6D89" w:rsidRPr="00844230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Для общения и взаимодействия с взрослыми и сверстниками, развития коммуникативной компетентности созданы следующие условия:</w:t>
      </w:r>
    </w:p>
    <w:p w14:paraId="47702BEE" w14:textId="77777777" w:rsidR="000D6D89" w:rsidRPr="00844230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 xml:space="preserve">-возможность разновозрастного общения и взаимодействия (совместные игры и досуги, </w:t>
      </w:r>
      <w:r w:rsidR="00BF7E2C" w:rsidRPr="00844230">
        <w:rPr>
          <w:rFonts w:ascii="Times New Roman" w:hAnsi="Times New Roman" w:cs="Times New Roman"/>
          <w:sz w:val="28"/>
          <w:szCs w:val="28"/>
        </w:rPr>
        <w:t xml:space="preserve">межгрупповые проекты, </w:t>
      </w:r>
      <w:r w:rsidRPr="00844230">
        <w:rPr>
          <w:rFonts w:ascii="Times New Roman" w:hAnsi="Times New Roman" w:cs="Times New Roman"/>
          <w:sz w:val="28"/>
          <w:szCs w:val="28"/>
        </w:rPr>
        <w:t>практическая, продуктивная деятельность по созданию коллажей, панно и др.).</w:t>
      </w:r>
    </w:p>
    <w:p w14:paraId="3552276C" w14:textId="77777777" w:rsidR="009550B5" w:rsidRPr="00844230" w:rsidRDefault="002E6414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В</w:t>
      </w:r>
      <w:r w:rsidR="009550B5" w:rsidRPr="00844230">
        <w:rPr>
          <w:rFonts w:ascii="Times New Roman" w:hAnsi="Times New Roman" w:cs="Times New Roman"/>
          <w:sz w:val="28"/>
          <w:szCs w:val="28"/>
        </w:rPr>
        <w:t xml:space="preserve">оспитателями </w:t>
      </w:r>
      <w:r w:rsidR="000D6D89" w:rsidRPr="00844230">
        <w:rPr>
          <w:rFonts w:ascii="Times New Roman" w:hAnsi="Times New Roman" w:cs="Times New Roman"/>
          <w:sz w:val="28"/>
          <w:szCs w:val="28"/>
        </w:rPr>
        <w:t>успешно используются</w:t>
      </w:r>
      <w:r w:rsidR="009550B5" w:rsidRPr="00844230">
        <w:rPr>
          <w:rFonts w:ascii="Times New Roman" w:hAnsi="Times New Roman" w:cs="Times New Roman"/>
          <w:sz w:val="28"/>
          <w:szCs w:val="28"/>
        </w:rPr>
        <w:t>:</w:t>
      </w:r>
    </w:p>
    <w:p w14:paraId="2BBF2B88" w14:textId="77777777" w:rsidR="000D6D89" w:rsidRPr="00844230" w:rsidRDefault="00A54D82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игры, направленные на развитие диалогической речи;</w:t>
      </w:r>
    </w:p>
    <w:p w14:paraId="5FF5DD51" w14:textId="77777777" w:rsidR="000D6D89" w:rsidRPr="00844230" w:rsidRDefault="00A54D82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игровые образовательные ситуации, способствующие формированию у детей основ словесной вежливости.</w:t>
      </w:r>
    </w:p>
    <w:p w14:paraId="76384F41" w14:textId="77777777" w:rsidR="000D6D89" w:rsidRPr="00844230" w:rsidRDefault="002E6414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В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формировании основ безопасного поведения:</w:t>
      </w:r>
    </w:p>
    <w:p w14:paraId="694560DB" w14:textId="31B6AC11" w:rsidR="00BF7E2C" w:rsidRPr="00844230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 xml:space="preserve">-игровые образовательные ситуации, встречи с представителями </w:t>
      </w:r>
      <w:r w:rsidR="00A032DF" w:rsidRPr="00844230">
        <w:rPr>
          <w:rFonts w:ascii="Times New Roman" w:hAnsi="Times New Roman" w:cs="Times New Roman"/>
          <w:sz w:val="28"/>
          <w:szCs w:val="28"/>
        </w:rPr>
        <w:t>профессии,</w:t>
      </w:r>
      <w:r w:rsidRPr="00844230">
        <w:rPr>
          <w:rFonts w:ascii="Times New Roman" w:hAnsi="Times New Roman" w:cs="Times New Roman"/>
          <w:sz w:val="28"/>
          <w:szCs w:val="28"/>
        </w:rPr>
        <w:t xml:space="preserve"> связанные с безопасностью, целевые прогулки и экскурсии</w:t>
      </w:r>
      <w:r w:rsidR="00BF7E2C" w:rsidRPr="00844230">
        <w:rPr>
          <w:rFonts w:ascii="Times New Roman" w:hAnsi="Times New Roman" w:cs="Times New Roman"/>
          <w:sz w:val="28"/>
          <w:szCs w:val="28"/>
        </w:rPr>
        <w:t>;</w:t>
      </w:r>
    </w:p>
    <w:p w14:paraId="25A18F4C" w14:textId="77777777" w:rsidR="000D6D89" w:rsidRPr="00844230" w:rsidRDefault="00BF7E2C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 xml:space="preserve">-проведение ряда мастер-классов по тематике года </w:t>
      </w:r>
      <w:r w:rsidR="00706995" w:rsidRPr="00844230">
        <w:rPr>
          <w:rFonts w:ascii="Times New Roman" w:hAnsi="Times New Roman" w:cs="Times New Roman"/>
          <w:sz w:val="28"/>
          <w:szCs w:val="28"/>
        </w:rPr>
        <w:t>–</w:t>
      </w:r>
      <w:r w:rsidRPr="00844230">
        <w:rPr>
          <w:rFonts w:ascii="Times New Roman" w:hAnsi="Times New Roman" w:cs="Times New Roman"/>
          <w:sz w:val="28"/>
          <w:szCs w:val="28"/>
        </w:rPr>
        <w:t xml:space="preserve"> </w:t>
      </w:r>
      <w:r w:rsidR="00706995" w:rsidRPr="00844230">
        <w:rPr>
          <w:rFonts w:ascii="Times New Roman" w:hAnsi="Times New Roman" w:cs="Times New Roman"/>
          <w:sz w:val="28"/>
          <w:szCs w:val="28"/>
        </w:rPr>
        <w:t>формирование у детей познавательных и творческих способностей в работе с различными материалами и инструментами конструктивной деятельности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31300" w14:textId="77777777" w:rsidR="000D6D89" w:rsidRPr="00844230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Проблемы, на которые следует обратить внимание:</w:t>
      </w:r>
    </w:p>
    <w:p w14:paraId="1FCEEF23" w14:textId="77777777" w:rsidR="009550B5" w:rsidRPr="00844230" w:rsidRDefault="009550B5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-интеграция усилий детского сада и семьи и повышение роли семьи как проводника социализации</w:t>
      </w:r>
      <w:r w:rsidR="00EE6DE7" w:rsidRPr="00844230">
        <w:rPr>
          <w:rFonts w:ascii="Times New Roman" w:hAnsi="Times New Roman" w:cs="Times New Roman"/>
          <w:sz w:val="28"/>
          <w:szCs w:val="28"/>
        </w:rPr>
        <w:t>.</w:t>
      </w:r>
    </w:p>
    <w:p w14:paraId="60B8E628" w14:textId="77777777" w:rsidR="003B43B4" w:rsidRPr="00844230" w:rsidRDefault="00BC16EE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-формирование положительных взаимоотношений между детьми</w:t>
      </w:r>
    </w:p>
    <w:p w14:paraId="42944847" w14:textId="77777777" w:rsidR="002443D4" w:rsidRPr="00844230" w:rsidRDefault="002443D4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26436C7" w14:textId="49B1BC5E" w:rsidR="003F30C2" w:rsidRPr="00844230" w:rsidRDefault="003F30C2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230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14:paraId="29962D10" w14:textId="77777777" w:rsidR="000D6D89" w:rsidRPr="00844230" w:rsidRDefault="000D6D89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 xml:space="preserve">В </w:t>
      </w:r>
      <w:r w:rsidR="003F30C2" w:rsidRPr="00844230">
        <w:rPr>
          <w:rFonts w:ascii="Times New Roman" w:hAnsi="Times New Roman" w:cs="Times New Roman"/>
          <w:sz w:val="28"/>
          <w:szCs w:val="28"/>
        </w:rPr>
        <w:t>учреждении</w:t>
      </w:r>
      <w:r w:rsidRPr="00844230">
        <w:rPr>
          <w:rFonts w:ascii="Times New Roman" w:hAnsi="Times New Roman" w:cs="Times New Roman"/>
          <w:sz w:val="28"/>
          <w:szCs w:val="28"/>
        </w:rPr>
        <w:t xml:space="preserve"> созданы условия для познавательного развития детей в соответствии с </w:t>
      </w:r>
      <w:r w:rsidR="003F30C2" w:rsidRPr="00844230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</w:t>
      </w:r>
      <w:r w:rsidR="00B32CA8" w:rsidRPr="0084423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844230">
        <w:rPr>
          <w:rFonts w:ascii="Times New Roman" w:hAnsi="Times New Roman" w:cs="Times New Roman"/>
          <w:sz w:val="28"/>
          <w:szCs w:val="28"/>
        </w:rPr>
        <w:t>:</w:t>
      </w:r>
    </w:p>
    <w:p w14:paraId="014B7E35" w14:textId="77777777" w:rsidR="000D6D89" w:rsidRPr="00844230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0D6D89" w:rsidRPr="00844230">
        <w:rPr>
          <w:rFonts w:ascii="Times New Roman" w:hAnsi="Times New Roman"/>
          <w:sz w:val="28"/>
          <w:szCs w:val="28"/>
        </w:rPr>
        <w:t>деятельность воспитателя направлена на развитие у детей познавательной мотивации, любознательности, инициативы, само</w:t>
      </w:r>
      <w:r w:rsidRPr="00844230">
        <w:rPr>
          <w:rFonts w:ascii="Times New Roman" w:hAnsi="Times New Roman"/>
          <w:sz w:val="28"/>
          <w:szCs w:val="28"/>
        </w:rPr>
        <w:t>стоятельности;</w:t>
      </w:r>
      <w:r w:rsidR="000D6D89" w:rsidRPr="00844230">
        <w:rPr>
          <w:rFonts w:ascii="Times New Roman" w:hAnsi="Times New Roman"/>
          <w:sz w:val="28"/>
          <w:szCs w:val="28"/>
        </w:rPr>
        <w:t xml:space="preserve"> </w:t>
      </w:r>
    </w:p>
    <w:p w14:paraId="48355DFE" w14:textId="77777777" w:rsidR="000D6D89" w:rsidRPr="00844230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lastRenderedPageBreak/>
        <w:t>-</w:t>
      </w:r>
      <w:r w:rsidR="000D6D89" w:rsidRPr="00844230">
        <w:rPr>
          <w:rFonts w:ascii="Times New Roman" w:hAnsi="Times New Roman"/>
          <w:sz w:val="28"/>
          <w:szCs w:val="28"/>
        </w:rPr>
        <w:t xml:space="preserve">большое внимание уделяется формированию первичных представлений о себе, других людях, объектах окружающего мира, свойствах и отношениях через осуществление принципа взаимопроникновения различных видов деятельности; </w:t>
      </w:r>
    </w:p>
    <w:p w14:paraId="4263AF98" w14:textId="77777777" w:rsidR="000D6D89" w:rsidRPr="00844230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0D6D89" w:rsidRPr="00844230">
        <w:rPr>
          <w:rFonts w:ascii="Times New Roman" w:hAnsi="Times New Roman"/>
          <w:sz w:val="28"/>
          <w:szCs w:val="28"/>
        </w:rPr>
        <w:t>использование большого спектра вариативных форм образовательной работы (тематические дни и недели, познавательно - исследовательская деятельность, ресурсы других социальных институтов детства, включение детей в планирование содержания деятельности, образовательные прое</w:t>
      </w:r>
      <w:r w:rsidR="002E6414" w:rsidRPr="00844230">
        <w:rPr>
          <w:rFonts w:ascii="Times New Roman" w:hAnsi="Times New Roman"/>
          <w:sz w:val="28"/>
          <w:szCs w:val="28"/>
        </w:rPr>
        <w:t>кты разной направленности и тд);</w:t>
      </w:r>
    </w:p>
    <w:p w14:paraId="055422C1" w14:textId="77777777" w:rsidR="000D6D89" w:rsidRPr="00844230" w:rsidRDefault="003F30C2" w:rsidP="00CD58A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0D6D89" w:rsidRPr="00844230">
        <w:rPr>
          <w:rFonts w:ascii="Times New Roman" w:hAnsi="Times New Roman"/>
          <w:sz w:val="28"/>
          <w:szCs w:val="28"/>
        </w:rPr>
        <w:t xml:space="preserve">использование комплексно-тематического планирования как основы содержательного аспекта образовательной деятельности; </w:t>
      </w:r>
    </w:p>
    <w:p w14:paraId="07C5F300" w14:textId="77777777" w:rsidR="000D6D89" w:rsidRPr="00844230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0D6D89" w:rsidRPr="00844230">
        <w:rPr>
          <w:rFonts w:ascii="Times New Roman" w:hAnsi="Times New Roman"/>
          <w:sz w:val="28"/>
          <w:szCs w:val="28"/>
        </w:rPr>
        <w:t>реализация программы «Мой город и я» по ознакомлению детей с региональными особенностями и достопримечательностями Великого Новго</w:t>
      </w:r>
      <w:r w:rsidR="002E6414" w:rsidRPr="00844230">
        <w:rPr>
          <w:rFonts w:ascii="Times New Roman" w:hAnsi="Times New Roman"/>
          <w:sz w:val="28"/>
          <w:szCs w:val="28"/>
        </w:rPr>
        <w:t>рода;</w:t>
      </w:r>
    </w:p>
    <w:p w14:paraId="5007F2E8" w14:textId="77777777" w:rsidR="000D6D89" w:rsidRPr="00844230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0D6D89" w:rsidRPr="00844230">
        <w:rPr>
          <w:rFonts w:ascii="Times New Roman" w:hAnsi="Times New Roman"/>
          <w:sz w:val="28"/>
          <w:szCs w:val="28"/>
        </w:rPr>
        <w:t>формирование математических представлений с учетом методических подходов Соловьевой Е.В., демонстрационных опытов, театрализации с математическим содержанием, игровых приемов, решения логических задач, что способствует становлению сознания, развитию мыслительных операций, формированию обобщенных представлений о числе, форме, кол</w:t>
      </w:r>
      <w:r w:rsidR="002E6414" w:rsidRPr="00844230">
        <w:rPr>
          <w:rFonts w:ascii="Times New Roman" w:hAnsi="Times New Roman"/>
          <w:sz w:val="28"/>
          <w:szCs w:val="28"/>
        </w:rPr>
        <w:t>ичестве, пространстве и времени;</w:t>
      </w:r>
      <w:r w:rsidR="000D6D89" w:rsidRPr="00844230">
        <w:rPr>
          <w:rFonts w:ascii="Times New Roman" w:hAnsi="Times New Roman"/>
          <w:sz w:val="28"/>
          <w:szCs w:val="28"/>
        </w:rPr>
        <w:t xml:space="preserve"> </w:t>
      </w:r>
    </w:p>
    <w:p w14:paraId="5BFE990D" w14:textId="77777777" w:rsidR="000D6D89" w:rsidRPr="00844230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-и</w:t>
      </w:r>
      <w:r w:rsidR="000D6D89" w:rsidRPr="00844230">
        <w:rPr>
          <w:rFonts w:ascii="Times New Roman" w:hAnsi="Times New Roman"/>
          <w:sz w:val="28"/>
          <w:szCs w:val="28"/>
        </w:rPr>
        <w:t>нтеграция содержания через использование метода проектов, проведение интегрированных занятий</w:t>
      </w:r>
      <w:r w:rsidRPr="00844230">
        <w:rPr>
          <w:rFonts w:ascii="Times New Roman" w:hAnsi="Times New Roman"/>
          <w:sz w:val="28"/>
          <w:szCs w:val="28"/>
        </w:rPr>
        <w:t>;</w:t>
      </w:r>
    </w:p>
    <w:p w14:paraId="514281B5" w14:textId="77777777" w:rsidR="000D6D89" w:rsidRPr="00844230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-с</w:t>
      </w:r>
      <w:r w:rsidR="000D6D89" w:rsidRPr="00844230">
        <w:rPr>
          <w:rFonts w:ascii="Times New Roman" w:hAnsi="Times New Roman"/>
          <w:sz w:val="28"/>
          <w:szCs w:val="28"/>
        </w:rPr>
        <w:t>оздание развивающей среды, моделирующей и стимулирующей познавательную активность детей, удовлетворяющую детские интересы (сокровищницы, выставки</w:t>
      </w:r>
      <w:r w:rsidRPr="00844230">
        <w:rPr>
          <w:rFonts w:ascii="Times New Roman" w:hAnsi="Times New Roman"/>
          <w:sz w:val="28"/>
          <w:szCs w:val="28"/>
        </w:rPr>
        <w:t xml:space="preserve"> и пр.)</w:t>
      </w:r>
      <w:r w:rsidR="000D6D89" w:rsidRPr="00844230">
        <w:rPr>
          <w:rFonts w:ascii="Times New Roman" w:hAnsi="Times New Roman"/>
          <w:sz w:val="28"/>
          <w:szCs w:val="28"/>
        </w:rPr>
        <w:t>.</w:t>
      </w:r>
    </w:p>
    <w:p w14:paraId="7F76CB80" w14:textId="77777777" w:rsidR="000D6D89" w:rsidRPr="00844230" w:rsidRDefault="000D6D89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Проблемы, которые предстоит решить:</w:t>
      </w:r>
    </w:p>
    <w:p w14:paraId="0B69EA09" w14:textId="4357B462" w:rsidR="000D6D89" w:rsidRPr="00844230" w:rsidRDefault="003F30C2" w:rsidP="004B4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-пополнение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предметно – пространственной развивающей среды в соответствии с </w:t>
      </w:r>
      <w:r w:rsidRPr="00844230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</w:t>
      </w:r>
      <w:r w:rsidR="008578FC" w:rsidRPr="00844230">
        <w:rPr>
          <w:rFonts w:ascii="Times New Roman" w:hAnsi="Times New Roman" w:cs="Times New Roman"/>
          <w:sz w:val="28"/>
          <w:szCs w:val="28"/>
        </w:rPr>
        <w:t>, федеральной образовательной программы</w:t>
      </w:r>
      <w:r w:rsidR="000D6D89" w:rsidRPr="00844230">
        <w:rPr>
          <w:rFonts w:ascii="Times New Roman" w:hAnsi="Times New Roman" w:cs="Times New Roman"/>
          <w:sz w:val="28"/>
          <w:szCs w:val="28"/>
        </w:rPr>
        <w:t>;</w:t>
      </w:r>
    </w:p>
    <w:p w14:paraId="79440A8C" w14:textId="41B8809D" w:rsidR="003B43B4" w:rsidRPr="00844230" w:rsidRDefault="00B151E3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-развитие познавательных интересов, потребностей и способностей детей, их самостоятельной поисковой деятельности на базе сформированного эмоционально-чувственного опыта</w:t>
      </w:r>
      <w:r w:rsidR="000D6D89" w:rsidRPr="00844230">
        <w:rPr>
          <w:rFonts w:ascii="Times New Roman" w:hAnsi="Times New Roman" w:cs="Times New Roman"/>
          <w:sz w:val="28"/>
          <w:szCs w:val="28"/>
        </w:rPr>
        <w:t>.</w:t>
      </w:r>
    </w:p>
    <w:p w14:paraId="5E2ACBE5" w14:textId="4CCBF276" w:rsidR="00FC0D31" w:rsidRPr="00844230" w:rsidRDefault="00FC0D31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-учет индивидуальных образовательных потребностей, интересов и мотивов деятельности детей и членов их семей.</w:t>
      </w:r>
    </w:p>
    <w:p w14:paraId="58BC450C" w14:textId="77777777" w:rsidR="002443D4" w:rsidRPr="00844230" w:rsidRDefault="002443D4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40FA1C" w14:textId="542CE0E3" w:rsidR="003F30C2" w:rsidRPr="00844230" w:rsidRDefault="003F30C2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230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14:paraId="42C7F1B8" w14:textId="77777777" w:rsidR="000D6D89" w:rsidRPr="00844230" w:rsidRDefault="003F6D67" w:rsidP="003F6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С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озданы условия для развития речи детей (активного словаря, связной, грамматически правильной диалогической и монологической речи, звуковой стороны речи, речевого творчества). </w:t>
      </w:r>
    </w:p>
    <w:p w14:paraId="0B90E8C1" w14:textId="77777777" w:rsidR="000D6D89" w:rsidRPr="00844230" w:rsidRDefault="000D6D89" w:rsidP="003F6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 xml:space="preserve">Факторами, обеспечивающими положительный результат </w:t>
      </w:r>
      <w:r w:rsidR="003F6D67" w:rsidRPr="00844230">
        <w:rPr>
          <w:rFonts w:ascii="Times New Roman" w:hAnsi="Times New Roman" w:cs="Times New Roman"/>
          <w:sz w:val="28"/>
          <w:szCs w:val="28"/>
        </w:rPr>
        <w:t>я</w:t>
      </w:r>
      <w:r w:rsidRPr="00844230">
        <w:rPr>
          <w:rFonts w:ascii="Times New Roman" w:hAnsi="Times New Roman" w:cs="Times New Roman"/>
          <w:sz w:val="28"/>
          <w:szCs w:val="28"/>
        </w:rPr>
        <w:t>вляются:</w:t>
      </w:r>
    </w:p>
    <w:p w14:paraId="513DDD79" w14:textId="77777777" w:rsidR="003F6D67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мотивов общения </w:t>
      </w:r>
      <w:r w:rsidRPr="00844230">
        <w:rPr>
          <w:rFonts w:ascii="Times New Roman" w:hAnsi="Times New Roman" w:cs="Times New Roman"/>
          <w:sz w:val="28"/>
          <w:szCs w:val="28"/>
        </w:rPr>
        <w:t>(</w:t>
      </w:r>
      <w:r w:rsidR="000D6D89" w:rsidRPr="00844230">
        <w:rPr>
          <w:rFonts w:ascii="Times New Roman" w:hAnsi="Times New Roman" w:cs="Times New Roman"/>
          <w:sz w:val="28"/>
          <w:szCs w:val="28"/>
        </w:rPr>
        <w:t>деловых, познавательных, личностных</w:t>
      </w:r>
      <w:r w:rsidRPr="00844230">
        <w:rPr>
          <w:rFonts w:ascii="Times New Roman" w:hAnsi="Times New Roman" w:cs="Times New Roman"/>
          <w:sz w:val="28"/>
          <w:szCs w:val="28"/>
        </w:rPr>
        <w:t>);</w:t>
      </w:r>
    </w:p>
    <w:p w14:paraId="4D664EFC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интеграция содержания и обеспечение речевого развития во всех видах детской </w:t>
      </w:r>
      <w:r w:rsidRPr="0084423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8F10631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систематизация работы по развитию детского речевого творчества и оформление продуктов словотворчества (книжки – малышки, сборники ска</w:t>
      </w:r>
      <w:r w:rsidR="002E6414" w:rsidRPr="00844230">
        <w:rPr>
          <w:rFonts w:ascii="Times New Roman" w:hAnsi="Times New Roman" w:cs="Times New Roman"/>
          <w:sz w:val="28"/>
          <w:szCs w:val="28"/>
        </w:rPr>
        <w:t>зок, загадок и др.);</w:t>
      </w:r>
    </w:p>
    <w:p w14:paraId="01876E2E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развитие диалогической речи как средства </w:t>
      </w:r>
      <w:r w:rsidRPr="00844230">
        <w:rPr>
          <w:rFonts w:ascii="Times New Roman" w:hAnsi="Times New Roman" w:cs="Times New Roman"/>
          <w:sz w:val="28"/>
          <w:szCs w:val="28"/>
        </w:rPr>
        <w:t>общения;</w:t>
      </w:r>
    </w:p>
    <w:p w14:paraId="439A8F29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формирование основ речевого этикета</w:t>
      </w:r>
      <w:r w:rsidRPr="00844230">
        <w:rPr>
          <w:rFonts w:ascii="Times New Roman" w:hAnsi="Times New Roman" w:cs="Times New Roman"/>
          <w:sz w:val="28"/>
          <w:szCs w:val="28"/>
        </w:rPr>
        <w:t>;</w:t>
      </w:r>
    </w:p>
    <w:p w14:paraId="1B72F76F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традиции ежедневного чтения в формировании интереса к художественной литературе, развитии образности и </w:t>
      </w:r>
      <w:r w:rsidRPr="00844230">
        <w:rPr>
          <w:rFonts w:ascii="Times New Roman" w:hAnsi="Times New Roman" w:cs="Times New Roman"/>
          <w:sz w:val="28"/>
          <w:szCs w:val="28"/>
        </w:rPr>
        <w:t>яркости речи;</w:t>
      </w:r>
    </w:p>
    <w:p w14:paraId="248B0C9B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усиление роли и места игры в речевом развитии, систематизация речевых игр по основным направлениям</w:t>
      </w:r>
      <w:r w:rsidRPr="00844230">
        <w:rPr>
          <w:rFonts w:ascii="Times New Roman" w:hAnsi="Times New Roman" w:cs="Times New Roman"/>
          <w:sz w:val="28"/>
          <w:szCs w:val="28"/>
        </w:rPr>
        <w:t>;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F6164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осуществление коррекции речевых нарушений через своевременное выявление детей, имеющих проблемы и организации работы на логопункте </w:t>
      </w:r>
      <w:r w:rsidRPr="00844230">
        <w:rPr>
          <w:rFonts w:ascii="Times New Roman" w:hAnsi="Times New Roman" w:cs="Times New Roman"/>
          <w:sz w:val="28"/>
          <w:szCs w:val="28"/>
        </w:rPr>
        <w:t>учреждения;</w:t>
      </w:r>
    </w:p>
    <w:p w14:paraId="1CF7ECF5" w14:textId="77777777" w:rsidR="000D6D89" w:rsidRPr="00844230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увеличение охвата детей коррекционной работой за счет организации дополнительных платных </w:t>
      </w:r>
      <w:r w:rsidRPr="0084423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D6D89" w:rsidRPr="00844230">
        <w:rPr>
          <w:rFonts w:ascii="Times New Roman" w:hAnsi="Times New Roman" w:cs="Times New Roman"/>
          <w:sz w:val="28"/>
          <w:szCs w:val="28"/>
        </w:rPr>
        <w:t>услуг.</w:t>
      </w:r>
    </w:p>
    <w:p w14:paraId="6E4A2C3F" w14:textId="77777777" w:rsidR="000D6D89" w:rsidRPr="00844230" w:rsidRDefault="009B0569" w:rsidP="003F6D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Вопросы, которые предстоит решать</w:t>
      </w:r>
      <w:r w:rsidR="000D6D89" w:rsidRPr="00844230">
        <w:rPr>
          <w:rFonts w:ascii="Times New Roman" w:hAnsi="Times New Roman" w:cs="Times New Roman"/>
          <w:sz w:val="28"/>
          <w:szCs w:val="28"/>
        </w:rPr>
        <w:t>:</w:t>
      </w:r>
    </w:p>
    <w:p w14:paraId="2E906466" w14:textId="77777777" w:rsidR="000D6D89" w:rsidRPr="00844230" w:rsidRDefault="00473954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-усиление внимания к формированию звуковой стороны речи детей</w:t>
      </w:r>
      <w:r w:rsidR="00EB1C2E" w:rsidRPr="00844230">
        <w:rPr>
          <w:rFonts w:ascii="Times New Roman" w:hAnsi="Times New Roman" w:cs="Times New Roman"/>
          <w:sz w:val="28"/>
          <w:szCs w:val="28"/>
        </w:rPr>
        <w:t>, к профилактической и коррекционной работе воспитателя по преодолению проблем речевого развития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86C1A" w14:textId="77777777" w:rsidR="009B0569" w:rsidRPr="00844230" w:rsidRDefault="00EB1C2E" w:rsidP="00EB1C2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-актуализация знаний о практических способах профилактики и устранения недостатков в развитии речи у детей.</w:t>
      </w:r>
    </w:p>
    <w:p w14:paraId="6508137C" w14:textId="77777777" w:rsidR="0042717A" w:rsidRPr="00844230" w:rsidRDefault="0042717A" w:rsidP="00EB1C2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-акцентирование внимания родителей воспитанников на проблемные аспекты речевых нарушений у детей и способы их корректировки.</w:t>
      </w:r>
    </w:p>
    <w:p w14:paraId="01E06793" w14:textId="77777777" w:rsidR="00ED235E" w:rsidRPr="00844230" w:rsidRDefault="00ED235E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F2189E" w14:textId="77777777" w:rsidR="009B0569" w:rsidRPr="00844230" w:rsidRDefault="009B0569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230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14:paraId="1AA7314E" w14:textId="77777777" w:rsidR="000D6D89" w:rsidRPr="00844230" w:rsidRDefault="000D6D89" w:rsidP="009B0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Анализ работы по данному направлению выявил следующие тенденции:</w:t>
      </w:r>
    </w:p>
    <w:p w14:paraId="1B1B47E4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в </w:t>
      </w:r>
      <w:r w:rsidRPr="00844230">
        <w:rPr>
          <w:rFonts w:ascii="Times New Roman" w:hAnsi="Times New Roman" w:cs="Times New Roman"/>
          <w:sz w:val="28"/>
          <w:szCs w:val="28"/>
        </w:rPr>
        <w:t>учреждении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организованы все виды деятельности, способствующие художественно – эстетическому развитию (изобразительная, музыкальная, конструк</w:t>
      </w:r>
      <w:r w:rsidRPr="00844230">
        <w:rPr>
          <w:rFonts w:ascii="Times New Roman" w:hAnsi="Times New Roman" w:cs="Times New Roman"/>
          <w:sz w:val="28"/>
          <w:szCs w:val="28"/>
        </w:rPr>
        <w:t>тивная);</w:t>
      </w:r>
    </w:p>
    <w:p w14:paraId="00A1C568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созданы условия для совместной и индивидуальной художественно – творческой деятельности, стимулирующие творческую активность де</w:t>
      </w:r>
      <w:r w:rsidRPr="00844230">
        <w:rPr>
          <w:rFonts w:ascii="Times New Roman" w:hAnsi="Times New Roman" w:cs="Times New Roman"/>
          <w:sz w:val="28"/>
          <w:szCs w:val="28"/>
        </w:rPr>
        <w:t>тей;</w:t>
      </w:r>
    </w:p>
    <w:p w14:paraId="591ED682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созданы условия для демонстрации детских работ в группах и галерее </w:t>
      </w:r>
      <w:r w:rsidRPr="00844230">
        <w:rPr>
          <w:rFonts w:ascii="Times New Roman" w:hAnsi="Times New Roman" w:cs="Times New Roman"/>
          <w:sz w:val="28"/>
          <w:szCs w:val="28"/>
        </w:rPr>
        <w:t>детского сада;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82E1F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предоставлены возможности для самовыражения и развития художественно – творческих способностей через организацию широкого спектра дополнительных </w:t>
      </w:r>
      <w:r w:rsidRPr="00844230">
        <w:rPr>
          <w:rFonts w:ascii="Times New Roman" w:hAnsi="Times New Roman" w:cs="Times New Roman"/>
          <w:sz w:val="28"/>
          <w:szCs w:val="28"/>
        </w:rPr>
        <w:t>платных услуг;</w:t>
      </w:r>
    </w:p>
    <w:p w14:paraId="2DAE01A0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учитываются индивидуальные способности и предпочтения видов художественно - творческой деятельности детей</w:t>
      </w:r>
      <w:r w:rsidRPr="00844230">
        <w:rPr>
          <w:rFonts w:ascii="Times New Roman" w:hAnsi="Times New Roman" w:cs="Times New Roman"/>
          <w:sz w:val="28"/>
          <w:szCs w:val="28"/>
        </w:rPr>
        <w:t>;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130F8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создаются коллективные композиции, сочетающие разные виды изоб</w:t>
      </w:r>
      <w:r w:rsidRPr="00844230">
        <w:rPr>
          <w:rFonts w:ascii="Times New Roman" w:hAnsi="Times New Roman" w:cs="Times New Roman"/>
          <w:sz w:val="28"/>
          <w:szCs w:val="28"/>
        </w:rPr>
        <w:t>разительных техник и материалов;</w:t>
      </w:r>
    </w:p>
    <w:p w14:paraId="02404568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формируются представления об изобразительном и музыкальном искусстве, творчестве композиторов, звучании различных музыкальных инструментов через познавательные беседы, творческие встречи, музыкаль</w:t>
      </w:r>
      <w:r w:rsidRPr="00844230">
        <w:rPr>
          <w:rFonts w:ascii="Times New Roman" w:hAnsi="Times New Roman" w:cs="Times New Roman"/>
          <w:sz w:val="28"/>
          <w:szCs w:val="28"/>
        </w:rPr>
        <w:t>ные спектакли, концерты;</w:t>
      </w:r>
    </w:p>
    <w:p w14:paraId="76B359CE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ведется подготовка и организуется участие детей в городских кон</w:t>
      </w:r>
      <w:r w:rsidRPr="00844230">
        <w:rPr>
          <w:rFonts w:ascii="Times New Roman" w:hAnsi="Times New Roman" w:cs="Times New Roman"/>
          <w:sz w:val="28"/>
          <w:szCs w:val="28"/>
        </w:rPr>
        <w:t>курсах;</w:t>
      </w:r>
    </w:p>
    <w:p w14:paraId="5989286D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воспитатели знакомят детей с культурой разных стран и народов (песни, </w:t>
      </w:r>
      <w:r w:rsidR="002E6414" w:rsidRPr="00844230">
        <w:rPr>
          <w:rFonts w:ascii="Times New Roman" w:hAnsi="Times New Roman" w:cs="Times New Roman"/>
          <w:sz w:val="28"/>
          <w:szCs w:val="28"/>
        </w:rPr>
        <w:t>стихи игры);</w:t>
      </w:r>
    </w:p>
    <w:p w14:paraId="7DE0C06D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поощряется инициатива детей в разных видах художественно - творческой деятельности, экспериментирование с цветом</w:t>
      </w:r>
      <w:r w:rsidRPr="00844230">
        <w:rPr>
          <w:rFonts w:ascii="Times New Roman" w:hAnsi="Times New Roman" w:cs="Times New Roman"/>
          <w:sz w:val="28"/>
          <w:szCs w:val="28"/>
        </w:rPr>
        <w:t>,</w:t>
      </w:r>
      <w:r w:rsidR="000D6D89" w:rsidRPr="00844230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Pr="00844230">
        <w:rPr>
          <w:rFonts w:ascii="Times New Roman" w:hAnsi="Times New Roman" w:cs="Times New Roman"/>
          <w:sz w:val="28"/>
          <w:szCs w:val="28"/>
        </w:rPr>
        <w:t>лами;</w:t>
      </w:r>
    </w:p>
    <w:p w14:paraId="324305D7" w14:textId="77777777" w:rsidR="000D6D89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создаются условия для накопления сенсорного опыта, обогащения чувственных впечатлений через создание предметно - развивающей среды для музыкальной, изобразительной, конструктивной деятельно</w:t>
      </w:r>
      <w:r w:rsidRPr="00844230">
        <w:rPr>
          <w:rFonts w:ascii="Times New Roman" w:hAnsi="Times New Roman" w:cs="Times New Roman"/>
          <w:sz w:val="28"/>
          <w:szCs w:val="28"/>
        </w:rPr>
        <w:t>сти;</w:t>
      </w:r>
    </w:p>
    <w:p w14:paraId="5043E6D7" w14:textId="77777777" w:rsidR="009F30D8" w:rsidRPr="00844230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0D6D89" w:rsidRPr="00844230">
        <w:rPr>
          <w:rFonts w:ascii="Times New Roman" w:hAnsi="Times New Roman" w:cs="Times New Roman"/>
          <w:sz w:val="28"/>
          <w:szCs w:val="28"/>
        </w:rPr>
        <w:t>организуется интегрированная образовательная деятельность, включающая изобразительную, игровую, музыкальную, речевую деятельность.</w:t>
      </w:r>
    </w:p>
    <w:p w14:paraId="57FBA8DC" w14:textId="77777777" w:rsidR="009F30D8" w:rsidRPr="00844230" w:rsidRDefault="009F30D8" w:rsidP="009F30D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Для наилучшего развития необходимо:</w:t>
      </w:r>
    </w:p>
    <w:p w14:paraId="6C89E932" w14:textId="77777777" w:rsidR="009B0569" w:rsidRPr="00844230" w:rsidRDefault="009F30D8" w:rsidP="009F30D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9B0569" w:rsidRPr="00844230">
        <w:rPr>
          <w:rFonts w:ascii="Times New Roman" w:hAnsi="Times New Roman"/>
          <w:sz w:val="28"/>
          <w:szCs w:val="28"/>
        </w:rPr>
        <w:t>удовлетворять образовательные потребности и развивать индивидуально – творческие способности одаренных детей через индивидуальную и кружко</w:t>
      </w:r>
      <w:r w:rsidRPr="00844230">
        <w:rPr>
          <w:rFonts w:ascii="Times New Roman" w:hAnsi="Times New Roman"/>
          <w:sz w:val="28"/>
          <w:szCs w:val="28"/>
        </w:rPr>
        <w:t>вую работу;</w:t>
      </w:r>
    </w:p>
    <w:p w14:paraId="01C404E0" w14:textId="77777777" w:rsidR="00F05BBD" w:rsidRPr="00844230" w:rsidRDefault="00473954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B36172" w:rsidRPr="00844230">
        <w:rPr>
          <w:rFonts w:ascii="Times New Roman" w:hAnsi="Times New Roman"/>
          <w:sz w:val="28"/>
          <w:szCs w:val="28"/>
        </w:rPr>
        <w:t>формировать у детей эмоциональную отзывчивость к окружающему его миру;</w:t>
      </w:r>
    </w:p>
    <w:p w14:paraId="57FBB374" w14:textId="77777777" w:rsidR="007B1C3F" w:rsidRPr="00844230" w:rsidRDefault="0034658F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</w:t>
      </w:r>
      <w:r w:rsidR="00CA06C7" w:rsidRPr="00844230">
        <w:rPr>
          <w:rFonts w:ascii="Times New Roman" w:hAnsi="Times New Roman"/>
          <w:sz w:val="28"/>
          <w:szCs w:val="28"/>
        </w:rPr>
        <w:t>развивать эстетическое отношение к действительности, во всех е</w:t>
      </w:r>
      <w:r w:rsidR="00BC16EE" w:rsidRPr="00844230">
        <w:rPr>
          <w:rFonts w:ascii="Times New Roman" w:hAnsi="Times New Roman"/>
          <w:sz w:val="28"/>
          <w:szCs w:val="28"/>
        </w:rPr>
        <w:t>го</w:t>
      </w:r>
      <w:r w:rsidR="00CA06C7" w:rsidRPr="00844230">
        <w:rPr>
          <w:rFonts w:ascii="Times New Roman" w:hAnsi="Times New Roman"/>
          <w:sz w:val="28"/>
          <w:szCs w:val="28"/>
        </w:rPr>
        <w:t xml:space="preserve"> проявлениях</w:t>
      </w:r>
      <w:r w:rsidR="007B1C3F" w:rsidRPr="00844230">
        <w:rPr>
          <w:rFonts w:ascii="Times New Roman" w:hAnsi="Times New Roman"/>
          <w:sz w:val="28"/>
          <w:szCs w:val="28"/>
        </w:rPr>
        <w:t>;</w:t>
      </w:r>
    </w:p>
    <w:p w14:paraId="6E205E2E" w14:textId="77777777" w:rsidR="003A47F0" w:rsidRPr="00844230" w:rsidRDefault="007B1C3F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-развивать личность ребенка, его индивидуальность, творческий потенциал на принципах сотрудничества и сотворчества со взрослыми</w:t>
      </w:r>
      <w:r w:rsidR="003A47F0" w:rsidRPr="00844230">
        <w:rPr>
          <w:rFonts w:ascii="Times New Roman" w:hAnsi="Times New Roman"/>
          <w:sz w:val="28"/>
          <w:szCs w:val="28"/>
        </w:rPr>
        <w:t>;</w:t>
      </w:r>
    </w:p>
    <w:p w14:paraId="6AC9F0E9" w14:textId="77777777" w:rsidR="009B0569" w:rsidRPr="00844230" w:rsidRDefault="003A47F0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230">
        <w:rPr>
          <w:rFonts w:ascii="Times New Roman" w:hAnsi="Times New Roman"/>
          <w:sz w:val="28"/>
          <w:szCs w:val="28"/>
        </w:rPr>
        <w:t>-поддерживать творческие проявления детей через организацию персональных выставок, вернисажей</w:t>
      </w:r>
      <w:r w:rsidR="009F30D8" w:rsidRPr="00844230">
        <w:rPr>
          <w:rFonts w:ascii="Times New Roman" w:hAnsi="Times New Roman"/>
          <w:sz w:val="28"/>
          <w:szCs w:val="28"/>
        </w:rPr>
        <w:t>.</w:t>
      </w:r>
    </w:p>
    <w:p w14:paraId="602C118E" w14:textId="77777777" w:rsidR="00077CFC" w:rsidRPr="00844230" w:rsidRDefault="00077CFC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5AA589E" w14:textId="77777777" w:rsidR="00077CFC" w:rsidRPr="00844230" w:rsidRDefault="00077CFC" w:rsidP="00077CFC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44230">
        <w:rPr>
          <w:rFonts w:ascii="Times New Roman" w:hAnsi="Times New Roman"/>
          <w:b/>
          <w:i/>
          <w:iCs/>
          <w:sz w:val="28"/>
          <w:szCs w:val="28"/>
        </w:rPr>
        <w:t>Физическое развитие</w:t>
      </w:r>
    </w:p>
    <w:p w14:paraId="43166BAE" w14:textId="77777777" w:rsidR="00077CFC" w:rsidRPr="00844230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4230">
        <w:rPr>
          <w:rFonts w:ascii="Times New Roman" w:hAnsi="Times New Roman" w:cs="Times New Roman"/>
          <w:sz w:val="28"/>
          <w:szCs w:val="28"/>
        </w:rPr>
        <w:t>Результативность работы по данному направлению обеспечивается за счет:</w:t>
      </w:r>
    </w:p>
    <w:p w14:paraId="4E2DDA96" w14:textId="77777777" w:rsidR="00077CFC" w:rsidRPr="00844230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-расширения возможностей для двигательной активности детей через приобретение спортивного инвентаря для физкультурного зала</w:t>
      </w:r>
      <w:r w:rsidR="001F1FEC" w:rsidRPr="00844230">
        <w:rPr>
          <w:rFonts w:ascii="Times New Roman" w:hAnsi="Times New Roman" w:cs="Times New Roman"/>
          <w:sz w:val="28"/>
          <w:szCs w:val="28"/>
        </w:rPr>
        <w:t>, обогащение развивающей среды в группах</w:t>
      </w:r>
      <w:r w:rsidRPr="00844230">
        <w:rPr>
          <w:rFonts w:ascii="Times New Roman" w:hAnsi="Times New Roman" w:cs="Times New Roman"/>
          <w:sz w:val="28"/>
          <w:szCs w:val="28"/>
        </w:rPr>
        <w:t>;</w:t>
      </w:r>
    </w:p>
    <w:p w14:paraId="5027874E" w14:textId="77777777" w:rsidR="00077CFC" w:rsidRPr="00844230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-вовлечения родителей в спортивную жизнь детского сада через организацию спортивных праздников и развлечений;</w:t>
      </w:r>
    </w:p>
    <w:p w14:paraId="177E9ADF" w14:textId="77777777" w:rsidR="00077CFC" w:rsidRPr="00844230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-поддержания инициативы, самостоятельности детей в двигательной деятельности;</w:t>
      </w:r>
    </w:p>
    <w:p w14:paraId="6F082730" w14:textId="77777777" w:rsidR="00077CFC" w:rsidRPr="00844230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-повышения эффективности занятий по физической культуре;</w:t>
      </w:r>
    </w:p>
    <w:p w14:paraId="26D455E6" w14:textId="77777777" w:rsidR="00077CFC" w:rsidRPr="00844230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-осуществления индивидуально – дифференцированного подхода в процессе организованной и самостоятельной деятельности через использование методических рекомендация М.А. Руновой;</w:t>
      </w:r>
    </w:p>
    <w:p w14:paraId="3AF01CF7" w14:textId="77777777" w:rsidR="00077CFC" w:rsidRPr="00844230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-формирования начальных представлений о видах спорта, спортивных достижений нашей страны.</w:t>
      </w:r>
    </w:p>
    <w:p w14:paraId="2894035A" w14:textId="3DC48C91" w:rsidR="00551A00" w:rsidRPr="00844230" w:rsidRDefault="00551A00" w:rsidP="00551A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Вопросы, которые предстоит решать:</w:t>
      </w:r>
    </w:p>
    <w:p w14:paraId="3851662D" w14:textId="65B19BA6" w:rsidR="00BD36D1" w:rsidRPr="00844230" w:rsidRDefault="00BD36D1" w:rsidP="00551A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-организация профилактической и оздоровительной работы (медперсонал);</w:t>
      </w:r>
    </w:p>
    <w:p w14:paraId="51516272" w14:textId="77777777" w:rsidR="00551A00" w:rsidRPr="00844230" w:rsidRDefault="00551A00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30">
        <w:rPr>
          <w:rFonts w:ascii="Times New Roman" w:hAnsi="Times New Roman" w:cs="Times New Roman"/>
          <w:sz w:val="28"/>
          <w:szCs w:val="28"/>
        </w:rPr>
        <w:t>-</w:t>
      </w:r>
      <w:r w:rsidR="008E0940" w:rsidRPr="00844230">
        <w:rPr>
          <w:rFonts w:ascii="Times New Roman" w:hAnsi="Times New Roman" w:cs="Times New Roman"/>
          <w:sz w:val="28"/>
          <w:szCs w:val="28"/>
        </w:rPr>
        <w:t>пополнение</w:t>
      </w:r>
      <w:r w:rsidRPr="00844230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в группах</w:t>
      </w:r>
      <w:r w:rsidR="003A47F0" w:rsidRPr="00844230">
        <w:rPr>
          <w:rFonts w:ascii="Times New Roman" w:hAnsi="Times New Roman" w:cs="Times New Roman"/>
          <w:sz w:val="28"/>
          <w:szCs w:val="28"/>
        </w:rPr>
        <w:t>.</w:t>
      </w:r>
    </w:p>
    <w:p w14:paraId="64604596" w14:textId="77777777" w:rsidR="002443D4" w:rsidRPr="00EC36BB" w:rsidRDefault="002443D4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  <w:highlight w:val="green"/>
        </w:rPr>
      </w:pPr>
    </w:p>
    <w:p w14:paraId="3A3A8595" w14:textId="4DA5955F" w:rsidR="000D6D89" w:rsidRPr="00B9092E" w:rsidRDefault="009F30D8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092E">
        <w:rPr>
          <w:rFonts w:ascii="Times New Roman" w:hAnsi="Times New Roman"/>
          <w:b/>
          <w:i/>
          <w:iCs/>
          <w:sz w:val="28"/>
          <w:szCs w:val="28"/>
        </w:rPr>
        <w:t>Анализ организации дополнительного образования</w:t>
      </w:r>
    </w:p>
    <w:p w14:paraId="72237A9F" w14:textId="3D342531" w:rsidR="009F30D8" w:rsidRPr="00B9092E" w:rsidRDefault="00735669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9092E">
        <w:rPr>
          <w:rFonts w:ascii="Times New Roman" w:hAnsi="Times New Roman"/>
          <w:iCs/>
          <w:sz w:val="28"/>
          <w:szCs w:val="28"/>
        </w:rPr>
        <w:t xml:space="preserve">Дополнительным образованием </w:t>
      </w:r>
      <w:r w:rsidR="009F30D8" w:rsidRPr="00B9092E">
        <w:rPr>
          <w:rFonts w:ascii="Times New Roman" w:hAnsi="Times New Roman"/>
          <w:iCs/>
          <w:sz w:val="28"/>
          <w:szCs w:val="28"/>
        </w:rPr>
        <w:t xml:space="preserve">охвачено </w:t>
      </w:r>
      <w:r w:rsidR="008509AA" w:rsidRPr="00B9092E">
        <w:rPr>
          <w:rFonts w:ascii="Times New Roman" w:hAnsi="Times New Roman"/>
          <w:iCs/>
          <w:sz w:val="28"/>
          <w:szCs w:val="28"/>
        </w:rPr>
        <w:t xml:space="preserve">на </w:t>
      </w:r>
      <w:r w:rsidRPr="00B9092E">
        <w:rPr>
          <w:rFonts w:ascii="Times New Roman" w:hAnsi="Times New Roman"/>
          <w:iCs/>
          <w:sz w:val="28"/>
          <w:szCs w:val="28"/>
        </w:rPr>
        <w:t>8</w:t>
      </w:r>
      <w:r w:rsidR="00130E1A" w:rsidRPr="00B9092E">
        <w:rPr>
          <w:rFonts w:ascii="Times New Roman" w:hAnsi="Times New Roman"/>
          <w:iCs/>
          <w:sz w:val="28"/>
          <w:szCs w:val="28"/>
        </w:rPr>
        <w:t>5</w:t>
      </w:r>
      <w:r w:rsidRPr="00B9092E">
        <w:rPr>
          <w:rFonts w:ascii="Times New Roman" w:hAnsi="Times New Roman"/>
          <w:iCs/>
          <w:sz w:val="28"/>
          <w:szCs w:val="28"/>
        </w:rPr>
        <w:t>,</w:t>
      </w:r>
      <w:r w:rsidR="00130E1A" w:rsidRPr="00B9092E">
        <w:rPr>
          <w:rFonts w:ascii="Times New Roman" w:hAnsi="Times New Roman"/>
          <w:iCs/>
          <w:sz w:val="28"/>
          <w:szCs w:val="28"/>
        </w:rPr>
        <w:t>3</w:t>
      </w:r>
      <w:r w:rsidR="009F30D8" w:rsidRPr="00B9092E">
        <w:rPr>
          <w:rFonts w:ascii="Times New Roman" w:hAnsi="Times New Roman"/>
          <w:iCs/>
          <w:sz w:val="28"/>
          <w:szCs w:val="28"/>
        </w:rPr>
        <w:t xml:space="preserve"> % (</w:t>
      </w:r>
      <w:r w:rsidRPr="00B9092E">
        <w:rPr>
          <w:rFonts w:ascii="Times New Roman" w:hAnsi="Times New Roman"/>
          <w:iCs/>
          <w:sz w:val="28"/>
          <w:szCs w:val="28"/>
        </w:rPr>
        <w:t>214</w:t>
      </w:r>
      <w:r w:rsidR="009F30D8" w:rsidRPr="00B9092E">
        <w:rPr>
          <w:rFonts w:ascii="Times New Roman" w:hAnsi="Times New Roman"/>
          <w:iCs/>
          <w:sz w:val="28"/>
          <w:szCs w:val="28"/>
        </w:rPr>
        <w:t xml:space="preserve"> </w:t>
      </w:r>
      <w:r w:rsidR="008509AA" w:rsidRPr="00B9092E">
        <w:rPr>
          <w:rFonts w:ascii="Times New Roman" w:hAnsi="Times New Roman"/>
          <w:iCs/>
          <w:sz w:val="28"/>
          <w:szCs w:val="28"/>
        </w:rPr>
        <w:t>воспитанник</w:t>
      </w:r>
      <w:r w:rsidR="00AA24A5" w:rsidRPr="00B9092E">
        <w:rPr>
          <w:rFonts w:ascii="Times New Roman" w:hAnsi="Times New Roman"/>
          <w:iCs/>
          <w:sz w:val="28"/>
          <w:szCs w:val="28"/>
        </w:rPr>
        <w:t>ов</w:t>
      </w:r>
      <w:r w:rsidR="009F30D8" w:rsidRPr="00B9092E">
        <w:rPr>
          <w:rFonts w:ascii="Times New Roman" w:hAnsi="Times New Roman"/>
          <w:iCs/>
          <w:sz w:val="28"/>
          <w:szCs w:val="28"/>
        </w:rPr>
        <w:t>)</w:t>
      </w:r>
    </w:p>
    <w:p w14:paraId="6AA9AAC9" w14:textId="612B1691" w:rsidR="0075476A" w:rsidRPr="00B9092E" w:rsidRDefault="0075476A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92E">
        <w:rPr>
          <w:rFonts w:ascii="Times New Roman" w:hAnsi="Times New Roman" w:cs="Times New Roman"/>
          <w:iCs/>
          <w:sz w:val="28"/>
          <w:szCs w:val="28"/>
        </w:rPr>
        <w:t>202</w:t>
      </w:r>
      <w:r w:rsidR="007E07A5" w:rsidRPr="00B9092E">
        <w:rPr>
          <w:rFonts w:ascii="Times New Roman" w:hAnsi="Times New Roman" w:cs="Times New Roman"/>
          <w:iCs/>
          <w:sz w:val="28"/>
          <w:szCs w:val="28"/>
        </w:rPr>
        <w:t>1</w:t>
      </w:r>
      <w:r w:rsidRPr="00B9092E">
        <w:rPr>
          <w:rFonts w:ascii="Times New Roman" w:hAnsi="Times New Roman" w:cs="Times New Roman"/>
          <w:iCs/>
          <w:sz w:val="28"/>
          <w:szCs w:val="28"/>
        </w:rPr>
        <w:t xml:space="preserve"> – 202</w:t>
      </w:r>
      <w:r w:rsidR="007E07A5" w:rsidRPr="00B9092E">
        <w:rPr>
          <w:rFonts w:ascii="Times New Roman" w:hAnsi="Times New Roman" w:cs="Times New Roman"/>
          <w:iCs/>
          <w:sz w:val="28"/>
          <w:szCs w:val="28"/>
        </w:rPr>
        <w:t>2</w:t>
      </w:r>
      <w:r w:rsidRPr="00B9092E">
        <w:rPr>
          <w:rFonts w:ascii="Times New Roman" w:hAnsi="Times New Roman" w:cs="Times New Roman"/>
          <w:iCs/>
          <w:sz w:val="28"/>
          <w:szCs w:val="28"/>
        </w:rPr>
        <w:t xml:space="preserve"> г.г. </w:t>
      </w:r>
      <w:r w:rsidR="006002FB" w:rsidRPr="00B9092E">
        <w:rPr>
          <w:rFonts w:ascii="Times New Roman" w:hAnsi="Times New Roman" w:cs="Times New Roman"/>
          <w:iCs/>
          <w:sz w:val="28"/>
          <w:szCs w:val="28"/>
        </w:rPr>
        <w:t>–</w:t>
      </w:r>
      <w:r w:rsidRPr="00B909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4047" w:rsidRPr="00B9092E">
        <w:rPr>
          <w:rFonts w:ascii="Times New Roman" w:hAnsi="Times New Roman" w:cs="Times New Roman"/>
          <w:iCs/>
          <w:sz w:val="28"/>
          <w:szCs w:val="28"/>
        </w:rPr>
        <w:t>299</w:t>
      </w:r>
      <w:r w:rsidR="006002FB" w:rsidRPr="00B9092E">
        <w:rPr>
          <w:rFonts w:ascii="Times New Roman" w:hAnsi="Times New Roman" w:cs="Times New Roman"/>
          <w:iCs/>
          <w:sz w:val="28"/>
          <w:szCs w:val="28"/>
        </w:rPr>
        <w:t xml:space="preserve"> (99,3% - без учета групп кратковременного пребывания), (214 чел. без повторов, групп кратковременного пребывания и детей первой младшей группы – 85,3 %)</w:t>
      </w:r>
    </w:p>
    <w:p w14:paraId="42D4B9C7" w14:textId="5909A96D" w:rsidR="00535EFE" w:rsidRPr="00984EB9" w:rsidRDefault="00535EFE" w:rsidP="00DA0621">
      <w:pPr>
        <w:widowControl w:val="0"/>
        <w:tabs>
          <w:tab w:val="left" w:pos="851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92E">
        <w:rPr>
          <w:rFonts w:ascii="Times New Roman" w:hAnsi="Times New Roman" w:cs="Times New Roman"/>
          <w:iCs/>
          <w:sz w:val="28"/>
          <w:szCs w:val="28"/>
        </w:rPr>
        <w:tab/>
        <w:t>2022-2023 г.г. - 227 – (96%) без учета групп кратковременного пребыва</w:t>
      </w:r>
      <w:r w:rsidRPr="00984EB9">
        <w:rPr>
          <w:rFonts w:ascii="Times New Roman" w:hAnsi="Times New Roman" w:cs="Times New Roman"/>
          <w:iCs/>
          <w:sz w:val="28"/>
          <w:szCs w:val="28"/>
        </w:rPr>
        <w:t>ния и детей до 3-х лет).</w:t>
      </w:r>
    </w:p>
    <w:p w14:paraId="78DC4B1F" w14:textId="77777777" w:rsidR="00DA0621" w:rsidRPr="00DA0621" w:rsidRDefault="00B9092E" w:rsidP="00DA0621">
      <w:pPr>
        <w:widowControl w:val="0"/>
        <w:tabs>
          <w:tab w:val="left" w:pos="851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621">
        <w:rPr>
          <w:rFonts w:ascii="Times New Roman" w:hAnsi="Times New Roman" w:cs="Times New Roman"/>
          <w:iCs/>
          <w:sz w:val="28"/>
          <w:szCs w:val="28"/>
        </w:rPr>
        <w:tab/>
        <w:t xml:space="preserve">2023-2024 г.г.- </w:t>
      </w:r>
      <w:r w:rsidR="00DA0621" w:rsidRPr="00DA0621">
        <w:rPr>
          <w:rFonts w:ascii="Times New Roman" w:hAnsi="Times New Roman" w:cs="Times New Roman"/>
          <w:i/>
          <w:sz w:val="28"/>
          <w:szCs w:val="28"/>
        </w:rPr>
        <w:t xml:space="preserve">210 человек – (96,3%) без учета групп кратковременного </w:t>
      </w:r>
      <w:r w:rsidR="00DA0621" w:rsidRPr="00DA0621">
        <w:rPr>
          <w:rFonts w:ascii="Times New Roman" w:hAnsi="Times New Roman" w:cs="Times New Roman"/>
          <w:i/>
          <w:sz w:val="28"/>
          <w:szCs w:val="28"/>
        </w:rPr>
        <w:lastRenderedPageBreak/>
        <w:t>пребывания и детей до 3-х лет).</w:t>
      </w:r>
    </w:p>
    <w:p w14:paraId="5C986581" w14:textId="77777777" w:rsidR="00D350E6" w:rsidRPr="00B9092E" w:rsidRDefault="00D350E6" w:rsidP="00D35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B9092E">
        <w:rPr>
          <w:rFonts w:ascii="Times New Roman" w:hAnsi="Times New Roman" w:cs="Times New Roman"/>
          <w:sz w:val="28"/>
          <w:szCs w:val="28"/>
        </w:rPr>
        <w:t>представлено по следующим направлен</w:t>
      </w:r>
      <w:r w:rsidR="00DD3E91" w:rsidRPr="00B9092E">
        <w:rPr>
          <w:rFonts w:ascii="Times New Roman" w:hAnsi="Times New Roman" w:cs="Times New Roman"/>
          <w:sz w:val="28"/>
          <w:szCs w:val="28"/>
        </w:rPr>
        <w:t>ностям</w:t>
      </w:r>
      <w:r w:rsidRPr="00B909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7AF248" w14:textId="573A4288" w:rsidR="00544F39" w:rsidRPr="009A16CA" w:rsidRDefault="00544F39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A16CA">
        <w:rPr>
          <w:rFonts w:ascii="Times New Roman" w:hAnsi="Times New Roman"/>
          <w:iCs/>
          <w:sz w:val="28"/>
          <w:szCs w:val="28"/>
        </w:rPr>
        <w:t>-</w:t>
      </w:r>
      <w:r w:rsidR="008F2D89" w:rsidRPr="009A16CA">
        <w:rPr>
          <w:rFonts w:ascii="Times New Roman" w:hAnsi="Times New Roman"/>
          <w:iCs/>
          <w:sz w:val="28"/>
          <w:szCs w:val="28"/>
        </w:rPr>
        <w:t>художественная –</w:t>
      </w:r>
      <w:r w:rsidR="009A16CA" w:rsidRPr="009A16CA">
        <w:rPr>
          <w:rFonts w:ascii="Times New Roman" w:hAnsi="Times New Roman"/>
          <w:iCs/>
          <w:sz w:val="28"/>
          <w:szCs w:val="28"/>
        </w:rPr>
        <w:t xml:space="preserve"> 262 </w:t>
      </w:r>
      <w:r w:rsidR="008F2D89" w:rsidRPr="009A16CA">
        <w:rPr>
          <w:rFonts w:ascii="Times New Roman" w:hAnsi="Times New Roman"/>
          <w:iCs/>
          <w:sz w:val="28"/>
          <w:szCs w:val="28"/>
        </w:rPr>
        <w:t>человек</w:t>
      </w:r>
      <w:r w:rsidR="009A16CA" w:rsidRPr="009A16CA">
        <w:rPr>
          <w:rFonts w:ascii="Times New Roman" w:hAnsi="Times New Roman"/>
          <w:iCs/>
          <w:sz w:val="28"/>
          <w:szCs w:val="28"/>
        </w:rPr>
        <w:t>а</w:t>
      </w:r>
      <w:r w:rsidRPr="009A16CA">
        <w:rPr>
          <w:rFonts w:ascii="Times New Roman" w:hAnsi="Times New Roman"/>
          <w:iCs/>
          <w:sz w:val="28"/>
          <w:szCs w:val="28"/>
        </w:rPr>
        <w:t>;</w:t>
      </w:r>
    </w:p>
    <w:p w14:paraId="50ADADFD" w14:textId="2EE81058" w:rsidR="00C627CE" w:rsidRPr="009A16CA" w:rsidRDefault="00544F39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A16CA">
        <w:rPr>
          <w:rFonts w:ascii="Times New Roman" w:hAnsi="Times New Roman"/>
          <w:iCs/>
          <w:sz w:val="28"/>
          <w:szCs w:val="28"/>
        </w:rPr>
        <w:t>-</w:t>
      </w:r>
      <w:r w:rsidR="008F2D89" w:rsidRPr="009A16CA">
        <w:rPr>
          <w:rFonts w:ascii="Times New Roman" w:hAnsi="Times New Roman"/>
          <w:iCs/>
          <w:sz w:val="28"/>
          <w:szCs w:val="28"/>
        </w:rPr>
        <w:t xml:space="preserve">физкультурно-спортивная </w:t>
      </w:r>
      <w:r w:rsidR="00C627CE" w:rsidRPr="009A16CA">
        <w:rPr>
          <w:rFonts w:ascii="Times New Roman" w:hAnsi="Times New Roman"/>
          <w:iCs/>
          <w:sz w:val="28"/>
          <w:szCs w:val="28"/>
        </w:rPr>
        <w:t xml:space="preserve">– </w:t>
      </w:r>
      <w:r w:rsidR="009A16CA" w:rsidRPr="009A16CA">
        <w:rPr>
          <w:rFonts w:ascii="Times New Roman" w:hAnsi="Times New Roman"/>
          <w:iCs/>
          <w:sz w:val="28"/>
          <w:szCs w:val="28"/>
        </w:rPr>
        <w:t>85</w:t>
      </w:r>
      <w:r w:rsidR="00C627CE" w:rsidRPr="009A16CA">
        <w:rPr>
          <w:rFonts w:ascii="Times New Roman" w:hAnsi="Times New Roman"/>
          <w:iCs/>
          <w:sz w:val="28"/>
          <w:szCs w:val="28"/>
        </w:rPr>
        <w:t xml:space="preserve"> человек;</w:t>
      </w:r>
    </w:p>
    <w:p w14:paraId="31F8AA16" w14:textId="17C7C056" w:rsidR="00544F39" w:rsidRPr="009A16CA" w:rsidRDefault="00C627CE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A16CA">
        <w:rPr>
          <w:rFonts w:ascii="Times New Roman" w:hAnsi="Times New Roman"/>
          <w:iCs/>
          <w:sz w:val="28"/>
          <w:szCs w:val="28"/>
        </w:rPr>
        <w:t xml:space="preserve">-социально-педагогическая – </w:t>
      </w:r>
      <w:r w:rsidR="009A16CA" w:rsidRPr="009A16CA">
        <w:rPr>
          <w:rFonts w:ascii="Times New Roman" w:hAnsi="Times New Roman"/>
          <w:iCs/>
          <w:sz w:val="28"/>
          <w:szCs w:val="28"/>
        </w:rPr>
        <w:t>53</w:t>
      </w:r>
      <w:r w:rsidRPr="009A16CA">
        <w:rPr>
          <w:rFonts w:ascii="Times New Roman" w:hAnsi="Times New Roman"/>
          <w:iCs/>
          <w:sz w:val="28"/>
          <w:szCs w:val="28"/>
        </w:rPr>
        <w:t xml:space="preserve"> человек</w:t>
      </w:r>
      <w:r w:rsidR="009A16CA" w:rsidRPr="009A16CA">
        <w:rPr>
          <w:rFonts w:ascii="Times New Roman" w:hAnsi="Times New Roman"/>
          <w:iCs/>
          <w:sz w:val="28"/>
          <w:szCs w:val="28"/>
        </w:rPr>
        <w:t>а</w:t>
      </w:r>
      <w:r w:rsidR="00544F39" w:rsidRPr="009A16CA">
        <w:rPr>
          <w:rFonts w:ascii="Times New Roman" w:hAnsi="Times New Roman"/>
          <w:iCs/>
          <w:sz w:val="28"/>
          <w:szCs w:val="28"/>
        </w:rPr>
        <w:t>.</w:t>
      </w:r>
    </w:p>
    <w:p w14:paraId="2BA1EC67" w14:textId="77777777" w:rsidR="00F80310" w:rsidRPr="00B9092E" w:rsidRDefault="00F80310" w:rsidP="00F80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Социально-педагогическое </w:t>
      </w:r>
      <w:r w:rsidRPr="00B9092E">
        <w:rPr>
          <w:rFonts w:ascii="Times New Roman" w:hAnsi="Times New Roman" w:cs="Times New Roman"/>
          <w:sz w:val="28"/>
          <w:szCs w:val="28"/>
        </w:rPr>
        <w:t xml:space="preserve">(комплексный подход к речевому развитию детей дошкольного возраста, овладение навыками чтения, формирование коммуникативной культуры, организация логопедической помощи детям, формирование основ иноязычной коммуникации). </w:t>
      </w:r>
    </w:p>
    <w:p w14:paraId="7DF70029" w14:textId="4F46CDD1" w:rsidR="00F80310" w:rsidRPr="00B9092E" w:rsidRDefault="00F80310" w:rsidP="00F80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B9092E">
        <w:rPr>
          <w:rFonts w:ascii="Times New Roman" w:hAnsi="Times New Roman" w:cs="Times New Roman"/>
          <w:sz w:val="28"/>
          <w:szCs w:val="28"/>
        </w:rPr>
        <w:t xml:space="preserve"> (развитие творчества детей на основе изобразительной деятельности, музыкальной деятельности, развитие музыкально-ритмических движений</w:t>
      </w:r>
      <w:r w:rsidR="0075476A" w:rsidRPr="00B9092E">
        <w:rPr>
          <w:rFonts w:ascii="Times New Roman" w:hAnsi="Times New Roman" w:cs="Times New Roman"/>
          <w:sz w:val="28"/>
          <w:szCs w:val="28"/>
        </w:rPr>
        <w:t xml:space="preserve">, </w:t>
      </w:r>
      <w:r w:rsidR="00130E1A" w:rsidRPr="00B9092E">
        <w:rPr>
          <w:rFonts w:ascii="Times New Roman" w:hAnsi="Times New Roman" w:cs="Times New Roman"/>
          <w:sz w:val="28"/>
          <w:szCs w:val="28"/>
        </w:rPr>
        <w:t>пластилина - творчества</w:t>
      </w:r>
      <w:r w:rsidRPr="00B9092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7CE0F72" w14:textId="77777777" w:rsidR="00F80310" w:rsidRPr="00B9092E" w:rsidRDefault="00F80310" w:rsidP="00F80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i/>
          <w:sz w:val="28"/>
          <w:szCs w:val="28"/>
        </w:rPr>
        <w:t xml:space="preserve">Физкультурно – спортивное развитие </w:t>
      </w:r>
      <w:r w:rsidRPr="00B9092E">
        <w:rPr>
          <w:rFonts w:ascii="Times New Roman" w:hAnsi="Times New Roman" w:cs="Times New Roman"/>
          <w:sz w:val="28"/>
          <w:szCs w:val="28"/>
        </w:rPr>
        <w:t>(развитие физических способностей детей, поддержания инициативы, самостоятельности детей в двигательной деятельности).</w:t>
      </w:r>
    </w:p>
    <w:p w14:paraId="07334748" w14:textId="294D3EE2" w:rsidR="00544F39" w:rsidRPr="00B9092E" w:rsidRDefault="00544F39" w:rsidP="00DD3E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В учреждении платные образовательные услуги проводятся по </w:t>
      </w:r>
      <w:r w:rsidR="00EC394B" w:rsidRPr="00B9092E">
        <w:rPr>
          <w:rFonts w:ascii="Times New Roman" w:hAnsi="Times New Roman" w:cs="Times New Roman"/>
          <w:sz w:val="28"/>
          <w:szCs w:val="28"/>
        </w:rPr>
        <w:t>девяти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 программам: </w:t>
      </w:r>
      <w:r w:rsidR="001F1FEC" w:rsidRPr="00B9092E">
        <w:rPr>
          <w:rFonts w:ascii="Times New Roman" w:hAnsi="Times New Roman" w:cs="Times New Roman"/>
          <w:sz w:val="28"/>
          <w:szCs w:val="28"/>
        </w:rPr>
        <w:t>«</w:t>
      </w:r>
      <w:r w:rsidR="007F3BC4" w:rsidRPr="00B9092E">
        <w:rPr>
          <w:rFonts w:ascii="Times New Roman" w:hAnsi="Times New Roman" w:cs="Times New Roman"/>
          <w:sz w:val="28"/>
          <w:szCs w:val="28"/>
        </w:rPr>
        <w:t>Цветные ладошки</w:t>
      </w:r>
      <w:r w:rsidR="001F1FEC" w:rsidRPr="00B9092E">
        <w:rPr>
          <w:rFonts w:ascii="Times New Roman" w:hAnsi="Times New Roman" w:cs="Times New Roman"/>
          <w:sz w:val="28"/>
          <w:szCs w:val="28"/>
        </w:rPr>
        <w:t>»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, </w:t>
      </w:r>
      <w:r w:rsidR="001F1FEC" w:rsidRPr="00B9092E">
        <w:rPr>
          <w:rFonts w:ascii="Times New Roman" w:hAnsi="Times New Roman" w:cs="Times New Roman"/>
          <w:sz w:val="28"/>
          <w:szCs w:val="28"/>
        </w:rPr>
        <w:t>«Звук – волшебник»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, </w:t>
      </w:r>
      <w:r w:rsidR="00EC394B" w:rsidRPr="00B9092E">
        <w:rPr>
          <w:rFonts w:ascii="Times New Roman" w:hAnsi="Times New Roman" w:cs="Times New Roman"/>
          <w:sz w:val="28"/>
          <w:szCs w:val="28"/>
        </w:rPr>
        <w:t xml:space="preserve">«Юный строитель», </w:t>
      </w:r>
      <w:r w:rsidRPr="00B9092E">
        <w:rPr>
          <w:rFonts w:ascii="Times New Roman" w:hAnsi="Times New Roman" w:cs="Times New Roman"/>
          <w:sz w:val="28"/>
          <w:szCs w:val="28"/>
        </w:rPr>
        <w:t>«</w:t>
      </w:r>
      <w:r w:rsidR="007F3BC4" w:rsidRPr="00B9092E">
        <w:rPr>
          <w:rFonts w:ascii="Times New Roman" w:hAnsi="Times New Roman" w:cs="Times New Roman"/>
          <w:sz w:val="28"/>
          <w:szCs w:val="28"/>
        </w:rPr>
        <w:t>Как хорошо уметь читать</w:t>
      </w:r>
      <w:r w:rsidRPr="00B9092E">
        <w:rPr>
          <w:rFonts w:ascii="Times New Roman" w:hAnsi="Times New Roman" w:cs="Times New Roman"/>
          <w:sz w:val="28"/>
          <w:szCs w:val="28"/>
        </w:rPr>
        <w:t>»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, </w:t>
      </w:r>
      <w:r w:rsidRPr="00B9092E">
        <w:rPr>
          <w:rFonts w:ascii="Times New Roman" w:hAnsi="Times New Roman" w:cs="Times New Roman"/>
          <w:sz w:val="28"/>
          <w:szCs w:val="28"/>
        </w:rPr>
        <w:t>«</w:t>
      </w:r>
      <w:r w:rsidR="007F3BC4" w:rsidRPr="00B9092E">
        <w:rPr>
          <w:rFonts w:ascii="Times New Roman" w:hAnsi="Times New Roman" w:cs="Times New Roman"/>
          <w:sz w:val="28"/>
          <w:szCs w:val="28"/>
        </w:rPr>
        <w:t>Ритмическая мозаика</w:t>
      </w:r>
      <w:r w:rsidRPr="00B9092E">
        <w:rPr>
          <w:rFonts w:ascii="Times New Roman" w:hAnsi="Times New Roman" w:cs="Times New Roman"/>
          <w:sz w:val="28"/>
          <w:szCs w:val="28"/>
        </w:rPr>
        <w:t>»</w:t>
      </w:r>
      <w:r w:rsidR="0075476A" w:rsidRPr="00B9092E">
        <w:rPr>
          <w:rFonts w:ascii="Times New Roman" w:hAnsi="Times New Roman" w:cs="Times New Roman"/>
          <w:sz w:val="28"/>
          <w:szCs w:val="28"/>
        </w:rPr>
        <w:t>, «Волшебный пластилин»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, </w:t>
      </w:r>
      <w:r w:rsidRPr="00B9092E">
        <w:rPr>
          <w:rFonts w:ascii="Times New Roman" w:hAnsi="Times New Roman" w:cs="Times New Roman"/>
          <w:sz w:val="28"/>
          <w:szCs w:val="28"/>
        </w:rPr>
        <w:t>«</w:t>
      </w:r>
      <w:r w:rsidR="007F3BC4" w:rsidRPr="00B9092E">
        <w:rPr>
          <w:rFonts w:ascii="Times New Roman" w:hAnsi="Times New Roman" w:cs="Times New Roman"/>
          <w:sz w:val="28"/>
          <w:szCs w:val="28"/>
        </w:rPr>
        <w:t>Фитбол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 </w:t>
      </w:r>
      <w:r w:rsidR="007F3BC4" w:rsidRPr="00B9092E">
        <w:rPr>
          <w:rFonts w:ascii="Times New Roman" w:hAnsi="Times New Roman" w:cs="Times New Roman"/>
          <w:sz w:val="28"/>
          <w:szCs w:val="28"/>
        </w:rPr>
        <w:t>-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 </w:t>
      </w:r>
      <w:r w:rsidR="007F3BC4" w:rsidRPr="00B9092E">
        <w:rPr>
          <w:rFonts w:ascii="Times New Roman" w:hAnsi="Times New Roman" w:cs="Times New Roman"/>
          <w:sz w:val="28"/>
          <w:szCs w:val="28"/>
        </w:rPr>
        <w:t>гимнастика для дошколят</w:t>
      </w:r>
      <w:r w:rsidRPr="00B9092E">
        <w:rPr>
          <w:rFonts w:ascii="Times New Roman" w:hAnsi="Times New Roman" w:cs="Times New Roman"/>
          <w:sz w:val="28"/>
          <w:szCs w:val="28"/>
        </w:rPr>
        <w:t>»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, </w:t>
      </w:r>
      <w:r w:rsidR="00655D55" w:rsidRPr="00B9092E">
        <w:rPr>
          <w:rFonts w:ascii="Times New Roman" w:hAnsi="Times New Roman" w:cs="Times New Roman"/>
          <w:sz w:val="28"/>
          <w:szCs w:val="28"/>
        </w:rPr>
        <w:t>«</w:t>
      </w:r>
      <w:r w:rsidR="000523F7" w:rsidRPr="00B9092E">
        <w:rPr>
          <w:rFonts w:ascii="Times New Roman" w:hAnsi="Times New Roman" w:cs="Times New Roman"/>
          <w:sz w:val="28"/>
          <w:szCs w:val="28"/>
        </w:rPr>
        <w:t>Игровая гимнастика для малышей</w:t>
      </w:r>
      <w:r w:rsidR="00DD3E91" w:rsidRPr="00B9092E">
        <w:rPr>
          <w:rFonts w:ascii="Times New Roman" w:hAnsi="Times New Roman" w:cs="Times New Roman"/>
          <w:sz w:val="28"/>
          <w:szCs w:val="28"/>
        </w:rPr>
        <w:t xml:space="preserve">», </w:t>
      </w:r>
      <w:r w:rsidR="00655D55" w:rsidRPr="00B9092E">
        <w:rPr>
          <w:rFonts w:ascii="Times New Roman" w:hAnsi="Times New Roman" w:cs="Times New Roman"/>
          <w:sz w:val="28"/>
          <w:szCs w:val="28"/>
        </w:rPr>
        <w:t>«</w:t>
      </w:r>
      <w:r w:rsidR="00AA24A5" w:rsidRPr="00B9092E">
        <w:rPr>
          <w:rFonts w:ascii="Times New Roman" w:hAnsi="Times New Roman" w:cs="Times New Roman"/>
          <w:sz w:val="28"/>
          <w:szCs w:val="28"/>
        </w:rPr>
        <w:t>Игровой стретчинг</w:t>
      </w:r>
      <w:r w:rsidR="00655D55" w:rsidRPr="00B9092E">
        <w:rPr>
          <w:rFonts w:ascii="Times New Roman" w:hAnsi="Times New Roman" w:cs="Times New Roman"/>
          <w:sz w:val="28"/>
          <w:szCs w:val="28"/>
        </w:rPr>
        <w:t>»</w:t>
      </w:r>
      <w:r w:rsidRPr="00B9092E">
        <w:rPr>
          <w:rFonts w:ascii="Times New Roman" w:hAnsi="Times New Roman" w:cs="Times New Roman"/>
          <w:sz w:val="28"/>
          <w:szCs w:val="28"/>
        </w:rPr>
        <w:t>.</w:t>
      </w:r>
    </w:p>
    <w:p w14:paraId="554257D7" w14:textId="1F7766F8" w:rsidR="00544F39" w:rsidRPr="00B9092E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>В учреждении сложилась традиционная система дополнительного образования, направленная на удовлетворение образовательных запросов родителей и интересов детей, а также повышение качества образования, в том числе, по приоритетным направлениям деятельности: речевому и художественно – эстетическому.</w:t>
      </w:r>
    </w:p>
    <w:p w14:paraId="42B5F490" w14:textId="7DD3936D" w:rsidR="00EC394B" w:rsidRPr="00B9092E" w:rsidRDefault="00EC394B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Также зачисление детей на платные дополнительные образовательные услуги производятся по сертификатам </w:t>
      </w:r>
      <w:r w:rsidR="004C144C" w:rsidRPr="00B9092E">
        <w:rPr>
          <w:rFonts w:ascii="Times New Roman" w:hAnsi="Times New Roman" w:cs="Times New Roman"/>
          <w:sz w:val="28"/>
          <w:szCs w:val="28"/>
        </w:rPr>
        <w:t>персонифицированного дополнительного образования для воспитанников</w:t>
      </w:r>
      <w:r w:rsidR="007E07A5" w:rsidRPr="00B9092E">
        <w:rPr>
          <w:rFonts w:ascii="Times New Roman" w:hAnsi="Times New Roman" w:cs="Times New Roman"/>
          <w:sz w:val="28"/>
          <w:szCs w:val="28"/>
        </w:rPr>
        <w:t>,</w:t>
      </w:r>
      <w:r w:rsidR="004C144C" w:rsidRPr="00B9092E">
        <w:rPr>
          <w:rFonts w:ascii="Times New Roman" w:hAnsi="Times New Roman" w:cs="Times New Roman"/>
          <w:sz w:val="28"/>
          <w:szCs w:val="28"/>
        </w:rPr>
        <w:t xml:space="preserve"> достигших пятилетнего возраста.</w:t>
      </w:r>
    </w:p>
    <w:p w14:paraId="6D30C645" w14:textId="13723567" w:rsidR="00544F39" w:rsidRPr="00B9092E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Занятия по дополнительному образованию проходят в групповой форме, в специально оборудованных помещениях. </w:t>
      </w:r>
    </w:p>
    <w:p w14:paraId="033325E1" w14:textId="4076BDEA" w:rsidR="00544F39" w:rsidRPr="00B9092E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Количество детей в группах и продолжительность занятий соответствует </w:t>
      </w:r>
      <w:r w:rsidR="00A266C0" w:rsidRPr="00B9092E">
        <w:rPr>
          <w:rFonts w:ascii="Times New Roman" w:hAnsi="Times New Roman" w:cs="Times New Roman"/>
          <w:sz w:val="28"/>
          <w:szCs w:val="28"/>
        </w:rPr>
        <w:t>требованиям</w:t>
      </w:r>
      <w:r w:rsidRPr="00B9092E">
        <w:rPr>
          <w:rFonts w:ascii="Times New Roman" w:hAnsi="Times New Roman" w:cs="Times New Roman"/>
          <w:sz w:val="28"/>
          <w:szCs w:val="28"/>
        </w:rPr>
        <w:t xml:space="preserve"> СанПи</w:t>
      </w:r>
      <w:r w:rsidR="00B9092E">
        <w:rPr>
          <w:rFonts w:ascii="Times New Roman" w:hAnsi="Times New Roman" w:cs="Times New Roman"/>
          <w:sz w:val="28"/>
          <w:szCs w:val="28"/>
        </w:rPr>
        <w:t>Н</w:t>
      </w:r>
      <w:r w:rsidRPr="00B909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40CFED" w14:textId="77777777" w:rsidR="00544F39" w:rsidRPr="00B9092E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является важнейшей составляющей образовательного пространства, органично сочетающее в себе воспитание, обучение и развитие личности ребенка. </w:t>
      </w:r>
    </w:p>
    <w:p w14:paraId="3D7590DD" w14:textId="41D6B913" w:rsidR="00544F39" w:rsidRPr="00B9092E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</w:t>
      </w:r>
      <w:r w:rsidR="00562639" w:rsidRPr="00B9092E">
        <w:rPr>
          <w:rFonts w:ascii="Times New Roman" w:hAnsi="Times New Roman" w:cs="Times New Roman"/>
          <w:sz w:val="28"/>
          <w:szCs w:val="28"/>
        </w:rPr>
        <w:t>— это</w:t>
      </w:r>
      <w:r w:rsidRPr="00B9092E">
        <w:rPr>
          <w:rFonts w:ascii="Times New Roman" w:hAnsi="Times New Roman" w:cs="Times New Roman"/>
          <w:sz w:val="28"/>
          <w:szCs w:val="28"/>
        </w:rPr>
        <w:t xml:space="preserve"> зона ближайшего развития личности ребенка, которую выбирают взрослые в соответствии с желаниями, потребностями и возможностями ребенка. </w:t>
      </w:r>
    </w:p>
    <w:p w14:paraId="62434FFD" w14:textId="77777777" w:rsidR="00544F39" w:rsidRPr="00B9092E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нормативными документами и локальными актами, регламентирующими деятельность образовательной организации:</w:t>
      </w:r>
    </w:p>
    <w:p w14:paraId="4B6097B8" w14:textId="77777777" w:rsidR="00544F39" w:rsidRPr="00B9092E" w:rsidRDefault="00E72F2E" w:rsidP="00E72F2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>-д</w:t>
      </w:r>
      <w:r w:rsidR="00544F39" w:rsidRPr="00B9092E">
        <w:rPr>
          <w:rFonts w:ascii="Times New Roman" w:hAnsi="Times New Roman" w:cs="Times New Roman"/>
          <w:sz w:val="28"/>
          <w:szCs w:val="28"/>
        </w:rPr>
        <w:t>оговоры с родителями (законными представителями) на оказание платных образовательных услуг</w:t>
      </w:r>
      <w:r w:rsidR="000227DA" w:rsidRPr="00B9092E">
        <w:rPr>
          <w:rFonts w:ascii="Times New Roman" w:hAnsi="Times New Roman" w:cs="Times New Roman"/>
          <w:sz w:val="28"/>
          <w:szCs w:val="28"/>
        </w:rPr>
        <w:t>;</w:t>
      </w:r>
    </w:p>
    <w:p w14:paraId="53A93C85" w14:textId="77777777" w:rsidR="00544F39" w:rsidRPr="00B9092E" w:rsidRDefault="00E72F2E" w:rsidP="00E72F2E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>-р</w:t>
      </w:r>
      <w:r w:rsidR="00544F39" w:rsidRPr="00B9092E">
        <w:rPr>
          <w:rFonts w:ascii="Times New Roman" w:hAnsi="Times New Roman" w:cs="Times New Roman"/>
          <w:sz w:val="28"/>
          <w:szCs w:val="28"/>
        </w:rPr>
        <w:t xml:space="preserve">асписание </w:t>
      </w:r>
      <w:r w:rsidR="000227DA" w:rsidRPr="00B9092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44F39" w:rsidRPr="00B9092E">
        <w:rPr>
          <w:rFonts w:ascii="Times New Roman" w:hAnsi="Times New Roman" w:cs="Times New Roman"/>
          <w:sz w:val="28"/>
          <w:szCs w:val="28"/>
        </w:rPr>
        <w:t>платных образовательных услуг на учебный год.</w:t>
      </w:r>
    </w:p>
    <w:p w14:paraId="373F6691" w14:textId="77777777" w:rsidR="009F30D8" w:rsidRPr="00B9092E" w:rsidRDefault="00E72F2E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092E">
        <w:rPr>
          <w:rFonts w:ascii="Times New Roman" w:hAnsi="Times New Roman"/>
          <w:b/>
          <w:i/>
          <w:iCs/>
          <w:sz w:val="28"/>
          <w:szCs w:val="28"/>
        </w:rPr>
        <w:lastRenderedPageBreak/>
        <w:t>Сетевое взаимодействие учреждения с культурными и образовательными учреждениями города</w:t>
      </w:r>
    </w:p>
    <w:p w14:paraId="164EABCF" w14:textId="77777777" w:rsidR="00E72F2E" w:rsidRPr="00B9092E" w:rsidRDefault="00E72F2E" w:rsidP="00E72F2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092E">
        <w:rPr>
          <w:rFonts w:ascii="Times New Roman" w:hAnsi="Times New Roman"/>
          <w:sz w:val="28"/>
          <w:szCs w:val="28"/>
        </w:rPr>
        <w:t xml:space="preserve">Деловые партнерские отношения с социальными институтами детства строятся на основе Договоров, направлены на обеспечение комплекса условий для расширения представлений о ближайшем социальном окружении и мире в целом, познавательно-речевого, социально-нравственного и художественно - эстетического развития детей. </w:t>
      </w:r>
    </w:p>
    <w:p w14:paraId="6321E396" w14:textId="77777777" w:rsidR="00E72F2E" w:rsidRPr="00EC36BB" w:rsidRDefault="00E72F2E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highlight w:val="gree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E72F2E" w:rsidRPr="00B9092E" w14:paraId="22526A39" w14:textId="77777777" w:rsidTr="00E52703">
        <w:tc>
          <w:tcPr>
            <w:tcW w:w="3369" w:type="dxa"/>
          </w:tcPr>
          <w:p w14:paraId="2624E4F5" w14:textId="77777777" w:rsidR="00E72F2E" w:rsidRPr="00B9092E" w:rsidRDefault="002860B5" w:rsidP="002860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E">
              <w:rPr>
                <w:rFonts w:ascii="Times New Roman" w:hAnsi="Times New Roman" w:cs="Times New Roman"/>
                <w:sz w:val="28"/>
                <w:szCs w:val="28"/>
              </w:rPr>
              <w:t>Детская библиотека «Читай – город»</w:t>
            </w:r>
          </w:p>
        </w:tc>
        <w:tc>
          <w:tcPr>
            <w:tcW w:w="6378" w:type="dxa"/>
          </w:tcPr>
          <w:p w14:paraId="70706152" w14:textId="1E930671" w:rsidR="00E72F2E" w:rsidRPr="00B9092E" w:rsidRDefault="002860B5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>Передвижная библиотека. Обеспечение детской литературой по заявкам ДОУ</w:t>
            </w:r>
            <w:r w:rsidR="00D22EBA" w:rsidRPr="00B9092E">
              <w:rPr>
                <w:rFonts w:ascii="Times New Roman" w:hAnsi="Times New Roman"/>
                <w:iCs/>
                <w:sz w:val="28"/>
                <w:szCs w:val="28"/>
              </w:rPr>
              <w:t>, дает возможность выступления педагогам с мастер-классами для детей и их родителей</w:t>
            </w:r>
          </w:p>
        </w:tc>
      </w:tr>
      <w:tr w:rsidR="00E72F2E" w:rsidRPr="00B9092E" w14:paraId="22686A97" w14:textId="77777777" w:rsidTr="00E52703">
        <w:tc>
          <w:tcPr>
            <w:tcW w:w="3369" w:type="dxa"/>
          </w:tcPr>
          <w:p w14:paraId="4EC1C1AE" w14:textId="77777777" w:rsidR="00E72F2E" w:rsidRPr="00B9092E" w:rsidRDefault="00123D89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>«Библионика»</w:t>
            </w:r>
          </w:p>
        </w:tc>
        <w:tc>
          <w:tcPr>
            <w:tcW w:w="6378" w:type="dxa"/>
          </w:tcPr>
          <w:p w14:paraId="7A301A28" w14:textId="5EE188DA" w:rsidR="00E72F2E" w:rsidRPr="00B9092E" w:rsidRDefault="00123D89" w:rsidP="00C66445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 xml:space="preserve">Приобщение детей к чтению и книжной культуре (ежемесячные занятия по совместно согласованному плану с детьми подготовительных групп № </w:t>
            </w:r>
            <w:r w:rsidR="00B9092E" w:rsidRPr="00B9092E">
              <w:rPr>
                <w:rFonts w:ascii="Times New Roman" w:hAnsi="Times New Roman"/>
                <w:iCs/>
                <w:sz w:val="28"/>
                <w:szCs w:val="28"/>
              </w:rPr>
              <w:t>4,10</w:t>
            </w: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  <w:tr w:rsidR="00E72F2E" w:rsidRPr="00B9092E" w14:paraId="363B5034" w14:textId="77777777" w:rsidTr="00130E1A">
        <w:trPr>
          <w:trHeight w:val="953"/>
        </w:trPr>
        <w:tc>
          <w:tcPr>
            <w:tcW w:w="3369" w:type="dxa"/>
          </w:tcPr>
          <w:p w14:paraId="6AC8D151" w14:textId="32CEB630" w:rsidR="00E72F2E" w:rsidRPr="00B9092E" w:rsidRDefault="002860B5" w:rsidP="004C144C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>Музыкальны</w:t>
            </w:r>
            <w:r w:rsidR="004C144C" w:rsidRPr="00B9092E"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 xml:space="preserve"> театр:</w:t>
            </w:r>
            <w:r w:rsidR="00920E18" w:rsidRPr="00B9092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>«Лад</w:t>
            </w:r>
            <w:r w:rsidR="0075476A" w:rsidRPr="00B9092E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="001C51ED" w:rsidRPr="00B9092E">
              <w:rPr>
                <w:rFonts w:ascii="Times New Roman" w:hAnsi="Times New Roman"/>
                <w:iCs/>
                <w:sz w:val="28"/>
                <w:szCs w:val="28"/>
              </w:rPr>
              <w:t>, «Ильмера»</w:t>
            </w:r>
            <w:r w:rsidR="00B9092E" w:rsidRPr="00B9092E">
              <w:rPr>
                <w:rFonts w:ascii="Times New Roman" w:hAnsi="Times New Roman"/>
                <w:iCs/>
                <w:sz w:val="28"/>
                <w:szCs w:val="28"/>
              </w:rPr>
              <w:t>, «Затейники»</w:t>
            </w:r>
            <w:r w:rsidR="006F16D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14:paraId="35130889" w14:textId="6DC56CD1" w:rsidR="00E72F2E" w:rsidRPr="00B9092E" w:rsidRDefault="00123D89" w:rsidP="0065365D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>Выездные музыкальные спектакли, театральные постановки</w:t>
            </w:r>
            <w:r w:rsidR="0065365D" w:rsidRPr="00B9092E">
              <w:rPr>
                <w:rFonts w:ascii="Times New Roman" w:hAnsi="Times New Roman"/>
                <w:iCs/>
                <w:sz w:val="28"/>
                <w:szCs w:val="28"/>
              </w:rPr>
              <w:t xml:space="preserve">, знакомство с театром </w:t>
            </w:r>
            <w:r w:rsidR="00130E1A" w:rsidRPr="00B9092E">
              <w:rPr>
                <w:rFonts w:ascii="Times New Roman" w:hAnsi="Times New Roman"/>
                <w:iCs/>
                <w:sz w:val="28"/>
                <w:szCs w:val="28"/>
              </w:rPr>
              <w:t xml:space="preserve">ростовых </w:t>
            </w:r>
            <w:r w:rsidR="0065365D" w:rsidRPr="00B9092E">
              <w:rPr>
                <w:rFonts w:ascii="Times New Roman" w:hAnsi="Times New Roman"/>
                <w:iCs/>
                <w:sz w:val="28"/>
                <w:szCs w:val="28"/>
              </w:rPr>
              <w:t>кукол, с окружающим миром</w:t>
            </w:r>
            <w:r w:rsidR="00130E1A" w:rsidRPr="00B9092E">
              <w:rPr>
                <w:rFonts w:ascii="Times New Roman" w:hAnsi="Times New Roman"/>
                <w:iCs/>
                <w:sz w:val="28"/>
                <w:szCs w:val="28"/>
              </w:rPr>
              <w:t>, событийности праздников.</w:t>
            </w:r>
          </w:p>
        </w:tc>
      </w:tr>
      <w:tr w:rsidR="006F16D3" w:rsidRPr="00B9092E" w14:paraId="7183815A" w14:textId="77777777" w:rsidTr="006F16D3">
        <w:trPr>
          <w:trHeight w:val="445"/>
        </w:trPr>
        <w:tc>
          <w:tcPr>
            <w:tcW w:w="3369" w:type="dxa"/>
          </w:tcPr>
          <w:p w14:paraId="382D64AD" w14:textId="758636C5" w:rsidR="006F16D3" w:rsidRPr="00B9092E" w:rsidRDefault="006F16D3" w:rsidP="004C144C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ОАУКИ «Новгородское областное театрально-концертное агентство» (НОТКА), (Филармония)</w:t>
            </w:r>
          </w:p>
        </w:tc>
        <w:tc>
          <w:tcPr>
            <w:tcW w:w="6378" w:type="dxa"/>
          </w:tcPr>
          <w:p w14:paraId="407C0974" w14:textId="20D00C62" w:rsidR="006F16D3" w:rsidRPr="00B9092E" w:rsidRDefault="006F16D3" w:rsidP="0065365D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Спектакли, театрализованные постановки, событийные праздники, знакомства с инструментами, их звучанием</w:t>
            </w:r>
            <w:r w:rsidR="001836E3">
              <w:rPr>
                <w:rFonts w:ascii="Times New Roman" w:hAnsi="Times New Roman"/>
                <w:iCs/>
                <w:sz w:val="28"/>
                <w:szCs w:val="28"/>
              </w:rPr>
              <w:t>, музыкальными произведениями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 пр.</w:t>
            </w:r>
          </w:p>
        </w:tc>
      </w:tr>
      <w:tr w:rsidR="00E72F2E" w:rsidRPr="00B9092E" w14:paraId="009A0614" w14:textId="77777777" w:rsidTr="00E52703">
        <w:tc>
          <w:tcPr>
            <w:tcW w:w="3369" w:type="dxa"/>
          </w:tcPr>
          <w:p w14:paraId="2A233388" w14:textId="77777777" w:rsidR="00E72F2E" w:rsidRPr="00B9092E" w:rsidRDefault="002860B5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92E">
              <w:rPr>
                <w:rFonts w:ascii="Times New Roman" w:hAnsi="Times New Roman"/>
                <w:iCs/>
                <w:sz w:val="28"/>
                <w:szCs w:val="28"/>
              </w:rPr>
              <w:t>Детская поликлиника № 1</w:t>
            </w:r>
          </w:p>
        </w:tc>
        <w:tc>
          <w:tcPr>
            <w:tcW w:w="6378" w:type="dxa"/>
          </w:tcPr>
          <w:p w14:paraId="237CAA32" w14:textId="77777777" w:rsidR="00E72F2E" w:rsidRPr="00B9092E" w:rsidRDefault="0065365D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92E">
              <w:rPr>
                <w:rFonts w:ascii="Times New Roman" w:hAnsi="Times New Roman" w:cs="Times New Roman"/>
                <w:sz w:val="28"/>
                <w:szCs w:val="28"/>
              </w:rPr>
              <w:t>Осмотр врачом педиатром; Консультирование родителей; назначения, сопровождение в период после болезни; знакомство с профессиями и профессиональными действиями (врач, м/с)</w:t>
            </w:r>
          </w:p>
        </w:tc>
      </w:tr>
    </w:tbl>
    <w:p w14:paraId="69C24D19" w14:textId="77777777" w:rsidR="0065365D" w:rsidRPr="00B9092E" w:rsidRDefault="0065365D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 xml:space="preserve">Занятия в детской библиотеке детей подготовительных к школе группы </w:t>
      </w:r>
      <w:r w:rsidR="0082044E" w:rsidRPr="00B9092E">
        <w:rPr>
          <w:rFonts w:ascii="Times New Roman" w:hAnsi="Times New Roman" w:cs="Times New Roman"/>
          <w:sz w:val="28"/>
          <w:szCs w:val="28"/>
        </w:rPr>
        <w:t>пополнили</w:t>
      </w:r>
      <w:r w:rsidR="00497A00" w:rsidRPr="00B9092E">
        <w:rPr>
          <w:rFonts w:ascii="Times New Roman" w:hAnsi="Times New Roman" w:cs="Times New Roman"/>
          <w:sz w:val="28"/>
          <w:szCs w:val="28"/>
        </w:rPr>
        <w:t xml:space="preserve"> </w:t>
      </w:r>
      <w:r w:rsidRPr="00B9092E">
        <w:rPr>
          <w:rFonts w:ascii="Times New Roman" w:hAnsi="Times New Roman" w:cs="Times New Roman"/>
          <w:sz w:val="28"/>
          <w:szCs w:val="28"/>
        </w:rPr>
        <w:t xml:space="preserve">литературный багаж, способствовали </w:t>
      </w:r>
      <w:r w:rsidR="0082044E" w:rsidRPr="00B9092E">
        <w:rPr>
          <w:rFonts w:ascii="Times New Roman" w:hAnsi="Times New Roman" w:cs="Times New Roman"/>
          <w:sz w:val="28"/>
          <w:szCs w:val="28"/>
        </w:rPr>
        <w:t>обогащению</w:t>
      </w:r>
      <w:r w:rsidRPr="00B9092E">
        <w:rPr>
          <w:rFonts w:ascii="Times New Roman" w:hAnsi="Times New Roman" w:cs="Times New Roman"/>
          <w:sz w:val="28"/>
          <w:szCs w:val="28"/>
        </w:rPr>
        <w:t xml:space="preserve"> и уточнению представлений детей о книгах, их авторах, жанрах произведений, умению ориентироваться в мире художественных произведений, выявлять симпатии и предпочтения.</w:t>
      </w:r>
    </w:p>
    <w:p w14:paraId="5E149B6F" w14:textId="375FB4E7" w:rsidR="0082044E" w:rsidRPr="00B9092E" w:rsidRDefault="0082044E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>Взаимодействие с театр</w:t>
      </w:r>
      <w:r w:rsidR="004C144C" w:rsidRPr="00B9092E">
        <w:rPr>
          <w:rFonts w:ascii="Times New Roman" w:hAnsi="Times New Roman" w:cs="Times New Roman"/>
          <w:sz w:val="28"/>
          <w:szCs w:val="28"/>
        </w:rPr>
        <w:t>ом</w:t>
      </w:r>
      <w:r w:rsidRPr="00B9092E">
        <w:rPr>
          <w:rFonts w:ascii="Times New Roman" w:hAnsi="Times New Roman" w:cs="Times New Roman"/>
          <w:sz w:val="28"/>
          <w:szCs w:val="28"/>
        </w:rPr>
        <w:t xml:space="preserve"> способствовало ознакомлению детей с окружающим миром, формированию привычки к здоровому образу жизни</w:t>
      </w:r>
      <w:r w:rsidR="00D350E6" w:rsidRPr="00B9092E">
        <w:rPr>
          <w:rFonts w:ascii="Times New Roman" w:hAnsi="Times New Roman" w:cs="Times New Roman"/>
          <w:sz w:val="28"/>
          <w:szCs w:val="28"/>
        </w:rPr>
        <w:t xml:space="preserve">, традициями и народными празднованиями, а </w:t>
      </w:r>
      <w:r w:rsidR="008A4DFF" w:rsidRPr="00B9092E">
        <w:rPr>
          <w:rFonts w:ascii="Times New Roman" w:hAnsi="Times New Roman" w:cs="Times New Roman"/>
          <w:sz w:val="28"/>
          <w:szCs w:val="28"/>
        </w:rPr>
        <w:t>также</w:t>
      </w:r>
      <w:r w:rsidRPr="00B9092E">
        <w:rPr>
          <w:rFonts w:ascii="Times New Roman" w:hAnsi="Times New Roman" w:cs="Times New Roman"/>
          <w:sz w:val="28"/>
          <w:szCs w:val="28"/>
        </w:rPr>
        <w:t xml:space="preserve"> основам безопасного поведения. </w:t>
      </w:r>
    </w:p>
    <w:p w14:paraId="579BEBFB" w14:textId="0AE687BA" w:rsidR="0082044E" w:rsidRDefault="0082044E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2E">
        <w:rPr>
          <w:rFonts w:ascii="Times New Roman" w:hAnsi="Times New Roman" w:cs="Times New Roman"/>
          <w:sz w:val="28"/>
          <w:szCs w:val="28"/>
        </w:rPr>
        <w:t>Театр позволил обогатить представления детей о театре кукол, эмоциональности исполнения, изобразительно - выразительных средствах.</w:t>
      </w:r>
    </w:p>
    <w:p w14:paraId="253337C5" w14:textId="36BAD886" w:rsidR="006F16D3" w:rsidRPr="006F16D3" w:rsidRDefault="006F16D3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6D3">
        <w:rPr>
          <w:rFonts w:ascii="Times New Roman" w:hAnsi="Times New Roman" w:cs="Times New Roman"/>
          <w:b/>
          <w:bCs/>
          <w:sz w:val="28"/>
          <w:szCs w:val="28"/>
        </w:rPr>
        <w:t>Встречи с интересными людьми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FC5568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безопасности -встреча с работниками ГИБДД – группы № 4, 10, 7, 9.</w:t>
      </w:r>
    </w:p>
    <w:p w14:paraId="26656A8C" w14:textId="77777777" w:rsidR="006F16D3" w:rsidRPr="0029189E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9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астер -класс "Роспись пряников".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9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познакомились с одним из видов кондитерского искусства, историей пряников и русскими традициями. Также мастер провёл викторину с подарками, рассказала историю возникновения пряников, показала варианты росписи.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29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</w:t>
      </w:r>
      <w:r w:rsidRPr="0029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9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B548C4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«Коленька о безопасности» (с использованием гранта Президента Российской Федерации на развитие гражданского об</w:t>
      </w:r>
      <w:r>
        <w:rPr>
          <w:rFonts w:ascii="Times New Roman" w:hAnsi="Times New Roman" w:cs="Times New Roman"/>
          <w:sz w:val="28"/>
          <w:szCs w:val="28"/>
        </w:rPr>
        <w:lastRenderedPageBreak/>
        <w:t>щества, предоставленного Фондом президентских грантов, № 23-1-010457), 24 октября проведено 2 занятия для старшей и подготовительной групп по курсу «Коленька о безопасности» - 7, 10 группы.</w:t>
      </w:r>
    </w:p>
    <w:p w14:paraId="14B53AC2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с представителями Дома Народного Творчества, которые познакомили ребят в доступной игровой форме с историей, обычаями народного праздника "Кузьминки" – 7 группа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9BD6C2" w14:textId="77777777" w:rsidR="006F16D3" w:rsidRPr="001D6226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группа - Дома Народного Творчества Программа «Открываем бабушкин сундук».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</w:t>
      </w:r>
      <w:r w:rsidRPr="001D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узнали, что же хранили раньше в сундуках, как в старину заправляли кровать, как стирали и гладили вещи. Также познакомились со старинной утварью: «подзор», «рубель», «било» и «валёк». Поиграли в народные игры и угостились ароматным чаем с баранками.</w:t>
      </w:r>
    </w:p>
    <w:p w14:paraId="14A60BC4" w14:textId="77777777" w:rsidR="002443D4" w:rsidRPr="00EC36BB" w:rsidRDefault="002443D4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53203C3B" w14:textId="5C5A70CB" w:rsidR="0082044E" w:rsidRPr="006F16D3" w:rsidRDefault="0082044E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6D3">
        <w:rPr>
          <w:rFonts w:ascii="Times New Roman" w:hAnsi="Times New Roman" w:cs="Times New Roman"/>
          <w:b/>
          <w:i/>
          <w:sz w:val="28"/>
          <w:szCs w:val="28"/>
        </w:rPr>
        <w:t>Взаимодействие с семьями воспитанников</w:t>
      </w:r>
    </w:p>
    <w:p w14:paraId="696EC2FF" w14:textId="11981424" w:rsidR="00920BE7" w:rsidRPr="006F16D3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Активно внедря</w:t>
      </w:r>
      <w:r w:rsidR="001374A7" w:rsidRPr="006F16D3">
        <w:rPr>
          <w:rFonts w:ascii="Times New Roman" w:hAnsi="Times New Roman" w:cs="Times New Roman"/>
          <w:sz w:val="28"/>
          <w:szCs w:val="28"/>
        </w:rPr>
        <w:t>ются</w:t>
      </w:r>
      <w:r w:rsidRPr="006F16D3">
        <w:rPr>
          <w:rFonts w:ascii="Times New Roman" w:hAnsi="Times New Roman" w:cs="Times New Roman"/>
          <w:sz w:val="28"/>
          <w:szCs w:val="28"/>
        </w:rPr>
        <w:t xml:space="preserve"> в практику работы такие формы как: </w:t>
      </w:r>
    </w:p>
    <w:p w14:paraId="593BAA2C" w14:textId="035F5664" w:rsidR="00920BE7" w:rsidRPr="006F16D3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-вовлечение родителей в реализацию образовательных проектов</w:t>
      </w:r>
      <w:r w:rsidR="00B02A90" w:rsidRPr="006F16D3">
        <w:rPr>
          <w:rFonts w:ascii="Times New Roman" w:hAnsi="Times New Roman" w:cs="Times New Roman"/>
          <w:sz w:val="28"/>
          <w:szCs w:val="28"/>
        </w:rPr>
        <w:t xml:space="preserve"> (в </w:t>
      </w:r>
      <w:r w:rsidR="00477461" w:rsidRPr="006F16D3">
        <w:rPr>
          <w:rFonts w:ascii="Times New Roman" w:hAnsi="Times New Roman" w:cs="Times New Roman"/>
          <w:sz w:val="28"/>
          <w:szCs w:val="28"/>
        </w:rPr>
        <w:t>очно-</w:t>
      </w:r>
      <w:r w:rsidR="00B02A90" w:rsidRPr="006F16D3">
        <w:rPr>
          <w:rFonts w:ascii="Times New Roman" w:hAnsi="Times New Roman" w:cs="Times New Roman"/>
          <w:sz w:val="28"/>
          <w:szCs w:val="28"/>
        </w:rPr>
        <w:t>заочной форме)</w:t>
      </w:r>
      <w:r w:rsidRPr="006F16D3">
        <w:rPr>
          <w:rFonts w:ascii="Times New Roman" w:hAnsi="Times New Roman" w:cs="Times New Roman"/>
          <w:sz w:val="28"/>
          <w:szCs w:val="28"/>
        </w:rPr>
        <w:t>;</w:t>
      </w:r>
    </w:p>
    <w:p w14:paraId="60FC30C0" w14:textId="77777777" w:rsidR="00920BE7" w:rsidRPr="006F16D3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-интернет – консультирова</w:t>
      </w:r>
      <w:r w:rsidR="00CD1EFA" w:rsidRPr="006F16D3">
        <w:rPr>
          <w:rFonts w:ascii="Times New Roman" w:hAnsi="Times New Roman" w:cs="Times New Roman"/>
          <w:sz w:val="28"/>
          <w:szCs w:val="28"/>
        </w:rPr>
        <w:t>ние;</w:t>
      </w:r>
    </w:p>
    <w:p w14:paraId="45E71CA0" w14:textId="77777777" w:rsidR="00920BE7" w:rsidRPr="006F16D3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-</w:t>
      </w:r>
      <w:r w:rsidR="00CD1EFA" w:rsidRPr="006F16D3">
        <w:rPr>
          <w:rFonts w:ascii="Times New Roman" w:hAnsi="Times New Roman" w:cs="Times New Roman"/>
          <w:sz w:val="28"/>
          <w:szCs w:val="28"/>
        </w:rPr>
        <w:t>мастер-классы;</w:t>
      </w:r>
      <w:r w:rsidRPr="006F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20F06" w14:textId="4344EF47" w:rsidR="00920BE7" w:rsidRPr="006F16D3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-</w:t>
      </w:r>
      <w:r w:rsidR="00CD1EFA" w:rsidRPr="006F16D3">
        <w:rPr>
          <w:rFonts w:ascii="Times New Roman" w:hAnsi="Times New Roman" w:cs="Times New Roman"/>
          <w:sz w:val="28"/>
          <w:szCs w:val="28"/>
        </w:rPr>
        <w:t>праздники</w:t>
      </w:r>
      <w:r w:rsidR="00B02A90" w:rsidRPr="006F16D3">
        <w:rPr>
          <w:rFonts w:ascii="Times New Roman" w:hAnsi="Times New Roman" w:cs="Times New Roman"/>
          <w:sz w:val="28"/>
          <w:szCs w:val="28"/>
        </w:rPr>
        <w:t xml:space="preserve"> и развлечения (выставлялись в группах в Контакте)</w:t>
      </w:r>
      <w:r w:rsidR="00CD1EFA" w:rsidRPr="006F16D3">
        <w:rPr>
          <w:rFonts w:ascii="Times New Roman" w:hAnsi="Times New Roman" w:cs="Times New Roman"/>
          <w:sz w:val="28"/>
          <w:szCs w:val="28"/>
        </w:rPr>
        <w:t>;</w:t>
      </w:r>
    </w:p>
    <w:p w14:paraId="10F02C2F" w14:textId="44A7FC10" w:rsidR="00226E76" w:rsidRPr="006F16D3" w:rsidRDefault="00226E76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-родительские собрания</w:t>
      </w:r>
      <w:r w:rsidR="00B02A90" w:rsidRPr="006F16D3">
        <w:rPr>
          <w:rFonts w:ascii="Times New Roman" w:hAnsi="Times New Roman" w:cs="Times New Roman"/>
          <w:sz w:val="28"/>
          <w:szCs w:val="28"/>
        </w:rPr>
        <w:t xml:space="preserve"> (индивидуальная консультация или подгрупповая форма работы на улице)</w:t>
      </w:r>
      <w:r w:rsidRPr="006F16D3">
        <w:rPr>
          <w:rFonts w:ascii="Times New Roman" w:hAnsi="Times New Roman" w:cs="Times New Roman"/>
          <w:sz w:val="28"/>
          <w:szCs w:val="28"/>
        </w:rPr>
        <w:t>;</w:t>
      </w:r>
    </w:p>
    <w:p w14:paraId="68DBC184" w14:textId="77777777" w:rsidR="00920BE7" w:rsidRPr="006F16D3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-встречи с интересными людьми.</w:t>
      </w:r>
    </w:p>
    <w:p w14:paraId="519BD8DE" w14:textId="77777777" w:rsidR="00920BE7" w:rsidRPr="006F16D3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D169D0" w:rsidRPr="006F16D3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6F16D3">
        <w:rPr>
          <w:rFonts w:ascii="Times New Roman" w:hAnsi="Times New Roman" w:cs="Times New Roman"/>
          <w:sz w:val="28"/>
          <w:szCs w:val="28"/>
        </w:rPr>
        <w:t>включаться в реализацию проектов по оснащению групп и территори</w:t>
      </w:r>
      <w:r w:rsidR="00F53C3D" w:rsidRPr="006F16D3">
        <w:rPr>
          <w:rFonts w:ascii="Times New Roman" w:hAnsi="Times New Roman" w:cs="Times New Roman"/>
          <w:sz w:val="28"/>
          <w:szCs w:val="28"/>
        </w:rPr>
        <w:t>и</w:t>
      </w:r>
      <w:r w:rsidR="00540785" w:rsidRPr="006F16D3">
        <w:rPr>
          <w:rFonts w:ascii="Times New Roman" w:hAnsi="Times New Roman" w:cs="Times New Roman"/>
          <w:sz w:val="28"/>
          <w:szCs w:val="28"/>
        </w:rPr>
        <w:t xml:space="preserve"> сада,</w:t>
      </w:r>
      <w:r w:rsidR="00F53C3D" w:rsidRPr="006F16D3">
        <w:rPr>
          <w:rFonts w:ascii="Times New Roman" w:hAnsi="Times New Roman" w:cs="Times New Roman"/>
          <w:sz w:val="28"/>
          <w:szCs w:val="28"/>
        </w:rPr>
        <w:t xml:space="preserve"> </w:t>
      </w:r>
      <w:r w:rsidRPr="006F16D3">
        <w:rPr>
          <w:rFonts w:ascii="Times New Roman" w:hAnsi="Times New Roman" w:cs="Times New Roman"/>
          <w:sz w:val="28"/>
          <w:szCs w:val="28"/>
        </w:rPr>
        <w:t>развивающим оборудованием и игрушками.</w:t>
      </w:r>
    </w:p>
    <w:p w14:paraId="62DB9669" w14:textId="729447F9" w:rsidR="00104386" w:rsidRPr="006F16D3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D3">
        <w:rPr>
          <w:rFonts w:ascii="Times New Roman" w:hAnsi="Times New Roman" w:cs="Times New Roman"/>
          <w:sz w:val="28"/>
          <w:szCs w:val="28"/>
        </w:rPr>
        <w:t>Силами сада и с</w:t>
      </w:r>
      <w:r w:rsidR="00DD3E91" w:rsidRPr="006F16D3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4B46EE" w:rsidRPr="006F16D3">
        <w:rPr>
          <w:rFonts w:ascii="Times New Roman" w:hAnsi="Times New Roman" w:cs="Times New Roman"/>
          <w:sz w:val="28"/>
          <w:szCs w:val="28"/>
        </w:rPr>
        <w:t>родителей</w:t>
      </w:r>
      <w:r w:rsidR="00104386" w:rsidRPr="006F16D3">
        <w:rPr>
          <w:rFonts w:ascii="Times New Roman" w:hAnsi="Times New Roman" w:cs="Times New Roman"/>
          <w:sz w:val="28"/>
          <w:szCs w:val="28"/>
        </w:rPr>
        <w:t>:</w:t>
      </w:r>
    </w:p>
    <w:p w14:paraId="600A2605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и установлены жалюзи на лестничных проемах.</w:t>
      </w:r>
    </w:p>
    <w:p w14:paraId="00617645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косметический ремонт в спортивном зале, группах № 11, 9</w:t>
      </w:r>
    </w:p>
    <w:p w14:paraId="3602F07C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на участках малые формы: </w:t>
      </w:r>
    </w:p>
    <w:p w14:paraId="29D0A076" w14:textId="77777777" w:rsidR="006F16D3" w:rsidRDefault="006F16D3" w:rsidP="006F16D3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-домик – 5 группа, </w:t>
      </w:r>
    </w:p>
    <w:p w14:paraId="43A8A7CF" w14:textId="77777777" w:rsidR="006F16D3" w:rsidRDefault="006F16D3" w:rsidP="006F16D3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-паровозик – 10, 2 гр., </w:t>
      </w:r>
    </w:p>
    <w:p w14:paraId="383A7AFA" w14:textId="77777777" w:rsidR="006F16D3" w:rsidRDefault="006F16D3" w:rsidP="006F16D3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-песочница – 2 гр., </w:t>
      </w:r>
    </w:p>
    <w:p w14:paraId="368CAD4D" w14:textId="77777777" w:rsidR="006F16D3" w:rsidRDefault="006F16D3" w:rsidP="006F16D3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-машинка – 8 гр.;</w:t>
      </w:r>
    </w:p>
    <w:p w14:paraId="4DE12CB4" w14:textId="77777777" w:rsidR="006F16D3" w:rsidRDefault="006F16D3" w:rsidP="006F16D3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-пароход – 3 гр.</w:t>
      </w:r>
    </w:p>
    <w:p w14:paraId="527CC50A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Окрашены малые формы на участках № 10, 6, 7, 11:</w:t>
      </w:r>
    </w:p>
    <w:p w14:paraId="179FEDB2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E2">
        <w:rPr>
          <w:rFonts w:ascii="Times New Roman" w:hAnsi="Times New Roman" w:cs="Times New Roman"/>
          <w:sz w:val="28"/>
          <w:szCs w:val="28"/>
        </w:rPr>
        <w:t>Приобретены мячи – 20 шт., музыкальный центр, батут - в спорт. зал</w:t>
      </w:r>
    </w:p>
    <w:p w14:paraId="6D6E9011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Приобретено музыкальные инструменты, микрофоны, музыкальная колонка (центр), банкетка - в муз. зал, </w:t>
      </w:r>
    </w:p>
    <w:p w14:paraId="4599C42D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ковровые покрытия – по 2 шт. - в группах № 2, 6.</w:t>
      </w:r>
    </w:p>
    <w:p w14:paraId="3707D0AF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кровати (комоды) – 4 штуки на 12 спальных мест и матрасы - 20 шт. в группу № 5.</w:t>
      </w:r>
    </w:p>
    <w:p w14:paraId="41DD975A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замена двери на входе в подвал у 1 группы;</w:t>
      </w:r>
    </w:p>
    <w:p w14:paraId="6D042000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E2">
        <w:rPr>
          <w:rFonts w:ascii="Times New Roman" w:hAnsi="Times New Roman" w:cs="Times New Roman"/>
          <w:sz w:val="28"/>
          <w:szCs w:val="28"/>
        </w:rPr>
        <w:t xml:space="preserve">Приобретен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82BE2">
        <w:rPr>
          <w:rFonts w:ascii="Times New Roman" w:hAnsi="Times New Roman" w:cs="Times New Roman"/>
          <w:sz w:val="28"/>
          <w:szCs w:val="28"/>
        </w:rPr>
        <w:t>ветной принтер в методический кабинет;</w:t>
      </w:r>
    </w:p>
    <w:p w14:paraId="524C84B4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 ноутбук в бухгалтерию;</w:t>
      </w:r>
    </w:p>
    <w:p w14:paraId="5C8BCC06" w14:textId="77777777" w:rsidR="006F16D3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90">
        <w:rPr>
          <w:rFonts w:ascii="Times New Roman" w:hAnsi="Times New Roman" w:cs="Times New Roman"/>
          <w:sz w:val="28"/>
          <w:szCs w:val="28"/>
        </w:rPr>
        <w:t>Заменены окна в 5 и 8 групп</w:t>
      </w:r>
      <w:r>
        <w:rPr>
          <w:rFonts w:ascii="Times New Roman" w:hAnsi="Times New Roman" w:cs="Times New Roman"/>
          <w:sz w:val="28"/>
          <w:szCs w:val="28"/>
        </w:rPr>
        <w:t>ах;</w:t>
      </w:r>
    </w:p>
    <w:p w14:paraId="7A1EEBD3" w14:textId="77777777" w:rsidR="006F16D3" w:rsidRPr="00982BE2" w:rsidRDefault="006F16D3" w:rsidP="006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26">
        <w:rPr>
          <w:rFonts w:ascii="Times New Roman" w:hAnsi="Times New Roman" w:cs="Times New Roman"/>
          <w:sz w:val="28"/>
          <w:szCs w:val="28"/>
        </w:rPr>
        <w:t>Заменены окна в пищеблоке – 3 шт.;</w:t>
      </w:r>
    </w:p>
    <w:p w14:paraId="4713BA24" w14:textId="77777777" w:rsidR="006F16D3" w:rsidRDefault="006F16D3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362AB41" w14:textId="708065EB" w:rsidR="001A4AD5" w:rsidRPr="00DA0621" w:rsidRDefault="00DA0621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A4AD5" w:rsidRPr="00DA0621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Pr="00DA0621">
        <w:rPr>
          <w:rFonts w:ascii="Times New Roman" w:hAnsi="Times New Roman" w:cs="Times New Roman"/>
          <w:sz w:val="28"/>
          <w:szCs w:val="28"/>
        </w:rPr>
        <w:t>проведены</w:t>
      </w:r>
      <w:r w:rsidR="001A4AD5" w:rsidRPr="00DA0621">
        <w:rPr>
          <w:rFonts w:ascii="Times New Roman" w:hAnsi="Times New Roman" w:cs="Times New Roman"/>
          <w:sz w:val="28"/>
          <w:szCs w:val="28"/>
        </w:rPr>
        <w:t xml:space="preserve"> косметические ремонтные работы.</w:t>
      </w:r>
    </w:p>
    <w:p w14:paraId="0D668A60" w14:textId="5AC007FE" w:rsidR="00920BE7" w:rsidRPr="00DA0621" w:rsidRDefault="00D169D0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Н</w:t>
      </w:r>
      <w:r w:rsidR="00CD1EFA" w:rsidRPr="00DA0621">
        <w:rPr>
          <w:rFonts w:ascii="Times New Roman" w:hAnsi="Times New Roman" w:cs="Times New Roman"/>
          <w:sz w:val="28"/>
          <w:szCs w:val="28"/>
        </w:rPr>
        <w:t xml:space="preserve">есмотря </w:t>
      </w:r>
      <w:r w:rsidR="00B54094" w:rsidRPr="00DA0621">
        <w:rPr>
          <w:rFonts w:ascii="Times New Roman" w:hAnsi="Times New Roman" w:cs="Times New Roman"/>
          <w:sz w:val="28"/>
          <w:szCs w:val="28"/>
        </w:rPr>
        <w:t xml:space="preserve">на </w:t>
      </w:r>
      <w:r w:rsidR="00CD1EFA" w:rsidRPr="00DA0621">
        <w:rPr>
          <w:rFonts w:ascii="Times New Roman" w:hAnsi="Times New Roman" w:cs="Times New Roman"/>
          <w:sz w:val="28"/>
          <w:szCs w:val="28"/>
        </w:rPr>
        <w:t>заинтересованность родителей</w:t>
      </w:r>
      <w:r w:rsidR="00920BE7" w:rsidRPr="00DA0621">
        <w:rPr>
          <w:rFonts w:ascii="Times New Roman" w:hAnsi="Times New Roman" w:cs="Times New Roman"/>
          <w:sz w:val="28"/>
          <w:szCs w:val="28"/>
        </w:rPr>
        <w:t xml:space="preserve">, процесс взаимодействия </w:t>
      </w:r>
      <w:r w:rsidR="00CD1EFA" w:rsidRPr="00DA0621">
        <w:rPr>
          <w:rFonts w:ascii="Times New Roman" w:hAnsi="Times New Roman" w:cs="Times New Roman"/>
          <w:sz w:val="28"/>
          <w:szCs w:val="28"/>
        </w:rPr>
        <w:t>учреждения</w:t>
      </w:r>
      <w:r w:rsidR="00920BE7" w:rsidRPr="00DA0621">
        <w:rPr>
          <w:rFonts w:ascii="Times New Roman" w:hAnsi="Times New Roman" w:cs="Times New Roman"/>
          <w:sz w:val="28"/>
          <w:szCs w:val="28"/>
        </w:rPr>
        <w:t xml:space="preserve"> и семьи требует </w:t>
      </w:r>
      <w:r w:rsidR="00CD1EFA" w:rsidRPr="00DA0621">
        <w:rPr>
          <w:rFonts w:ascii="Times New Roman" w:hAnsi="Times New Roman" w:cs="Times New Roman"/>
          <w:sz w:val="28"/>
          <w:szCs w:val="28"/>
        </w:rPr>
        <w:t xml:space="preserve">еще </w:t>
      </w:r>
      <w:r w:rsidR="00920BE7" w:rsidRPr="00DA0621">
        <w:rPr>
          <w:rFonts w:ascii="Times New Roman" w:hAnsi="Times New Roman" w:cs="Times New Roman"/>
          <w:sz w:val="28"/>
          <w:szCs w:val="28"/>
        </w:rPr>
        <w:t>совершенствования:</w:t>
      </w:r>
    </w:p>
    <w:p w14:paraId="31D74B9C" w14:textId="77777777" w:rsidR="00920BE7" w:rsidRPr="00DA062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-в повышении мотивационной готовности педагогов и родителей к сотрудни</w:t>
      </w:r>
      <w:r w:rsidR="00CD1EFA" w:rsidRPr="00DA0621">
        <w:rPr>
          <w:rFonts w:ascii="Times New Roman" w:hAnsi="Times New Roman" w:cs="Times New Roman"/>
          <w:sz w:val="28"/>
          <w:szCs w:val="28"/>
        </w:rPr>
        <w:t>честву;</w:t>
      </w:r>
    </w:p>
    <w:p w14:paraId="2B7C6522" w14:textId="77777777" w:rsidR="00920BE7" w:rsidRPr="00DA062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-в формировании доверительных и партнерских отношений между пе</w:t>
      </w:r>
      <w:r w:rsidR="000715B8" w:rsidRPr="00DA0621">
        <w:rPr>
          <w:rFonts w:ascii="Times New Roman" w:hAnsi="Times New Roman" w:cs="Times New Roman"/>
          <w:sz w:val="28"/>
          <w:szCs w:val="28"/>
        </w:rPr>
        <w:t>дагогами и родителями;</w:t>
      </w:r>
    </w:p>
    <w:p w14:paraId="5E408B70" w14:textId="77777777" w:rsidR="00920BE7" w:rsidRPr="00DA062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-в использовании интерактивных форм работы (деловые игры, тренинги, разбор проблемных ситуаций, семейные клубы по интересам, интер</w:t>
      </w:r>
      <w:r w:rsidR="000715B8" w:rsidRPr="00DA0621">
        <w:rPr>
          <w:rFonts w:ascii="Times New Roman" w:hAnsi="Times New Roman" w:cs="Times New Roman"/>
          <w:sz w:val="28"/>
          <w:szCs w:val="28"/>
        </w:rPr>
        <w:t>нет - клубы);</w:t>
      </w:r>
    </w:p>
    <w:p w14:paraId="6D322977" w14:textId="7096E225" w:rsidR="00920BE7" w:rsidRPr="00DA0621" w:rsidRDefault="00C47BE3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-</w:t>
      </w:r>
      <w:r w:rsidR="00D169D0" w:rsidRPr="00DA0621">
        <w:rPr>
          <w:rFonts w:ascii="Times New Roman" w:hAnsi="Times New Roman" w:cs="Times New Roman"/>
          <w:sz w:val="28"/>
          <w:szCs w:val="28"/>
        </w:rPr>
        <w:t xml:space="preserve">в </w:t>
      </w:r>
      <w:r w:rsidR="00920BE7" w:rsidRPr="00DA0621">
        <w:rPr>
          <w:rFonts w:ascii="Times New Roman" w:hAnsi="Times New Roman" w:cs="Times New Roman"/>
          <w:sz w:val="28"/>
          <w:szCs w:val="28"/>
        </w:rPr>
        <w:t xml:space="preserve">активизации использования родителями информации, размещаемой на сайте </w:t>
      </w:r>
      <w:r w:rsidR="00CD1EFA" w:rsidRPr="00DA0621">
        <w:rPr>
          <w:rFonts w:ascii="Times New Roman" w:hAnsi="Times New Roman" w:cs="Times New Roman"/>
          <w:sz w:val="28"/>
          <w:szCs w:val="28"/>
        </w:rPr>
        <w:t>учреждения</w:t>
      </w:r>
      <w:r w:rsidR="00920BE7" w:rsidRPr="00DA0621">
        <w:rPr>
          <w:rFonts w:ascii="Times New Roman" w:hAnsi="Times New Roman" w:cs="Times New Roman"/>
          <w:sz w:val="28"/>
          <w:szCs w:val="28"/>
        </w:rPr>
        <w:t xml:space="preserve"> и групп</w:t>
      </w:r>
      <w:r w:rsidR="00DA0621" w:rsidRPr="00DA0621">
        <w:rPr>
          <w:rFonts w:ascii="Times New Roman" w:hAnsi="Times New Roman" w:cs="Times New Roman"/>
          <w:sz w:val="28"/>
          <w:szCs w:val="28"/>
        </w:rPr>
        <w:t>ах Сферум и</w:t>
      </w:r>
      <w:r w:rsidR="00920BE7" w:rsidRPr="00DA0621">
        <w:rPr>
          <w:rFonts w:ascii="Times New Roman" w:hAnsi="Times New Roman" w:cs="Times New Roman"/>
          <w:sz w:val="28"/>
          <w:szCs w:val="28"/>
        </w:rPr>
        <w:t xml:space="preserve"> </w:t>
      </w:r>
      <w:r w:rsidR="000227DA" w:rsidRPr="00DA0621">
        <w:rPr>
          <w:rFonts w:ascii="Times New Roman" w:hAnsi="Times New Roman" w:cs="Times New Roman"/>
          <w:sz w:val="28"/>
          <w:szCs w:val="28"/>
        </w:rPr>
        <w:t>ВК</w:t>
      </w:r>
      <w:r w:rsidR="000715B8" w:rsidRPr="00DA0621">
        <w:rPr>
          <w:rFonts w:ascii="Times New Roman" w:hAnsi="Times New Roman" w:cs="Times New Roman"/>
          <w:sz w:val="28"/>
          <w:szCs w:val="28"/>
        </w:rPr>
        <w:t>онтакте;</w:t>
      </w:r>
    </w:p>
    <w:p w14:paraId="386DBC02" w14:textId="77777777" w:rsidR="00920BE7" w:rsidRPr="00DA062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-в активизации роли семьи как участника образовательных отноше</w:t>
      </w:r>
      <w:r w:rsidR="000715B8" w:rsidRPr="00DA0621">
        <w:rPr>
          <w:rFonts w:ascii="Times New Roman" w:hAnsi="Times New Roman" w:cs="Times New Roman"/>
          <w:sz w:val="28"/>
          <w:szCs w:val="28"/>
        </w:rPr>
        <w:t>ний;</w:t>
      </w:r>
    </w:p>
    <w:p w14:paraId="3CC68D49" w14:textId="77777777" w:rsidR="002443D4" w:rsidRPr="00EC36BB" w:rsidRDefault="002443D4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63790BA" w14:textId="411E26E2" w:rsidR="006E1847" w:rsidRPr="00B54094" w:rsidRDefault="006E1847" w:rsidP="00920B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094">
        <w:rPr>
          <w:rFonts w:ascii="Times New Roman" w:hAnsi="Times New Roman" w:cs="Times New Roman"/>
          <w:b/>
          <w:i/>
          <w:sz w:val="28"/>
          <w:szCs w:val="28"/>
        </w:rPr>
        <w:t>Коррекционно-педагогическая работа</w:t>
      </w:r>
    </w:p>
    <w:p w14:paraId="4CB82C07" w14:textId="6586EE2F" w:rsidR="006E1847" w:rsidRPr="00B54094" w:rsidRDefault="006E1847" w:rsidP="006E1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4094">
        <w:rPr>
          <w:rFonts w:ascii="Times New Roman" w:hAnsi="Times New Roman"/>
          <w:iCs/>
          <w:sz w:val="28"/>
          <w:szCs w:val="28"/>
        </w:rPr>
        <w:t>В</w:t>
      </w:r>
      <w:r w:rsidRPr="00B54094">
        <w:rPr>
          <w:rFonts w:ascii="Times New Roman" w:hAnsi="Times New Roman"/>
          <w:iCs/>
          <w:spacing w:val="-10"/>
          <w:sz w:val="28"/>
          <w:szCs w:val="28"/>
        </w:rPr>
        <w:t xml:space="preserve"> </w:t>
      </w:r>
      <w:r w:rsidRPr="00B54094">
        <w:rPr>
          <w:rFonts w:ascii="Times New Roman" w:hAnsi="Times New Roman"/>
          <w:iCs/>
          <w:spacing w:val="-1"/>
          <w:sz w:val="28"/>
          <w:szCs w:val="28"/>
        </w:rPr>
        <w:t>у</w:t>
      </w:r>
      <w:r w:rsidRPr="00B54094">
        <w:rPr>
          <w:rFonts w:ascii="Times New Roman" w:hAnsi="Times New Roman"/>
          <w:iCs/>
          <w:sz w:val="28"/>
          <w:szCs w:val="28"/>
        </w:rPr>
        <w:t>чр</w:t>
      </w:r>
      <w:r w:rsidRPr="00B54094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B54094">
        <w:rPr>
          <w:rFonts w:ascii="Times New Roman" w:hAnsi="Times New Roman"/>
          <w:iCs/>
          <w:sz w:val="28"/>
          <w:szCs w:val="28"/>
        </w:rPr>
        <w:t>ж</w:t>
      </w:r>
      <w:r w:rsidRPr="00B54094">
        <w:rPr>
          <w:rFonts w:ascii="Times New Roman" w:hAnsi="Times New Roman"/>
          <w:iCs/>
          <w:spacing w:val="1"/>
          <w:sz w:val="28"/>
          <w:szCs w:val="28"/>
        </w:rPr>
        <w:t>д</w:t>
      </w:r>
      <w:r w:rsidRPr="00B54094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B54094">
        <w:rPr>
          <w:rFonts w:ascii="Times New Roman" w:hAnsi="Times New Roman"/>
          <w:iCs/>
          <w:spacing w:val="1"/>
          <w:sz w:val="28"/>
          <w:szCs w:val="28"/>
        </w:rPr>
        <w:t>н</w:t>
      </w:r>
      <w:r w:rsidRPr="00B54094">
        <w:rPr>
          <w:rFonts w:ascii="Times New Roman" w:hAnsi="Times New Roman"/>
          <w:iCs/>
          <w:sz w:val="28"/>
          <w:szCs w:val="28"/>
        </w:rPr>
        <w:t>ии</w:t>
      </w:r>
      <w:r w:rsidRPr="00B54094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="00283F62" w:rsidRPr="00B54094">
        <w:rPr>
          <w:rFonts w:ascii="Times New Roman" w:hAnsi="Times New Roman"/>
          <w:iCs/>
          <w:spacing w:val="1"/>
          <w:sz w:val="28"/>
          <w:szCs w:val="28"/>
        </w:rPr>
        <w:t>работает</w:t>
      </w:r>
      <w:r w:rsidRPr="00B54094">
        <w:rPr>
          <w:rFonts w:ascii="Times New Roman" w:hAnsi="Times New Roman"/>
          <w:iCs/>
          <w:spacing w:val="1"/>
          <w:sz w:val="28"/>
          <w:szCs w:val="28"/>
        </w:rPr>
        <w:t xml:space="preserve"> л</w:t>
      </w:r>
      <w:r w:rsidRPr="00B54094">
        <w:rPr>
          <w:rFonts w:ascii="Times New Roman" w:hAnsi="Times New Roman"/>
          <w:iCs/>
          <w:sz w:val="28"/>
          <w:szCs w:val="28"/>
        </w:rPr>
        <w:t xml:space="preserve">огопункт. Логопедическая работа проводилась с сентября по </w:t>
      </w:r>
      <w:r w:rsidR="00283F62" w:rsidRPr="00B54094">
        <w:rPr>
          <w:rFonts w:ascii="Times New Roman" w:hAnsi="Times New Roman"/>
          <w:iCs/>
          <w:sz w:val="28"/>
          <w:szCs w:val="28"/>
        </w:rPr>
        <w:t>май</w:t>
      </w:r>
      <w:r w:rsidR="004865CC" w:rsidRPr="00B54094">
        <w:rPr>
          <w:rFonts w:ascii="Times New Roman" w:hAnsi="Times New Roman"/>
          <w:iCs/>
          <w:sz w:val="28"/>
          <w:szCs w:val="28"/>
        </w:rPr>
        <w:t xml:space="preserve"> включительно</w:t>
      </w:r>
      <w:r w:rsidRPr="00B54094">
        <w:rPr>
          <w:rFonts w:ascii="Times New Roman" w:hAnsi="Times New Roman"/>
          <w:iCs/>
          <w:sz w:val="28"/>
          <w:szCs w:val="28"/>
        </w:rPr>
        <w:t>.</w:t>
      </w:r>
    </w:p>
    <w:p w14:paraId="507DD724" w14:textId="77777777" w:rsidR="006E1847" w:rsidRPr="00B54094" w:rsidRDefault="006E1847" w:rsidP="006E1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54094">
        <w:rPr>
          <w:rFonts w:ascii="Times New Roman" w:hAnsi="Times New Roman"/>
          <w:iCs/>
          <w:sz w:val="28"/>
          <w:szCs w:val="28"/>
        </w:rPr>
        <w:t>Целью данной работы является оказание логопедической помощи детям, имеющим нарушения устной речи (ФФН, ФНР, ФД, неярко выраженное НВОНР).</w:t>
      </w:r>
    </w:p>
    <w:p w14:paraId="06B36EAD" w14:textId="79CEC98B" w:rsidR="006E1847" w:rsidRPr="00B54094" w:rsidRDefault="006E1847" w:rsidP="006E1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54094">
        <w:rPr>
          <w:rFonts w:ascii="Times New Roman" w:hAnsi="Times New Roman"/>
          <w:iCs/>
          <w:sz w:val="28"/>
          <w:szCs w:val="28"/>
        </w:rPr>
        <w:t>Логопед</w:t>
      </w:r>
      <w:r w:rsidR="00ED235E" w:rsidRPr="00B54094">
        <w:rPr>
          <w:rFonts w:ascii="Times New Roman" w:hAnsi="Times New Roman"/>
          <w:iCs/>
          <w:sz w:val="28"/>
          <w:szCs w:val="28"/>
        </w:rPr>
        <w:t xml:space="preserve"> выявля</w:t>
      </w:r>
      <w:r w:rsidR="00562639" w:rsidRPr="00B54094">
        <w:rPr>
          <w:rFonts w:ascii="Times New Roman" w:hAnsi="Times New Roman"/>
          <w:iCs/>
          <w:sz w:val="28"/>
          <w:szCs w:val="28"/>
        </w:rPr>
        <w:t>е</w:t>
      </w:r>
      <w:r w:rsidRPr="00B54094">
        <w:rPr>
          <w:rFonts w:ascii="Times New Roman" w:hAnsi="Times New Roman"/>
          <w:iCs/>
          <w:sz w:val="28"/>
          <w:szCs w:val="28"/>
        </w:rPr>
        <w:t>т недостат</w:t>
      </w:r>
      <w:r w:rsidR="00ED235E" w:rsidRPr="00B54094">
        <w:rPr>
          <w:rFonts w:ascii="Times New Roman" w:hAnsi="Times New Roman"/>
          <w:iCs/>
          <w:sz w:val="28"/>
          <w:szCs w:val="28"/>
        </w:rPr>
        <w:t>ки в речевом развитии, организу</w:t>
      </w:r>
      <w:r w:rsidR="00562639" w:rsidRPr="00B54094">
        <w:rPr>
          <w:rFonts w:ascii="Times New Roman" w:hAnsi="Times New Roman"/>
          <w:iCs/>
          <w:sz w:val="28"/>
          <w:szCs w:val="28"/>
        </w:rPr>
        <w:t>е</w:t>
      </w:r>
      <w:r w:rsidRPr="00B54094">
        <w:rPr>
          <w:rFonts w:ascii="Times New Roman" w:hAnsi="Times New Roman"/>
          <w:iCs/>
          <w:sz w:val="28"/>
          <w:szCs w:val="28"/>
        </w:rPr>
        <w:t xml:space="preserve">т работу по коррекции звукопроизношения, </w:t>
      </w:r>
      <w:r w:rsidR="00ED235E" w:rsidRPr="00B54094">
        <w:rPr>
          <w:rFonts w:ascii="Times New Roman" w:hAnsi="Times New Roman"/>
          <w:iCs/>
          <w:sz w:val="28"/>
          <w:szCs w:val="28"/>
        </w:rPr>
        <w:t>провод</w:t>
      </w:r>
      <w:r w:rsidR="00562639" w:rsidRPr="00B54094">
        <w:rPr>
          <w:rFonts w:ascii="Times New Roman" w:hAnsi="Times New Roman"/>
          <w:iCs/>
          <w:sz w:val="28"/>
          <w:szCs w:val="28"/>
        </w:rPr>
        <w:t>и</w:t>
      </w:r>
      <w:r w:rsidRPr="00B54094">
        <w:rPr>
          <w:rFonts w:ascii="Times New Roman" w:hAnsi="Times New Roman"/>
          <w:iCs/>
          <w:sz w:val="28"/>
          <w:szCs w:val="28"/>
        </w:rPr>
        <w:t>т работу по предупреждению различных нару</w:t>
      </w:r>
      <w:r w:rsidR="00ED235E" w:rsidRPr="00B54094">
        <w:rPr>
          <w:rFonts w:ascii="Times New Roman" w:hAnsi="Times New Roman"/>
          <w:iCs/>
          <w:sz w:val="28"/>
          <w:szCs w:val="28"/>
        </w:rPr>
        <w:t>шений устной речи, пропагандиру</w:t>
      </w:r>
      <w:r w:rsidR="00562639" w:rsidRPr="00B54094">
        <w:rPr>
          <w:rFonts w:ascii="Times New Roman" w:hAnsi="Times New Roman"/>
          <w:iCs/>
          <w:sz w:val="28"/>
          <w:szCs w:val="28"/>
        </w:rPr>
        <w:t>е</w:t>
      </w:r>
      <w:r w:rsidRPr="00B54094">
        <w:rPr>
          <w:rFonts w:ascii="Times New Roman" w:hAnsi="Times New Roman"/>
          <w:iCs/>
          <w:sz w:val="28"/>
          <w:szCs w:val="28"/>
        </w:rPr>
        <w:t>т специальные знания педагогам, родителям дошкольников.</w:t>
      </w:r>
    </w:p>
    <w:p w14:paraId="2CA99A39" w14:textId="77777777" w:rsidR="006E1847" w:rsidRPr="00B54094" w:rsidRDefault="006E1847" w:rsidP="006E1847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54094">
        <w:rPr>
          <w:rFonts w:ascii="Times New Roman" w:hAnsi="Times New Roman"/>
          <w:iCs/>
          <w:sz w:val="28"/>
          <w:szCs w:val="28"/>
        </w:rPr>
        <w:t>Занятия организуются как индивидуально, так и в группах. Периодичность определяется тяжестью речевого нарушения.</w:t>
      </w:r>
    </w:p>
    <w:p w14:paraId="21040A1A" w14:textId="77777777" w:rsidR="00B54094" w:rsidRDefault="006E1847" w:rsidP="00B540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094">
        <w:rPr>
          <w:rFonts w:ascii="Times New Roman" w:hAnsi="Times New Roman" w:cs="Times New Roman"/>
          <w:sz w:val="28"/>
          <w:szCs w:val="28"/>
        </w:rPr>
        <w:t>В течение года</w:t>
      </w:r>
      <w:r w:rsidR="00B54094">
        <w:rPr>
          <w:rFonts w:ascii="Times New Roman" w:hAnsi="Times New Roman" w:cs="Times New Roman"/>
          <w:sz w:val="28"/>
          <w:szCs w:val="28"/>
        </w:rPr>
        <w:t xml:space="preserve"> </w:t>
      </w:r>
      <w:r w:rsidR="00B54094" w:rsidRPr="00A17BE9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B54094">
        <w:rPr>
          <w:rFonts w:ascii="Times New Roman" w:hAnsi="Times New Roman" w:cs="Times New Roman"/>
          <w:sz w:val="28"/>
          <w:szCs w:val="28"/>
        </w:rPr>
        <w:t>2</w:t>
      </w:r>
      <w:r w:rsidR="00B54094" w:rsidRPr="00E66715">
        <w:rPr>
          <w:rFonts w:ascii="Times New Roman" w:hAnsi="Times New Roman" w:cs="Times New Roman"/>
          <w:sz w:val="28"/>
          <w:szCs w:val="28"/>
        </w:rPr>
        <w:t>16</w:t>
      </w:r>
      <w:r w:rsidR="00B5409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54094" w:rsidRPr="00A17BE9">
        <w:rPr>
          <w:rFonts w:ascii="Times New Roman" w:hAnsi="Times New Roman" w:cs="Times New Roman"/>
          <w:sz w:val="28"/>
          <w:szCs w:val="28"/>
        </w:rPr>
        <w:t xml:space="preserve"> 3 – 7 лет. Из них было выявлено следующее количество детей, нуждаю</w:t>
      </w:r>
      <w:r w:rsidR="00B54094">
        <w:rPr>
          <w:rFonts w:ascii="Times New Roman" w:hAnsi="Times New Roman" w:cs="Times New Roman"/>
          <w:sz w:val="28"/>
          <w:szCs w:val="28"/>
        </w:rPr>
        <w:t xml:space="preserve">щихся в логопедической помощи: </w:t>
      </w:r>
    </w:p>
    <w:p w14:paraId="46B0E63F" w14:textId="77777777" w:rsidR="00B54094" w:rsidRDefault="00B54094" w:rsidP="00B540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Pr="00A17BE9">
        <w:rPr>
          <w:rFonts w:ascii="Times New Roman" w:hAnsi="Times New Roman" w:cs="Times New Roman"/>
          <w:sz w:val="28"/>
          <w:szCs w:val="28"/>
        </w:rPr>
        <w:t xml:space="preserve"> 6 - 7 лет – </w:t>
      </w:r>
      <w:r>
        <w:rPr>
          <w:rFonts w:ascii="Times New Roman" w:hAnsi="Times New Roman" w:cs="Times New Roman"/>
          <w:sz w:val="28"/>
          <w:szCs w:val="28"/>
        </w:rPr>
        <w:t xml:space="preserve">35, </w:t>
      </w:r>
    </w:p>
    <w:p w14:paraId="78688CCA" w14:textId="77777777" w:rsidR="00B54094" w:rsidRDefault="00B54094" w:rsidP="00B540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BE9">
        <w:rPr>
          <w:rFonts w:ascii="Times New Roman" w:hAnsi="Times New Roman" w:cs="Times New Roman"/>
          <w:sz w:val="28"/>
          <w:szCs w:val="28"/>
        </w:rPr>
        <w:t>детей 5 - 6 лет</w:t>
      </w:r>
      <w:r>
        <w:rPr>
          <w:rFonts w:ascii="Times New Roman" w:hAnsi="Times New Roman" w:cs="Times New Roman"/>
          <w:sz w:val="28"/>
          <w:szCs w:val="28"/>
        </w:rPr>
        <w:t xml:space="preserve"> – 36</w:t>
      </w:r>
      <w:r w:rsidRPr="00A17BE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D6B3EB" w14:textId="77777777" w:rsidR="00B54094" w:rsidRDefault="00B54094" w:rsidP="00B540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BE9">
        <w:rPr>
          <w:rFonts w:ascii="Times New Roman" w:hAnsi="Times New Roman" w:cs="Times New Roman"/>
          <w:sz w:val="28"/>
          <w:szCs w:val="28"/>
        </w:rPr>
        <w:t xml:space="preserve">детей 4 - 5 лет – </w:t>
      </w:r>
      <w:r>
        <w:rPr>
          <w:rFonts w:ascii="Times New Roman" w:hAnsi="Times New Roman" w:cs="Times New Roman"/>
          <w:sz w:val="28"/>
          <w:szCs w:val="28"/>
        </w:rPr>
        <w:t xml:space="preserve">27, </w:t>
      </w:r>
    </w:p>
    <w:p w14:paraId="1A9A1A83" w14:textId="77777777" w:rsidR="00B54094" w:rsidRDefault="00B54094" w:rsidP="00B540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3 - 4 лет – 18 (ЗРР), </w:t>
      </w:r>
    </w:p>
    <w:p w14:paraId="503DCD1D" w14:textId="77777777" w:rsidR="00B54094" w:rsidRDefault="00B54094" w:rsidP="00B540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ОВЗ с ТНР – 6</w:t>
      </w:r>
      <w:r w:rsidRPr="00A17B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46ADDF" w14:textId="2799E77A" w:rsidR="00B54094" w:rsidRDefault="00B54094" w:rsidP="00B540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BE9">
        <w:rPr>
          <w:rFonts w:ascii="Times New Roman" w:hAnsi="Times New Roman" w:cs="Times New Roman"/>
          <w:sz w:val="28"/>
          <w:szCs w:val="28"/>
        </w:rPr>
        <w:t>Большинство из этих детей имеют логопедические заключения ФНР и ФФН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7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основном, это нарушение </w:t>
      </w:r>
      <w:r w:rsidRPr="00A17BE9">
        <w:rPr>
          <w:rFonts w:ascii="Times New Roman" w:hAnsi="Times New Roman" w:cs="Times New Roman"/>
          <w:sz w:val="28"/>
          <w:szCs w:val="28"/>
        </w:rPr>
        <w:t xml:space="preserve">произношения </w:t>
      </w:r>
      <w:r>
        <w:rPr>
          <w:rFonts w:ascii="Times New Roman" w:hAnsi="Times New Roman" w:cs="Times New Roman"/>
          <w:sz w:val="28"/>
          <w:szCs w:val="28"/>
        </w:rPr>
        <w:t xml:space="preserve">звуков раннего онтогенеза, </w:t>
      </w:r>
      <w:r w:rsidRPr="00A17BE9">
        <w:rPr>
          <w:rFonts w:ascii="Times New Roman" w:hAnsi="Times New Roman" w:cs="Times New Roman"/>
          <w:sz w:val="28"/>
          <w:szCs w:val="28"/>
        </w:rPr>
        <w:t xml:space="preserve">свистящих, шипящих и сонорных звуков и их мягких вариантов. Встречаются дети, которые имеют недоразвитие всех компонентов речи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7BE9">
        <w:rPr>
          <w:rFonts w:ascii="Times New Roman" w:hAnsi="Times New Roman" w:cs="Times New Roman"/>
          <w:sz w:val="28"/>
          <w:szCs w:val="28"/>
        </w:rPr>
        <w:t>логопедический диагноз ОНР.</w:t>
      </w:r>
      <w:r>
        <w:rPr>
          <w:rFonts w:ascii="Times New Roman" w:hAnsi="Times New Roman" w:cs="Times New Roman"/>
          <w:sz w:val="28"/>
          <w:szCs w:val="28"/>
        </w:rPr>
        <w:t xml:space="preserve"> В возрастной категории от 3 до 4 лет с каждым годом увеличивается количество с ЗРР или отсутствием речи. В этом году из 18 детей с ЗРР 9 безречевых. Дети с ОВЗ имеют логопедические заключения различной тяжести, иногда сопровождающиеся задержками психического развития. </w:t>
      </w:r>
    </w:p>
    <w:p w14:paraId="33C674CC" w14:textId="16C5A995" w:rsidR="00B54094" w:rsidRPr="00A17BE9" w:rsidRDefault="00B54094" w:rsidP="00B54094">
      <w:pPr>
        <w:pStyle w:val="Style1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7BE9">
        <w:rPr>
          <w:sz w:val="28"/>
          <w:szCs w:val="28"/>
        </w:rPr>
        <w:t xml:space="preserve">На логопедические занятия всего было зачислено </w:t>
      </w:r>
      <w:r>
        <w:rPr>
          <w:sz w:val="28"/>
          <w:szCs w:val="28"/>
        </w:rPr>
        <w:t>6 детей с ОВЗ и 15 детей на логопункт. Дети, бывшие в коррекции ранее, зачислены на занятия в начале учебного года, остальные зачислялись в течение учебного года</w:t>
      </w:r>
      <w:r w:rsidRPr="009B2E5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прохождения ПМПК.</w:t>
      </w:r>
    </w:p>
    <w:p w14:paraId="21347BA0" w14:textId="3CDE6DCC" w:rsidR="00B54094" w:rsidRDefault="00B54094" w:rsidP="00B54094">
      <w:pPr>
        <w:pStyle w:val="Style1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151A">
        <w:rPr>
          <w:sz w:val="28"/>
          <w:szCs w:val="28"/>
        </w:rPr>
        <w:t xml:space="preserve">По итогам учебного года </w:t>
      </w:r>
      <w:r>
        <w:rPr>
          <w:sz w:val="28"/>
          <w:szCs w:val="28"/>
        </w:rPr>
        <w:t>среди детей с ОВЗ</w:t>
      </w:r>
      <w:r w:rsidRPr="00701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6-7 </w:t>
      </w:r>
      <w:r w:rsidRPr="0070151A">
        <w:rPr>
          <w:sz w:val="28"/>
          <w:szCs w:val="28"/>
        </w:rPr>
        <w:t>лет, посещавших логопе</w:t>
      </w:r>
      <w:r w:rsidRPr="0070151A">
        <w:rPr>
          <w:sz w:val="28"/>
          <w:szCs w:val="28"/>
        </w:rPr>
        <w:lastRenderedPageBreak/>
        <w:t xml:space="preserve">дические занятия, с чистой речью </w:t>
      </w:r>
      <w:r>
        <w:rPr>
          <w:sz w:val="28"/>
          <w:szCs w:val="28"/>
        </w:rPr>
        <w:t>и соответственно с логопедическим заключением НОРМА в школу все дети</w:t>
      </w:r>
      <w:r w:rsidRPr="0070151A">
        <w:rPr>
          <w:sz w:val="28"/>
          <w:szCs w:val="28"/>
        </w:rPr>
        <w:t xml:space="preserve">, </w:t>
      </w:r>
      <w:r>
        <w:rPr>
          <w:sz w:val="28"/>
          <w:szCs w:val="28"/>
        </w:rPr>
        <w:t>за исключением Алексеева Макара (логопедический диагноз ФНР) и один ребёнок 4-5 лет оставлен для продолжения занятий. Все дети, посещающие логопункт, также выпущены в школу с чистой речью и логопедическим заключением НОРМА.</w:t>
      </w:r>
      <w:r w:rsidRPr="0070151A">
        <w:rPr>
          <w:sz w:val="28"/>
          <w:szCs w:val="28"/>
        </w:rPr>
        <w:t xml:space="preserve"> </w:t>
      </w:r>
    </w:p>
    <w:p w14:paraId="324611B9" w14:textId="1EF87DFC" w:rsidR="006E1847" w:rsidRPr="00B54094" w:rsidRDefault="006E1847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094">
        <w:rPr>
          <w:rFonts w:ascii="Times New Roman" w:hAnsi="Times New Roman" w:cs="Times New Roman"/>
          <w:sz w:val="28"/>
          <w:szCs w:val="28"/>
        </w:rPr>
        <w:t>-</w:t>
      </w:r>
      <w:r w:rsidR="001C5EF3" w:rsidRPr="00B54094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B54094">
        <w:rPr>
          <w:rFonts w:ascii="Times New Roman" w:hAnsi="Times New Roman" w:cs="Times New Roman"/>
          <w:sz w:val="28"/>
          <w:szCs w:val="28"/>
        </w:rPr>
        <w:t xml:space="preserve"> взаимодействие логопеда и воспитателей в речевом развитии детей </w:t>
      </w:r>
      <w:r w:rsidR="0054680F" w:rsidRPr="00B54094">
        <w:rPr>
          <w:rFonts w:ascii="Times New Roman" w:hAnsi="Times New Roman" w:cs="Times New Roman"/>
          <w:sz w:val="28"/>
          <w:szCs w:val="28"/>
        </w:rPr>
        <w:t>(</w:t>
      </w:r>
      <w:r w:rsidRPr="00B54094">
        <w:rPr>
          <w:rFonts w:ascii="Times New Roman" w:hAnsi="Times New Roman" w:cs="Times New Roman"/>
          <w:sz w:val="28"/>
          <w:szCs w:val="28"/>
        </w:rPr>
        <w:t>тетрад</w:t>
      </w:r>
      <w:r w:rsidR="0054680F" w:rsidRPr="00B54094">
        <w:rPr>
          <w:rFonts w:ascii="Times New Roman" w:hAnsi="Times New Roman" w:cs="Times New Roman"/>
          <w:sz w:val="28"/>
          <w:szCs w:val="28"/>
        </w:rPr>
        <w:t>и</w:t>
      </w:r>
      <w:r w:rsidRPr="00B54094">
        <w:rPr>
          <w:rFonts w:ascii="Times New Roman" w:hAnsi="Times New Roman" w:cs="Times New Roman"/>
          <w:sz w:val="28"/>
          <w:szCs w:val="28"/>
        </w:rPr>
        <w:t xml:space="preserve"> с заданиями и рекомендациями, интегрированны</w:t>
      </w:r>
      <w:r w:rsidR="0054680F" w:rsidRPr="00B54094">
        <w:rPr>
          <w:rFonts w:ascii="Times New Roman" w:hAnsi="Times New Roman" w:cs="Times New Roman"/>
          <w:sz w:val="28"/>
          <w:szCs w:val="28"/>
        </w:rPr>
        <w:t>е</w:t>
      </w:r>
      <w:r w:rsidRPr="00B54094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4680F" w:rsidRPr="00B54094">
        <w:rPr>
          <w:rFonts w:ascii="Times New Roman" w:hAnsi="Times New Roman" w:cs="Times New Roman"/>
          <w:sz w:val="28"/>
          <w:szCs w:val="28"/>
        </w:rPr>
        <w:t>я</w:t>
      </w:r>
      <w:r w:rsidRPr="00B54094">
        <w:rPr>
          <w:rFonts w:ascii="Times New Roman" w:hAnsi="Times New Roman" w:cs="Times New Roman"/>
          <w:sz w:val="28"/>
          <w:szCs w:val="28"/>
        </w:rPr>
        <w:t>, оказание консультативной помощи</w:t>
      </w:r>
      <w:r w:rsidR="00E52B5C" w:rsidRPr="00B54094">
        <w:rPr>
          <w:rFonts w:ascii="Times New Roman" w:hAnsi="Times New Roman" w:cs="Times New Roman"/>
          <w:sz w:val="28"/>
          <w:szCs w:val="28"/>
        </w:rPr>
        <w:t>)</w:t>
      </w:r>
      <w:r w:rsidR="0054680F" w:rsidRPr="00B54094">
        <w:rPr>
          <w:rFonts w:ascii="Times New Roman" w:hAnsi="Times New Roman" w:cs="Times New Roman"/>
          <w:sz w:val="28"/>
          <w:szCs w:val="28"/>
        </w:rPr>
        <w:t>;</w:t>
      </w:r>
    </w:p>
    <w:p w14:paraId="4522B45B" w14:textId="59306C10" w:rsidR="006E1847" w:rsidRPr="00B54094" w:rsidRDefault="00ED235E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094">
        <w:rPr>
          <w:rFonts w:ascii="Times New Roman" w:hAnsi="Times New Roman" w:cs="Times New Roman"/>
          <w:sz w:val="28"/>
          <w:szCs w:val="28"/>
        </w:rPr>
        <w:t>-проведена учител</w:t>
      </w:r>
      <w:r w:rsidR="00B54094" w:rsidRPr="00B54094">
        <w:rPr>
          <w:rFonts w:ascii="Times New Roman" w:hAnsi="Times New Roman" w:cs="Times New Roman"/>
          <w:sz w:val="28"/>
          <w:szCs w:val="28"/>
        </w:rPr>
        <w:t>ем</w:t>
      </w:r>
      <w:r w:rsidR="006E1847" w:rsidRPr="00B54094">
        <w:rPr>
          <w:rFonts w:ascii="Times New Roman" w:hAnsi="Times New Roman" w:cs="Times New Roman"/>
          <w:sz w:val="28"/>
          <w:szCs w:val="28"/>
        </w:rPr>
        <w:t xml:space="preserve"> – логопед</w:t>
      </w:r>
      <w:r w:rsidR="00B54094" w:rsidRPr="00B54094">
        <w:rPr>
          <w:rFonts w:ascii="Times New Roman" w:hAnsi="Times New Roman" w:cs="Times New Roman"/>
          <w:sz w:val="28"/>
          <w:szCs w:val="28"/>
        </w:rPr>
        <w:t>ом</w:t>
      </w:r>
      <w:r w:rsidR="006E1847" w:rsidRPr="00B54094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F4497C" w:rsidRPr="00B54094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="006E1847" w:rsidRPr="00B54094">
        <w:rPr>
          <w:rFonts w:ascii="Times New Roman" w:hAnsi="Times New Roman" w:cs="Times New Roman"/>
          <w:sz w:val="28"/>
          <w:szCs w:val="28"/>
        </w:rPr>
        <w:t>оснащению логопедического кабинета учебно-методическими пособиями, дидактическим и наглядным материалом, учебно-методической литерату</w:t>
      </w:r>
      <w:r w:rsidR="0054680F" w:rsidRPr="00B54094">
        <w:rPr>
          <w:rFonts w:ascii="Times New Roman" w:hAnsi="Times New Roman" w:cs="Times New Roman"/>
          <w:sz w:val="28"/>
          <w:szCs w:val="28"/>
        </w:rPr>
        <w:t>рой;</w:t>
      </w:r>
    </w:p>
    <w:p w14:paraId="5F6DF234" w14:textId="77777777" w:rsidR="00BD20AA" w:rsidRPr="00B54094" w:rsidRDefault="006E1847" w:rsidP="00546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094">
        <w:rPr>
          <w:rFonts w:ascii="Times New Roman" w:hAnsi="Times New Roman" w:cs="Times New Roman"/>
          <w:sz w:val="28"/>
          <w:szCs w:val="28"/>
        </w:rPr>
        <w:t xml:space="preserve">-организована работа по </w:t>
      </w:r>
      <w:r w:rsidR="0054680F" w:rsidRPr="00B54094">
        <w:rPr>
          <w:rFonts w:ascii="Times New Roman" w:hAnsi="Times New Roman" w:cs="Times New Roman"/>
          <w:sz w:val="28"/>
          <w:szCs w:val="28"/>
        </w:rPr>
        <w:t>оказанию</w:t>
      </w:r>
      <w:r w:rsidRPr="00B54094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платных услуг, по коррекции речевого развития</w:t>
      </w:r>
      <w:r w:rsidR="00D350E6" w:rsidRPr="00B54094">
        <w:rPr>
          <w:rFonts w:ascii="Times New Roman" w:hAnsi="Times New Roman" w:cs="Times New Roman"/>
          <w:sz w:val="28"/>
          <w:szCs w:val="28"/>
        </w:rPr>
        <w:t>;</w:t>
      </w:r>
    </w:p>
    <w:p w14:paraId="17F1AB5B" w14:textId="6F5F7E57" w:rsidR="00D350E6" w:rsidRPr="00B54094" w:rsidRDefault="00D350E6" w:rsidP="00D35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094">
        <w:rPr>
          <w:rFonts w:ascii="Times New Roman" w:hAnsi="Times New Roman" w:cs="Times New Roman"/>
          <w:sz w:val="28"/>
          <w:szCs w:val="28"/>
        </w:rPr>
        <w:t>-проведен</w:t>
      </w:r>
      <w:r w:rsidR="00283F62" w:rsidRPr="00B54094">
        <w:rPr>
          <w:rFonts w:ascii="Times New Roman" w:hAnsi="Times New Roman" w:cs="Times New Roman"/>
          <w:sz w:val="28"/>
          <w:szCs w:val="28"/>
        </w:rPr>
        <w:t>ы</w:t>
      </w:r>
      <w:r w:rsidRPr="00B54094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283F62" w:rsidRPr="00B54094">
        <w:rPr>
          <w:rFonts w:ascii="Times New Roman" w:hAnsi="Times New Roman" w:cs="Times New Roman"/>
          <w:sz w:val="28"/>
          <w:szCs w:val="28"/>
        </w:rPr>
        <w:t>е</w:t>
      </w:r>
      <w:r w:rsidRPr="00B54094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83F62" w:rsidRPr="00B54094">
        <w:rPr>
          <w:rFonts w:ascii="Times New Roman" w:hAnsi="Times New Roman" w:cs="Times New Roman"/>
          <w:sz w:val="28"/>
          <w:szCs w:val="28"/>
        </w:rPr>
        <w:t>я</w:t>
      </w:r>
      <w:r w:rsidRPr="00B54094">
        <w:rPr>
          <w:rFonts w:ascii="Times New Roman" w:hAnsi="Times New Roman" w:cs="Times New Roman"/>
          <w:sz w:val="28"/>
          <w:szCs w:val="28"/>
        </w:rPr>
        <w:t>, бесед</w:t>
      </w:r>
      <w:r w:rsidR="00283F62" w:rsidRPr="00B54094">
        <w:rPr>
          <w:rFonts w:ascii="Times New Roman" w:hAnsi="Times New Roman" w:cs="Times New Roman"/>
          <w:sz w:val="28"/>
          <w:szCs w:val="28"/>
        </w:rPr>
        <w:t>ы</w:t>
      </w:r>
      <w:r w:rsidRPr="00B54094">
        <w:rPr>
          <w:rFonts w:ascii="Times New Roman" w:hAnsi="Times New Roman" w:cs="Times New Roman"/>
          <w:sz w:val="28"/>
          <w:szCs w:val="28"/>
        </w:rPr>
        <w:t>, семинар</w:t>
      </w:r>
      <w:r w:rsidR="00283F62" w:rsidRPr="00B54094">
        <w:rPr>
          <w:rFonts w:ascii="Times New Roman" w:hAnsi="Times New Roman" w:cs="Times New Roman"/>
          <w:sz w:val="28"/>
          <w:szCs w:val="28"/>
        </w:rPr>
        <w:t>ы</w:t>
      </w:r>
      <w:r w:rsidRPr="00B54094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283F62" w:rsidRPr="00B54094">
        <w:rPr>
          <w:rFonts w:ascii="Times New Roman" w:hAnsi="Times New Roman" w:cs="Times New Roman"/>
          <w:sz w:val="28"/>
          <w:szCs w:val="28"/>
        </w:rPr>
        <w:t>;</w:t>
      </w:r>
    </w:p>
    <w:p w14:paraId="2D477C34" w14:textId="085B5CCF" w:rsidR="00492FC4" w:rsidRPr="00B54094" w:rsidRDefault="006E1847" w:rsidP="00546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094">
        <w:rPr>
          <w:rFonts w:ascii="Times New Roman" w:hAnsi="Times New Roman" w:cs="Times New Roman"/>
          <w:sz w:val="28"/>
          <w:szCs w:val="28"/>
        </w:rPr>
        <w:t>Для улучшения качества и результативности коррекционно-развивающей работы необходимо</w:t>
      </w:r>
      <w:r w:rsidR="00EE6DE7" w:rsidRPr="00B54094">
        <w:rPr>
          <w:rFonts w:ascii="Times New Roman" w:hAnsi="Times New Roman" w:cs="Times New Roman"/>
          <w:sz w:val="28"/>
          <w:szCs w:val="28"/>
        </w:rPr>
        <w:t xml:space="preserve"> </w:t>
      </w:r>
      <w:r w:rsidR="003F5EC1" w:rsidRPr="00B54094">
        <w:rPr>
          <w:rFonts w:ascii="Times New Roman" w:hAnsi="Times New Roman" w:cs="Times New Roman"/>
          <w:sz w:val="28"/>
          <w:szCs w:val="28"/>
        </w:rPr>
        <w:t>а</w:t>
      </w:r>
      <w:r w:rsidR="0030383C" w:rsidRPr="00B54094">
        <w:rPr>
          <w:rFonts w:ascii="Times New Roman" w:hAnsi="Times New Roman" w:cs="Times New Roman"/>
          <w:sz w:val="28"/>
          <w:szCs w:val="28"/>
        </w:rPr>
        <w:t>ктивизировать работу по взаимодействию учителя-логопеда, воспитателей и родителей по коррекции речи детей</w:t>
      </w:r>
      <w:r w:rsidR="00DD7F86" w:rsidRPr="00B54094">
        <w:rPr>
          <w:rFonts w:ascii="Times New Roman" w:hAnsi="Times New Roman" w:cs="Times New Roman"/>
          <w:sz w:val="28"/>
          <w:szCs w:val="28"/>
        </w:rPr>
        <w:t>.</w:t>
      </w:r>
    </w:p>
    <w:p w14:paraId="02FE2CF3" w14:textId="77777777" w:rsidR="00844230" w:rsidRDefault="00844230" w:rsidP="00516FB3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2A74AEEF" w14:textId="2F4EF448" w:rsidR="00E72F2E" w:rsidRPr="00D06E20" w:rsidRDefault="004D4F61" w:rsidP="00516FB3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06E20">
        <w:rPr>
          <w:rFonts w:ascii="Times New Roman" w:hAnsi="Times New Roman"/>
          <w:b/>
          <w:i/>
          <w:iCs/>
          <w:sz w:val="28"/>
          <w:szCs w:val="28"/>
        </w:rPr>
        <w:t>М</w:t>
      </w:r>
      <w:r w:rsidR="0082044E" w:rsidRPr="00D06E20">
        <w:rPr>
          <w:rFonts w:ascii="Times New Roman" w:hAnsi="Times New Roman"/>
          <w:b/>
          <w:i/>
          <w:iCs/>
          <w:sz w:val="28"/>
          <w:szCs w:val="28"/>
        </w:rPr>
        <w:t>етодическ</w:t>
      </w:r>
      <w:r w:rsidRPr="00D06E20">
        <w:rPr>
          <w:rFonts w:ascii="Times New Roman" w:hAnsi="Times New Roman"/>
          <w:b/>
          <w:i/>
          <w:iCs/>
          <w:sz w:val="28"/>
          <w:szCs w:val="28"/>
        </w:rPr>
        <w:t xml:space="preserve">ая </w:t>
      </w:r>
      <w:r w:rsidR="0082044E" w:rsidRPr="00D06E20">
        <w:rPr>
          <w:rFonts w:ascii="Times New Roman" w:hAnsi="Times New Roman"/>
          <w:b/>
          <w:i/>
          <w:iCs/>
          <w:sz w:val="28"/>
          <w:szCs w:val="28"/>
        </w:rPr>
        <w:t>работ</w:t>
      </w:r>
      <w:r w:rsidRPr="00D06E20">
        <w:rPr>
          <w:rFonts w:ascii="Times New Roman" w:hAnsi="Times New Roman"/>
          <w:b/>
          <w:i/>
          <w:iCs/>
          <w:sz w:val="28"/>
          <w:szCs w:val="28"/>
        </w:rPr>
        <w:t>а</w:t>
      </w:r>
    </w:p>
    <w:p w14:paraId="5967CAB5" w14:textId="77777777" w:rsidR="00340987" w:rsidRPr="00D06E20" w:rsidRDefault="00340987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E20">
        <w:rPr>
          <w:rFonts w:ascii="Times New Roman" w:hAnsi="Times New Roman" w:cs="Times New Roman"/>
          <w:sz w:val="28"/>
          <w:szCs w:val="28"/>
        </w:rPr>
        <w:t xml:space="preserve">Методическая работа в </w:t>
      </w:r>
      <w:r w:rsidR="00F528EC" w:rsidRPr="00D06E20">
        <w:rPr>
          <w:rFonts w:ascii="Times New Roman" w:hAnsi="Times New Roman" w:cs="Times New Roman"/>
          <w:sz w:val="28"/>
          <w:szCs w:val="28"/>
        </w:rPr>
        <w:t>учреждении</w:t>
      </w:r>
      <w:r w:rsidRPr="00D06E20">
        <w:rPr>
          <w:rFonts w:ascii="Times New Roman" w:hAnsi="Times New Roman" w:cs="Times New Roman"/>
          <w:sz w:val="28"/>
          <w:szCs w:val="28"/>
        </w:rPr>
        <w:t xml:space="preserve"> была направлена на оказание реальной помощи педагогам в развитии их мастерства как синтеза профессиональных знаний, умений и навыков, необходимых для реализации современных требований к дошкольному образованию. </w:t>
      </w:r>
    </w:p>
    <w:p w14:paraId="7DD87152" w14:textId="77777777" w:rsidR="00340987" w:rsidRPr="00D06E20" w:rsidRDefault="00340987" w:rsidP="003C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20">
        <w:rPr>
          <w:rFonts w:ascii="Times New Roman" w:hAnsi="Times New Roman" w:cs="Times New Roman"/>
          <w:sz w:val="28"/>
          <w:szCs w:val="28"/>
        </w:rPr>
        <w:t xml:space="preserve">Методическая работа велась по </w:t>
      </w:r>
      <w:r w:rsidR="0043731A" w:rsidRPr="00D06E20">
        <w:rPr>
          <w:rFonts w:ascii="Times New Roman" w:hAnsi="Times New Roman" w:cs="Times New Roman"/>
          <w:sz w:val="28"/>
          <w:szCs w:val="28"/>
        </w:rPr>
        <w:t>двум</w:t>
      </w:r>
      <w:r w:rsidR="00F22422" w:rsidRPr="00D06E20">
        <w:rPr>
          <w:rFonts w:ascii="Times New Roman" w:hAnsi="Times New Roman" w:cs="Times New Roman"/>
          <w:sz w:val="28"/>
          <w:szCs w:val="28"/>
        </w:rPr>
        <w:t xml:space="preserve"> </w:t>
      </w:r>
      <w:r w:rsidRPr="00D06E20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14:paraId="73804262" w14:textId="77777777" w:rsidR="00340987" w:rsidRPr="00D06E20" w:rsidRDefault="009F19D2" w:rsidP="003C4CDC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D06E20">
        <w:rPr>
          <w:rFonts w:ascii="Times New Roman" w:hAnsi="Times New Roman" w:cs="Times New Roman"/>
          <w:sz w:val="28"/>
          <w:szCs w:val="28"/>
        </w:rPr>
        <w:t>-</w:t>
      </w:r>
      <w:r w:rsidR="00340987" w:rsidRPr="00D06E20">
        <w:rPr>
          <w:rFonts w:ascii="Times New Roman" w:hAnsi="Times New Roman" w:cs="Times New Roman"/>
          <w:sz w:val="28"/>
          <w:szCs w:val="28"/>
        </w:rPr>
        <w:t>по реализации задач готового плана (единая методическая тема)</w:t>
      </w:r>
      <w:r w:rsidRPr="00D06E20">
        <w:rPr>
          <w:rFonts w:ascii="Times New Roman" w:hAnsi="Times New Roman" w:cs="Times New Roman"/>
          <w:sz w:val="28"/>
          <w:szCs w:val="28"/>
        </w:rPr>
        <w:t>;</w:t>
      </w:r>
    </w:p>
    <w:p w14:paraId="1A7FA383" w14:textId="5524C73B" w:rsidR="00340987" w:rsidRPr="00D06E20" w:rsidRDefault="009F19D2" w:rsidP="0043731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D06E20">
        <w:rPr>
          <w:rFonts w:ascii="Times New Roman" w:hAnsi="Times New Roman" w:cs="Times New Roman"/>
          <w:sz w:val="28"/>
          <w:szCs w:val="28"/>
        </w:rPr>
        <w:t>-</w:t>
      </w:r>
      <w:r w:rsidR="00340987" w:rsidRPr="00D06E20">
        <w:rPr>
          <w:rFonts w:ascii="Times New Roman" w:hAnsi="Times New Roman" w:cs="Times New Roman"/>
          <w:sz w:val="28"/>
          <w:szCs w:val="28"/>
        </w:rPr>
        <w:t>по снятию затруднений педагогов</w:t>
      </w:r>
      <w:r w:rsidR="00984EB9" w:rsidRPr="00D06E20">
        <w:rPr>
          <w:rFonts w:ascii="Times New Roman" w:hAnsi="Times New Roman" w:cs="Times New Roman"/>
          <w:sz w:val="28"/>
          <w:szCs w:val="28"/>
        </w:rPr>
        <w:t xml:space="preserve"> при реализации задач ФОП ДО</w:t>
      </w:r>
      <w:r w:rsidR="00F22422" w:rsidRPr="00D06E20">
        <w:rPr>
          <w:rFonts w:ascii="Times New Roman" w:hAnsi="Times New Roman" w:cs="Times New Roman"/>
          <w:sz w:val="28"/>
          <w:szCs w:val="28"/>
        </w:rPr>
        <w:t>.</w:t>
      </w:r>
    </w:p>
    <w:p w14:paraId="2DB0A073" w14:textId="6E06F30B" w:rsidR="00F5037D" w:rsidRPr="00D06E20" w:rsidRDefault="00340987" w:rsidP="00134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20">
        <w:rPr>
          <w:rFonts w:ascii="Times New Roman" w:hAnsi="Times New Roman" w:cs="Times New Roman"/>
          <w:sz w:val="28"/>
          <w:szCs w:val="28"/>
        </w:rPr>
        <w:t xml:space="preserve">Работа по единой методической теме способствовала </w:t>
      </w:r>
      <w:r w:rsidR="0013404E" w:rsidRPr="00D06E20">
        <w:rPr>
          <w:rFonts w:ascii="Times New Roman" w:hAnsi="Times New Roman" w:cs="Times New Roman"/>
          <w:sz w:val="28"/>
          <w:szCs w:val="28"/>
        </w:rPr>
        <w:t xml:space="preserve">повышению профессиональной компетентности педагогов в вопросах </w:t>
      </w:r>
      <w:r w:rsidR="00D06E20" w:rsidRPr="00D06E20">
        <w:rPr>
          <w:rFonts w:ascii="Times New Roman" w:hAnsi="Times New Roman" w:cs="Times New Roman"/>
          <w:sz w:val="28"/>
          <w:szCs w:val="28"/>
        </w:rPr>
        <w:t xml:space="preserve">реализации программы дошкольного образования </w:t>
      </w:r>
      <w:r w:rsidR="00F5037D" w:rsidRPr="00D06E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75A7" w:rsidRPr="00D06E2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D06E20" w:rsidRPr="00D06E20">
        <w:rPr>
          <w:rFonts w:ascii="Times New Roman" w:hAnsi="Times New Roman" w:cs="Times New Roman"/>
          <w:sz w:val="28"/>
          <w:szCs w:val="28"/>
        </w:rPr>
        <w:t xml:space="preserve">ФОП ДО, </w:t>
      </w:r>
      <w:r w:rsidR="00F5037D" w:rsidRPr="00D06E20">
        <w:rPr>
          <w:rFonts w:ascii="Times New Roman" w:hAnsi="Times New Roman" w:cs="Times New Roman"/>
          <w:sz w:val="28"/>
          <w:szCs w:val="28"/>
        </w:rPr>
        <w:t>ФГОС ДО.</w:t>
      </w:r>
      <w:r w:rsidR="008F0694" w:rsidRPr="00D06E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933D1" w14:textId="266EF0A8" w:rsidR="00340987" w:rsidRPr="00D06E20" w:rsidRDefault="00340987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6E20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292963" w:rsidRPr="00D06E20">
        <w:rPr>
          <w:rFonts w:ascii="Times New Roman" w:hAnsi="Times New Roman" w:cs="Times New Roman"/>
          <w:sz w:val="28"/>
          <w:szCs w:val="28"/>
        </w:rPr>
        <w:t>учреждения</w:t>
      </w:r>
      <w:r w:rsidRPr="00D06E20">
        <w:rPr>
          <w:rFonts w:ascii="Times New Roman" w:hAnsi="Times New Roman" w:cs="Times New Roman"/>
          <w:sz w:val="28"/>
          <w:szCs w:val="28"/>
        </w:rPr>
        <w:t xml:space="preserve"> активно участвовали в работе </w:t>
      </w:r>
      <w:r w:rsidR="00292963" w:rsidRPr="00D06E20">
        <w:rPr>
          <w:rFonts w:ascii="Times New Roman" w:hAnsi="Times New Roman" w:cs="Times New Roman"/>
          <w:sz w:val="28"/>
          <w:szCs w:val="28"/>
        </w:rPr>
        <w:t>муниципальной методической службы</w:t>
      </w:r>
      <w:r w:rsidRPr="00D06E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D574C" w:rsidRPr="00D06E20">
        <w:rPr>
          <w:rFonts w:ascii="Times New Roman" w:hAnsi="Times New Roman" w:cs="Times New Roman"/>
          <w:sz w:val="28"/>
          <w:szCs w:val="28"/>
        </w:rPr>
        <w:t xml:space="preserve"> (</w:t>
      </w:r>
      <w:r w:rsidRPr="00D06E20">
        <w:rPr>
          <w:rFonts w:ascii="Times New Roman" w:hAnsi="Times New Roman" w:cs="Times New Roman"/>
          <w:sz w:val="28"/>
          <w:szCs w:val="28"/>
        </w:rPr>
        <w:t>активно посещали мероприятия</w:t>
      </w:r>
      <w:r w:rsidR="00292963" w:rsidRPr="00D06E20">
        <w:rPr>
          <w:rFonts w:ascii="Times New Roman" w:hAnsi="Times New Roman" w:cs="Times New Roman"/>
          <w:sz w:val="28"/>
          <w:szCs w:val="28"/>
        </w:rPr>
        <w:t xml:space="preserve"> в других </w:t>
      </w:r>
      <w:r w:rsidR="005939F8" w:rsidRPr="00D06E20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D574C" w:rsidRPr="00D06E20">
        <w:rPr>
          <w:rFonts w:ascii="Times New Roman" w:hAnsi="Times New Roman" w:cs="Times New Roman"/>
          <w:sz w:val="28"/>
          <w:szCs w:val="28"/>
        </w:rPr>
        <w:t>)</w:t>
      </w:r>
      <w:r w:rsidR="00D06E20" w:rsidRPr="00D06E20">
        <w:rPr>
          <w:rFonts w:ascii="Times New Roman" w:hAnsi="Times New Roman" w:cs="Times New Roman"/>
          <w:sz w:val="28"/>
          <w:szCs w:val="28"/>
        </w:rPr>
        <w:t>, прошли курсовую подготовку</w:t>
      </w:r>
      <w:r w:rsidRPr="00D06E20">
        <w:rPr>
          <w:rFonts w:ascii="Times New Roman" w:hAnsi="Times New Roman" w:cs="Times New Roman"/>
          <w:sz w:val="28"/>
          <w:szCs w:val="28"/>
        </w:rPr>
        <w:t>;</w:t>
      </w:r>
    </w:p>
    <w:p w14:paraId="30259D30" w14:textId="17EA9873" w:rsidR="000E448B" w:rsidRPr="00F31171" w:rsidRDefault="00B3348B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>Трансляция опыта</w:t>
      </w:r>
      <w:r w:rsidR="000E448B"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3E8A6526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C10">
        <w:rPr>
          <w:rFonts w:ascii="Times New Roman" w:hAnsi="Times New Roman" w:cs="Times New Roman"/>
          <w:bCs/>
          <w:sz w:val="28"/>
          <w:szCs w:val="28"/>
        </w:rPr>
        <w:t xml:space="preserve">Трансляция опыта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в рамках методического объединения </w:t>
      </w:r>
      <w:r w:rsidRPr="00681C10">
        <w:rPr>
          <w:rFonts w:ascii="Times New Roman" w:hAnsi="Times New Roman" w:cs="Times New Roman"/>
          <w:bCs/>
          <w:sz w:val="28"/>
          <w:szCs w:val="28"/>
        </w:rPr>
        <w:t xml:space="preserve">(на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уровне</w:t>
      </w:r>
      <w:r w:rsidRPr="00681C1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C10">
        <w:rPr>
          <w:rFonts w:ascii="Times New Roman" w:hAnsi="Times New Roman" w:cs="Times New Roman"/>
          <w:bCs/>
          <w:sz w:val="28"/>
          <w:szCs w:val="28"/>
        </w:rPr>
        <w:t>по теме: «Рабочая программа инструктора по физической культуре в соответствии с ФГОС ДО и ФОП ДО: технология создания» (педагог: Смирнова С.Н.)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E5728DC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Трансляция опыта работы (на муниципальном уровне) среди музыкальных руководителей по теме: «Проектная деятельность в развитии музыкальных способностей детей старшего дошкольного возраста» (педагог: Масаева Ю.В.);</w:t>
      </w:r>
    </w:p>
    <w:p w14:paraId="02E7D66B" w14:textId="46C006F5" w:rsidR="00B3348B" w:rsidRPr="00F31171" w:rsidRDefault="00B3348B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>Публикации:</w:t>
      </w:r>
    </w:p>
    <w:p w14:paraId="29138F7E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A0">
        <w:rPr>
          <w:rFonts w:ascii="Times New Roman" w:hAnsi="Times New Roman" w:cs="Times New Roman"/>
          <w:sz w:val="28"/>
          <w:szCs w:val="28"/>
        </w:rPr>
        <w:t>Публикация на сайте ИНФОУРОК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материала «Проект «Домашние питомцы» (педагог: Румянцева А.В.);</w:t>
      </w:r>
    </w:p>
    <w:p w14:paraId="6E74A791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15A0">
        <w:rPr>
          <w:rFonts w:ascii="Times New Roman" w:hAnsi="Times New Roman" w:cs="Times New Roman"/>
          <w:sz w:val="28"/>
          <w:szCs w:val="28"/>
        </w:rPr>
        <w:t>Публикация на сайте ИНФОУРОК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материала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«Система работы по развитию речи детей средней группы вне занятий» (педагог Ляминская О.А.);</w:t>
      </w:r>
    </w:p>
    <w:p w14:paraId="0C4D5ADE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A0">
        <w:rPr>
          <w:rFonts w:ascii="Times New Roman" w:hAnsi="Times New Roman" w:cs="Times New Roman"/>
          <w:sz w:val="28"/>
          <w:szCs w:val="28"/>
        </w:rPr>
        <w:lastRenderedPageBreak/>
        <w:t>Публикация на сайте ИНФОУРОК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материала проект «Животные жарких стран» (подготовительная группа) (педагог: Шумская И.Н.);</w:t>
      </w:r>
    </w:p>
    <w:p w14:paraId="0EA3AD6D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A0">
        <w:rPr>
          <w:rFonts w:ascii="Times New Roman" w:hAnsi="Times New Roman" w:cs="Times New Roman"/>
          <w:sz w:val="28"/>
          <w:szCs w:val="28"/>
        </w:rPr>
        <w:t>Публикация на сайте ИНФОУРОК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разработки Презентация по лепке в первой младшей группе детского сад «Аленький цветочек» (педагог: Пантелеева Н.М.);</w:t>
      </w:r>
    </w:p>
    <w:p w14:paraId="3840D99B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на образовательном портале МААМ.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30DD">
        <w:rPr>
          <w:rFonts w:ascii="Times New Roman" w:hAnsi="Times New Roman" w:cs="Times New Roman"/>
          <w:sz w:val="28"/>
          <w:szCs w:val="28"/>
        </w:rPr>
        <w:t xml:space="preserve"> методической разработки “</w:t>
      </w:r>
      <w:r>
        <w:rPr>
          <w:rFonts w:ascii="Times New Roman" w:hAnsi="Times New Roman" w:cs="Times New Roman"/>
          <w:sz w:val="28"/>
          <w:szCs w:val="28"/>
        </w:rPr>
        <w:t>Сценарий праздника «Осенние приключения» для младшей группы» педагог: Масаева Ю.В.)</w:t>
      </w:r>
    </w:p>
    <w:p w14:paraId="2AE8F331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A0">
        <w:rPr>
          <w:rFonts w:ascii="Times New Roman" w:hAnsi="Times New Roman" w:cs="Times New Roman"/>
          <w:sz w:val="28"/>
          <w:szCs w:val="28"/>
        </w:rPr>
        <w:t>Публикация на сайте ИНФОУРОК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материала «Конспект интегрированного занятия во второй младшей группе по теме «Одежда» (Педагог: Никитина Т.С.);</w:t>
      </w:r>
    </w:p>
    <w:p w14:paraId="45C65726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на Международном образовательном портале Маам.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учебно-методического пособия «Знакомство детей с понятием «последовательность» (педагог: Климова Е.Н.); </w:t>
      </w:r>
    </w:p>
    <w:p w14:paraId="650A170F" w14:textId="77777777" w:rsidR="00F31171" w:rsidRPr="009F31FF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на образовательной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9F3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E2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Плана-конспекта занятия «Интегрированное занятие «Путешествие по сказкам» для детей второй младшей группы (педагог: Климова Е.Н.);</w:t>
      </w:r>
    </w:p>
    <w:p w14:paraId="4F237483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A0">
        <w:rPr>
          <w:rFonts w:ascii="Times New Roman" w:hAnsi="Times New Roman" w:cs="Times New Roman"/>
          <w:sz w:val="28"/>
          <w:szCs w:val="28"/>
        </w:rPr>
        <w:t>Публикация на сайте ИНФОУРОК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диагностического материала по проверке и корректировке знаний детей старшего дошкольного возраста по основам безопасности жизнедеятельности (педагог: Климова Е.Н.);</w:t>
      </w:r>
    </w:p>
    <w:p w14:paraId="1E39AC2B" w14:textId="77777777" w:rsidR="00F31171" w:rsidRPr="00F16628" w:rsidRDefault="00F31171" w:rsidP="00F3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28">
        <w:rPr>
          <w:rFonts w:ascii="Times New Roman" w:hAnsi="Times New Roman" w:cs="Times New Roman"/>
          <w:sz w:val="28"/>
          <w:szCs w:val="28"/>
        </w:rPr>
        <w:t xml:space="preserve">Публикация на образовательной социальной сети </w:t>
      </w:r>
      <w:r w:rsidRPr="00F16628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F16628">
        <w:rPr>
          <w:rFonts w:ascii="Times New Roman" w:hAnsi="Times New Roman" w:cs="Times New Roman"/>
          <w:sz w:val="28"/>
          <w:szCs w:val="28"/>
        </w:rPr>
        <w:t>.</w:t>
      </w:r>
      <w:r w:rsidRPr="00F166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6628">
        <w:rPr>
          <w:rFonts w:ascii="Times New Roman" w:hAnsi="Times New Roman" w:cs="Times New Roman"/>
          <w:sz w:val="28"/>
          <w:szCs w:val="28"/>
        </w:rPr>
        <w:t xml:space="preserve"> «Ранняя профориентация: «Знакомство с профессией «Пчеловод (пасечник)» детей старшего дошкольного возраста» (педагог: Леонтьева Е.Н.);</w:t>
      </w:r>
    </w:p>
    <w:p w14:paraId="7697320F" w14:textId="25B81400" w:rsidR="00B3348B" w:rsidRPr="00F31171" w:rsidRDefault="00B3348B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171">
        <w:rPr>
          <w:rFonts w:ascii="Times New Roman" w:hAnsi="Times New Roman" w:cs="Times New Roman"/>
          <w:b/>
          <w:bCs/>
          <w:sz w:val="28"/>
          <w:szCs w:val="28"/>
        </w:rPr>
        <w:t>Методические разработки</w:t>
      </w:r>
      <w:r w:rsidR="004B7A6A" w:rsidRPr="00F311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31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0EDB06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835D83">
        <w:rPr>
          <w:rFonts w:ascii="Times New Roman" w:hAnsi="Times New Roman" w:cs="Times New Roman"/>
          <w:iCs/>
          <w:sz w:val="28"/>
          <w:szCs w:val="28"/>
        </w:rPr>
        <w:t>етодическо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835D83">
        <w:rPr>
          <w:rFonts w:ascii="Times New Roman" w:hAnsi="Times New Roman" w:cs="Times New Roman"/>
          <w:iCs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835D83">
        <w:rPr>
          <w:rFonts w:ascii="Times New Roman" w:hAnsi="Times New Roman" w:cs="Times New Roman"/>
          <w:iCs/>
          <w:sz w:val="28"/>
          <w:szCs w:val="28"/>
        </w:rPr>
        <w:t xml:space="preserve"> «Система работы Лаборатории детских проектов «Молекула» (приказ № 265 от 09.06.2023 г)</w:t>
      </w:r>
      <w:r>
        <w:rPr>
          <w:rFonts w:ascii="Times New Roman" w:hAnsi="Times New Roman" w:cs="Times New Roman"/>
          <w:iCs/>
          <w:sz w:val="28"/>
          <w:szCs w:val="28"/>
        </w:rPr>
        <w:t xml:space="preserve"> (В составе творческой группы - педагоги: Володина С.А., Леонтьева Е.Н., Мелехова Ю.С., Никитина Т.С.);</w:t>
      </w:r>
    </w:p>
    <w:p w14:paraId="56F5759B" w14:textId="48ED95B6" w:rsidR="00F31171" w:rsidRPr="00853918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5E">
        <w:rPr>
          <w:rFonts w:ascii="Times New Roman" w:hAnsi="Times New Roman" w:cs="Times New Roman"/>
          <w:sz w:val="28"/>
          <w:szCs w:val="28"/>
        </w:rPr>
        <w:t>Методическая разработка «Безопасность детей в различных жизненных ситуациях</w:t>
      </w:r>
      <w:r w:rsidRPr="00DC38F3">
        <w:rPr>
          <w:rFonts w:ascii="Times New Roman" w:hAnsi="Times New Roman" w:cs="Times New Roman"/>
          <w:sz w:val="28"/>
          <w:szCs w:val="28"/>
        </w:rPr>
        <w:t>» (</w:t>
      </w:r>
      <w:r w:rsidR="00DC38F3" w:rsidRPr="00DC38F3">
        <w:rPr>
          <w:rFonts w:ascii="Times New Roman" w:hAnsi="Times New Roman" w:cs="Times New Roman"/>
          <w:sz w:val="28"/>
          <w:szCs w:val="28"/>
        </w:rPr>
        <w:t>приказ № 70 от 19.02.2024 г.</w:t>
      </w:r>
      <w:r w:rsidRPr="00DC38F3">
        <w:rPr>
          <w:rFonts w:ascii="Times New Roman" w:hAnsi="Times New Roman" w:cs="Times New Roman"/>
          <w:sz w:val="28"/>
          <w:szCs w:val="28"/>
        </w:rPr>
        <w:t>), (педагоги</w:t>
      </w:r>
      <w:r w:rsidRPr="00DC795E">
        <w:rPr>
          <w:rFonts w:ascii="Times New Roman" w:hAnsi="Times New Roman" w:cs="Times New Roman"/>
          <w:sz w:val="28"/>
          <w:szCs w:val="28"/>
        </w:rPr>
        <w:t>: Леонтьева Е.Н., Климова Е.Н.)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816E7" w14:textId="45376B59" w:rsidR="00D721CF" w:rsidRPr="00F31171" w:rsidRDefault="003736BA" w:rsidP="00F3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b/>
          <w:bCs/>
          <w:sz w:val="28"/>
          <w:szCs w:val="28"/>
        </w:rPr>
        <w:t>Выступ</w:t>
      </w:r>
      <w:r w:rsidR="008578FC" w:rsidRPr="00F3117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31171">
        <w:rPr>
          <w:rFonts w:ascii="Times New Roman" w:hAnsi="Times New Roman" w:cs="Times New Roman"/>
          <w:b/>
          <w:bCs/>
          <w:sz w:val="28"/>
          <w:szCs w:val="28"/>
        </w:rPr>
        <w:t>ли экспертами</w:t>
      </w:r>
      <w:r w:rsidRPr="00F31171">
        <w:rPr>
          <w:rFonts w:ascii="Times New Roman" w:hAnsi="Times New Roman" w:cs="Times New Roman"/>
          <w:sz w:val="28"/>
          <w:szCs w:val="28"/>
        </w:rPr>
        <w:t xml:space="preserve"> по оценке методических материалов, разработанных педагогами города </w:t>
      </w:r>
      <w:r w:rsidR="00D721CF" w:rsidRPr="00F31171">
        <w:rPr>
          <w:rFonts w:ascii="Times New Roman" w:hAnsi="Times New Roman" w:cs="Times New Roman"/>
          <w:sz w:val="28"/>
          <w:szCs w:val="28"/>
        </w:rPr>
        <w:t xml:space="preserve">и судьями </w:t>
      </w:r>
      <w:r w:rsidRPr="00F31171">
        <w:rPr>
          <w:rFonts w:ascii="Times New Roman" w:hAnsi="Times New Roman" w:cs="Times New Roman"/>
          <w:sz w:val="28"/>
          <w:szCs w:val="28"/>
        </w:rPr>
        <w:t xml:space="preserve">– </w:t>
      </w:r>
      <w:r w:rsidR="00F31171" w:rsidRPr="00F311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721CF" w:rsidRPr="00F3117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31171" w:rsidRPr="00F31171">
        <w:rPr>
          <w:rFonts w:ascii="Times New Roman" w:hAnsi="Times New Roman" w:cs="Times New Roman"/>
          <w:sz w:val="28"/>
          <w:szCs w:val="28"/>
        </w:rPr>
        <w:t>а</w:t>
      </w:r>
      <w:r w:rsidR="00D721CF" w:rsidRPr="00F31171">
        <w:rPr>
          <w:rFonts w:ascii="Times New Roman" w:hAnsi="Times New Roman" w:cs="Times New Roman"/>
          <w:sz w:val="28"/>
          <w:szCs w:val="28"/>
        </w:rPr>
        <w:t xml:space="preserve"> (</w:t>
      </w:r>
      <w:r w:rsidR="00F31171" w:rsidRPr="00F31171">
        <w:rPr>
          <w:rFonts w:ascii="Times New Roman" w:hAnsi="Times New Roman" w:cs="Times New Roman"/>
          <w:sz w:val="28"/>
          <w:szCs w:val="28"/>
        </w:rPr>
        <w:t>Степанова С.А., Милькова Е.Н., Никитина Т.С., Шумская И.Н.).</w:t>
      </w:r>
    </w:p>
    <w:p w14:paraId="15B664FA" w14:textId="70834245" w:rsidR="004B7A6A" w:rsidRPr="00F31171" w:rsidRDefault="004B7A6A" w:rsidP="00F311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171">
        <w:rPr>
          <w:rFonts w:ascii="Times New Roman" w:hAnsi="Times New Roman" w:cs="Times New Roman"/>
          <w:b/>
          <w:bCs/>
          <w:sz w:val="28"/>
          <w:szCs w:val="28"/>
        </w:rPr>
        <w:t>Творческие группы педагогов:</w:t>
      </w:r>
    </w:p>
    <w:p w14:paraId="565B9FCE" w14:textId="01CC4761" w:rsidR="007F3A0A" w:rsidRPr="00F31171" w:rsidRDefault="007F3A0A" w:rsidP="00F311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171">
        <w:rPr>
          <w:rFonts w:ascii="Times New Roman" w:hAnsi="Times New Roman" w:cs="Times New Roman"/>
          <w:bCs/>
          <w:sz w:val="28"/>
          <w:szCs w:val="28"/>
        </w:rPr>
        <w:t>Творческая группа (город) «Лаборатория детских проектов «Молекула»» (городской уровень). Участники: Леонтьева Е.Н., Никитина Т.С., Мелехова Ю.С., Володина С.А.</w:t>
      </w:r>
    </w:p>
    <w:p w14:paraId="0F175F5B" w14:textId="66B790A3" w:rsidR="00B80004" w:rsidRPr="00F31171" w:rsidRDefault="00B3348B" w:rsidP="00F311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>Участвовали</w:t>
      </w:r>
      <w:r w:rsidR="00340987"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городск</w:t>
      </w:r>
      <w:r w:rsidR="00B80004"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>их</w:t>
      </w:r>
      <w:r w:rsidR="00340987"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76A39"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иных конкурсах, фестивалях, </w:t>
      </w:r>
      <w:r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>акциях</w:t>
      </w:r>
      <w:r w:rsidR="00B80004"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5524E899" w14:textId="77777777" w:rsidR="00F31171" w:rsidRPr="000D5E90" w:rsidRDefault="00F31171" w:rsidP="00F311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90">
        <w:rPr>
          <w:rFonts w:ascii="Times New Roman" w:hAnsi="Times New Roman" w:cs="Times New Roman"/>
          <w:bCs/>
          <w:sz w:val="28"/>
          <w:szCs w:val="28"/>
        </w:rPr>
        <w:t>Участие в ежегодном областном конкурсе рисунка «Соседи – добрые друзья» (педагоги: Мелехова Ю.С., Климова Е.Н., Румянцева А.В.)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3FC2767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500">
        <w:rPr>
          <w:rFonts w:ascii="Times New Roman" w:hAnsi="Times New Roman" w:cs="Times New Roman"/>
          <w:bCs/>
          <w:sz w:val="28"/>
          <w:szCs w:val="28"/>
        </w:rPr>
        <w:t>Участие в городском фотоконкурсе «Будь в фокусе» (педагог: Смирнова С.Н.)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B804A85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в полуфинале городского фестиваля «Профи-старт» по направлению: «Технология моды» (педагог: Мелехова Ю.С.); </w:t>
      </w:r>
    </w:p>
    <w:p w14:paraId="03B7C1B0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место в полуфинале городского фестиваля «Профи-старт» по направлению: «Поварское дело» (педагог: Поворознюк Ю.В);</w:t>
      </w:r>
    </w:p>
    <w:p w14:paraId="3B8E29AC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A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место в финале городского фестиваля «Профи-старт» по направлению: «Технология моды» (педагог: Мелехова Ю.С.); </w:t>
      </w:r>
    </w:p>
    <w:p w14:paraId="57E16FD1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 диплом за креативный подход к изготовлению блюд в финале городского фестиваля Профи-старт» по направлению: «Поварское дело» (педагог: Поворознюк Ю.В.);</w:t>
      </w:r>
    </w:p>
    <w:p w14:paraId="7E8B97F0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AAA">
        <w:rPr>
          <w:rFonts w:ascii="Times New Roman" w:hAnsi="Times New Roman" w:cs="Times New Roman"/>
          <w:bCs/>
          <w:sz w:val="28"/>
          <w:szCs w:val="28"/>
        </w:rPr>
        <w:t xml:space="preserve">Участие в Губернаторском проекте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37AAA"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>КОСРЕДА»</w:t>
      </w:r>
      <w:r w:rsidRPr="00F37AAA">
        <w:rPr>
          <w:rFonts w:ascii="Times New Roman" w:hAnsi="Times New Roman" w:cs="Times New Roman"/>
          <w:bCs/>
          <w:sz w:val="28"/>
          <w:szCs w:val="28"/>
        </w:rPr>
        <w:t xml:space="preserve"> Новгородская область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(педагоги: Поворознюк Ю.В., Мелехова Ю.С.);</w:t>
      </w:r>
    </w:p>
    <w:p w14:paraId="6BE924E5" w14:textId="77777777" w:rsidR="000209BB" w:rsidRPr="000209BB" w:rsidRDefault="000209BB" w:rsidP="00020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в муниципальном конкурсе "Калейдоскоп логопедических идей"</w:t>
      </w:r>
      <w:r w:rsidRPr="000209BB">
        <w:rPr>
          <w:rFonts w:ascii="Times New Roman" w:hAnsi="Times New Roman" w:cs="Times New Roman"/>
          <w:sz w:val="28"/>
          <w:szCs w:val="28"/>
        </w:rPr>
        <w:t xml:space="preserve"> в номинации «Приемы и подходы коррекционной работы с использованием игрового оборудования» (педагог Васильева В.В.);</w:t>
      </w:r>
    </w:p>
    <w:p w14:paraId="4C50CB6C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конкурсе ко Дню матери (педагоги: Мелехова Ю.С., Поворознюк Ю.В.);</w:t>
      </w:r>
    </w:p>
    <w:p w14:paraId="5298C42D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28 - ой Городской Спартакиаде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9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(педагог: Смирнова С.Н.)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9AAD94D" w14:textId="77777777" w:rsidR="00F31171" w:rsidRPr="00A97AFD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во Всероссийском детском конкурсе рисунков на тему «Осень золотая» (педагог: Шумская И.Н.);</w:t>
      </w:r>
    </w:p>
    <w:p w14:paraId="3A5F287A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открытом городском конкурсе чтецов, посвященном Дню матери «Стихи для мамочки моей» (педагоги: Климова Е.Н., Поворознюк Ю.В., Мелехова Ю.С.);</w:t>
      </w:r>
    </w:p>
    <w:p w14:paraId="6FA0B16D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 Международном дистанционном конкурсе детских поделок «Умелые ручки» в номинации «Цветы, цветы, цветы», работа «Подсолнухи» (педагог: Пантелеева Н.М.);</w:t>
      </w:r>
    </w:p>
    <w:p w14:paraId="02C38C07" w14:textId="77777777" w:rsidR="00F31171" w:rsidRPr="00CE16C4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E16C4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Pr="00CE16C4">
        <w:rPr>
          <w:rFonts w:ascii="Times New Roman" w:hAnsi="Times New Roman" w:cs="Times New Roman"/>
          <w:bCs/>
          <w:sz w:val="28"/>
        </w:rPr>
        <w:t>городском конкурсе «Дорожная азбука» среди педагогов, родителей и детей образовательных организаций,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bCs/>
          <w:sz w:val="28"/>
        </w:rPr>
        <w:t xml:space="preserve"> (педагоги: Милькова Е.Н., Румянцева А.В.);</w:t>
      </w:r>
    </w:p>
    <w:p w14:paraId="22DF8B89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</w:t>
      </w:r>
      <w:r w:rsidRPr="0035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праздничном конкурсе «Новогодняя игрушка из страны ПДД» (педагог: Новикова Л.Н.), (дети группы № 4: Тищенко Алиса, Толкачева Валерия, Архипова Арина, Фёдоров Алексей);</w:t>
      </w:r>
    </w:p>
    <w:p w14:paraId="74F8D9F0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во Всероссийском детском творческом конкурсе «Опасная спичка» с работой «Спички детям не игрушка!» (Педагог: Новикова Л.Н.);</w:t>
      </w:r>
    </w:p>
    <w:p w14:paraId="09CDD4DC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во Всероссийском детском творческом конкурсе «Родина в нашем сердце» с работой «Родина-любовь к малой авиации» (Педагог: Новикова Л.Н.);</w:t>
      </w:r>
    </w:p>
    <w:p w14:paraId="386BBB63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во Всероссийском конкурсе профессионального мастерства «Методическая разработка – 2023», конкурсная работа: «Безопасность детей в различных жизненных ситуациях» (педагоги: Климова Е.Н., Леонтьева Е.Н.);</w:t>
      </w:r>
    </w:p>
    <w:p w14:paraId="1800990A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Диплом 1 степени в международном творческом конкурсе «Зимнее оформление ДОУ» (педагоги: Леонтьева Е.Н., Масаева Ю.В., Новикова Л.Н.);</w:t>
      </w:r>
    </w:p>
    <w:p w14:paraId="69FBC077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во всероссийском ежемесячном конкурсе «Лучший сценарий праздника» сценарий: «1 июня день Защиты детей» (педагог: Масаева Ю.В.);</w:t>
      </w:r>
    </w:p>
    <w:p w14:paraId="7A137908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 Международном творческом конкурсе «Физическое развитие дошколят» номинация: «Спортивные игры» (педагог: Смирнова С.Н.);</w:t>
      </w:r>
    </w:p>
    <w:p w14:paraId="58172602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место в Международном педагогическом конкурсе «Педагогика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304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века: опыт, достижения, методика», номинация: «Педагогические проекты» конкурсная работа: «Дружба — это сила» (Педагог: Шумская И.Н.);</w:t>
      </w:r>
    </w:p>
    <w:p w14:paraId="0B1A0F8B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Участие в открытом городском конкурсе рисунков «Безопасные дороги для детей и подростков» (Педагог: Володина С.А.);</w:t>
      </w:r>
    </w:p>
    <w:p w14:paraId="01D301CB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во Всероссийском детском творческом конкурсе «Самый классный мультгерой», работа: «Трансформер Авторобот» (Педагог: Новикова Л.Н.);</w:t>
      </w:r>
    </w:p>
    <w:p w14:paraId="16F8885D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литературном онлайн-марафоне «Две строчки…», приуроченной к годовщине Победы в Великой Отечественной войне (Педагог: Новикова Л.Н.);</w:t>
      </w:r>
    </w:p>
    <w:p w14:paraId="5794136E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во Всероссийском онлайн-конкурсе «30лет Конституции России-проверь себя» (Педагоги: Мелехова Ю.С., Поворознюк Ю.В., Леонтьева Е.Н., Володина С.А., Кликацук А.В., Смирнова С.Н., Ляминская О.А., Степанова С.А., Марцинковская О.В.);</w:t>
      </w:r>
    </w:p>
    <w:p w14:paraId="66BA43EB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и победы в единоборствах (1 и 3 места)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D1157D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родских зимних Олимпийских играх среди обучающихся образовательных организаций Великого Новгорода (педагог: Смирнова С.Н.);</w:t>
      </w:r>
    </w:p>
    <w:p w14:paraId="12CC69DD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Победа в ежегодном областном творческом конкурсе «Подари жизнь» в номинации «Видео ролик – я принес домой котёнка» (педагог: Володина С.А.);</w:t>
      </w:r>
    </w:p>
    <w:p w14:paraId="47085685" w14:textId="209B8BD2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САМООБРАЗОВАНИЕ (вебинары, семинары, форумы и пр.)</w:t>
      </w:r>
    </w:p>
    <w:p w14:paraId="25EC1106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E7">
        <w:rPr>
          <w:rFonts w:ascii="Times New Roman" w:hAnsi="Times New Roman" w:cs="Times New Roman"/>
          <w:sz w:val="28"/>
          <w:szCs w:val="28"/>
        </w:rPr>
        <w:t xml:space="preserve">Онлайн-курс по ИКТ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Pr="007067E7">
        <w:rPr>
          <w:rFonts w:ascii="Times New Roman" w:hAnsi="Times New Roman" w:cs="Times New Roman"/>
          <w:sz w:val="28"/>
          <w:szCs w:val="28"/>
        </w:rPr>
        <w:t>«Как педагогу создать наглядный материал в онлайн сервисах» (педагог Никитина Т.С.)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55CB73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66">
        <w:rPr>
          <w:rFonts w:ascii="Times New Roman" w:hAnsi="Times New Roman" w:cs="Times New Roman"/>
          <w:bCs/>
          <w:sz w:val="28"/>
          <w:szCs w:val="28"/>
        </w:rPr>
        <w:t>Всероссийск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B25366">
        <w:rPr>
          <w:rFonts w:ascii="Times New Roman" w:hAnsi="Times New Roman" w:cs="Times New Roman"/>
          <w:bCs/>
          <w:sz w:val="28"/>
          <w:szCs w:val="28"/>
        </w:rPr>
        <w:t xml:space="preserve"> форум «Воспитатели России</w:t>
      </w:r>
      <w:r>
        <w:rPr>
          <w:rFonts w:ascii="Times New Roman" w:hAnsi="Times New Roman" w:cs="Times New Roman"/>
          <w:bCs/>
          <w:sz w:val="28"/>
          <w:szCs w:val="28"/>
        </w:rPr>
        <w:t>: дошкольное образование Заполярья</w:t>
      </w:r>
      <w:r w:rsidRPr="00B2536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(педагог Леонтьева Е.Н.);</w:t>
      </w:r>
    </w:p>
    <w:p w14:paraId="326AE46D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E7">
        <w:rPr>
          <w:rFonts w:ascii="Times New Roman" w:hAnsi="Times New Roman" w:cs="Times New Roman"/>
          <w:sz w:val="28"/>
          <w:szCs w:val="28"/>
        </w:rPr>
        <w:t xml:space="preserve">Онлайн-курс по ИКТ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Pr="007067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Новые российские онлайн-сервисы</w:t>
      </w:r>
      <w:r w:rsidRPr="007067E7">
        <w:rPr>
          <w:rFonts w:ascii="Times New Roman" w:hAnsi="Times New Roman" w:cs="Times New Roman"/>
          <w:sz w:val="28"/>
          <w:szCs w:val="28"/>
        </w:rPr>
        <w:t>» (педагог Никитина Т.С.)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CA07EF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66">
        <w:rPr>
          <w:rFonts w:ascii="Times New Roman" w:hAnsi="Times New Roman" w:cs="Times New Roman"/>
          <w:bCs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B25366">
        <w:rPr>
          <w:rFonts w:ascii="Times New Roman" w:hAnsi="Times New Roman" w:cs="Times New Roman"/>
          <w:bCs/>
          <w:sz w:val="28"/>
          <w:szCs w:val="28"/>
        </w:rPr>
        <w:t xml:space="preserve"> форум «Человек, общество, образование: от классиков педагогики к современности»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(педагог: Леонтьева Е.Н.);</w:t>
      </w:r>
    </w:p>
    <w:p w14:paraId="669F2999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66">
        <w:rPr>
          <w:rFonts w:ascii="Times New Roman" w:hAnsi="Times New Roman" w:cs="Times New Roman"/>
          <w:bCs/>
          <w:sz w:val="28"/>
          <w:szCs w:val="28"/>
        </w:rPr>
        <w:t>Всероссийск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B25366">
        <w:rPr>
          <w:rFonts w:ascii="Times New Roman" w:hAnsi="Times New Roman" w:cs="Times New Roman"/>
          <w:bCs/>
          <w:sz w:val="28"/>
          <w:szCs w:val="28"/>
        </w:rPr>
        <w:t xml:space="preserve"> форум «Воспитатели России</w:t>
      </w:r>
      <w:r>
        <w:rPr>
          <w:rFonts w:ascii="Times New Roman" w:hAnsi="Times New Roman" w:cs="Times New Roman"/>
          <w:bCs/>
          <w:sz w:val="28"/>
          <w:szCs w:val="28"/>
        </w:rPr>
        <w:t>: в авангарде детства на берегах Невы» (педагог: Леонтьева Е.Н.);</w:t>
      </w:r>
    </w:p>
    <w:p w14:paraId="030BC141" w14:textId="77777777" w:rsidR="00F31171" w:rsidRDefault="00F31171" w:rsidP="00F31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66">
        <w:rPr>
          <w:rFonts w:ascii="Times New Roman" w:hAnsi="Times New Roman" w:cs="Times New Roman"/>
          <w:bCs/>
          <w:sz w:val="28"/>
          <w:szCs w:val="28"/>
        </w:rPr>
        <w:t>Всероссийск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B25366">
        <w:rPr>
          <w:rFonts w:ascii="Times New Roman" w:hAnsi="Times New Roman" w:cs="Times New Roman"/>
          <w:bCs/>
          <w:sz w:val="28"/>
          <w:szCs w:val="28"/>
        </w:rPr>
        <w:t xml:space="preserve"> форум «Воспитатели России</w:t>
      </w:r>
      <w:r>
        <w:rPr>
          <w:rFonts w:ascii="Times New Roman" w:hAnsi="Times New Roman" w:cs="Times New Roman"/>
          <w:bCs/>
          <w:sz w:val="28"/>
          <w:szCs w:val="28"/>
        </w:rPr>
        <w:t>: неделя дошкольного образования в Чеченской республике» в рамках педагогического марафона «В авангарде детства» (педагог: Леонтьева Е.Н.);</w:t>
      </w:r>
    </w:p>
    <w:p w14:paraId="30737849" w14:textId="750198F3" w:rsidR="00D721CF" w:rsidRPr="00EC36BB" w:rsidRDefault="00F31171" w:rsidP="00F311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Всероссийская онлайн-конференция Противодействие коррупции в Российской Федерации (участники: Леонтьева Е.Н., Марцинковская О.В.);</w:t>
      </w:r>
    </w:p>
    <w:p w14:paraId="5BF493EA" w14:textId="324D79B7" w:rsidR="001F07EE" w:rsidRPr="00F31171" w:rsidRDefault="001F07EE" w:rsidP="001F07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171">
        <w:rPr>
          <w:rFonts w:ascii="Times New Roman" w:hAnsi="Times New Roman" w:cs="Times New Roman"/>
          <w:b/>
          <w:bCs/>
          <w:iCs/>
          <w:sz w:val="28"/>
          <w:szCs w:val="28"/>
        </w:rPr>
        <w:t>Для повышения профессионального уровня педагогических кадров необходимо:</w:t>
      </w:r>
    </w:p>
    <w:p w14:paraId="50DB4D20" w14:textId="5E5075AE" w:rsidR="001F07EE" w:rsidRPr="00F31171" w:rsidRDefault="00E649CB" w:rsidP="003C4CD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>-у</w:t>
      </w:r>
      <w:r w:rsidR="001F07EE" w:rsidRPr="00F31171">
        <w:rPr>
          <w:rFonts w:ascii="Times New Roman" w:hAnsi="Times New Roman" w:cs="Times New Roman"/>
          <w:sz w:val="28"/>
          <w:szCs w:val="28"/>
        </w:rPr>
        <w:t xml:space="preserve">довлетворять индивидуальные запросы </w:t>
      </w:r>
      <w:r w:rsidR="004B7A6A" w:rsidRPr="00F31171">
        <w:rPr>
          <w:rFonts w:ascii="Times New Roman" w:hAnsi="Times New Roman" w:cs="Times New Roman"/>
          <w:sz w:val="28"/>
          <w:szCs w:val="28"/>
        </w:rPr>
        <w:t>каждого педагога</w:t>
      </w:r>
      <w:r w:rsidR="001F07EE" w:rsidRPr="00F31171">
        <w:rPr>
          <w:rFonts w:ascii="Times New Roman" w:hAnsi="Times New Roman" w:cs="Times New Roman"/>
          <w:sz w:val="28"/>
          <w:szCs w:val="28"/>
        </w:rPr>
        <w:t>;</w:t>
      </w:r>
    </w:p>
    <w:p w14:paraId="082AABA8" w14:textId="50AC1965" w:rsidR="001F07EE" w:rsidRPr="00F31171" w:rsidRDefault="003C4CDC" w:rsidP="00D84D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>-обеспечить методическую поддержку с учетом знаний особенностей</w:t>
      </w:r>
      <w:r w:rsidR="00D84DC3" w:rsidRPr="00F31171">
        <w:rPr>
          <w:rFonts w:ascii="Times New Roman" w:hAnsi="Times New Roman" w:cs="Times New Roman"/>
          <w:sz w:val="28"/>
          <w:szCs w:val="28"/>
        </w:rPr>
        <w:t xml:space="preserve"> </w:t>
      </w:r>
      <w:r w:rsidR="001F07EE" w:rsidRPr="00F31171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0221D7" w:rsidRPr="00F31171">
        <w:rPr>
          <w:rFonts w:ascii="Times New Roman" w:hAnsi="Times New Roman" w:cs="Times New Roman"/>
          <w:sz w:val="28"/>
          <w:szCs w:val="28"/>
        </w:rPr>
        <w:t xml:space="preserve"> и личности каждого </w:t>
      </w:r>
      <w:r w:rsidR="004B7A6A" w:rsidRPr="00F31171">
        <w:rPr>
          <w:rFonts w:ascii="Times New Roman" w:hAnsi="Times New Roman" w:cs="Times New Roman"/>
          <w:sz w:val="28"/>
          <w:szCs w:val="28"/>
        </w:rPr>
        <w:t>педагога</w:t>
      </w:r>
      <w:r w:rsidR="000221D7" w:rsidRPr="00F31171">
        <w:rPr>
          <w:rFonts w:ascii="Times New Roman" w:hAnsi="Times New Roman" w:cs="Times New Roman"/>
          <w:sz w:val="28"/>
          <w:szCs w:val="28"/>
        </w:rPr>
        <w:t>;</w:t>
      </w:r>
    </w:p>
    <w:p w14:paraId="191FB995" w14:textId="46876005" w:rsidR="00A801F8" w:rsidRPr="00F31171" w:rsidRDefault="00E649CB" w:rsidP="00A80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>-</w:t>
      </w:r>
      <w:r w:rsidR="008075A7" w:rsidRPr="00F31171">
        <w:rPr>
          <w:rFonts w:ascii="Times New Roman" w:hAnsi="Times New Roman" w:cs="Times New Roman"/>
          <w:sz w:val="28"/>
          <w:szCs w:val="28"/>
        </w:rPr>
        <w:t xml:space="preserve">повышать профессиональный уровень педагогов по вопросам </w:t>
      </w:r>
      <w:r w:rsidR="00A801F8" w:rsidRPr="00F31171">
        <w:rPr>
          <w:rFonts w:ascii="Times New Roman" w:hAnsi="Times New Roman" w:cs="Times New Roman"/>
          <w:sz w:val="28"/>
          <w:szCs w:val="28"/>
        </w:rPr>
        <w:t>духовно-нравственного, трудового, патриотического и пр. воспитания дошкольников.</w:t>
      </w:r>
    </w:p>
    <w:p w14:paraId="3F5B6F9D" w14:textId="77777777" w:rsidR="00010D0C" w:rsidRPr="00F31171" w:rsidRDefault="00010D0C" w:rsidP="00010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D59FCB" w14:textId="77777777" w:rsidR="00010D0C" w:rsidRPr="00F31171" w:rsidRDefault="00010D0C" w:rsidP="00010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iCs/>
          <w:sz w:val="28"/>
          <w:szCs w:val="28"/>
        </w:rPr>
        <w:t>Методическая работа</w:t>
      </w:r>
      <w:r w:rsidRPr="00F31171">
        <w:rPr>
          <w:rFonts w:ascii="Times New Roman" w:hAnsi="Times New Roman" w:cs="Times New Roman"/>
          <w:sz w:val="28"/>
          <w:szCs w:val="28"/>
        </w:rPr>
        <w:t xml:space="preserve"> в целом оптимальна и эффективна, она способствовала:</w:t>
      </w:r>
    </w:p>
    <w:p w14:paraId="6B600CB4" w14:textId="77777777" w:rsidR="00046A79" w:rsidRPr="00F31171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 xml:space="preserve">-повышению </w:t>
      </w:r>
      <w:r w:rsidR="00010D0C" w:rsidRPr="00F31171">
        <w:rPr>
          <w:rFonts w:ascii="Times New Roman" w:hAnsi="Times New Roman" w:cs="Times New Roman"/>
          <w:sz w:val="28"/>
          <w:szCs w:val="28"/>
        </w:rPr>
        <w:t>теоретического и практического уровня педагогов</w:t>
      </w:r>
      <w:r w:rsidR="00226E76" w:rsidRPr="00F31171">
        <w:rPr>
          <w:rFonts w:ascii="Times New Roman" w:hAnsi="Times New Roman" w:cs="Times New Roman"/>
          <w:sz w:val="28"/>
          <w:szCs w:val="28"/>
        </w:rPr>
        <w:t xml:space="preserve">, </w:t>
      </w:r>
      <w:r w:rsidRPr="00F31171">
        <w:rPr>
          <w:rFonts w:ascii="Times New Roman" w:hAnsi="Times New Roman" w:cs="Times New Roman"/>
          <w:sz w:val="28"/>
          <w:szCs w:val="28"/>
        </w:rPr>
        <w:t>качества образовательного процесса;</w:t>
      </w:r>
    </w:p>
    <w:p w14:paraId="5ED44D0D" w14:textId="77777777" w:rsidR="00046A79" w:rsidRPr="00F31171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>-положительным изменениям в достижениях детей и формировании ключевых компетентностей;</w:t>
      </w:r>
    </w:p>
    <w:p w14:paraId="119CC8B6" w14:textId="77777777" w:rsidR="00046A79" w:rsidRPr="00F31171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383C" w:rsidRPr="00F31171">
        <w:rPr>
          <w:rFonts w:ascii="Times New Roman" w:hAnsi="Times New Roman" w:cs="Times New Roman"/>
          <w:sz w:val="28"/>
          <w:szCs w:val="28"/>
        </w:rPr>
        <w:t>активизации использования комплексно-тематического подхода в образовательной деятельности</w:t>
      </w:r>
      <w:r w:rsidRPr="00F31171">
        <w:rPr>
          <w:rFonts w:ascii="Times New Roman" w:hAnsi="Times New Roman" w:cs="Times New Roman"/>
          <w:sz w:val="28"/>
          <w:szCs w:val="28"/>
        </w:rPr>
        <w:t>;</w:t>
      </w:r>
    </w:p>
    <w:p w14:paraId="46CCB18D" w14:textId="77777777" w:rsidR="00046A79" w:rsidRPr="00F31171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 xml:space="preserve">-снятию профессиональных затруднений педагогов. </w:t>
      </w:r>
    </w:p>
    <w:p w14:paraId="35C45A58" w14:textId="68732B0D" w:rsidR="00160B1D" w:rsidRPr="00F31171" w:rsidRDefault="00160B1D" w:rsidP="00046A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 w:rsidRPr="00F31171">
        <w:rPr>
          <w:rFonts w:ascii="Times New Roman" w:hAnsi="Times New Roman"/>
          <w:b/>
          <w:iCs/>
          <w:sz w:val="28"/>
          <w:szCs w:val="28"/>
        </w:rPr>
        <w:t>Общ</w:t>
      </w:r>
      <w:r w:rsidRPr="00F31171">
        <w:rPr>
          <w:rFonts w:ascii="Times New Roman" w:hAnsi="Times New Roman"/>
          <w:b/>
          <w:iCs/>
          <w:spacing w:val="1"/>
          <w:sz w:val="28"/>
          <w:szCs w:val="28"/>
        </w:rPr>
        <w:t>и</w:t>
      </w:r>
      <w:r w:rsidRPr="00F31171">
        <w:rPr>
          <w:rFonts w:ascii="Times New Roman" w:hAnsi="Times New Roman"/>
          <w:b/>
          <w:iCs/>
          <w:sz w:val="28"/>
          <w:szCs w:val="28"/>
        </w:rPr>
        <w:t>е</w:t>
      </w:r>
      <w:r w:rsidRPr="00F31171">
        <w:rPr>
          <w:rFonts w:ascii="Times New Roman" w:hAnsi="Times New Roman"/>
          <w:b/>
          <w:iCs/>
          <w:spacing w:val="-1"/>
          <w:sz w:val="28"/>
          <w:szCs w:val="28"/>
        </w:rPr>
        <w:t xml:space="preserve"> </w:t>
      </w:r>
      <w:r w:rsidRPr="00F31171">
        <w:rPr>
          <w:rFonts w:ascii="Times New Roman" w:hAnsi="Times New Roman"/>
          <w:b/>
          <w:iCs/>
          <w:sz w:val="28"/>
          <w:szCs w:val="28"/>
        </w:rPr>
        <w:t>в</w:t>
      </w:r>
      <w:r w:rsidRPr="00F31171">
        <w:rPr>
          <w:rFonts w:ascii="Times New Roman" w:hAnsi="Times New Roman"/>
          <w:b/>
          <w:iCs/>
          <w:spacing w:val="-1"/>
          <w:sz w:val="28"/>
          <w:szCs w:val="28"/>
        </w:rPr>
        <w:t>ы</w:t>
      </w:r>
      <w:r w:rsidRPr="00F31171">
        <w:rPr>
          <w:rFonts w:ascii="Times New Roman" w:hAnsi="Times New Roman"/>
          <w:b/>
          <w:iCs/>
          <w:sz w:val="28"/>
          <w:szCs w:val="28"/>
        </w:rPr>
        <w:t>воды:</w:t>
      </w:r>
    </w:p>
    <w:p w14:paraId="48CABFEE" w14:textId="77777777" w:rsidR="00160B1D" w:rsidRPr="00F31171" w:rsidRDefault="00160B1D" w:rsidP="00046A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МАДОУ № 21 функционирует в режиме развития:</w:t>
      </w:r>
    </w:p>
    <w:p w14:paraId="2531DEC3" w14:textId="37CB939C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создаются условия для творческой работы коллек</w:t>
      </w:r>
      <w:r w:rsidRPr="00F31171">
        <w:rPr>
          <w:rFonts w:ascii="Times New Roman" w:hAnsi="Times New Roman"/>
          <w:sz w:val="28"/>
          <w:szCs w:val="28"/>
        </w:rPr>
        <w:t>тива;</w:t>
      </w:r>
    </w:p>
    <w:p w14:paraId="053B9564" w14:textId="3BC76590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повышается профессионализм п</w:t>
      </w:r>
      <w:r w:rsidRPr="00F31171">
        <w:rPr>
          <w:rFonts w:ascii="Times New Roman" w:hAnsi="Times New Roman"/>
          <w:sz w:val="28"/>
          <w:szCs w:val="28"/>
        </w:rPr>
        <w:t>едагогов;</w:t>
      </w:r>
    </w:p>
    <w:p w14:paraId="59DED9CB" w14:textId="77777777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внедряются новые подходы к организации предметно – пространственной</w:t>
      </w:r>
      <w:r w:rsidRPr="00F31171">
        <w:rPr>
          <w:rFonts w:ascii="Times New Roman" w:hAnsi="Times New Roman"/>
          <w:sz w:val="28"/>
          <w:szCs w:val="28"/>
        </w:rPr>
        <w:t xml:space="preserve"> среды с учетом интересов детей;</w:t>
      </w:r>
    </w:p>
    <w:p w14:paraId="555630FD" w14:textId="77777777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активизируется применение ИКТ</w:t>
      </w:r>
      <w:r w:rsidRPr="00F31171">
        <w:rPr>
          <w:rFonts w:ascii="Times New Roman" w:hAnsi="Times New Roman"/>
          <w:sz w:val="28"/>
          <w:szCs w:val="28"/>
        </w:rPr>
        <w:t xml:space="preserve"> в работе с детьми и родителями;</w:t>
      </w:r>
    </w:p>
    <w:p w14:paraId="66A2377E" w14:textId="77777777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повышается эффективность взаимоотношений с родителями через создание атмосферы общности интересов, внедрение новых форм взаимодействия.</w:t>
      </w:r>
    </w:p>
    <w:p w14:paraId="7837D7F4" w14:textId="77777777" w:rsidR="00160B1D" w:rsidRPr="00F31171" w:rsidRDefault="00160B1D" w:rsidP="00046A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31171">
        <w:rPr>
          <w:rFonts w:ascii="Times New Roman" w:hAnsi="Times New Roman"/>
          <w:i/>
          <w:sz w:val="28"/>
          <w:szCs w:val="28"/>
        </w:rPr>
        <w:t>Для дальнейшего развития необходимо:</w:t>
      </w:r>
    </w:p>
    <w:p w14:paraId="11649D29" w14:textId="77777777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повышение качества образования на осно</w:t>
      </w:r>
      <w:r w:rsidRPr="00F31171">
        <w:rPr>
          <w:rFonts w:ascii="Times New Roman" w:hAnsi="Times New Roman"/>
          <w:sz w:val="28"/>
          <w:szCs w:val="28"/>
        </w:rPr>
        <w:t>ве ФГОС;</w:t>
      </w:r>
    </w:p>
    <w:p w14:paraId="5BEDE890" w14:textId="77777777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совершенствование пространства развития педагогов (повышение уровня профессиональной культуры,</w:t>
      </w:r>
      <w:r w:rsidRPr="00F31171">
        <w:rPr>
          <w:rFonts w:ascii="Times New Roman" w:hAnsi="Times New Roman"/>
          <w:sz w:val="28"/>
          <w:szCs w:val="28"/>
        </w:rPr>
        <w:t xml:space="preserve"> потребности в самообразовании);</w:t>
      </w:r>
    </w:p>
    <w:p w14:paraId="50FFBEC4" w14:textId="77777777" w:rsidR="00160B1D" w:rsidRPr="00F31171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совершенствование социального па</w:t>
      </w:r>
      <w:r w:rsidRPr="00F31171">
        <w:rPr>
          <w:rFonts w:ascii="Times New Roman" w:hAnsi="Times New Roman"/>
          <w:sz w:val="28"/>
          <w:szCs w:val="28"/>
        </w:rPr>
        <w:t>ртнерства детского сада и семьи;</w:t>
      </w:r>
    </w:p>
    <w:p w14:paraId="7E4658F7" w14:textId="77777777" w:rsidR="006B03A9" w:rsidRPr="00F31171" w:rsidRDefault="00AB3B2A" w:rsidP="00C327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171">
        <w:rPr>
          <w:rFonts w:ascii="Times New Roman" w:hAnsi="Times New Roman"/>
          <w:sz w:val="28"/>
          <w:szCs w:val="28"/>
        </w:rPr>
        <w:t>-</w:t>
      </w:r>
      <w:r w:rsidR="00160B1D" w:rsidRPr="00F31171">
        <w:rPr>
          <w:rFonts w:ascii="Times New Roman" w:hAnsi="Times New Roman"/>
          <w:sz w:val="28"/>
          <w:szCs w:val="28"/>
        </w:rPr>
        <w:t>совершенствование работы с детьми с особыми образовательными потребностями</w:t>
      </w:r>
      <w:r w:rsidR="006B03A9" w:rsidRPr="00F31171">
        <w:rPr>
          <w:rFonts w:ascii="Times New Roman" w:hAnsi="Times New Roman"/>
          <w:sz w:val="28"/>
          <w:szCs w:val="28"/>
        </w:rPr>
        <w:t>;</w:t>
      </w:r>
    </w:p>
    <w:p w14:paraId="06D89052" w14:textId="5D953989" w:rsidR="00410399" w:rsidRPr="00EC36BB" w:rsidRDefault="006B03A9" w:rsidP="00DC38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green"/>
        </w:rPr>
      </w:pPr>
      <w:r w:rsidRPr="00F31171">
        <w:rPr>
          <w:rFonts w:ascii="Times New Roman" w:hAnsi="Times New Roman"/>
          <w:sz w:val="28"/>
          <w:szCs w:val="28"/>
        </w:rPr>
        <w:t>-накопление опыта педагогической работы</w:t>
      </w:r>
      <w:r w:rsidR="00160B1D" w:rsidRPr="00F31171">
        <w:rPr>
          <w:rFonts w:ascii="Times New Roman" w:hAnsi="Times New Roman"/>
          <w:sz w:val="28"/>
          <w:szCs w:val="28"/>
        </w:rPr>
        <w:t>.</w:t>
      </w:r>
      <w:r w:rsidR="00410399" w:rsidRPr="00EC36BB">
        <w:rPr>
          <w:rFonts w:ascii="Times New Roman" w:hAnsi="Times New Roman"/>
          <w:sz w:val="28"/>
          <w:szCs w:val="28"/>
          <w:highlight w:val="gree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410399" w:rsidRPr="00DC38F3" w14:paraId="2D3648F6" w14:textId="77777777" w:rsidTr="00DC38F3">
        <w:tc>
          <w:tcPr>
            <w:tcW w:w="3510" w:type="dxa"/>
          </w:tcPr>
          <w:p w14:paraId="0E4836E3" w14:textId="77777777" w:rsidR="00410399" w:rsidRPr="00DC38F3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8F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Направление </w:t>
            </w:r>
          </w:p>
          <w:p w14:paraId="0F35851E" w14:textId="44230373" w:rsidR="007F55ED" w:rsidRPr="00DC38F3" w:rsidRDefault="007F55E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14:paraId="134084E0" w14:textId="6AAA69C6" w:rsidR="00410399" w:rsidRPr="00DC38F3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Проблемы </w:t>
            </w:r>
          </w:p>
        </w:tc>
      </w:tr>
      <w:tr w:rsidR="00410399" w:rsidRPr="00DC38F3" w14:paraId="6D6C0373" w14:textId="77777777" w:rsidTr="00DC38F3">
        <w:tc>
          <w:tcPr>
            <w:tcW w:w="3510" w:type="dxa"/>
          </w:tcPr>
          <w:p w14:paraId="1699D911" w14:textId="05FF98C4" w:rsidR="00410399" w:rsidRPr="00DC38F3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344" w:type="dxa"/>
          </w:tcPr>
          <w:p w14:paraId="24DCCD03" w14:textId="33BBB9C6" w:rsidR="002478BD" w:rsidRPr="00DC38F3" w:rsidRDefault="001B2C7A" w:rsidP="002478B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Недостаточное внимание к приобщению к традициям семьи, укреплению внутрисемейным связям, способствующим позитивной социализации</w:t>
            </w:r>
            <w:r w:rsidR="00522A03" w:rsidRPr="00DC38F3">
              <w:rPr>
                <w:rFonts w:ascii="Times New Roman" w:hAnsi="Times New Roman"/>
                <w:sz w:val="28"/>
                <w:szCs w:val="28"/>
              </w:rPr>
              <w:t xml:space="preserve">, личностного развития через </w:t>
            </w:r>
          </w:p>
          <w:p w14:paraId="27291088" w14:textId="58D9A603" w:rsidR="002478BD" w:rsidRPr="00DC38F3" w:rsidRDefault="002478B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готовности детей решать задачи сотрудничества, проявлять эмпатию, взаимопонимание и доброжелательное отношение ко взрослым и сверстникам</w:t>
            </w:r>
          </w:p>
        </w:tc>
      </w:tr>
      <w:tr w:rsidR="00410399" w:rsidRPr="00DC38F3" w14:paraId="4404D67C" w14:textId="77777777" w:rsidTr="00DC38F3">
        <w:tc>
          <w:tcPr>
            <w:tcW w:w="3510" w:type="dxa"/>
          </w:tcPr>
          <w:p w14:paraId="63CD4F02" w14:textId="527A783F" w:rsidR="00410399" w:rsidRPr="00DC38F3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44" w:type="dxa"/>
          </w:tcPr>
          <w:p w14:paraId="565CDFDC" w14:textId="35A1465F" w:rsidR="00410399" w:rsidRPr="00DC38F3" w:rsidRDefault="00522A03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Недостаточное внимание к развитию индивидуальных познавательных интересов детей и познавательной мотивации</w:t>
            </w:r>
            <w:r w:rsidR="002478BD" w:rsidRPr="00DC38F3"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познавательной деятельности через творчество, самореализацию и соответс</w:t>
            </w:r>
            <w:r w:rsidR="00DC3196" w:rsidRPr="00DC38F3">
              <w:rPr>
                <w:rFonts w:ascii="Times New Roman" w:hAnsi="Times New Roman"/>
                <w:sz w:val="28"/>
                <w:szCs w:val="28"/>
              </w:rPr>
              <w:t>т</w:t>
            </w:r>
            <w:r w:rsidR="002478BD" w:rsidRPr="00DC38F3">
              <w:rPr>
                <w:rFonts w:ascii="Times New Roman" w:hAnsi="Times New Roman"/>
                <w:sz w:val="28"/>
                <w:szCs w:val="28"/>
              </w:rPr>
              <w:t>венно, независимость и самодостаточность</w:t>
            </w:r>
            <w:r w:rsidR="00DC3196" w:rsidRPr="00DC38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399" w:rsidRPr="00DC38F3" w14:paraId="3D11F013" w14:textId="77777777" w:rsidTr="00DC38F3">
        <w:tc>
          <w:tcPr>
            <w:tcW w:w="3510" w:type="dxa"/>
          </w:tcPr>
          <w:p w14:paraId="08A52B8A" w14:textId="35E655F4" w:rsidR="00410399" w:rsidRPr="00DC38F3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344" w:type="dxa"/>
          </w:tcPr>
          <w:p w14:paraId="43841477" w14:textId="585A87B3" w:rsidR="00A2354B" w:rsidRPr="00DC38F3" w:rsidRDefault="00522A03" w:rsidP="00A2354B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</w:t>
            </w:r>
            <w:r w:rsidR="00A2354B" w:rsidRPr="00DC3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приобщения ребенка к великому духовному эмоциональному опыту, вложенному в искусстве народов земли, изучение художественных традиций родного края, через полноценное творчество и сотворчество, восприятие и создание художественных образов.</w:t>
            </w:r>
          </w:p>
        </w:tc>
      </w:tr>
      <w:tr w:rsidR="00410399" w:rsidRPr="00DC38F3" w14:paraId="395682EB" w14:textId="77777777" w:rsidTr="00DC38F3">
        <w:tc>
          <w:tcPr>
            <w:tcW w:w="3510" w:type="dxa"/>
          </w:tcPr>
          <w:p w14:paraId="7433D062" w14:textId="6FC9ADD7" w:rsidR="00410399" w:rsidRPr="00DC38F3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344" w:type="dxa"/>
          </w:tcPr>
          <w:p w14:paraId="02CE2462" w14:textId="05753984" w:rsidR="00410399" w:rsidRPr="00DC38F3" w:rsidRDefault="007F55E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Недостаточный уровень знания о практических способах профилактики и устранения недостатков в развитии речи у детей</w:t>
            </w:r>
            <w:r w:rsidR="0000371B" w:rsidRPr="00DC38F3">
              <w:rPr>
                <w:rFonts w:ascii="Times New Roman" w:hAnsi="Times New Roman"/>
                <w:sz w:val="28"/>
                <w:szCs w:val="28"/>
              </w:rPr>
              <w:t>, умения обеспечить речевую активность детей</w:t>
            </w:r>
            <w:r w:rsidRPr="00DC38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399" w:rsidRPr="00EC36BB" w14:paraId="23ED2754" w14:textId="77777777" w:rsidTr="00DC38F3">
        <w:tc>
          <w:tcPr>
            <w:tcW w:w="3510" w:type="dxa"/>
          </w:tcPr>
          <w:p w14:paraId="46E93782" w14:textId="76AEDDFD" w:rsidR="00410399" w:rsidRPr="00DC38F3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344" w:type="dxa"/>
          </w:tcPr>
          <w:p w14:paraId="7C03414D" w14:textId="4207EA0C" w:rsidR="0000371B" w:rsidRPr="00DC38F3" w:rsidRDefault="00522A03" w:rsidP="0000371B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Недостаточный уровень организации профилактической, оздоровительной работы с детьми</w:t>
            </w:r>
            <w:r w:rsidR="007F55ED" w:rsidRPr="00DC38F3">
              <w:rPr>
                <w:rFonts w:ascii="Times New Roman" w:hAnsi="Times New Roman"/>
                <w:sz w:val="28"/>
                <w:szCs w:val="28"/>
              </w:rPr>
              <w:t xml:space="preserve"> в соответствии с индивидуальными особенностями и потребностями воспитанников</w:t>
            </w:r>
            <w:r w:rsidR="0000371B" w:rsidRPr="00DC38F3">
              <w:rPr>
                <w:rFonts w:ascii="Times New Roman" w:hAnsi="Times New Roman"/>
                <w:sz w:val="28"/>
                <w:szCs w:val="28"/>
              </w:rPr>
              <w:t xml:space="preserve"> (создание условий для снижения гиперактивности, развития сосредоточенности и концентрации внимания, двигательного опыта и физического здоровья).</w:t>
            </w:r>
          </w:p>
        </w:tc>
      </w:tr>
      <w:tr w:rsidR="007F55ED" w:rsidRPr="00EC36BB" w14:paraId="3A6F1FF9" w14:textId="77777777" w:rsidTr="00DC38F3">
        <w:tc>
          <w:tcPr>
            <w:tcW w:w="3510" w:type="dxa"/>
          </w:tcPr>
          <w:p w14:paraId="10F68ECE" w14:textId="78050029" w:rsidR="007F55ED" w:rsidRPr="00DC38F3" w:rsidRDefault="007F55E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Развитие и воспитание детей с ОВЗ</w:t>
            </w:r>
          </w:p>
        </w:tc>
        <w:tc>
          <w:tcPr>
            <w:tcW w:w="6344" w:type="dxa"/>
          </w:tcPr>
          <w:p w14:paraId="5DD11DBF" w14:textId="3D97D32F" w:rsidR="007F55ED" w:rsidRPr="00DC38F3" w:rsidRDefault="00DC38F3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F3">
              <w:rPr>
                <w:rFonts w:ascii="Times New Roman" w:hAnsi="Times New Roman"/>
                <w:sz w:val="28"/>
                <w:szCs w:val="28"/>
              </w:rPr>
              <w:t>В связи с выявлением и обучением детей в массовых группах прослеживается н</w:t>
            </w:r>
            <w:r w:rsidR="007F55ED" w:rsidRPr="00DC38F3">
              <w:rPr>
                <w:rFonts w:ascii="Times New Roman" w:hAnsi="Times New Roman"/>
                <w:sz w:val="28"/>
                <w:szCs w:val="28"/>
              </w:rPr>
              <w:t xml:space="preserve">едостаток практических навыков </w:t>
            </w:r>
            <w:r w:rsidRPr="00DC38F3">
              <w:rPr>
                <w:rFonts w:ascii="Times New Roman" w:hAnsi="Times New Roman"/>
                <w:sz w:val="28"/>
                <w:szCs w:val="28"/>
              </w:rPr>
              <w:t xml:space="preserve">у педагогов </w:t>
            </w:r>
            <w:r w:rsidR="007F55ED" w:rsidRPr="00DC38F3">
              <w:rPr>
                <w:rFonts w:ascii="Times New Roman" w:hAnsi="Times New Roman"/>
                <w:sz w:val="28"/>
                <w:szCs w:val="28"/>
              </w:rPr>
              <w:t>в написании программ для работы с детьми, имеющими заключения ТПМПК</w:t>
            </w:r>
          </w:p>
        </w:tc>
      </w:tr>
    </w:tbl>
    <w:p w14:paraId="5B17BB1D" w14:textId="38723F0C" w:rsidR="00410399" w:rsidRPr="00EC36BB" w:rsidRDefault="00410399" w:rsidP="00C327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green"/>
        </w:rPr>
      </w:pPr>
    </w:p>
    <w:p w14:paraId="11E97E56" w14:textId="77777777" w:rsidR="00410399" w:rsidRPr="00EC36BB" w:rsidRDefault="00410399" w:rsidP="00C327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green"/>
        </w:rPr>
      </w:pPr>
    </w:p>
    <w:p w14:paraId="419C7F43" w14:textId="77777777" w:rsidR="00B02D03" w:rsidRPr="00EC36BB" w:rsidRDefault="00B02D03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B02D03" w:rsidRPr="00EC36BB" w:rsidSect="003D10CF">
          <w:headerReference w:type="default" r:id="rId14"/>
          <w:pgSz w:w="11906" w:h="16838"/>
          <w:pgMar w:top="1134" w:right="709" w:bottom="567" w:left="1559" w:header="709" w:footer="709" w:gutter="0"/>
          <w:cols w:space="708"/>
          <w:titlePg/>
          <w:docGrid w:linePitch="360"/>
        </w:sectPr>
      </w:pPr>
    </w:p>
    <w:p w14:paraId="5F512938" w14:textId="3A854969" w:rsidR="00C500FA" w:rsidRPr="00DC38F3" w:rsidRDefault="00C500FA" w:rsidP="005B1B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C38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МАДОУ № 21 на </w:t>
      </w:r>
      <w:r w:rsidR="003736BA" w:rsidRPr="00DC38F3">
        <w:rPr>
          <w:rFonts w:ascii="Times New Roman" w:hAnsi="Times New Roman" w:cs="Times New Roman"/>
          <w:b/>
          <w:sz w:val="28"/>
          <w:szCs w:val="28"/>
        </w:rPr>
        <w:t>202</w:t>
      </w:r>
      <w:r w:rsidR="00BE0CFF" w:rsidRPr="00DC38F3">
        <w:rPr>
          <w:rFonts w:ascii="Times New Roman" w:hAnsi="Times New Roman" w:cs="Times New Roman"/>
          <w:b/>
          <w:sz w:val="28"/>
          <w:szCs w:val="28"/>
        </w:rPr>
        <w:t>4</w:t>
      </w:r>
      <w:r w:rsidRPr="00DC3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8F3" w:rsidRPr="00DC38F3">
        <w:rPr>
          <w:rFonts w:ascii="Times New Roman" w:hAnsi="Times New Roman" w:cs="Times New Roman"/>
          <w:b/>
          <w:sz w:val="28"/>
          <w:szCs w:val="28"/>
        </w:rPr>
        <w:t xml:space="preserve">– 2025 </w:t>
      </w:r>
      <w:r w:rsidRPr="00DC38F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47A73DB5" w14:textId="77777777" w:rsidR="00DD3E8F" w:rsidRPr="00DC38F3" w:rsidRDefault="00DD3E8F" w:rsidP="005B1B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75F725F6" w14:textId="162248CB" w:rsidR="004B1871" w:rsidRPr="00DC38F3" w:rsidRDefault="004B1871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35ED" w:rsidRPr="00DC38F3">
        <w:rPr>
          <w:rFonts w:ascii="Times New Roman" w:hAnsi="Times New Roman" w:cs="Times New Roman"/>
          <w:sz w:val="28"/>
          <w:szCs w:val="28"/>
        </w:rPr>
        <w:t xml:space="preserve">анализа деятельности МАДОУ, </w:t>
      </w:r>
      <w:r w:rsidR="00944E00" w:rsidRPr="00DC38F3">
        <w:rPr>
          <w:rFonts w:ascii="Times New Roman" w:hAnsi="Times New Roman" w:cs="Times New Roman"/>
          <w:sz w:val="28"/>
          <w:szCs w:val="28"/>
        </w:rPr>
        <w:t>утверждение</w:t>
      </w:r>
      <w:r w:rsidR="00BE0CFF" w:rsidRPr="00DC38F3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дошкольного образования</w:t>
      </w:r>
      <w:r w:rsidR="00944E00" w:rsidRPr="00DC38F3">
        <w:rPr>
          <w:rFonts w:ascii="Times New Roman" w:hAnsi="Times New Roman" w:cs="Times New Roman"/>
          <w:sz w:val="28"/>
          <w:szCs w:val="28"/>
        </w:rPr>
        <w:t xml:space="preserve"> </w:t>
      </w:r>
      <w:r w:rsidRPr="00DC38F3">
        <w:rPr>
          <w:rFonts w:ascii="Times New Roman" w:hAnsi="Times New Roman" w:cs="Times New Roman"/>
          <w:sz w:val="28"/>
          <w:szCs w:val="28"/>
        </w:rPr>
        <w:t>определены следующие цели и задачи работы</w:t>
      </w:r>
      <w:r w:rsidR="005D7C00" w:rsidRPr="00DC38F3">
        <w:rPr>
          <w:rFonts w:ascii="Times New Roman" w:hAnsi="Times New Roman" w:cs="Times New Roman"/>
          <w:sz w:val="28"/>
          <w:szCs w:val="28"/>
        </w:rPr>
        <w:t xml:space="preserve"> на 20</w:t>
      </w:r>
      <w:r w:rsidR="000B5FBA" w:rsidRPr="00DC38F3">
        <w:rPr>
          <w:rFonts w:ascii="Times New Roman" w:hAnsi="Times New Roman" w:cs="Times New Roman"/>
          <w:sz w:val="28"/>
          <w:szCs w:val="28"/>
        </w:rPr>
        <w:t>2</w:t>
      </w:r>
      <w:r w:rsidR="00DC38F3" w:rsidRPr="00DC38F3">
        <w:rPr>
          <w:rFonts w:ascii="Times New Roman" w:hAnsi="Times New Roman" w:cs="Times New Roman"/>
          <w:sz w:val="28"/>
          <w:szCs w:val="28"/>
        </w:rPr>
        <w:t xml:space="preserve">4 - </w:t>
      </w:r>
      <w:r w:rsidR="009C737F" w:rsidRPr="00DC38F3">
        <w:rPr>
          <w:rFonts w:ascii="Times New Roman" w:hAnsi="Times New Roman" w:cs="Times New Roman"/>
          <w:sz w:val="28"/>
          <w:szCs w:val="28"/>
        </w:rPr>
        <w:t>202</w:t>
      </w:r>
      <w:r w:rsidR="00DC38F3" w:rsidRPr="00DC38F3">
        <w:rPr>
          <w:rFonts w:ascii="Times New Roman" w:hAnsi="Times New Roman" w:cs="Times New Roman"/>
          <w:sz w:val="28"/>
          <w:szCs w:val="28"/>
        </w:rPr>
        <w:t>5</w:t>
      </w:r>
      <w:r w:rsidR="00944E00" w:rsidRPr="00DC38F3">
        <w:rPr>
          <w:rFonts w:ascii="Times New Roman" w:hAnsi="Times New Roman" w:cs="Times New Roman"/>
          <w:sz w:val="28"/>
          <w:szCs w:val="28"/>
        </w:rPr>
        <w:t xml:space="preserve"> </w:t>
      </w:r>
      <w:r w:rsidR="005D7C00" w:rsidRPr="00DC38F3">
        <w:rPr>
          <w:rFonts w:ascii="Times New Roman" w:hAnsi="Times New Roman" w:cs="Times New Roman"/>
          <w:sz w:val="28"/>
          <w:szCs w:val="28"/>
        </w:rPr>
        <w:t>учебный год</w:t>
      </w:r>
      <w:r w:rsidRPr="00DC38F3">
        <w:rPr>
          <w:rFonts w:ascii="Times New Roman" w:hAnsi="Times New Roman" w:cs="Times New Roman"/>
          <w:sz w:val="28"/>
          <w:szCs w:val="28"/>
        </w:rPr>
        <w:t>:</w:t>
      </w:r>
    </w:p>
    <w:p w14:paraId="25784D13" w14:textId="77777777" w:rsidR="00DD3E8F" w:rsidRPr="00DC38F3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C38F3">
        <w:rPr>
          <w:rFonts w:ascii="Times New Roman" w:hAnsi="Times New Roman" w:cs="Times New Roman"/>
          <w:b/>
          <w:bCs/>
          <w:iCs/>
          <w:sz w:val="28"/>
          <w:szCs w:val="28"/>
        </w:rPr>
        <w:t>Управленческой работы</w:t>
      </w:r>
    </w:p>
    <w:p w14:paraId="0FB95176" w14:textId="06B06722" w:rsidR="00CE2DA5" w:rsidRPr="00CE2DA5" w:rsidRDefault="00DD3E8F" w:rsidP="00CE2D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DA5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106F44" w:rsidRPr="00CE2DA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106F44" w:rsidRPr="00CE2DA5">
        <w:rPr>
          <w:rFonts w:ascii="Times New Roman" w:hAnsi="Times New Roman" w:cs="Times New Roman"/>
          <w:sz w:val="28"/>
          <w:szCs w:val="28"/>
        </w:rPr>
        <w:t xml:space="preserve">Создание условий по реализации программ: </w:t>
      </w:r>
      <w:r w:rsidR="00BE0CFF" w:rsidRPr="00CE2DA5">
        <w:rPr>
          <w:rFonts w:ascii="Times New Roman" w:hAnsi="Times New Roman" w:cs="Times New Roman"/>
          <w:sz w:val="28"/>
          <w:szCs w:val="28"/>
        </w:rPr>
        <w:t>образовательной программы,</w:t>
      </w:r>
      <w:r w:rsidR="00106F44" w:rsidRPr="00CE2DA5">
        <w:rPr>
          <w:rFonts w:ascii="Times New Roman" w:hAnsi="Times New Roman" w:cs="Times New Roman"/>
          <w:sz w:val="28"/>
          <w:szCs w:val="28"/>
        </w:rPr>
        <w:t xml:space="preserve"> программы воспитания</w:t>
      </w:r>
      <w:r w:rsidR="008040ED" w:rsidRPr="00CE2DA5">
        <w:rPr>
          <w:rFonts w:ascii="Times New Roman" w:hAnsi="Times New Roman" w:cs="Times New Roman"/>
          <w:sz w:val="28"/>
          <w:szCs w:val="28"/>
        </w:rPr>
        <w:t xml:space="preserve"> и календарного плана воспитательной работы</w:t>
      </w:r>
      <w:r w:rsidR="00CE2DA5" w:rsidRPr="00CE2DA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CE2DA5">
        <w:rPr>
          <w:rFonts w:ascii="Times New Roman" w:hAnsi="Times New Roman" w:cs="Times New Roman"/>
          <w:sz w:val="28"/>
          <w:szCs w:val="28"/>
        </w:rPr>
        <w:t xml:space="preserve">изучение и </w:t>
      </w:r>
      <w:r w:rsidR="00CE2DA5" w:rsidRPr="00CE2DA5">
        <w:rPr>
          <w:rFonts w:ascii="Times New Roman" w:hAnsi="Times New Roman" w:cs="Times New Roman"/>
          <w:sz w:val="28"/>
          <w:szCs w:val="28"/>
        </w:rPr>
        <w:t xml:space="preserve">приобщение детей к истокам национальной культуры, традиционным культурным ценностям </w:t>
      </w:r>
    </w:p>
    <w:p w14:paraId="6EBCA190" w14:textId="77777777" w:rsidR="00DD3E8F" w:rsidRPr="00CE2DA5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464010EB" w14:textId="3DD6E4CF" w:rsidR="00CE2DA5" w:rsidRPr="00CE2DA5" w:rsidRDefault="00CE2DA5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</w:t>
      </w:r>
      <w:r w:rsidRPr="00CE2DA5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Pr="00CE2DA5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E2DA5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DA5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E2DA5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2DA5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>к вопросам</w:t>
      </w:r>
      <w:r w:rsidRPr="00CE2DA5">
        <w:rPr>
          <w:rFonts w:ascii="Times New Roman" w:hAnsi="Times New Roman" w:cs="Times New Roman"/>
          <w:sz w:val="28"/>
          <w:szCs w:val="28"/>
        </w:rPr>
        <w:t xml:space="preserve"> 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2DA5">
        <w:rPr>
          <w:rFonts w:ascii="Times New Roman" w:hAnsi="Times New Roman" w:cs="Times New Roman"/>
          <w:sz w:val="28"/>
          <w:szCs w:val="28"/>
        </w:rPr>
        <w:t xml:space="preserve"> детей к культурным ценностям народов России</w:t>
      </w:r>
    </w:p>
    <w:p w14:paraId="35BC6D71" w14:textId="03122447" w:rsidR="005F0F30" w:rsidRPr="00CE2DA5" w:rsidRDefault="00CB594D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Обеспечение необходимыми</w:t>
      </w:r>
      <w:r w:rsidR="00106F44" w:rsidRPr="00CE2D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371B" w:rsidRPr="00CE2DA5">
        <w:rPr>
          <w:rFonts w:ascii="Times New Roman" w:hAnsi="Times New Roman" w:cs="Times New Roman"/>
          <w:iCs/>
          <w:sz w:val="28"/>
          <w:szCs w:val="28"/>
        </w:rPr>
        <w:t>комплект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="0000371B" w:rsidRPr="00CE2D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6F44" w:rsidRPr="00CE2DA5">
        <w:rPr>
          <w:rFonts w:ascii="Times New Roman" w:hAnsi="Times New Roman" w:cs="Times New Roman"/>
          <w:iCs/>
          <w:sz w:val="28"/>
          <w:szCs w:val="28"/>
        </w:rPr>
        <w:t>учебно-методической литератур</w:t>
      </w:r>
      <w:r w:rsidR="00A3223E" w:rsidRPr="00CE2DA5">
        <w:rPr>
          <w:rFonts w:ascii="Times New Roman" w:hAnsi="Times New Roman" w:cs="Times New Roman"/>
          <w:iCs/>
          <w:sz w:val="28"/>
          <w:szCs w:val="28"/>
        </w:rPr>
        <w:t>ой</w:t>
      </w:r>
      <w:r w:rsidR="00CE2DA5" w:rsidRPr="00CE2DA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E2DA5">
        <w:rPr>
          <w:rFonts w:ascii="Times New Roman" w:hAnsi="Times New Roman" w:cs="Times New Roman"/>
          <w:iCs/>
          <w:sz w:val="28"/>
          <w:szCs w:val="28"/>
        </w:rPr>
        <w:t>наглядны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="00CE2D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2DA5" w:rsidRPr="00CE2DA5">
        <w:rPr>
          <w:rFonts w:ascii="Times New Roman" w:hAnsi="Times New Roman" w:cs="Times New Roman"/>
          <w:iCs/>
          <w:sz w:val="28"/>
          <w:szCs w:val="28"/>
        </w:rPr>
        <w:t>пособи</w:t>
      </w:r>
      <w:r>
        <w:rPr>
          <w:rFonts w:ascii="Times New Roman" w:hAnsi="Times New Roman" w:cs="Times New Roman"/>
          <w:iCs/>
          <w:sz w:val="28"/>
          <w:szCs w:val="28"/>
        </w:rPr>
        <w:t>ями, художественной литературой</w:t>
      </w:r>
      <w:r w:rsidR="00106F44" w:rsidRPr="00CE2DA5">
        <w:rPr>
          <w:rFonts w:ascii="Times New Roman" w:hAnsi="Times New Roman" w:cs="Times New Roman"/>
          <w:iCs/>
          <w:sz w:val="28"/>
          <w:szCs w:val="28"/>
        </w:rPr>
        <w:t xml:space="preserve"> для реализации </w:t>
      </w:r>
      <w:r w:rsidR="00CE2DA5" w:rsidRPr="00CE2DA5">
        <w:rPr>
          <w:rFonts w:ascii="Times New Roman" w:hAnsi="Times New Roman" w:cs="Times New Roman"/>
          <w:iCs/>
          <w:sz w:val="28"/>
          <w:szCs w:val="28"/>
        </w:rPr>
        <w:t>изучения традиций, истории, промыслов</w:t>
      </w:r>
      <w:r w:rsidR="005F0F30" w:rsidRPr="00CE2DA5">
        <w:rPr>
          <w:rFonts w:ascii="Times New Roman" w:hAnsi="Times New Roman" w:cs="Times New Roman"/>
          <w:iCs/>
          <w:sz w:val="28"/>
          <w:szCs w:val="28"/>
        </w:rPr>
        <w:t>;</w:t>
      </w:r>
    </w:p>
    <w:p w14:paraId="31567A38" w14:textId="77777777" w:rsidR="00106F44" w:rsidRPr="00EC36BB" w:rsidRDefault="00106F44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  <w:highlight w:val="green"/>
        </w:rPr>
      </w:pPr>
    </w:p>
    <w:p w14:paraId="5750FE36" w14:textId="77777777" w:rsidR="00DD3E8F" w:rsidRPr="00CE2DA5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2DA5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работы</w:t>
      </w:r>
    </w:p>
    <w:p w14:paraId="59353B47" w14:textId="6CA79385" w:rsidR="00DD3E8F" w:rsidRPr="00CE2DA5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2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E2D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0138E1" w:rsidRPr="00CE2DA5">
        <w:rPr>
          <w:rFonts w:ascii="Times New Roman" w:hAnsi="Times New Roman" w:cs="Times New Roman"/>
          <w:color w:val="333333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14:paraId="6A2FEE94" w14:textId="50CBA0CF" w:rsidR="00DD3E8F" w:rsidRPr="00CB594D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CB5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FF0BA" w14:textId="6DA61E1E" w:rsidR="00CB594D" w:rsidRPr="00CB594D" w:rsidRDefault="00CB594D" w:rsidP="005B1BE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CB594D">
        <w:rPr>
          <w:color w:val="333333"/>
          <w:sz w:val="28"/>
          <w:szCs w:val="28"/>
        </w:rPr>
        <w:t>Пробуждение интереса к истории и культуре своей Родины, любви к родному краю</w:t>
      </w:r>
    </w:p>
    <w:p w14:paraId="02406308" w14:textId="24AD8FD9" w:rsidR="00CB594D" w:rsidRDefault="00CB594D" w:rsidP="005B1BE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CB594D">
        <w:rPr>
          <w:color w:val="333333"/>
          <w:sz w:val="28"/>
          <w:szCs w:val="28"/>
        </w:rPr>
        <w:t>Формирование представлений о морально-нравственных ценностях: доброте, правде, красоте, трудолюбии, храбрости и отваги</w:t>
      </w:r>
    </w:p>
    <w:p w14:paraId="3609F41A" w14:textId="18A2F690" w:rsidR="00B8489F" w:rsidRPr="00CB594D" w:rsidRDefault="00B8489F" w:rsidP="005B1BE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Обогащать словарный запас – дети изучают потешки, заклички, пословицы, знакомятся с предметами быта, элементами русского костюма</w:t>
      </w:r>
    </w:p>
    <w:p w14:paraId="556BCB16" w14:textId="03451B8F" w:rsidR="00DB62D3" w:rsidRPr="00CB594D" w:rsidRDefault="00CB594D" w:rsidP="005B1BE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CB594D">
        <w:rPr>
          <w:color w:val="333333"/>
          <w:sz w:val="28"/>
          <w:szCs w:val="28"/>
        </w:rPr>
        <w:t>П</w:t>
      </w:r>
      <w:r w:rsidR="00DB62D3" w:rsidRPr="00CB594D">
        <w:rPr>
          <w:color w:val="333333"/>
          <w:sz w:val="28"/>
          <w:szCs w:val="28"/>
        </w:rPr>
        <w:t>риобщ</w:t>
      </w:r>
      <w:r w:rsidR="00EF6685">
        <w:rPr>
          <w:color w:val="333333"/>
          <w:sz w:val="28"/>
          <w:szCs w:val="28"/>
        </w:rPr>
        <w:t>ать</w:t>
      </w:r>
      <w:r w:rsidR="00DB62D3" w:rsidRPr="00CB594D">
        <w:rPr>
          <w:color w:val="333333"/>
          <w:sz w:val="28"/>
          <w:szCs w:val="28"/>
        </w:rPr>
        <w:t xml:space="preserve">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</w:p>
    <w:p w14:paraId="2FFFD604" w14:textId="779A22F7" w:rsidR="00DD3E8F" w:rsidRPr="00CB594D" w:rsidRDefault="008040ED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4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06F44" w:rsidRPr="00CB594D">
        <w:rPr>
          <w:rFonts w:ascii="Times New Roman" w:hAnsi="Times New Roman" w:cs="Times New Roman"/>
          <w:b/>
          <w:sz w:val="28"/>
          <w:szCs w:val="28"/>
        </w:rPr>
        <w:t>оспитательной работы</w:t>
      </w:r>
    </w:p>
    <w:p w14:paraId="3F26FC2E" w14:textId="3205F0E9" w:rsidR="000138E1" w:rsidRPr="00B8489F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8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0138E1" w:rsidRPr="00B8489F">
        <w:rPr>
          <w:rFonts w:ascii="Times New Roman" w:hAnsi="Times New Roman" w:cs="Times New Roman"/>
          <w:sz w:val="28"/>
          <w:szCs w:val="28"/>
        </w:rPr>
        <w:t>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14:paraId="24916DF8" w14:textId="77777777" w:rsidR="00DD3E8F" w:rsidRPr="00B8489F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48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28D91875" w14:textId="68A1D97F" w:rsidR="00B8489F" w:rsidRPr="00B8489F" w:rsidRDefault="00B8489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89F">
        <w:rPr>
          <w:rFonts w:ascii="Times New Roman" w:hAnsi="Times New Roman" w:cs="Times New Roman"/>
          <w:sz w:val="28"/>
          <w:szCs w:val="28"/>
        </w:rPr>
        <w:t>Развивать эмоционально-волевую сферу патриотического чувства и любви к Родине, своей истории, природе, народу</w:t>
      </w:r>
    </w:p>
    <w:p w14:paraId="3EC2ABFB" w14:textId="5502CB40" w:rsidR="00B8489F" w:rsidRPr="00B8489F" w:rsidRDefault="00B8489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89F">
        <w:rPr>
          <w:rFonts w:ascii="Times New Roman" w:hAnsi="Times New Roman" w:cs="Times New Roman"/>
          <w:sz w:val="28"/>
          <w:szCs w:val="28"/>
        </w:rPr>
        <w:t>Развивать личностные интегративные качества: наблюдательность, ответственность, активность, интерес к изучаемому материалу</w:t>
      </w:r>
    </w:p>
    <w:p w14:paraId="0BEDF75F" w14:textId="580926AD" w:rsidR="00B8489F" w:rsidRPr="00EF6685" w:rsidRDefault="00B8489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685"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EF6685" w:rsidRPr="00EF6685">
        <w:rPr>
          <w:rFonts w:ascii="Times New Roman" w:hAnsi="Times New Roman" w:cs="Times New Roman"/>
          <w:sz w:val="28"/>
          <w:szCs w:val="28"/>
        </w:rPr>
        <w:t xml:space="preserve"> и любовь к русской национальной культуре, народному творчеству, обычаям, традициям, обрядам, народному календарю, к народным играм</w:t>
      </w:r>
    </w:p>
    <w:p w14:paraId="42D0E2DB" w14:textId="77777777" w:rsidR="00B8489F" w:rsidRPr="00B8489F" w:rsidRDefault="00B8489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E2E4498" w14:textId="4F78C05B" w:rsidR="00DD3E8F" w:rsidRPr="00EF6685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8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300A6013" w14:textId="77777777" w:rsidR="00DD3E8F" w:rsidRPr="00F11D86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D86">
        <w:rPr>
          <w:rFonts w:ascii="Times New Roman" w:hAnsi="Times New Roman" w:cs="Times New Roman"/>
          <w:b/>
          <w:sz w:val="28"/>
          <w:szCs w:val="28"/>
        </w:rPr>
        <w:t>Дети</w:t>
      </w:r>
    </w:p>
    <w:p w14:paraId="3792DE47" w14:textId="72147F77" w:rsidR="00915858" w:rsidRPr="00F11D86" w:rsidRDefault="00915858" w:rsidP="005B1B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D86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эмоционально откликается на красоту природы и произведения искусства;</w:t>
      </w:r>
    </w:p>
    <w:p w14:paraId="38B1B382" w14:textId="7D68D349" w:rsidR="00212A12" w:rsidRDefault="00212A12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</w:rPr>
      </w:pPr>
      <w:r w:rsidRPr="00F62B94">
        <w:rPr>
          <w:rFonts w:ascii="Times New Roman" w:hAnsi="Times New Roman" w:cs="Times New Roman"/>
          <w:sz w:val="28"/>
          <w:szCs w:val="28"/>
        </w:rPr>
        <w:t>осозна</w:t>
      </w:r>
      <w:r w:rsidR="00142B53">
        <w:rPr>
          <w:rFonts w:ascii="Times New Roman" w:hAnsi="Times New Roman" w:cs="Times New Roman"/>
          <w:sz w:val="28"/>
          <w:szCs w:val="28"/>
        </w:rPr>
        <w:t>ю</w:t>
      </w:r>
      <w:r w:rsidRPr="00F62B94">
        <w:rPr>
          <w:rFonts w:ascii="Times New Roman" w:hAnsi="Times New Roman" w:cs="Times New Roman"/>
          <w:sz w:val="28"/>
          <w:szCs w:val="28"/>
        </w:rPr>
        <w:t>т себя граждан</w:t>
      </w:r>
      <w:r w:rsidR="00142B53">
        <w:rPr>
          <w:rFonts w:ascii="Times New Roman" w:hAnsi="Times New Roman" w:cs="Times New Roman"/>
          <w:sz w:val="28"/>
          <w:szCs w:val="28"/>
        </w:rPr>
        <w:t>ами</w:t>
      </w:r>
      <w:r w:rsidRPr="00F62B9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11D86">
        <w:rPr>
          <w:rFonts w:ascii="Times New Roman" w:hAnsi="Times New Roman" w:cs="Times New Roman"/>
          <w:sz w:val="28"/>
          <w:szCs w:val="28"/>
        </w:rPr>
        <w:t>;</w:t>
      </w:r>
      <w:r w:rsidRPr="00EC36BB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</w:rPr>
        <w:t xml:space="preserve"> </w:t>
      </w:r>
    </w:p>
    <w:p w14:paraId="0982FC25" w14:textId="791D8AF5" w:rsidR="00212A12" w:rsidRDefault="00212A12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A12">
        <w:rPr>
          <w:rFonts w:ascii="Times New Roman" w:eastAsia="Times New Roman" w:hAnsi="Times New Roman" w:cs="Times New Roman"/>
          <w:color w:val="333333"/>
          <w:sz w:val="28"/>
          <w:szCs w:val="28"/>
        </w:rPr>
        <w:t>зна</w:t>
      </w:r>
      <w:r w:rsidR="00142B53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212A12">
        <w:rPr>
          <w:rFonts w:ascii="Times New Roman" w:eastAsia="Times New Roman" w:hAnsi="Times New Roman" w:cs="Times New Roman"/>
          <w:color w:val="333333"/>
          <w:sz w:val="28"/>
          <w:szCs w:val="28"/>
        </w:rPr>
        <w:t>т об объектах ближайшего окружения: о родном населенном пункте, его названии, достопримечательностях и традициях</w:t>
      </w:r>
      <w:r w:rsidR="00F11D8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4326C831" w14:textId="5ED7A383" w:rsidR="00EF6685" w:rsidRDefault="00EF6685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 русские народные сказки и сказочных героев</w:t>
      </w:r>
      <w:r w:rsidR="00F11D86">
        <w:rPr>
          <w:rFonts w:ascii="Times New Roman" w:eastAsia="Times New Roman" w:hAnsi="Times New Roman" w:cs="Times New Roman"/>
          <w:color w:val="333333"/>
          <w:sz w:val="28"/>
          <w:szCs w:val="28"/>
        </w:rPr>
        <w:t>, знают русские народные игры и самостоятельно играют в них;</w:t>
      </w:r>
    </w:p>
    <w:p w14:paraId="1B7E71F0" w14:textId="019C01D6" w:rsidR="005A6317" w:rsidRPr="00212A12" w:rsidRDefault="005A6317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имеют словарный запас, полученный на основе знакомства детей</w:t>
      </w:r>
      <w:r w:rsidR="00A270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русским народным, поэтическим, музыкальным творчеством, традиционными народными праздниками</w:t>
      </w:r>
    </w:p>
    <w:p w14:paraId="629454AD" w14:textId="248AFBD2" w:rsidR="00D63288" w:rsidRPr="00A27048" w:rsidRDefault="00D63288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7048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демонстриру</w:t>
      </w:r>
      <w:r w:rsidR="005A6317" w:rsidRPr="00A27048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A27048">
        <w:rPr>
          <w:rFonts w:ascii="Times New Roman" w:eastAsia="Times New Roman" w:hAnsi="Times New Roman" w:cs="Times New Roman"/>
          <w:color w:val="333333"/>
          <w:sz w:val="28"/>
          <w:szCs w:val="28"/>
        </w:rPr>
        <w:t>т познавательную активность в деятельности, проявля</w:t>
      </w:r>
      <w:r w:rsidR="005A6317" w:rsidRPr="00A27048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A270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 эмоции удивления в процессе познания, </w:t>
      </w:r>
    </w:p>
    <w:p w14:paraId="4C668BD2" w14:textId="77ABEB1E" w:rsidR="00A27048" w:rsidRPr="00A27048" w:rsidRDefault="00A27048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704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 в речи элементы произведений народного фольклора, считалок, приговорок, пословиц, поговорок</w:t>
      </w:r>
    </w:p>
    <w:p w14:paraId="69D5B069" w14:textId="07501D25" w:rsidR="00D63288" w:rsidRPr="00EC36BB" w:rsidRDefault="00D63288" w:rsidP="005B1B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</w:rPr>
      </w:pPr>
    </w:p>
    <w:p w14:paraId="13A6DD6B" w14:textId="4972B752" w:rsidR="00DD3E8F" w:rsidRPr="00EF6685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85">
        <w:rPr>
          <w:rFonts w:ascii="Times New Roman" w:hAnsi="Times New Roman" w:cs="Times New Roman"/>
          <w:b/>
          <w:sz w:val="28"/>
          <w:szCs w:val="28"/>
        </w:rPr>
        <w:t>Воспитатели</w:t>
      </w:r>
    </w:p>
    <w:p w14:paraId="6C7626C5" w14:textId="01ED4A82" w:rsidR="00EF6685" w:rsidRDefault="00683B0E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685">
        <w:rPr>
          <w:rFonts w:ascii="Times New Roman" w:hAnsi="Times New Roman" w:cs="Times New Roman"/>
          <w:bCs/>
          <w:sz w:val="28"/>
          <w:szCs w:val="28"/>
        </w:rPr>
        <w:t xml:space="preserve">создают условия для </w:t>
      </w:r>
      <w:r w:rsidR="00EF6685" w:rsidRPr="00EF6685">
        <w:rPr>
          <w:rFonts w:ascii="Times New Roman" w:hAnsi="Times New Roman" w:cs="Times New Roman"/>
          <w:bCs/>
          <w:sz w:val="28"/>
          <w:szCs w:val="28"/>
        </w:rPr>
        <w:t>проявления детьми любви к родной земле, уважения к традициям своего народа</w:t>
      </w:r>
    </w:p>
    <w:p w14:paraId="2BFB4F0C" w14:textId="025241E7" w:rsidR="00EF6685" w:rsidRDefault="00EF6685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воспитывают чувство добра, отзывчивости, желания приходить на помощь близким</w:t>
      </w:r>
    </w:p>
    <w:p w14:paraId="5528B54B" w14:textId="13FACE65" w:rsidR="00F11D86" w:rsidRDefault="00F11D86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воспитывают уважительное отношение к труду, к людям, создающим красоту, восхищение мастерством человеческих рук</w:t>
      </w:r>
    </w:p>
    <w:p w14:paraId="505CC76C" w14:textId="77777777" w:rsidR="00EF6685" w:rsidRPr="00EF6685" w:rsidRDefault="00EF6685" w:rsidP="00EF668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685">
        <w:rPr>
          <w:rFonts w:ascii="Times New Roman" w:hAnsi="Times New Roman" w:cs="Times New Roman"/>
          <w:bCs/>
          <w:sz w:val="28"/>
          <w:szCs w:val="28"/>
        </w:rPr>
        <w:t>создают условия деятельности детей, ведущих к достижению успеха;</w:t>
      </w:r>
    </w:p>
    <w:p w14:paraId="0CBC2C2E" w14:textId="71540D96" w:rsidR="00EF6685" w:rsidRPr="00EF6685" w:rsidRDefault="00F11D86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развивают коммуникативные качества детей посредством народных игр, танцев, забав</w:t>
      </w:r>
    </w:p>
    <w:p w14:paraId="2C983ED1" w14:textId="6A669850" w:rsidR="005F0F30" w:rsidRPr="00F11D86" w:rsidRDefault="00F11D86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D86">
        <w:rPr>
          <w:rFonts w:ascii="Times New Roman" w:hAnsi="Times New Roman" w:cs="Times New Roman"/>
          <w:bCs/>
          <w:sz w:val="28"/>
          <w:szCs w:val="28"/>
        </w:rPr>
        <w:t xml:space="preserve">организуют развивающую предметно-пространственную среду так, </w:t>
      </w:r>
      <w:r w:rsidR="005F0F30" w:rsidRPr="00F11D86">
        <w:rPr>
          <w:rFonts w:ascii="Times New Roman" w:hAnsi="Times New Roman" w:cs="Times New Roman"/>
          <w:bCs/>
          <w:sz w:val="28"/>
          <w:szCs w:val="28"/>
        </w:rPr>
        <w:t>чтобы каждый ребенок имел возможность свободно заниматься любимым делом.</w:t>
      </w:r>
    </w:p>
    <w:p w14:paraId="01A0BD29" w14:textId="13747A5D" w:rsidR="00DD3E8F" w:rsidRPr="00142B53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B53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14:paraId="6821E02B" w14:textId="11B2176C" w:rsidR="000F5369" w:rsidRPr="00142B53" w:rsidRDefault="000F5369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B53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142B53" w:rsidRPr="00142B53">
        <w:rPr>
          <w:rFonts w:ascii="Times New Roman" w:hAnsi="Times New Roman" w:cs="Times New Roman"/>
          <w:sz w:val="28"/>
          <w:szCs w:val="28"/>
        </w:rPr>
        <w:t xml:space="preserve">(по мере возможности) </w:t>
      </w:r>
      <w:r w:rsidRPr="00142B53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142B53" w:rsidRPr="00142B53">
        <w:rPr>
          <w:rFonts w:ascii="Times New Roman" w:hAnsi="Times New Roman" w:cs="Times New Roman"/>
          <w:sz w:val="28"/>
          <w:szCs w:val="28"/>
        </w:rPr>
        <w:t>поставленных задач и интересов детей, мероприятиях</w:t>
      </w:r>
      <w:r w:rsidRPr="00142B53">
        <w:rPr>
          <w:rFonts w:ascii="Times New Roman" w:hAnsi="Times New Roman" w:cs="Times New Roman"/>
          <w:sz w:val="28"/>
          <w:szCs w:val="28"/>
        </w:rPr>
        <w:t xml:space="preserve"> детского сада;</w:t>
      </w:r>
    </w:p>
    <w:p w14:paraId="53842E21" w14:textId="2AED52AD" w:rsidR="000F5369" w:rsidRPr="00142B53" w:rsidRDefault="00AA03F0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B53">
        <w:rPr>
          <w:rFonts w:ascii="Times New Roman" w:hAnsi="Times New Roman" w:cs="Times New Roman"/>
          <w:sz w:val="28"/>
          <w:szCs w:val="28"/>
        </w:rPr>
        <w:t>принимают активное участие в образовательных мероприятиях</w:t>
      </w:r>
      <w:r w:rsidR="00142B53" w:rsidRPr="00142B53">
        <w:rPr>
          <w:rFonts w:ascii="Times New Roman" w:hAnsi="Times New Roman" w:cs="Times New Roman"/>
          <w:sz w:val="28"/>
          <w:szCs w:val="28"/>
        </w:rPr>
        <w:t xml:space="preserve"> основанных на изучении традиций, обычаев, уклада русского народа</w:t>
      </w:r>
      <w:r w:rsidRPr="00142B53">
        <w:rPr>
          <w:rFonts w:ascii="Times New Roman" w:hAnsi="Times New Roman" w:cs="Times New Roman"/>
          <w:sz w:val="28"/>
          <w:szCs w:val="28"/>
        </w:rPr>
        <w:t>, организуемых в ДОУ;</w:t>
      </w:r>
    </w:p>
    <w:p w14:paraId="77760663" w14:textId="13F21F3E" w:rsidR="00AA03F0" w:rsidRPr="00142B53" w:rsidRDefault="00AA03F0" w:rsidP="005B1BE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42B53">
        <w:rPr>
          <w:rFonts w:ascii="Times New Roman" w:hAnsi="Times New Roman" w:cs="Times New Roman"/>
          <w:sz w:val="28"/>
          <w:szCs w:val="28"/>
        </w:rPr>
        <w:t xml:space="preserve">понимают значимость </w:t>
      </w:r>
      <w:r w:rsidRPr="00142B53">
        <w:rPr>
          <w:rFonts w:ascii="Times New Roman" w:hAnsi="Times New Roman" w:cs="Times New Roman"/>
          <w:color w:val="333333"/>
          <w:sz w:val="28"/>
          <w:szCs w:val="28"/>
        </w:rPr>
        <w:t xml:space="preserve">приобщения детей </w:t>
      </w:r>
      <w:r w:rsidR="00142B53" w:rsidRPr="00142B53">
        <w:rPr>
          <w:rFonts w:ascii="Times New Roman" w:hAnsi="Times New Roman" w:cs="Times New Roman"/>
          <w:color w:val="333333"/>
          <w:sz w:val="28"/>
          <w:szCs w:val="28"/>
        </w:rPr>
        <w:t xml:space="preserve">к истокам русской народной культуры </w:t>
      </w:r>
      <w:r w:rsidRPr="00142B53">
        <w:rPr>
          <w:rFonts w:ascii="Times New Roman" w:hAnsi="Times New Roman" w:cs="Times New Roman"/>
          <w:color w:val="333333"/>
          <w:sz w:val="28"/>
          <w:szCs w:val="28"/>
        </w:rPr>
        <w:t>(в соответствии с возрастными особенностями) к базовым ценностям российского народа.</w:t>
      </w:r>
    </w:p>
    <w:p w14:paraId="33114C6B" w14:textId="77777777" w:rsidR="00EB5B7B" w:rsidRPr="00EB5B7B" w:rsidRDefault="00EB5B7B" w:rsidP="00EB5B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вместе с детьми и педагогами участвуют в реализации образовательной программы, программы воспитания.</w:t>
      </w:r>
    </w:p>
    <w:p w14:paraId="51CCA636" w14:textId="77777777" w:rsidR="00EB5B7B" w:rsidRPr="00EC36BB" w:rsidRDefault="00EB5B7B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0F7FD1C" w14:textId="56BAF7DE" w:rsidR="004177B4" w:rsidRPr="00EC36BB" w:rsidRDefault="004177B4" w:rsidP="00417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C36BB"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14:paraId="74B6068B" w14:textId="77777777" w:rsidR="00EE1668" w:rsidRPr="009A16CA" w:rsidRDefault="00EE1668" w:rsidP="00EE166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A16CA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</w:t>
      </w:r>
    </w:p>
    <w:p w14:paraId="0625E794" w14:textId="77777777" w:rsidR="00EE1668" w:rsidRPr="009A16CA" w:rsidRDefault="00EE1668" w:rsidP="00EE166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Задачи:</w:t>
      </w:r>
    </w:p>
    <w:p w14:paraId="7731CD96" w14:textId="77777777" w:rsidR="00EE1668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-совершенствовать профессиональное мастерство, повышать педагогическую квалификацию через оказание информационной, методической поддержки, самообразование воспитателей;</w:t>
      </w:r>
    </w:p>
    <w:p w14:paraId="4CA8F5DE" w14:textId="77777777" w:rsidR="00C03AFE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-способствовать сплочению коллектива в реализации поставленных целей и задач</w:t>
      </w:r>
      <w:r w:rsidR="00C03AFE" w:rsidRPr="009A16CA">
        <w:rPr>
          <w:rFonts w:ascii="Times New Roman" w:hAnsi="Times New Roman" w:cs="Times New Roman"/>
          <w:sz w:val="28"/>
          <w:szCs w:val="28"/>
        </w:rPr>
        <w:t>;</w:t>
      </w:r>
    </w:p>
    <w:p w14:paraId="08ED2197" w14:textId="77777777" w:rsidR="00EE1668" w:rsidRPr="009A16CA" w:rsidRDefault="00C03AFE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-способствовать формированию</w:t>
      </w:r>
      <w:r w:rsidR="004D33DD" w:rsidRPr="009A16CA">
        <w:rPr>
          <w:rFonts w:ascii="Times New Roman" w:hAnsi="Times New Roman" w:cs="Times New Roman"/>
          <w:sz w:val="28"/>
          <w:szCs w:val="28"/>
        </w:rPr>
        <w:t>, обновлению</w:t>
      </w:r>
      <w:r w:rsidRPr="009A16CA">
        <w:rPr>
          <w:rFonts w:ascii="Times New Roman" w:hAnsi="Times New Roman" w:cs="Times New Roman"/>
          <w:sz w:val="28"/>
          <w:szCs w:val="28"/>
        </w:rPr>
        <w:t xml:space="preserve"> и развитию </w:t>
      </w:r>
      <w:r w:rsidR="004D33DD" w:rsidRPr="009A16CA">
        <w:rPr>
          <w:rFonts w:ascii="Times New Roman" w:hAnsi="Times New Roman" w:cs="Times New Roman"/>
          <w:sz w:val="28"/>
          <w:szCs w:val="28"/>
        </w:rPr>
        <w:t>п</w:t>
      </w:r>
      <w:r w:rsidRPr="009A16CA">
        <w:rPr>
          <w:rFonts w:ascii="Times New Roman" w:hAnsi="Times New Roman" w:cs="Times New Roman"/>
          <w:sz w:val="28"/>
          <w:szCs w:val="28"/>
        </w:rPr>
        <w:t>едагогического мышления</w:t>
      </w:r>
      <w:r w:rsidR="00EE1668" w:rsidRPr="009A16CA">
        <w:rPr>
          <w:rFonts w:ascii="Times New Roman" w:hAnsi="Times New Roman" w:cs="Times New Roman"/>
          <w:sz w:val="28"/>
          <w:szCs w:val="28"/>
        </w:rPr>
        <w:t>.</w:t>
      </w:r>
    </w:p>
    <w:p w14:paraId="0C2E4C77" w14:textId="77777777" w:rsidR="00EE1668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CA">
        <w:rPr>
          <w:rFonts w:ascii="Times New Roman" w:hAnsi="Times New Roman" w:cs="Times New Roman"/>
          <w:i/>
          <w:sz w:val="28"/>
          <w:szCs w:val="28"/>
        </w:rPr>
        <w:t>Направления работы:</w:t>
      </w:r>
    </w:p>
    <w:p w14:paraId="673823F4" w14:textId="77777777" w:rsidR="009901BD" w:rsidRPr="009A16CA" w:rsidRDefault="009901BD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-работа по единой методической теме</w:t>
      </w:r>
      <w:r w:rsidR="004D33DD" w:rsidRPr="009A16CA">
        <w:rPr>
          <w:rFonts w:ascii="Times New Roman" w:hAnsi="Times New Roman" w:cs="Times New Roman"/>
          <w:sz w:val="28"/>
          <w:szCs w:val="28"/>
        </w:rPr>
        <w:t>;</w:t>
      </w:r>
    </w:p>
    <w:p w14:paraId="714DDD14" w14:textId="77777777" w:rsidR="00EE1668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</w:t>
      </w:r>
      <w:r w:rsidR="009901BD" w:rsidRPr="009A16CA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9A16CA">
        <w:rPr>
          <w:rFonts w:ascii="Times New Roman" w:hAnsi="Times New Roman" w:cs="Times New Roman"/>
          <w:sz w:val="28"/>
          <w:szCs w:val="28"/>
        </w:rPr>
        <w:t>сняти</w:t>
      </w:r>
      <w:r w:rsidR="009901BD" w:rsidRPr="009A16CA">
        <w:rPr>
          <w:rFonts w:ascii="Times New Roman" w:hAnsi="Times New Roman" w:cs="Times New Roman"/>
          <w:sz w:val="28"/>
          <w:szCs w:val="28"/>
        </w:rPr>
        <w:t>ю</w:t>
      </w:r>
      <w:r w:rsidRPr="009A16CA">
        <w:rPr>
          <w:rFonts w:ascii="Times New Roman" w:hAnsi="Times New Roman" w:cs="Times New Roman"/>
          <w:sz w:val="28"/>
          <w:szCs w:val="28"/>
        </w:rPr>
        <w:t xml:space="preserve"> затруднений</w:t>
      </w:r>
      <w:r w:rsidR="009901BD" w:rsidRPr="009A16CA">
        <w:rPr>
          <w:rFonts w:ascii="Times New Roman" w:hAnsi="Times New Roman" w:cs="Times New Roman"/>
          <w:sz w:val="28"/>
          <w:szCs w:val="28"/>
        </w:rPr>
        <w:t xml:space="preserve"> отдельных педагогов</w:t>
      </w:r>
      <w:r w:rsidRPr="009A16CA">
        <w:rPr>
          <w:rFonts w:ascii="Times New Roman" w:hAnsi="Times New Roman" w:cs="Times New Roman"/>
          <w:sz w:val="28"/>
          <w:szCs w:val="28"/>
        </w:rPr>
        <w:t>.</w:t>
      </w:r>
    </w:p>
    <w:p w14:paraId="5327392F" w14:textId="77777777" w:rsidR="00EE1668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CA">
        <w:rPr>
          <w:rFonts w:ascii="Times New Roman" w:hAnsi="Times New Roman" w:cs="Times New Roman"/>
          <w:i/>
          <w:sz w:val="28"/>
          <w:szCs w:val="28"/>
        </w:rPr>
        <w:t>Формы организации работы:</w:t>
      </w:r>
    </w:p>
    <w:p w14:paraId="22C98FBA" w14:textId="77777777" w:rsidR="00EE1668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-групповая (в зависимости от квалификации, по решению имеющихся проблем);</w:t>
      </w:r>
    </w:p>
    <w:p w14:paraId="299B8945" w14:textId="77777777" w:rsidR="00EE1668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-индивидуальная (по снятию затруднений, формированию и обогащению опыта, прочее);</w:t>
      </w:r>
    </w:p>
    <w:p w14:paraId="4EEDE678" w14:textId="77777777" w:rsidR="00EE1668" w:rsidRPr="009A16CA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CA">
        <w:rPr>
          <w:rFonts w:ascii="Times New Roman" w:hAnsi="Times New Roman" w:cs="Times New Roman"/>
          <w:sz w:val="28"/>
          <w:szCs w:val="28"/>
        </w:rPr>
        <w:t>-коллективная работа по реализации поставленных задач (по единой методической теме).</w:t>
      </w:r>
    </w:p>
    <w:p w14:paraId="17AF7199" w14:textId="77777777" w:rsidR="00EE1668" w:rsidRPr="0029086E" w:rsidRDefault="00EE1668" w:rsidP="00C327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0A5B28E" w14:textId="77777777" w:rsidR="00C500FA" w:rsidRPr="00DA0621" w:rsidRDefault="00C500FA" w:rsidP="00C3272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A0621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872811" w:rsidRPr="00DA0621">
        <w:rPr>
          <w:rFonts w:ascii="Times New Roman" w:hAnsi="Times New Roman" w:cs="Times New Roman"/>
          <w:b/>
          <w:sz w:val="28"/>
          <w:szCs w:val="28"/>
        </w:rPr>
        <w:t>управленческая</w:t>
      </w:r>
      <w:r w:rsidRPr="00DA0621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14:paraId="2FBFBF5D" w14:textId="77777777" w:rsidR="00872811" w:rsidRPr="00DA0621" w:rsidRDefault="00872811" w:rsidP="003C4CDC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DA0621">
        <w:rPr>
          <w:rFonts w:ascii="Times New Roman" w:hAnsi="Times New Roman" w:cs="Times New Roman"/>
          <w:i/>
          <w:sz w:val="28"/>
          <w:szCs w:val="28"/>
        </w:rPr>
        <w:t>Мероприятия по реализации управленческой цели</w:t>
      </w:r>
      <w:r w:rsidR="00B53300" w:rsidRPr="00DA0621">
        <w:rPr>
          <w:rFonts w:ascii="Times New Roman" w:hAnsi="Times New Roman" w:cs="Times New Roman"/>
          <w:i/>
          <w:sz w:val="28"/>
          <w:szCs w:val="28"/>
        </w:rPr>
        <w:t>:</w:t>
      </w:r>
    </w:p>
    <w:p w14:paraId="6A1D1B17" w14:textId="7415F907" w:rsidR="00872811" w:rsidRPr="00DA0621" w:rsidRDefault="00872811" w:rsidP="00222C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 xml:space="preserve">-пополнение учебно-методического комплекта, необходимого для </w:t>
      </w:r>
      <w:r w:rsidR="00E11196" w:rsidRPr="00DA0621">
        <w:rPr>
          <w:rFonts w:ascii="Times New Roman" w:hAnsi="Times New Roman" w:cs="Times New Roman"/>
          <w:sz w:val="28"/>
          <w:szCs w:val="28"/>
        </w:rPr>
        <w:t xml:space="preserve">совершенствования учебно-воспитательной работы, </w:t>
      </w:r>
      <w:r w:rsidRPr="00DA0621">
        <w:rPr>
          <w:rFonts w:ascii="Times New Roman" w:hAnsi="Times New Roman" w:cs="Times New Roman"/>
          <w:sz w:val="28"/>
          <w:szCs w:val="28"/>
        </w:rPr>
        <w:t>реализации образовательной</w:t>
      </w:r>
      <w:r w:rsidRPr="00DA062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A0621">
        <w:rPr>
          <w:rFonts w:ascii="Times New Roman" w:hAnsi="Times New Roman" w:cs="Times New Roman"/>
          <w:sz w:val="28"/>
          <w:szCs w:val="28"/>
        </w:rPr>
        <w:t>программы МАДОУ № 21</w:t>
      </w:r>
      <w:r w:rsidR="00987369" w:rsidRPr="00DA0621">
        <w:rPr>
          <w:rFonts w:ascii="Times New Roman" w:hAnsi="Times New Roman" w:cs="Times New Roman"/>
          <w:sz w:val="28"/>
          <w:szCs w:val="28"/>
        </w:rPr>
        <w:t>, программы воспитания и календарного плана воспитательной работы</w:t>
      </w:r>
      <w:r w:rsidR="00704E27" w:rsidRPr="00DA0621">
        <w:rPr>
          <w:rFonts w:ascii="Times New Roman" w:hAnsi="Times New Roman" w:cs="Times New Roman"/>
          <w:sz w:val="28"/>
          <w:szCs w:val="28"/>
        </w:rPr>
        <w:t>.</w:t>
      </w:r>
    </w:p>
    <w:p w14:paraId="79A5260E" w14:textId="7DBC6B02" w:rsidR="00E11196" w:rsidRPr="00DA0621" w:rsidRDefault="00E11196" w:rsidP="00E111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-</w:t>
      </w:r>
      <w:r w:rsidR="00704E27" w:rsidRPr="00DA0621">
        <w:rPr>
          <w:rFonts w:ascii="Times New Roman" w:hAnsi="Times New Roman" w:cs="Times New Roman"/>
          <w:sz w:val="28"/>
          <w:szCs w:val="28"/>
        </w:rPr>
        <w:t>системность в работе</w:t>
      </w:r>
      <w:r w:rsidRPr="00DA0621">
        <w:rPr>
          <w:rFonts w:ascii="Times New Roman" w:hAnsi="Times New Roman" w:cs="Times New Roman"/>
          <w:sz w:val="28"/>
          <w:szCs w:val="28"/>
        </w:rPr>
        <w:t xml:space="preserve"> ППк в </w:t>
      </w:r>
      <w:r w:rsidR="000D10CE" w:rsidRPr="00DA062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92526" w:rsidRPr="00DA0621">
        <w:rPr>
          <w:rFonts w:ascii="Times New Roman" w:hAnsi="Times New Roman" w:cs="Times New Roman"/>
          <w:sz w:val="28"/>
          <w:szCs w:val="28"/>
        </w:rPr>
        <w:t xml:space="preserve"> в соответствии с планом.</w:t>
      </w:r>
    </w:p>
    <w:p w14:paraId="4FB1EC15" w14:textId="77777777" w:rsidR="00B53300" w:rsidRPr="0029086E" w:rsidRDefault="00B53300" w:rsidP="00B5330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highlight w:val="green"/>
        </w:rPr>
      </w:pPr>
    </w:p>
    <w:p w14:paraId="77BACB5A" w14:textId="77777777" w:rsidR="00C500FA" w:rsidRPr="003B043E" w:rsidRDefault="00C500FA" w:rsidP="00B53300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B043E">
        <w:rPr>
          <w:rFonts w:ascii="Times New Roman" w:hAnsi="Times New Roman" w:cs="Times New Roman"/>
          <w:b/>
          <w:i/>
          <w:sz w:val="28"/>
          <w:szCs w:val="28"/>
        </w:rPr>
        <w:t>Педагогические советы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560"/>
        <w:gridCol w:w="1666"/>
      </w:tblGrid>
      <w:tr w:rsidR="00D521DB" w:rsidRPr="00EC36BB" w14:paraId="6829B9A6" w14:textId="77777777" w:rsidTr="001F3656">
        <w:tc>
          <w:tcPr>
            <w:tcW w:w="1101" w:type="dxa"/>
          </w:tcPr>
          <w:p w14:paraId="541820D9" w14:textId="77777777" w:rsidR="00D521DB" w:rsidRPr="003B043E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№ п/п,</w:t>
            </w:r>
          </w:p>
          <w:p w14:paraId="3CB10710" w14:textId="77777777" w:rsidR="00D521DB" w:rsidRPr="003B043E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5244" w:type="dxa"/>
          </w:tcPr>
          <w:p w14:paraId="6E68CFAB" w14:textId="77777777" w:rsidR="00D521DB" w:rsidRPr="003B043E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45F3D1AD" w14:textId="77777777" w:rsidR="00D521DB" w:rsidRPr="003B043E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35BFABBF" w14:textId="77777777" w:rsidR="00D521DB" w:rsidRPr="003B043E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66" w:type="dxa"/>
          </w:tcPr>
          <w:p w14:paraId="152C8652" w14:textId="77777777" w:rsidR="00D521DB" w:rsidRPr="003B043E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21DB" w:rsidRPr="00EC36BB" w14:paraId="5839AD82" w14:textId="77777777" w:rsidTr="001F3656">
        <w:tc>
          <w:tcPr>
            <w:tcW w:w="1101" w:type="dxa"/>
          </w:tcPr>
          <w:p w14:paraId="23C4088C" w14:textId="77777777" w:rsidR="0092451E" w:rsidRPr="003E05A2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A446" w14:textId="77777777" w:rsidR="00D521DB" w:rsidRPr="003E05A2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21DB" w:rsidRPr="003E0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3F12DADC" w14:textId="79B2CF37" w:rsidR="00A77ECB" w:rsidRPr="003E05A2" w:rsidRDefault="003478BA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Вид - у</w:t>
            </w:r>
            <w:r w:rsidR="00D521DB" w:rsidRPr="003E05A2">
              <w:rPr>
                <w:rFonts w:ascii="Times New Roman" w:hAnsi="Times New Roman" w:cs="Times New Roman"/>
                <w:sz w:val="24"/>
                <w:szCs w:val="24"/>
              </w:rPr>
              <w:t>становочный.</w:t>
            </w:r>
            <w:r w:rsidR="00A77ECB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3040F" w14:textId="77777777" w:rsidR="0092451E" w:rsidRPr="003E05A2" w:rsidRDefault="0092451E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О готовности образовательного учреждения к началу нового учебного года.</w:t>
            </w:r>
          </w:p>
          <w:p w14:paraId="5E9FA0FE" w14:textId="1072F84B" w:rsidR="0092451E" w:rsidRPr="003E05A2" w:rsidRDefault="0092451E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Цели и задачи на 20</w:t>
            </w:r>
            <w:r w:rsidR="000B5FBA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221D7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2CF01F8B" w14:textId="77777777" w:rsidR="00C03AFE" w:rsidRPr="003E05A2" w:rsidRDefault="00C03AFE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образовательных слуг.</w:t>
            </w:r>
          </w:p>
          <w:p w14:paraId="12F6E739" w14:textId="77777777" w:rsidR="004D33DD" w:rsidRPr="003E05A2" w:rsidRDefault="004D33DD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Анализ работы ДОУ в летний период</w:t>
            </w:r>
          </w:p>
          <w:p w14:paraId="25113360" w14:textId="77777777" w:rsidR="00D521DB" w:rsidRPr="003E05A2" w:rsidRDefault="00D521DB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14:paraId="1FECB029" w14:textId="77777777" w:rsidR="00D521DB" w:rsidRPr="003E05A2" w:rsidRDefault="00D521DB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-локальных актов учреждения;</w:t>
            </w:r>
          </w:p>
          <w:p w14:paraId="562ED6E8" w14:textId="2D6BD05D" w:rsidR="00D521DB" w:rsidRPr="003E05A2" w:rsidRDefault="00D521DB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0221D7" w:rsidRPr="003E05A2">
              <w:rPr>
                <w:rFonts w:ascii="Times New Roman" w:hAnsi="Times New Roman" w:cs="Times New Roman"/>
                <w:sz w:val="24"/>
                <w:szCs w:val="24"/>
              </w:rPr>
              <w:t>на работы на 20</w:t>
            </w:r>
            <w:r w:rsidR="000B5FBA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1D7" w:rsidRPr="003E05A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14:paraId="5DF75D18" w14:textId="7BEC5F8C" w:rsidR="00D521DB" w:rsidRPr="003E05A2" w:rsidRDefault="00D521DB" w:rsidP="00BE08C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-расписания </w:t>
            </w:r>
            <w:r w:rsidR="001C6A17" w:rsidRPr="003E05A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на 20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6A17" w:rsidRPr="003E05A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221D7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A17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D4E46" w:rsidRPr="003E0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752FD" w14:textId="77777777" w:rsidR="00A77ECB" w:rsidRPr="003E05A2" w:rsidRDefault="00A77ECB" w:rsidP="00BE08C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Иное.</w:t>
            </w:r>
          </w:p>
        </w:tc>
        <w:tc>
          <w:tcPr>
            <w:tcW w:w="1560" w:type="dxa"/>
          </w:tcPr>
          <w:p w14:paraId="2EE7AC8C" w14:textId="77777777" w:rsidR="0092451E" w:rsidRPr="003E05A2" w:rsidRDefault="0092451E" w:rsidP="0092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EFD4" w14:textId="03CDEF84" w:rsidR="000E2950" w:rsidRPr="003E05A2" w:rsidRDefault="000E2950" w:rsidP="004D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8D33B6C" w14:textId="47669326" w:rsidR="00D521DB" w:rsidRPr="003E05A2" w:rsidRDefault="00D521DB" w:rsidP="004D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5FBA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D59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14:paraId="2A9B596E" w14:textId="77777777" w:rsidR="0092451E" w:rsidRPr="003E05A2" w:rsidRDefault="0092451E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9778" w14:textId="77777777" w:rsidR="00D521DB" w:rsidRPr="007F72BB" w:rsidRDefault="00D521DB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D521DB" w:rsidRPr="00EC36BB" w14:paraId="733A8FA8" w14:textId="77777777" w:rsidTr="001F3656">
        <w:tc>
          <w:tcPr>
            <w:tcW w:w="1101" w:type="dxa"/>
          </w:tcPr>
          <w:p w14:paraId="37C2490A" w14:textId="77777777" w:rsidR="00D521DB" w:rsidRPr="003E05A2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21DB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3C6BF7FF" w14:textId="18F5E657" w:rsidR="002205F6" w:rsidRPr="003E05A2" w:rsidRDefault="003478BA" w:rsidP="007F608F">
            <w:pPr>
              <w:pStyle w:val="a4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Вид – проблемно-ориентированный</w:t>
            </w:r>
            <w:r w:rsidR="003E05A2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в форма</w:t>
            </w:r>
            <w:r w:rsidR="003E05A2"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круглого стола</w:t>
            </w:r>
          </w:p>
          <w:p w14:paraId="1CD20361" w14:textId="19C8268C" w:rsidR="007F608F" w:rsidRPr="003E05A2" w:rsidRDefault="007F608F" w:rsidP="007F608F">
            <w:pPr>
              <w:pStyle w:val="a4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Тема: Приобщение дошкольников к русской народной культуре</w:t>
            </w:r>
          </w:p>
          <w:p w14:paraId="4F1A2A14" w14:textId="0159A6CC" w:rsidR="007F608F" w:rsidRPr="007F608F" w:rsidRDefault="007F608F" w:rsidP="007F608F">
            <w:pPr>
              <w:pStyle w:val="a4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Цель: Открыть для педагогов малоизвестные страницы русской народной </w:t>
            </w:r>
            <w:r w:rsidRPr="007F608F">
              <w:rPr>
                <w:rFonts w:ascii="Times New Roman" w:hAnsi="Times New Roman" w:cs="Times New Roman"/>
                <w:sz w:val="24"/>
                <w:szCs w:val="24"/>
              </w:rPr>
              <w:t>культуры, приобщать их к культурному наследию страны.</w:t>
            </w:r>
          </w:p>
          <w:p w14:paraId="40012DDC" w14:textId="676086D8" w:rsidR="003478BA" w:rsidRPr="003E05A2" w:rsidRDefault="003478BA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0BCE6AF" w14:textId="77777777" w:rsidR="004353D2" w:rsidRPr="003E05A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14:paraId="7B339E69" w14:textId="5841CB0F" w:rsidR="00D521DB" w:rsidRPr="003E05A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06512D11" w14:textId="312FF02D" w:rsidR="00D521DB" w:rsidRPr="003E05A2" w:rsidRDefault="004353D2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D521DB" w:rsidRPr="00EC36BB" w14:paraId="45141D09" w14:textId="77777777" w:rsidTr="001F3656">
        <w:tc>
          <w:tcPr>
            <w:tcW w:w="1101" w:type="dxa"/>
          </w:tcPr>
          <w:p w14:paraId="28A61FDC" w14:textId="77777777" w:rsidR="00D521DB" w:rsidRPr="003E05A2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D521DB" w:rsidRPr="003E0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4DB2B4B6" w14:textId="1F86D6D3" w:rsidR="003E05A2" w:rsidRPr="003E05A2" w:rsidRDefault="003E05A2" w:rsidP="003E05A2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Тема: Приобщение детей дошкольного возраста к истокам национальной культуры, традиционным культурным ценностям как основа духовно нравственного воспитания</w:t>
            </w:r>
          </w:p>
          <w:p w14:paraId="5BCB781E" w14:textId="6386D4AE" w:rsidR="003E05A2" w:rsidRPr="003E05A2" w:rsidRDefault="003E05A2" w:rsidP="003E05A2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Цель: Развивать педагогическую компетентность, творческий подход педагогов по приобщению детей к культурным ценностям народов России</w:t>
            </w:r>
          </w:p>
          <w:p w14:paraId="16A2955C" w14:textId="4690C521" w:rsidR="00E8201F" w:rsidRPr="003E05A2" w:rsidRDefault="003E05A2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08F" w:rsidRPr="003E05A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 духовности и патриотизма средствами народной культуры</w:t>
            </w:r>
          </w:p>
          <w:p w14:paraId="5038712A" w14:textId="4D88EE6B" w:rsidR="003E05A2" w:rsidRPr="003E05A2" w:rsidRDefault="003E05A2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дошкольников на основе праздников и культурных традиций</w:t>
            </w:r>
          </w:p>
          <w:p w14:paraId="5762E0EF" w14:textId="5F68B814" w:rsidR="003E05A2" w:rsidRPr="003E05A2" w:rsidRDefault="003E05A2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в развитии речевой активности детей раннего возраста</w:t>
            </w:r>
          </w:p>
          <w:p w14:paraId="6D999909" w14:textId="1CCC29B5" w:rsidR="003E05A2" w:rsidRPr="003E05A2" w:rsidRDefault="003E05A2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Приобщение детей к русской народной культуре через игры</w:t>
            </w:r>
          </w:p>
          <w:p w14:paraId="1E3F492D" w14:textId="09F8AD77" w:rsidR="003E05A2" w:rsidRPr="003E05A2" w:rsidRDefault="003E05A2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формирования нравственно-патриотических чувств у старших дошкольников</w:t>
            </w:r>
          </w:p>
          <w:p w14:paraId="7779D645" w14:textId="14481D3E" w:rsidR="003E05A2" w:rsidRPr="003E05A2" w:rsidRDefault="003E05A2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3C828" w14:textId="77777777" w:rsidR="00D521DB" w:rsidRPr="003E05A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1E12F51" w14:textId="04A2B496" w:rsidR="004353D2" w:rsidRPr="003E05A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8F3" w:rsidRPr="003E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46E11CA1" w14:textId="171DAE0A" w:rsidR="00D521DB" w:rsidRPr="003E05A2" w:rsidRDefault="004353D2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D521DB" w:rsidRPr="00EC36BB" w14:paraId="18123C23" w14:textId="77777777" w:rsidTr="001F3656">
        <w:tc>
          <w:tcPr>
            <w:tcW w:w="1101" w:type="dxa"/>
          </w:tcPr>
          <w:p w14:paraId="2FAAC63A" w14:textId="77777777" w:rsidR="00D521DB" w:rsidRPr="00DC38F3" w:rsidRDefault="0092451E" w:rsidP="005D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D4E46" w:rsidRPr="00DC3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835E62" w14:textId="18E11222" w:rsidR="00D521DB" w:rsidRPr="00DC38F3" w:rsidRDefault="00141EEE" w:rsidP="0092451E">
            <w:pPr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Вид – и</w:t>
            </w:r>
            <w:r w:rsidR="0092451E" w:rsidRPr="00DC38F3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A4DFF" w:rsidRPr="00DC38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</w:t>
            </w:r>
            <w:r w:rsidR="0092451E" w:rsidRPr="00DC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8C219" w14:textId="0CFCC208" w:rsidR="004E3442" w:rsidRPr="00DC38F3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работы </w:t>
            </w:r>
            <w:r w:rsidR="003B0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ДОУ </w:t>
            </w:r>
            <w:r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>за 20</w:t>
            </w:r>
            <w:r w:rsidR="000B5FBA"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38F3"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B57C19"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38F3"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14:paraId="3FCB1385" w14:textId="58B4521B" w:rsidR="0092451E" w:rsidRPr="00DC38F3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92451E" w:rsidRPr="00DC38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работу образовательного учреждения за 20</w:t>
            </w:r>
            <w:r w:rsidR="000B5FBA" w:rsidRPr="00DC3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DC3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1E" w:rsidRPr="00DC38F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221D7" w:rsidRPr="00DC3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DC3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14:paraId="6CB8B85F" w14:textId="77777777" w:rsidR="004E3442" w:rsidRPr="00DC38F3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-отчеты деятельности специалистов;</w:t>
            </w:r>
          </w:p>
          <w:p w14:paraId="0585F34D" w14:textId="77777777" w:rsidR="0092451E" w:rsidRPr="00DC38F3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92451E" w:rsidRPr="00DC38F3">
              <w:rPr>
                <w:rFonts w:ascii="Times New Roman" w:hAnsi="Times New Roman" w:cs="Times New Roman"/>
                <w:sz w:val="24"/>
                <w:szCs w:val="24"/>
              </w:rPr>
              <w:t>адачи летней оздоровительной работы</w:t>
            </w: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D37BE7" w14:textId="77777777" w:rsidR="00A10992" w:rsidRPr="00DC38F3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-анализ анкетирования родителей по удовлетворенности предоставляемых образовательных услуг</w:t>
            </w:r>
            <w:r w:rsidR="00A10992" w:rsidRPr="00DC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455032" w14:textId="77777777" w:rsidR="00211AAB" w:rsidRPr="00DC38F3" w:rsidRDefault="00A1099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-анализ готовности детей подготовительных групп к школе</w:t>
            </w:r>
            <w:r w:rsidR="004E3442" w:rsidRPr="00DC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8224AA3" w14:textId="77777777" w:rsidR="0092451E" w:rsidRPr="00DC38F3" w:rsidRDefault="0092451E" w:rsidP="0092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695F2BC" w14:textId="690BA674" w:rsidR="00D521DB" w:rsidRPr="00DC38F3" w:rsidRDefault="0092451E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1D7" w:rsidRPr="00DC3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F3" w:rsidRPr="00DC3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14:paraId="618DCD84" w14:textId="77777777" w:rsidR="00D521DB" w:rsidRPr="00DC38F3" w:rsidRDefault="0092451E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F3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</w:tbl>
    <w:p w14:paraId="34BF5EC9" w14:textId="77777777" w:rsidR="00410399" w:rsidRPr="0029086E" w:rsidRDefault="00410399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16"/>
          <w:szCs w:val="16"/>
          <w:highlight w:val="green"/>
        </w:rPr>
      </w:pPr>
    </w:p>
    <w:p w14:paraId="0E99D5DF" w14:textId="26A8CCA3" w:rsidR="005A043E" w:rsidRPr="003E05A2" w:rsidRDefault="00872811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E05A2">
        <w:rPr>
          <w:rFonts w:ascii="Times New Roman" w:hAnsi="Times New Roman" w:cs="Times New Roman"/>
          <w:b/>
          <w:i/>
          <w:sz w:val="28"/>
          <w:szCs w:val="28"/>
        </w:rPr>
        <w:t>Групповые консилиумы</w:t>
      </w:r>
      <w:r w:rsidR="00141EEE" w:rsidRPr="003E05A2">
        <w:rPr>
          <w:rFonts w:ascii="Times New Roman" w:hAnsi="Times New Roman" w:cs="Times New Roman"/>
          <w:b/>
          <w:i/>
          <w:sz w:val="28"/>
          <w:szCs w:val="28"/>
        </w:rPr>
        <w:t xml:space="preserve"> с воспитателями групп раннего возраста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417"/>
        <w:gridCol w:w="993"/>
        <w:gridCol w:w="1099"/>
      </w:tblGrid>
      <w:tr w:rsidR="005A043E" w:rsidRPr="003E05A2" w14:paraId="17175A21" w14:textId="77777777" w:rsidTr="001F3656">
        <w:tc>
          <w:tcPr>
            <w:tcW w:w="534" w:type="dxa"/>
          </w:tcPr>
          <w:p w14:paraId="3EAE869B" w14:textId="77777777" w:rsidR="0092451E" w:rsidRPr="003E05A2" w:rsidRDefault="0092451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E05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</w:tcPr>
          <w:p w14:paraId="486EC3CC" w14:textId="77777777" w:rsidR="0092451E" w:rsidRPr="003E05A2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E05A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7" w:type="dxa"/>
          </w:tcPr>
          <w:p w14:paraId="5C5A3AA1" w14:textId="77777777" w:rsidR="005A043E" w:rsidRPr="003E05A2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E05A2">
              <w:rPr>
                <w:rFonts w:ascii="Times New Roman" w:hAnsi="Times New Roman" w:cs="Times New Roman"/>
              </w:rPr>
              <w:t xml:space="preserve">Сроки </w:t>
            </w:r>
          </w:p>
          <w:p w14:paraId="0C88244F" w14:textId="77777777" w:rsidR="0092451E" w:rsidRPr="003E05A2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E05A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993" w:type="dxa"/>
          </w:tcPr>
          <w:p w14:paraId="5DE59ACD" w14:textId="77777777" w:rsidR="0092451E" w:rsidRPr="003E05A2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E05A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099" w:type="dxa"/>
          </w:tcPr>
          <w:p w14:paraId="4C709BD7" w14:textId="77777777" w:rsidR="0092451E" w:rsidRPr="003E05A2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E05A2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5A043E" w:rsidRPr="003E05A2" w14:paraId="1773C2D5" w14:textId="77777777" w:rsidTr="001F3656">
        <w:tc>
          <w:tcPr>
            <w:tcW w:w="534" w:type="dxa"/>
          </w:tcPr>
          <w:p w14:paraId="75E9615A" w14:textId="77777777" w:rsidR="005A043E" w:rsidRPr="003E05A2" w:rsidRDefault="005A043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48B0D6" w14:textId="77777777" w:rsidR="005A043E" w:rsidRPr="003E05A2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Анализ организации адаптационного периода.</w:t>
            </w:r>
          </w:p>
          <w:p w14:paraId="20B4AE07" w14:textId="77777777" w:rsidR="005A043E" w:rsidRPr="003E05A2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 поведения детей (по результатам наблюдений).</w:t>
            </w:r>
          </w:p>
          <w:p w14:paraId="4E85036E" w14:textId="10F07ED4" w:rsidR="005A043E" w:rsidRPr="003E05A2" w:rsidRDefault="008966CE" w:rsidP="00A3618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Анализ предметно-развивающей среды в группе.</w:t>
            </w:r>
          </w:p>
        </w:tc>
        <w:tc>
          <w:tcPr>
            <w:tcW w:w="1417" w:type="dxa"/>
          </w:tcPr>
          <w:p w14:paraId="5FE17856" w14:textId="0BE336CD" w:rsidR="005A043E" w:rsidRPr="003E05A2" w:rsidRDefault="008A4DFF" w:rsidP="004D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43E" w:rsidRPr="003E05A2">
              <w:rPr>
                <w:rFonts w:ascii="Times New Roman" w:hAnsi="Times New Roman" w:cs="Times New Roman"/>
                <w:sz w:val="24"/>
                <w:szCs w:val="24"/>
              </w:rPr>
              <w:t>ктябрь 20</w:t>
            </w:r>
            <w:r w:rsidR="004D33DD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43E" w:rsidRPr="003E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F62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43E" w:rsidRPr="003E05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</w:tcPr>
          <w:p w14:paraId="67D2723A" w14:textId="77777777" w:rsidR="005A043E" w:rsidRPr="003E05A2" w:rsidRDefault="005A043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5A1B6E" w:rsidRPr="003E05A2">
              <w:rPr>
                <w:rFonts w:ascii="Times New Roman" w:hAnsi="Times New Roman" w:cs="Times New Roman"/>
                <w:sz w:val="24"/>
                <w:szCs w:val="24"/>
              </w:rPr>
              <w:t>, мед. сестра</w:t>
            </w:r>
          </w:p>
        </w:tc>
        <w:tc>
          <w:tcPr>
            <w:tcW w:w="1099" w:type="dxa"/>
            <w:vMerge w:val="restart"/>
          </w:tcPr>
          <w:p w14:paraId="0F7505FF" w14:textId="77777777" w:rsidR="005A043E" w:rsidRPr="003E05A2" w:rsidRDefault="005A043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</w:tc>
      </w:tr>
      <w:tr w:rsidR="005A043E" w:rsidRPr="003E05A2" w14:paraId="31295ED7" w14:textId="77777777" w:rsidTr="001F3656">
        <w:tc>
          <w:tcPr>
            <w:tcW w:w="534" w:type="dxa"/>
          </w:tcPr>
          <w:p w14:paraId="4F062BE3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CE7A62" w14:textId="77777777" w:rsidR="00B0638A" w:rsidRPr="003E05A2" w:rsidRDefault="005A043E" w:rsidP="00B0638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развития и поведения детей. </w:t>
            </w:r>
          </w:p>
          <w:p w14:paraId="1E39D00E" w14:textId="77777777" w:rsidR="00B53300" w:rsidRPr="003E05A2" w:rsidRDefault="00B0638A" w:rsidP="000D10C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Портфолио ребенка, отражение успехов и достижений. </w:t>
            </w:r>
          </w:p>
        </w:tc>
        <w:tc>
          <w:tcPr>
            <w:tcW w:w="1417" w:type="dxa"/>
          </w:tcPr>
          <w:p w14:paraId="2AEF6362" w14:textId="4BC30DF0" w:rsidR="005A043E" w:rsidRPr="003E05A2" w:rsidRDefault="008A4DFF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5A043E" w:rsidRPr="003E05A2">
              <w:rPr>
                <w:rFonts w:ascii="Times New Roman" w:hAnsi="Times New Roman" w:cs="Times New Roman"/>
                <w:sz w:val="24"/>
                <w:szCs w:val="24"/>
              </w:rPr>
              <w:t>нварь 20</w:t>
            </w:r>
            <w:r w:rsidR="000221D7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43E" w:rsidRPr="003E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43E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C46637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922DFC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63FB0CDD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3E" w:rsidRPr="003E05A2" w14:paraId="4457DC50" w14:textId="77777777" w:rsidTr="001F3656">
        <w:tc>
          <w:tcPr>
            <w:tcW w:w="534" w:type="dxa"/>
          </w:tcPr>
          <w:p w14:paraId="1B282ECE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98605C" w14:textId="77777777" w:rsidR="005A043E" w:rsidRPr="003E05A2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развития и поведения детей. </w:t>
            </w:r>
          </w:p>
          <w:p w14:paraId="43B5AD39" w14:textId="77777777" w:rsidR="005A043E" w:rsidRPr="003E05A2" w:rsidRDefault="00A16CF7" w:rsidP="009D513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образовательной деятельности </w:t>
            </w:r>
            <w:r w:rsidR="00756890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5A043E" w:rsidRPr="003E05A2">
              <w:rPr>
                <w:rFonts w:ascii="Times New Roman" w:hAnsi="Times New Roman" w:cs="Times New Roman"/>
                <w:sz w:val="24"/>
                <w:szCs w:val="24"/>
              </w:rPr>
              <w:t>Анализ ведения портфолио.</w:t>
            </w:r>
          </w:p>
        </w:tc>
        <w:tc>
          <w:tcPr>
            <w:tcW w:w="1417" w:type="dxa"/>
          </w:tcPr>
          <w:p w14:paraId="7CE68CCB" w14:textId="77777777" w:rsidR="001D0D59" w:rsidRPr="003E05A2" w:rsidRDefault="008A4DFF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43E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14:paraId="2BC32AAA" w14:textId="6BB05327" w:rsidR="005A043E" w:rsidRPr="003E05A2" w:rsidRDefault="005A043E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1D7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43E" w:rsidRPr="003E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/>
          </w:tcPr>
          <w:p w14:paraId="7948961E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70B3FF59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3E" w:rsidRPr="003E05A2" w14:paraId="2162E91C" w14:textId="77777777" w:rsidTr="001F3656">
        <w:tc>
          <w:tcPr>
            <w:tcW w:w="534" w:type="dxa"/>
          </w:tcPr>
          <w:p w14:paraId="79ABC0F3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162CF4" w14:textId="77777777" w:rsidR="005A043E" w:rsidRPr="003E05A2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Анализ нервно-психического развития детей группы.</w:t>
            </w:r>
          </w:p>
          <w:p w14:paraId="66C75E16" w14:textId="77777777" w:rsidR="005A043E" w:rsidRPr="003E05A2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Пути активизации родителей на сбор и обсуждение фактов, свидетельствующих о достижениях ребенка, применении им ключевых компетентностей. </w:t>
            </w:r>
          </w:p>
          <w:p w14:paraId="09715CD8" w14:textId="77777777" w:rsidR="005A043E" w:rsidRPr="003E05A2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Анализ ведения журнала </w:t>
            </w:r>
            <w:r w:rsidR="004255E8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достижений и основной документации.</w:t>
            </w:r>
          </w:p>
          <w:p w14:paraId="5D037EB1" w14:textId="77777777" w:rsidR="004D441A" w:rsidRPr="003E05A2" w:rsidRDefault="005A1B6E" w:rsidP="005A1B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4D441A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4D441A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дителями.</w:t>
            </w:r>
          </w:p>
        </w:tc>
        <w:tc>
          <w:tcPr>
            <w:tcW w:w="1417" w:type="dxa"/>
          </w:tcPr>
          <w:p w14:paraId="24225F15" w14:textId="77777777" w:rsidR="001D0D59" w:rsidRPr="003E05A2" w:rsidRDefault="008A4DFF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43E"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14:paraId="6A203D4A" w14:textId="5FC80A5D" w:rsidR="005A043E" w:rsidRPr="003E05A2" w:rsidRDefault="005A043E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1D7" w:rsidRPr="003E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43E" w:rsidRPr="003E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/>
          </w:tcPr>
          <w:p w14:paraId="71DC3CC9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914E35B" w14:textId="77777777" w:rsidR="005A043E" w:rsidRPr="003E05A2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89C22" w14:textId="77777777" w:rsidR="00AA03F0" w:rsidRPr="0029086E" w:rsidRDefault="00AA03F0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16"/>
          <w:szCs w:val="16"/>
        </w:rPr>
      </w:pPr>
    </w:p>
    <w:p w14:paraId="6A95A2D9" w14:textId="5061CDFF" w:rsidR="005D2A0A" w:rsidRPr="003E05A2" w:rsidRDefault="005D2A0A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E05A2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0"/>
        <w:gridCol w:w="5212"/>
        <w:gridCol w:w="1634"/>
        <w:gridCol w:w="1775"/>
      </w:tblGrid>
      <w:tr w:rsidR="0065676D" w:rsidRPr="000C699D" w14:paraId="1779A39E" w14:textId="77777777" w:rsidTr="007D3252">
        <w:tc>
          <w:tcPr>
            <w:tcW w:w="950" w:type="dxa"/>
          </w:tcPr>
          <w:p w14:paraId="09954A35" w14:textId="77777777" w:rsidR="005D2A0A" w:rsidRPr="000C699D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2" w:type="dxa"/>
          </w:tcPr>
          <w:p w14:paraId="3F4C91E5" w14:textId="77777777" w:rsidR="005D2A0A" w:rsidRPr="000C699D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34" w:type="dxa"/>
          </w:tcPr>
          <w:p w14:paraId="7785D255" w14:textId="77777777" w:rsidR="005D2A0A" w:rsidRPr="000C699D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5" w:type="dxa"/>
          </w:tcPr>
          <w:p w14:paraId="63E30668" w14:textId="77777777" w:rsidR="005D2A0A" w:rsidRPr="000C699D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5676D" w:rsidRPr="000C699D" w14:paraId="3851C8F8" w14:textId="77777777" w:rsidTr="007D3252">
        <w:tc>
          <w:tcPr>
            <w:tcW w:w="9571" w:type="dxa"/>
            <w:gridSpan w:val="4"/>
            <w:shd w:val="clear" w:color="auto" w:fill="auto"/>
          </w:tcPr>
          <w:p w14:paraId="3086A417" w14:textId="77777777" w:rsidR="0065676D" w:rsidRPr="000C699D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Семинары</w:t>
            </w:r>
          </w:p>
        </w:tc>
      </w:tr>
      <w:tr w:rsidR="00EB1C2E" w:rsidRPr="000C699D" w14:paraId="7462B4D7" w14:textId="77777777" w:rsidTr="00EB1C2D">
        <w:trPr>
          <w:trHeight w:val="543"/>
        </w:trPr>
        <w:tc>
          <w:tcPr>
            <w:tcW w:w="950" w:type="dxa"/>
          </w:tcPr>
          <w:p w14:paraId="389E9EF6" w14:textId="77777777" w:rsidR="009178EB" w:rsidRPr="000C699D" w:rsidRDefault="009178EB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384522D4" w14:textId="6B3CAB15" w:rsidR="009178EB" w:rsidRPr="000C699D" w:rsidRDefault="007F608F" w:rsidP="00A15222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русской народной культуры через народные праздники и развлечения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4F55E23A" w14:textId="0A801851" w:rsidR="009178EB" w:rsidRPr="000C699D" w:rsidRDefault="00B95E87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  <w:vMerge w:val="restart"/>
          </w:tcPr>
          <w:p w14:paraId="2800E4F4" w14:textId="77777777" w:rsidR="009178EB" w:rsidRPr="000C699D" w:rsidRDefault="009178EB" w:rsidP="00B95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A24A" w14:textId="66C99904" w:rsidR="005C5427" w:rsidRPr="000C699D" w:rsidRDefault="005C5427" w:rsidP="00B9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95E87" w:rsidRPr="000C699D" w14:paraId="6A5B653E" w14:textId="77777777" w:rsidTr="00EB1C2D">
        <w:trPr>
          <w:trHeight w:val="543"/>
        </w:trPr>
        <w:tc>
          <w:tcPr>
            <w:tcW w:w="950" w:type="dxa"/>
          </w:tcPr>
          <w:p w14:paraId="01A3CE56" w14:textId="37702CEF" w:rsidR="00B95E87" w:rsidRPr="000C699D" w:rsidRDefault="00B95E87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042F5F62" w14:textId="01AF6B67" w:rsidR="00B95E87" w:rsidRPr="000C699D" w:rsidRDefault="00212A12" w:rsidP="00A15222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детьми дошкольного возраста для формирования у детей экологической направленности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286AF78A" w14:textId="55B7930A" w:rsidR="00B95E87" w:rsidRPr="000C699D" w:rsidRDefault="00B95E87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  <w:vMerge/>
          </w:tcPr>
          <w:p w14:paraId="2AA72C4E" w14:textId="77777777" w:rsidR="00B95E87" w:rsidRPr="000C699D" w:rsidRDefault="00B95E87" w:rsidP="00B95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57" w:rsidRPr="000C699D" w14:paraId="5E63CDFF" w14:textId="77777777" w:rsidTr="00FB1957">
        <w:trPr>
          <w:trHeight w:val="477"/>
        </w:trPr>
        <w:tc>
          <w:tcPr>
            <w:tcW w:w="950" w:type="dxa"/>
          </w:tcPr>
          <w:p w14:paraId="09C092A5" w14:textId="3B0C7A22" w:rsidR="009178EB" w:rsidRPr="000C699D" w:rsidRDefault="00B95E87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3BC68534" w14:textId="138916F0" w:rsidR="009178EB" w:rsidRPr="000C699D" w:rsidRDefault="00212A12" w:rsidP="00EB1C2D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профессионального самоопределение</w:t>
            </w:r>
            <w:r w:rsidR="000C699D"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 через трудовое воспитание детей дошкольного возраста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49F0FDBF" w14:textId="53E59489" w:rsidR="009178EB" w:rsidRPr="000C699D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775" w:type="dxa"/>
            <w:vMerge/>
          </w:tcPr>
          <w:p w14:paraId="3D436AC5" w14:textId="77777777" w:rsidR="009178EB" w:rsidRPr="000C699D" w:rsidRDefault="009178E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0B" w:rsidRPr="000C699D" w14:paraId="76965184" w14:textId="77777777" w:rsidTr="00AB7D01">
        <w:trPr>
          <w:trHeight w:val="310"/>
        </w:trPr>
        <w:tc>
          <w:tcPr>
            <w:tcW w:w="950" w:type="dxa"/>
          </w:tcPr>
          <w:p w14:paraId="35E2A5F3" w14:textId="512B2583" w:rsidR="0067700B" w:rsidRPr="000C699D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</w:tcBorders>
          </w:tcPr>
          <w:p w14:paraId="53052DD9" w14:textId="07F4FF31" w:rsidR="0067700B" w:rsidRPr="000C699D" w:rsidRDefault="000C699D" w:rsidP="00A15222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народной культуре, обычаях через русские народные, литературные сказки, былины, предания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08BCBE1E" w14:textId="131135B8" w:rsidR="0067700B" w:rsidRPr="000C699D" w:rsidRDefault="00C21A4E" w:rsidP="00EB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7700B"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vMerge/>
          </w:tcPr>
          <w:p w14:paraId="4BD64809" w14:textId="77777777" w:rsidR="0067700B" w:rsidRPr="000C699D" w:rsidRDefault="0067700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01" w:rsidRPr="000C699D" w14:paraId="5C3C7432" w14:textId="77777777" w:rsidTr="00B1415C">
        <w:trPr>
          <w:trHeight w:val="346"/>
        </w:trPr>
        <w:tc>
          <w:tcPr>
            <w:tcW w:w="950" w:type="dxa"/>
          </w:tcPr>
          <w:p w14:paraId="7FC22365" w14:textId="6845AC2A" w:rsidR="00AB7D01" w:rsidRPr="000C699D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55D4D001" w14:textId="54F9B906" w:rsidR="00AB7D01" w:rsidRPr="000C699D" w:rsidRDefault="000C699D" w:rsidP="00270C7F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Событийность русских народных праздников, традиций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603C8902" w14:textId="77777777" w:rsidR="00AB7D01" w:rsidRPr="000C699D" w:rsidRDefault="00AB7D01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5" w:type="dxa"/>
            <w:vMerge/>
          </w:tcPr>
          <w:p w14:paraId="0D60F8FB" w14:textId="77777777" w:rsidR="00AB7D01" w:rsidRPr="000C699D" w:rsidRDefault="00AB7D01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C6" w:rsidRPr="000C699D" w14:paraId="097AB092" w14:textId="77777777" w:rsidTr="00BC16EE">
        <w:trPr>
          <w:trHeight w:val="346"/>
        </w:trPr>
        <w:tc>
          <w:tcPr>
            <w:tcW w:w="9571" w:type="dxa"/>
            <w:gridSpan w:val="4"/>
          </w:tcPr>
          <w:p w14:paraId="4EED87AC" w14:textId="77777777" w:rsidR="008A2FC6" w:rsidRPr="000C699D" w:rsidRDefault="008A2FC6" w:rsidP="00EB1C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r w:rsidR="0080634B" w:rsidRPr="000C6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B1C2E" w:rsidRPr="000C699D" w14:paraId="0B23900A" w14:textId="77777777" w:rsidTr="008A2FC6">
        <w:trPr>
          <w:trHeight w:val="346"/>
        </w:trPr>
        <w:tc>
          <w:tcPr>
            <w:tcW w:w="950" w:type="dxa"/>
          </w:tcPr>
          <w:p w14:paraId="42D497C6" w14:textId="77777777" w:rsidR="00EB1C2E" w:rsidRPr="000C699D" w:rsidRDefault="00EB1C2E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bottom w:val="nil"/>
            </w:tcBorders>
          </w:tcPr>
          <w:p w14:paraId="70CF4C63" w14:textId="4B81729F" w:rsidR="00EB1C2E" w:rsidRPr="000C699D" w:rsidRDefault="000C699D" w:rsidP="00A15222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Русские народные художественные промыслы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5BB25A6A" w14:textId="1E39D0D1" w:rsidR="00EB1C2E" w:rsidRPr="000C699D" w:rsidRDefault="00E349F3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B1C2E"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vMerge w:val="restart"/>
          </w:tcPr>
          <w:p w14:paraId="0D628D9D" w14:textId="77777777" w:rsidR="00EB1C2E" w:rsidRPr="000C699D" w:rsidRDefault="000C699D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Румянцева А.В.</w:t>
            </w:r>
          </w:p>
          <w:p w14:paraId="4FDA684A" w14:textId="77777777" w:rsidR="000C699D" w:rsidRPr="000C699D" w:rsidRDefault="000C699D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Никитина Т.С.</w:t>
            </w:r>
          </w:p>
          <w:p w14:paraId="0B790EF7" w14:textId="77777777" w:rsidR="000C699D" w:rsidRPr="000C699D" w:rsidRDefault="000C699D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F9E71" w14:textId="77777777" w:rsidR="000C699D" w:rsidRPr="000C699D" w:rsidRDefault="000C699D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7670" w14:textId="338CCA76" w:rsidR="000C699D" w:rsidRPr="000C699D" w:rsidRDefault="000C699D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Поворознюк Ю.В.</w:t>
            </w:r>
          </w:p>
        </w:tc>
      </w:tr>
      <w:tr w:rsidR="00B95E87" w:rsidRPr="000C699D" w14:paraId="0AF16A2B" w14:textId="77777777" w:rsidTr="008A2FC6">
        <w:trPr>
          <w:trHeight w:val="346"/>
        </w:trPr>
        <w:tc>
          <w:tcPr>
            <w:tcW w:w="950" w:type="dxa"/>
          </w:tcPr>
          <w:p w14:paraId="112F239F" w14:textId="0B3C097A" w:rsidR="00B95E87" w:rsidRPr="000C699D" w:rsidRDefault="000C699D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bottom w:val="nil"/>
            </w:tcBorders>
          </w:tcPr>
          <w:p w14:paraId="58763818" w14:textId="03932E3D" w:rsidR="00B95E87" w:rsidRPr="000C699D" w:rsidRDefault="005C5427" w:rsidP="00A15222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Интеллектуально-творческая игра: «О русских обычаях, традициях и народном творчестве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4A52C670" w14:textId="31A5659B" w:rsidR="00B95E87" w:rsidRPr="000C699D" w:rsidRDefault="000C699D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vMerge/>
          </w:tcPr>
          <w:p w14:paraId="649388BB" w14:textId="77777777" w:rsidR="00B95E87" w:rsidRPr="000C699D" w:rsidRDefault="00B95E87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6E" w:rsidRPr="00EC36BB" w14:paraId="6D120F7D" w14:textId="77777777" w:rsidTr="000C5BF4">
        <w:trPr>
          <w:trHeight w:val="740"/>
        </w:trPr>
        <w:tc>
          <w:tcPr>
            <w:tcW w:w="950" w:type="dxa"/>
          </w:tcPr>
          <w:p w14:paraId="6E5991F1" w14:textId="6C9E8AF3" w:rsidR="0029086E" w:rsidRPr="000C699D" w:rsidRDefault="0029086E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</w:tcBorders>
          </w:tcPr>
          <w:p w14:paraId="7D40C13C" w14:textId="5DCB7CC8" w:rsidR="0029086E" w:rsidRPr="000C699D" w:rsidRDefault="0029086E" w:rsidP="009178EB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народного творчества в повседневной работе с детьми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38421036" w14:textId="7B57C90C" w:rsidR="0029086E" w:rsidRPr="000C699D" w:rsidRDefault="0029086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75" w:type="dxa"/>
            <w:vMerge/>
          </w:tcPr>
          <w:p w14:paraId="5974B35E" w14:textId="77777777" w:rsidR="0029086E" w:rsidRPr="000C699D" w:rsidRDefault="0029086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F" w:rsidRPr="000C699D" w14:paraId="4AE918AA" w14:textId="77777777" w:rsidTr="00581288">
        <w:trPr>
          <w:trHeight w:val="384"/>
        </w:trPr>
        <w:tc>
          <w:tcPr>
            <w:tcW w:w="9571" w:type="dxa"/>
            <w:gridSpan w:val="4"/>
          </w:tcPr>
          <w:p w14:paraId="1881E98A" w14:textId="06EEED5F" w:rsidR="002F7E7F" w:rsidRPr="000C699D" w:rsidRDefault="002F7E7F" w:rsidP="002F7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Коллективные просмотры</w:t>
            </w:r>
          </w:p>
        </w:tc>
      </w:tr>
      <w:tr w:rsidR="002F7E7F" w:rsidRPr="000C699D" w14:paraId="0648DA88" w14:textId="77777777" w:rsidTr="002F7E7F">
        <w:trPr>
          <w:trHeight w:val="384"/>
        </w:trPr>
        <w:tc>
          <w:tcPr>
            <w:tcW w:w="950" w:type="dxa"/>
          </w:tcPr>
          <w:p w14:paraId="76CE5387" w14:textId="0F09481D" w:rsidR="002F7E7F" w:rsidRPr="000C699D" w:rsidRDefault="002F7E7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64675D00" w14:textId="1B37178D" w:rsidR="002F7E7F" w:rsidRPr="000C699D" w:rsidRDefault="007F608F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Деловая игра «Путешествие в мир культурного наследия»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6C67A5AF" w14:textId="2C491514" w:rsidR="002F7E7F" w:rsidRPr="000C699D" w:rsidRDefault="000C699D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</w:tcPr>
          <w:p w14:paraId="5F4C1EDD" w14:textId="335A9901" w:rsidR="002F7E7F" w:rsidRPr="000C699D" w:rsidRDefault="005C5427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Ляминская О.А.</w:t>
            </w:r>
          </w:p>
        </w:tc>
      </w:tr>
      <w:tr w:rsidR="002F7E7F" w:rsidRPr="000C699D" w14:paraId="0DBF738F" w14:textId="77777777" w:rsidTr="002F7E7F">
        <w:trPr>
          <w:trHeight w:val="384"/>
        </w:trPr>
        <w:tc>
          <w:tcPr>
            <w:tcW w:w="950" w:type="dxa"/>
          </w:tcPr>
          <w:p w14:paraId="38848D1F" w14:textId="72204458" w:rsidR="002F7E7F" w:rsidRPr="000C699D" w:rsidRDefault="002F7E7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5026B1F5" w14:textId="51B6974E" w:rsidR="002F7E7F" w:rsidRPr="000C699D" w:rsidRDefault="007F608F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Играем с детьми в народные игры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7785D9B8" w14:textId="2CA1B957" w:rsidR="002F7E7F" w:rsidRPr="000C699D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75" w:type="dxa"/>
          </w:tcPr>
          <w:p w14:paraId="64FE6040" w14:textId="0B773339" w:rsidR="002F7E7F" w:rsidRPr="000C699D" w:rsidRDefault="005C5427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Смирнова С.Н.</w:t>
            </w:r>
          </w:p>
        </w:tc>
      </w:tr>
      <w:tr w:rsidR="00A8441F" w:rsidRPr="00EC36BB" w14:paraId="45DD1234" w14:textId="77777777" w:rsidTr="002F7E7F">
        <w:trPr>
          <w:trHeight w:val="384"/>
        </w:trPr>
        <w:tc>
          <w:tcPr>
            <w:tcW w:w="950" w:type="dxa"/>
          </w:tcPr>
          <w:p w14:paraId="1959BA75" w14:textId="4D102C55" w:rsidR="00A8441F" w:rsidRPr="000C699D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2252CB49" w14:textId="5534BCB1" w:rsidR="00A8441F" w:rsidRPr="000C699D" w:rsidRDefault="005C5427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Методика знакомства детей дошкольного возраста с видами музыкального фольклора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D4D6C82" w14:textId="12F021C9" w:rsidR="00A8441F" w:rsidRPr="000C699D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75" w:type="dxa"/>
          </w:tcPr>
          <w:p w14:paraId="7E48B1E1" w14:textId="21E1A0D7" w:rsidR="00A8441F" w:rsidRPr="000C699D" w:rsidRDefault="005C5427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9D">
              <w:rPr>
                <w:rFonts w:ascii="Times New Roman" w:hAnsi="Times New Roman" w:cs="Times New Roman"/>
                <w:sz w:val="24"/>
                <w:szCs w:val="24"/>
              </w:rPr>
              <w:t>Масаева Ю.В.</w:t>
            </w:r>
          </w:p>
        </w:tc>
      </w:tr>
      <w:tr w:rsidR="00A8441F" w:rsidRPr="00EC36BB" w14:paraId="62CD649A" w14:textId="77777777" w:rsidTr="002F7E7F">
        <w:trPr>
          <w:trHeight w:val="384"/>
        </w:trPr>
        <w:tc>
          <w:tcPr>
            <w:tcW w:w="950" w:type="dxa"/>
          </w:tcPr>
          <w:p w14:paraId="293F00B9" w14:textId="7C994EF8" w:rsidR="00A8441F" w:rsidRPr="0029086E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710B7346" w14:textId="2EC40CA8" w:rsidR="00A8441F" w:rsidRPr="0029086E" w:rsidRDefault="0029086E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6E">
              <w:rPr>
                <w:rFonts w:ascii="Times New Roman" w:hAnsi="Times New Roman" w:cs="Times New Roman"/>
                <w:sz w:val="24"/>
                <w:szCs w:val="24"/>
              </w:rPr>
              <w:t>Формы работы по коллективному изготовлению панно из лоскутов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F523BDD" w14:textId="3318E467" w:rsidR="00A8441F" w:rsidRPr="0029086E" w:rsidRDefault="0029086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14:paraId="70CF7BCD" w14:textId="06D378A2" w:rsidR="00A8441F" w:rsidRPr="0029086E" w:rsidRDefault="0029086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6E">
              <w:rPr>
                <w:rFonts w:ascii="Times New Roman" w:hAnsi="Times New Roman" w:cs="Times New Roman"/>
                <w:sz w:val="24"/>
                <w:szCs w:val="24"/>
              </w:rPr>
              <w:t>Кузьмина Т.М.</w:t>
            </w:r>
          </w:p>
        </w:tc>
      </w:tr>
    </w:tbl>
    <w:p w14:paraId="5B50F2AC" w14:textId="77777777" w:rsidR="007829AF" w:rsidRPr="00EC36BB" w:rsidRDefault="007829AF" w:rsidP="007B704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  <w:sectPr w:rsidR="007829AF" w:rsidRPr="00EC36BB" w:rsidSect="003D10CF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0"/>
        <w:gridCol w:w="5212"/>
        <w:gridCol w:w="1634"/>
        <w:gridCol w:w="1775"/>
      </w:tblGrid>
      <w:tr w:rsidR="003F0AB5" w:rsidRPr="003466D1" w14:paraId="37D62740" w14:textId="77777777" w:rsidTr="007D3252">
        <w:tc>
          <w:tcPr>
            <w:tcW w:w="9571" w:type="dxa"/>
            <w:gridSpan w:val="4"/>
          </w:tcPr>
          <w:p w14:paraId="484FC8C6" w14:textId="77777777" w:rsidR="003F0AB5" w:rsidRPr="003466D1" w:rsidRDefault="003F0AB5" w:rsidP="0061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самообразования</w:t>
            </w:r>
          </w:p>
        </w:tc>
      </w:tr>
      <w:tr w:rsidR="003F0AB5" w:rsidRPr="003466D1" w14:paraId="5E664386" w14:textId="77777777" w:rsidTr="007D3252">
        <w:tc>
          <w:tcPr>
            <w:tcW w:w="950" w:type="dxa"/>
          </w:tcPr>
          <w:p w14:paraId="2DAC9B7E" w14:textId="77777777" w:rsidR="003F0AB5" w:rsidRPr="003466D1" w:rsidRDefault="003F0AB5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51D5F110" w14:textId="77777777" w:rsidR="003F0AB5" w:rsidRPr="003466D1" w:rsidRDefault="00BD4B12" w:rsidP="00BD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Выбор тем и р</w:t>
            </w:r>
            <w:r w:rsidR="003F0AB5" w:rsidRPr="003466D1">
              <w:rPr>
                <w:rFonts w:ascii="Times New Roman" w:hAnsi="Times New Roman" w:cs="Times New Roman"/>
                <w:sz w:val="24"/>
                <w:szCs w:val="24"/>
              </w:rPr>
              <w:t>азработка планов по самообразованию</w:t>
            </w:r>
          </w:p>
        </w:tc>
        <w:tc>
          <w:tcPr>
            <w:tcW w:w="1634" w:type="dxa"/>
            <w:shd w:val="clear" w:color="auto" w:fill="FFFFFF" w:themeFill="background1"/>
          </w:tcPr>
          <w:p w14:paraId="178DC6CF" w14:textId="77777777" w:rsidR="003F0AB5" w:rsidRPr="003466D1" w:rsidRDefault="003F0AB5" w:rsidP="007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</w:tcPr>
          <w:p w14:paraId="3510BE6E" w14:textId="43D01AC9" w:rsidR="003F0AB5" w:rsidRPr="003466D1" w:rsidRDefault="00C861A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F0AB5" w:rsidRPr="003466D1" w14:paraId="3E72D01A" w14:textId="77777777" w:rsidTr="007D3252">
        <w:tc>
          <w:tcPr>
            <w:tcW w:w="950" w:type="dxa"/>
          </w:tcPr>
          <w:p w14:paraId="1439430D" w14:textId="77777777" w:rsidR="003F0AB5" w:rsidRPr="003466D1" w:rsidRDefault="003F0AB5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73CDF541" w14:textId="77777777" w:rsidR="003F0AB5" w:rsidRPr="003466D1" w:rsidRDefault="003F0AB5" w:rsidP="002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Анализ и коррек</w:t>
            </w:r>
            <w:r w:rsidR="002B549C" w:rsidRPr="003466D1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</w:p>
        </w:tc>
        <w:tc>
          <w:tcPr>
            <w:tcW w:w="1634" w:type="dxa"/>
          </w:tcPr>
          <w:p w14:paraId="3F46ACE8" w14:textId="77777777" w:rsidR="003F0AB5" w:rsidRPr="003466D1" w:rsidRDefault="003F0AB5" w:rsidP="007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</w:tcPr>
          <w:p w14:paraId="15642882" w14:textId="2BD0ADF9" w:rsidR="003F0AB5" w:rsidRPr="003466D1" w:rsidRDefault="003F0AB5" w:rsidP="007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Ст. восп., </w:t>
            </w:r>
            <w:r w:rsidR="00C861A5" w:rsidRPr="003466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7262B" w:rsidRPr="00EC36BB" w14:paraId="2D7DE2EE" w14:textId="77777777" w:rsidTr="007D3252">
        <w:tc>
          <w:tcPr>
            <w:tcW w:w="950" w:type="dxa"/>
          </w:tcPr>
          <w:p w14:paraId="55A65D38" w14:textId="77777777" w:rsidR="00F7262B" w:rsidRPr="003466D1" w:rsidRDefault="00F7262B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6A531D22" w14:textId="77777777" w:rsidR="00F7262B" w:rsidRPr="003466D1" w:rsidRDefault="00F7262B" w:rsidP="002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Фестиваль по самообразованию.</w:t>
            </w:r>
          </w:p>
        </w:tc>
        <w:tc>
          <w:tcPr>
            <w:tcW w:w="1634" w:type="dxa"/>
          </w:tcPr>
          <w:p w14:paraId="1191A1DB" w14:textId="77777777" w:rsidR="00F7262B" w:rsidRPr="003466D1" w:rsidRDefault="00F7262B" w:rsidP="007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1AFB15BE" w14:textId="4DCD0D68" w:rsidR="00F7262B" w:rsidRPr="003466D1" w:rsidRDefault="00F7262B" w:rsidP="007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Ст. восп., </w:t>
            </w:r>
            <w:r w:rsidR="00C861A5" w:rsidRPr="003466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F0AB5" w:rsidRPr="003B043E" w14:paraId="11EFD918" w14:textId="77777777" w:rsidTr="007D3252">
        <w:tc>
          <w:tcPr>
            <w:tcW w:w="9571" w:type="dxa"/>
            <w:gridSpan w:val="4"/>
            <w:shd w:val="clear" w:color="auto" w:fill="auto"/>
          </w:tcPr>
          <w:p w14:paraId="5177942F" w14:textId="77777777" w:rsidR="003F0AB5" w:rsidRPr="003B043E" w:rsidRDefault="003F0AB5" w:rsidP="006567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37CB31A" w14:textId="6923641F" w:rsidR="003F0AB5" w:rsidRPr="003B043E" w:rsidRDefault="003F0AB5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Выставки, смотры-конкурсы</w:t>
            </w:r>
            <w:r w:rsidR="00987369" w:rsidRPr="003B0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0AB5" w:rsidRPr="003B043E" w14:paraId="661A4AC9" w14:textId="77777777" w:rsidTr="007D3252">
        <w:tc>
          <w:tcPr>
            <w:tcW w:w="950" w:type="dxa"/>
          </w:tcPr>
          <w:p w14:paraId="39682FE2" w14:textId="77777777" w:rsidR="003F0AB5" w:rsidRPr="003B043E" w:rsidRDefault="003F0AB5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D01B37C" w14:textId="60A98991" w:rsidR="003F0AB5" w:rsidRPr="003B043E" w:rsidRDefault="00E3744B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Смотр участков перед началом учебного года</w:t>
            </w:r>
          </w:p>
        </w:tc>
        <w:tc>
          <w:tcPr>
            <w:tcW w:w="1634" w:type="dxa"/>
          </w:tcPr>
          <w:p w14:paraId="754F99B3" w14:textId="77777777" w:rsidR="003F0AB5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E3744B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09C85966" w14:textId="424A1137" w:rsidR="003F0AB5" w:rsidRPr="003B043E" w:rsidRDefault="00987369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744B" w:rsidRPr="003B043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5733AC" w:rsidRPr="003B043E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5733AC" w:rsidRPr="003B043E" w14:paraId="3615CA55" w14:textId="77777777" w:rsidTr="007D3252">
        <w:tc>
          <w:tcPr>
            <w:tcW w:w="950" w:type="dxa"/>
          </w:tcPr>
          <w:p w14:paraId="19B3EBB8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666BE7F" w14:textId="77777777" w:rsidR="005733AC" w:rsidRPr="003B043E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(выполненных детьми при непосредственном участии родителей) «Осенины»</w:t>
            </w:r>
          </w:p>
        </w:tc>
        <w:tc>
          <w:tcPr>
            <w:tcW w:w="1634" w:type="dxa"/>
          </w:tcPr>
          <w:p w14:paraId="4EA6E102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15222" w:rsidRPr="003B043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7312DF84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47DF8" w:rsidRPr="003B043E" w14:paraId="6E1273D9" w14:textId="77777777" w:rsidTr="007D3252">
        <w:tc>
          <w:tcPr>
            <w:tcW w:w="950" w:type="dxa"/>
          </w:tcPr>
          <w:p w14:paraId="7CFFF09F" w14:textId="77777777" w:rsidR="00347DF8" w:rsidRPr="003B043E" w:rsidRDefault="00347DF8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1BF0A7D" w14:textId="77777777" w:rsidR="00347DF8" w:rsidRPr="003B043E" w:rsidRDefault="00347DF8" w:rsidP="000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Смотр предметно-развивающей среды по </w:t>
            </w:r>
            <w:r w:rsidR="00061377" w:rsidRPr="003B043E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</w:p>
        </w:tc>
        <w:tc>
          <w:tcPr>
            <w:tcW w:w="1634" w:type="dxa"/>
          </w:tcPr>
          <w:p w14:paraId="1902014E" w14:textId="77777777" w:rsidR="00347DF8" w:rsidRPr="003B043E" w:rsidRDefault="00A15222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47DF8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7CF8C109" w14:textId="77777777" w:rsidR="00347DF8" w:rsidRPr="003B043E" w:rsidRDefault="00347DF8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16D62" w:rsidRPr="003B043E" w14:paraId="1E32019D" w14:textId="77777777" w:rsidTr="007D3252">
        <w:tc>
          <w:tcPr>
            <w:tcW w:w="950" w:type="dxa"/>
          </w:tcPr>
          <w:p w14:paraId="5C2C46A1" w14:textId="77777777" w:rsidR="00B16D62" w:rsidRPr="003B043E" w:rsidRDefault="00B16D62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99E6CE6" w14:textId="29F638F8" w:rsidR="00B16D62" w:rsidRPr="003B043E" w:rsidRDefault="00B16D62" w:rsidP="000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Конкурс «Профи-старт»</w:t>
            </w:r>
          </w:p>
        </w:tc>
        <w:tc>
          <w:tcPr>
            <w:tcW w:w="1634" w:type="dxa"/>
          </w:tcPr>
          <w:p w14:paraId="3DC4884D" w14:textId="413C7073" w:rsidR="00B16D62" w:rsidRPr="003B043E" w:rsidRDefault="00B16D62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775" w:type="dxa"/>
          </w:tcPr>
          <w:p w14:paraId="37ADB629" w14:textId="510C8A53" w:rsidR="00B16D62" w:rsidRPr="003B043E" w:rsidRDefault="00B16D62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347DF8" w:rsidRPr="003B043E" w14:paraId="3003A981" w14:textId="77777777" w:rsidTr="007D3252">
        <w:tc>
          <w:tcPr>
            <w:tcW w:w="950" w:type="dxa"/>
          </w:tcPr>
          <w:p w14:paraId="54F33628" w14:textId="77777777" w:rsidR="00347DF8" w:rsidRPr="003B043E" w:rsidRDefault="00347DF8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11716CC8" w14:textId="77777777" w:rsidR="00347DF8" w:rsidRPr="003B043E" w:rsidRDefault="00347DF8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Конкурс по правилам дорожного движения</w:t>
            </w:r>
          </w:p>
        </w:tc>
        <w:tc>
          <w:tcPr>
            <w:tcW w:w="1634" w:type="dxa"/>
          </w:tcPr>
          <w:p w14:paraId="4766FCBD" w14:textId="77777777" w:rsidR="00347DF8" w:rsidRPr="003B043E" w:rsidRDefault="00347DF8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75" w:type="dxa"/>
          </w:tcPr>
          <w:p w14:paraId="54FAAE75" w14:textId="77777777" w:rsidR="00347DF8" w:rsidRPr="003B043E" w:rsidRDefault="00347DF8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A3D" w:rsidRPr="003B043E" w14:paraId="1BDA780D" w14:textId="77777777" w:rsidTr="007D3252">
        <w:tc>
          <w:tcPr>
            <w:tcW w:w="950" w:type="dxa"/>
          </w:tcPr>
          <w:p w14:paraId="178A7C07" w14:textId="77777777" w:rsidR="00A46A3D" w:rsidRPr="003B043E" w:rsidRDefault="00A46A3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6C4DAEE" w14:textId="77777777" w:rsidR="00A46A3D" w:rsidRPr="003B043E" w:rsidRDefault="00E3744B" w:rsidP="0057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5733AC" w:rsidRPr="003B043E">
              <w:rPr>
                <w:rFonts w:ascii="Times New Roman" w:hAnsi="Times New Roman" w:cs="Times New Roman"/>
                <w:sz w:val="24"/>
                <w:szCs w:val="24"/>
              </w:rPr>
              <w:t>Зима-чародейка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» (украшение групп и окон</w:t>
            </w:r>
            <w:r w:rsidR="003646FA" w:rsidRPr="003B043E">
              <w:rPr>
                <w:rFonts w:ascii="Times New Roman" w:hAnsi="Times New Roman" w:cs="Times New Roman"/>
                <w:sz w:val="24"/>
                <w:szCs w:val="24"/>
              </w:rPr>
              <w:t>, участков, закрепленных за группами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390FB3C1" w14:textId="77777777" w:rsidR="00A46A3D" w:rsidRPr="003B043E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75" w:type="dxa"/>
          </w:tcPr>
          <w:p w14:paraId="2A6FBE0B" w14:textId="77777777" w:rsidR="00A46A3D" w:rsidRPr="003B043E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3744B" w:rsidRPr="003B043E" w14:paraId="64E6ED56" w14:textId="77777777" w:rsidTr="007D3252">
        <w:tc>
          <w:tcPr>
            <w:tcW w:w="950" w:type="dxa"/>
          </w:tcPr>
          <w:p w14:paraId="273C4C36" w14:textId="77777777" w:rsidR="00E3744B" w:rsidRPr="003B043E" w:rsidRDefault="00E3744B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F448404" w14:textId="711DF130" w:rsidR="00E3744B" w:rsidRPr="003B043E" w:rsidRDefault="00E3744B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Выставка групповых газет</w:t>
            </w:r>
            <w:r w:rsidR="005733A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«Новый год у ворот»</w:t>
            </w:r>
            <w:r w:rsidR="00B16D62" w:rsidRPr="003B043E">
              <w:rPr>
                <w:rFonts w:ascii="Times New Roman" w:hAnsi="Times New Roman" w:cs="Times New Roman"/>
                <w:sz w:val="24"/>
                <w:szCs w:val="24"/>
              </w:rPr>
              <w:t>, участие в акциях, приуроченных к празднованию нового года</w:t>
            </w:r>
          </w:p>
        </w:tc>
        <w:tc>
          <w:tcPr>
            <w:tcW w:w="1634" w:type="dxa"/>
          </w:tcPr>
          <w:p w14:paraId="12896379" w14:textId="77777777" w:rsidR="00E3744B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75" w:type="dxa"/>
          </w:tcPr>
          <w:p w14:paraId="3BB9E084" w14:textId="77777777" w:rsidR="00E3744B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733AC" w:rsidRPr="003B043E" w14:paraId="7A76587A" w14:textId="77777777" w:rsidTr="007D3252">
        <w:tc>
          <w:tcPr>
            <w:tcW w:w="950" w:type="dxa"/>
          </w:tcPr>
          <w:p w14:paraId="0A2BDDBA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FE5E81C" w14:textId="77777777" w:rsidR="005733AC" w:rsidRPr="003B043E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посвященная Дню защитника Отечества</w:t>
            </w:r>
          </w:p>
        </w:tc>
        <w:tc>
          <w:tcPr>
            <w:tcW w:w="1634" w:type="dxa"/>
          </w:tcPr>
          <w:p w14:paraId="42065536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75" w:type="dxa"/>
          </w:tcPr>
          <w:p w14:paraId="07FFC6B2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A3D" w:rsidRPr="003B043E" w14:paraId="65DCCD6B" w14:textId="77777777" w:rsidTr="007D3252">
        <w:tc>
          <w:tcPr>
            <w:tcW w:w="950" w:type="dxa"/>
          </w:tcPr>
          <w:p w14:paraId="292D3AE8" w14:textId="77777777" w:rsidR="00A46A3D" w:rsidRPr="003B043E" w:rsidRDefault="00A46A3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739900D" w14:textId="77777777" w:rsidR="00A46A3D" w:rsidRPr="003B043E" w:rsidRDefault="00E3744B" w:rsidP="0057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групповых газет </w:t>
            </w:r>
            <w:r w:rsidR="005733AC" w:rsidRPr="003B043E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: «Сказочный букет для моей мамы»</w:t>
            </w:r>
          </w:p>
        </w:tc>
        <w:tc>
          <w:tcPr>
            <w:tcW w:w="1634" w:type="dxa"/>
          </w:tcPr>
          <w:p w14:paraId="06581E4A" w14:textId="77777777" w:rsidR="00A46A3D" w:rsidRPr="003B043E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5" w:type="dxa"/>
          </w:tcPr>
          <w:p w14:paraId="7D8EAF02" w14:textId="77777777" w:rsidR="00A46A3D" w:rsidRPr="003B043E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A3D" w:rsidRPr="003B043E" w14:paraId="26637E74" w14:textId="77777777" w:rsidTr="007D3252">
        <w:tc>
          <w:tcPr>
            <w:tcW w:w="950" w:type="dxa"/>
          </w:tcPr>
          <w:p w14:paraId="62C17F13" w14:textId="77777777" w:rsidR="00A46A3D" w:rsidRPr="003B043E" w:rsidRDefault="00A46A3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434E9C0" w14:textId="77777777" w:rsidR="00A46A3D" w:rsidRPr="003B043E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Выставка работ, посвященная Дню космонавтики</w:t>
            </w:r>
          </w:p>
        </w:tc>
        <w:tc>
          <w:tcPr>
            <w:tcW w:w="1634" w:type="dxa"/>
          </w:tcPr>
          <w:p w14:paraId="6CF8292A" w14:textId="77777777" w:rsidR="00A46A3D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14:paraId="075015DD" w14:textId="77777777" w:rsidR="00A46A3D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A1A9D" w:rsidRPr="003B043E" w14:paraId="118F2CF1" w14:textId="77777777" w:rsidTr="007D3252">
        <w:tc>
          <w:tcPr>
            <w:tcW w:w="950" w:type="dxa"/>
          </w:tcPr>
          <w:p w14:paraId="51F6E056" w14:textId="77777777" w:rsidR="009A1A9D" w:rsidRPr="003B043E" w:rsidRDefault="009A1A9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70925ED" w14:textId="77777777" w:rsidR="009A1A9D" w:rsidRPr="003B043E" w:rsidRDefault="009A1A9D" w:rsidP="000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посвященных побед</w:t>
            </w:r>
            <w:r w:rsidR="00061377" w:rsidRPr="003B0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634" w:type="dxa"/>
          </w:tcPr>
          <w:p w14:paraId="0500B10B" w14:textId="77777777" w:rsidR="009A1A9D" w:rsidRPr="003B043E" w:rsidRDefault="009A1A9D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14:paraId="0694B277" w14:textId="77777777" w:rsidR="009A1A9D" w:rsidRPr="003B043E" w:rsidRDefault="009A1A9D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3B043E" w14:paraId="6D6EB2C6" w14:textId="77777777" w:rsidTr="007D3252">
        <w:tc>
          <w:tcPr>
            <w:tcW w:w="950" w:type="dxa"/>
          </w:tcPr>
          <w:p w14:paraId="3CBBC562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A902469" w14:textId="45E8A7D0" w:rsidR="005733AC" w:rsidRPr="003B043E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«Весна </w:t>
            </w:r>
            <w:r w:rsidR="008A4DFF" w:rsidRPr="003B04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красавица»</w:t>
            </w:r>
          </w:p>
        </w:tc>
        <w:tc>
          <w:tcPr>
            <w:tcW w:w="1634" w:type="dxa"/>
          </w:tcPr>
          <w:p w14:paraId="56D18185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3E62C00E" w14:textId="77777777" w:rsidR="005733AC" w:rsidRPr="003B043E" w:rsidRDefault="005733AC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733AC" w:rsidRPr="003B043E" w14:paraId="3187209A" w14:textId="77777777" w:rsidTr="007D3252">
        <w:tc>
          <w:tcPr>
            <w:tcW w:w="950" w:type="dxa"/>
          </w:tcPr>
          <w:p w14:paraId="4ACD4007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F1E2E2D" w14:textId="77777777" w:rsidR="005733AC" w:rsidRPr="003B043E" w:rsidRDefault="005733AC" w:rsidP="00BD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Методический фестиваль по темам самообразования</w:t>
            </w:r>
          </w:p>
        </w:tc>
        <w:tc>
          <w:tcPr>
            <w:tcW w:w="1634" w:type="dxa"/>
          </w:tcPr>
          <w:p w14:paraId="03DE41D4" w14:textId="77777777" w:rsidR="005733AC" w:rsidRPr="003B043E" w:rsidRDefault="005733AC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00900E74" w14:textId="77777777" w:rsidR="005733AC" w:rsidRPr="003B043E" w:rsidRDefault="005733AC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347DF8" w:rsidRPr="00EC36BB" w14:paraId="66767A17" w14:textId="77777777" w:rsidTr="007D3252">
        <w:tc>
          <w:tcPr>
            <w:tcW w:w="950" w:type="dxa"/>
          </w:tcPr>
          <w:p w14:paraId="27FA9116" w14:textId="77777777" w:rsidR="00347DF8" w:rsidRPr="003B043E" w:rsidRDefault="00347DF8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29CAF80" w14:textId="32EE1D2C" w:rsidR="00347DF8" w:rsidRPr="003B043E" w:rsidRDefault="00347DF8" w:rsidP="00BD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(</w:t>
            </w:r>
            <w:r w:rsidR="00A96C07" w:rsidRPr="003B043E">
              <w:rPr>
                <w:rFonts w:ascii="Times New Roman" w:hAnsi="Times New Roman" w:cs="Times New Roman"/>
                <w:sz w:val="24"/>
                <w:szCs w:val="24"/>
              </w:rPr>
              <w:t>обновление)</w:t>
            </w:r>
          </w:p>
        </w:tc>
        <w:tc>
          <w:tcPr>
            <w:tcW w:w="1634" w:type="dxa"/>
          </w:tcPr>
          <w:p w14:paraId="6005B407" w14:textId="77777777" w:rsidR="00347DF8" w:rsidRPr="003B043E" w:rsidRDefault="00347DF8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5" w:type="dxa"/>
          </w:tcPr>
          <w:p w14:paraId="55D84FB3" w14:textId="77777777" w:rsidR="00347DF8" w:rsidRPr="003B043E" w:rsidRDefault="00347DF8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5733AC" w:rsidRPr="003466D1" w14:paraId="3FB231E8" w14:textId="77777777" w:rsidTr="003C4CDC">
        <w:tc>
          <w:tcPr>
            <w:tcW w:w="9571" w:type="dxa"/>
            <w:gridSpan w:val="4"/>
          </w:tcPr>
          <w:p w14:paraId="6A36AC0E" w14:textId="77777777" w:rsidR="00347DF8" w:rsidRPr="003466D1" w:rsidRDefault="00347DF8" w:rsidP="007002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737DE9" w14:textId="77777777" w:rsidR="005733AC" w:rsidRPr="003466D1" w:rsidRDefault="005733AC" w:rsidP="0070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инклюзивному образованию</w:t>
            </w:r>
          </w:p>
        </w:tc>
      </w:tr>
      <w:tr w:rsidR="005733AC" w:rsidRPr="003466D1" w14:paraId="44908C48" w14:textId="77777777" w:rsidTr="007D3252">
        <w:tc>
          <w:tcPr>
            <w:tcW w:w="950" w:type="dxa"/>
          </w:tcPr>
          <w:p w14:paraId="32315817" w14:textId="77777777" w:rsidR="005733AC" w:rsidRPr="003466D1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14:paraId="1E38D02E" w14:textId="77777777" w:rsidR="005733AC" w:rsidRPr="003466D1" w:rsidRDefault="005733AC" w:rsidP="004A4E1B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Теоретические основы инклюзивного образования (</w:t>
            </w:r>
            <w:r w:rsidR="00813481" w:rsidRPr="003466D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документация, регламентирующая деятельность ППк, составление программ, с учетом заключения ПМПК, применение </w:t>
            </w: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примерны</w:t>
            </w:r>
            <w:r w:rsidR="00813481" w:rsidRPr="003466D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  <w:r w:rsidR="00813481" w:rsidRPr="003466D1">
              <w:rPr>
                <w:rFonts w:ascii="Times New Roman" w:eastAsia="Times New Roman" w:hAnsi="Times New Roman"/>
                <w:sz w:val="24"/>
                <w:szCs w:val="24"/>
              </w:rPr>
              <w:t xml:space="preserve"> ФИРО, график заседаний…</w:t>
            </w: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A0D36C9" w14:textId="0E6A472A" w:rsidR="000E2950" w:rsidRPr="003466D1" w:rsidRDefault="000E2950" w:rsidP="004A4E1B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14:paraId="57FB7AFC" w14:textId="426C757D" w:rsidR="005733AC" w:rsidRPr="003466D1" w:rsidRDefault="005733AC" w:rsidP="003E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8A4DFF" w:rsidRPr="00346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1775" w:type="dxa"/>
          </w:tcPr>
          <w:p w14:paraId="65A9F7B3" w14:textId="77777777" w:rsidR="005733AC" w:rsidRPr="003466D1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3466D1" w14:paraId="3AA373D2" w14:textId="77777777" w:rsidTr="007D3252">
        <w:tc>
          <w:tcPr>
            <w:tcW w:w="950" w:type="dxa"/>
          </w:tcPr>
          <w:p w14:paraId="78628277" w14:textId="77777777" w:rsidR="005733AC" w:rsidRPr="003466D1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7634070A" w14:textId="02E8D79D" w:rsidR="000E2950" w:rsidRPr="003466D1" w:rsidRDefault="005733AC" w:rsidP="0056066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проектирования образовательной </w:t>
            </w: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 с учетом основной и индивидуально-коррекционной программ</w:t>
            </w:r>
          </w:p>
        </w:tc>
        <w:tc>
          <w:tcPr>
            <w:tcW w:w="1634" w:type="dxa"/>
          </w:tcPr>
          <w:p w14:paraId="44FEF58E" w14:textId="77777777" w:rsidR="005733AC" w:rsidRPr="003466D1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34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75" w:type="dxa"/>
          </w:tcPr>
          <w:p w14:paraId="041F2A39" w14:textId="77777777" w:rsidR="005733AC" w:rsidRPr="003466D1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34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 специалисты</w:t>
            </w:r>
          </w:p>
        </w:tc>
      </w:tr>
      <w:tr w:rsidR="005733AC" w:rsidRPr="003466D1" w14:paraId="1DE5051B" w14:textId="77777777" w:rsidTr="0099002F">
        <w:tc>
          <w:tcPr>
            <w:tcW w:w="950" w:type="dxa"/>
          </w:tcPr>
          <w:p w14:paraId="2B9F1216" w14:textId="77777777" w:rsidR="005733AC" w:rsidRPr="003466D1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12" w:type="dxa"/>
          </w:tcPr>
          <w:p w14:paraId="1085A4D2" w14:textId="77777777" w:rsidR="005733AC" w:rsidRPr="003466D1" w:rsidRDefault="005733AC" w:rsidP="0056066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Особенности сопровождения детей с ОВЗ</w:t>
            </w:r>
          </w:p>
        </w:tc>
        <w:tc>
          <w:tcPr>
            <w:tcW w:w="1634" w:type="dxa"/>
            <w:shd w:val="clear" w:color="auto" w:fill="auto"/>
          </w:tcPr>
          <w:p w14:paraId="7210C30F" w14:textId="77777777" w:rsidR="005733AC" w:rsidRPr="003466D1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08180E30" w14:textId="28257EB8" w:rsidR="005733AC" w:rsidRPr="003466D1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гр. </w:t>
            </w:r>
            <w:r w:rsidR="008A4DFF" w:rsidRPr="003466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</w:tr>
      <w:tr w:rsidR="005733AC" w:rsidRPr="003466D1" w14:paraId="0C420CCF" w14:textId="77777777" w:rsidTr="0099002F">
        <w:tc>
          <w:tcPr>
            <w:tcW w:w="950" w:type="dxa"/>
          </w:tcPr>
          <w:p w14:paraId="7601A317" w14:textId="77777777" w:rsidR="005733AC" w:rsidRPr="003466D1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37DA91BB" w14:textId="77777777" w:rsidR="005733AC" w:rsidRPr="003466D1" w:rsidRDefault="005733AC" w:rsidP="00B802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деятельности в процессе инклюзии</w:t>
            </w:r>
          </w:p>
        </w:tc>
        <w:tc>
          <w:tcPr>
            <w:tcW w:w="1634" w:type="dxa"/>
            <w:shd w:val="clear" w:color="auto" w:fill="auto"/>
          </w:tcPr>
          <w:p w14:paraId="57158DD2" w14:textId="77777777" w:rsidR="005733AC" w:rsidRPr="003466D1" w:rsidRDefault="005733AC"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70EE97CA" w14:textId="77777777" w:rsidR="005733AC" w:rsidRPr="003466D1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6E31E9" w:rsidRPr="003466D1" w14:paraId="5FA21FF0" w14:textId="77777777" w:rsidTr="0099002F">
        <w:tc>
          <w:tcPr>
            <w:tcW w:w="950" w:type="dxa"/>
          </w:tcPr>
          <w:p w14:paraId="5CF20E61" w14:textId="77777777" w:rsidR="006E31E9" w:rsidRPr="003466D1" w:rsidRDefault="006E31E9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4D1E8D62" w14:textId="77777777" w:rsidR="006E31E9" w:rsidRPr="003466D1" w:rsidRDefault="006E31E9" w:rsidP="00B802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Вовлечение детей с ОВЗ в подготовку и проведение воспитательных мероприятий ДОУ (праздники, кружки, развлечения)</w:t>
            </w:r>
          </w:p>
        </w:tc>
        <w:tc>
          <w:tcPr>
            <w:tcW w:w="1634" w:type="dxa"/>
            <w:shd w:val="clear" w:color="auto" w:fill="auto"/>
          </w:tcPr>
          <w:p w14:paraId="2822C2E4" w14:textId="77777777" w:rsidR="006E31E9" w:rsidRPr="003466D1" w:rsidRDefault="006E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589B79F2" w14:textId="77777777" w:rsidR="006E31E9" w:rsidRPr="003466D1" w:rsidRDefault="006E31E9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3466D1" w14:paraId="72A90D36" w14:textId="77777777" w:rsidTr="0099002F">
        <w:tc>
          <w:tcPr>
            <w:tcW w:w="950" w:type="dxa"/>
          </w:tcPr>
          <w:p w14:paraId="69B03106" w14:textId="77777777" w:rsidR="005733AC" w:rsidRPr="003466D1" w:rsidRDefault="006E31E9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14:paraId="2755902B" w14:textId="77777777" w:rsidR="005733AC" w:rsidRPr="003466D1" w:rsidRDefault="005733AC" w:rsidP="00B802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Формы сотрудничества с семьями детей с ОВЗ</w:t>
            </w:r>
          </w:p>
        </w:tc>
        <w:tc>
          <w:tcPr>
            <w:tcW w:w="1634" w:type="dxa"/>
            <w:shd w:val="clear" w:color="auto" w:fill="auto"/>
          </w:tcPr>
          <w:p w14:paraId="1888850F" w14:textId="77777777" w:rsidR="005733AC" w:rsidRPr="003466D1" w:rsidRDefault="005733AC"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48655635" w14:textId="77777777" w:rsidR="005733AC" w:rsidRPr="003466D1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6E31E9" w:rsidRPr="00EC36BB" w14:paraId="7E1BB05A" w14:textId="77777777" w:rsidTr="0099002F">
        <w:tc>
          <w:tcPr>
            <w:tcW w:w="950" w:type="dxa"/>
          </w:tcPr>
          <w:p w14:paraId="5A6CC847" w14:textId="77777777" w:rsidR="006E31E9" w:rsidRPr="003466D1" w:rsidRDefault="006E31E9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14:paraId="1A4C28C8" w14:textId="77777777" w:rsidR="006E31E9" w:rsidRPr="003466D1" w:rsidRDefault="00813481" w:rsidP="006E31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6D1">
              <w:rPr>
                <w:rFonts w:ascii="Times New Roman" w:eastAsia="Times New Roman" w:hAnsi="Times New Roman"/>
                <w:sz w:val="24"/>
                <w:szCs w:val="24"/>
              </w:rPr>
              <w:t>Рассмотрение на П</w:t>
            </w:r>
            <w:r w:rsidR="006E31E9" w:rsidRPr="003466D1">
              <w:rPr>
                <w:rFonts w:ascii="Times New Roman" w:eastAsia="Times New Roman" w:hAnsi="Times New Roman"/>
                <w:sz w:val="24"/>
                <w:szCs w:val="24"/>
              </w:rPr>
              <w:t>Пк ДОУ отчетов специалистов об оказании образовательных услуг и оказании помощи воспитанникам с ОВЗ</w:t>
            </w:r>
          </w:p>
        </w:tc>
        <w:tc>
          <w:tcPr>
            <w:tcW w:w="1634" w:type="dxa"/>
            <w:shd w:val="clear" w:color="auto" w:fill="auto"/>
          </w:tcPr>
          <w:p w14:paraId="76C54417" w14:textId="77777777" w:rsidR="006E31E9" w:rsidRPr="003466D1" w:rsidRDefault="0059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08D2127B" w14:textId="77777777" w:rsidR="006E31E9" w:rsidRPr="003466D1" w:rsidRDefault="006E31E9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1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3B043E" w14:paraId="75B9EB7F" w14:textId="77777777" w:rsidTr="007D3252">
        <w:tc>
          <w:tcPr>
            <w:tcW w:w="9571" w:type="dxa"/>
            <w:gridSpan w:val="4"/>
          </w:tcPr>
          <w:p w14:paraId="07496B54" w14:textId="77777777" w:rsidR="005733AC" w:rsidRPr="003B043E" w:rsidRDefault="005733AC" w:rsidP="006567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6A72818" w14:textId="77777777" w:rsidR="005733AC" w:rsidRPr="003B043E" w:rsidRDefault="005733AC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Оперативные совещания</w:t>
            </w:r>
          </w:p>
        </w:tc>
      </w:tr>
      <w:tr w:rsidR="005733AC" w:rsidRPr="003B043E" w14:paraId="2404214B" w14:textId="77777777" w:rsidTr="007D3252">
        <w:tc>
          <w:tcPr>
            <w:tcW w:w="950" w:type="dxa"/>
          </w:tcPr>
          <w:p w14:paraId="788C4B9D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393DB634" w14:textId="77777777" w:rsidR="005733AC" w:rsidRPr="003B043E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оперативного контроля</w:t>
            </w:r>
          </w:p>
        </w:tc>
        <w:tc>
          <w:tcPr>
            <w:tcW w:w="1634" w:type="dxa"/>
          </w:tcPr>
          <w:p w14:paraId="0F83BF96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14:paraId="4C599709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3B043E" w14:paraId="48C47D0D" w14:textId="77777777" w:rsidTr="007D3252">
        <w:tc>
          <w:tcPr>
            <w:tcW w:w="950" w:type="dxa"/>
          </w:tcPr>
          <w:p w14:paraId="4D7DF8BC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74BC30DD" w14:textId="79BBE466" w:rsidR="005733AC" w:rsidRPr="003B043E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по </w:t>
            </w:r>
            <w:r w:rsidR="00A96C07" w:rsidRPr="003B043E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634" w:type="dxa"/>
          </w:tcPr>
          <w:p w14:paraId="72AB960D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</w:tcPr>
          <w:p w14:paraId="3BA87605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3B043E" w14:paraId="5C10ECCC" w14:textId="77777777" w:rsidTr="007D3252">
        <w:tc>
          <w:tcPr>
            <w:tcW w:w="950" w:type="dxa"/>
          </w:tcPr>
          <w:p w14:paraId="34FE3065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16934FE9" w14:textId="77777777" w:rsidR="005733AC" w:rsidRPr="003B043E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Обзор новинок литературы, публикаций в профессиональных журналах</w:t>
            </w:r>
          </w:p>
        </w:tc>
        <w:tc>
          <w:tcPr>
            <w:tcW w:w="1634" w:type="dxa"/>
          </w:tcPr>
          <w:p w14:paraId="2C6D607B" w14:textId="77777777" w:rsidR="005733AC" w:rsidRPr="003B043E" w:rsidRDefault="005733AC" w:rsidP="00CF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75" w:type="dxa"/>
          </w:tcPr>
          <w:p w14:paraId="7B1B296B" w14:textId="77777777" w:rsidR="005733AC" w:rsidRPr="003B043E" w:rsidRDefault="009060BD" w:rsidP="0089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91BFF" w:rsidRPr="003B043E">
              <w:rPr>
                <w:rFonts w:ascii="Times New Roman" w:hAnsi="Times New Roman" w:cs="Times New Roman"/>
                <w:sz w:val="24"/>
                <w:szCs w:val="24"/>
              </w:rPr>
              <w:t>, ст. восп</w:t>
            </w:r>
            <w:r w:rsidR="00A15222" w:rsidRPr="003B0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BFF" w:rsidRPr="003B043E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5733AC" w:rsidRPr="003B043E" w14:paraId="6A3F8DEC" w14:textId="77777777" w:rsidTr="007D3252">
        <w:tc>
          <w:tcPr>
            <w:tcW w:w="950" w:type="dxa"/>
          </w:tcPr>
          <w:p w14:paraId="105942ED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4B693864" w14:textId="77777777" w:rsidR="005733AC" w:rsidRPr="003B043E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мониторинга достижений воспитанников</w:t>
            </w:r>
          </w:p>
        </w:tc>
        <w:tc>
          <w:tcPr>
            <w:tcW w:w="1634" w:type="dxa"/>
          </w:tcPr>
          <w:p w14:paraId="1EA53A4F" w14:textId="77777777" w:rsidR="005733AC" w:rsidRPr="003B043E" w:rsidRDefault="00363F0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5733A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43BAA458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EC36BB" w14:paraId="4F27A97A" w14:textId="77777777" w:rsidTr="007D3252">
        <w:tc>
          <w:tcPr>
            <w:tcW w:w="950" w:type="dxa"/>
          </w:tcPr>
          <w:p w14:paraId="23347B4A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2F6A9695" w14:textId="77777777" w:rsidR="005733AC" w:rsidRPr="003B043E" w:rsidRDefault="005733AC" w:rsidP="00A7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распорядительные документы вышестоящих органов</w:t>
            </w:r>
          </w:p>
        </w:tc>
        <w:tc>
          <w:tcPr>
            <w:tcW w:w="1634" w:type="dxa"/>
          </w:tcPr>
          <w:p w14:paraId="271F9DA9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14:paraId="02F01379" w14:textId="77777777" w:rsidR="005733AC" w:rsidRPr="003B043E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воспитатели, воспитатели групп</w:t>
            </w:r>
          </w:p>
        </w:tc>
      </w:tr>
      <w:tr w:rsidR="005733AC" w:rsidRPr="003B043E" w14:paraId="1B71F266" w14:textId="77777777" w:rsidTr="00283F62">
        <w:tc>
          <w:tcPr>
            <w:tcW w:w="9571" w:type="dxa"/>
            <w:gridSpan w:val="4"/>
            <w:shd w:val="clear" w:color="auto" w:fill="auto"/>
          </w:tcPr>
          <w:p w14:paraId="3F9D80B8" w14:textId="77777777" w:rsidR="009A1A9D" w:rsidRPr="003B043E" w:rsidRDefault="009A1A9D" w:rsidP="006567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1AED6C4" w14:textId="3A8663D0" w:rsidR="005733AC" w:rsidRPr="003B043E" w:rsidRDefault="00A96C07" w:rsidP="00A9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итогам</w:t>
            </w:r>
            <w:r w:rsidR="005733AC" w:rsidRPr="003B0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изучения образовательных потребностей педагога</w:t>
            </w:r>
          </w:p>
        </w:tc>
      </w:tr>
      <w:tr w:rsidR="005733AC" w:rsidRPr="003B043E" w14:paraId="1145F3E2" w14:textId="77777777" w:rsidTr="00283F62">
        <w:tc>
          <w:tcPr>
            <w:tcW w:w="950" w:type="dxa"/>
            <w:shd w:val="clear" w:color="auto" w:fill="auto"/>
          </w:tcPr>
          <w:p w14:paraId="7D6CFAAF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shd w:val="clear" w:color="auto" w:fill="auto"/>
          </w:tcPr>
          <w:p w14:paraId="58D9FE4A" w14:textId="77777777" w:rsidR="005733AC" w:rsidRPr="003B043E" w:rsidRDefault="005733AC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воспитателя</w:t>
            </w:r>
          </w:p>
        </w:tc>
        <w:tc>
          <w:tcPr>
            <w:tcW w:w="1634" w:type="dxa"/>
            <w:shd w:val="clear" w:color="auto" w:fill="auto"/>
          </w:tcPr>
          <w:p w14:paraId="3DFD3A52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775" w:type="dxa"/>
            <w:shd w:val="clear" w:color="auto" w:fill="auto"/>
          </w:tcPr>
          <w:p w14:paraId="36B322AC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3B043E" w14:paraId="24092DF8" w14:textId="77777777" w:rsidTr="00283F62">
        <w:tc>
          <w:tcPr>
            <w:tcW w:w="950" w:type="dxa"/>
            <w:shd w:val="clear" w:color="auto" w:fill="auto"/>
          </w:tcPr>
          <w:p w14:paraId="43A9DEF2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shd w:val="clear" w:color="auto" w:fill="auto"/>
          </w:tcPr>
          <w:p w14:paraId="66DACC71" w14:textId="77777777" w:rsidR="005733AC" w:rsidRPr="003B043E" w:rsidRDefault="005733AC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Ведение портфолио воспитанника</w:t>
            </w:r>
          </w:p>
        </w:tc>
        <w:tc>
          <w:tcPr>
            <w:tcW w:w="1634" w:type="dxa"/>
            <w:shd w:val="clear" w:color="auto" w:fill="auto"/>
          </w:tcPr>
          <w:p w14:paraId="72E205C8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  <w:shd w:val="clear" w:color="auto" w:fill="auto"/>
          </w:tcPr>
          <w:p w14:paraId="6404B7B9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3B043E" w14:paraId="72621C41" w14:textId="77777777" w:rsidTr="00283F62">
        <w:tc>
          <w:tcPr>
            <w:tcW w:w="950" w:type="dxa"/>
            <w:shd w:val="clear" w:color="auto" w:fill="auto"/>
          </w:tcPr>
          <w:p w14:paraId="0F353CF1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shd w:val="clear" w:color="auto" w:fill="auto"/>
          </w:tcPr>
          <w:p w14:paraId="086FA5B9" w14:textId="77777777" w:rsidR="005733AC" w:rsidRPr="003B043E" w:rsidRDefault="005733AC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634" w:type="dxa"/>
            <w:shd w:val="clear" w:color="auto" w:fill="auto"/>
          </w:tcPr>
          <w:p w14:paraId="3E355837" w14:textId="77777777" w:rsidR="005733AC" w:rsidRPr="003B043E" w:rsidRDefault="005733AC" w:rsidP="001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775" w:type="dxa"/>
            <w:shd w:val="clear" w:color="auto" w:fill="auto"/>
          </w:tcPr>
          <w:p w14:paraId="1F85FDB0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3B043E" w14:paraId="66939E51" w14:textId="77777777" w:rsidTr="00283F62">
        <w:tc>
          <w:tcPr>
            <w:tcW w:w="950" w:type="dxa"/>
            <w:shd w:val="clear" w:color="auto" w:fill="auto"/>
          </w:tcPr>
          <w:p w14:paraId="38E2E938" w14:textId="77777777" w:rsidR="005733AC" w:rsidRPr="003B043E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shd w:val="clear" w:color="auto" w:fill="auto"/>
          </w:tcPr>
          <w:p w14:paraId="7419C9B4" w14:textId="77777777" w:rsidR="005733AC" w:rsidRPr="003B043E" w:rsidRDefault="006E31E9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Возрастные о</w:t>
            </w:r>
            <w:r w:rsidR="005733AC" w:rsidRPr="003B043E">
              <w:rPr>
                <w:rFonts w:ascii="Times New Roman" w:hAnsi="Times New Roman" w:cs="Times New Roman"/>
                <w:sz w:val="24"/>
                <w:szCs w:val="24"/>
              </w:rPr>
              <w:t>собенности развития ребенка</w:t>
            </w:r>
          </w:p>
        </w:tc>
        <w:tc>
          <w:tcPr>
            <w:tcW w:w="1634" w:type="dxa"/>
            <w:shd w:val="clear" w:color="auto" w:fill="auto"/>
          </w:tcPr>
          <w:p w14:paraId="1C5BFFB8" w14:textId="77777777" w:rsidR="005733AC" w:rsidRPr="003B043E" w:rsidRDefault="005733AC" w:rsidP="001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106DFD1B" w14:textId="77777777" w:rsidR="005733AC" w:rsidRPr="003B043E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</w:t>
            </w:r>
            <w:r w:rsidR="00891BFF" w:rsidRPr="003B043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891BFF" w:rsidRPr="003B043E" w14:paraId="11219A09" w14:textId="77777777" w:rsidTr="00283F62">
        <w:tc>
          <w:tcPr>
            <w:tcW w:w="950" w:type="dxa"/>
            <w:shd w:val="clear" w:color="auto" w:fill="auto"/>
          </w:tcPr>
          <w:p w14:paraId="482D7B64" w14:textId="77777777" w:rsidR="00891BFF" w:rsidRPr="003B043E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  <w:shd w:val="clear" w:color="auto" w:fill="auto"/>
          </w:tcPr>
          <w:p w14:paraId="13E38FBC" w14:textId="77777777" w:rsidR="00891BFF" w:rsidRPr="003B043E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 в группе в соответствии с возрастными особенностями</w:t>
            </w:r>
          </w:p>
        </w:tc>
        <w:tc>
          <w:tcPr>
            <w:tcW w:w="1634" w:type="dxa"/>
            <w:shd w:val="clear" w:color="auto" w:fill="auto"/>
          </w:tcPr>
          <w:p w14:paraId="1C0DE20F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5BA62D38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3B043E" w14:paraId="549B5DF6" w14:textId="77777777" w:rsidTr="00283F62">
        <w:tc>
          <w:tcPr>
            <w:tcW w:w="950" w:type="dxa"/>
            <w:shd w:val="clear" w:color="auto" w:fill="auto"/>
          </w:tcPr>
          <w:p w14:paraId="511EF2D5" w14:textId="77777777" w:rsidR="00891BFF" w:rsidRPr="003B043E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  <w:shd w:val="clear" w:color="auto" w:fill="auto"/>
          </w:tcPr>
          <w:p w14:paraId="2B56AB9F" w14:textId="77777777" w:rsidR="00891BFF" w:rsidRPr="003B043E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Формы и методы, используемые при организации режимных моментов, образовательной деятельности</w:t>
            </w:r>
          </w:p>
        </w:tc>
        <w:tc>
          <w:tcPr>
            <w:tcW w:w="1634" w:type="dxa"/>
            <w:shd w:val="clear" w:color="auto" w:fill="auto"/>
          </w:tcPr>
          <w:p w14:paraId="3702CF39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01D49D18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3B043E" w14:paraId="68F74EAB" w14:textId="77777777" w:rsidTr="00283F62">
        <w:tc>
          <w:tcPr>
            <w:tcW w:w="950" w:type="dxa"/>
            <w:shd w:val="clear" w:color="auto" w:fill="auto"/>
          </w:tcPr>
          <w:p w14:paraId="677081B4" w14:textId="77777777" w:rsidR="00891BFF" w:rsidRPr="003B043E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  <w:shd w:val="clear" w:color="auto" w:fill="auto"/>
          </w:tcPr>
          <w:p w14:paraId="622CD757" w14:textId="77777777" w:rsidR="00891BFF" w:rsidRPr="003B043E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Требования СанПиН к организации воспитательно-образовательной работы с детьми</w:t>
            </w:r>
          </w:p>
        </w:tc>
        <w:tc>
          <w:tcPr>
            <w:tcW w:w="1634" w:type="dxa"/>
            <w:shd w:val="clear" w:color="auto" w:fill="auto"/>
          </w:tcPr>
          <w:p w14:paraId="6D4E1598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679F651F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3B043E" w14:paraId="2E73A0CB" w14:textId="77777777" w:rsidTr="00283F62">
        <w:tc>
          <w:tcPr>
            <w:tcW w:w="950" w:type="dxa"/>
            <w:shd w:val="clear" w:color="auto" w:fill="auto"/>
          </w:tcPr>
          <w:p w14:paraId="7291F259" w14:textId="77777777" w:rsidR="00891BFF" w:rsidRPr="003B043E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  <w:shd w:val="clear" w:color="auto" w:fill="auto"/>
          </w:tcPr>
          <w:p w14:paraId="640B46AD" w14:textId="77777777" w:rsidR="00891BFF" w:rsidRPr="003B043E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1634" w:type="dxa"/>
            <w:shd w:val="clear" w:color="auto" w:fill="auto"/>
          </w:tcPr>
          <w:p w14:paraId="1FA34EEA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57172858" w14:textId="77777777" w:rsidR="00891BFF" w:rsidRPr="003B043E" w:rsidRDefault="00891BFF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EC36BB" w14:paraId="77043B00" w14:textId="77777777" w:rsidTr="00283F62">
        <w:tc>
          <w:tcPr>
            <w:tcW w:w="950" w:type="dxa"/>
            <w:shd w:val="clear" w:color="auto" w:fill="auto"/>
          </w:tcPr>
          <w:p w14:paraId="24EC6A02" w14:textId="77777777" w:rsidR="00891BFF" w:rsidRPr="003B043E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  <w:shd w:val="clear" w:color="auto" w:fill="auto"/>
          </w:tcPr>
          <w:p w14:paraId="1CAB9589" w14:textId="77777777" w:rsidR="00891BFF" w:rsidRPr="003B043E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Роль самообразования в развитии профессиональной компетентности педагога</w:t>
            </w:r>
          </w:p>
        </w:tc>
        <w:tc>
          <w:tcPr>
            <w:tcW w:w="1634" w:type="dxa"/>
            <w:shd w:val="clear" w:color="auto" w:fill="auto"/>
          </w:tcPr>
          <w:p w14:paraId="7D947531" w14:textId="77777777" w:rsidR="00891BFF" w:rsidRPr="003B043E" w:rsidRDefault="00891BFF" w:rsidP="00F7262B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4360E37E" w14:textId="77777777" w:rsidR="00891BFF" w:rsidRPr="003B043E" w:rsidRDefault="00891BFF" w:rsidP="00F7262B"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746F870B" w14:textId="46A9E47E" w:rsidR="00C500FA" w:rsidRPr="00A44812" w:rsidRDefault="00282CC8" w:rsidP="008A4B63">
      <w:pPr>
        <w:spacing w:after="0" w:line="240" w:lineRule="auto"/>
        <w:ind w:firstLine="851"/>
        <w:rPr>
          <w:rFonts w:ascii="Times New Roman" w:hAnsi="Times New Roman" w:cs="Times New Roman"/>
          <w:b/>
          <w:iCs/>
          <w:sz w:val="28"/>
          <w:szCs w:val="28"/>
        </w:rPr>
      </w:pPr>
      <w:r w:rsidRPr="00A44812">
        <w:rPr>
          <w:rFonts w:ascii="Times New Roman" w:hAnsi="Times New Roman" w:cs="Times New Roman"/>
          <w:b/>
          <w:iCs/>
          <w:sz w:val="28"/>
          <w:szCs w:val="28"/>
        </w:rPr>
        <w:lastRenderedPageBreak/>
        <w:t>АТТЕСТАЦИЯ</w:t>
      </w:r>
      <w:r w:rsidR="00D415A4" w:rsidRPr="00A4481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D2A0A" w:rsidRPr="00A44812">
        <w:rPr>
          <w:rFonts w:ascii="Times New Roman" w:hAnsi="Times New Roman" w:cs="Times New Roman"/>
          <w:b/>
          <w:iCs/>
          <w:sz w:val="28"/>
          <w:szCs w:val="28"/>
        </w:rPr>
        <w:t xml:space="preserve">и </w:t>
      </w:r>
      <w:r w:rsidRPr="00A44812">
        <w:rPr>
          <w:rFonts w:ascii="Times New Roman" w:hAnsi="Times New Roman" w:cs="Times New Roman"/>
          <w:b/>
          <w:iCs/>
          <w:sz w:val="28"/>
          <w:szCs w:val="28"/>
        </w:rPr>
        <w:t>ПОВЫШЕНИЕ КВАЛИФИКАЦИИ</w:t>
      </w:r>
      <w:r w:rsidR="005D2A0A" w:rsidRPr="00A4481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415A4" w:rsidRPr="00A44812">
        <w:rPr>
          <w:rFonts w:ascii="Times New Roman" w:hAnsi="Times New Roman" w:cs="Times New Roman"/>
          <w:b/>
          <w:iCs/>
          <w:sz w:val="28"/>
          <w:szCs w:val="28"/>
        </w:rPr>
        <w:t>педагогических работников</w:t>
      </w:r>
    </w:p>
    <w:p w14:paraId="759CB731" w14:textId="77777777" w:rsidR="008A4B63" w:rsidRPr="00A44812" w:rsidRDefault="00CC644A" w:rsidP="008A4B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Цель:</w:t>
      </w:r>
    </w:p>
    <w:p w14:paraId="182CB8EE" w14:textId="77777777" w:rsidR="00CC644A" w:rsidRPr="00A44812" w:rsidRDefault="00CC644A" w:rsidP="008A4B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-оказание помощи в подготовке педагогов к аттестации</w:t>
      </w:r>
    </w:p>
    <w:p w14:paraId="06BF4C1F" w14:textId="77777777" w:rsidR="00CC644A" w:rsidRPr="00A44812" w:rsidRDefault="00CC644A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Задачи:</w:t>
      </w:r>
    </w:p>
    <w:p w14:paraId="73D7E393" w14:textId="77777777" w:rsidR="00CC644A" w:rsidRPr="00A44812" w:rsidRDefault="00CC644A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-содействовать профессиональному росту педагогов;</w:t>
      </w:r>
    </w:p>
    <w:p w14:paraId="3C4285F3" w14:textId="77777777" w:rsidR="00025EB1" w:rsidRPr="00A44812" w:rsidRDefault="008A4B63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-</w:t>
      </w:r>
      <w:r w:rsidR="00CC644A" w:rsidRPr="00A4481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A44812">
        <w:rPr>
          <w:rFonts w:ascii="Times New Roman" w:hAnsi="Times New Roman" w:cs="Times New Roman"/>
          <w:sz w:val="28"/>
          <w:szCs w:val="28"/>
        </w:rPr>
        <w:t>повышени</w:t>
      </w:r>
      <w:r w:rsidR="00CC644A" w:rsidRPr="00A44812">
        <w:rPr>
          <w:rFonts w:ascii="Times New Roman" w:hAnsi="Times New Roman" w:cs="Times New Roman"/>
          <w:sz w:val="28"/>
          <w:szCs w:val="28"/>
        </w:rPr>
        <w:t>ю</w:t>
      </w:r>
      <w:r w:rsidRPr="00A44812">
        <w:rPr>
          <w:rFonts w:ascii="Times New Roman" w:hAnsi="Times New Roman" w:cs="Times New Roman"/>
          <w:sz w:val="28"/>
          <w:szCs w:val="28"/>
        </w:rPr>
        <w:t xml:space="preserve"> качества образования в учреждении</w:t>
      </w:r>
      <w:r w:rsidR="00025EB1" w:rsidRPr="00A44812">
        <w:rPr>
          <w:rFonts w:ascii="Times New Roman" w:hAnsi="Times New Roman" w:cs="Times New Roman"/>
          <w:sz w:val="28"/>
          <w:szCs w:val="28"/>
        </w:rPr>
        <w:t>;</w:t>
      </w:r>
    </w:p>
    <w:p w14:paraId="5F198561" w14:textId="77777777" w:rsidR="008A4B63" w:rsidRPr="00A44812" w:rsidRDefault="00025EB1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-оказывать содействие в трансляции педагогического опыта</w:t>
      </w:r>
      <w:r w:rsidR="008A4B63" w:rsidRPr="00A44812">
        <w:rPr>
          <w:rFonts w:ascii="Times New Roman" w:hAnsi="Times New Roman" w:cs="Times New Roman"/>
          <w:sz w:val="28"/>
          <w:szCs w:val="28"/>
        </w:rPr>
        <w:t>.</w:t>
      </w:r>
    </w:p>
    <w:p w14:paraId="2F99B1A0" w14:textId="77777777" w:rsidR="001F3656" w:rsidRPr="00A44812" w:rsidRDefault="001F3656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1ECCBA" w14:textId="372C0A73" w:rsidR="008A4B63" w:rsidRPr="00A44812" w:rsidRDefault="00211AAB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План работы</w:t>
      </w:r>
      <w:r w:rsidR="008A4B63" w:rsidRPr="00A448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1383"/>
      </w:tblGrid>
      <w:tr w:rsidR="00025EB1" w:rsidRPr="00A44812" w14:paraId="34549151" w14:textId="77777777" w:rsidTr="001F3656">
        <w:tc>
          <w:tcPr>
            <w:tcW w:w="3510" w:type="dxa"/>
          </w:tcPr>
          <w:p w14:paraId="45A0EA64" w14:textId="77777777" w:rsidR="00025EB1" w:rsidRPr="00A44812" w:rsidRDefault="00025EB1" w:rsidP="00CC6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</w:tcPr>
          <w:p w14:paraId="494CCAAE" w14:textId="77777777" w:rsidR="00025EB1" w:rsidRPr="00A44812" w:rsidRDefault="00025EB1" w:rsidP="00CC6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383" w:type="dxa"/>
          </w:tcPr>
          <w:p w14:paraId="22085293" w14:textId="77777777" w:rsidR="00025EB1" w:rsidRPr="00A44812" w:rsidRDefault="00025EB1" w:rsidP="0002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25EB1" w:rsidRPr="00A44812" w14:paraId="4BB6F8A4" w14:textId="77777777" w:rsidTr="001F3656">
        <w:tc>
          <w:tcPr>
            <w:tcW w:w="3510" w:type="dxa"/>
          </w:tcPr>
          <w:p w14:paraId="2B57A7F2" w14:textId="77777777" w:rsidR="00025EB1" w:rsidRPr="00A44812" w:rsidRDefault="00025EB1" w:rsidP="00BF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разъяснению показателей аналитической справки </w:t>
            </w:r>
            <w:r w:rsidR="001B1CF8"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и самоанализу педагогической деятельности </w:t>
            </w:r>
          </w:p>
        </w:tc>
        <w:tc>
          <w:tcPr>
            <w:tcW w:w="4678" w:type="dxa"/>
          </w:tcPr>
          <w:p w14:paraId="5CD2A862" w14:textId="676E9BAD" w:rsidR="00025EB1" w:rsidRPr="00A44812" w:rsidRDefault="005F0DE6" w:rsidP="000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 w:rsidR="00B16D62"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4812" w:rsidRPr="00A44812">
              <w:rPr>
                <w:rFonts w:ascii="Times New Roman" w:hAnsi="Times New Roman" w:cs="Times New Roman"/>
                <w:sz w:val="28"/>
                <w:szCs w:val="28"/>
              </w:rPr>
              <w:t>Степанова С.А., Гусева Т.С., Румянцева А.В., Никитина Т.С.</w:t>
            </w:r>
            <w:r w:rsidR="00B16D62" w:rsidRPr="00A448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18929DA8" w14:textId="77777777" w:rsidR="00025EB1" w:rsidRPr="00A44812" w:rsidRDefault="0073034A" w:rsidP="008A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5EB1" w:rsidRPr="00A44812" w14:paraId="64C6305E" w14:textId="77777777" w:rsidTr="001F3656">
        <w:tc>
          <w:tcPr>
            <w:tcW w:w="3510" w:type="dxa"/>
          </w:tcPr>
          <w:p w14:paraId="456D97C6" w14:textId="77777777" w:rsidR="00025EB1" w:rsidRPr="00A44812" w:rsidRDefault="00025EB1" w:rsidP="00BF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снятию затруднений педагогов в подготовке к аттестации </w:t>
            </w:r>
          </w:p>
        </w:tc>
        <w:tc>
          <w:tcPr>
            <w:tcW w:w="4678" w:type="dxa"/>
          </w:tcPr>
          <w:p w14:paraId="18646BDC" w14:textId="36C21A43" w:rsidR="00025EB1" w:rsidRPr="00A44812" w:rsidRDefault="00D41FD9" w:rsidP="00E4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5EB1"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3034A" w:rsidRPr="00A44812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E42198" w:rsidRPr="00A448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727A"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5F8AA419" w14:textId="77777777" w:rsidR="00025EB1" w:rsidRPr="00A44812" w:rsidRDefault="003F7302" w:rsidP="00D4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5EB1" w:rsidRPr="00A44812" w14:paraId="0698A259" w14:textId="77777777" w:rsidTr="001F3656">
        <w:tc>
          <w:tcPr>
            <w:tcW w:w="3510" w:type="dxa"/>
          </w:tcPr>
          <w:p w14:paraId="223A6576" w14:textId="77777777" w:rsidR="00025EB1" w:rsidRPr="00A44812" w:rsidRDefault="00025EB1" w:rsidP="00BF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Консультация по описанию опыта работы</w:t>
            </w:r>
          </w:p>
        </w:tc>
        <w:tc>
          <w:tcPr>
            <w:tcW w:w="4678" w:type="dxa"/>
          </w:tcPr>
          <w:p w14:paraId="35531524" w14:textId="4F76423F" w:rsidR="00025EB1" w:rsidRPr="00A44812" w:rsidRDefault="000823E9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 w:rsidR="007C727A"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4F5EE589" w14:textId="77777777" w:rsidR="00025EB1" w:rsidRPr="00A44812" w:rsidRDefault="00FB3C09" w:rsidP="003F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034A"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</w:tr>
    </w:tbl>
    <w:p w14:paraId="2898E130" w14:textId="77777777" w:rsidR="00CC644A" w:rsidRPr="00EC36BB" w:rsidRDefault="00CC644A" w:rsidP="008A4B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A2339C4" w14:textId="4103D6C4" w:rsidR="00282CC8" w:rsidRPr="00A44812" w:rsidRDefault="0058658F" w:rsidP="00417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812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8A4B63" w:rsidRPr="00A44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DE6" w:rsidRPr="00A4481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272B1" w:rsidRPr="00A44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EB1" w:rsidRPr="00A44812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282CC8" w:rsidRPr="00A44812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</w:t>
      </w:r>
      <w:r w:rsidRPr="00A44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DFC33B" w14:textId="6F07D27F" w:rsidR="00BD4B12" w:rsidRPr="00A44812" w:rsidRDefault="0058658F" w:rsidP="00417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812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="003F45F4" w:rsidRPr="00A44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676AF" w14:textId="77777777" w:rsidR="00282CC8" w:rsidRPr="00A44812" w:rsidRDefault="00282CC8" w:rsidP="00130E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3364248" w14:textId="06E3C645" w:rsidR="00F86E7C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812">
        <w:rPr>
          <w:rFonts w:ascii="Times New Roman" w:hAnsi="Times New Roman" w:cs="Times New Roman"/>
          <w:b/>
          <w:sz w:val="32"/>
          <w:szCs w:val="32"/>
        </w:rPr>
        <w:t>на 202</w:t>
      </w:r>
      <w:r w:rsidR="00A44812" w:rsidRPr="00A44812">
        <w:rPr>
          <w:rFonts w:ascii="Times New Roman" w:hAnsi="Times New Roman" w:cs="Times New Roman"/>
          <w:b/>
          <w:sz w:val="32"/>
          <w:szCs w:val="32"/>
        </w:rPr>
        <w:t>4</w:t>
      </w:r>
      <w:r w:rsidRPr="00A44812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A44812" w:rsidRPr="00A44812">
        <w:rPr>
          <w:rFonts w:ascii="Times New Roman" w:hAnsi="Times New Roman" w:cs="Times New Roman"/>
          <w:b/>
          <w:sz w:val="32"/>
          <w:szCs w:val="32"/>
        </w:rPr>
        <w:t>5</w:t>
      </w:r>
      <w:r w:rsidRPr="00A448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4812" w:rsidRPr="00A44812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14:paraId="012E2834" w14:textId="77777777" w:rsidR="003466D1" w:rsidRPr="00A44812" w:rsidRDefault="003466D1" w:rsidP="00F86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276"/>
        <w:gridCol w:w="1417"/>
        <w:gridCol w:w="2268"/>
      </w:tblGrid>
      <w:tr w:rsidR="00A44812" w:rsidRPr="00A44812" w14:paraId="210726B0" w14:textId="77777777" w:rsidTr="00A44812">
        <w:tc>
          <w:tcPr>
            <w:tcW w:w="675" w:type="dxa"/>
          </w:tcPr>
          <w:p w14:paraId="204EE40B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0D8F3DE2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14:paraId="4B45D04E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276" w:type="dxa"/>
          </w:tcPr>
          <w:p w14:paraId="50552BEF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417" w:type="dxa"/>
          </w:tcPr>
          <w:p w14:paraId="6E83435E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/>
                <w:sz w:val="24"/>
                <w:szCs w:val="24"/>
              </w:rPr>
              <w:t>На какую категорию претендует</w:t>
            </w:r>
          </w:p>
        </w:tc>
        <w:tc>
          <w:tcPr>
            <w:tcW w:w="2268" w:type="dxa"/>
          </w:tcPr>
          <w:p w14:paraId="3CBC5B4B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A44812" w:rsidRPr="00A44812" w14:paraId="15E115C3" w14:textId="77777777" w:rsidTr="00A44812">
        <w:tc>
          <w:tcPr>
            <w:tcW w:w="675" w:type="dxa"/>
          </w:tcPr>
          <w:p w14:paraId="663C5683" w14:textId="07DEBE9D" w:rsidR="00A44812" w:rsidRPr="00A44812" w:rsidRDefault="00DA0621" w:rsidP="00DA06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3CFCB1D" w14:textId="77777777" w:rsidR="00A44812" w:rsidRPr="00A44812" w:rsidRDefault="00A44812" w:rsidP="00A448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r w:rsidRPr="00A4481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Светлана Анатольевна</w:t>
            </w:r>
          </w:p>
        </w:tc>
        <w:tc>
          <w:tcPr>
            <w:tcW w:w="1417" w:type="dxa"/>
            <w:vAlign w:val="center"/>
          </w:tcPr>
          <w:p w14:paraId="45AFE41D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276" w:type="dxa"/>
            <w:vAlign w:val="center"/>
          </w:tcPr>
          <w:p w14:paraId="07CEF871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14:paraId="2A1DBA9A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первая, высшая</w:t>
            </w:r>
          </w:p>
        </w:tc>
        <w:tc>
          <w:tcPr>
            <w:tcW w:w="2268" w:type="dxa"/>
          </w:tcPr>
          <w:p w14:paraId="518C7E96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Действует имеющаяся категория до 19.12.2024</w:t>
            </w:r>
          </w:p>
        </w:tc>
      </w:tr>
      <w:tr w:rsidR="00A44812" w:rsidRPr="00A44812" w14:paraId="014B5D13" w14:textId="77777777" w:rsidTr="00A44812">
        <w:tc>
          <w:tcPr>
            <w:tcW w:w="675" w:type="dxa"/>
          </w:tcPr>
          <w:p w14:paraId="770CA870" w14:textId="386DE604" w:rsidR="00A44812" w:rsidRPr="00A44812" w:rsidRDefault="00DA0621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BA6BF48" w14:textId="77777777" w:rsidR="00A44812" w:rsidRPr="00A44812" w:rsidRDefault="00A44812" w:rsidP="00A4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Румянцева Анжелика Валерьевна</w:t>
            </w:r>
          </w:p>
        </w:tc>
        <w:tc>
          <w:tcPr>
            <w:tcW w:w="1417" w:type="dxa"/>
            <w:vAlign w:val="center"/>
          </w:tcPr>
          <w:p w14:paraId="07050AE5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276" w:type="dxa"/>
            <w:vAlign w:val="center"/>
          </w:tcPr>
          <w:p w14:paraId="677FAF95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14:paraId="287FD068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14:paraId="4A6AE120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Действует имеющаяся категория до 23.01.2025</w:t>
            </w:r>
          </w:p>
        </w:tc>
      </w:tr>
      <w:tr w:rsidR="00A44812" w:rsidRPr="00A44812" w14:paraId="5CBA0F29" w14:textId="77777777" w:rsidTr="00A44812">
        <w:tc>
          <w:tcPr>
            <w:tcW w:w="675" w:type="dxa"/>
          </w:tcPr>
          <w:p w14:paraId="433E4A37" w14:textId="76A368C1" w:rsidR="00A44812" w:rsidRPr="00A44812" w:rsidRDefault="00DA0621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7B1EF2E" w14:textId="77777777" w:rsidR="00A44812" w:rsidRPr="00A44812" w:rsidRDefault="00A44812" w:rsidP="00A4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Никитина Татьяна Сергеевна</w:t>
            </w:r>
          </w:p>
        </w:tc>
        <w:tc>
          <w:tcPr>
            <w:tcW w:w="1417" w:type="dxa"/>
            <w:vAlign w:val="center"/>
          </w:tcPr>
          <w:p w14:paraId="10319CCB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1276" w:type="dxa"/>
            <w:vAlign w:val="center"/>
          </w:tcPr>
          <w:p w14:paraId="5A58CC7F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14:paraId="1BA9F92F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14:paraId="62C939C4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Действует имеющаяся категория до 26.03.2025</w:t>
            </w:r>
          </w:p>
        </w:tc>
      </w:tr>
      <w:tr w:rsidR="00A44812" w:rsidRPr="00A44812" w14:paraId="282654CD" w14:textId="77777777" w:rsidTr="00A44812">
        <w:tc>
          <w:tcPr>
            <w:tcW w:w="675" w:type="dxa"/>
          </w:tcPr>
          <w:p w14:paraId="5FD23C1F" w14:textId="617DADF9" w:rsidR="00A44812" w:rsidRPr="00A44812" w:rsidRDefault="00DA0621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4E27259" w14:textId="77777777" w:rsidR="009A16CA" w:rsidRDefault="00A44812" w:rsidP="00A448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Гусева Татьяна </w:t>
            </w:r>
          </w:p>
          <w:p w14:paraId="414F42D9" w14:textId="2DA366B7" w:rsidR="00A44812" w:rsidRPr="00A44812" w:rsidRDefault="00A44812" w:rsidP="00A448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bCs/>
                <w:sz w:val="28"/>
                <w:szCs w:val="28"/>
              </w:rPr>
              <w:t>Сергеевна</w:t>
            </w:r>
          </w:p>
        </w:tc>
        <w:tc>
          <w:tcPr>
            <w:tcW w:w="1417" w:type="dxa"/>
            <w:vAlign w:val="center"/>
          </w:tcPr>
          <w:p w14:paraId="18C45800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70B152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14F6EE7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14:paraId="3F5E8523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44812" w:rsidRPr="00A44812" w14:paraId="0249FBE3" w14:textId="77777777" w:rsidTr="00A44812">
        <w:tc>
          <w:tcPr>
            <w:tcW w:w="675" w:type="dxa"/>
          </w:tcPr>
          <w:p w14:paraId="61900214" w14:textId="58FB695D" w:rsidR="00A44812" w:rsidRPr="00A44812" w:rsidRDefault="00DA0621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6CACAFA6" w14:textId="77777777" w:rsidR="00A44812" w:rsidRPr="00A44812" w:rsidRDefault="00A44812" w:rsidP="00A448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bCs/>
                <w:sz w:val="28"/>
                <w:szCs w:val="28"/>
              </w:rPr>
              <w:t>Марцинковская Ольга Вячеславовна</w:t>
            </w:r>
          </w:p>
        </w:tc>
        <w:tc>
          <w:tcPr>
            <w:tcW w:w="1417" w:type="dxa"/>
            <w:vAlign w:val="center"/>
          </w:tcPr>
          <w:p w14:paraId="37DB7335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276" w:type="dxa"/>
            <w:vAlign w:val="center"/>
          </w:tcPr>
          <w:p w14:paraId="78DF947D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7" w:type="dxa"/>
            <w:vAlign w:val="center"/>
          </w:tcPr>
          <w:p w14:paraId="34507041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268" w:type="dxa"/>
          </w:tcPr>
          <w:p w14:paraId="0CEF365F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Действует имеющаяся категория до</w:t>
            </w:r>
          </w:p>
          <w:p w14:paraId="50059C4C" w14:textId="77777777" w:rsidR="00A44812" w:rsidRPr="00A44812" w:rsidRDefault="00A44812" w:rsidP="00A44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12">
              <w:rPr>
                <w:rFonts w:ascii="Times New Roman" w:hAnsi="Times New Roman" w:cs="Times New Roman"/>
                <w:bCs/>
                <w:sz w:val="24"/>
                <w:szCs w:val="24"/>
              </w:rPr>
              <w:t>27.11.2025</w:t>
            </w:r>
          </w:p>
        </w:tc>
      </w:tr>
    </w:tbl>
    <w:p w14:paraId="23998426" w14:textId="77777777" w:rsidR="00F86E7C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265BB8A7" w14:textId="77777777" w:rsidR="00282CC8" w:rsidRPr="00EC36BB" w:rsidRDefault="004A4978" w:rsidP="004A4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="00282CC8" w:rsidRPr="00EC36BB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КВАЛИФИКАЦИИ</w:t>
      </w:r>
      <w:r w:rsidRPr="00EC3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48AC96" w14:textId="1D7A5E14" w:rsidR="004A4978" w:rsidRPr="00EC36BB" w:rsidRDefault="004A4978" w:rsidP="004A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6BB">
        <w:rPr>
          <w:rFonts w:ascii="Times New Roman" w:hAnsi="Times New Roman" w:cs="Times New Roman"/>
          <w:sz w:val="28"/>
          <w:szCs w:val="28"/>
        </w:rPr>
        <w:t xml:space="preserve">педагогических кадров на </w:t>
      </w:r>
      <w:r w:rsidR="00480DEE" w:rsidRPr="00EC36BB">
        <w:rPr>
          <w:rFonts w:ascii="Times New Roman" w:hAnsi="Times New Roman" w:cs="Times New Roman"/>
          <w:sz w:val="28"/>
          <w:szCs w:val="28"/>
        </w:rPr>
        <w:t>202</w:t>
      </w:r>
      <w:r w:rsidR="00A44812">
        <w:rPr>
          <w:rFonts w:ascii="Times New Roman" w:hAnsi="Times New Roman" w:cs="Times New Roman"/>
          <w:sz w:val="28"/>
          <w:szCs w:val="28"/>
        </w:rPr>
        <w:t>4</w:t>
      </w:r>
      <w:r w:rsidR="00480DEE" w:rsidRPr="00EC36BB">
        <w:rPr>
          <w:rFonts w:ascii="Times New Roman" w:hAnsi="Times New Roman" w:cs="Times New Roman"/>
          <w:sz w:val="28"/>
          <w:szCs w:val="28"/>
        </w:rPr>
        <w:t>-202</w:t>
      </w:r>
      <w:r w:rsidR="00A44812">
        <w:rPr>
          <w:rFonts w:ascii="Times New Roman" w:hAnsi="Times New Roman" w:cs="Times New Roman"/>
          <w:sz w:val="28"/>
          <w:szCs w:val="28"/>
        </w:rPr>
        <w:t>5</w:t>
      </w:r>
      <w:r w:rsidR="009C737F" w:rsidRPr="00EC36BB">
        <w:rPr>
          <w:rFonts w:ascii="Times New Roman" w:hAnsi="Times New Roman" w:cs="Times New Roman"/>
          <w:sz w:val="28"/>
          <w:szCs w:val="28"/>
        </w:rPr>
        <w:t xml:space="preserve"> </w:t>
      </w:r>
      <w:r w:rsidRPr="00EC36BB">
        <w:rPr>
          <w:rFonts w:ascii="Times New Roman" w:hAnsi="Times New Roman" w:cs="Times New Roman"/>
          <w:sz w:val="28"/>
          <w:szCs w:val="28"/>
        </w:rPr>
        <w:t>учебный год</w:t>
      </w:r>
    </w:p>
    <w:p w14:paraId="5102942A" w14:textId="77777777" w:rsidR="00282CC8" w:rsidRPr="00EC36BB" w:rsidRDefault="00282CC8" w:rsidP="00282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C4A9E7" w14:textId="77777777" w:rsidR="00F86E7C" w:rsidRPr="00A44812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44812">
        <w:rPr>
          <w:rFonts w:ascii="Times New Roman" w:hAnsi="Times New Roman" w:cs="Times New Roman"/>
          <w:b/>
          <w:iCs/>
          <w:sz w:val="28"/>
          <w:szCs w:val="28"/>
        </w:rPr>
        <w:t>в 2024 году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671"/>
        <w:gridCol w:w="1559"/>
        <w:gridCol w:w="1559"/>
      </w:tblGrid>
      <w:tr w:rsidR="00F86E7C" w:rsidRPr="003B043E" w14:paraId="6B268668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D57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F2D" w14:textId="77777777" w:rsidR="00F86E7C" w:rsidRPr="003B043E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Марцинковская Ольга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22D4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04EB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86E7C" w:rsidRPr="003B043E" w14:paraId="2789BEE8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838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0AC" w14:textId="77777777" w:rsidR="00F86E7C" w:rsidRPr="003B043E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Ляминская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C8A5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378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86E7C" w:rsidRPr="003B043E" w14:paraId="35E18BAE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9BBA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96C" w14:textId="77777777" w:rsidR="00F86E7C" w:rsidRPr="003B043E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Пантелеева Наталья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F876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17F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86E7C" w:rsidRPr="003B043E" w14:paraId="6E7AFCA4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7DE" w14:textId="3C0AE8C8" w:rsidR="00F86E7C" w:rsidRPr="003B043E" w:rsidRDefault="00EC36BB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54D" w14:textId="77777777" w:rsidR="00F86E7C" w:rsidRPr="003B043E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Сушкевич Оксана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208B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FD4" w14:textId="77777777" w:rsidR="00F86E7C" w:rsidRPr="003B043E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3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14:paraId="7D86144D" w14:textId="77777777" w:rsidR="00EC36BB" w:rsidRPr="00EC36BB" w:rsidRDefault="00EC36BB" w:rsidP="00EC36BB">
      <w:pPr>
        <w:jc w:val="center"/>
        <w:rPr>
          <w:rFonts w:ascii="Times New Roman" w:hAnsi="Times New Roman" w:cs="Times New Roman"/>
          <w:b/>
          <w:iCs/>
          <w:sz w:val="16"/>
          <w:szCs w:val="16"/>
        </w:rPr>
      </w:pPr>
    </w:p>
    <w:p w14:paraId="05419B20" w14:textId="43DC8278" w:rsidR="00282CC8" w:rsidRPr="00EC36BB" w:rsidRDefault="00EC36BB" w:rsidP="00EC36B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36BB">
        <w:rPr>
          <w:rFonts w:ascii="Times New Roman" w:hAnsi="Times New Roman" w:cs="Times New Roman"/>
          <w:b/>
          <w:iCs/>
          <w:sz w:val="28"/>
          <w:szCs w:val="28"/>
        </w:rPr>
        <w:t>в 2025 году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671"/>
        <w:gridCol w:w="1559"/>
        <w:gridCol w:w="1559"/>
      </w:tblGrid>
      <w:tr w:rsidR="00EC36BB" w:rsidRPr="00A44812" w14:paraId="2D9B86A6" w14:textId="77777777" w:rsidTr="00EC3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73D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FEE" w14:textId="77777777" w:rsidR="00EC36BB" w:rsidRPr="00A44812" w:rsidRDefault="00EC36BB" w:rsidP="00EC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Смирнова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F1A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06B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C36BB" w:rsidRPr="00A44812" w14:paraId="3B845B8F" w14:textId="77777777" w:rsidTr="00EC3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69C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361" w14:textId="77777777" w:rsidR="00EC36BB" w:rsidRPr="00A44812" w:rsidRDefault="00EC36BB" w:rsidP="00EC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Кузьмина Татьяна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883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CE1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C36BB" w:rsidRPr="00A44812" w14:paraId="4C7A3F7F" w14:textId="77777777" w:rsidTr="00EC3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6326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9FB7" w14:textId="77777777" w:rsidR="00EC36BB" w:rsidRPr="00A44812" w:rsidRDefault="00EC36BB" w:rsidP="00EC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Румянцева Анжелика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370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F01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C36BB" w:rsidRPr="00A44812" w14:paraId="60014F9F" w14:textId="77777777" w:rsidTr="00EC3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594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B74" w14:textId="77777777" w:rsidR="00EC36BB" w:rsidRPr="00A44812" w:rsidRDefault="00EC36BB" w:rsidP="00EC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Поворознюк Юлия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164B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62E" w14:textId="77777777" w:rsidR="00EC36BB" w:rsidRPr="00A44812" w:rsidRDefault="00EC36BB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1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A0621" w:rsidRPr="00A44812" w14:paraId="3832EC88" w14:textId="77777777" w:rsidTr="00EC3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35E" w14:textId="77777777" w:rsidR="00DA0621" w:rsidRPr="00A44812" w:rsidRDefault="00DA0621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BA4" w14:textId="30918688" w:rsidR="00DA0621" w:rsidRPr="00A44812" w:rsidRDefault="00DA0621" w:rsidP="00EC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поступившие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8C9" w14:textId="77777777" w:rsidR="00DA0621" w:rsidRPr="00A44812" w:rsidRDefault="00DA0621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186D" w14:textId="57085E62" w:rsidR="00DA0621" w:rsidRPr="00A44812" w:rsidRDefault="00DA0621" w:rsidP="00EC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14:paraId="58B3D82C" w14:textId="77777777" w:rsidR="00EC36BB" w:rsidRPr="00EC36BB" w:rsidRDefault="00EC36BB" w:rsidP="00EC36BB">
      <w:pPr>
        <w:jc w:val="center"/>
        <w:rPr>
          <w:rFonts w:ascii="Times New Roman" w:hAnsi="Times New Roman" w:cs="Times New Roman"/>
          <w:b/>
          <w:iCs/>
          <w:sz w:val="28"/>
          <w:szCs w:val="28"/>
          <w:highlight w:val="green"/>
        </w:rPr>
      </w:pPr>
    </w:p>
    <w:p w14:paraId="555B837D" w14:textId="6D592671" w:rsidR="00C500FA" w:rsidRPr="003466D1" w:rsidRDefault="00C500FA" w:rsidP="0098736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66D1">
        <w:rPr>
          <w:rFonts w:ascii="Times New Roman" w:hAnsi="Times New Roman" w:cs="Times New Roman"/>
          <w:b/>
          <w:i/>
          <w:sz w:val="28"/>
          <w:szCs w:val="28"/>
        </w:rPr>
        <w:t>Работа с родителями (</w:t>
      </w:r>
      <w:r w:rsidRPr="003466D1">
        <w:rPr>
          <w:rFonts w:ascii="Times New Roman" w:hAnsi="Times New Roman" w:cs="Times New Roman"/>
          <w:b/>
          <w:i/>
          <w:spacing w:val="-20"/>
          <w:sz w:val="28"/>
          <w:szCs w:val="28"/>
        </w:rPr>
        <w:t>законными представителями</w:t>
      </w:r>
      <w:r w:rsidRPr="003466D1">
        <w:rPr>
          <w:rFonts w:ascii="Times New Roman" w:hAnsi="Times New Roman" w:cs="Times New Roman"/>
          <w:b/>
          <w:i/>
          <w:sz w:val="28"/>
          <w:szCs w:val="28"/>
        </w:rPr>
        <w:t>) воспитанников</w:t>
      </w:r>
    </w:p>
    <w:p w14:paraId="1024C08E" w14:textId="77777777" w:rsidR="00987369" w:rsidRPr="003466D1" w:rsidRDefault="00987369" w:rsidP="0098736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436"/>
        <w:gridCol w:w="1911"/>
        <w:gridCol w:w="2421"/>
      </w:tblGrid>
      <w:tr w:rsidR="009B4F38" w:rsidRPr="003466D1" w14:paraId="1F12EEBC" w14:textId="77777777" w:rsidTr="00E80209">
        <w:tc>
          <w:tcPr>
            <w:tcW w:w="813" w:type="dxa"/>
          </w:tcPr>
          <w:p w14:paraId="32D03518" w14:textId="77777777" w:rsidR="009B4F38" w:rsidRPr="003466D1" w:rsidRDefault="009B4F38" w:rsidP="00C20B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40" w:type="dxa"/>
          </w:tcPr>
          <w:p w14:paraId="789195A9" w14:textId="77777777" w:rsidR="00BF2D62" w:rsidRPr="003466D1" w:rsidRDefault="00BF2D62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275A3A" w14:textId="77777777" w:rsidR="009B4F38" w:rsidRPr="003466D1" w:rsidRDefault="009B4F38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b/>
                <w:sz w:val="26"/>
                <w:szCs w:val="26"/>
              </w:rPr>
              <w:t>Проводимая работа</w:t>
            </w:r>
          </w:p>
        </w:tc>
        <w:tc>
          <w:tcPr>
            <w:tcW w:w="1778" w:type="dxa"/>
          </w:tcPr>
          <w:p w14:paraId="74BD10D9" w14:textId="77777777" w:rsidR="00BF2D62" w:rsidRPr="003466D1" w:rsidRDefault="00BF2D62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3C545D" w14:textId="77777777" w:rsidR="009B4F38" w:rsidRPr="003466D1" w:rsidRDefault="009B4F38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40" w:type="dxa"/>
          </w:tcPr>
          <w:p w14:paraId="697D2D41" w14:textId="77777777" w:rsidR="00BF2D62" w:rsidRPr="003466D1" w:rsidRDefault="00BF2D62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3DFCAB" w14:textId="77777777" w:rsidR="009B4F38" w:rsidRPr="003466D1" w:rsidRDefault="009B4F38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F37943" w:rsidRPr="003466D1" w14:paraId="663F2ADE" w14:textId="77777777" w:rsidTr="00E80209">
        <w:tc>
          <w:tcPr>
            <w:tcW w:w="813" w:type="dxa"/>
          </w:tcPr>
          <w:p w14:paraId="345D6822" w14:textId="77777777" w:rsidR="00F37943" w:rsidRPr="003466D1" w:rsidRDefault="007B7040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14:paraId="7E70B5EB" w14:textId="77777777" w:rsidR="00F37943" w:rsidRPr="003466D1" w:rsidRDefault="00F37943" w:rsidP="00B10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Анкетирование родителей по удовлетворенности </w:t>
            </w:r>
            <w:r w:rsidR="00097CAB"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предоставляемыми </w:t>
            </w:r>
            <w:r w:rsidR="009167C5"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образовательными услугами</w:t>
            </w: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ДОУ</w:t>
            </w:r>
          </w:p>
        </w:tc>
        <w:tc>
          <w:tcPr>
            <w:tcW w:w="1778" w:type="dxa"/>
          </w:tcPr>
          <w:p w14:paraId="44FFE2D8" w14:textId="77777777" w:rsidR="00F37943" w:rsidRPr="003466D1" w:rsidRDefault="00756365" w:rsidP="002B5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Февраль-май</w:t>
            </w:r>
          </w:p>
        </w:tc>
        <w:tc>
          <w:tcPr>
            <w:tcW w:w="2440" w:type="dxa"/>
          </w:tcPr>
          <w:p w14:paraId="27AE56A8" w14:textId="77777777" w:rsidR="00F37943" w:rsidRPr="003466D1" w:rsidRDefault="00F37943" w:rsidP="00097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B43C16" w:rsidRPr="003466D1" w14:paraId="4877CAEC" w14:textId="77777777" w:rsidTr="00E80209">
        <w:tc>
          <w:tcPr>
            <w:tcW w:w="813" w:type="dxa"/>
          </w:tcPr>
          <w:p w14:paraId="205C7D90" w14:textId="77777777" w:rsidR="00B43C16" w:rsidRPr="003466D1" w:rsidRDefault="005E146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40" w:type="dxa"/>
          </w:tcPr>
          <w:p w14:paraId="1749BAE8" w14:textId="77777777" w:rsidR="00B43C16" w:rsidRPr="003466D1" w:rsidRDefault="00B43C16" w:rsidP="00BD4B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Обновление материала на информационных стендах </w:t>
            </w:r>
          </w:p>
        </w:tc>
        <w:tc>
          <w:tcPr>
            <w:tcW w:w="1778" w:type="dxa"/>
          </w:tcPr>
          <w:p w14:paraId="0294159A" w14:textId="77777777" w:rsidR="00B43C16" w:rsidRPr="003466D1" w:rsidRDefault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060D54B8" w14:textId="77777777" w:rsidR="00B43C16" w:rsidRPr="003466D1" w:rsidRDefault="00B43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9B4F38" w:rsidRPr="003466D1" w14:paraId="26961F75" w14:textId="77777777" w:rsidTr="00E80209">
        <w:tc>
          <w:tcPr>
            <w:tcW w:w="813" w:type="dxa"/>
          </w:tcPr>
          <w:p w14:paraId="36B0936C" w14:textId="77777777" w:rsidR="009B4F38" w:rsidRPr="003466D1" w:rsidRDefault="005E146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40" w:type="dxa"/>
          </w:tcPr>
          <w:p w14:paraId="2F145CAB" w14:textId="77777777" w:rsidR="009B4F38" w:rsidRPr="003466D1" w:rsidRDefault="00BD7F89" w:rsidP="00172D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</w:t>
            </w:r>
            <w:r w:rsidR="00D35B3F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2DA" w:rsidRPr="003466D1">
              <w:rPr>
                <w:rFonts w:ascii="Times New Roman" w:hAnsi="Times New Roman" w:cs="Times New Roman"/>
                <w:sz w:val="26"/>
                <w:szCs w:val="26"/>
              </w:rPr>
              <w:t>поделок из природного материал</w:t>
            </w:r>
            <w:r w:rsidR="00097CAB" w:rsidRPr="003466D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5B3F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10D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(выполненных </w:t>
            </w:r>
            <w:r w:rsidR="00B102DA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детьми </w:t>
            </w:r>
            <w:r w:rsidR="0008610D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172D3B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непосредственном </w:t>
            </w:r>
            <w:r w:rsidR="0008610D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участии родителей) </w:t>
            </w:r>
            <w:r w:rsidR="00D35B3F" w:rsidRPr="003466D1">
              <w:rPr>
                <w:rFonts w:ascii="Times New Roman" w:hAnsi="Times New Roman" w:cs="Times New Roman"/>
                <w:sz w:val="26"/>
                <w:szCs w:val="26"/>
              </w:rPr>
              <w:t>«Осенины»</w:t>
            </w:r>
          </w:p>
        </w:tc>
        <w:tc>
          <w:tcPr>
            <w:tcW w:w="1778" w:type="dxa"/>
          </w:tcPr>
          <w:p w14:paraId="3B33DC12" w14:textId="77777777" w:rsidR="009B4F38" w:rsidRPr="003466D1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40" w:type="dxa"/>
          </w:tcPr>
          <w:p w14:paraId="4F8E711C" w14:textId="77777777" w:rsidR="009B4F38" w:rsidRPr="003466D1" w:rsidRDefault="00D35B3F" w:rsidP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497A00" w:rsidRPr="003466D1">
              <w:rPr>
                <w:rFonts w:ascii="Times New Roman" w:hAnsi="Times New Roman" w:cs="Times New Roman"/>
                <w:sz w:val="26"/>
                <w:szCs w:val="26"/>
              </w:rPr>
              <w:t>воспитатель, воспитатели</w:t>
            </w:r>
            <w:r w:rsidR="00756365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  <w:r w:rsidR="00497A00" w:rsidRPr="003466D1">
              <w:rPr>
                <w:rFonts w:ascii="Times New Roman" w:hAnsi="Times New Roman" w:cs="Times New Roman"/>
                <w:sz w:val="26"/>
                <w:szCs w:val="26"/>
              </w:rPr>
              <w:t>, муз</w:t>
            </w:r>
            <w:r w:rsidR="007960DF" w:rsidRPr="003466D1">
              <w:rPr>
                <w:rFonts w:ascii="Times New Roman" w:hAnsi="Times New Roman" w:cs="Times New Roman"/>
                <w:sz w:val="26"/>
                <w:szCs w:val="26"/>
              </w:rPr>
              <w:t>ыкальный</w:t>
            </w:r>
            <w:r w:rsidR="00497A00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="007960DF" w:rsidRPr="003466D1">
              <w:rPr>
                <w:rFonts w:ascii="Times New Roman" w:hAnsi="Times New Roman" w:cs="Times New Roman"/>
                <w:sz w:val="26"/>
                <w:szCs w:val="26"/>
              </w:rPr>
              <w:t>отник</w:t>
            </w: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1469" w:rsidRPr="003466D1" w14:paraId="6613CABC" w14:textId="77777777" w:rsidTr="00E80209">
        <w:tc>
          <w:tcPr>
            <w:tcW w:w="813" w:type="dxa"/>
          </w:tcPr>
          <w:p w14:paraId="68418EA3" w14:textId="77777777" w:rsidR="005E1469" w:rsidRPr="003466D1" w:rsidRDefault="005E146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40" w:type="dxa"/>
          </w:tcPr>
          <w:p w14:paraId="3609F9D4" w14:textId="77777777" w:rsidR="005E1469" w:rsidRPr="003466D1" w:rsidRDefault="005E1469" w:rsidP="00172D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с родителями различных форм сотрудничества (праздники, развлечения, выставки, наглядная информация и пр.)</w:t>
            </w:r>
          </w:p>
        </w:tc>
        <w:tc>
          <w:tcPr>
            <w:tcW w:w="1778" w:type="dxa"/>
          </w:tcPr>
          <w:p w14:paraId="37C20219" w14:textId="77777777" w:rsidR="005E1469" w:rsidRPr="003466D1" w:rsidRDefault="005E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28D748E2" w14:textId="77777777" w:rsidR="005E1469" w:rsidRPr="003466D1" w:rsidRDefault="005E1469" w:rsidP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</w:tc>
      </w:tr>
      <w:tr w:rsidR="009B4F38" w:rsidRPr="003466D1" w14:paraId="53F94C98" w14:textId="77777777" w:rsidTr="00E80209">
        <w:tc>
          <w:tcPr>
            <w:tcW w:w="813" w:type="dxa"/>
          </w:tcPr>
          <w:p w14:paraId="205576D3" w14:textId="77777777" w:rsidR="009B4F38" w:rsidRPr="003466D1" w:rsidRDefault="007960DF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40" w:type="dxa"/>
          </w:tcPr>
          <w:p w14:paraId="09BC3F0B" w14:textId="77777777" w:rsidR="009B4F38" w:rsidRPr="003466D1" w:rsidRDefault="00D35B3F" w:rsidP="00B10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</w:t>
            </w:r>
            <w:r w:rsidR="005E1469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(групповые, общие)</w:t>
            </w:r>
          </w:p>
        </w:tc>
        <w:tc>
          <w:tcPr>
            <w:tcW w:w="1778" w:type="dxa"/>
          </w:tcPr>
          <w:p w14:paraId="15CB39ED" w14:textId="77777777" w:rsidR="009B4F38" w:rsidRPr="003466D1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40" w:type="dxa"/>
          </w:tcPr>
          <w:p w14:paraId="307A0407" w14:textId="77777777" w:rsidR="009B4F38" w:rsidRPr="003466D1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 w:rsidR="00572D1B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</w:t>
            </w: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497A00" w:rsidRPr="003466D1">
              <w:rPr>
                <w:rFonts w:ascii="Times New Roman" w:hAnsi="Times New Roman" w:cs="Times New Roman"/>
                <w:sz w:val="26"/>
                <w:szCs w:val="26"/>
              </w:rPr>
              <w:t>, ст. воспитатель</w:t>
            </w: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4F38" w:rsidRPr="003466D1" w14:paraId="00B082F4" w14:textId="77777777" w:rsidTr="00E80209">
        <w:tc>
          <w:tcPr>
            <w:tcW w:w="813" w:type="dxa"/>
          </w:tcPr>
          <w:p w14:paraId="1DFC4B12" w14:textId="77777777" w:rsidR="009B4F38" w:rsidRPr="003466D1" w:rsidRDefault="007960DF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40" w:type="dxa"/>
          </w:tcPr>
          <w:p w14:paraId="72D8C1EF" w14:textId="06638035" w:rsidR="009B4F38" w:rsidRPr="003466D1" w:rsidRDefault="007960DF" w:rsidP="00796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Консультации родителей: индивидуальные, групповые, подгрупповые (к</w:t>
            </w:r>
            <w:r w:rsidR="00D35B3F"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ритерии готовности ребенка к школьному обучению</w:t>
            </w: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индивидуальные особенности ребенка</w:t>
            </w:r>
            <w:r w:rsidR="00613DBD"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возрастные особенности</w:t>
            </w: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 пр.)</w:t>
            </w:r>
          </w:p>
        </w:tc>
        <w:tc>
          <w:tcPr>
            <w:tcW w:w="1778" w:type="dxa"/>
          </w:tcPr>
          <w:p w14:paraId="0094EA36" w14:textId="77777777" w:rsidR="009B4F38" w:rsidRPr="003466D1" w:rsidRDefault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6BE9BACF" w14:textId="77777777" w:rsidR="009B4F38" w:rsidRPr="003466D1" w:rsidRDefault="00D35B3F" w:rsidP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Воспитатели групп, ст. воспитатель</w:t>
            </w:r>
            <w:r w:rsidR="007960DF" w:rsidRPr="003466D1">
              <w:rPr>
                <w:rFonts w:ascii="Times New Roman" w:hAnsi="Times New Roman" w:cs="Times New Roman"/>
                <w:sz w:val="26"/>
                <w:szCs w:val="26"/>
              </w:rPr>
              <w:t>, специалисты</w:t>
            </w:r>
          </w:p>
        </w:tc>
      </w:tr>
      <w:tr w:rsidR="009B4F38" w:rsidRPr="003466D1" w14:paraId="25F676E9" w14:textId="77777777" w:rsidTr="00E80209">
        <w:tc>
          <w:tcPr>
            <w:tcW w:w="813" w:type="dxa"/>
          </w:tcPr>
          <w:p w14:paraId="0E9C6AF0" w14:textId="77777777" w:rsidR="009B4F38" w:rsidRPr="003466D1" w:rsidRDefault="007960DF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40" w:type="dxa"/>
          </w:tcPr>
          <w:p w14:paraId="21BF37AE" w14:textId="77777777" w:rsidR="009B4F38" w:rsidRPr="003466D1" w:rsidRDefault="005E1469" w:rsidP="00756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6365" w:rsidRPr="003466D1">
              <w:rPr>
                <w:rFonts w:ascii="Times New Roman" w:hAnsi="Times New Roman" w:cs="Times New Roman"/>
                <w:sz w:val="26"/>
                <w:szCs w:val="26"/>
              </w:rPr>
              <w:t>ривлечение</w:t>
            </w:r>
            <w:r w:rsidR="00D35B3F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родител</w:t>
            </w:r>
            <w:r w:rsidR="00756365" w:rsidRPr="003466D1">
              <w:rPr>
                <w:rFonts w:ascii="Times New Roman" w:hAnsi="Times New Roman" w:cs="Times New Roman"/>
                <w:sz w:val="26"/>
                <w:szCs w:val="26"/>
              </w:rPr>
              <w:t>ей к</w:t>
            </w:r>
            <w:r w:rsidR="00D35B3F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 территории</w:t>
            </w:r>
          </w:p>
        </w:tc>
        <w:tc>
          <w:tcPr>
            <w:tcW w:w="1778" w:type="dxa"/>
          </w:tcPr>
          <w:p w14:paraId="3FC7DFEC" w14:textId="77777777" w:rsidR="009B4F38" w:rsidRPr="003466D1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71E62A6C" w14:textId="77777777" w:rsidR="009B4F38" w:rsidRPr="003466D1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Воспитатели групп, заведующий</w:t>
            </w:r>
          </w:p>
        </w:tc>
      </w:tr>
      <w:tr w:rsidR="00D35B3F" w:rsidRPr="003466D1" w14:paraId="09A721A6" w14:textId="77777777" w:rsidTr="00E80209">
        <w:tc>
          <w:tcPr>
            <w:tcW w:w="813" w:type="dxa"/>
          </w:tcPr>
          <w:p w14:paraId="7B3C7DEA" w14:textId="77777777" w:rsidR="00D35B3F" w:rsidRPr="003466D1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540" w:type="dxa"/>
          </w:tcPr>
          <w:p w14:paraId="5AB77FD4" w14:textId="0BA2B5FC" w:rsidR="00D35B3F" w:rsidRPr="003466D1" w:rsidRDefault="000008F9" w:rsidP="00CB66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Размещение на сайте ДОУ</w:t>
            </w:r>
            <w:r w:rsidR="007960DF"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1C1D03"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группе ВКонтакте</w:t>
            </w:r>
            <w:r w:rsidRPr="0034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материалов и рекомендаций для родителей </w:t>
            </w:r>
          </w:p>
        </w:tc>
        <w:tc>
          <w:tcPr>
            <w:tcW w:w="1778" w:type="dxa"/>
          </w:tcPr>
          <w:p w14:paraId="4CAFD1BD" w14:textId="77777777" w:rsidR="00D35B3F" w:rsidRPr="003466D1" w:rsidRDefault="00000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100E24D1" w14:textId="77777777" w:rsidR="00D35B3F" w:rsidRPr="003466D1" w:rsidRDefault="009A2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  <w:r w:rsidR="007960DF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</w:t>
            </w:r>
          </w:p>
        </w:tc>
      </w:tr>
      <w:tr w:rsidR="00D35B3F" w:rsidRPr="003466D1" w14:paraId="78EF46F5" w14:textId="77777777" w:rsidTr="00E80209">
        <w:tc>
          <w:tcPr>
            <w:tcW w:w="813" w:type="dxa"/>
          </w:tcPr>
          <w:p w14:paraId="6BC287DD" w14:textId="77777777" w:rsidR="00D35B3F" w:rsidRPr="003466D1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40" w:type="dxa"/>
          </w:tcPr>
          <w:p w14:paraId="20E309B8" w14:textId="18C0387E" w:rsidR="00D35B3F" w:rsidRPr="003466D1" w:rsidRDefault="00756365" w:rsidP="00B10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участию в конкурсах, выставках, акциях</w:t>
            </w:r>
            <w:r w:rsidR="00987369" w:rsidRPr="003466D1">
              <w:rPr>
                <w:rFonts w:ascii="Times New Roman" w:hAnsi="Times New Roman" w:cs="Times New Roman"/>
                <w:sz w:val="26"/>
                <w:szCs w:val="26"/>
              </w:rPr>
              <w:t>, соревнованиях</w:t>
            </w:r>
            <w:r w:rsidR="00A96C07" w:rsidRPr="003466D1">
              <w:rPr>
                <w:rFonts w:ascii="Times New Roman" w:hAnsi="Times New Roman" w:cs="Times New Roman"/>
                <w:sz w:val="26"/>
                <w:szCs w:val="26"/>
              </w:rPr>
              <w:t>, мастер-классах</w:t>
            </w:r>
          </w:p>
        </w:tc>
        <w:tc>
          <w:tcPr>
            <w:tcW w:w="1778" w:type="dxa"/>
          </w:tcPr>
          <w:p w14:paraId="40F8A8FE" w14:textId="77777777" w:rsidR="00D35B3F" w:rsidRPr="003466D1" w:rsidRDefault="00756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1E77E740" w14:textId="77777777" w:rsidR="00D35B3F" w:rsidRPr="003466D1" w:rsidRDefault="0024726E" w:rsidP="00757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Ст. воспитатель, в</w:t>
            </w:r>
            <w:r w:rsidR="00D35B3F" w:rsidRPr="003466D1">
              <w:rPr>
                <w:rFonts w:ascii="Times New Roman" w:hAnsi="Times New Roman" w:cs="Times New Roman"/>
                <w:sz w:val="26"/>
                <w:szCs w:val="26"/>
              </w:rPr>
              <w:t>оспитатели групп</w:t>
            </w:r>
          </w:p>
        </w:tc>
      </w:tr>
      <w:tr w:rsidR="007960DF" w:rsidRPr="003466D1" w14:paraId="489166AE" w14:textId="77777777" w:rsidTr="00E80209">
        <w:tc>
          <w:tcPr>
            <w:tcW w:w="813" w:type="dxa"/>
          </w:tcPr>
          <w:p w14:paraId="0E821480" w14:textId="77777777" w:rsidR="007960DF" w:rsidRPr="003466D1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40" w:type="dxa"/>
          </w:tcPr>
          <w:p w14:paraId="2F5930C4" w14:textId="77777777" w:rsidR="007960DF" w:rsidRPr="003466D1" w:rsidRDefault="007960DF" w:rsidP="00E374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дверей, организационное собрание для родителей вновь поступающих детей</w:t>
            </w:r>
          </w:p>
        </w:tc>
        <w:tc>
          <w:tcPr>
            <w:tcW w:w="1778" w:type="dxa"/>
          </w:tcPr>
          <w:p w14:paraId="0BB0A6DF" w14:textId="77777777" w:rsidR="007960DF" w:rsidRPr="003466D1" w:rsidRDefault="007960DF" w:rsidP="00E3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40" w:type="dxa"/>
          </w:tcPr>
          <w:p w14:paraId="12FE806C" w14:textId="77777777" w:rsidR="007960DF" w:rsidRPr="003466D1" w:rsidRDefault="007960DF" w:rsidP="00E3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ст. воспитатель </w:t>
            </w:r>
          </w:p>
        </w:tc>
      </w:tr>
      <w:tr w:rsidR="00F37943" w:rsidRPr="00EC36BB" w14:paraId="2E135448" w14:textId="77777777" w:rsidTr="00E80209">
        <w:tc>
          <w:tcPr>
            <w:tcW w:w="813" w:type="dxa"/>
          </w:tcPr>
          <w:p w14:paraId="0D1D0AF0" w14:textId="77777777" w:rsidR="00F37943" w:rsidRPr="003466D1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40" w:type="dxa"/>
          </w:tcPr>
          <w:p w14:paraId="2E3957FB" w14:textId="77777777" w:rsidR="00BD7F89" w:rsidRPr="003466D1" w:rsidRDefault="0049701E" w:rsidP="00756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Проведение в</w:t>
            </w:r>
            <w:r w:rsidR="00F37943" w:rsidRPr="003466D1">
              <w:rPr>
                <w:rFonts w:ascii="Times New Roman" w:hAnsi="Times New Roman" w:cs="Times New Roman"/>
                <w:sz w:val="26"/>
                <w:szCs w:val="26"/>
              </w:rPr>
              <w:t>ыпускны</w:t>
            </w: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960DF" w:rsidRPr="003466D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37943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F0F3E6" w14:textId="4FADD8B3" w:rsidR="00F37943" w:rsidRPr="003466D1" w:rsidRDefault="00F37943" w:rsidP="005F0D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4726E" w:rsidRPr="003466D1">
              <w:rPr>
                <w:rFonts w:ascii="Times New Roman" w:hAnsi="Times New Roman" w:cs="Times New Roman"/>
                <w:sz w:val="26"/>
                <w:szCs w:val="26"/>
              </w:rPr>
              <w:t>переводных</w:t>
            </w:r>
            <w:r w:rsidR="00BD7F89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группах </w:t>
            </w:r>
            <w:r w:rsidR="0008610D" w:rsidRPr="003466D1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 w:rsidR="00BD4B12" w:rsidRPr="003466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8610D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24726E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подготовительных </w:t>
            </w:r>
            <w:r w:rsidR="00525617" w:rsidRPr="003466D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43C16" w:rsidRPr="003466D1">
              <w:rPr>
                <w:rFonts w:ascii="Times New Roman" w:hAnsi="Times New Roman" w:cs="Times New Roman"/>
                <w:sz w:val="26"/>
                <w:szCs w:val="26"/>
              </w:rPr>
              <w:t>руп</w:t>
            </w: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пах</w:t>
            </w:r>
            <w:r w:rsidR="00BD7F89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10D"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9086E">
              <w:rPr>
                <w:rFonts w:ascii="Times New Roman" w:hAnsi="Times New Roman" w:cs="Times New Roman"/>
                <w:sz w:val="26"/>
                <w:szCs w:val="26"/>
              </w:rPr>
              <w:t>9, 10</w:t>
            </w:r>
          </w:p>
        </w:tc>
        <w:tc>
          <w:tcPr>
            <w:tcW w:w="1778" w:type="dxa"/>
          </w:tcPr>
          <w:p w14:paraId="7EC9B5D6" w14:textId="77777777" w:rsidR="00F37943" w:rsidRPr="003466D1" w:rsidRDefault="00F37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440" w:type="dxa"/>
          </w:tcPr>
          <w:p w14:paraId="1B51D98A" w14:textId="77777777" w:rsidR="00F37943" w:rsidRPr="003466D1" w:rsidRDefault="00F37943" w:rsidP="00757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6D1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 групп</w:t>
            </w:r>
            <w:r w:rsidR="00CB66D9" w:rsidRPr="003466D1">
              <w:rPr>
                <w:rFonts w:ascii="Times New Roman" w:hAnsi="Times New Roman" w:cs="Times New Roman"/>
                <w:sz w:val="26"/>
                <w:szCs w:val="26"/>
              </w:rPr>
              <w:t>, администрация</w:t>
            </w:r>
          </w:p>
        </w:tc>
      </w:tr>
    </w:tbl>
    <w:p w14:paraId="36951D22" w14:textId="77777777" w:rsidR="00C20B63" w:rsidRPr="00EC36BB" w:rsidRDefault="00C20B63">
      <w:pPr>
        <w:rPr>
          <w:b/>
          <w:highlight w:val="green"/>
        </w:rPr>
        <w:sectPr w:rsidR="00C20B63" w:rsidRPr="00EC36BB" w:rsidSect="003D10C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18B6610" w14:textId="77777777" w:rsidR="00525617" w:rsidRPr="007546E5" w:rsidRDefault="00525617" w:rsidP="00C20B6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546E5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Контрольно-аналитическая деятельность</w:t>
      </w:r>
    </w:p>
    <w:p w14:paraId="2BD73CF2" w14:textId="77777777" w:rsidR="009B4F38" w:rsidRPr="007546E5" w:rsidRDefault="00525617" w:rsidP="00C20B6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546E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20B63" w:rsidRPr="007546E5">
        <w:rPr>
          <w:rFonts w:ascii="Times New Roman" w:hAnsi="Times New Roman" w:cs="Times New Roman"/>
          <w:b/>
          <w:i/>
          <w:sz w:val="28"/>
          <w:szCs w:val="28"/>
        </w:rPr>
        <w:t>перативн</w:t>
      </w:r>
      <w:r w:rsidRPr="007546E5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C20B63" w:rsidRPr="007546E5">
        <w:rPr>
          <w:rFonts w:ascii="Times New Roman" w:hAnsi="Times New Roman" w:cs="Times New Roman"/>
          <w:b/>
          <w:i/>
          <w:sz w:val="28"/>
          <w:szCs w:val="28"/>
        </w:rPr>
        <w:t xml:space="preserve"> контрол</w:t>
      </w:r>
      <w:r w:rsidRPr="007546E5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tbl>
      <w:tblPr>
        <w:tblStyle w:val="a3"/>
        <w:tblW w:w="10410" w:type="dxa"/>
        <w:tblLook w:val="04A0" w:firstRow="1" w:lastRow="0" w:firstColumn="1" w:lastColumn="0" w:noHBand="0" w:noVBand="1"/>
      </w:tblPr>
      <w:tblGrid>
        <w:gridCol w:w="595"/>
        <w:gridCol w:w="3895"/>
        <w:gridCol w:w="554"/>
        <w:gridCol w:w="566"/>
        <w:gridCol w:w="566"/>
        <w:gridCol w:w="566"/>
        <w:gridCol w:w="566"/>
        <w:gridCol w:w="566"/>
        <w:gridCol w:w="566"/>
        <w:gridCol w:w="566"/>
        <w:gridCol w:w="566"/>
        <w:gridCol w:w="838"/>
      </w:tblGrid>
      <w:tr w:rsidR="00F71B11" w:rsidRPr="007546E5" w14:paraId="4F2E455B" w14:textId="77777777" w:rsidTr="000E2950">
        <w:trPr>
          <w:cantSplit/>
          <w:trHeight w:val="1374"/>
        </w:trPr>
        <w:tc>
          <w:tcPr>
            <w:tcW w:w="595" w:type="dxa"/>
            <w:vAlign w:val="center"/>
          </w:tcPr>
          <w:p w14:paraId="7B49CE2D" w14:textId="77777777" w:rsidR="00F71B11" w:rsidRPr="007546E5" w:rsidRDefault="00F71B11" w:rsidP="0008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5" w:type="dxa"/>
            <w:vAlign w:val="center"/>
          </w:tcPr>
          <w:p w14:paraId="59779260" w14:textId="77777777" w:rsidR="00F71B11" w:rsidRPr="007546E5" w:rsidRDefault="00F71B11" w:rsidP="0008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Вопросы оперативного контроля</w:t>
            </w:r>
          </w:p>
        </w:tc>
        <w:tc>
          <w:tcPr>
            <w:tcW w:w="554" w:type="dxa"/>
            <w:textDirection w:val="btLr"/>
          </w:tcPr>
          <w:p w14:paraId="5B375ACB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6" w:type="dxa"/>
            <w:textDirection w:val="btLr"/>
          </w:tcPr>
          <w:p w14:paraId="75A3097D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6" w:type="dxa"/>
            <w:textDirection w:val="btLr"/>
          </w:tcPr>
          <w:p w14:paraId="0AB00842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6" w:type="dxa"/>
            <w:textDirection w:val="btLr"/>
          </w:tcPr>
          <w:p w14:paraId="1E398B98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6" w:type="dxa"/>
            <w:textDirection w:val="btLr"/>
          </w:tcPr>
          <w:p w14:paraId="20AD01DD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6" w:type="dxa"/>
            <w:textDirection w:val="btLr"/>
          </w:tcPr>
          <w:p w14:paraId="282D453E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6" w:type="dxa"/>
            <w:textDirection w:val="btLr"/>
          </w:tcPr>
          <w:p w14:paraId="6BC619B6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6" w:type="dxa"/>
            <w:textDirection w:val="btLr"/>
          </w:tcPr>
          <w:p w14:paraId="29D5522E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6" w:type="dxa"/>
            <w:textDirection w:val="btLr"/>
          </w:tcPr>
          <w:p w14:paraId="77BE7A4F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8" w:type="dxa"/>
            <w:textDirection w:val="btLr"/>
          </w:tcPr>
          <w:p w14:paraId="61673377" w14:textId="77777777" w:rsidR="00F71B11" w:rsidRPr="007546E5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1E5206" w:rsidRPr="007546E5" w14:paraId="61D4830F" w14:textId="77777777" w:rsidTr="000E2950">
        <w:trPr>
          <w:cantSplit/>
          <w:trHeight w:val="263"/>
        </w:trPr>
        <w:tc>
          <w:tcPr>
            <w:tcW w:w="595" w:type="dxa"/>
          </w:tcPr>
          <w:p w14:paraId="3D2787D4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5" w:type="dxa"/>
          </w:tcPr>
          <w:p w14:paraId="3092ACB4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Готовность групповых помещений к началу учебного года</w:t>
            </w:r>
          </w:p>
        </w:tc>
        <w:tc>
          <w:tcPr>
            <w:tcW w:w="554" w:type="dxa"/>
          </w:tcPr>
          <w:p w14:paraId="05F84352" w14:textId="77777777" w:rsidR="001E5206" w:rsidRPr="007546E5" w:rsidRDefault="001E5206" w:rsidP="001E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03B50AC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E928C96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7280F82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E7F732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C031481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D365C73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9857B78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0DEA6AD" w14:textId="77777777" w:rsidR="001E5206" w:rsidRPr="007546E5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8AD0CE5" w14:textId="77777777" w:rsidR="001E5206" w:rsidRPr="007546E5" w:rsidRDefault="001E5206" w:rsidP="001E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7546E5" w14:paraId="02A955B1" w14:textId="77777777" w:rsidTr="000E2950">
        <w:tc>
          <w:tcPr>
            <w:tcW w:w="595" w:type="dxa"/>
          </w:tcPr>
          <w:p w14:paraId="30B4B66F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5" w:type="dxa"/>
          </w:tcPr>
          <w:p w14:paraId="1FC78DF4" w14:textId="77777777" w:rsidR="00F71B11" w:rsidRPr="007546E5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</w:tc>
        <w:tc>
          <w:tcPr>
            <w:tcW w:w="554" w:type="dxa"/>
          </w:tcPr>
          <w:p w14:paraId="459D8402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6DE2DAC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48AFD5E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326EFD6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7CBEC23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52EDD3F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1EA8E42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E6041AE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DC4A9E4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7CB68F6D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7546E5" w14:paraId="5D40FFED" w14:textId="77777777" w:rsidTr="000E2950">
        <w:tc>
          <w:tcPr>
            <w:tcW w:w="595" w:type="dxa"/>
          </w:tcPr>
          <w:p w14:paraId="35491BFA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5" w:type="dxa"/>
          </w:tcPr>
          <w:p w14:paraId="50C313E6" w14:textId="77777777" w:rsidR="00F71B11" w:rsidRPr="007546E5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группе</w:t>
            </w:r>
          </w:p>
        </w:tc>
        <w:tc>
          <w:tcPr>
            <w:tcW w:w="554" w:type="dxa"/>
          </w:tcPr>
          <w:p w14:paraId="66DF335F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BC2B508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7A7AE81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6DE3FFE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7499E6E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E4FD3C8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77C4FC3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70CB6D7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DCF4F7D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45295224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7546E5" w14:paraId="0D3DEDA1" w14:textId="77777777" w:rsidTr="000E2950">
        <w:tc>
          <w:tcPr>
            <w:tcW w:w="595" w:type="dxa"/>
          </w:tcPr>
          <w:p w14:paraId="21A70090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5" w:type="dxa"/>
          </w:tcPr>
          <w:p w14:paraId="1ECD6982" w14:textId="77777777" w:rsidR="00F71B11" w:rsidRPr="007546E5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режима дня </w:t>
            </w:r>
          </w:p>
        </w:tc>
        <w:tc>
          <w:tcPr>
            <w:tcW w:w="554" w:type="dxa"/>
          </w:tcPr>
          <w:p w14:paraId="495567DC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C7E2F45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FE86DCA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2C8C4CF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331EA6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2BC442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114FEDA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D81DA2B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99B8FE5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FEC09BA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7546E5" w14:paraId="358AF10E" w14:textId="77777777" w:rsidTr="000E2950">
        <w:tc>
          <w:tcPr>
            <w:tcW w:w="595" w:type="dxa"/>
          </w:tcPr>
          <w:p w14:paraId="1BD1F0CA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5" w:type="dxa"/>
          </w:tcPr>
          <w:p w14:paraId="600F2ACE" w14:textId="77777777" w:rsidR="00F71B11" w:rsidRPr="007546E5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Организация прогулки</w:t>
            </w:r>
          </w:p>
        </w:tc>
        <w:tc>
          <w:tcPr>
            <w:tcW w:w="554" w:type="dxa"/>
          </w:tcPr>
          <w:p w14:paraId="40EA0E3B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E30CEC3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1790D2B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FB0E0C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956E3FC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5751DAD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9005B9A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DC6F00C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3F3D2AE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BE61A47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7546E5" w14:paraId="212FE104" w14:textId="77777777" w:rsidTr="000E2950">
        <w:tc>
          <w:tcPr>
            <w:tcW w:w="595" w:type="dxa"/>
          </w:tcPr>
          <w:p w14:paraId="2E4E8911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5" w:type="dxa"/>
          </w:tcPr>
          <w:p w14:paraId="15ED28FF" w14:textId="77777777" w:rsidR="00F71B11" w:rsidRPr="007546E5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554" w:type="dxa"/>
          </w:tcPr>
          <w:p w14:paraId="464A6D9E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05C1BF8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8A9BD34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2CC5201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72A93B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0D33779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203CAE4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68B4D91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92B8B1F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684D6C4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7546E5" w14:paraId="4EC6E154" w14:textId="77777777" w:rsidTr="000E2950">
        <w:tc>
          <w:tcPr>
            <w:tcW w:w="595" w:type="dxa"/>
          </w:tcPr>
          <w:p w14:paraId="44D818B1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5" w:type="dxa"/>
          </w:tcPr>
          <w:p w14:paraId="313807A8" w14:textId="77777777" w:rsidR="00F71B11" w:rsidRPr="007546E5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Организация условий для детского экспериментирования</w:t>
            </w:r>
          </w:p>
        </w:tc>
        <w:tc>
          <w:tcPr>
            <w:tcW w:w="554" w:type="dxa"/>
          </w:tcPr>
          <w:p w14:paraId="4D8A8B33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70B1531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F38E7B1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51D6AE9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49B3EEA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2C981C9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784A95B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761B76B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AC6468C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338D4CC5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11" w:rsidRPr="007546E5" w14:paraId="5CD76526" w14:textId="77777777" w:rsidTr="000E2950">
        <w:tc>
          <w:tcPr>
            <w:tcW w:w="595" w:type="dxa"/>
          </w:tcPr>
          <w:p w14:paraId="3EBF4375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5" w:type="dxa"/>
          </w:tcPr>
          <w:p w14:paraId="4A8BC794" w14:textId="77777777" w:rsidR="00F71B11" w:rsidRPr="007546E5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досуговой деятельности </w:t>
            </w:r>
          </w:p>
        </w:tc>
        <w:tc>
          <w:tcPr>
            <w:tcW w:w="554" w:type="dxa"/>
          </w:tcPr>
          <w:p w14:paraId="6F745E11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E49A231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9E020EB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65BBF86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8CF3D96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17A8F64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5DBB863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93D6543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3629721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684C9405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7546E5" w14:paraId="0DF70672" w14:textId="77777777" w:rsidTr="000E2950">
        <w:tc>
          <w:tcPr>
            <w:tcW w:w="595" w:type="dxa"/>
          </w:tcPr>
          <w:p w14:paraId="4E503AC5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5" w:type="dxa"/>
          </w:tcPr>
          <w:p w14:paraId="76EB7AD8" w14:textId="77777777" w:rsidR="00F71B11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</w:t>
            </w:r>
          </w:p>
        </w:tc>
        <w:tc>
          <w:tcPr>
            <w:tcW w:w="554" w:type="dxa"/>
          </w:tcPr>
          <w:p w14:paraId="42D4A428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2AA7DC0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1A72C2F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556BD3F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A7003C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0C102A5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78F4FBB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FF27FF7" w14:textId="77777777" w:rsidR="00F71B11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5240810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125625DB" w14:textId="77777777" w:rsidR="00F71B11" w:rsidRPr="007546E5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206" w:rsidRPr="007546E5" w14:paraId="1B342D45" w14:textId="77777777" w:rsidTr="000E2950">
        <w:tc>
          <w:tcPr>
            <w:tcW w:w="595" w:type="dxa"/>
          </w:tcPr>
          <w:p w14:paraId="58BF0C9E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5" w:type="dxa"/>
          </w:tcPr>
          <w:p w14:paraId="3453F4FF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554" w:type="dxa"/>
          </w:tcPr>
          <w:p w14:paraId="13EAAE2F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D2908DB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A4593DA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A45C0F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108114D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D8CADE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8F79B0E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E044DC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6281E57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C20A3AE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7546E5" w14:paraId="20B12892" w14:textId="77777777" w:rsidTr="000E2950">
        <w:tc>
          <w:tcPr>
            <w:tcW w:w="595" w:type="dxa"/>
          </w:tcPr>
          <w:p w14:paraId="3BB9687D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5" w:type="dxa"/>
          </w:tcPr>
          <w:p w14:paraId="52EA54A2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554" w:type="dxa"/>
          </w:tcPr>
          <w:p w14:paraId="02BDA0CC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FCE72B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E130688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AEE8784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BD1B362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6DBAE1D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4B35D8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0172F4C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47E661A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401FD81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7546E5" w14:paraId="09C2696E" w14:textId="77777777" w:rsidTr="000E2950">
        <w:tc>
          <w:tcPr>
            <w:tcW w:w="595" w:type="dxa"/>
          </w:tcPr>
          <w:p w14:paraId="476E3072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5" w:type="dxa"/>
          </w:tcPr>
          <w:p w14:paraId="69456339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воспитательно-образовательной работы с детьми</w:t>
            </w:r>
          </w:p>
        </w:tc>
        <w:tc>
          <w:tcPr>
            <w:tcW w:w="554" w:type="dxa"/>
          </w:tcPr>
          <w:p w14:paraId="25FC6B6F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FB2401D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4527A9E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B36D051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0E2BA3A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50EEDDB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8C7B988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1258CFC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89E511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2C992237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7546E5" w14:paraId="2CC4862F" w14:textId="77777777" w:rsidTr="000E2950">
        <w:tc>
          <w:tcPr>
            <w:tcW w:w="595" w:type="dxa"/>
          </w:tcPr>
          <w:p w14:paraId="02536573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5" w:type="dxa"/>
          </w:tcPr>
          <w:p w14:paraId="5467A100" w14:textId="77777777" w:rsidR="001E5206" w:rsidRPr="007546E5" w:rsidRDefault="001E5206" w:rsidP="00A7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Обновление и оформление информации для родителей</w:t>
            </w:r>
          </w:p>
        </w:tc>
        <w:tc>
          <w:tcPr>
            <w:tcW w:w="554" w:type="dxa"/>
          </w:tcPr>
          <w:p w14:paraId="26986DFF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0C096D2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766BF32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C1B0E2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0ABD87E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B9D467E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BA63F1F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3D038BF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61D9881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187071A5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206" w:rsidRPr="007546E5" w14:paraId="28ED2449" w14:textId="77777777" w:rsidTr="000E2950">
        <w:tc>
          <w:tcPr>
            <w:tcW w:w="595" w:type="dxa"/>
          </w:tcPr>
          <w:p w14:paraId="0A5C783E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5" w:type="dxa"/>
          </w:tcPr>
          <w:p w14:paraId="187D9AB9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воспитателем работы с родителями (сайт группы и пр.)</w:t>
            </w:r>
          </w:p>
        </w:tc>
        <w:tc>
          <w:tcPr>
            <w:tcW w:w="554" w:type="dxa"/>
          </w:tcPr>
          <w:p w14:paraId="25A56787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58161FC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F98E65F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7CAC4F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8F24A1D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211F7FA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6630990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072A7AF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997E4A0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532AB84C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7546E5" w14:paraId="282E9ED3" w14:textId="77777777" w:rsidTr="000E2950">
        <w:tc>
          <w:tcPr>
            <w:tcW w:w="595" w:type="dxa"/>
          </w:tcPr>
          <w:p w14:paraId="2C95D4D8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5" w:type="dxa"/>
          </w:tcPr>
          <w:p w14:paraId="0B133186" w14:textId="77777777" w:rsidR="001E5206" w:rsidRPr="007546E5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развития детей</w:t>
            </w:r>
          </w:p>
        </w:tc>
        <w:tc>
          <w:tcPr>
            <w:tcW w:w="554" w:type="dxa"/>
          </w:tcPr>
          <w:p w14:paraId="7A5F86FE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DCAA9A5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2DB0406" w14:textId="77777777" w:rsidR="001E5206" w:rsidRPr="007546E5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7360EEE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FE79580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25F55EB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E70137A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CA819F2" w14:textId="77777777" w:rsidR="001E5206" w:rsidRPr="007546E5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7F81E9A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4BAAA93" w14:textId="77777777" w:rsidR="001E5206" w:rsidRPr="007546E5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0D" w:rsidRPr="005F0DE6" w14:paraId="327F0CF7" w14:textId="77777777" w:rsidTr="000E2950">
        <w:tc>
          <w:tcPr>
            <w:tcW w:w="595" w:type="dxa"/>
          </w:tcPr>
          <w:p w14:paraId="1F8FBAD4" w14:textId="77777777" w:rsidR="0008610D" w:rsidRPr="007546E5" w:rsidRDefault="00525617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5" w:type="dxa"/>
          </w:tcPr>
          <w:p w14:paraId="67FF1701" w14:textId="77777777" w:rsidR="0008610D" w:rsidRPr="007546E5" w:rsidRDefault="00525617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адаптационного периода</w:t>
            </w:r>
          </w:p>
        </w:tc>
        <w:tc>
          <w:tcPr>
            <w:tcW w:w="554" w:type="dxa"/>
          </w:tcPr>
          <w:p w14:paraId="40225FD9" w14:textId="77777777" w:rsidR="0008610D" w:rsidRPr="007546E5" w:rsidRDefault="00525617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1C3E38C" w14:textId="77777777" w:rsidR="0008610D" w:rsidRPr="005F0DE6" w:rsidRDefault="00525617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2FD31EC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711030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A86F008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5B340A4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8C3B656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736C427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B0FEDE1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D257ED2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C1E23D" w14:textId="77777777" w:rsidR="00050CCD" w:rsidRPr="006F2008" w:rsidRDefault="00050CCD" w:rsidP="001D0D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CCD" w:rsidRPr="006F2008" w:rsidSect="003D10CF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D531" w14:textId="77777777" w:rsidR="00F55A31" w:rsidRDefault="00F55A31" w:rsidP="00E168CC">
      <w:pPr>
        <w:spacing w:after="0" w:line="240" w:lineRule="auto"/>
      </w:pPr>
      <w:r>
        <w:separator/>
      </w:r>
    </w:p>
  </w:endnote>
  <w:endnote w:type="continuationSeparator" w:id="0">
    <w:p w14:paraId="6E6B63DE" w14:textId="77777777" w:rsidR="00F55A31" w:rsidRDefault="00F55A31" w:rsidP="00E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15372" w14:textId="77777777" w:rsidR="00F55A31" w:rsidRDefault="00F55A31" w:rsidP="00E168CC">
      <w:pPr>
        <w:spacing w:after="0" w:line="240" w:lineRule="auto"/>
      </w:pPr>
      <w:r>
        <w:separator/>
      </w:r>
    </w:p>
  </w:footnote>
  <w:footnote w:type="continuationSeparator" w:id="0">
    <w:p w14:paraId="35072184" w14:textId="77777777" w:rsidR="00F55A31" w:rsidRDefault="00F55A31" w:rsidP="00E1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56061"/>
    </w:sdtPr>
    <w:sdtContent>
      <w:p w14:paraId="7FFBB5FB" w14:textId="77777777" w:rsidR="0067700B" w:rsidRDefault="000508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1594A" w14:textId="77777777" w:rsidR="0067700B" w:rsidRDefault="006770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6110"/>
    </w:sdtPr>
    <w:sdtContent>
      <w:p w14:paraId="74427EFB" w14:textId="77777777" w:rsidR="0067700B" w:rsidRDefault="000508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E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60E6782" w14:textId="77777777" w:rsidR="0067700B" w:rsidRDefault="006770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4C9"/>
    <w:multiLevelType w:val="hybridMultilevel"/>
    <w:tmpl w:val="92DE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E2A"/>
    <w:multiLevelType w:val="hybridMultilevel"/>
    <w:tmpl w:val="25BAB62A"/>
    <w:lvl w:ilvl="0" w:tplc="046E2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68B8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CAC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B68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3A9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90E3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89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A1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D69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444479"/>
    <w:multiLevelType w:val="hybridMultilevel"/>
    <w:tmpl w:val="3E500ECA"/>
    <w:lvl w:ilvl="0" w:tplc="D6C024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063F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C23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BA1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1E7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8E88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613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625C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B23C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9C04D6C"/>
    <w:multiLevelType w:val="hybridMultilevel"/>
    <w:tmpl w:val="CF100F18"/>
    <w:lvl w:ilvl="0" w:tplc="6128D0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1ED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067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0B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2821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28A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48F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E23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6E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34168D"/>
    <w:multiLevelType w:val="hybridMultilevel"/>
    <w:tmpl w:val="989661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955C11"/>
    <w:multiLevelType w:val="hybridMultilevel"/>
    <w:tmpl w:val="647A3B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302D6"/>
    <w:multiLevelType w:val="hybridMultilevel"/>
    <w:tmpl w:val="15025B80"/>
    <w:lvl w:ilvl="0" w:tplc="A83E01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862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A4CB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86F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56F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6A08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A21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C6D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EA52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FC417F0"/>
    <w:multiLevelType w:val="hybridMultilevel"/>
    <w:tmpl w:val="E9E821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0FEE5281"/>
    <w:multiLevelType w:val="hybridMultilevel"/>
    <w:tmpl w:val="C3BE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F6F25"/>
    <w:multiLevelType w:val="hybridMultilevel"/>
    <w:tmpl w:val="7EF86A6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105309"/>
    <w:multiLevelType w:val="hybridMultilevel"/>
    <w:tmpl w:val="8CA89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256470"/>
    <w:multiLevelType w:val="hybridMultilevel"/>
    <w:tmpl w:val="2E4C84BE"/>
    <w:lvl w:ilvl="0" w:tplc="AC5A86F0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27BE4B38"/>
    <w:multiLevelType w:val="hybridMultilevel"/>
    <w:tmpl w:val="E3A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27ED"/>
    <w:multiLevelType w:val="hybridMultilevel"/>
    <w:tmpl w:val="F1447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72ED5"/>
    <w:multiLevelType w:val="hybridMultilevel"/>
    <w:tmpl w:val="87BA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9763C"/>
    <w:multiLevelType w:val="hybridMultilevel"/>
    <w:tmpl w:val="7CA40C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161BF"/>
    <w:multiLevelType w:val="hybridMultilevel"/>
    <w:tmpl w:val="B4AA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4A3A"/>
    <w:multiLevelType w:val="hybridMultilevel"/>
    <w:tmpl w:val="C374C1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746CF"/>
    <w:multiLevelType w:val="hybridMultilevel"/>
    <w:tmpl w:val="1C508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D1475"/>
    <w:multiLevelType w:val="hybridMultilevel"/>
    <w:tmpl w:val="08B2E89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40506ECE"/>
    <w:multiLevelType w:val="hybridMultilevel"/>
    <w:tmpl w:val="5802B9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D74F8"/>
    <w:multiLevelType w:val="hybridMultilevel"/>
    <w:tmpl w:val="EB36F6DC"/>
    <w:lvl w:ilvl="0" w:tplc="7B18B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42E03D5F"/>
    <w:multiLevelType w:val="hybridMultilevel"/>
    <w:tmpl w:val="01B25D10"/>
    <w:lvl w:ilvl="0" w:tplc="93FC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2296C"/>
    <w:multiLevelType w:val="hybridMultilevel"/>
    <w:tmpl w:val="501C919C"/>
    <w:lvl w:ilvl="0" w:tplc="97644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6A24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A0B5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861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650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5406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B8F8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A822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8E2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9A45891"/>
    <w:multiLevelType w:val="hybridMultilevel"/>
    <w:tmpl w:val="CB285DDA"/>
    <w:lvl w:ilvl="0" w:tplc="27FA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B6C53"/>
    <w:multiLevelType w:val="hybridMultilevel"/>
    <w:tmpl w:val="42342A94"/>
    <w:lvl w:ilvl="0" w:tplc="6970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C12697"/>
    <w:multiLevelType w:val="hybridMultilevel"/>
    <w:tmpl w:val="60EA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D54F2"/>
    <w:multiLevelType w:val="hybridMultilevel"/>
    <w:tmpl w:val="0024BFA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581141CB"/>
    <w:multiLevelType w:val="hybridMultilevel"/>
    <w:tmpl w:val="D6D090C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9E614C"/>
    <w:multiLevelType w:val="hybridMultilevel"/>
    <w:tmpl w:val="3970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E36"/>
    <w:multiLevelType w:val="hybridMultilevel"/>
    <w:tmpl w:val="46BA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E545C"/>
    <w:multiLevelType w:val="hybridMultilevel"/>
    <w:tmpl w:val="F10AACE0"/>
    <w:lvl w:ilvl="0" w:tplc="8F96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3A7352"/>
    <w:multiLevelType w:val="hybridMultilevel"/>
    <w:tmpl w:val="C75C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C66AE"/>
    <w:multiLevelType w:val="hybridMultilevel"/>
    <w:tmpl w:val="C9D2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01F65"/>
    <w:multiLevelType w:val="hybridMultilevel"/>
    <w:tmpl w:val="72A20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4E10E7"/>
    <w:multiLevelType w:val="hybridMultilevel"/>
    <w:tmpl w:val="BAF4C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90294E"/>
    <w:multiLevelType w:val="hybridMultilevel"/>
    <w:tmpl w:val="F33E3C26"/>
    <w:lvl w:ilvl="0" w:tplc="53625AA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7" w15:restartNumberingAfterBreak="0">
    <w:nsid w:val="6B887DF4"/>
    <w:multiLevelType w:val="hybridMultilevel"/>
    <w:tmpl w:val="5CC4435E"/>
    <w:lvl w:ilvl="0" w:tplc="8FEEF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6924C7"/>
    <w:multiLevelType w:val="hybridMultilevel"/>
    <w:tmpl w:val="1C008130"/>
    <w:lvl w:ilvl="0" w:tplc="DAB00FD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9" w15:restartNumberingAfterBreak="0">
    <w:nsid w:val="72840E94"/>
    <w:multiLevelType w:val="hybridMultilevel"/>
    <w:tmpl w:val="439656FC"/>
    <w:lvl w:ilvl="0" w:tplc="70DE8C70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0" w15:restartNumberingAfterBreak="0">
    <w:nsid w:val="735B43F4"/>
    <w:multiLevelType w:val="hybridMultilevel"/>
    <w:tmpl w:val="F0DA76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1" w15:restartNumberingAfterBreak="0">
    <w:nsid w:val="76B1250D"/>
    <w:multiLevelType w:val="hybridMultilevel"/>
    <w:tmpl w:val="1EB45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B100C"/>
    <w:multiLevelType w:val="hybridMultilevel"/>
    <w:tmpl w:val="AD787E20"/>
    <w:lvl w:ilvl="0" w:tplc="285EF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A2B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8E2C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C0F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20A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045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5E51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0D4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EEE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026367227">
    <w:abstractNumId w:val="11"/>
  </w:num>
  <w:num w:numId="2" w16cid:durableId="104807979">
    <w:abstractNumId w:val="8"/>
  </w:num>
  <w:num w:numId="3" w16cid:durableId="1507205040">
    <w:abstractNumId w:val="30"/>
  </w:num>
  <w:num w:numId="4" w16cid:durableId="1376740103">
    <w:abstractNumId w:val="19"/>
  </w:num>
  <w:num w:numId="5" w16cid:durableId="1700741219">
    <w:abstractNumId w:val="33"/>
  </w:num>
  <w:num w:numId="6" w16cid:durableId="556941060">
    <w:abstractNumId w:val="27"/>
  </w:num>
  <w:num w:numId="7" w16cid:durableId="418019197">
    <w:abstractNumId w:val="32"/>
  </w:num>
  <w:num w:numId="8" w16cid:durableId="1081105659">
    <w:abstractNumId w:val="12"/>
  </w:num>
  <w:num w:numId="9" w16cid:durableId="2131512696">
    <w:abstractNumId w:val="5"/>
  </w:num>
  <w:num w:numId="10" w16cid:durableId="1714184457">
    <w:abstractNumId w:val="35"/>
  </w:num>
  <w:num w:numId="11" w16cid:durableId="1811048917">
    <w:abstractNumId w:val="28"/>
  </w:num>
  <w:num w:numId="12" w16cid:durableId="1597054358">
    <w:abstractNumId w:val="0"/>
  </w:num>
  <w:num w:numId="13" w16cid:durableId="95754216">
    <w:abstractNumId w:val="20"/>
  </w:num>
  <w:num w:numId="14" w16cid:durableId="615910239">
    <w:abstractNumId w:val="15"/>
  </w:num>
  <w:num w:numId="15" w16cid:durableId="1512648347">
    <w:abstractNumId w:val="7"/>
  </w:num>
  <w:num w:numId="16" w16cid:durableId="38356977">
    <w:abstractNumId w:val="4"/>
  </w:num>
  <w:num w:numId="17" w16cid:durableId="776608282">
    <w:abstractNumId w:val="9"/>
  </w:num>
  <w:num w:numId="18" w16cid:durableId="388726536">
    <w:abstractNumId w:val="13"/>
  </w:num>
  <w:num w:numId="19" w16cid:durableId="461389328">
    <w:abstractNumId w:val="41"/>
  </w:num>
  <w:num w:numId="20" w16cid:durableId="1658145669">
    <w:abstractNumId w:val="34"/>
  </w:num>
  <w:num w:numId="21" w16cid:durableId="1486779280">
    <w:abstractNumId w:val="10"/>
  </w:num>
  <w:num w:numId="22" w16cid:durableId="564072243">
    <w:abstractNumId w:val="17"/>
  </w:num>
  <w:num w:numId="23" w16cid:durableId="1009868269">
    <w:abstractNumId w:val="22"/>
  </w:num>
  <w:num w:numId="24" w16cid:durableId="1718629186">
    <w:abstractNumId w:val="18"/>
  </w:num>
  <w:num w:numId="25" w16cid:durableId="275873361">
    <w:abstractNumId w:val="24"/>
  </w:num>
  <w:num w:numId="26" w16cid:durableId="1356036847">
    <w:abstractNumId w:val="31"/>
  </w:num>
  <w:num w:numId="27" w16cid:durableId="643966668">
    <w:abstractNumId w:val="40"/>
  </w:num>
  <w:num w:numId="28" w16cid:durableId="1949969133">
    <w:abstractNumId w:val="29"/>
  </w:num>
  <w:num w:numId="29" w16cid:durableId="642347718">
    <w:abstractNumId w:val="21"/>
  </w:num>
  <w:num w:numId="30" w16cid:durableId="2135521219">
    <w:abstractNumId w:val="38"/>
  </w:num>
  <w:num w:numId="31" w16cid:durableId="955940815">
    <w:abstractNumId w:val="14"/>
  </w:num>
  <w:num w:numId="32" w16cid:durableId="880092732">
    <w:abstractNumId w:val="36"/>
  </w:num>
  <w:num w:numId="33" w16cid:durableId="175389262">
    <w:abstractNumId w:val="39"/>
  </w:num>
  <w:num w:numId="34" w16cid:durableId="480926931">
    <w:abstractNumId w:val="16"/>
  </w:num>
  <w:num w:numId="35" w16cid:durableId="591814651">
    <w:abstractNumId w:val="23"/>
  </w:num>
  <w:num w:numId="36" w16cid:durableId="1263298560">
    <w:abstractNumId w:val="2"/>
  </w:num>
  <w:num w:numId="37" w16cid:durableId="2009937092">
    <w:abstractNumId w:val="1"/>
  </w:num>
  <w:num w:numId="38" w16cid:durableId="1592932622">
    <w:abstractNumId w:val="6"/>
  </w:num>
  <w:num w:numId="39" w16cid:durableId="795022949">
    <w:abstractNumId w:val="3"/>
  </w:num>
  <w:num w:numId="40" w16cid:durableId="148636924">
    <w:abstractNumId w:val="42"/>
  </w:num>
  <w:num w:numId="41" w16cid:durableId="918053745">
    <w:abstractNumId w:val="25"/>
  </w:num>
  <w:num w:numId="42" w16cid:durableId="728190335">
    <w:abstractNumId w:val="37"/>
  </w:num>
  <w:num w:numId="43" w16cid:durableId="16766114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A6C"/>
    <w:rsid w:val="000008F9"/>
    <w:rsid w:val="0000371B"/>
    <w:rsid w:val="00003D13"/>
    <w:rsid w:val="000044F2"/>
    <w:rsid w:val="00007C13"/>
    <w:rsid w:val="00010812"/>
    <w:rsid w:val="00010D0C"/>
    <w:rsid w:val="000138E1"/>
    <w:rsid w:val="00020552"/>
    <w:rsid w:val="000209BB"/>
    <w:rsid w:val="00021ED5"/>
    <w:rsid w:val="000221D7"/>
    <w:rsid w:val="000227DA"/>
    <w:rsid w:val="000234B6"/>
    <w:rsid w:val="00023B5C"/>
    <w:rsid w:val="00025EB1"/>
    <w:rsid w:val="00026C75"/>
    <w:rsid w:val="000300C0"/>
    <w:rsid w:val="00031640"/>
    <w:rsid w:val="00036279"/>
    <w:rsid w:val="000403E3"/>
    <w:rsid w:val="00040FE8"/>
    <w:rsid w:val="0004103D"/>
    <w:rsid w:val="00046A6B"/>
    <w:rsid w:val="00046A79"/>
    <w:rsid w:val="00050880"/>
    <w:rsid w:val="00050A6A"/>
    <w:rsid w:val="00050CCD"/>
    <w:rsid w:val="000518B2"/>
    <w:rsid w:val="000523F7"/>
    <w:rsid w:val="00054671"/>
    <w:rsid w:val="00061377"/>
    <w:rsid w:val="000660D4"/>
    <w:rsid w:val="0006623F"/>
    <w:rsid w:val="00066765"/>
    <w:rsid w:val="000715B8"/>
    <w:rsid w:val="00071787"/>
    <w:rsid w:val="00071D9D"/>
    <w:rsid w:val="0007627B"/>
    <w:rsid w:val="0007755D"/>
    <w:rsid w:val="00077CFC"/>
    <w:rsid w:val="000809AB"/>
    <w:rsid w:val="000823E9"/>
    <w:rsid w:val="0008610D"/>
    <w:rsid w:val="00092144"/>
    <w:rsid w:val="0009420B"/>
    <w:rsid w:val="0009620C"/>
    <w:rsid w:val="00097CAB"/>
    <w:rsid w:val="00097CBA"/>
    <w:rsid w:val="000A177D"/>
    <w:rsid w:val="000A2116"/>
    <w:rsid w:val="000A7F7E"/>
    <w:rsid w:val="000B4736"/>
    <w:rsid w:val="000B55BD"/>
    <w:rsid w:val="000B5FBA"/>
    <w:rsid w:val="000B623F"/>
    <w:rsid w:val="000B78A8"/>
    <w:rsid w:val="000B7EA2"/>
    <w:rsid w:val="000C0626"/>
    <w:rsid w:val="000C1FE6"/>
    <w:rsid w:val="000C2261"/>
    <w:rsid w:val="000C699D"/>
    <w:rsid w:val="000C78CB"/>
    <w:rsid w:val="000D10CE"/>
    <w:rsid w:val="000D4887"/>
    <w:rsid w:val="000D4FBD"/>
    <w:rsid w:val="000D5A15"/>
    <w:rsid w:val="000D61F0"/>
    <w:rsid w:val="000D6D89"/>
    <w:rsid w:val="000D7B04"/>
    <w:rsid w:val="000E0595"/>
    <w:rsid w:val="000E2950"/>
    <w:rsid w:val="000E35CD"/>
    <w:rsid w:val="000E3CFC"/>
    <w:rsid w:val="000E3EDA"/>
    <w:rsid w:val="000E448B"/>
    <w:rsid w:val="000E487C"/>
    <w:rsid w:val="000E5896"/>
    <w:rsid w:val="000E6279"/>
    <w:rsid w:val="000E6DCF"/>
    <w:rsid w:val="000F360C"/>
    <w:rsid w:val="000F3E71"/>
    <w:rsid w:val="000F4A7C"/>
    <w:rsid w:val="000F5369"/>
    <w:rsid w:val="000F7766"/>
    <w:rsid w:val="00100FF7"/>
    <w:rsid w:val="00103965"/>
    <w:rsid w:val="00104386"/>
    <w:rsid w:val="00104B86"/>
    <w:rsid w:val="001069AB"/>
    <w:rsid w:val="00106F44"/>
    <w:rsid w:val="00107E19"/>
    <w:rsid w:val="00110AE7"/>
    <w:rsid w:val="00112026"/>
    <w:rsid w:val="00116227"/>
    <w:rsid w:val="00116807"/>
    <w:rsid w:val="001219B3"/>
    <w:rsid w:val="001230F0"/>
    <w:rsid w:val="00123D89"/>
    <w:rsid w:val="00123F65"/>
    <w:rsid w:val="00130E1A"/>
    <w:rsid w:val="00131A74"/>
    <w:rsid w:val="00131D68"/>
    <w:rsid w:val="0013404E"/>
    <w:rsid w:val="0013430E"/>
    <w:rsid w:val="00134537"/>
    <w:rsid w:val="0013473D"/>
    <w:rsid w:val="00136272"/>
    <w:rsid w:val="00136287"/>
    <w:rsid w:val="0013662B"/>
    <w:rsid w:val="0013713A"/>
    <w:rsid w:val="001374A7"/>
    <w:rsid w:val="00137C2B"/>
    <w:rsid w:val="00140318"/>
    <w:rsid w:val="001407AF"/>
    <w:rsid w:val="00141EEE"/>
    <w:rsid w:val="00142B53"/>
    <w:rsid w:val="00152B38"/>
    <w:rsid w:val="00155263"/>
    <w:rsid w:val="0015714A"/>
    <w:rsid w:val="00160B1D"/>
    <w:rsid w:val="00167E6F"/>
    <w:rsid w:val="0017080B"/>
    <w:rsid w:val="00172D3B"/>
    <w:rsid w:val="001755E5"/>
    <w:rsid w:val="001758FC"/>
    <w:rsid w:val="00177774"/>
    <w:rsid w:val="0018360D"/>
    <w:rsid w:val="001836E3"/>
    <w:rsid w:val="001907B3"/>
    <w:rsid w:val="0019091F"/>
    <w:rsid w:val="0019115B"/>
    <w:rsid w:val="001939A8"/>
    <w:rsid w:val="001A1E16"/>
    <w:rsid w:val="001A22D5"/>
    <w:rsid w:val="001A29AD"/>
    <w:rsid w:val="001A48AF"/>
    <w:rsid w:val="001A4A75"/>
    <w:rsid w:val="001A4AD5"/>
    <w:rsid w:val="001A74CA"/>
    <w:rsid w:val="001B06B6"/>
    <w:rsid w:val="001B0DD8"/>
    <w:rsid w:val="001B1CF8"/>
    <w:rsid w:val="001B2AEB"/>
    <w:rsid w:val="001B2C7A"/>
    <w:rsid w:val="001B46FB"/>
    <w:rsid w:val="001B4B86"/>
    <w:rsid w:val="001C134B"/>
    <w:rsid w:val="001C1D03"/>
    <w:rsid w:val="001C46DA"/>
    <w:rsid w:val="001C51ED"/>
    <w:rsid w:val="001C5EF3"/>
    <w:rsid w:val="001C646F"/>
    <w:rsid w:val="001C6A17"/>
    <w:rsid w:val="001D0163"/>
    <w:rsid w:val="001D0D59"/>
    <w:rsid w:val="001D1D4D"/>
    <w:rsid w:val="001D715D"/>
    <w:rsid w:val="001E0814"/>
    <w:rsid w:val="001E10FC"/>
    <w:rsid w:val="001E12DF"/>
    <w:rsid w:val="001E3DBD"/>
    <w:rsid w:val="001E5206"/>
    <w:rsid w:val="001F07EE"/>
    <w:rsid w:val="001F1FEC"/>
    <w:rsid w:val="001F3656"/>
    <w:rsid w:val="001F3AF1"/>
    <w:rsid w:val="001F3DE3"/>
    <w:rsid w:val="001F4B06"/>
    <w:rsid w:val="001F5CEF"/>
    <w:rsid w:val="002010BF"/>
    <w:rsid w:val="0020164E"/>
    <w:rsid w:val="00205AEE"/>
    <w:rsid w:val="0020703D"/>
    <w:rsid w:val="00211A11"/>
    <w:rsid w:val="00211AAB"/>
    <w:rsid w:val="0021275D"/>
    <w:rsid w:val="00212A12"/>
    <w:rsid w:val="002143D7"/>
    <w:rsid w:val="002172E1"/>
    <w:rsid w:val="002205F6"/>
    <w:rsid w:val="00222C89"/>
    <w:rsid w:val="00223FD5"/>
    <w:rsid w:val="0022461C"/>
    <w:rsid w:val="0022561B"/>
    <w:rsid w:val="00226E76"/>
    <w:rsid w:val="00227398"/>
    <w:rsid w:val="0023040C"/>
    <w:rsid w:val="00230CCD"/>
    <w:rsid w:val="00234D15"/>
    <w:rsid w:val="002356EC"/>
    <w:rsid w:val="002360C6"/>
    <w:rsid w:val="002365F5"/>
    <w:rsid w:val="002370CD"/>
    <w:rsid w:val="00237C52"/>
    <w:rsid w:val="00237C90"/>
    <w:rsid w:val="00241653"/>
    <w:rsid w:val="002421C1"/>
    <w:rsid w:val="0024339B"/>
    <w:rsid w:val="002443D4"/>
    <w:rsid w:val="00245F91"/>
    <w:rsid w:val="0024726E"/>
    <w:rsid w:val="002478BD"/>
    <w:rsid w:val="002517D2"/>
    <w:rsid w:val="0025251D"/>
    <w:rsid w:val="00252554"/>
    <w:rsid w:val="00253080"/>
    <w:rsid w:val="0025325E"/>
    <w:rsid w:val="00257D7E"/>
    <w:rsid w:val="002634EE"/>
    <w:rsid w:val="002661F7"/>
    <w:rsid w:val="00266479"/>
    <w:rsid w:val="00270178"/>
    <w:rsid w:val="0027197D"/>
    <w:rsid w:val="002725A3"/>
    <w:rsid w:val="00275996"/>
    <w:rsid w:val="00282323"/>
    <w:rsid w:val="00282CC8"/>
    <w:rsid w:val="00283F62"/>
    <w:rsid w:val="002860B5"/>
    <w:rsid w:val="0029086E"/>
    <w:rsid w:val="00291D50"/>
    <w:rsid w:val="00292963"/>
    <w:rsid w:val="00295DE6"/>
    <w:rsid w:val="002A2ECD"/>
    <w:rsid w:val="002A5C2B"/>
    <w:rsid w:val="002A6678"/>
    <w:rsid w:val="002B2A11"/>
    <w:rsid w:val="002B5068"/>
    <w:rsid w:val="002B549C"/>
    <w:rsid w:val="002B5BA8"/>
    <w:rsid w:val="002B623F"/>
    <w:rsid w:val="002B7C8D"/>
    <w:rsid w:val="002C40F7"/>
    <w:rsid w:val="002C76BC"/>
    <w:rsid w:val="002D2493"/>
    <w:rsid w:val="002D5650"/>
    <w:rsid w:val="002D571F"/>
    <w:rsid w:val="002D6B46"/>
    <w:rsid w:val="002E1C51"/>
    <w:rsid w:val="002E334A"/>
    <w:rsid w:val="002E6414"/>
    <w:rsid w:val="002E7184"/>
    <w:rsid w:val="002F5069"/>
    <w:rsid w:val="002F550F"/>
    <w:rsid w:val="002F74F1"/>
    <w:rsid w:val="002F7CEA"/>
    <w:rsid w:val="002F7E7F"/>
    <w:rsid w:val="003003A4"/>
    <w:rsid w:val="0030383C"/>
    <w:rsid w:val="00304B92"/>
    <w:rsid w:val="00305AFF"/>
    <w:rsid w:val="00313E1E"/>
    <w:rsid w:val="0031462E"/>
    <w:rsid w:val="003148C7"/>
    <w:rsid w:val="003178E8"/>
    <w:rsid w:val="00322ACF"/>
    <w:rsid w:val="00323F31"/>
    <w:rsid w:val="00327E13"/>
    <w:rsid w:val="00330E54"/>
    <w:rsid w:val="00332296"/>
    <w:rsid w:val="003322A6"/>
    <w:rsid w:val="003332FB"/>
    <w:rsid w:val="0033444D"/>
    <w:rsid w:val="00337490"/>
    <w:rsid w:val="00340653"/>
    <w:rsid w:val="00340987"/>
    <w:rsid w:val="00340D1B"/>
    <w:rsid w:val="003422E9"/>
    <w:rsid w:val="003423D0"/>
    <w:rsid w:val="00344C39"/>
    <w:rsid w:val="0034658F"/>
    <w:rsid w:val="003466D1"/>
    <w:rsid w:val="003477FB"/>
    <w:rsid w:val="003478BA"/>
    <w:rsid w:val="00347DF8"/>
    <w:rsid w:val="00350153"/>
    <w:rsid w:val="003514E5"/>
    <w:rsid w:val="0035556F"/>
    <w:rsid w:val="00356911"/>
    <w:rsid w:val="00363F05"/>
    <w:rsid w:val="003646FA"/>
    <w:rsid w:val="00364A11"/>
    <w:rsid w:val="003674E1"/>
    <w:rsid w:val="003736BA"/>
    <w:rsid w:val="00373DC7"/>
    <w:rsid w:val="00377D63"/>
    <w:rsid w:val="00382696"/>
    <w:rsid w:val="003834A6"/>
    <w:rsid w:val="00383C2F"/>
    <w:rsid w:val="00384363"/>
    <w:rsid w:val="003846DD"/>
    <w:rsid w:val="003857E3"/>
    <w:rsid w:val="0038702A"/>
    <w:rsid w:val="003940B8"/>
    <w:rsid w:val="0039630F"/>
    <w:rsid w:val="00397E34"/>
    <w:rsid w:val="00397F95"/>
    <w:rsid w:val="003A2269"/>
    <w:rsid w:val="003A3883"/>
    <w:rsid w:val="003A47F0"/>
    <w:rsid w:val="003A78CD"/>
    <w:rsid w:val="003A7B1F"/>
    <w:rsid w:val="003B014D"/>
    <w:rsid w:val="003B043E"/>
    <w:rsid w:val="003B12C9"/>
    <w:rsid w:val="003B43B4"/>
    <w:rsid w:val="003B481B"/>
    <w:rsid w:val="003B4859"/>
    <w:rsid w:val="003B58CB"/>
    <w:rsid w:val="003B609D"/>
    <w:rsid w:val="003C30C7"/>
    <w:rsid w:val="003C4CDC"/>
    <w:rsid w:val="003C548B"/>
    <w:rsid w:val="003C7417"/>
    <w:rsid w:val="003D01B9"/>
    <w:rsid w:val="003D0943"/>
    <w:rsid w:val="003D10CF"/>
    <w:rsid w:val="003D2880"/>
    <w:rsid w:val="003D3E46"/>
    <w:rsid w:val="003D6F93"/>
    <w:rsid w:val="003E05A2"/>
    <w:rsid w:val="003E09FA"/>
    <w:rsid w:val="003E1536"/>
    <w:rsid w:val="003E153D"/>
    <w:rsid w:val="003E268A"/>
    <w:rsid w:val="003E3046"/>
    <w:rsid w:val="003E3F95"/>
    <w:rsid w:val="003F0AB5"/>
    <w:rsid w:val="003F1BA6"/>
    <w:rsid w:val="003F30C2"/>
    <w:rsid w:val="003F3529"/>
    <w:rsid w:val="003F45F4"/>
    <w:rsid w:val="003F4B41"/>
    <w:rsid w:val="003F5EC1"/>
    <w:rsid w:val="003F6D67"/>
    <w:rsid w:val="003F7302"/>
    <w:rsid w:val="00400139"/>
    <w:rsid w:val="0040120A"/>
    <w:rsid w:val="0040228B"/>
    <w:rsid w:val="0040719F"/>
    <w:rsid w:val="004100D5"/>
    <w:rsid w:val="00410399"/>
    <w:rsid w:val="00411853"/>
    <w:rsid w:val="00412DE1"/>
    <w:rsid w:val="0041497E"/>
    <w:rsid w:val="004177B4"/>
    <w:rsid w:val="004207FB"/>
    <w:rsid w:val="00420C47"/>
    <w:rsid w:val="004255E8"/>
    <w:rsid w:val="0042717A"/>
    <w:rsid w:val="004306B4"/>
    <w:rsid w:val="00432673"/>
    <w:rsid w:val="00433B5F"/>
    <w:rsid w:val="004353D2"/>
    <w:rsid w:val="00436E6D"/>
    <w:rsid w:val="00437223"/>
    <w:rsid w:val="0043731A"/>
    <w:rsid w:val="00437E4D"/>
    <w:rsid w:val="00443131"/>
    <w:rsid w:val="00453C4D"/>
    <w:rsid w:val="00454113"/>
    <w:rsid w:val="00454D08"/>
    <w:rsid w:val="0045652E"/>
    <w:rsid w:val="00456DBC"/>
    <w:rsid w:val="0046367C"/>
    <w:rsid w:val="00465284"/>
    <w:rsid w:val="00465DDD"/>
    <w:rsid w:val="00473954"/>
    <w:rsid w:val="00477461"/>
    <w:rsid w:val="00477BB0"/>
    <w:rsid w:val="00480DEE"/>
    <w:rsid w:val="00482DC5"/>
    <w:rsid w:val="00483E5D"/>
    <w:rsid w:val="004842B1"/>
    <w:rsid w:val="004865CC"/>
    <w:rsid w:val="00492FC4"/>
    <w:rsid w:val="00496571"/>
    <w:rsid w:val="0049701E"/>
    <w:rsid w:val="0049719E"/>
    <w:rsid w:val="00497A00"/>
    <w:rsid w:val="004A0E17"/>
    <w:rsid w:val="004A37F4"/>
    <w:rsid w:val="004A430C"/>
    <w:rsid w:val="004A4978"/>
    <w:rsid w:val="004A4E1B"/>
    <w:rsid w:val="004A729C"/>
    <w:rsid w:val="004B1097"/>
    <w:rsid w:val="004B1871"/>
    <w:rsid w:val="004B1ED2"/>
    <w:rsid w:val="004B3904"/>
    <w:rsid w:val="004B46EE"/>
    <w:rsid w:val="004B6669"/>
    <w:rsid w:val="004B7A6A"/>
    <w:rsid w:val="004B7A90"/>
    <w:rsid w:val="004C144C"/>
    <w:rsid w:val="004C1D9C"/>
    <w:rsid w:val="004C22E4"/>
    <w:rsid w:val="004C5C7A"/>
    <w:rsid w:val="004C7EBD"/>
    <w:rsid w:val="004D33DD"/>
    <w:rsid w:val="004D441A"/>
    <w:rsid w:val="004D4F61"/>
    <w:rsid w:val="004D5725"/>
    <w:rsid w:val="004E0839"/>
    <w:rsid w:val="004E1B61"/>
    <w:rsid w:val="004E2AD0"/>
    <w:rsid w:val="004E3442"/>
    <w:rsid w:val="004E41FC"/>
    <w:rsid w:val="004E7732"/>
    <w:rsid w:val="004E7ADB"/>
    <w:rsid w:val="004F294D"/>
    <w:rsid w:val="004F338F"/>
    <w:rsid w:val="004F6A9B"/>
    <w:rsid w:val="00505B17"/>
    <w:rsid w:val="00507258"/>
    <w:rsid w:val="00507ED0"/>
    <w:rsid w:val="005142BC"/>
    <w:rsid w:val="00514EE1"/>
    <w:rsid w:val="00516FB3"/>
    <w:rsid w:val="00517080"/>
    <w:rsid w:val="0052090B"/>
    <w:rsid w:val="00522A03"/>
    <w:rsid w:val="00525617"/>
    <w:rsid w:val="00525E84"/>
    <w:rsid w:val="00531BB6"/>
    <w:rsid w:val="0053252F"/>
    <w:rsid w:val="005331A3"/>
    <w:rsid w:val="005331AE"/>
    <w:rsid w:val="00533D8C"/>
    <w:rsid w:val="00534A35"/>
    <w:rsid w:val="00535CF5"/>
    <w:rsid w:val="00535EFE"/>
    <w:rsid w:val="00537BCC"/>
    <w:rsid w:val="00540785"/>
    <w:rsid w:val="00540B8F"/>
    <w:rsid w:val="005411B8"/>
    <w:rsid w:val="005415D1"/>
    <w:rsid w:val="00543AB1"/>
    <w:rsid w:val="005444A3"/>
    <w:rsid w:val="00544F39"/>
    <w:rsid w:val="0054680F"/>
    <w:rsid w:val="00551A00"/>
    <w:rsid w:val="005567D6"/>
    <w:rsid w:val="00557DDF"/>
    <w:rsid w:val="00560667"/>
    <w:rsid w:val="00562639"/>
    <w:rsid w:val="00563535"/>
    <w:rsid w:val="00566A3E"/>
    <w:rsid w:val="005713A7"/>
    <w:rsid w:val="0057264C"/>
    <w:rsid w:val="00572D1B"/>
    <w:rsid w:val="00573349"/>
    <w:rsid w:val="005733AC"/>
    <w:rsid w:val="00574F47"/>
    <w:rsid w:val="00576A39"/>
    <w:rsid w:val="0058176D"/>
    <w:rsid w:val="0058356C"/>
    <w:rsid w:val="00583C48"/>
    <w:rsid w:val="00585D46"/>
    <w:rsid w:val="0058658F"/>
    <w:rsid w:val="00592526"/>
    <w:rsid w:val="00593115"/>
    <w:rsid w:val="005939F8"/>
    <w:rsid w:val="00597F1A"/>
    <w:rsid w:val="005A043E"/>
    <w:rsid w:val="005A18CF"/>
    <w:rsid w:val="005A1B6E"/>
    <w:rsid w:val="005A1FAA"/>
    <w:rsid w:val="005A2153"/>
    <w:rsid w:val="005A355F"/>
    <w:rsid w:val="005A3617"/>
    <w:rsid w:val="005A3A37"/>
    <w:rsid w:val="005A4516"/>
    <w:rsid w:val="005A6317"/>
    <w:rsid w:val="005B156A"/>
    <w:rsid w:val="005B16AE"/>
    <w:rsid w:val="005B1BED"/>
    <w:rsid w:val="005B51BF"/>
    <w:rsid w:val="005B5A87"/>
    <w:rsid w:val="005B662C"/>
    <w:rsid w:val="005B7FC2"/>
    <w:rsid w:val="005C15F5"/>
    <w:rsid w:val="005C382C"/>
    <w:rsid w:val="005C5427"/>
    <w:rsid w:val="005D1FF8"/>
    <w:rsid w:val="005D2A0A"/>
    <w:rsid w:val="005D4E46"/>
    <w:rsid w:val="005D574C"/>
    <w:rsid w:val="005D5A43"/>
    <w:rsid w:val="005D6C6B"/>
    <w:rsid w:val="005D7C00"/>
    <w:rsid w:val="005E098E"/>
    <w:rsid w:val="005E1469"/>
    <w:rsid w:val="005E24C0"/>
    <w:rsid w:val="005E3D84"/>
    <w:rsid w:val="005E4FFE"/>
    <w:rsid w:val="005E6385"/>
    <w:rsid w:val="005F0268"/>
    <w:rsid w:val="005F0DE6"/>
    <w:rsid w:val="005F0F30"/>
    <w:rsid w:val="005F1FC9"/>
    <w:rsid w:val="005F307C"/>
    <w:rsid w:val="005F5EB4"/>
    <w:rsid w:val="006002FB"/>
    <w:rsid w:val="006003FA"/>
    <w:rsid w:val="0060305E"/>
    <w:rsid w:val="00605B07"/>
    <w:rsid w:val="00610CAB"/>
    <w:rsid w:val="00613DBD"/>
    <w:rsid w:val="006145D2"/>
    <w:rsid w:val="00620614"/>
    <w:rsid w:val="00622372"/>
    <w:rsid w:val="0062518B"/>
    <w:rsid w:val="00625D41"/>
    <w:rsid w:val="00627125"/>
    <w:rsid w:val="00630341"/>
    <w:rsid w:val="0063249C"/>
    <w:rsid w:val="006332D6"/>
    <w:rsid w:val="006354B8"/>
    <w:rsid w:val="00635CEF"/>
    <w:rsid w:val="00641012"/>
    <w:rsid w:val="00643ED5"/>
    <w:rsid w:val="00645AE4"/>
    <w:rsid w:val="00647BC2"/>
    <w:rsid w:val="0065363B"/>
    <w:rsid w:val="0065365D"/>
    <w:rsid w:val="00653EC7"/>
    <w:rsid w:val="0065583B"/>
    <w:rsid w:val="00655A6C"/>
    <w:rsid w:val="00655D55"/>
    <w:rsid w:val="00655DF1"/>
    <w:rsid w:val="006560B9"/>
    <w:rsid w:val="0065676D"/>
    <w:rsid w:val="006575B3"/>
    <w:rsid w:val="006629E1"/>
    <w:rsid w:val="006632FB"/>
    <w:rsid w:val="00670413"/>
    <w:rsid w:val="006726E1"/>
    <w:rsid w:val="00674A82"/>
    <w:rsid w:val="00675F9A"/>
    <w:rsid w:val="0067700B"/>
    <w:rsid w:val="00683B0E"/>
    <w:rsid w:val="00683B14"/>
    <w:rsid w:val="00687753"/>
    <w:rsid w:val="0069304D"/>
    <w:rsid w:val="00693F08"/>
    <w:rsid w:val="00693F0E"/>
    <w:rsid w:val="00693FEA"/>
    <w:rsid w:val="00694D04"/>
    <w:rsid w:val="006A0D43"/>
    <w:rsid w:val="006A1E14"/>
    <w:rsid w:val="006A24C4"/>
    <w:rsid w:val="006A33E4"/>
    <w:rsid w:val="006A4E66"/>
    <w:rsid w:val="006A5597"/>
    <w:rsid w:val="006A6C97"/>
    <w:rsid w:val="006A6F8B"/>
    <w:rsid w:val="006B03A9"/>
    <w:rsid w:val="006B1453"/>
    <w:rsid w:val="006B23CC"/>
    <w:rsid w:val="006C1B9E"/>
    <w:rsid w:val="006C2207"/>
    <w:rsid w:val="006C4E80"/>
    <w:rsid w:val="006C613D"/>
    <w:rsid w:val="006C74A8"/>
    <w:rsid w:val="006D085A"/>
    <w:rsid w:val="006D7CE6"/>
    <w:rsid w:val="006D7D28"/>
    <w:rsid w:val="006E0343"/>
    <w:rsid w:val="006E1580"/>
    <w:rsid w:val="006E1847"/>
    <w:rsid w:val="006E2D7E"/>
    <w:rsid w:val="006E31E9"/>
    <w:rsid w:val="006F09A5"/>
    <w:rsid w:val="006F0D71"/>
    <w:rsid w:val="006F0E30"/>
    <w:rsid w:val="006F16D3"/>
    <w:rsid w:val="006F2008"/>
    <w:rsid w:val="006F40FB"/>
    <w:rsid w:val="006F5082"/>
    <w:rsid w:val="006F59C9"/>
    <w:rsid w:val="006F7FAC"/>
    <w:rsid w:val="007002AB"/>
    <w:rsid w:val="00700551"/>
    <w:rsid w:val="00704E27"/>
    <w:rsid w:val="00706995"/>
    <w:rsid w:val="00711300"/>
    <w:rsid w:val="00714844"/>
    <w:rsid w:val="00714A83"/>
    <w:rsid w:val="00717F5A"/>
    <w:rsid w:val="00720358"/>
    <w:rsid w:val="00720BAB"/>
    <w:rsid w:val="0072623C"/>
    <w:rsid w:val="00726A79"/>
    <w:rsid w:val="007272B1"/>
    <w:rsid w:val="0073034A"/>
    <w:rsid w:val="00731ADE"/>
    <w:rsid w:val="007338B3"/>
    <w:rsid w:val="00735669"/>
    <w:rsid w:val="0074052E"/>
    <w:rsid w:val="007406A6"/>
    <w:rsid w:val="00740F9E"/>
    <w:rsid w:val="00741E21"/>
    <w:rsid w:val="00743B59"/>
    <w:rsid w:val="00746CE3"/>
    <w:rsid w:val="00751739"/>
    <w:rsid w:val="007525E5"/>
    <w:rsid w:val="007546E5"/>
    <w:rsid w:val="0075476A"/>
    <w:rsid w:val="00755D65"/>
    <w:rsid w:val="00756365"/>
    <w:rsid w:val="00756890"/>
    <w:rsid w:val="007577E1"/>
    <w:rsid w:val="00761852"/>
    <w:rsid w:val="007676A3"/>
    <w:rsid w:val="00770852"/>
    <w:rsid w:val="00774B55"/>
    <w:rsid w:val="0077509E"/>
    <w:rsid w:val="007759D0"/>
    <w:rsid w:val="00777EEF"/>
    <w:rsid w:val="00780C74"/>
    <w:rsid w:val="007829AF"/>
    <w:rsid w:val="00782F2B"/>
    <w:rsid w:val="00782F8B"/>
    <w:rsid w:val="00783DC4"/>
    <w:rsid w:val="007850EA"/>
    <w:rsid w:val="007877F1"/>
    <w:rsid w:val="007942B4"/>
    <w:rsid w:val="00795FAB"/>
    <w:rsid w:val="007960DF"/>
    <w:rsid w:val="007969C5"/>
    <w:rsid w:val="007976E0"/>
    <w:rsid w:val="007A5282"/>
    <w:rsid w:val="007A5337"/>
    <w:rsid w:val="007A67B9"/>
    <w:rsid w:val="007A7FFB"/>
    <w:rsid w:val="007B1C3F"/>
    <w:rsid w:val="007B42EE"/>
    <w:rsid w:val="007B7040"/>
    <w:rsid w:val="007B7E17"/>
    <w:rsid w:val="007C17F0"/>
    <w:rsid w:val="007C188B"/>
    <w:rsid w:val="007C3634"/>
    <w:rsid w:val="007C4B53"/>
    <w:rsid w:val="007C727A"/>
    <w:rsid w:val="007C7D09"/>
    <w:rsid w:val="007D0A5C"/>
    <w:rsid w:val="007D31AA"/>
    <w:rsid w:val="007D3252"/>
    <w:rsid w:val="007D3B7A"/>
    <w:rsid w:val="007D4363"/>
    <w:rsid w:val="007E07A5"/>
    <w:rsid w:val="007E16D1"/>
    <w:rsid w:val="007E3FA3"/>
    <w:rsid w:val="007E79F2"/>
    <w:rsid w:val="007F3A0A"/>
    <w:rsid w:val="007F3BC4"/>
    <w:rsid w:val="007F55ED"/>
    <w:rsid w:val="007F608F"/>
    <w:rsid w:val="007F72BB"/>
    <w:rsid w:val="00802C11"/>
    <w:rsid w:val="008040ED"/>
    <w:rsid w:val="00804852"/>
    <w:rsid w:val="00804B5D"/>
    <w:rsid w:val="00805FE0"/>
    <w:rsid w:val="0080634B"/>
    <w:rsid w:val="008075A7"/>
    <w:rsid w:val="00810114"/>
    <w:rsid w:val="00811352"/>
    <w:rsid w:val="00813481"/>
    <w:rsid w:val="00815792"/>
    <w:rsid w:val="0082006B"/>
    <w:rsid w:val="0082044E"/>
    <w:rsid w:val="00824606"/>
    <w:rsid w:val="00825D77"/>
    <w:rsid w:val="0082640C"/>
    <w:rsid w:val="0082740E"/>
    <w:rsid w:val="00831542"/>
    <w:rsid w:val="00831D4F"/>
    <w:rsid w:val="00832D88"/>
    <w:rsid w:val="00833484"/>
    <w:rsid w:val="00833F40"/>
    <w:rsid w:val="00840547"/>
    <w:rsid w:val="0084153E"/>
    <w:rsid w:val="00842B07"/>
    <w:rsid w:val="00844230"/>
    <w:rsid w:val="00845C17"/>
    <w:rsid w:val="008509AA"/>
    <w:rsid w:val="00853043"/>
    <w:rsid w:val="00854770"/>
    <w:rsid w:val="00854BE5"/>
    <w:rsid w:val="00855525"/>
    <w:rsid w:val="008575F1"/>
    <w:rsid w:val="008578FC"/>
    <w:rsid w:val="00861F3B"/>
    <w:rsid w:val="00862CE1"/>
    <w:rsid w:val="00866F06"/>
    <w:rsid w:val="0087115B"/>
    <w:rsid w:val="00871565"/>
    <w:rsid w:val="00872811"/>
    <w:rsid w:val="00875BDF"/>
    <w:rsid w:val="0087707F"/>
    <w:rsid w:val="00877115"/>
    <w:rsid w:val="0087762A"/>
    <w:rsid w:val="008838BB"/>
    <w:rsid w:val="008844B1"/>
    <w:rsid w:val="0088530E"/>
    <w:rsid w:val="00885972"/>
    <w:rsid w:val="00885ACF"/>
    <w:rsid w:val="00887096"/>
    <w:rsid w:val="0089059F"/>
    <w:rsid w:val="00891BFF"/>
    <w:rsid w:val="00893209"/>
    <w:rsid w:val="00894939"/>
    <w:rsid w:val="0089611A"/>
    <w:rsid w:val="008966CE"/>
    <w:rsid w:val="008A2FC6"/>
    <w:rsid w:val="008A44E5"/>
    <w:rsid w:val="008A4B63"/>
    <w:rsid w:val="008A4DFF"/>
    <w:rsid w:val="008A4E8A"/>
    <w:rsid w:val="008A5C01"/>
    <w:rsid w:val="008A72DF"/>
    <w:rsid w:val="008A76E5"/>
    <w:rsid w:val="008B186A"/>
    <w:rsid w:val="008B3DEB"/>
    <w:rsid w:val="008B56DD"/>
    <w:rsid w:val="008B7EDF"/>
    <w:rsid w:val="008C0BB8"/>
    <w:rsid w:val="008C2DB4"/>
    <w:rsid w:val="008C2F73"/>
    <w:rsid w:val="008D2444"/>
    <w:rsid w:val="008D25D8"/>
    <w:rsid w:val="008D3D55"/>
    <w:rsid w:val="008D5DDD"/>
    <w:rsid w:val="008D6367"/>
    <w:rsid w:val="008E0940"/>
    <w:rsid w:val="008E1CBF"/>
    <w:rsid w:val="008E56D0"/>
    <w:rsid w:val="008F0694"/>
    <w:rsid w:val="008F0EC0"/>
    <w:rsid w:val="008F28AE"/>
    <w:rsid w:val="008F2D89"/>
    <w:rsid w:val="008F4A6A"/>
    <w:rsid w:val="008F5198"/>
    <w:rsid w:val="008F5D7B"/>
    <w:rsid w:val="00903AD2"/>
    <w:rsid w:val="00905801"/>
    <w:rsid w:val="009060BD"/>
    <w:rsid w:val="00910D3D"/>
    <w:rsid w:val="009153E7"/>
    <w:rsid w:val="00915858"/>
    <w:rsid w:val="009167C5"/>
    <w:rsid w:val="009178EB"/>
    <w:rsid w:val="00920BE7"/>
    <w:rsid w:val="00920E18"/>
    <w:rsid w:val="00924035"/>
    <w:rsid w:val="0092451E"/>
    <w:rsid w:val="00926BE6"/>
    <w:rsid w:val="009306BA"/>
    <w:rsid w:val="00944E00"/>
    <w:rsid w:val="00946AC4"/>
    <w:rsid w:val="00947E3A"/>
    <w:rsid w:val="00947ED2"/>
    <w:rsid w:val="009550B5"/>
    <w:rsid w:val="00956039"/>
    <w:rsid w:val="00956DF6"/>
    <w:rsid w:val="00957FD8"/>
    <w:rsid w:val="0096066B"/>
    <w:rsid w:val="009643A1"/>
    <w:rsid w:val="00964F76"/>
    <w:rsid w:val="009655A5"/>
    <w:rsid w:val="00967B27"/>
    <w:rsid w:val="00967EEF"/>
    <w:rsid w:val="009727A1"/>
    <w:rsid w:val="00972CFA"/>
    <w:rsid w:val="00975302"/>
    <w:rsid w:val="00975CA9"/>
    <w:rsid w:val="00975EDC"/>
    <w:rsid w:val="00976765"/>
    <w:rsid w:val="0097705B"/>
    <w:rsid w:val="0098021C"/>
    <w:rsid w:val="00982DDD"/>
    <w:rsid w:val="009849C8"/>
    <w:rsid w:val="00984EB9"/>
    <w:rsid w:val="00987369"/>
    <w:rsid w:val="0099002F"/>
    <w:rsid w:val="009901BD"/>
    <w:rsid w:val="00990D2E"/>
    <w:rsid w:val="00992F71"/>
    <w:rsid w:val="00994C01"/>
    <w:rsid w:val="00996303"/>
    <w:rsid w:val="009A0928"/>
    <w:rsid w:val="009A0FC9"/>
    <w:rsid w:val="009A148D"/>
    <w:rsid w:val="009A16CA"/>
    <w:rsid w:val="009A17E0"/>
    <w:rsid w:val="009A1A9D"/>
    <w:rsid w:val="009A2F85"/>
    <w:rsid w:val="009A375B"/>
    <w:rsid w:val="009B0569"/>
    <w:rsid w:val="009B182F"/>
    <w:rsid w:val="009B195C"/>
    <w:rsid w:val="009B3782"/>
    <w:rsid w:val="009B4A7E"/>
    <w:rsid w:val="009B4F38"/>
    <w:rsid w:val="009C0CBF"/>
    <w:rsid w:val="009C4AED"/>
    <w:rsid w:val="009C5FDA"/>
    <w:rsid w:val="009C632F"/>
    <w:rsid w:val="009C6965"/>
    <w:rsid w:val="009C737F"/>
    <w:rsid w:val="009D5134"/>
    <w:rsid w:val="009D7550"/>
    <w:rsid w:val="009D7CC9"/>
    <w:rsid w:val="009E2885"/>
    <w:rsid w:val="009E4092"/>
    <w:rsid w:val="009E7B4C"/>
    <w:rsid w:val="009F19D2"/>
    <w:rsid w:val="009F2AD0"/>
    <w:rsid w:val="009F2BBF"/>
    <w:rsid w:val="009F2EB5"/>
    <w:rsid w:val="009F30D8"/>
    <w:rsid w:val="009F574B"/>
    <w:rsid w:val="00A0223C"/>
    <w:rsid w:val="00A032DF"/>
    <w:rsid w:val="00A05D17"/>
    <w:rsid w:val="00A06C2D"/>
    <w:rsid w:val="00A105F0"/>
    <w:rsid w:val="00A10992"/>
    <w:rsid w:val="00A119F8"/>
    <w:rsid w:val="00A12E31"/>
    <w:rsid w:val="00A135ED"/>
    <w:rsid w:val="00A14988"/>
    <w:rsid w:val="00A15222"/>
    <w:rsid w:val="00A16CF7"/>
    <w:rsid w:val="00A1737E"/>
    <w:rsid w:val="00A17599"/>
    <w:rsid w:val="00A228F8"/>
    <w:rsid w:val="00A2354B"/>
    <w:rsid w:val="00A26100"/>
    <w:rsid w:val="00A266C0"/>
    <w:rsid w:val="00A26C6A"/>
    <w:rsid w:val="00A27048"/>
    <w:rsid w:val="00A31BB0"/>
    <w:rsid w:val="00A3223E"/>
    <w:rsid w:val="00A33513"/>
    <w:rsid w:val="00A3618A"/>
    <w:rsid w:val="00A37F13"/>
    <w:rsid w:val="00A41BED"/>
    <w:rsid w:val="00A439F7"/>
    <w:rsid w:val="00A44812"/>
    <w:rsid w:val="00A46A3D"/>
    <w:rsid w:val="00A50EDF"/>
    <w:rsid w:val="00A512A1"/>
    <w:rsid w:val="00A54050"/>
    <w:rsid w:val="00A540A9"/>
    <w:rsid w:val="00A5471C"/>
    <w:rsid w:val="00A547B0"/>
    <w:rsid w:val="00A54D82"/>
    <w:rsid w:val="00A62687"/>
    <w:rsid w:val="00A63450"/>
    <w:rsid w:val="00A638B4"/>
    <w:rsid w:val="00A6420B"/>
    <w:rsid w:val="00A716DA"/>
    <w:rsid w:val="00A7229F"/>
    <w:rsid w:val="00A72E2F"/>
    <w:rsid w:val="00A757B2"/>
    <w:rsid w:val="00A7799D"/>
    <w:rsid w:val="00A77ECB"/>
    <w:rsid w:val="00A801F8"/>
    <w:rsid w:val="00A80A6F"/>
    <w:rsid w:val="00A8334C"/>
    <w:rsid w:val="00A8422F"/>
    <w:rsid w:val="00A8441F"/>
    <w:rsid w:val="00A847D5"/>
    <w:rsid w:val="00A87187"/>
    <w:rsid w:val="00A87193"/>
    <w:rsid w:val="00A87557"/>
    <w:rsid w:val="00A914E5"/>
    <w:rsid w:val="00A91FC4"/>
    <w:rsid w:val="00A9240D"/>
    <w:rsid w:val="00A965F3"/>
    <w:rsid w:val="00A96C07"/>
    <w:rsid w:val="00AA03F0"/>
    <w:rsid w:val="00AA0B96"/>
    <w:rsid w:val="00AA24A5"/>
    <w:rsid w:val="00AA3A8B"/>
    <w:rsid w:val="00AB0CF1"/>
    <w:rsid w:val="00AB1CB2"/>
    <w:rsid w:val="00AB219F"/>
    <w:rsid w:val="00AB25F4"/>
    <w:rsid w:val="00AB3B2A"/>
    <w:rsid w:val="00AB55C3"/>
    <w:rsid w:val="00AB7D01"/>
    <w:rsid w:val="00AC0015"/>
    <w:rsid w:val="00AC01E7"/>
    <w:rsid w:val="00AC5A41"/>
    <w:rsid w:val="00AD1E89"/>
    <w:rsid w:val="00AD3AC4"/>
    <w:rsid w:val="00AD4BA1"/>
    <w:rsid w:val="00AD5083"/>
    <w:rsid w:val="00AD5F2E"/>
    <w:rsid w:val="00AD6445"/>
    <w:rsid w:val="00AD6C4B"/>
    <w:rsid w:val="00AE290F"/>
    <w:rsid w:val="00AE357E"/>
    <w:rsid w:val="00AE4C4C"/>
    <w:rsid w:val="00AE7080"/>
    <w:rsid w:val="00AE7BB2"/>
    <w:rsid w:val="00AF09C1"/>
    <w:rsid w:val="00AF2E46"/>
    <w:rsid w:val="00AF3BEC"/>
    <w:rsid w:val="00B02A90"/>
    <w:rsid w:val="00B02D03"/>
    <w:rsid w:val="00B0638A"/>
    <w:rsid w:val="00B102DA"/>
    <w:rsid w:val="00B10B41"/>
    <w:rsid w:val="00B1390F"/>
    <w:rsid w:val="00B1415C"/>
    <w:rsid w:val="00B151E3"/>
    <w:rsid w:val="00B16647"/>
    <w:rsid w:val="00B16D62"/>
    <w:rsid w:val="00B17DE3"/>
    <w:rsid w:val="00B22779"/>
    <w:rsid w:val="00B23098"/>
    <w:rsid w:val="00B23E8C"/>
    <w:rsid w:val="00B24F92"/>
    <w:rsid w:val="00B32254"/>
    <w:rsid w:val="00B32549"/>
    <w:rsid w:val="00B32CA8"/>
    <w:rsid w:val="00B3348B"/>
    <w:rsid w:val="00B34E20"/>
    <w:rsid w:val="00B36172"/>
    <w:rsid w:val="00B41D6A"/>
    <w:rsid w:val="00B43C16"/>
    <w:rsid w:val="00B466E1"/>
    <w:rsid w:val="00B4784B"/>
    <w:rsid w:val="00B508E6"/>
    <w:rsid w:val="00B51EFA"/>
    <w:rsid w:val="00B53300"/>
    <w:rsid w:val="00B54094"/>
    <w:rsid w:val="00B55C7E"/>
    <w:rsid w:val="00B57BC9"/>
    <w:rsid w:val="00B57C19"/>
    <w:rsid w:val="00B60A47"/>
    <w:rsid w:val="00B61613"/>
    <w:rsid w:val="00B631BE"/>
    <w:rsid w:val="00B717C9"/>
    <w:rsid w:val="00B75221"/>
    <w:rsid w:val="00B75308"/>
    <w:rsid w:val="00B75400"/>
    <w:rsid w:val="00B80004"/>
    <w:rsid w:val="00B80034"/>
    <w:rsid w:val="00B80244"/>
    <w:rsid w:val="00B81F87"/>
    <w:rsid w:val="00B82807"/>
    <w:rsid w:val="00B8489F"/>
    <w:rsid w:val="00B8663F"/>
    <w:rsid w:val="00B866BB"/>
    <w:rsid w:val="00B9067E"/>
    <w:rsid w:val="00B9092E"/>
    <w:rsid w:val="00B9130E"/>
    <w:rsid w:val="00B935AD"/>
    <w:rsid w:val="00B95E87"/>
    <w:rsid w:val="00BA05F2"/>
    <w:rsid w:val="00BA0D23"/>
    <w:rsid w:val="00BA13CE"/>
    <w:rsid w:val="00BA1B54"/>
    <w:rsid w:val="00BA2F7E"/>
    <w:rsid w:val="00BA2FC3"/>
    <w:rsid w:val="00BA64BE"/>
    <w:rsid w:val="00BA66B7"/>
    <w:rsid w:val="00BB05DB"/>
    <w:rsid w:val="00BB0D65"/>
    <w:rsid w:val="00BB31B6"/>
    <w:rsid w:val="00BB4E25"/>
    <w:rsid w:val="00BB5C6A"/>
    <w:rsid w:val="00BC16EE"/>
    <w:rsid w:val="00BC73F9"/>
    <w:rsid w:val="00BD20AA"/>
    <w:rsid w:val="00BD2316"/>
    <w:rsid w:val="00BD36D1"/>
    <w:rsid w:val="00BD4B12"/>
    <w:rsid w:val="00BD5EBF"/>
    <w:rsid w:val="00BD7F89"/>
    <w:rsid w:val="00BE076C"/>
    <w:rsid w:val="00BE08CE"/>
    <w:rsid w:val="00BE0CFF"/>
    <w:rsid w:val="00BE1055"/>
    <w:rsid w:val="00BE1EE1"/>
    <w:rsid w:val="00BF1FDA"/>
    <w:rsid w:val="00BF2D62"/>
    <w:rsid w:val="00BF435C"/>
    <w:rsid w:val="00BF7903"/>
    <w:rsid w:val="00BF7E2C"/>
    <w:rsid w:val="00C0375E"/>
    <w:rsid w:val="00C03AFE"/>
    <w:rsid w:val="00C05FC6"/>
    <w:rsid w:val="00C11343"/>
    <w:rsid w:val="00C12879"/>
    <w:rsid w:val="00C130B8"/>
    <w:rsid w:val="00C13BFC"/>
    <w:rsid w:val="00C151C0"/>
    <w:rsid w:val="00C20A82"/>
    <w:rsid w:val="00C20B63"/>
    <w:rsid w:val="00C21A4E"/>
    <w:rsid w:val="00C23F26"/>
    <w:rsid w:val="00C26A69"/>
    <w:rsid w:val="00C27C33"/>
    <w:rsid w:val="00C32728"/>
    <w:rsid w:val="00C32E9B"/>
    <w:rsid w:val="00C34477"/>
    <w:rsid w:val="00C44548"/>
    <w:rsid w:val="00C454EF"/>
    <w:rsid w:val="00C4600D"/>
    <w:rsid w:val="00C47BE3"/>
    <w:rsid w:val="00C500FA"/>
    <w:rsid w:val="00C53869"/>
    <w:rsid w:val="00C57B64"/>
    <w:rsid w:val="00C602DC"/>
    <w:rsid w:val="00C627CE"/>
    <w:rsid w:val="00C65BE4"/>
    <w:rsid w:val="00C66445"/>
    <w:rsid w:val="00C706B9"/>
    <w:rsid w:val="00C735B3"/>
    <w:rsid w:val="00C74E94"/>
    <w:rsid w:val="00C75219"/>
    <w:rsid w:val="00C861A5"/>
    <w:rsid w:val="00C86B6B"/>
    <w:rsid w:val="00C9571C"/>
    <w:rsid w:val="00C9581E"/>
    <w:rsid w:val="00C96ED4"/>
    <w:rsid w:val="00CA06C7"/>
    <w:rsid w:val="00CA0F3A"/>
    <w:rsid w:val="00CA5539"/>
    <w:rsid w:val="00CA679B"/>
    <w:rsid w:val="00CB11DB"/>
    <w:rsid w:val="00CB2333"/>
    <w:rsid w:val="00CB24BA"/>
    <w:rsid w:val="00CB26CA"/>
    <w:rsid w:val="00CB3AFA"/>
    <w:rsid w:val="00CB5045"/>
    <w:rsid w:val="00CB5114"/>
    <w:rsid w:val="00CB594D"/>
    <w:rsid w:val="00CB66D9"/>
    <w:rsid w:val="00CB7FBF"/>
    <w:rsid w:val="00CC258A"/>
    <w:rsid w:val="00CC644A"/>
    <w:rsid w:val="00CD1EFA"/>
    <w:rsid w:val="00CD4BAB"/>
    <w:rsid w:val="00CD4D43"/>
    <w:rsid w:val="00CD58AF"/>
    <w:rsid w:val="00CD5D5C"/>
    <w:rsid w:val="00CD74E3"/>
    <w:rsid w:val="00CE0D02"/>
    <w:rsid w:val="00CE2DA5"/>
    <w:rsid w:val="00CE308F"/>
    <w:rsid w:val="00CE3611"/>
    <w:rsid w:val="00CE75BC"/>
    <w:rsid w:val="00CF2CFF"/>
    <w:rsid w:val="00CF34AD"/>
    <w:rsid w:val="00CF50CE"/>
    <w:rsid w:val="00D01A53"/>
    <w:rsid w:val="00D038D1"/>
    <w:rsid w:val="00D06E20"/>
    <w:rsid w:val="00D100D9"/>
    <w:rsid w:val="00D169D0"/>
    <w:rsid w:val="00D2071D"/>
    <w:rsid w:val="00D22EBA"/>
    <w:rsid w:val="00D27C21"/>
    <w:rsid w:val="00D31575"/>
    <w:rsid w:val="00D348A9"/>
    <w:rsid w:val="00D34C8A"/>
    <w:rsid w:val="00D350E6"/>
    <w:rsid w:val="00D35B3F"/>
    <w:rsid w:val="00D40228"/>
    <w:rsid w:val="00D415A4"/>
    <w:rsid w:val="00D41FD9"/>
    <w:rsid w:val="00D45353"/>
    <w:rsid w:val="00D458C0"/>
    <w:rsid w:val="00D46588"/>
    <w:rsid w:val="00D46B00"/>
    <w:rsid w:val="00D46C31"/>
    <w:rsid w:val="00D46EDB"/>
    <w:rsid w:val="00D503E8"/>
    <w:rsid w:val="00D521DB"/>
    <w:rsid w:val="00D62D20"/>
    <w:rsid w:val="00D63288"/>
    <w:rsid w:val="00D6351E"/>
    <w:rsid w:val="00D637F3"/>
    <w:rsid w:val="00D647A0"/>
    <w:rsid w:val="00D7084E"/>
    <w:rsid w:val="00D708F1"/>
    <w:rsid w:val="00D715FE"/>
    <w:rsid w:val="00D71637"/>
    <w:rsid w:val="00D721CF"/>
    <w:rsid w:val="00D742A4"/>
    <w:rsid w:val="00D75101"/>
    <w:rsid w:val="00D75BBD"/>
    <w:rsid w:val="00D7622E"/>
    <w:rsid w:val="00D8236E"/>
    <w:rsid w:val="00D82BAA"/>
    <w:rsid w:val="00D84DC3"/>
    <w:rsid w:val="00D85D9F"/>
    <w:rsid w:val="00D87A09"/>
    <w:rsid w:val="00D91AD7"/>
    <w:rsid w:val="00D92C5D"/>
    <w:rsid w:val="00D9347F"/>
    <w:rsid w:val="00D94777"/>
    <w:rsid w:val="00DA0035"/>
    <w:rsid w:val="00DA0621"/>
    <w:rsid w:val="00DA2683"/>
    <w:rsid w:val="00DA4684"/>
    <w:rsid w:val="00DA46CB"/>
    <w:rsid w:val="00DA592F"/>
    <w:rsid w:val="00DA5CD5"/>
    <w:rsid w:val="00DB1CA2"/>
    <w:rsid w:val="00DB62D3"/>
    <w:rsid w:val="00DC0CCF"/>
    <w:rsid w:val="00DC2027"/>
    <w:rsid w:val="00DC3196"/>
    <w:rsid w:val="00DC38F3"/>
    <w:rsid w:val="00DC4047"/>
    <w:rsid w:val="00DC4A5D"/>
    <w:rsid w:val="00DC59FD"/>
    <w:rsid w:val="00DC650F"/>
    <w:rsid w:val="00DD3E8F"/>
    <w:rsid w:val="00DD3E91"/>
    <w:rsid w:val="00DD43A2"/>
    <w:rsid w:val="00DD4EC5"/>
    <w:rsid w:val="00DD7F86"/>
    <w:rsid w:val="00DE6F78"/>
    <w:rsid w:val="00DF24BD"/>
    <w:rsid w:val="00DF343A"/>
    <w:rsid w:val="00DF51A1"/>
    <w:rsid w:val="00DF631E"/>
    <w:rsid w:val="00E06A39"/>
    <w:rsid w:val="00E10512"/>
    <w:rsid w:val="00E11196"/>
    <w:rsid w:val="00E13966"/>
    <w:rsid w:val="00E168CC"/>
    <w:rsid w:val="00E2225A"/>
    <w:rsid w:val="00E22C83"/>
    <w:rsid w:val="00E33D37"/>
    <w:rsid w:val="00E34474"/>
    <w:rsid w:val="00E349F3"/>
    <w:rsid w:val="00E3744B"/>
    <w:rsid w:val="00E37EC3"/>
    <w:rsid w:val="00E40A5E"/>
    <w:rsid w:val="00E40D44"/>
    <w:rsid w:val="00E42198"/>
    <w:rsid w:val="00E47567"/>
    <w:rsid w:val="00E50281"/>
    <w:rsid w:val="00E5095C"/>
    <w:rsid w:val="00E52703"/>
    <w:rsid w:val="00E52848"/>
    <w:rsid w:val="00E52B5C"/>
    <w:rsid w:val="00E53E32"/>
    <w:rsid w:val="00E55663"/>
    <w:rsid w:val="00E560DD"/>
    <w:rsid w:val="00E568CF"/>
    <w:rsid w:val="00E568D9"/>
    <w:rsid w:val="00E623D0"/>
    <w:rsid w:val="00E62FA8"/>
    <w:rsid w:val="00E64521"/>
    <w:rsid w:val="00E649CB"/>
    <w:rsid w:val="00E65144"/>
    <w:rsid w:val="00E7184F"/>
    <w:rsid w:val="00E72F2E"/>
    <w:rsid w:val="00E74B0C"/>
    <w:rsid w:val="00E77A8E"/>
    <w:rsid w:val="00E80209"/>
    <w:rsid w:val="00E8139E"/>
    <w:rsid w:val="00E8201F"/>
    <w:rsid w:val="00E8295C"/>
    <w:rsid w:val="00E83374"/>
    <w:rsid w:val="00E837C1"/>
    <w:rsid w:val="00E85156"/>
    <w:rsid w:val="00E862DD"/>
    <w:rsid w:val="00E87911"/>
    <w:rsid w:val="00E87F10"/>
    <w:rsid w:val="00E921A3"/>
    <w:rsid w:val="00EA24A4"/>
    <w:rsid w:val="00EA74DC"/>
    <w:rsid w:val="00EA7784"/>
    <w:rsid w:val="00EB02D9"/>
    <w:rsid w:val="00EB1C2D"/>
    <w:rsid w:val="00EB1C2E"/>
    <w:rsid w:val="00EB3BB1"/>
    <w:rsid w:val="00EB5B7B"/>
    <w:rsid w:val="00EC0BB5"/>
    <w:rsid w:val="00EC1243"/>
    <w:rsid w:val="00EC36BB"/>
    <w:rsid w:val="00EC394B"/>
    <w:rsid w:val="00ED235E"/>
    <w:rsid w:val="00ED6616"/>
    <w:rsid w:val="00EE12F4"/>
    <w:rsid w:val="00EE1668"/>
    <w:rsid w:val="00EE2A34"/>
    <w:rsid w:val="00EE669F"/>
    <w:rsid w:val="00EE6DE7"/>
    <w:rsid w:val="00EE7786"/>
    <w:rsid w:val="00EF0882"/>
    <w:rsid w:val="00EF0AF1"/>
    <w:rsid w:val="00EF109D"/>
    <w:rsid w:val="00EF5C7D"/>
    <w:rsid w:val="00EF6685"/>
    <w:rsid w:val="00F0378A"/>
    <w:rsid w:val="00F038A9"/>
    <w:rsid w:val="00F05BBD"/>
    <w:rsid w:val="00F06160"/>
    <w:rsid w:val="00F11271"/>
    <w:rsid w:val="00F11D86"/>
    <w:rsid w:val="00F1599C"/>
    <w:rsid w:val="00F21123"/>
    <w:rsid w:val="00F215D5"/>
    <w:rsid w:val="00F22422"/>
    <w:rsid w:val="00F236BB"/>
    <w:rsid w:val="00F30D54"/>
    <w:rsid w:val="00F31171"/>
    <w:rsid w:val="00F33367"/>
    <w:rsid w:val="00F3385E"/>
    <w:rsid w:val="00F338B4"/>
    <w:rsid w:val="00F34A4A"/>
    <w:rsid w:val="00F36607"/>
    <w:rsid w:val="00F37943"/>
    <w:rsid w:val="00F4497C"/>
    <w:rsid w:val="00F5037D"/>
    <w:rsid w:val="00F51276"/>
    <w:rsid w:val="00F528EC"/>
    <w:rsid w:val="00F52DB3"/>
    <w:rsid w:val="00F53C3D"/>
    <w:rsid w:val="00F55A31"/>
    <w:rsid w:val="00F601BB"/>
    <w:rsid w:val="00F62C1E"/>
    <w:rsid w:val="00F7006E"/>
    <w:rsid w:val="00F70950"/>
    <w:rsid w:val="00F71B11"/>
    <w:rsid w:val="00F7262B"/>
    <w:rsid w:val="00F7295D"/>
    <w:rsid w:val="00F7678C"/>
    <w:rsid w:val="00F77427"/>
    <w:rsid w:val="00F776CE"/>
    <w:rsid w:val="00F77C57"/>
    <w:rsid w:val="00F80054"/>
    <w:rsid w:val="00F80310"/>
    <w:rsid w:val="00F80409"/>
    <w:rsid w:val="00F869F6"/>
    <w:rsid w:val="00F86E7C"/>
    <w:rsid w:val="00F8716F"/>
    <w:rsid w:val="00F9005C"/>
    <w:rsid w:val="00F901E1"/>
    <w:rsid w:val="00F92700"/>
    <w:rsid w:val="00F93551"/>
    <w:rsid w:val="00FA2532"/>
    <w:rsid w:val="00FA2AC0"/>
    <w:rsid w:val="00FA5899"/>
    <w:rsid w:val="00FA7330"/>
    <w:rsid w:val="00FA7721"/>
    <w:rsid w:val="00FB1957"/>
    <w:rsid w:val="00FB3C09"/>
    <w:rsid w:val="00FB3C5C"/>
    <w:rsid w:val="00FB5F53"/>
    <w:rsid w:val="00FB7538"/>
    <w:rsid w:val="00FC096C"/>
    <w:rsid w:val="00FC0D31"/>
    <w:rsid w:val="00FC116F"/>
    <w:rsid w:val="00FC1356"/>
    <w:rsid w:val="00FC2519"/>
    <w:rsid w:val="00FC3B2B"/>
    <w:rsid w:val="00FC4DA5"/>
    <w:rsid w:val="00FD56EE"/>
    <w:rsid w:val="00FE2AF9"/>
    <w:rsid w:val="00FE52A1"/>
    <w:rsid w:val="00FE56F4"/>
    <w:rsid w:val="00FF356A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2D38"/>
  <w15:docId w15:val="{37E45F11-1328-4E53-A498-247FA8A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0E"/>
  </w:style>
  <w:style w:type="paragraph" w:styleId="1">
    <w:name w:val="heading 1"/>
    <w:basedOn w:val="a"/>
    <w:next w:val="a"/>
    <w:link w:val="10"/>
    <w:uiPriority w:val="9"/>
    <w:qFormat/>
    <w:rsid w:val="00F71B1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04D"/>
    <w:pPr>
      <w:ind w:left="720"/>
      <w:contextualSpacing/>
    </w:pPr>
  </w:style>
  <w:style w:type="paragraph" w:styleId="a5">
    <w:name w:val="No Spacing"/>
    <w:link w:val="a6"/>
    <w:uiPriority w:val="1"/>
    <w:qFormat/>
    <w:rsid w:val="0045652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1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8CC"/>
  </w:style>
  <w:style w:type="paragraph" w:styleId="a9">
    <w:name w:val="footer"/>
    <w:basedOn w:val="a"/>
    <w:link w:val="aa"/>
    <w:uiPriority w:val="99"/>
    <w:unhideWhenUsed/>
    <w:rsid w:val="00E1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8CC"/>
  </w:style>
  <w:style w:type="character" w:customStyle="1" w:styleId="10">
    <w:name w:val="Заголовок 1 Знак"/>
    <w:basedOn w:val="a0"/>
    <w:link w:val="1"/>
    <w:uiPriority w:val="9"/>
    <w:rsid w:val="00F71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A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CD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100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basedOn w:val="a0"/>
    <w:link w:val="a5"/>
    <w:uiPriority w:val="1"/>
    <w:rsid w:val="005E098E"/>
    <w:rPr>
      <w:rFonts w:ascii="Calibri" w:eastAsia="Times New Roman" w:hAnsi="Calibri" w:cs="Times New Roman"/>
      <w:lang w:val="en-US" w:eastAsia="en-US"/>
    </w:rPr>
  </w:style>
  <w:style w:type="paragraph" w:customStyle="1" w:styleId="Style13">
    <w:name w:val="Style13"/>
    <w:basedOn w:val="a"/>
    <w:uiPriority w:val="99"/>
    <w:rsid w:val="00C73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4/relationships/chartEx" Target="charts/chartEx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Образовательный уровень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BF-4776-8709-4E8B38CC2E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BF-4776-8709-4E8B38CC2E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BF-4776-8709-4E8B38CC2E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BF-4776-8709-4E8B38CC2EFF}"/>
              </c:ext>
            </c:extLst>
          </c:dPt>
          <c:cat>
            <c:strRef>
              <c:f>Лист1!$A$1:$A$4</c:f>
              <c:strCache>
                <c:ptCount val="4"/>
                <c:pt idx="0">
                  <c:v>Образовательный уровень педагогов</c:v>
                </c:pt>
                <c:pt idx="2">
                  <c:v>имеют высшее образование</c:v>
                </c:pt>
                <c:pt idx="3">
                  <c:v>среднее специальное образование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BF-4776-8709-4E8B38CC2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Возраст педагогических работников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C1-4A79-A7A7-C032B161BF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C1-4A79-A7A7-C032B161BF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C1-4A79-A7A7-C032B161BF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C1-4A79-A7A7-C032B161BFAF}"/>
              </c:ext>
            </c:extLst>
          </c:dPt>
          <c:cat>
            <c:strRef>
              <c:f>Лист1!$A$3:$A$6</c:f>
              <c:strCache>
                <c:ptCount val="4"/>
                <c:pt idx="0">
                  <c:v>до 35 лет</c:v>
                </c:pt>
                <c:pt idx="1">
                  <c:v>от 35 до 40 лет</c:v>
                </c:pt>
                <c:pt idx="2">
                  <c:v>от 40 до 50 лет</c:v>
                </c:pt>
                <c:pt idx="3">
                  <c:v>от 50 до 60 лет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C1-4A79-A7A7-C032B161BFA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0C1-4A79-A7A7-C032B161BF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0C1-4A79-A7A7-C032B161BF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0C1-4A79-A7A7-C032B161BF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0C1-4A79-A7A7-C032B161BFAF}"/>
              </c:ext>
            </c:extLst>
          </c:dPt>
          <c:cat>
            <c:strRef>
              <c:f>Лист1!$A$3:$A$6</c:f>
              <c:strCache>
                <c:ptCount val="4"/>
                <c:pt idx="0">
                  <c:v>до 35 лет</c:v>
                </c:pt>
                <c:pt idx="1">
                  <c:v>от 35 до 40 лет</c:v>
                </c:pt>
                <c:pt idx="2">
                  <c:v>от 40 до 50 лет</c:v>
                </c:pt>
                <c:pt idx="3">
                  <c:v>от 50 до 60 лет</c:v>
                </c:pt>
              </c:strCache>
            </c:strRef>
          </c:cat>
          <c:val>
            <c:numRef>
              <c:f>Лист1!$C$3:$C$6</c:f>
              <c:numCache>
                <c:formatCode>0.00%</c:formatCode>
                <c:ptCount val="4"/>
                <c:pt idx="0">
                  <c:v>9.5000000000000001E-2</c:v>
                </c:pt>
                <c:pt idx="1">
                  <c:v>0.33300000000000002</c:v>
                </c:pt>
                <c:pt idx="2">
                  <c:v>0.28599999999999998</c:v>
                </c:pt>
                <c:pt idx="3">
                  <c:v>0.28599999999999998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0C1-4A79-A7A7-C032B161BFAF}"/>
            </c:ext>
          </c:extLst>
        </c:ser>
        <c:ser>
          <c:idx val="2"/>
          <c:order val="2"/>
          <c:tx>
            <c:v>проценты</c:v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0C1-4A79-A7A7-C032B161BFAF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00C1-4A79-A7A7-C032B161B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Стаж педагогической работы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Лист1!$A$3:$A$5</c:f>
              <c:strCache>
                <c:ptCount val="3"/>
                <c:pt idx="0">
                  <c:v>от 3 до 10 лет</c:v>
                </c:pt>
                <c:pt idx="1">
                  <c:v>от 10 до 20 лет</c:v>
                </c:pt>
                <c:pt idx="2">
                  <c:v>от 20 и выше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5-4BDB-B473-C9B659BECF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"/>
        <c:axId val="1692989855"/>
        <c:axId val="1692984863"/>
      </c:barChart>
      <c:catAx>
        <c:axId val="16929898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2984863"/>
        <c:crosses val="autoZero"/>
        <c:auto val="1"/>
        <c:lblAlgn val="ctr"/>
        <c:lblOffset val="100"/>
        <c:noMultiLvlLbl val="0"/>
      </c:catAx>
      <c:valAx>
        <c:axId val="169298486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929898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Лист1!$A$3:$A$5</cx:f>
        <cx:lvl ptCount="3">
          <cx:pt idx="0">высшая квалификационная категория</cx:pt>
          <cx:pt idx="1">первая квалификационная категория</cx:pt>
          <cx:pt idx="2">без категории</cx:pt>
        </cx:lvl>
      </cx:strDim>
      <cx:numDim type="val">
        <cx:f>Лист1!$B$3:$B$5</cx:f>
        <cx:lvl ptCount="3" formatCode="Основной">
          <cx:pt idx="0">12</cx:pt>
          <cx:pt idx="1">7</cx:pt>
          <cx:pt idx="2">2</cx:pt>
        </cx:lvl>
      </cx:numDim>
    </cx:data>
  </cx:chartData>
  <cx:chart>
    <cx:title pos="t" align="ctr" overlay="0">
      <cx:tx>
        <cx:txData>
          <cx:v>Аттестация педагогичских кадров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ru-RU" sz="14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Аттестация педагогичских кадров</a:t>
          </a:r>
        </a:p>
      </cx:txPr>
    </cx:title>
    <cx:plotArea>
      <cx:plotAreaRegion>
        <cx:series layoutId="funnel" uniqueId="{ACC82D5A-F25C-4D87-9745-3124F05EB453}"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1400" b="1" i="0" baseline="0"/>
            </a:pPr>
            <a:endParaRPr lang="ru-RU" sz="14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AD5E-05B9-4433-B313-26C413BB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10638</TotalTime>
  <Pages>1</Pages>
  <Words>8776</Words>
  <Characters>50027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elenaln68@mail.ru</cp:lastModifiedBy>
  <cp:revision>477</cp:revision>
  <cp:lastPrinted>2024-07-31T10:28:00Z</cp:lastPrinted>
  <dcterms:created xsi:type="dcterms:W3CDTF">2015-08-07T12:21:00Z</dcterms:created>
  <dcterms:modified xsi:type="dcterms:W3CDTF">2024-10-03T07:46:00Z</dcterms:modified>
</cp:coreProperties>
</file>