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Ex1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742B" w14:textId="58BBE4FF" w:rsidR="00655A6C" w:rsidRDefault="005C1A32" w:rsidP="005C1A32">
      <w:pPr>
        <w:spacing w:after="0"/>
        <w:ind w:left="5387" w:hanging="5245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C681FF3" wp14:editId="37D68AC7">
            <wp:extent cx="6120130" cy="8415655"/>
            <wp:effectExtent l="0" t="0" r="0" b="0"/>
            <wp:docPr id="15261789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4E390" w14:textId="3C96CBBC" w:rsidR="00655A6C" w:rsidRDefault="00655A6C" w:rsidP="00456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9ACD1A" w14:textId="14DC32BA" w:rsidR="00655A6C" w:rsidRDefault="00655A6C" w:rsidP="00957F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06BB245B" w14:textId="77777777" w:rsidR="00D503E8" w:rsidRPr="000E6DCF" w:rsidRDefault="00D503E8" w:rsidP="00655A6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46E7C97" w14:textId="77777777" w:rsidR="00655A6C" w:rsidRPr="00687753" w:rsidRDefault="00655A6C" w:rsidP="00655A6C">
      <w:pPr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755"/>
        <w:gridCol w:w="851"/>
      </w:tblGrid>
      <w:tr w:rsidR="00655A6C" w:rsidRPr="00641012" w14:paraId="1552D925" w14:textId="77777777" w:rsidTr="00655A6C">
        <w:tc>
          <w:tcPr>
            <w:tcW w:w="8755" w:type="dxa"/>
          </w:tcPr>
          <w:p w14:paraId="2DAE9C46" w14:textId="703BB44C" w:rsidR="00655A6C" w:rsidRPr="00BE0CFF" w:rsidRDefault="00B1390F" w:rsidP="00D85D9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0CFF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</w:t>
            </w:r>
            <w:r w:rsidR="00655A6C" w:rsidRPr="00BE0CFF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641012" w:rsidRPr="00BE0CFF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r w:rsidR="00655A6C" w:rsidRPr="00BE0CF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851" w:type="dxa"/>
          </w:tcPr>
          <w:p w14:paraId="1EAE0718" w14:textId="77777777" w:rsidR="00655A6C" w:rsidRPr="00BE0CFF" w:rsidRDefault="001907B3" w:rsidP="00687753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5A6C" w:rsidRPr="00AA03F0" w14:paraId="04E0A4DA" w14:textId="77777777" w:rsidTr="00655A6C">
        <w:tc>
          <w:tcPr>
            <w:tcW w:w="8755" w:type="dxa"/>
          </w:tcPr>
          <w:p w14:paraId="2661277A" w14:textId="219BE123" w:rsidR="00655A6C" w:rsidRPr="00AA03F0" w:rsidRDefault="00D85D9F" w:rsidP="00D85D9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Задачи МАДОУ № 21 на</w:t>
            </w:r>
            <w:r w:rsidR="00641012" w:rsidRPr="00AA0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FD8" w:rsidRPr="00AA03F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41012" w:rsidRPr="00AA03F0">
              <w:rPr>
                <w:rFonts w:ascii="Times New Roman" w:hAnsi="Times New Roman" w:cs="Times New Roman"/>
                <w:sz w:val="28"/>
                <w:szCs w:val="28"/>
              </w:rPr>
              <w:t>-2024</w:t>
            </w:r>
            <w:r w:rsidR="00655A6C" w:rsidRPr="00AA03F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851" w:type="dxa"/>
          </w:tcPr>
          <w:p w14:paraId="78342E49" w14:textId="44AA8E70" w:rsidR="00655A6C" w:rsidRPr="00AA03F0" w:rsidRDefault="006632FB" w:rsidP="00687753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3F0" w:rsidRPr="00AA0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5A6C" w:rsidRPr="00AA03F0" w14:paraId="116503EE" w14:textId="77777777" w:rsidTr="00655A6C">
        <w:tc>
          <w:tcPr>
            <w:tcW w:w="8755" w:type="dxa"/>
          </w:tcPr>
          <w:p w14:paraId="3920FC43" w14:textId="77777777" w:rsidR="00655A6C" w:rsidRPr="00AA03F0" w:rsidRDefault="00655A6C" w:rsidP="00687753">
            <w:pPr>
              <w:tabs>
                <w:tab w:val="left" w:pos="7797"/>
              </w:tabs>
              <w:spacing w:before="120" w:after="120"/>
              <w:ind w:righ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Организационно-</w:t>
            </w:r>
            <w:r w:rsidR="00687753" w:rsidRPr="00AA03F0">
              <w:rPr>
                <w:rFonts w:ascii="Times New Roman" w:hAnsi="Times New Roman" w:cs="Times New Roman"/>
                <w:sz w:val="28"/>
                <w:szCs w:val="28"/>
              </w:rPr>
              <w:t>управленческая</w:t>
            </w: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851" w:type="dxa"/>
          </w:tcPr>
          <w:p w14:paraId="417A719A" w14:textId="226E1C2E" w:rsidR="00655A6C" w:rsidRPr="00AA03F0" w:rsidRDefault="001B46FB" w:rsidP="00C32728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3F0" w:rsidRPr="00AA0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5A6C" w:rsidRPr="00AA03F0" w14:paraId="431C6257" w14:textId="77777777" w:rsidTr="00655A6C">
        <w:tc>
          <w:tcPr>
            <w:tcW w:w="8755" w:type="dxa"/>
          </w:tcPr>
          <w:p w14:paraId="6B5472E9" w14:textId="77777777" w:rsidR="00655A6C" w:rsidRPr="00AA03F0" w:rsidRDefault="009A0FC9" w:rsidP="00687753">
            <w:pPr>
              <w:tabs>
                <w:tab w:val="left" w:pos="7797"/>
              </w:tabs>
              <w:spacing w:before="120" w:after="120"/>
              <w:ind w:right="7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5A6C" w:rsidRPr="00AA03F0">
              <w:rPr>
                <w:rFonts w:ascii="Times New Roman" w:hAnsi="Times New Roman" w:cs="Times New Roman"/>
                <w:sz w:val="28"/>
                <w:szCs w:val="28"/>
              </w:rPr>
              <w:t>едагогические советы</w:t>
            </w:r>
          </w:p>
        </w:tc>
        <w:tc>
          <w:tcPr>
            <w:tcW w:w="851" w:type="dxa"/>
          </w:tcPr>
          <w:p w14:paraId="21C9505A" w14:textId="160C7B9F" w:rsidR="00655A6C" w:rsidRPr="00AA03F0" w:rsidRDefault="001B46FB" w:rsidP="00C32728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3F0" w:rsidRPr="00AA0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7CBA" w:rsidRPr="00AA03F0" w14:paraId="0C0FB8ED" w14:textId="77777777" w:rsidTr="00655A6C">
        <w:tc>
          <w:tcPr>
            <w:tcW w:w="8755" w:type="dxa"/>
          </w:tcPr>
          <w:p w14:paraId="32F56EAF" w14:textId="77777777" w:rsidR="00097CBA" w:rsidRPr="00AA03F0" w:rsidRDefault="00687753" w:rsidP="00687753">
            <w:pPr>
              <w:tabs>
                <w:tab w:val="left" w:pos="7797"/>
              </w:tabs>
              <w:spacing w:before="120" w:after="120"/>
              <w:ind w:left="567" w:righ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групповые консилиумы с воспитателями групп раннего возраста</w:t>
            </w:r>
          </w:p>
        </w:tc>
        <w:tc>
          <w:tcPr>
            <w:tcW w:w="851" w:type="dxa"/>
          </w:tcPr>
          <w:p w14:paraId="0CA40991" w14:textId="32536D8D" w:rsidR="00097CBA" w:rsidRPr="00AA03F0" w:rsidRDefault="001B46FB" w:rsidP="00AD5F2E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3F0" w:rsidRPr="00AA03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7CBA" w:rsidRPr="00AA03F0" w14:paraId="518B52F9" w14:textId="77777777" w:rsidTr="00655A6C">
        <w:tc>
          <w:tcPr>
            <w:tcW w:w="8755" w:type="dxa"/>
          </w:tcPr>
          <w:p w14:paraId="523606E2" w14:textId="77777777" w:rsidR="00097CBA" w:rsidRPr="00AA03F0" w:rsidRDefault="009A0FC9" w:rsidP="00687753">
            <w:pPr>
              <w:tabs>
                <w:tab w:val="left" w:pos="7797"/>
              </w:tabs>
              <w:spacing w:before="120" w:after="120"/>
              <w:ind w:right="7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97CBA" w:rsidRPr="00AA03F0">
              <w:rPr>
                <w:rFonts w:ascii="Times New Roman" w:hAnsi="Times New Roman" w:cs="Times New Roman"/>
                <w:sz w:val="28"/>
                <w:szCs w:val="28"/>
              </w:rPr>
              <w:t>етодическая работа</w:t>
            </w:r>
          </w:p>
        </w:tc>
        <w:tc>
          <w:tcPr>
            <w:tcW w:w="851" w:type="dxa"/>
          </w:tcPr>
          <w:p w14:paraId="7DB2DB13" w14:textId="70C26E8D" w:rsidR="00097CBA" w:rsidRPr="00AA03F0" w:rsidRDefault="001B46FB" w:rsidP="00C32728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3F0" w:rsidRPr="00AA03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5A6C" w:rsidRPr="00AA03F0" w14:paraId="35B26CD7" w14:textId="77777777" w:rsidTr="00655A6C">
        <w:tc>
          <w:tcPr>
            <w:tcW w:w="8755" w:type="dxa"/>
          </w:tcPr>
          <w:p w14:paraId="68FB0A06" w14:textId="77777777" w:rsidR="00655A6C" w:rsidRPr="00AA03F0" w:rsidRDefault="00687753" w:rsidP="006B1453">
            <w:pPr>
              <w:tabs>
                <w:tab w:val="left" w:pos="8647"/>
              </w:tabs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Аттестация и повышение квалификации педагогических работников</w:t>
            </w:r>
          </w:p>
        </w:tc>
        <w:tc>
          <w:tcPr>
            <w:tcW w:w="851" w:type="dxa"/>
          </w:tcPr>
          <w:p w14:paraId="01BC73C8" w14:textId="2F023439" w:rsidR="00655A6C" w:rsidRPr="00AA03F0" w:rsidRDefault="00AA03F0" w:rsidP="004A4E1B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55A6C" w:rsidRPr="00AA03F0" w14:paraId="380A3288" w14:textId="77777777" w:rsidTr="00655A6C">
        <w:tc>
          <w:tcPr>
            <w:tcW w:w="8755" w:type="dxa"/>
          </w:tcPr>
          <w:p w14:paraId="19063BE4" w14:textId="77777777" w:rsidR="00655A6C" w:rsidRPr="00AA03F0" w:rsidRDefault="00655A6C" w:rsidP="00687753">
            <w:pPr>
              <w:spacing w:before="120" w:after="12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Работа с родителями (законными представителями) воспитанников</w:t>
            </w:r>
          </w:p>
        </w:tc>
        <w:tc>
          <w:tcPr>
            <w:tcW w:w="851" w:type="dxa"/>
          </w:tcPr>
          <w:p w14:paraId="1F3464C2" w14:textId="73AFF699" w:rsidR="00655A6C" w:rsidRPr="00AA03F0" w:rsidRDefault="001B46FB" w:rsidP="00AD5F2E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03F0" w:rsidRPr="00AA0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A6C" w:rsidRPr="00AA03F0" w14:paraId="60891FF2" w14:textId="77777777" w:rsidTr="00655A6C">
        <w:tc>
          <w:tcPr>
            <w:tcW w:w="8755" w:type="dxa"/>
          </w:tcPr>
          <w:p w14:paraId="7A414CE4" w14:textId="77777777" w:rsidR="00655A6C" w:rsidRPr="00AA03F0" w:rsidRDefault="00687753" w:rsidP="00687753">
            <w:pPr>
              <w:tabs>
                <w:tab w:val="left" w:pos="7797"/>
              </w:tabs>
              <w:spacing w:before="120" w:after="120"/>
              <w:ind w:righ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Контрольно-аналитическая деятельность</w:t>
            </w:r>
          </w:p>
        </w:tc>
        <w:tc>
          <w:tcPr>
            <w:tcW w:w="851" w:type="dxa"/>
          </w:tcPr>
          <w:p w14:paraId="362FBD97" w14:textId="127D1A19" w:rsidR="00655A6C" w:rsidRPr="00AA03F0" w:rsidRDefault="001B46FB" w:rsidP="0052090B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03F0" w:rsidRPr="00AA0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77E1" w:rsidRPr="00641012" w14:paraId="7B8C53EF" w14:textId="77777777" w:rsidTr="00655A6C">
        <w:tc>
          <w:tcPr>
            <w:tcW w:w="8755" w:type="dxa"/>
          </w:tcPr>
          <w:p w14:paraId="079B7BCE" w14:textId="77777777" w:rsidR="007577E1" w:rsidRPr="00AA03F0" w:rsidRDefault="001D715D" w:rsidP="00687753">
            <w:pPr>
              <w:tabs>
                <w:tab w:val="left" w:pos="7797"/>
              </w:tabs>
              <w:spacing w:before="120" w:after="120"/>
              <w:ind w:righ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3F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577E1" w:rsidRPr="00AA03F0">
              <w:rPr>
                <w:rFonts w:ascii="Times New Roman" w:hAnsi="Times New Roman" w:cs="Times New Roman"/>
                <w:sz w:val="28"/>
                <w:szCs w:val="28"/>
              </w:rPr>
              <w:t xml:space="preserve"> к плану работы</w:t>
            </w:r>
            <w:r w:rsidR="0041497E" w:rsidRPr="00AA03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14:paraId="72E94F18" w14:textId="77777777" w:rsidR="007577E1" w:rsidRPr="00AA03F0" w:rsidRDefault="007577E1" w:rsidP="00687753">
            <w:pPr>
              <w:spacing w:before="120" w:after="12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97E" w:rsidRPr="008578FC" w14:paraId="3C34508F" w14:textId="77777777" w:rsidTr="00F62C1E">
        <w:tc>
          <w:tcPr>
            <w:tcW w:w="9606" w:type="dxa"/>
            <w:gridSpan w:val="2"/>
          </w:tcPr>
          <w:p w14:paraId="517D00B8" w14:textId="77777777" w:rsidR="0041497E" w:rsidRPr="008578FC" w:rsidRDefault="0041497E" w:rsidP="000E6DCF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8F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14:paraId="4391674A" w14:textId="77777777" w:rsidR="0041497E" w:rsidRPr="008578FC" w:rsidRDefault="0041497E" w:rsidP="000E6DCF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8FC">
              <w:rPr>
                <w:rFonts w:ascii="Times New Roman" w:hAnsi="Times New Roman" w:cs="Times New Roman"/>
                <w:sz w:val="28"/>
                <w:szCs w:val="28"/>
              </w:rPr>
              <w:t>«Перспективный план</w:t>
            </w:r>
            <w:r w:rsidRPr="008578F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8578FC">
              <w:rPr>
                <w:rFonts w:ascii="Times New Roman" w:hAnsi="Times New Roman" w:cs="Times New Roman"/>
                <w:sz w:val="28"/>
                <w:szCs w:val="28"/>
              </w:rPr>
              <w:t>аттестации педагогических и руководящих кадров МАДОУ «Центр развития ребенка – детский сад № 21»</w:t>
            </w:r>
          </w:p>
        </w:tc>
      </w:tr>
      <w:tr w:rsidR="0041497E" w:rsidRPr="00641012" w14:paraId="44EBE000" w14:textId="77777777" w:rsidTr="00F62C1E">
        <w:tc>
          <w:tcPr>
            <w:tcW w:w="9606" w:type="dxa"/>
            <w:gridSpan w:val="2"/>
          </w:tcPr>
          <w:p w14:paraId="3E034D26" w14:textId="77777777" w:rsidR="0041497E" w:rsidRPr="008578FC" w:rsidRDefault="0041497E" w:rsidP="000E6DCF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8F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</w:p>
          <w:p w14:paraId="1FB3846C" w14:textId="77777777" w:rsidR="0041497E" w:rsidRPr="008578FC" w:rsidRDefault="0041497E" w:rsidP="000E6DCF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8FC">
              <w:rPr>
                <w:rFonts w:ascii="Times New Roman" w:hAnsi="Times New Roman" w:cs="Times New Roman"/>
                <w:sz w:val="28"/>
                <w:szCs w:val="28"/>
              </w:rPr>
              <w:t>«Перспективный план</w:t>
            </w:r>
            <w:r w:rsidRPr="008578F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8578FC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педагогических и руководящих кадров МАДОУ «Центр развития ребенка – детский сад № 21»</w:t>
            </w:r>
          </w:p>
        </w:tc>
      </w:tr>
      <w:tr w:rsidR="0041497E" w:rsidRPr="00F06160" w14:paraId="077F764D" w14:textId="77777777" w:rsidTr="00F62C1E">
        <w:tc>
          <w:tcPr>
            <w:tcW w:w="9606" w:type="dxa"/>
            <w:gridSpan w:val="2"/>
          </w:tcPr>
          <w:p w14:paraId="27FD45C1" w14:textId="77777777" w:rsidR="0041497E" w:rsidRPr="00F06160" w:rsidRDefault="0041497E" w:rsidP="000E6DCF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16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</w:t>
            </w:r>
          </w:p>
          <w:p w14:paraId="3A69CA37" w14:textId="3EB8E38A" w:rsidR="0041497E" w:rsidRPr="00F06160" w:rsidRDefault="000E6DCF" w:rsidP="000E6DCF">
            <w:pPr>
              <w:shd w:val="clear" w:color="auto" w:fill="FFFFFF"/>
              <w:ind w:firstLine="567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F061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«План работы по правовому воспитанию в муниципальном автономном дошкольном образовательном учреждении «Центр развития ребенка – детский сад №21»</w:t>
            </w:r>
          </w:p>
        </w:tc>
      </w:tr>
      <w:tr w:rsidR="0041497E" w:rsidRPr="00F06160" w14:paraId="37E9F32C" w14:textId="77777777" w:rsidTr="00F62C1E">
        <w:tc>
          <w:tcPr>
            <w:tcW w:w="9606" w:type="dxa"/>
            <w:gridSpan w:val="2"/>
          </w:tcPr>
          <w:p w14:paraId="3FEA250A" w14:textId="77777777" w:rsidR="0041497E" w:rsidRPr="00F06160" w:rsidRDefault="0041497E" w:rsidP="000E6DCF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16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4 </w:t>
            </w:r>
          </w:p>
          <w:p w14:paraId="149BCBE6" w14:textId="77777777" w:rsidR="0041497E" w:rsidRPr="00F06160" w:rsidRDefault="0041497E" w:rsidP="000E6DCF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160">
              <w:rPr>
                <w:rFonts w:ascii="Times New Roman" w:hAnsi="Times New Roman" w:cs="Times New Roman"/>
                <w:sz w:val="28"/>
                <w:szCs w:val="28"/>
              </w:rPr>
              <w:t>«План работы муниципального автономного дошкольного образовательного учреждения «Центр развития ребенка – детский сад № 21» по профилактике раннего семейного неблагополучия и защите прав и достоинства ребенка дошкольного возраста»</w:t>
            </w:r>
          </w:p>
        </w:tc>
      </w:tr>
      <w:tr w:rsidR="0041497E" w:rsidRPr="00655A6C" w14:paraId="038B467F" w14:textId="77777777" w:rsidTr="00F62C1E">
        <w:tc>
          <w:tcPr>
            <w:tcW w:w="9606" w:type="dxa"/>
            <w:gridSpan w:val="2"/>
          </w:tcPr>
          <w:p w14:paraId="2522B6CD" w14:textId="77777777" w:rsidR="0041497E" w:rsidRPr="00F06160" w:rsidRDefault="0041497E" w:rsidP="000E6DCF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16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5 </w:t>
            </w:r>
          </w:p>
          <w:p w14:paraId="3FCBABD1" w14:textId="76CE0582" w:rsidR="0041497E" w:rsidRPr="000E6DCF" w:rsidRDefault="0041497E" w:rsidP="000E6DCF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F06160">
              <w:rPr>
                <w:rFonts w:ascii="Times New Roman" w:hAnsi="Times New Roman" w:cs="Times New Roman"/>
                <w:sz w:val="28"/>
                <w:szCs w:val="28"/>
              </w:rPr>
              <w:t xml:space="preserve">«План </w:t>
            </w:r>
            <w:r w:rsidRPr="00F06160">
              <w:rPr>
                <w:rFonts w:ascii="Times New Roman" w:hAnsi="Times New Roman" w:cs="Times New Roman"/>
                <w:bCs/>
                <w:color w:val="000000"/>
                <w:sz w:val="28"/>
                <w:lang w:eastAsia="ru-RU"/>
              </w:rPr>
              <w:t>мероприятий, направленных на повышение удовлетворённости населения качеством дошкольного образования в МАДОУ № 21»</w:t>
            </w:r>
          </w:p>
        </w:tc>
      </w:tr>
    </w:tbl>
    <w:p w14:paraId="111C3A40" w14:textId="77777777" w:rsidR="00E2225A" w:rsidRDefault="00E2225A" w:rsidP="009A0F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2F36100" w14:textId="4F11B545" w:rsidR="00693F0E" w:rsidRDefault="008E1CBF" w:rsidP="00DF51A1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 - аналитическая справка</w:t>
      </w:r>
      <w:r w:rsidR="00C500FA" w:rsidRPr="00C500FA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57FD8">
        <w:rPr>
          <w:rFonts w:ascii="Times New Roman" w:hAnsi="Times New Roman" w:cs="Times New Roman"/>
          <w:b/>
          <w:spacing w:val="-20"/>
          <w:sz w:val="28"/>
          <w:szCs w:val="28"/>
        </w:rPr>
        <w:t>2022</w:t>
      </w:r>
      <w:r w:rsidR="00641012">
        <w:rPr>
          <w:rFonts w:ascii="Times New Roman" w:hAnsi="Times New Roman" w:cs="Times New Roman"/>
          <w:b/>
          <w:spacing w:val="-20"/>
          <w:sz w:val="28"/>
          <w:szCs w:val="28"/>
        </w:rPr>
        <w:t>-2023</w:t>
      </w:r>
      <w:r w:rsidR="00C500FA" w:rsidRPr="00C500F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DDCF5DF" w14:textId="77777777" w:rsidR="007D4363" w:rsidRDefault="007D4363" w:rsidP="00DF51A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располагает:</w:t>
      </w:r>
      <w:r w:rsidR="00DF51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D140AF" w14:textId="77777777" w:rsidR="007D4363" w:rsidRDefault="001E0814" w:rsidP="00DF51A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одиннадцатью</w:t>
      </w:r>
      <w:r w:rsidR="007D4363" w:rsidRPr="00DF51A1">
        <w:rPr>
          <w:rFonts w:ascii="Times New Roman" w:hAnsi="Times New Roman"/>
          <w:iCs/>
          <w:sz w:val="28"/>
          <w:szCs w:val="28"/>
        </w:rPr>
        <w:t xml:space="preserve"> гр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у</w:t>
      </w:r>
      <w:r w:rsidR="007D4363" w:rsidRPr="00DF51A1">
        <w:rPr>
          <w:rFonts w:ascii="Times New Roman" w:hAnsi="Times New Roman"/>
          <w:iCs/>
          <w:sz w:val="28"/>
          <w:szCs w:val="28"/>
        </w:rPr>
        <w:t>ппо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в</w:t>
      </w:r>
      <w:r w:rsidR="007D4363" w:rsidRPr="00DF51A1">
        <w:rPr>
          <w:rFonts w:ascii="Times New Roman" w:hAnsi="Times New Roman"/>
          <w:iCs/>
          <w:sz w:val="28"/>
          <w:szCs w:val="28"/>
        </w:rPr>
        <w:t>ыми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 xml:space="preserve"> </w:t>
      </w:r>
      <w:r w:rsidR="007D4363" w:rsidRPr="00DF51A1">
        <w:rPr>
          <w:rFonts w:ascii="Times New Roman" w:hAnsi="Times New Roman"/>
          <w:iCs/>
          <w:sz w:val="28"/>
          <w:szCs w:val="28"/>
        </w:rPr>
        <w:t>пом</w:t>
      </w:r>
      <w:r w:rsidR="007D4363" w:rsidRPr="00DF51A1">
        <w:rPr>
          <w:rFonts w:ascii="Times New Roman" w:hAnsi="Times New Roman"/>
          <w:iCs/>
          <w:spacing w:val="2"/>
          <w:sz w:val="28"/>
          <w:szCs w:val="28"/>
        </w:rPr>
        <w:t>е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ще</w:t>
      </w:r>
      <w:r w:rsidR="007D4363" w:rsidRPr="00DF51A1">
        <w:rPr>
          <w:rFonts w:ascii="Times New Roman" w:hAnsi="Times New Roman"/>
          <w:iCs/>
          <w:spacing w:val="1"/>
          <w:sz w:val="28"/>
          <w:szCs w:val="28"/>
        </w:rPr>
        <w:t>н</w:t>
      </w:r>
      <w:r w:rsidR="007D4363" w:rsidRPr="00DF51A1">
        <w:rPr>
          <w:rFonts w:ascii="Times New Roman" w:hAnsi="Times New Roman"/>
          <w:iCs/>
          <w:sz w:val="28"/>
          <w:szCs w:val="28"/>
        </w:rPr>
        <w:t xml:space="preserve">иями и </w:t>
      </w:r>
      <w:r>
        <w:rPr>
          <w:rFonts w:ascii="Times New Roman" w:hAnsi="Times New Roman"/>
          <w:iCs/>
          <w:sz w:val="28"/>
          <w:szCs w:val="28"/>
        </w:rPr>
        <w:t>одиннадцатью</w:t>
      </w:r>
      <w:r w:rsidR="007D4363" w:rsidRPr="00DF51A1">
        <w:rPr>
          <w:rFonts w:ascii="Times New Roman" w:hAnsi="Times New Roman"/>
          <w:iCs/>
          <w:spacing w:val="2"/>
          <w:sz w:val="28"/>
          <w:szCs w:val="28"/>
        </w:rPr>
        <w:t xml:space="preserve"> помещениями 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с</w:t>
      </w:r>
      <w:r w:rsidR="007D4363" w:rsidRPr="00DF51A1">
        <w:rPr>
          <w:rFonts w:ascii="Times New Roman" w:hAnsi="Times New Roman"/>
          <w:iCs/>
          <w:sz w:val="28"/>
          <w:szCs w:val="28"/>
        </w:rPr>
        <w:t>па</w:t>
      </w:r>
      <w:r w:rsidR="007D4363" w:rsidRPr="00DF51A1">
        <w:rPr>
          <w:rFonts w:ascii="Times New Roman" w:hAnsi="Times New Roman"/>
          <w:iCs/>
          <w:spacing w:val="1"/>
          <w:sz w:val="28"/>
          <w:szCs w:val="28"/>
        </w:rPr>
        <w:t>л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е</w:t>
      </w:r>
      <w:r w:rsidR="007D4363" w:rsidRPr="00DF51A1">
        <w:rPr>
          <w:rFonts w:ascii="Times New Roman" w:hAnsi="Times New Roman"/>
          <w:iCs/>
          <w:sz w:val="28"/>
          <w:szCs w:val="28"/>
        </w:rPr>
        <w:t>н,</w:t>
      </w:r>
      <w:r w:rsidR="00DF51A1">
        <w:rPr>
          <w:rFonts w:ascii="Times New Roman" w:hAnsi="Times New Roman"/>
          <w:iCs/>
          <w:sz w:val="28"/>
          <w:szCs w:val="28"/>
        </w:rPr>
        <w:t xml:space="preserve"> м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у</w:t>
      </w:r>
      <w:r w:rsidR="007D4363" w:rsidRPr="00DF51A1">
        <w:rPr>
          <w:rFonts w:ascii="Times New Roman" w:hAnsi="Times New Roman"/>
          <w:iCs/>
          <w:sz w:val="28"/>
          <w:szCs w:val="28"/>
        </w:rPr>
        <w:t>зыка</w:t>
      </w:r>
      <w:r w:rsidR="007D4363" w:rsidRPr="00DF51A1">
        <w:rPr>
          <w:rFonts w:ascii="Times New Roman" w:hAnsi="Times New Roman"/>
          <w:iCs/>
          <w:spacing w:val="1"/>
          <w:sz w:val="28"/>
          <w:szCs w:val="28"/>
        </w:rPr>
        <w:t>ль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н</w:t>
      </w:r>
      <w:r w:rsidR="007D4363" w:rsidRPr="00DF51A1">
        <w:rPr>
          <w:rFonts w:ascii="Times New Roman" w:hAnsi="Times New Roman"/>
          <w:iCs/>
          <w:sz w:val="28"/>
          <w:szCs w:val="28"/>
        </w:rPr>
        <w:t xml:space="preserve">ым и физкультурным залами, игротекой, прачечной, пищеблоком и кабинетами </w:t>
      </w:r>
      <w:r w:rsidR="00E168CC">
        <w:rPr>
          <w:rFonts w:ascii="Times New Roman" w:hAnsi="Times New Roman"/>
          <w:iCs/>
          <w:sz w:val="28"/>
          <w:szCs w:val="28"/>
        </w:rPr>
        <w:t>(</w:t>
      </w:r>
      <w:r w:rsidR="007D4363" w:rsidRPr="00DF51A1">
        <w:rPr>
          <w:rFonts w:ascii="Times New Roman" w:hAnsi="Times New Roman"/>
          <w:iCs/>
          <w:sz w:val="28"/>
          <w:szCs w:val="28"/>
        </w:rPr>
        <w:t>логоп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е</w:t>
      </w:r>
      <w:r w:rsidR="007D4363" w:rsidRPr="00DF51A1">
        <w:rPr>
          <w:rFonts w:ascii="Times New Roman" w:hAnsi="Times New Roman"/>
          <w:iCs/>
          <w:spacing w:val="3"/>
          <w:sz w:val="28"/>
          <w:szCs w:val="28"/>
        </w:rPr>
        <w:t>дический</w:t>
      </w:r>
      <w:r w:rsidR="007D4363" w:rsidRPr="00DF51A1">
        <w:rPr>
          <w:rFonts w:ascii="Times New Roman" w:hAnsi="Times New Roman"/>
          <w:iCs/>
          <w:sz w:val="28"/>
          <w:szCs w:val="28"/>
        </w:rPr>
        <w:t>, ме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т</w:t>
      </w:r>
      <w:r w:rsidR="007D4363" w:rsidRPr="00DF51A1">
        <w:rPr>
          <w:rFonts w:ascii="Times New Roman" w:hAnsi="Times New Roman"/>
          <w:iCs/>
          <w:sz w:val="28"/>
          <w:szCs w:val="28"/>
        </w:rPr>
        <w:t>о</w:t>
      </w:r>
      <w:r w:rsidR="007D4363" w:rsidRPr="00DF51A1">
        <w:rPr>
          <w:rFonts w:ascii="Times New Roman" w:hAnsi="Times New Roman"/>
          <w:iCs/>
          <w:spacing w:val="1"/>
          <w:sz w:val="28"/>
          <w:szCs w:val="28"/>
        </w:rPr>
        <w:t>д</w:t>
      </w:r>
      <w:r w:rsidR="007D4363" w:rsidRPr="00DF51A1">
        <w:rPr>
          <w:rFonts w:ascii="Times New Roman" w:hAnsi="Times New Roman"/>
          <w:iCs/>
          <w:sz w:val="28"/>
          <w:szCs w:val="28"/>
        </w:rPr>
        <w:t>ич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ес</w:t>
      </w:r>
      <w:r w:rsidR="007D4363" w:rsidRPr="00DF51A1">
        <w:rPr>
          <w:rFonts w:ascii="Times New Roman" w:hAnsi="Times New Roman"/>
          <w:iCs/>
          <w:sz w:val="28"/>
          <w:szCs w:val="28"/>
        </w:rPr>
        <w:t>кий, медици</w:t>
      </w:r>
      <w:r w:rsidR="007D4363" w:rsidRPr="00DF51A1">
        <w:rPr>
          <w:rFonts w:ascii="Times New Roman" w:hAnsi="Times New Roman"/>
          <w:iCs/>
          <w:spacing w:val="1"/>
          <w:sz w:val="28"/>
          <w:szCs w:val="28"/>
        </w:rPr>
        <w:t>н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с</w:t>
      </w:r>
      <w:r w:rsidR="007D4363" w:rsidRPr="00DF51A1">
        <w:rPr>
          <w:rFonts w:ascii="Times New Roman" w:hAnsi="Times New Roman"/>
          <w:iCs/>
          <w:spacing w:val="-2"/>
          <w:sz w:val="28"/>
          <w:szCs w:val="28"/>
        </w:rPr>
        <w:t>к</w:t>
      </w:r>
      <w:r w:rsidR="007D4363" w:rsidRPr="00DF51A1">
        <w:rPr>
          <w:rFonts w:ascii="Times New Roman" w:hAnsi="Times New Roman"/>
          <w:iCs/>
          <w:sz w:val="28"/>
          <w:szCs w:val="28"/>
        </w:rPr>
        <w:t>ий, проц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е</w:t>
      </w:r>
      <w:r w:rsidR="007D4363" w:rsidRPr="00DF51A1">
        <w:rPr>
          <w:rFonts w:ascii="Times New Roman" w:hAnsi="Times New Roman"/>
          <w:iCs/>
          <w:spacing w:val="1"/>
          <w:sz w:val="28"/>
          <w:szCs w:val="28"/>
        </w:rPr>
        <w:t>д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у</w:t>
      </w:r>
      <w:r w:rsidR="007D4363" w:rsidRPr="00DF51A1">
        <w:rPr>
          <w:rFonts w:ascii="Times New Roman" w:hAnsi="Times New Roman"/>
          <w:iCs/>
          <w:sz w:val="28"/>
          <w:szCs w:val="28"/>
        </w:rPr>
        <w:t>р</w:t>
      </w:r>
      <w:r w:rsidR="007D4363" w:rsidRPr="00DF51A1">
        <w:rPr>
          <w:rFonts w:ascii="Times New Roman" w:hAnsi="Times New Roman"/>
          <w:iCs/>
          <w:spacing w:val="1"/>
          <w:sz w:val="28"/>
          <w:szCs w:val="28"/>
        </w:rPr>
        <w:t>н</w:t>
      </w:r>
      <w:r w:rsidR="007D4363" w:rsidRPr="00DF51A1">
        <w:rPr>
          <w:rFonts w:ascii="Times New Roman" w:hAnsi="Times New Roman"/>
          <w:iCs/>
          <w:sz w:val="28"/>
          <w:szCs w:val="28"/>
        </w:rPr>
        <w:t>ый, изо</w:t>
      </w:r>
      <w:r w:rsidR="007D4363" w:rsidRPr="00DF51A1">
        <w:rPr>
          <w:rFonts w:ascii="Times New Roman" w:hAnsi="Times New Roman"/>
          <w:iCs/>
          <w:spacing w:val="1"/>
          <w:sz w:val="28"/>
          <w:szCs w:val="28"/>
        </w:rPr>
        <w:t>л</w:t>
      </w:r>
      <w:r w:rsidR="007D4363" w:rsidRPr="00DF51A1">
        <w:rPr>
          <w:rFonts w:ascii="Times New Roman" w:hAnsi="Times New Roman"/>
          <w:iCs/>
          <w:spacing w:val="-1"/>
          <w:sz w:val="28"/>
          <w:szCs w:val="28"/>
        </w:rPr>
        <w:t>я</w:t>
      </w:r>
      <w:r w:rsidR="007D4363" w:rsidRPr="00DF51A1">
        <w:rPr>
          <w:rFonts w:ascii="Times New Roman" w:hAnsi="Times New Roman"/>
          <w:iCs/>
          <w:sz w:val="28"/>
          <w:szCs w:val="28"/>
        </w:rPr>
        <w:t>тор</w:t>
      </w:r>
      <w:r w:rsidR="00DF51A1" w:rsidRPr="00DF51A1">
        <w:rPr>
          <w:rFonts w:ascii="Times New Roman" w:hAnsi="Times New Roman"/>
          <w:iCs/>
          <w:sz w:val="28"/>
          <w:szCs w:val="28"/>
        </w:rPr>
        <w:t xml:space="preserve">, заведующего, музыкального руководителя, бухгалтерии, </w:t>
      </w:r>
      <w:r w:rsidR="00956039">
        <w:rPr>
          <w:rFonts w:ascii="Times New Roman" w:hAnsi="Times New Roman"/>
          <w:iCs/>
          <w:sz w:val="28"/>
          <w:szCs w:val="28"/>
        </w:rPr>
        <w:t>заведующего хозяйством</w:t>
      </w:r>
      <w:r w:rsidR="00E168CC">
        <w:rPr>
          <w:rFonts w:ascii="Times New Roman" w:hAnsi="Times New Roman"/>
          <w:iCs/>
          <w:sz w:val="28"/>
          <w:szCs w:val="28"/>
        </w:rPr>
        <w:t>)</w:t>
      </w:r>
      <w:r w:rsidR="00DF51A1">
        <w:rPr>
          <w:rFonts w:ascii="Times New Roman" w:hAnsi="Times New Roman"/>
          <w:iCs/>
          <w:sz w:val="28"/>
          <w:szCs w:val="28"/>
        </w:rPr>
        <w:t>.</w:t>
      </w:r>
    </w:p>
    <w:p w14:paraId="66AB4DCB" w14:textId="35A2FD69" w:rsidR="005C382C" w:rsidRDefault="005C382C" w:rsidP="00DF51A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саду работают по две группы: подготовительная, с</w:t>
      </w:r>
      <w:r w:rsidR="00D85D9F">
        <w:rPr>
          <w:rFonts w:ascii="Times New Roman" w:hAnsi="Times New Roman"/>
          <w:iCs/>
          <w:sz w:val="28"/>
          <w:szCs w:val="28"/>
        </w:rPr>
        <w:t xml:space="preserve">таршая, </w:t>
      </w:r>
      <w:r w:rsidR="00100FF7">
        <w:rPr>
          <w:rFonts w:ascii="Times New Roman" w:hAnsi="Times New Roman"/>
          <w:iCs/>
          <w:sz w:val="28"/>
          <w:szCs w:val="28"/>
        </w:rPr>
        <w:t xml:space="preserve">вторая и </w:t>
      </w:r>
      <w:r w:rsidR="00D85D9F">
        <w:rPr>
          <w:rFonts w:ascii="Times New Roman" w:hAnsi="Times New Roman"/>
          <w:iCs/>
          <w:sz w:val="28"/>
          <w:szCs w:val="28"/>
        </w:rPr>
        <w:t>первая</w:t>
      </w:r>
      <w:r w:rsidR="001907B3">
        <w:rPr>
          <w:rFonts w:ascii="Times New Roman" w:hAnsi="Times New Roman"/>
          <w:iCs/>
          <w:sz w:val="28"/>
          <w:szCs w:val="28"/>
        </w:rPr>
        <w:t xml:space="preserve"> младш</w:t>
      </w:r>
      <w:r w:rsidR="00100FF7">
        <w:rPr>
          <w:rFonts w:ascii="Times New Roman" w:hAnsi="Times New Roman"/>
          <w:iCs/>
          <w:sz w:val="28"/>
          <w:szCs w:val="28"/>
        </w:rPr>
        <w:t>ие</w:t>
      </w:r>
      <w:r>
        <w:rPr>
          <w:rFonts w:ascii="Times New Roman" w:hAnsi="Times New Roman"/>
          <w:iCs/>
          <w:sz w:val="28"/>
          <w:szCs w:val="28"/>
        </w:rPr>
        <w:t>, групп</w:t>
      </w:r>
      <w:r w:rsidR="00C9581E">
        <w:rPr>
          <w:rFonts w:ascii="Times New Roman" w:hAnsi="Times New Roman"/>
          <w:iCs/>
          <w:sz w:val="28"/>
          <w:szCs w:val="28"/>
        </w:rPr>
        <w:t>ы</w:t>
      </w:r>
      <w:r>
        <w:rPr>
          <w:rFonts w:ascii="Times New Roman" w:hAnsi="Times New Roman"/>
          <w:iCs/>
          <w:sz w:val="28"/>
          <w:szCs w:val="28"/>
        </w:rPr>
        <w:t xml:space="preserve"> кратковременного пребывания и </w:t>
      </w:r>
      <w:r w:rsidR="001907B3">
        <w:rPr>
          <w:rFonts w:ascii="Times New Roman" w:hAnsi="Times New Roman"/>
          <w:iCs/>
          <w:sz w:val="28"/>
          <w:szCs w:val="28"/>
        </w:rPr>
        <w:t xml:space="preserve">три </w:t>
      </w:r>
      <w:r w:rsidR="00100FF7">
        <w:rPr>
          <w:rFonts w:ascii="Times New Roman" w:hAnsi="Times New Roman"/>
          <w:iCs/>
          <w:sz w:val="28"/>
          <w:szCs w:val="28"/>
        </w:rPr>
        <w:t xml:space="preserve">средние </w:t>
      </w:r>
      <w:r w:rsidR="001907B3">
        <w:rPr>
          <w:rFonts w:ascii="Times New Roman" w:hAnsi="Times New Roman"/>
          <w:iCs/>
          <w:sz w:val="28"/>
          <w:szCs w:val="28"/>
        </w:rPr>
        <w:t>группы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54D444E1" w14:textId="77777777" w:rsidR="00DF51A1" w:rsidRDefault="00DF51A1" w:rsidP="00DF51A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Для работы групп кратковременного пребывания используются помещения: игротека, физкультурный и музыкальный залы.</w:t>
      </w:r>
    </w:p>
    <w:p w14:paraId="6E63474C" w14:textId="5108A691" w:rsidR="00AD6C4B" w:rsidRPr="00630341" w:rsidRDefault="00DF51A1" w:rsidP="00DF51A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30341">
        <w:rPr>
          <w:rFonts w:ascii="Times New Roman" w:hAnsi="Times New Roman"/>
          <w:sz w:val="28"/>
          <w:szCs w:val="28"/>
        </w:rPr>
        <w:t>Общ</w:t>
      </w:r>
      <w:r w:rsidRPr="00630341">
        <w:rPr>
          <w:rFonts w:ascii="Times New Roman" w:hAnsi="Times New Roman"/>
          <w:spacing w:val="-1"/>
          <w:sz w:val="28"/>
          <w:szCs w:val="28"/>
        </w:rPr>
        <w:t>а</w:t>
      </w:r>
      <w:r w:rsidRPr="00630341">
        <w:rPr>
          <w:rFonts w:ascii="Times New Roman" w:hAnsi="Times New Roman"/>
          <w:sz w:val="28"/>
          <w:szCs w:val="28"/>
        </w:rPr>
        <w:t xml:space="preserve">я </w:t>
      </w:r>
      <w:r w:rsidRPr="00630341">
        <w:rPr>
          <w:rFonts w:ascii="Times New Roman" w:hAnsi="Times New Roman"/>
          <w:spacing w:val="-1"/>
          <w:sz w:val="28"/>
          <w:szCs w:val="28"/>
        </w:rPr>
        <w:t>ч</w:t>
      </w:r>
      <w:r w:rsidRPr="00630341">
        <w:rPr>
          <w:rFonts w:ascii="Times New Roman" w:hAnsi="Times New Roman"/>
          <w:spacing w:val="1"/>
          <w:sz w:val="28"/>
          <w:szCs w:val="28"/>
        </w:rPr>
        <w:t>и</w:t>
      </w:r>
      <w:r w:rsidRPr="00630341">
        <w:rPr>
          <w:rFonts w:ascii="Times New Roman" w:hAnsi="Times New Roman"/>
          <w:spacing w:val="-1"/>
          <w:sz w:val="28"/>
          <w:szCs w:val="28"/>
        </w:rPr>
        <w:t>с</w:t>
      </w:r>
      <w:r w:rsidRPr="00630341">
        <w:rPr>
          <w:rFonts w:ascii="Times New Roman" w:hAnsi="Times New Roman"/>
          <w:sz w:val="28"/>
          <w:szCs w:val="28"/>
        </w:rPr>
        <w:t>л</w:t>
      </w:r>
      <w:r w:rsidRPr="00630341">
        <w:rPr>
          <w:rFonts w:ascii="Times New Roman" w:hAnsi="Times New Roman"/>
          <w:spacing w:val="-1"/>
          <w:sz w:val="28"/>
          <w:szCs w:val="28"/>
        </w:rPr>
        <w:t>е</w:t>
      </w:r>
      <w:r w:rsidRPr="00630341">
        <w:rPr>
          <w:rFonts w:ascii="Times New Roman" w:hAnsi="Times New Roman"/>
          <w:spacing w:val="1"/>
          <w:sz w:val="28"/>
          <w:szCs w:val="28"/>
        </w:rPr>
        <w:t>нн</w:t>
      </w:r>
      <w:r w:rsidRPr="00630341">
        <w:rPr>
          <w:rFonts w:ascii="Times New Roman" w:hAnsi="Times New Roman"/>
          <w:sz w:val="28"/>
          <w:szCs w:val="28"/>
        </w:rPr>
        <w:t>о</w:t>
      </w:r>
      <w:r w:rsidRPr="00630341">
        <w:rPr>
          <w:rFonts w:ascii="Times New Roman" w:hAnsi="Times New Roman"/>
          <w:spacing w:val="-1"/>
          <w:sz w:val="28"/>
          <w:szCs w:val="28"/>
        </w:rPr>
        <w:t>с</w:t>
      </w:r>
      <w:r w:rsidRPr="00630341">
        <w:rPr>
          <w:rFonts w:ascii="Times New Roman" w:hAnsi="Times New Roman"/>
          <w:sz w:val="28"/>
          <w:szCs w:val="28"/>
        </w:rPr>
        <w:t>ть</w:t>
      </w:r>
      <w:r w:rsidRPr="006303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0341">
        <w:rPr>
          <w:rFonts w:ascii="Times New Roman" w:hAnsi="Times New Roman"/>
          <w:sz w:val="28"/>
          <w:szCs w:val="28"/>
        </w:rPr>
        <w:t>во</w:t>
      </w:r>
      <w:r w:rsidRPr="00630341">
        <w:rPr>
          <w:rFonts w:ascii="Times New Roman" w:hAnsi="Times New Roman"/>
          <w:spacing w:val="-1"/>
          <w:sz w:val="28"/>
          <w:szCs w:val="28"/>
        </w:rPr>
        <w:t>с</w:t>
      </w:r>
      <w:r w:rsidRPr="00630341">
        <w:rPr>
          <w:rFonts w:ascii="Times New Roman" w:hAnsi="Times New Roman"/>
          <w:spacing w:val="1"/>
          <w:sz w:val="28"/>
          <w:szCs w:val="28"/>
        </w:rPr>
        <w:t>пи</w:t>
      </w:r>
      <w:r w:rsidRPr="00630341">
        <w:rPr>
          <w:rFonts w:ascii="Times New Roman" w:hAnsi="Times New Roman"/>
          <w:sz w:val="28"/>
          <w:szCs w:val="28"/>
        </w:rPr>
        <w:t>т</w:t>
      </w:r>
      <w:r w:rsidRPr="00630341">
        <w:rPr>
          <w:rFonts w:ascii="Times New Roman" w:hAnsi="Times New Roman"/>
          <w:spacing w:val="-1"/>
          <w:sz w:val="28"/>
          <w:szCs w:val="28"/>
        </w:rPr>
        <w:t>ан</w:t>
      </w:r>
      <w:r w:rsidRPr="00630341">
        <w:rPr>
          <w:rFonts w:ascii="Times New Roman" w:hAnsi="Times New Roman"/>
          <w:spacing w:val="1"/>
          <w:sz w:val="28"/>
          <w:szCs w:val="28"/>
        </w:rPr>
        <w:t>ник</w:t>
      </w:r>
      <w:r w:rsidRPr="00630341">
        <w:rPr>
          <w:rFonts w:ascii="Times New Roman" w:hAnsi="Times New Roman"/>
          <w:sz w:val="28"/>
          <w:szCs w:val="28"/>
        </w:rPr>
        <w:t xml:space="preserve">ов в </w:t>
      </w:r>
      <w:r w:rsidR="00957FD8" w:rsidRPr="00630341">
        <w:rPr>
          <w:rFonts w:ascii="Times New Roman" w:hAnsi="Times New Roman"/>
          <w:sz w:val="28"/>
          <w:szCs w:val="28"/>
        </w:rPr>
        <w:t>202</w:t>
      </w:r>
      <w:r w:rsidR="00641012">
        <w:rPr>
          <w:rFonts w:ascii="Times New Roman" w:hAnsi="Times New Roman"/>
          <w:sz w:val="28"/>
          <w:szCs w:val="28"/>
        </w:rPr>
        <w:t>2</w:t>
      </w:r>
      <w:r w:rsidR="00957FD8" w:rsidRPr="00630341">
        <w:rPr>
          <w:rFonts w:ascii="Times New Roman" w:hAnsi="Times New Roman"/>
          <w:sz w:val="28"/>
          <w:szCs w:val="28"/>
        </w:rPr>
        <w:t>-202</w:t>
      </w:r>
      <w:r w:rsidR="00641012">
        <w:rPr>
          <w:rFonts w:ascii="Times New Roman" w:hAnsi="Times New Roman"/>
          <w:sz w:val="28"/>
          <w:szCs w:val="28"/>
        </w:rPr>
        <w:t>3</w:t>
      </w:r>
      <w:r w:rsidRPr="00630341">
        <w:rPr>
          <w:rFonts w:ascii="Times New Roman" w:hAnsi="Times New Roman"/>
          <w:sz w:val="28"/>
          <w:szCs w:val="28"/>
        </w:rPr>
        <w:t xml:space="preserve"> учебном году </w:t>
      </w:r>
      <w:r w:rsidR="00630341" w:rsidRPr="00630341">
        <w:rPr>
          <w:rFonts w:ascii="Times New Roman" w:hAnsi="Times New Roman"/>
          <w:sz w:val="28"/>
          <w:szCs w:val="28"/>
        </w:rPr>
        <w:t xml:space="preserve">(без учета групп кратковременного пребывания) </w:t>
      </w:r>
      <w:r w:rsidRPr="00630341">
        <w:rPr>
          <w:rFonts w:ascii="Times New Roman" w:hAnsi="Times New Roman"/>
          <w:sz w:val="28"/>
          <w:szCs w:val="28"/>
        </w:rPr>
        <w:t xml:space="preserve">составила </w:t>
      </w:r>
      <w:r w:rsidR="00641012">
        <w:rPr>
          <w:rFonts w:ascii="Times New Roman" w:hAnsi="Times New Roman"/>
          <w:sz w:val="28"/>
          <w:szCs w:val="28"/>
        </w:rPr>
        <w:t>277</w:t>
      </w:r>
      <w:r w:rsidRPr="00630341">
        <w:rPr>
          <w:rFonts w:ascii="Times New Roman" w:hAnsi="Times New Roman"/>
          <w:sz w:val="28"/>
          <w:szCs w:val="28"/>
        </w:rPr>
        <w:t xml:space="preserve"> человек</w:t>
      </w:r>
      <w:r w:rsidR="00AD6C4B" w:rsidRPr="00630341">
        <w:rPr>
          <w:rFonts w:ascii="Times New Roman" w:hAnsi="Times New Roman"/>
          <w:sz w:val="28"/>
          <w:szCs w:val="28"/>
        </w:rPr>
        <w:t>, из них детей в возрасте:</w:t>
      </w:r>
    </w:p>
    <w:p w14:paraId="71B32D76" w14:textId="25000A31" w:rsidR="00DF51A1" w:rsidRPr="00641012" w:rsidRDefault="00AD6C4B" w:rsidP="00DF51A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1012">
        <w:rPr>
          <w:rFonts w:ascii="Times New Roman" w:hAnsi="Times New Roman"/>
          <w:sz w:val="28"/>
          <w:szCs w:val="28"/>
        </w:rPr>
        <w:t xml:space="preserve">от </w:t>
      </w:r>
      <w:r w:rsidR="00465284" w:rsidRPr="00641012">
        <w:rPr>
          <w:rFonts w:ascii="Times New Roman" w:hAnsi="Times New Roman"/>
          <w:sz w:val="28"/>
          <w:szCs w:val="28"/>
        </w:rPr>
        <w:t>1</w:t>
      </w:r>
      <w:r w:rsidRPr="00641012">
        <w:rPr>
          <w:rFonts w:ascii="Times New Roman" w:hAnsi="Times New Roman"/>
          <w:sz w:val="28"/>
          <w:szCs w:val="28"/>
        </w:rPr>
        <w:t xml:space="preserve"> до 3 лет – </w:t>
      </w:r>
      <w:r w:rsidR="00630341" w:rsidRPr="00641012">
        <w:rPr>
          <w:rFonts w:ascii="Times New Roman" w:hAnsi="Times New Roman"/>
          <w:sz w:val="28"/>
          <w:szCs w:val="28"/>
        </w:rPr>
        <w:t>4</w:t>
      </w:r>
      <w:r w:rsidR="00641012" w:rsidRPr="00641012">
        <w:rPr>
          <w:rFonts w:ascii="Times New Roman" w:hAnsi="Times New Roman"/>
          <w:sz w:val="28"/>
          <w:szCs w:val="28"/>
        </w:rPr>
        <w:t>3</w:t>
      </w:r>
      <w:r w:rsidRPr="00641012">
        <w:rPr>
          <w:rFonts w:ascii="Times New Roman" w:hAnsi="Times New Roman"/>
          <w:sz w:val="28"/>
          <w:szCs w:val="28"/>
        </w:rPr>
        <w:t xml:space="preserve"> человек</w:t>
      </w:r>
      <w:r w:rsidR="00641012" w:rsidRPr="00641012">
        <w:rPr>
          <w:rFonts w:ascii="Times New Roman" w:hAnsi="Times New Roman"/>
          <w:sz w:val="28"/>
          <w:szCs w:val="28"/>
        </w:rPr>
        <w:t>а</w:t>
      </w:r>
      <w:r w:rsidRPr="00641012">
        <w:rPr>
          <w:rFonts w:ascii="Times New Roman" w:hAnsi="Times New Roman"/>
          <w:sz w:val="28"/>
          <w:szCs w:val="28"/>
        </w:rPr>
        <w:t>;</w:t>
      </w:r>
    </w:p>
    <w:p w14:paraId="01E3F5A4" w14:textId="7B088DCC" w:rsidR="00AD6C4B" w:rsidRPr="00641012" w:rsidRDefault="00AD6C4B" w:rsidP="00DF51A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1012">
        <w:rPr>
          <w:rFonts w:ascii="Times New Roman" w:hAnsi="Times New Roman"/>
          <w:sz w:val="28"/>
          <w:szCs w:val="28"/>
        </w:rPr>
        <w:t xml:space="preserve">от </w:t>
      </w:r>
      <w:r w:rsidR="00D46588" w:rsidRPr="00641012">
        <w:rPr>
          <w:rFonts w:ascii="Times New Roman" w:hAnsi="Times New Roman"/>
          <w:sz w:val="28"/>
          <w:szCs w:val="28"/>
        </w:rPr>
        <w:t>3</w:t>
      </w:r>
      <w:r w:rsidRPr="00641012">
        <w:rPr>
          <w:rFonts w:ascii="Times New Roman" w:hAnsi="Times New Roman"/>
          <w:sz w:val="28"/>
          <w:szCs w:val="28"/>
        </w:rPr>
        <w:t xml:space="preserve"> до 5 лет – </w:t>
      </w:r>
      <w:r w:rsidR="00630341" w:rsidRPr="00641012">
        <w:rPr>
          <w:rFonts w:ascii="Times New Roman" w:hAnsi="Times New Roman"/>
          <w:sz w:val="28"/>
          <w:szCs w:val="28"/>
        </w:rPr>
        <w:t>10</w:t>
      </w:r>
      <w:r w:rsidR="00641012" w:rsidRPr="00641012">
        <w:rPr>
          <w:rFonts w:ascii="Times New Roman" w:hAnsi="Times New Roman"/>
          <w:sz w:val="28"/>
          <w:szCs w:val="28"/>
        </w:rPr>
        <w:t>6</w:t>
      </w:r>
      <w:r w:rsidRPr="00641012">
        <w:rPr>
          <w:rFonts w:ascii="Times New Roman" w:hAnsi="Times New Roman"/>
          <w:sz w:val="28"/>
          <w:szCs w:val="28"/>
        </w:rPr>
        <w:t xml:space="preserve"> человек;</w:t>
      </w:r>
    </w:p>
    <w:p w14:paraId="21534C1A" w14:textId="79E94D7E" w:rsidR="00AD6C4B" w:rsidRPr="00DF51A1" w:rsidRDefault="000C2261" w:rsidP="00DF51A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641012">
        <w:rPr>
          <w:rFonts w:ascii="Times New Roman" w:hAnsi="Times New Roman"/>
          <w:sz w:val="28"/>
          <w:szCs w:val="28"/>
        </w:rPr>
        <w:t xml:space="preserve">от </w:t>
      </w:r>
      <w:r w:rsidR="00D46588" w:rsidRPr="00641012">
        <w:rPr>
          <w:rFonts w:ascii="Times New Roman" w:hAnsi="Times New Roman"/>
          <w:sz w:val="28"/>
          <w:szCs w:val="28"/>
        </w:rPr>
        <w:t>5</w:t>
      </w:r>
      <w:r w:rsidRPr="00641012">
        <w:rPr>
          <w:rFonts w:ascii="Times New Roman" w:hAnsi="Times New Roman"/>
          <w:sz w:val="28"/>
          <w:szCs w:val="28"/>
        </w:rPr>
        <w:t xml:space="preserve"> до 8</w:t>
      </w:r>
      <w:r w:rsidR="00AD6C4B" w:rsidRPr="00641012">
        <w:rPr>
          <w:rFonts w:ascii="Times New Roman" w:hAnsi="Times New Roman"/>
          <w:sz w:val="28"/>
          <w:szCs w:val="28"/>
        </w:rPr>
        <w:t xml:space="preserve"> лет – </w:t>
      </w:r>
      <w:r w:rsidR="00D46588" w:rsidRPr="00641012">
        <w:rPr>
          <w:rFonts w:ascii="Times New Roman" w:hAnsi="Times New Roman"/>
          <w:sz w:val="28"/>
          <w:szCs w:val="28"/>
        </w:rPr>
        <w:t>1</w:t>
      </w:r>
      <w:r w:rsidR="00641012" w:rsidRPr="00641012">
        <w:rPr>
          <w:rFonts w:ascii="Times New Roman" w:hAnsi="Times New Roman"/>
          <w:sz w:val="28"/>
          <w:szCs w:val="28"/>
        </w:rPr>
        <w:t>28</w:t>
      </w:r>
      <w:r w:rsidR="008B3DEB" w:rsidRPr="00641012">
        <w:rPr>
          <w:rFonts w:ascii="Times New Roman" w:hAnsi="Times New Roman"/>
          <w:sz w:val="28"/>
          <w:szCs w:val="28"/>
        </w:rPr>
        <w:t xml:space="preserve"> </w:t>
      </w:r>
      <w:r w:rsidR="00AD6C4B" w:rsidRPr="00641012">
        <w:rPr>
          <w:rFonts w:ascii="Times New Roman" w:hAnsi="Times New Roman"/>
          <w:sz w:val="28"/>
          <w:szCs w:val="28"/>
        </w:rPr>
        <w:t>человек.</w:t>
      </w:r>
    </w:p>
    <w:p w14:paraId="139B4BC8" w14:textId="29E04B95" w:rsidR="005C382C" w:rsidRDefault="005C382C" w:rsidP="005C38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C382C">
        <w:rPr>
          <w:rFonts w:ascii="Times New Roman" w:hAnsi="Times New Roman"/>
          <w:spacing w:val="1"/>
          <w:sz w:val="28"/>
          <w:szCs w:val="28"/>
        </w:rPr>
        <w:t>К</w:t>
      </w:r>
      <w:r w:rsidR="00DF51A1" w:rsidRPr="005C382C">
        <w:rPr>
          <w:rFonts w:ascii="Times New Roman" w:hAnsi="Times New Roman"/>
          <w:sz w:val="28"/>
          <w:szCs w:val="28"/>
        </w:rPr>
        <w:t>о</w:t>
      </w:r>
      <w:r w:rsidR="00DF51A1" w:rsidRPr="005C382C">
        <w:rPr>
          <w:rFonts w:ascii="Times New Roman" w:hAnsi="Times New Roman"/>
          <w:spacing w:val="-1"/>
          <w:sz w:val="28"/>
          <w:szCs w:val="28"/>
        </w:rPr>
        <w:t>м</w:t>
      </w:r>
      <w:r w:rsidR="00DF51A1" w:rsidRPr="005C382C">
        <w:rPr>
          <w:rFonts w:ascii="Times New Roman" w:hAnsi="Times New Roman"/>
          <w:spacing w:val="1"/>
          <w:sz w:val="28"/>
          <w:szCs w:val="28"/>
        </w:rPr>
        <w:t>п</w:t>
      </w:r>
      <w:r w:rsidR="00DF51A1" w:rsidRPr="005C382C">
        <w:rPr>
          <w:rFonts w:ascii="Times New Roman" w:hAnsi="Times New Roman"/>
          <w:sz w:val="28"/>
          <w:szCs w:val="28"/>
        </w:rPr>
        <w:t>л</w:t>
      </w:r>
      <w:r w:rsidR="00DF51A1" w:rsidRPr="005C382C">
        <w:rPr>
          <w:rFonts w:ascii="Times New Roman" w:hAnsi="Times New Roman"/>
          <w:spacing w:val="-1"/>
          <w:sz w:val="28"/>
          <w:szCs w:val="28"/>
        </w:rPr>
        <w:t>ек</w:t>
      </w:r>
      <w:r w:rsidR="00DF51A1" w:rsidRPr="005C382C">
        <w:rPr>
          <w:rFonts w:ascii="Times New Roman" w:hAnsi="Times New Roman"/>
          <w:sz w:val="28"/>
          <w:szCs w:val="28"/>
        </w:rPr>
        <w:t>тов</w:t>
      </w:r>
      <w:r w:rsidR="00DF51A1" w:rsidRPr="005C382C">
        <w:rPr>
          <w:rFonts w:ascii="Times New Roman" w:hAnsi="Times New Roman"/>
          <w:spacing w:val="-1"/>
          <w:sz w:val="28"/>
          <w:szCs w:val="28"/>
        </w:rPr>
        <w:t>а</w:t>
      </w:r>
      <w:r w:rsidR="00DF51A1" w:rsidRPr="005C382C">
        <w:rPr>
          <w:rFonts w:ascii="Times New Roman" w:hAnsi="Times New Roman"/>
          <w:spacing w:val="1"/>
          <w:sz w:val="28"/>
          <w:szCs w:val="28"/>
        </w:rPr>
        <w:t>ни</w:t>
      </w:r>
      <w:r w:rsidR="00DF51A1" w:rsidRPr="005C382C">
        <w:rPr>
          <w:rFonts w:ascii="Times New Roman" w:hAnsi="Times New Roman"/>
          <w:sz w:val="28"/>
          <w:szCs w:val="28"/>
        </w:rPr>
        <w:t>е</w:t>
      </w:r>
      <w:r w:rsidR="00DF51A1" w:rsidRPr="005C382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F51A1" w:rsidRPr="005C382C">
        <w:rPr>
          <w:rFonts w:ascii="Times New Roman" w:hAnsi="Times New Roman"/>
          <w:sz w:val="28"/>
          <w:szCs w:val="28"/>
        </w:rPr>
        <w:t>г</w:t>
      </w:r>
      <w:r w:rsidR="00DF51A1" w:rsidRPr="005C382C">
        <w:rPr>
          <w:rFonts w:ascii="Times New Roman" w:hAnsi="Times New Roman"/>
          <w:spacing w:val="2"/>
          <w:sz w:val="28"/>
          <w:szCs w:val="28"/>
        </w:rPr>
        <w:t>р</w:t>
      </w:r>
      <w:r w:rsidR="00DF51A1" w:rsidRPr="005C382C">
        <w:rPr>
          <w:rFonts w:ascii="Times New Roman" w:hAnsi="Times New Roman"/>
          <w:spacing w:val="-7"/>
          <w:sz w:val="28"/>
          <w:szCs w:val="28"/>
        </w:rPr>
        <w:t>у</w:t>
      </w:r>
      <w:r w:rsidR="00DF51A1" w:rsidRPr="005C382C">
        <w:rPr>
          <w:rFonts w:ascii="Times New Roman" w:hAnsi="Times New Roman"/>
          <w:spacing w:val="1"/>
          <w:sz w:val="28"/>
          <w:szCs w:val="28"/>
        </w:rPr>
        <w:t>п</w:t>
      </w:r>
      <w:r w:rsidR="00DF51A1" w:rsidRPr="005C382C">
        <w:rPr>
          <w:rFonts w:ascii="Times New Roman" w:hAnsi="Times New Roman"/>
          <w:sz w:val="28"/>
          <w:szCs w:val="28"/>
        </w:rPr>
        <w:t xml:space="preserve">п производится в соответствии с </w:t>
      </w:r>
      <w:r w:rsidRPr="005C382C">
        <w:rPr>
          <w:rFonts w:ascii="Times New Roman" w:hAnsi="Times New Roman"/>
          <w:iCs/>
          <w:sz w:val="28"/>
          <w:szCs w:val="28"/>
        </w:rPr>
        <w:t>тр</w:t>
      </w:r>
      <w:r w:rsidRPr="005C382C">
        <w:rPr>
          <w:rFonts w:ascii="Times New Roman" w:hAnsi="Times New Roman"/>
          <w:iCs/>
          <w:spacing w:val="-1"/>
          <w:sz w:val="28"/>
          <w:szCs w:val="28"/>
        </w:rPr>
        <w:t>еб</w:t>
      </w:r>
      <w:r w:rsidRPr="005C382C">
        <w:rPr>
          <w:rFonts w:ascii="Times New Roman" w:hAnsi="Times New Roman"/>
          <w:iCs/>
          <w:sz w:val="28"/>
          <w:szCs w:val="28"/>
        </w:rPr>
        <w:t>о</w:t>
      </w:r>
      <w:r w:rsidRPr="005C382C">
        <w:rPr>
          <w:rFonts w:ascii="Times New Roman" w:hAnsi="Times New Roman"/>
          <w:iCs/>
          <w:spacing w:val="-1"/>
          <w:sz w:val="28"/>
          <w:szCs w:val="28"/>
        </w:rPr>
        <w:t>в</w:t>
      </w:r>
      <w:r w:rsidRPr="005C382C">
        <w:rPr>
          <w:rFonts w:ascii="Times New Roman" w:hAnsi="Times New Roman"/>
          <w:iCs/>
          <w:sz w:val="28"/>
          <w:szCs w:val="28"/>
        </w:rPr>
        <w:t>а</w:t>
      </w:r>
      <w:r w:rsidRPr="005C382C">
        <w:rPr>
          <w:rFonts w:ascii="Times New Roman" w:hAnsi="Times New Roman"/>
          <w:iCs/>
          <w:spacing w:val="1"/>
          <w:sz w:val="28"/>
          <w:szCs w:val="28"/>
        </w:rPr>
        <w:t>н</w:t>
      </w:r>
      <w:r w:rsidRPr="005C382C">
        <w:rPr>
          <w:rFonts w:ascii="Times New Roman" w:hAnsi="Times New Roman"/>
          <w:iCs/>
          <w:sz w:val="28"/>
          <w:szCs w:val="28"/>
        </w:rPr>
        <w:t>и</w:t>
      </w:r>
      <w:r w:rsidRPr="005C382C">
        <w:rPr>
          <w:rFonts w:ascii="Times New Roman" w:hAnsi="Times New Roman"/>
          <w:iCs/>
          <w:spacing w:val="-1"/>
          <w:sz w:val="28"/>
          <w:szCs w:val="28"/>
        </w:rPr>
        <w:t>я</w:t>
      </w:r>
      <w:r w:rsidRPr="005C382C">
        <w:rPr>
          <w:rFonts w:ascii="Times New Roman" w:hAnsi="Times New Roman"/>
          <w:iCs/>
          <w:sz w:val="28"/>
          <w:szCs w:val="28"/>
        </w:rPr>
        <w:t>м</w:t>
      </w:r>
      <w:r w:rsidR="00976765">
        <w:rPr>
          <w:rFonts w:ascii="Times New Roman" w:hAnsi="Times New Roman"/>
          <w:iCs/>
          <w:sz w:val="28"/>
          <w:szCs w:val="28"/>
        </w:rPr>
        <w:t>и</w:t>
      </w:r>
      <w:r w:rsidRPr="005C382C">
        <w:rPr>
          <w:rFonts w:ascii="Times New Roman" w:hAnsi="Times New Roman"/>
          <w:iCs/>
          <w:spacing w:val="1"/>
          <w:sz w:val="28"/>
          <w:szCs w:val="28"/>
        </w:rPr>
        <w:t xml:space="preserve"> </w:t>
      </w:r>
      <w:r w:rsidR="00100FF7">
        <w:rPr>
          <w:rFonts w:ascii="Times New Roman" w:hAnsi="Times New Roman"/>
          <w:iCs/>
          <w:sz w:val="28"/>
          <w:szCs w:val="28"/>
        </w:rPr>
        <w:t>санитарных правил СП 2.4.3648-20, СанПиН 1.2.3685-21.</w:t>
      </w:r>
      <w:r w:rsidRPr="00465284">
        <w:rPr>
          <w:rFonts w:ascii="Times New Roman" w:hAnsi="Times New Roman"/>
          <w:iCs/>
          <w:sz w:val="28"/>
          <w:szCs w:val="28"/>
        </w:rPr>
        <w:t xml:space="preserve"> Пр</w:t>
      </w:r>
      <w:r w:rsidRPr="00465284">
        <w:rPr>
          <w:rFonts w:ascii="Times New Roman" w:hAnsi="Times New Roman"/>
          <w:iCs/>
          <w:spacing w:val="-1"/>
          <w:sz w:val="28"/>
          <w:szCs w:val="28"/>
        </w:rPr>
        <w:t>е</w:t>
      </w:r>
      <w:r w:rsidRPr="00465284">
        <w:rPr>
          <w:rFonts w:ascii="Times New Roman" w:hAnsi="Times New Roman"/>
          <w:iCs/>
          <w:spacing w:val="1"/>
          <w:sz w:val="28"/>
          <w:szCs w:val="28"/>
        </w:rPr>
        <w:t>д</w:t>
      </w:r>
      <w:r w:rsidRPr="00465284">
        <w:rPr>
          <w:rFonts w:ascii="Times New Roman" w:hAnsi="Times New Roman"/>
          <w:iCs/>
          <w:spacing w:val="-1"/>
          <w:sz w:val="28"/>
          <w:szCs w:val="28"/>
        </w:rPr>
        <w:t>е</w:t>
      </w:r>
      <w:r w:rsidRPr="00465284">
        <w:rPr>
          <w:rFonts w:ascii="Times New Roman" w:hAnsi="Times New Roman"/>
          <w:iCs/>
          <w:spacing w:val="1"/>
          <w:sz w:val="28"/>
          <w:szCs w:val="28"/>
        </w:rPr>
        <w:t>льн</w:t>
      </w:r>
      <w:r w:rsidRPr="00465284">
        <w:rPr>
          <w:rFonts w:ascii="Times New Roman" w:hAnsi="Times New Roman"/>
          <w:iCs/>
          <w:sz w:val="28"/>
          <w:szCs w:val="28"/>
        </w:rPr>
        <w:t xml:space="preserve">ая </w:t>
      </w:r>
      <w:r w:rsidRPr="00465284">
        <w:rPr>
          <w:rFonts w:ascii="Times New Roman" w:hAnsi="Times New Roman"/>
          <w:iCs/>
          <w:spacing w:val="1"/>
          <w:sz w:val="28"/>
          <w:szCs w:val="28"/>
        </w:rPr>
        <w:t>н</w:t>
      </w:r>
      <w:r w:rsidRPr="00465284">
        <w:rPr>
          <w:rFonts w:ascii="Times New Roman" w:hAnsi="Times New Roman"/>
          <w:iCs/>
          <w:sz w:val="28"/>
          <w:szCs w:val="28"/>
        </w:rPr>
        <w:t>ап</w:t>
      </w:r>
      <w:r w:rsidRPr="00465284">
        <w:rPr>
          <w:rFonts w:ascii="Times New Roman" w:hAnsi="Times New Roman"/>
          <w:iCs/>
          <w:spacing w:val="-2"/>
          <w:sz w:val="28"/>
          <w:szCs w:val="28"/>
        </w:rPr>
        <w:t>о</w:t>
      </w:r>
      <w:r w:rsidRPr="00465284">
        <w:rPr>
          <w:rFonts w:ascii="Times New Roman" w:hAnsi="Times New Roman"/>
          <w:iCs/>
          <w:spacing w:val="1"/>
          <w:sz w:val="28"/>
          <w:szCs w:val="28"/>
        </w:rPr>
        <w:t>лн</w:t>
      </w:r>
      <w:r w:rsidRPr="00465284">
        <w:rPr>
          <w:rFonts w:ascii="Times New Roman" w:hAnsi="Times New Roman"/>
          <w:iCs/>
          <w:spacing w:val="-1"/>
          <w:sz w:val="28"/>
          <w:szCs w:val="28"/>
        </w:rPr>
        <w:t>яе</w:t>
      </w:r>
      <w:r w:rsidRPr="00465284">
        <w:rPr>
          <w:rFonts w:ascii="Times New Roman" w:hAnsi="Times New Roman"/>
          <w:iCs/>
          <w:sz w:val="28"/>
          <w:szCs w:val="28"/>
        </w:rPr>
        <w:t>мос</w:t>
      </w:r>
      <w:r w:rsidRPr="00465284">
        <w:rPr>
          <w:rFonts w:ascii="Times New Roman" w:hAnsi="Times New Roman"/>
          <w:iCs/>
          <w:spacing w:val="-1"/>
          <w:sz w:val="28"/>
          <w:szCs w:val="28"/>
        </w:rPr>
        <w:t>т</w:t>
      </w:r>
      <w:r w:rsidRPr="00465284">
        <w:rPr>
          <w:rFonts w:ascii="Times New Roman" w:hAnsi="Times New Roman"/>
          <w:iCs/>
          <w:sz w:val="28"/>
          <w:szCs w:val="28"/>
        </w:rPr>
        <w:t>ь гр</w:t>
      </w:r>
      <w:r w:rsidRPr="00465284">
        <w:rPr>
          <w:rFonts w:ascii="Times New Roman" w:hAnsi="Times New Roman"/>
          <w:iCs/>
          <w:spacing w:val="-1"/>
          <w:sz w:val="28"/>
          <w:szCs w:val="28"/>
        </w:rPr>
        <w:t>у</w:t>
      </w:r>
      <w:r w:rsidRPr="00465284">
        <w:rPr>
          <w:rFonts w:ascii="Times New Roman" w:hAnsi="Times New Roman"/>
          <w:iCs/>
          <w:spacing w:val="2"/>
          <w:sz w:val="28"/>
          <w:szCs w:val="28"/>
        </w:rPr>
        <w:t>п</w:t>
      </w:r>
      <w:r w:rsidRPr="00465284">
        <w:rPr>
          <w:rFonts w:ascii="Times New Roman" w:hAnsi="Times New Roman"/>
          <w:iCs/>
          <w:sz w:val="28"/>
          <w:szCs w:val="28"/>
        </w:rPr>
        <w:t xml:space="preserve">п составляет от </w:t>
      </w:r>
      <w:r w:rsidRPr="00D46588">
        <w:rPr>
          <w:rFonts w:ascii="Times New Roman" w:hAnsi="Times New Roman"/>
          <w:sz w:val="28"/>
          <w:szCs w:val="28"/>
        </w:rPr>
        <w:t>2</w:t>
      </w:r>
      <w:r w:rsidR="00535EFE">
        <w:rPr>
          <w:rFonts w:ascii="Times New Roman" w:hAnsi="Times New Roman"/>
          <w:sz w:val="28"/>
          <w:szCs w:val="28"/>
        </w:rPr>
        <w:t>4</w:t>
      </w:r>
      <w:r w:rsidRPr="00D46588">
        <w:rPr>
          <w:rFonts w:ascii="Times New Roman" w:hAnsi="Times New Roman"/>
          <w:sz w:val="28"/>
          <w:szCs w:val="28"/>
        </w:rPr>
        <w:t xml:space="preserve"> до </w:t>
      </w:r>
      <w:r w:rsidR="00535EFE">
        <w:rPr>
          <w:rFonts w:ascii="Times New Roman" w:hAnsi="Times New Roman"/>
          <w:sz w:val="28"/>
          <w:szCs w:val="28"/>
        </w:rPr>
        <w:t>29</w:t>
      </w:r>
      <w:r w:rsidRPr="00465284">
        <w:rPr>
          <w:rFonts w:ascii="Times New Roman" w:hAnsi="Times New Roman"/>
          <w:sz w:val="28"/>
          <w:szCs w:val="28"/>
        </w:rPr>
        <w:t xml:space="preserve"> человек.</w:t>
      </w:r>
    </w:p>
    <w:p w14:paraId="47B6E2F7" w14:textId="299874B9" w:rsidR="005C382C" w:rsidRPr="005C382C" w:rsidRDefault="00275996" w:rsidP="00E8295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="005C382C" w:rsidRPr="005C382C">
        <w:rPr>
          <w:rFonts w:ascii="Times New Roman" w:hAnsi="Times New Roman"/>
          <w:iCs/>
          <w:sz w:val="28"/>
          <w:szCs w:val="28"/>
        </w:rPr>
        <w:t xml:space="preserve">остав семей воспитанников </w:t>
      </w:r>
      <w:r w:rsidR="005C382C" w:rsidRPr="005C382C">
        <w:rPr>
          <w:rFonts w:ascii="Times New Roman" w:hAnsi="Times New Roman"/>
          <w:sz w:val="28"/>
          <w:szCs w:val="28"/>
        </w:rPr>
        <w:t xml:space="preserve">в целом благополучный. Социальный статус семей (по составу и роду деятельности в </w:t>
      </w:r>
      <w:r w:rsidR="00957FD8">
        <w:rPr>
          <w:rFonts w:ascii="Times New Roman" w:hAnsi="Times New Roman"/>
          <w:sz w:val="28"/>
          <w:szCs w:val="28"/>
        </w:rPr>
        <w:t>202</w:t>
      </w:r>
      <w:r w:rsidR="00535EFE">
        <w:rPr>
          <w:rFonts w:ascii="Times New Roman" w:hAnsi="Times New Roman"/>
          <w:sz w:val="28"/>
          <w:szCs w:val="28"/>
        </w:rPr>
        <w:t>2</w:t>
      </w:r>
      <w:r w:rsidR="00957FD8">
        <w:rPr>
          <w:rFonts w:ascii="Times New Roman" w:hAnsi="Times New Roman"/>
          <w:sz w:val="28"/>
          <w:szCs w:val="28"/>
        </w:rPr>
        <w:t>-202</w:t>
      </w:r>
      <w:r w:rsidR="00535EFE">
        <w:rPr>
          <w:rFonts w:ascii="Times New Roman" w:hAnsi="Times New Roman"/>
          <w:sz w:val="28"/>
          <w:szCs w:val="28"/>
        </w:rPr>
        <w:t>3</w:t>
      </w:r>
      <w:r w:rsidR="005C382C" w:rsidRPr="005C382C">
        <w:rPr>
          <w:rFonts w:ascii="Times New Roman" w:hAnsi="Times New Roman"/>
          <w:sz w:val="28"/>
          <w:szCs w:val="28"/>
        </w:rPr>
        <w:t xml:space="preserve"> </w:t>
      </w:r>
      <w:r w:rsidR="00E8295C">
        <w:rPr>
          <w:rFonts w:ascii="Times New Roman" w:hAnsi="Times New Roman"/>
          <w:sz w:val="28"/>
          <w:szCs w:val="28"/>
        </w:rPr>
        <w:t xml:space="preserve">учебном </w:t>
      </w:r>
      <w:r w:rsidR="005C382C" w:rsidRPr="005C382C">
        <w:rPr>
          <w:rFonts w:ascii="Times New Roman" w:hAnsi="Times New Roman"/>
          <w:sz w:val="28"/>
          <w:szCs w:val="28"/>
        </w:rPr>
        <w:t>году) выглядит следующим образом</w:t>
      </w:r>
      <w:r>
        <w:rPr>
          <w:rFonts w:ascii="Times New Roman" w:hAnsi="Times New Roman"/>
          <w:sz w:val="28"/>
          <w:szCs w:val="28"/>
        </w:rPr>
        <w:t xml:space="preserve"> (данные с учетом групп кратковременного пребывания)</w:t>
      </w:r>
      <w:r w:rsidR="005C382C" w:rsidRPr="005C382C">
        <w:rPr>
          <w:rFonts w:ascii="Times New Roman" w:hAnsi="Times New Roman"/>
          <w:sz w:val="28"/>
          <w:szCs w:val="28"/>
        </w:rPr>
        <w:t>:</w:t>
      </w:r>
    </w:p>
    <w:p w14:paraId="48622186" w14:textId="77777777" w:rsidR="00E62FA8" w:rsidRPr="000A1A4D" w:rsidRDefault="00E62FA8" w:rsidP="00E62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A4D">
        <w:rPr>
          <w:rFonts w:ascii="Times New Roman" w:hAnsi="Times New Roman" w:cs="Times New Roman"/>
          <w:sz w:val="28"/>
          <w:szCs w:val="28"/>
        </w:rPr>
        <w:t>Полные семьи – 249 (89,9%)</w:t>
      </w:r>
    </w:p>
    <w:p w14:paraId="77ACE54C" w14:textId="77777777" w:rsidR="00E62FA8" w:rsidRPr="007A4527" w:rsidRDefault="00E62FA8" w:rsidP="00E62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A4D">
        <w:rPr>
          <w:rFonts w:ascii="Times New Roman" w:hAnsi="Times New Roman" w:cs="Times New Roman"/>
          <w:sz w:val="28"/>
          <w:szCs w:val="28"/>
        </w:rPr>
        <w:t>Неполные семьи – 28 (10,1%)</w:t>
      </w:r>
    </w:p>
    <w:p w14:paraId="3EE589B9" w14:textId="77777777" w:rsidR="00E62FA8" w:rsidRPr="007A4527" w:rsidRDefault="00E62FA8" w:rsidP="00E62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527">
        <w:rPr>
          <w:rFonts w:ascii="Times New Roman" w:hAnsi="Times New Roman" w:cs="Times New Roman"/>
          <w:sz w:val="28"/>
          <w:szCs w:val="28"/>
        </w:rPr>
        <w:t>Многодетные семьи – 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452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19,1</w:t>
      </w:r>
      <w:r w:rsidRPr="007A4527">
        <w:rPr>
          <w:rFonts w:ascii="Times New Roman" w:hAnsi="Times New Roman" w:cs="Times New Roman"/>
          <w:sz w:val="28"/>
          <w:szCs w:val="28"/>
        </w:rPr>
        <w:t>%)</w:t>
      </w:r>
    </w:p>
    <w:p w14:paraId="06E15474" w14:textId="77777777" w:rsidR="00E62FA8" w:rsidRPr="00915F87" w:rsidRDefault="00E62FA8" w:rsidP="00E62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F87">
        <w:rPr>
          <w:rFonts w:ascii="Times New Roman" w:hAnsi="Times New Roman" w:cs="Times New Roman"/>
          <w:sz w:val="28"/>
          <w:szCs w:val="28"/>
        </w:rPr>
        <w:t xml:space="preserve">Семьи из числа мигрантов –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14:paraId="0D719C3E" w14:textId="69C493AE" w:rsidR="00E62FA8" w:rsidRPr="00915F87" w:rsidRDefault="00E62FA8" w:rsidP="00E62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F87">
        <w:rPr>
          <w:rFonts w:ascii="Times New Roman" w:hAnsi="Times New Roman" w:cs="Times New Roman"/>
          <w:sz w:val="28"/>
          <w:szCs w:val="28"/>
        </w:rPr>
        <w:t xml:space="preserve">Семьи с детьми инвалидами – </w:t>
      </w:r>
      <w:r>
        <w:rPr>
          <w:rFonts w:ascii="Times New Roman" w:hAnsi="Times New Roman" w:cs="Times New Roman"/>
          <w:sz w:val="28"/>
          <w:szCs w:val="28"/>
        </w:rPr>
        <w:t>2 (0,7 %)</w:t>
      </w:r>
      <w:r w:rsidRPr="00915F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3AF8B" w14:textId="77777777" w:rsidR="00E62FA8" w:rsidRPr="00915F87" w:rsidRDefault="00E62FA8" w:rsidP="00E62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F87">
        <w:rPr>
          <w:rFonts w:ascii="Times New Roman" w:hAnsi="Times New Roman" w:cs="Times New Roman"/>
          <w:sz w:val="28"/>
          <w:szCs w:val="28"/>
        </w:rPr>
        <w:t xml:space="preserve">Семьи с опекаемыми детьми –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14:paraId="08F24A1B" w14:textId="77777777" w:rsidR="00E62FA8" w:rsidRPr="000A1A4D" w:rsidRDefault="00E62FA8" w:rsidP="00E62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A4D">
        <w:rPr>
          <w:rFonts w:ascii="Times New Roman" w:hAnsi="Times New Roman" w:cs="Times New Roman"/>
          <w:sz w:val="28"/>
          <w:szCs w:val="28"/>
        </w:rPr>
        <w:t>Родители с высшим образованием – 297 (56,5%)</w:t>
      </w:r>
    </w:p>
    <w:p w14:paraId="5211A2C8" w14:textId="77777777" w:rsidR="00E62FA8" w:rsidRPr="00CE3121" w:rsidRDefault="00E62FA8" w:rsidP="00E62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A4D">
        <w:rPr>
          <w:rFonts w:ascii="Times New Roman" w:hAnsi="Times New Roman" w:cs="Times New Roman"/>
          <w:sz w:val="28"/>
          <w:szCs w:val="28"/>
        </w:rPr>
        <w:t>Родители со средним специальным образование – 229 (43,5%)</w:t>
      </w:r>
    </w:p>
    <w:p w14:paraId="5BBD7CD8" w14:textId="77777777" w:rsidR="005C382C" w:rsidRPr="00C53869" w:rsidRDefault="005C382C" w:rsidP="00E8295C">
      <w:pPr>
        <w:widowControl w:val="0"/>
        <w:autoSpaceDE w:val="0"/>
        <w:autoSpaceDN w:val="0"/>
        <w:adjustRightInd w:val="0"/>
        <w:spacing w:after="0" w:line="240" w:lineRule="auto"/>
        <w:ind w:left="357" w:firstLine="494"/>
        <w:rPr>
          <w:rFonts w:ascii="Times New Roman" w:hAnsi="Times New Roman"/>
          <w:sz w:val="16"/>
          <w:szCs w:val="16"/>
        </w:rPr>
      </w:pPr>
    </w:p>
    <w:p w14:paraId="0F6B4476" w14:textId="77777777" w:rsidR="00C9581E" w:rsidRPr="00275996" w:rsidRDefault="00C9581E" w:rsidP="00C9581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75996">
        <w:rPr>
          <w:rFonts w:ascii="Times New Roman" w:hAnsi="Times New Roman"/>
          <w:b/>
          <w:sz w:val="28"/>
          <w:szCs w:val="28"/>
        </w:rPr>
        <w:t xml:space="preserve">Кадровое обеспечение </w:t>
      </w:r>
      <w:r w:rsidR="00E52848" w:rsidRPr="00275996">
        <w:rPr>
          <w:rFonts w:ascii="Times New Roman" w:hAnsi="Times New Roman"/>
          <w:b/>
          <w:sz w:val="28"/>
          <w:szCs w:val="28"/>
        </w:rPr>
        <w:t xml:space="preserve">образовательного процесса </w:t>
      </w:r>
      <w:r w:rsidR="003834A6" w:rsidRPr="00275996">
        <w:rPr>
          <w:rFonts w:ascii="Times New Roman" w:hAnsi="Times New Roman"/>
          <w:b/>
          <w:sz w:val="28"/>
          <w:szCs w:val="28"/>
        </w:rPr>
        <w:t>(характеристика кадров)</w:t>
      </w:r>
      <w:r w:rsidR="00E52848" w:rsidRPr="00275996">
        <w:rPr>
          <w:rFonts w:ascii="Times New Roman" w:hAnsi="Times New Roman"/>
          <w:b/>
          <w:sz w:val="28"/>
          <w:szCs w:val="28"/>
        </w:rPr>
        <w:t>.</w:t>
      </w:r>
    </w:p>
    <w:p w14:paraId="212E1C1D" w14:textId="1AB1B9D0" w:rsidR="003834A6" w:rsidRPr="003834A6" w:rsidRDefault="003834A6" w:rsidP="003834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4A6">
        <w:rPr>
          <w:rFonts w:ascii="Times New Roman" w:hAnsi="Times New Roman" w:cs="Times New Roman"/>
          <w:sz w:val="28"/>
          <w:szCs w:val="28"/>
        </w:rPr>
        <w:t xml:space="preserve">В учреждении работает </w:t>
      </w:r>
      <w:r w:rsidR="00F62C1E">
        <w:rPr>
          <w:rFonts w:ascii="Times New Roman" w:hAnsi="Times New Roman" w:cs="Times New Roman"/>
          <w:sz w:val="28"/>
          <w:szCs w:val="28"/>
        </w:rPr>
        <w:t>2</w:t>
      </w:r>
      <w:r w:rsidR="00641012">
        <w:rPr>
          <w:rFonts w:ascii="Times New Roman" w:hAnsi="Times New Roman" w:cs="Times New Roman"/>
          <w:sz w:val="28"/>
          <w:szCs w:val="28"/>
        </w:rPr>
        <w:t>2</w:t>
      </w:r>
      <w:r w:rsidRPr="003834A6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6410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все </w:t>
      </w:r>
      <w:r w:rsidR="00976765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работают на штатной основе</w:t>
      </w:r>
      <w:r w:rsidRPr="003834A6">
        <w:rPr>
          <w:rFonts w:ascii="Times New Roman" w:hAnsi="Times New Roman" w:cs="Times New Roman"/>
          <w:sz w:val="28"/>
          <w:szCs w:val="28"/>
        </w:rPr>
        <w:t>.</w:t>
      </w:r>
    </w:p>
    <w:p w14:paraId="00F955B0" w14:textId="77777777" w:rsidR="003834A6" w:rsidRPr="00275996" w:rsidRDefault="003834A6" w:rsidP="003834A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5996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Образовательный уровень педагогов:</w:t>
      </w:r>
    </w:p>
    <w:p w14:paraId="48FF6CA0" w14:textId="1C3A7E47" w:rsidR="001219B3" w:rsidRPr="001219B3" w:rsidRDefault="001219B3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9B3">
        <w:rPr>
          <w:rFonts w:ascii="Times New Roman" w:hAnsi="Times New Roman" w:cs="Times New Roman"/>
          <w:sz w:val="28"/>
          <w:szCs w:val="28"/>
        </w:rPr>
        <w:t>1</w:t>
      </w:r>
      <w:r w:rsidR="00535EFE">
        <w:rPr>
          <w:rFonts w:ascii="Times New Roman" w:hAnsi="Times New Roman" w:cs="Times New Roman"/>
          <w:sz w:val="28"/>
          <w:szCs w:val="28"/>
        </w:rPr>
        <w:t>7</w:t>
      </w:r>
      <w:r w:rsidRPr="001219B3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535EFE">
        <w:rPr>
          <w:rFonts w:ascii="Times New Roman" w:hAnsi="Times New Roman" w:cs="Times New Roman"/>
          <w:sz w:val="28"/>
          <w:szCs w:val="28"/>
        </w:rPr>
        <w:t>77,3</w:t>
      </w:r>
      <w:r w:rsidRPr="001219B3">
        <w:rPr>
          <w:rFonts w:ascii="Times New Roman" w:hAnsi="Times New Roman" w:cs="Times New Roman"/>
          <w:sz w:val="28"/>
          <w:szCs w:val="28"/>
        </w:rPr>
        <w:t>%) имеют высшее педагогическое образование;</w:t>
      </w:r>
    </w:p>
    <w:p w14:paraId="09F70567" w14:textId="3468E2D7" w:rsidR="001219B3" w:rsidRDefault="00535EFE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19B3" w:rsidRPr="001219B3">
        <w:rPr>
          <w:rFonts w:ascii="Times New Roman" w:hAnsi="Times New Roman" w:cs="Times New Roman"/>
          <w:sz w:val="28"/>
          <w:szCs w:val="28"/>
        </w:rPr>
        <w:t xml:space="preserve"> человека (</w:t>
      </w:r>
      <w:r>
        <w:rPr>
          <w:rFonts w:ascii="Times New Roman" w:hAnsi="Times New Roman" w:cs="Times New Roman"/>
          <w:sz w:val="28"/>
          <w:szCs w:val="28"/>
        </w:rPr>
        <w:t>22,7</w:t>
      </w:r>
      <w:r w:rsidR="001219B3" w:rsidRPr="001219B3">
        <w:rPr>
          <w:rFonts w:ascii="Times New Roman" w:hAnsi="Times New Roman" w:cs="Times New Roman"/>
          <w:sz w:val="28"/>
          <w:szCs w:val="28"/>
        </w:rPr>
        <w:t>%) имеют среднее специальное (педагогическое) образование.</w:t>
      </w:r>
    </w:p>
    <w:p w14:paraId="072BD8EE" w14:textId="5E641F04" w:rsidR="00FA5899" w:rsidRPr="001219B3" w:rsidRDefault="00FA5899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206B40B" wp14:editId="510EA740">
            <wp:extent cx="5579745" cy="240323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C2269C3-442C-42E9-6E18-C88D86F32F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CE64803" w14:textId="77777777" w:rsidR="00FA5899" w:rsidRDefault="00FA5899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96FAA3" w14:textId="5E5779BE" w:rsidR="001219B3" w:rsidRPr="001219B3" w:rsidRDefault="001219B3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9B3">
        <w:rPr>
          <w:rFonts w:ascii="Times New Roman" w:hAnsi="Times New Roman" w:cs="Times New Roman"/>
          <w:b/>
          <w:sz w:val="28"/>
          <w:szCs w:val="28"/>
        </w:rPr>
        <w:t>Возрастной уровень:</w:t>
      </w:r>
    </w:p>
    <w:p w14:paraId="0F1A1E3A" w14:textId="778BA1EC" w:rsidR="001219B3" w:rsidRPr="006C4E80" w:rsidRDefault="001219B3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E80">
        <w:rPr>
          <w:rFonts w:ascii="Times New Roman" w:hAnsi="Times New Roman" w:cs="Times New Roman"/>
          <w:sz w:val="28"/>
          <w:szCs w:val="28"/>
        </w:rPr>
        <w:t xml:space="preserve">до 35 лет – </w:t>
      </w:r>
      <w:r w:rsidR="00FA2AC0" w:rsidRPr="006C4E80">
        <w:rPr>
          <w:rFonts w:ascii="Times New Roman" w:hAnsi="Times New Roman" w:cs="Times New Roman"/>
          <w:sz w:val="28"/>
          <w:szCs w:val="28"/>
        </w:rPr>
        <w:t>1</w:t>
      </w:r>
      <w:r w:rsidRPr="006C4E80"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="006C4E80" w:rsidRPr="006C4E80">
        <w:rPr>
          <w:rFonts w:ascii="Times New Roman" w:hAnsi="Times New Roman" w:cs="Times New Roman"/>
          <w:sz w:val="28"/>
          <w:szCs w:val="28"/>
        </w:rPr>
        <w:t>4</w:t>
      </w:r>
      <w:r w:rsidRPr="006C4E80">
        <w:rPr>
          <w:rFonts w:ascii="Times New Roman" w:hAnsi="Times New Roman" w:cs="Times New Roman"/>
          <w:sz w:val="28"/>
          <w:szCs w:val="28"/>
        </w:rPr>
        <w:t>,5%)</w:t>
      </w:r>
    </w:p>
    <w:p w14:paraId="780656D5" w14:textId="5706A87C" w:rsidR="001219B3" w:rsidRPr="006C4E80" w:rsidRDefault="001219B3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E80">
        <w:rPr>
          <w:rFonts w:ascii="Times New Roman" w:hAnsi="Times New Roman" w:cs="Times New Roman"/>
          <w:sz w:val="28"/>
          <w:szCs w:val="28"/>
        </w:rPr>
        <w:t xml:space="preserve">от 35 до 40 лет – </w:t>
      </w:r>
      <w:r w:rsidR="00FA2AC0" w:rsidRPr="006C4E80">
        <w:rPr>
          <w:rFonts w:ascii="Times New Roman" w:hAnsi="Times New Roman" w:cs="Times New Roman"/>
          <w:sz w:val="28"/>
          <w:szCs w:val="28"/>
        </w:rPr>
        <w:t>6</w:t>
      </w:r>
      <w:r w:rsidRPr="006C4E80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6C4E80" w:rsidRPr="006C4E80">
        <w:rPr>
          <w:rFonts w:ascii="Times New Roman" w:hAnsi="Times New Roman" w:cs="Times New Roman"/>
          <w:sz w:val="28"/>
          <w:szCs w:val="28"/>
        </w:rPr>
        <w:t>27</w:t>
      </w:r>
      <w:r w:rsidRPr="006C4E80">
        <w:rPr>
          <w:rFonts w:ascii="Times New Roman" w:hAnsi="Times New Roman" w:cs="Times New Roman"/>
          <w:sz w:val="28"/>
          <w:szCs w:val="28"/>
        </w:rPr>
        <w:t>,3%)</w:t>
      </w:r>
    </w:p>
    <w:p w14:paraId="263E1953" w14:textId="4838EBDB" w:rsidR="001219B3" w:rsidRPr="006C4E80" w:rsidRDefault="001219B3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E80">
        <w:rPr>
          <w:rFonts w:ascii="Times New Roman" w:hAnsi="Times New Roman" w:cs="Times New Roman"/>
          <w:sz w:val="28"/>
          <w:szCs w:val="28"/>
        </w:rPr>
        <w:t xml:space="preserve">от 40 до 50 лет – </w:t>
      </w:r>
      <w:r w:rsidR="00FA2AC0" w:rsidRPr="006C4E80">
        <w:rPr>
          <w:rFonts w:ascii="Times New Roman" w:hAnsi="Times New Roman" w:cs="Times New Roman"/>
          <w:sz w:val="28"/>
          <w:szCs w:val="28"/>
        </w:rPr>
        <w:t>8</w:t>
      </w:r>
      <w:r w:rsidRPr="006C4E80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6C4E80" w:rsidRPr="006C4E80">
        <w:rPr>
          <w:rFonts w:ascii="Times New Roman" w:hAnsi="Times New Roman" w:cs="Times New Roman"/>
          <w:sz w:val="28"/>
          <w:szCs w:val="28"/>
        </w:rPr>
        <w:t>36,4</w:t>
      </w:r>
      <w:r w:rsidRPr="006C4E80">
        <w:rPr>
          <w:rFonts w:ascii="Times New Roman" w:hAnsi="Times New Roman" w:cs="Times New Roman"/>
          <w:sz w:val="28"/>
          <w:szCs w:val="28"/>
        </w:rPr>
        <w:t>%)</w:t>
      </w:r>
    </w:p>
    <w:p w14:paraId="375E4704" w14:textId="5518E9E2" w:rsidR="001219B3" w:rsidRPr="006C4E80" w:rsidRDefault="001219B3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E80">
        <w:rPr>
          <w:rFonts w:ascii="Times New Roman" w:hAnsi="Times New Roman" w:cs="Times New Roman"/>
          <w:sz w:val="28"/>
          <w:szCs w:val="28"/>
        </w:rPr>
        <w:t xml:space="preserve">от 50 до 60 лет – </w:t>
      </w:r>
      <w:r w:rsidR="006C4E80" w:rsidRPr="006C4E80">
        <w:rPr>
          <w:rFonts w:ascii="Times New Roman" w:hAnsi="Times New Roman" w:cs="Times New Roman"/>
          <w:sz w:val="28"/>
          <w:szCs w:val="28"/>
        </w:rPr>
        <w:t>7</w:t>
      </w:r>
      <w:r w:rsidRPr="006C4E80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6C4E80" w:rsidRPr="006C4E80">
        <w:rPr>
          <w:rFonts w:ascii="Times New Roman" w:hAnsi="Times New Roman" w:cs="Times New Roman"/>
          <w:sz w:val="28"/>
          <w:szCs w:val="28"/>
        </w:rPr>
        <w:t>31,8</w:t>
      </w:r>
      <w:r w:rsidRPr="006C4E80">
        <w:rPr>
          <w:rFonts w:ascii="Times New Roman" w:hAnsi="Times New Roman" w:cs="Times New Roman"/>
          <w:sz w:val="28"/>
          <w:szCs w:val="28"/>
        </w:rPr>
        <w:t xml:space="preserve">%) </w:t>
      </w:r>
    </w:p>
    <w:p w14:paraId="0443B558" w14:textId="7AC0B680" w:rsidR="001219B3" w:rsidRDefault="001219B3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E80">
        <w:rPr>
          <w:rFonts w:ascii="Times New Roman" w:hAnsi="Times New Roman" w:cs="Times New Roman"/>
          <w:sz w:val="28"/>
          <w:szCs w:val="28"/>
        </w:rPr>
        <w:t>от 60 до 70 лет – 0 человек</w:t>
      </w:r>
      <w:r w:rsidRPr="001219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651B9" w14:textId="5E03C654" w:rsidR="00FA5899" w:rsidRPr="001219B3" w:rsidRDefault="00FA5899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DC6001" wp14:editId="18153E36">
            <wp:extent cx="5468620" cy="2385646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AB1206AD-2302-731C-C797-44C655B915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295605" w14:textId="77777777" w:rsidR="00FA5899" w:rsidRDefault="00FA5899" w:rsidP="003834A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143C915" w14:textId="14D5E0CD" w:rsidR="003834A6" w:rsidRPr="00630341" w:rsidRDefault="003834A6" w:rsidP="003834A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303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стажу </w:t>
      </w:r>
      <w:r w:rsidR="00964F76" w:rsidRPr="006303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педагогической </w:t>
      </w:r>
      <w:r w:rsidRPr="00630341">
        <w:rPr>
          <w:rFonts w:ascii="Times New Roman" w:hAnsi="Times New Roman" w:cs="Times New Roman"/>
          <w:b/>
          <w:bCs/>
          <w:iCs/>
          <w:sz w:val="28"/>
          <w:szCs w:val="28"/>
        </w:rPr>
        <w:t>работы:</w:t>
      </w:r>
    </w:p>
    <w:p w14:paraId="60860464" w14:textId="19F9BCD8" w:rsidR="00C20A82" w:rsidRPr="006C4E80" w:rsidRDefault="001755E5" w:rsidP="003834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E80">
        <w:rPr>
          <w:rFonts w:ascii="Times New Roman" w:hAnsi="Times New Roman" w:cs="Times New Roman"/>
          <w:sz w:val="28"/>
          <w:szCs w:val="28"/>
        </w:rPr>
        <w:t>д</w:t>
      </w:r>
      <w:r w:rsidR="00C20A82" w:rsidRPr="006C4E80">
        <w:rPr>
          <w:rFonts w:ascii="Times New Roman" w:hAnsi="Times New Roman" w:cs="Times New Roman"/>
          <w:sz w:val="28"/>
          <w:szCs w:val="28"/>
        </w:rPr>
        <w:t xml:space="preserve">о 3-х лет – </w:t>
      </w:r>
      <w:r w:rsidRPr="006C4E80">
        <w:rPr>
          <w:rFonts w:ascii="Times New Roman" w:hAnsi="Times New Roman" w:cs="Times New Roman"/>
          <w:sz w:val="28"/>
          <w:szCs w:val="28"/>
        </w:rPr>
        <w:t>0</w:t>
      </w:r>
      <w:r w:rsidR="00C20A82" w:rsidRPr="006C4E80">
        <w:rPr>
          <w:rFonts w:ascii="Times New Roman" w:hAnsi="Times New Roman" w:cs="Times New Roman"/>
          <w:sz w:val="28"/>
          <w:szCs w:val="28"/>
        </w:rPr>
        <w:t xml:space="preserve"> чел</w:t>
      </w:r>
      <w:r w:rsidR="00811352" w:rsidRPr="006C4E80">
        <w:rPr>
          <w:rFonts w:ascii="Times New Roman" w:hAnsi="Times New Roman" w:cs="Times New Roman"/>
          <w:sz w:val="28"/>
          <w:szCs w:val="28"/>
        </w:rPr>
        <w:t>.</w:t>
      </w:r>
      <w:r w:rsidR="00C20A82" w:rsidRPr="006C4E80">
        <w:rPr>
          <w:rFonts w:ascii="Times New Roman" w:hAnsi="Times New Roman" w:cs="Times New Roman"/>
          <w:sz w:val="28"/>
          <w:szCs w:val="28"/>
        </w:rPr>
        <w:t xml:space="preserve"> (</w:t>
      </w:r>
      <w:r w:rsidRPr="006C4E80">
        <w:rPr>
          <w:rFonts w:ascii="Times New Roman" w:hAnsi="Times New Roman" w:cs="Times New Roman"/>
          <w:sz w:val="28"/>
          <w:szCs w:val="28"/>
        </w:rPr>
        <w:t>0</w:t>
      </w:r>
      <w:r w:rsidR="00C20A82" w:rsidRPr="006C4E80">
        <w:rPr>
          <w:rFonts w:ascii="Times New Roman" w:hAnsi="Times New Roman" w:cs="Times New Roman"/>
          <w:sz w:val="28"/>
          <w:szCs w:val="28"/>
        </w:rPr>
        <w:t>%);</w:t>
      </w:r>
    </w:p>
    <w:p w14:paraId="10636166" w14:textId="165468CA" w:rsidR="003834A6" w:rsidRPr="006C4E80" w:rsidRDefault="00964F76" w:rsidP="003834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E80">
        <w:rPr>
          <w:rFonts w:ascii="Times New Roman" w:hAnsi="Times New Roman" w:cs="Times New Roman"/>
          <w:sz w:val="28"/>
          <w:szCs w:val="28"/>
        </w:rPr>
        <w:t>от 3-х до</w:t>
      </w:r>
      <w:r w:rsidR="003834A6" w:rsidRPr="006C4E80">
        <w:rPr>
          <w:rFonts w:ascii="Times New Roman" w:hAnsi="Times New Roman" w:cs="Times New Roman"/>
          <w:sz w:val="28"/>
          <w:szCs w:val="28"/>
        </w:rPr>
        <w:t xml:space="preserve"> 10 лет – </w:t>
      </w:r>
      <w:r w:rsidR="00A032DF" w:rsidRPr="006C4E80">
        <w:rPr>
          <w:rFonts w:ascii="Times New Roman" w:hAnsi="Times New Roman" w:cs="Times New Roman"/>
          <w:sz w:val="28"/>
          <w:szCs w:val="28"/>
        </w:rPr>
        <w:t>7</w:t>
      </w:r>
      <w:r w:rsidR="00D75BBD" w:rsidRPr="006C4E80">
        <w:rPr>
          <w:rFonts w:ascii="Times New Roman" w:hAnsi="Times New Roman" w:cs="Times New Roman"/>
          <w:sz w:val="28"/>
          <w:szCs w:val="28"/>
        </w:rPr>
        <w:t xml:space="preserve"> </w:t>
      </w:r>
      <w:r w:rsidR="003834A6" w:rsidRPr="006C4E80">
        <w:rPr>
          <w:rFonts w:ascii="Times New Roman" w:hAnsi="Times New Roman" w:cs="Times New Roman"/>
          <w:sz w:val="28"/>
          <w:szCs w:val="28"/>
        </w:rPr>
        <w:t>чел.</w:t>
      </w:r>
      <w:r w:rsidR="00811352" w:rsidRPr="006C4E80">
        <w:rPr>
          <w:rFonts w:ascii="Times New Roman" w:hAnsi="Times New Roman" w:cs="Times New Roman"/>
          <w:sz w:val="28"/>
          <w:szCs w:val="28"/>
        </w:rPr>
        <w:t xml:space="preserve"> </w:t>
      </w:r>
      <w:r w:rsidR="003834A6" w:rsidRPr="006C4E80">
        <w:rPr>
          <w:rFonts w:ascii="Times New Roman" w:hAnsi="Times New Roman" w:cs="Times New Roman"/>
          <w:sz w:val="28"/>
          <w:szCs w:val="28"/>
        </w:rPr>
        <w:t>(</w:t>
      </w:r>
      <w:r w:rsidR="00A032DF" w:rsidRPr="006C4E80">
        <w:rPr>
          <w:rFonts w:ascii="Times New Roman" w:hAnsi="Times New Roman" w:cs="Times New Roman"/>
          <w:sz w:val="28"/>
          <w:szCs w:val="28"/>
        </w:rPr>
        <w:t>33,3</w:t>
      </w:r>
      <w:r w:rsidR="003834A6" w:rsidRPr="006C4E80">
        <w:rPr>
          <w:rFonts w:ascii="Times New Roman" w:hAnsi="Times New Roman" w:cs="Times New Roman"/>
          <w:sz w:val="28"/>
          <w:szCs w:val="28"/>
        </w:rPr>
        <w:t>%)</w:t>
      </w:r>
      <w:r w:rsidR="00AB219F" w:rsidRPr="006C4E80">
        <w:rPr>
          <w:rFonts w:ascii="Times New Roman" w:hAnsi="Times New Roman" w:cs="Times New Roman"/>
          <w:sz w:val="28"/>
          <w:szCs w:val="28"/>
        </w:rPr>
        <w:t>;</w:t>
      </w:r>
    </w:p>
    <w:p w14:paraId="4F9C3D34" w14:textId="4E1F6A30" w:rsidR="00964F76" w:rsidRPr="006C4E80" w:rsidRDefault="00964F76" w:rsidP="003834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E80">
        <w:rPr>
          <w:rFonts w:ascii="Times New Roman" w:hAnsi="Times New Roman" w:cs="Times New Roman"/>
          <w:sz w:val="28"/>
          <w:szCs w:val="28"/>
        </w:rPr>
        <w:t xml:space="preserve">от 10-и до 20 лет – </w:t>
      </w:r>
      <w:r w:rsidR="00A032DF" w:rsidRPr="006C4E80">
        <w:rPr>
          <w:rFonts w:ascii="Times New Roman" w:hAnsi="Times New Roman" w:cs="Times New Roman"/>
          <w:sz w:val="28"/>
          <w:szCs w:val="28"/>
        </w:rPr>
        <w:t>8</w:t>
      </w:r>
      <w:r w:rsidRPr="006C4E80">
        <w:rPr>
          <w:rFonts w:ascii="Times New Roman" w:hAnsi="Times New Roman" w:cs="Times New Roman"/>
          <w:sz w:val="28"/>
          <w:szCs w:val="28"/>
        </w:rPr>
        <w:t xml:space="preserve"> чел. (</w:t>
      </w:r>
      <w:r w:rsidR="001755E5" w:rsidRPr="006C4E80">
        <w:rPr>
          <w:rFonts w:ascii="Times New Roman" w:hAnsi="Times New Roman" w:cs="Times New Roman"/>
          <w:sz w:val="28"/>
          <w:szCs w:val="28"/>
        </w:rPr>
        <w:t>38.1</w:t>
      </w:r>
      <w:r w:rsidRPr="006C4E80">
        <w:rPr>
          <w:rFonts w:ascii="Times New Roman" w:hAnsi="Times New Roman" w:cs="Times New Roman"/>
          <w:sz w:val="28"/>
          <w:szCs w:val="28"/>
        </w:rPr>
        <w:t>%);</w:t>
      </w:r>
    </w:p>
    <w:p w14:paraId="37E4C1BE" w14:textId="667C19B0" w:rsidR="003834A6" w:rsidRDefault="003834A6" w:rsidP="003834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E80">
        <w:rPr>
          <w:rFonts w:ascii="Times New Roman" w:hAnsi="Times New Roman" w:cs="Times New Roman"/>
          <w:sz w:val="28"/>
          <w:szCs w:val="28"/>
        </w:rPr>
        <w:t xml:space="preserve">свыше 20 лет – </w:t>
      </w:r>
      <w:r w:rsidR="00630341" w:rsidRPr="006C4E80">
        <w:rPr>
          <w:rFonts w:ascii="Times New Roman" w:hAnsi="Times New Roman" w:cs="Times New Roman"/>
          <w:sz w:val="28"/>
          <w:szCs w:val="28"/>
        </w:rPr>
        <w:t>6</w:t>
      </w:r>
      <w:r w:rsidRPr="006C4E80">
        <w:rPr>
          <w:rFonts w:ascii="Times New Roman" w:hAnsi="Times New Roman" w:cs="Times New Roman"/>
          <w:sz w:val="28"/>
          <w:szCs w:val="28"/>
        </w:rPr>
        <w:t xml:space="preserve"> чел.</w:t>
      </w:r>
      <w:r w:rsidR="00811352" w:rsidRPr="006C4E80">
        <w:rPr>
          <w:rFonts w:ascii="Times New Roman" w:hAnsi="Times New Roman" w:cs="Times New Roman"/>
          <w:sz w:val="28"/>
          <w:szCs w:val="28"/>
        </w:rPr>
        <w:t xml:space="preserve"> </w:t>
      </w:r>
      <w:r w:rsidRPr="006C4E80">
        <w:rPr>
          <w:rFonts w:ascii="Times New Roman" w:hAnsi="Times New Roman" w:cs="Times New Roman"/>
          <w:sz w:val="28"/>
          <w:szCs w:val="28"/>
        </w:rPr>
        <w:t>(</w:t>
      </w:r>
      <w:r w:rsidR="00A032DF" w:rsidRPr="006C4E80">
        <w:rPr>
          <w:rFonts w:ascii="Times New Roman" w:hAnsi="Times New Roman" w:cs="Times New Roman"/>
          <w:sz w:val="28"/>
          <w:szCs w:val="28"/>
        </w:rPr>
        <w:t>28,6</w:t>
      </w:r>
      <w:r w:rsidRPr="006C4E80">
        <w:rPr>
          <w:rFonts w:ascii="Times New Roman" w:hAnsi="Times New Roman" w:cs="Times New Roman"/>
          <w:sz w:val="28"/>
          <w:szCs w:val="28"/>
        </w:rPr>
        <w:t>%)</w:t>
      </w:r>
      <w:r w:rsidR="00AB219F" w:rsidRPr="006C4E80">
        <w:rPr>
          <w:rFonts w:ascii="Times New Roman" w:hAnsi="Times New Roman" w:cs="Times New Roman"/>
          <w:sz w:val="28"/>
          <w:szCs w:val="28"/>
        </w:rPr>
        <w:t>.</w:t>
      </w:r>
    </w:p>
    <w:p w14:paraId="41F25598" w14:textId="779F3502" w:rsidR="00FA5899" w:rsidRPr="00AB219F" w:rsidRDefault="00FA5899" w:rsidP="003834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1C17BCC" wp14:editId="5CAAEEAC">
            <wp:extent cx="5480050" cy="167640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87AC2094-D28A-EAD8-3351-51E1CF271B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B15E942" w14:textId="3A33193E" w:rsidR="00FA5899" w:rsidRDefault="00FA5899" w:rsidP="003834A6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55C34F1" w14:textId="77777777" w:rsidR="00FA5899" w:rsidRDefault="00FA5899" w:rsidP="003834A6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DE9654C" w14:textId="65DBC4B3" w:rsidR="003834A6" w:rsidRPr="00275996" w:rsidRDefault="00E52848" w:rsidP="003834A6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75996">
        <w:rPr>
          <w:rFonts w:ascii="Times New Roman" w:hAnsi="Times New Roman"/>
          <w:b/>
          <w:bCs/>
          <w:sz w:val="28"/>
          <w:szCs w:val="28"/>
        </w:rPr>
        <w:lastRenderedPageBreak/>
        <w:t xml:space="preserve">Аттестовано: </w:t>
      </w:r>
    </w:p>
    <w:p w14:paraId="1B0E6DE4" w14:textId="3F940BA8" w:rsidR="001219B3" w:rsidRPr="001219B3" w:rsidRDefault="001219B3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9B3">
        <w:rPr>
          <w:rFonts w:ascii="Times New Roman" w:hAnsi="Times New Roman" w:cs="Times New Roman"/>
          <w:sz w:val="28"/>
          <w:szCs w:val="28"/>
        </w:rPr>
        <w:t>Высшая категория – 1</w:t>
      </w:r>
      <w:r w:rsidR="00641012">
        <w:rPr>
          <w:rFonts w:ascii="Times New Roman" w:hAnsi="Times New Roman" w:cs="Times New Roman"/>
          <w:sz w:val="28"/>
          <w:szCs w:val="28"/>
        </w:rPr>
        <w:t>4</w:t>
      </w:r>
      <w:r w:rsidRPr="001219B3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641012">
        <w:rPr>
          <w:rFonts w:ascii="Times New Roman" w:hAnsi="Times New Roman" w:cs="Times New Roman"/>
          <w:sz w:val="28"/>
          <w:szCs w:val="28"/>
        </w:rPr>
        <w:t>63,6</w:t>
      </w:r>
      <w:r w:rsidRPr="001219B3">
        <w:rPr>
          <w:rFonts w:ascii="Times New Roman" w:hAnsi="Times New Roman" w:cs="Times New Roman"/>
          <w:sz w:val="28"/>
          <w:szCs w:val="28"/>
        </w:rPr>
        <w:t>%)</w:t>
      </w:r>
    </w:p>
    <w:p w14:paraId="139A7908" w14:textId="2270AA9F" w:rsidR="001219B3" w:rsidRPr="001219B3" w:rsidRDefault="001219B3" w:rsidP="001219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9B3">
        <w:rPr>
          <w:rFonts w:ascii="Times New Roman" w:hAnsi="Times New Roman" w:cs="Times New Roman"/>
          <w:sz w:val="28"/>
          <w:szCs w:val="28"/>
        </w:rPr>
        <w:t xml:space="preserve">Первая категория – </w:t>
      </w:r>
      <w:r w:rsidR="00641012">
        <w:rPr>
          <w:rFonts w:ascii="Times New Roman" w:hAnsi="Times New Roman" w:cs="Times New Roman"/>
          <w:sz w:val="28"/>
          <w:szCs w:val="28"/>
        </w:rPr>
        <w:t>6</w:t>
      </w:r>
      <w:r w:rsidRPr="001219B3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641012">
        <w:rPr>
          <w:rFonts w:ascii="Times New Roman" w:hAnsi="Times New Roman" w:cs="Times New Roman"/>
          <w:sz w:val="28"/>
          <w:szCs w:val="28"/>
        </w:rPr>
        <w:t>27,3</w:t>
      </w:r>
      <w:r w:rsidRPr="001219B3">
        <w:rPr>
          <w:rFonts w:ascii="Times New Roman" w:hAnsi="Times New Roman" w:cs="Times New Roman"/>
          <w:sz w:val="28"/>
          <w:szCs w:val="28"/>
        </w:rPr>
        <w:t>%)</w:t>
      </w:r>
    </w:p>
    <w:p w14:paraId="7F19F210" w14:textId="73CF1EA3" w:rsidR="001219B3" w:rsidRPr="001219B3" w:rsidRDefault="001219B3" w:rsidP="001219B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219B3">
        <w:rPr>
          <w:rFonts w:ascii="Times New Roman" w:hAnsi="Times New Roman" w:cs="Times New Roman"/>
          <w:sz w:val="28"/>
          <w:szCs w:val="28"/>
        </w:rPr>
        <w:t>Не имеет категории – 2 человека (9,</w:t>
      </w:r>
      <w:r w:rsidR="00641012">
        <w:rPr>
          <w:rFonts w:ascii="Times New Roman" w:hAnsi="Times New Roman" w:cs="Times New Roman"/>
          <w:sz w:val="28"/>
          <w:szCs w:val="28"/>
        </w:rPr>
        <w:t>1</w:t>
      </w:r>
      <w:r w:rsidRPr="001219B3">
        <w:rPr>
          <w:rFonts w:ascii="Times New Roman" w:hAnsi="Times New Roman" w:cs="Times New Roman"/>
          <w:sz w:val="28"/>
          <w:szCs w:val="28"/>
        </w:rPr>
        <w:t>%)</w:t>
      </w:r>
    </w:p>
    <w:p w14:paraId="3B7654EF" w14:textId="2720408D" w:rsidR="00FA5899" w:rsidRDefault="005C1A32" w:rsidP="00E52848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A06">
        <w:rPr>
          <w:noProof/>
        </w:rPr>
        <mc:AlternateContent>
          <mc:Choice Requires="cx2">
            <w:drawing>
              <wp:inline distT="0" distB="0" distL="0" distR="0" wp14:anchorId="504F965A" wp14:editId="1AB83043">
                <wp:extent cx="5473700" cy="1659255"/>
                <wp:effectExtent l="0" t="0" r="0" b="0"/>
                <wp:docPr id="3" name="Диаграмма 1"/>
                <wp:cNvGraphicFramePr>
                  <a:graphicFrameLocks xmlns:a="http://schemas.openxmlformats.org/drawingml/2006/main" noGrp="1" noChangeAspect="1" noMove="1" noResize="1"/>
                </wp:cNvGraphicFramePr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2"/>
                  </a:graphicData>
                </a:graphic>
              </wp:inline>
            </w:drawing>
          </mc:Choice>
          <mc:Fallback>
            <w:drawing>
              <wp:inline distT="0" distB="0" distL="0" distR="0" wp14:anchorId="504F965A" wp14:editId="1AB83043">
                <wp:extent cx="5473700" cy="1659255"/>
                <wp:effectExtent l="0" t="0" r="0" b="0"/>
                <wp:docPr id="3" name="Диаграмма 1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Диаграмма 1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3700" cy="1659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256F77D" w14:textId="77777777" w:rsidR="005A4516" w:rsidRDefault="005A4516" w:rsidP="00E52848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73EE2C" w14:textId="04BC6B39" w:rsidR="00140318" w:rsidRDefault="00F7295D" w:rsidP="00E52848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219B3">
        <w:rPr>
          <w:rFonts w:ascii="Times New Roman" w:hAnsi="Times New Roman" w:cs="Times New Roman"/>
          <w:sz w:val="28"/>
          <w:szCs w:val="28"/>
        </w:rPr>
        <w:t>202</w:t>
      </w:r>
      <w:r w:rsidR="00641012">
        <w:rPr>
          <w:rFonts w:ascii="Times New Roman" w:hAnsi="Times New Roman" w:cs="Times New Roman"/>
          <w:sz w:val="28"/>
          <w:szCs w:val="28"/>
        </w:rPr>
        <w:t>2</w:t>
      </w:r>
      <w:r w:rsidR="001219B3">
        <w:rPr>
          <w:rFonts w:ascii="Times New Roman" w:hAnsi="Times New Roman" w:cs="Times New Roman"/>
          <w:sz w:val="28"/>
          <w:szCs w:val="28"/>
        </w:rPr>
        <w:t>-202</w:t>
      </w:r>
      <w:r w:rsidR="00641012">
        <w:rPr>
          <w:rFonts w:ascii="Times New Roman" w:hAnsi="Times New Roman" w:cs="Times New Roman"/>
          <w:sz w:val="28"/>
          <w:szCs w:val="28"/>
        </w:rPr>
        <w:t>3</w:t>
      </w:r>
      <w:r w:rsidR="002A2ECD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A2EC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40318">
        <w:rPr>
          <w:rFonts w:ascii="Times New Roman" w:hAnsi="Times New Roman" w:cs="Times New Roman"/>
          <w:sz w:val="28"/>
          <w:szCs w:val="28"/>
        </w:rPr>
        <w:t>:</w:t>
      </w:r>
    </w:p>
    <w:p w14:paraId="32EAC065" w14:textId="77777777" w:rsidR="001C51ED" w:rsidRDefault="001C51ED" w:rsidP="001C5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4A">
        <w:rPr>
          <w:rFonts w:ascii="Times New Roman" w:hAnsi="Times New Roman" w:cs="Times New Roman"/>
          <w:sz w:val="28"/>
          <w:szCs w:val="28"/>
        </w:rPr>
        <w:t>подтвердили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2E3B316" w14:textId="77777777" w:rsidR="001C51ED" w:rsidRDefault="001C51ED" w:rsidP="001C5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F3B4A">
        <w:rPr>
          <w:rFonts w:ascii="Times New Roman" w:hAnsi="Times New Roman" w:cs="Times New Roman"/>
          <w:b/>
          <w:bCs/>
          <w:sz w:val="28"/>
          <w:szCs w:val="28"/>
        </w:rPr>
        <w:t>высшую</w:t>
      </w:r>
      <w:r w:rsidRPr="005F3B4A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86E5F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B4A">
        <w:rPr>
          <w:rFonts w:ascii="Times New Roman" w:hAnsi="Times New Roman" w:cs="Times New Roman"/>
          <w:sz w:val="28"/>
          <w:szCs w:val="28"/>
        </w:rPr>
        <w:t xml:space="preserve">(Сушкевич О.А., </w:t>
      </w:r>
      <w:r w:rsidRPr="001A2077">
        <w:rPr>
          <w:rFonts w:ascii="Times New Roman" w:hAnsi="Times New Roman" w:cs="Times New Roman"/>
          <w:sz w:val="28"/>
          <w:szCs w:val="28"/>
        </w:rPr>
        <w:t>Масаева Ю.В., Володина С.А.)</w:t>
      </w:r>
    </w:p>
    <w:p w14:paraId="245A4F60" w14:textId="77777777" w:rsidR="001C51ED" w:rsidRPr="00C02E67" w:rsidRDefault="001C51ED" w:rsidP="001C5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2E67">
        <w:rPr>
          <w:rFonts w:ascii="Times New Roman" w:hAnsi="Times New Roman" w:cs="Times New Roman"/>
          <w:b/>
          <w:bCs/>
          <w:sz w:val="28"/>
          <w:szCs w:val="28"/>
        </w:rPr>
        <w:t>первую</w:t>
      </w:r>
      <w:r w:rsidRPr="00C02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квалификационную категорию - </w:t>
      </w:r>
      <w:r w:rsidRPr="00C02E6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 (Милькова Е.Н.)</w:t>
      </w:r>
    </w:p>
    <w:p w14:paraId="37A3DD6F" w14:textId="77777777" w:rsidR="001C51ED" w:rsidRDefault="001C51ED" w:rsidP="001C5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2E67">
        <w:rPr>
          <w:rFonts w:ascii="Times New Roman" w:hAnsi="Times New Roman" w:cs="Times New Roman"/>
          <w:b/>
          <w:bCs/>
          <w:sz w:val="28"/>
          <w:szCs w:val="28"/>
        </w:rPr>
        <w:t>вновь</w:t>
      </w:r>
      <w:r>
        <w:rPr>
          <w:rFonts w:ascii="Times New Roman" w:hAnsi="Times New Roman" w:cs="Times New Roman"/>
          <w:sz w:val="28"/>
          <w:szCs w:val="28"/>
        </w:rPr>
        <w:t xml:space="preserve"> аттестовались на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квалификационную категорию – </w:t>
      </w:r>
      <w:r w:rsidRPr="005F3B4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 (Шумская И.Н.);</w:t>
      </w:r>
    </w:p>
    <w:p w14:paraId="2472B0B6" w14:textId="77777777" w:rsidR="001C51ED" w:rsidRDefault="001C51ED" w:rsidP="001C5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77">
        <w:rPr>
          <w:rFonts w:ascii="Times New Roman" w:hAnsi="Times New Roman" w:cs="Times New Roman"/>
          <w:sz w:val="28"/>
          <w:szCs w:val="28"/>
        </w:rPr>
        <w:t xml:space="preserve">-повысили квалификационную категорию </w:t>
      </w:r>
      <w:r w:rsidRPr="001A2077">
        <w:rPr>
          <w:rFonts w:ascii="Times New Roman" w:hAnsi="Times New Roman" w:cs="Times New Roman"/>
          <w:b/>
          <w:bCs/>
          <w:sz w:val="28"/>
          <w:szCs w:val="28"/>
        </w:rPr>
        <w:t>с 1 на высшую</w:t>
      </w:r>
      <w:r w:rsidRPr="001A2077">
        <w:rPr>
          <w:rFonts w:ascii="Times New Roman" w:hAnsi="Times New Roman" w:cs="Times New Roman"/>
          <w:sz w:val="28"/>
          <w:szCs w:val="28"/>
        </w:rPr>
        <w:t xml:space="preserve"> – </w:t>
      </w:r>
      <w:r w:rsidRPr="001A207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A2077">
        <w:rPr>
          <w:rFonts w:ascii="Times New Roman" w:hAnsi="Times New Roman" w:cs="Times New Roman"/>
          <w:sz w:val="28"/>
          <w:szCs w:val="28"/>
        </w:rPr>
        <w:t xml:space="preserve"> человека (Игнатенко Е.В., Поворознюк Ю.В., Мелехова Ю.С.)</w:t>
      </w:r>
    </w:p>
    <w:p w14:paraId="60E96E39" w14:textId="77777777" w:rsidR="001219B3" w:rsidRDefault="005D5A43" w:rsidP="003E30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E3046">
        <w:rPr>
          <w:rFonts w:ascii="Times New Roman" w:hAnsi="Times New Roman" w:cs="Times New Roman"/>
          <w:b/>
          <w:bCs/>
          <w:iCs/>
          <w:sz w:val="28"/>
          <w:szCs w:val="28"/>
        </w:rPr>
        <w:t>Прошли курсы повышения квалификации</w:t>
      </w:r>
      <w:r w:rsidR="001755E5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DD4EC5" w:rsidRPr="003E30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265B81DC" w14:textId="77777777" w:rsidR="001C51ED" w:rsidRDefault="001C51ED" w:rsidP="001C5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по январь 2022 года: </w:t>
      </w:r>
      <w:r w:rsidRPr="000159B5">
        <w:rPr>
          <w:rFonts w:ascii="Times New Roman" w:hAnsi="Times New Roman" w:cs="Times New Roman"/>
          <w:b/>
          <w:bCs/>
          <w:sz w:val="28"/>
          <w:szCs w:val="28"/>
        </w:rPr>
        <w:t>8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628">
        <w:rPr>
          <w:rFonts w:ascii="Times New Roman" w:hAnsi="Times New Roman" w:cs="Times New Roman"/>
          <w:sz w:val="28"/>
          <w:szCs w:val="28"/>
        </w:rPr>
        <w:t xml:space="preserve">(Кликацук А.В., Румянцева А.В., Кузьмина Т.М., </w:t>
      </w:r>
      <w:r w:rsidRPr="005F3B4A">
        <w:rPr>
          <w:rFonts w:ascii="Times New Roman" w:hAnsi="Times New Roman" w:cs="Times New Roman"/>
          <w:sz w:val="28"/>
          <w:szCs w:val="28"/>
        </w:rPr>
        <w:t>Леонтьева Е.Н.</w:t>
      </w:r>
      <w:r>
        <w:rPr>
          <w:rFonts w:ascii="Times New Roman" w:hAnsi="Times New Roman" w:cs="Times New Roman"/>
          <w:sz w:val="28"/>
          <w:szCs w:val="28"/>
        </w:rPr>
        <w:t>, Никитина Т.С., Шумская И.Н., Смирнова С.Н., Милькова Е.Н.</w:t>
      </w:r>
      <w:r w:rsidRPr="005F3B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AAF70B" w14:textId="5C7AAE45" w:rsidR="002661F7" w:rsidRPr="00C53869" w:rsidRDefault="001C51ED" w:rsidP="00C9581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Cs/>
          <w:sz w:val="16"/>
          <w:szCs w:val="16"/>
        </w:rPr>
      </w:pPr>
      <w:r w:rsidRPr="001C51ED">
        <w:rPr>
          <w:rFonts w:ascii="Times New Roman" w:hAnsi="Times New Roman" w:cs="Times New Roman"/>
          <w:sz w:val="28"/>
          <w:szCs w:val="28"/>
        </w:rPr>
        <w:t>С января по май 2023 года</w:t>
      </w:r>
      <w:r w:rsidRPr="001C51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C51ED">
        <w:rPr>
          <w:rFonts w:ascii="Times New Roman" w:hAnsi="Times New Roman" w:cs="Times New Roman"/>
          <w:b/>
          <w:bCs/>
          <w:sz w:val="28"/>
          <w:szCs w:val="28"/>
        </w:rPr>
        <w:t>4 человека</w:t>
      </w:r>
      <w:r w:rsidRPr="001C51ED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1C51ED">
        <w:rPr>
          <w:rFonts w:ascii="Times New Roman" w:hAnsi="Times New Roman" w:cs="Times New Roman"/>
          <w:sz w:val="28"/>
          <w:szCs w:val="28"/>
        </w:rPr>
        <w:t>Мелехова Ю.С., Смирнова С.Н.,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887">
        <w:rPr>
          <w:rFonts w:ascii="Times New Roman" w:hAnsi="Times New Roman" w:cs="Times New Roman"/>
          <w:sz w:val="28"/>
          <w:szCs w:val="28"/>
        </w:rPr>
        <w:t>Игнатенко Е.В.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64F6">
        <w:rPr>
          <w:rFonts w:ascii="Times New Roman" w:hAnsi="Times New Roman" w:cs="Times New Roman"/>
          <w:sz w:val="28"/>
          <w:szCs w:val="28"/>
        </w:rPr>
        <w:t>Константинова М.Л.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55F1A1F" w14:textId="77777777" w:rsidR="001C51ED" w:rsidRDefault="001C51ED" w:rsidP="00C9581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1D42781" w14:textId="697C6C99" w:rsidR="00C9581E" w:rsidRPr="003E3046" w:rsidRDefault="00E168CC" w:rsidP="00C9581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E3046">
        <w:rPr>
          <w:rFonts w:ascii="Times New Roman" w:hAnsi="Times New Roman"/>
          <w:b/>
          <w:sz w:val="28"/>
          <w:szCs w:val="28"/>
        </w:rPr>
        <w:t>Качество образовательного процесса и результативность достижений воспитанников</w:t>
      </w:r>
    </w:p>
    <w:p w14:paraId="02FC56C9" w14:textId="77777777" w:rsidR="00E921A3" w:rsidRPr="005C1A32" w:rsidRDefault="00E921A3" w:rsidP="004C5C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lightGray"/>
        </w:rPr>
      </w:pPr>
    </w:p>
    <w:p w14:paraId="259A051C" w14:textId="77777777" w:rsidR="00E921A3" w:rsidRPr="006C4E80" w:rsidRDefault="00E921A3" w:rsidP="00C5386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C4E80">
        <w:rPr>
          <w:rFonts w:ascii="Times New Roman" w:hAnsi="Times New Roman" w:cs="Times New Roman"/>
          <w:sz w:val="28"/>
          <w:szCs w:val="28"/>
        </w:rPr>
        <w:t>Достижения воспитанников (по учебным годам и возрастам)</w:t>
      </w:r>
    </w:p>
    <w:p w14:paraId="20C2BD78" w14:textId="77777777" w:rsidR="00E168CC" w:rsidRPr="001C51ED" w:rsidRDefault="00E168CC" w:rsidP="00C9581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16"/>
          <w:szCs w:val="16"/>
          <w:highlight w:val="yellow"/>
        </w:rPr>
      </w:pPr>
    </w:p>
    <w:tbl>
      <w:tblPr>
        <w:tblStyle w:val="a3"/>
        <w:tblW w:w="97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417"/>
        <w:gridCol w:w="2545"/>
        <w:gridCol w:w="2417"/>
        <w:gridCol w:w="9"/>
      </w:tblGrid>
      <w:tr w:rsidR="006C4E80" w:rsidRPr="006C4E80" w14:paraId="45868F7B" w14:textId="54E26ECF" w:rsidTr="006C4E80">
        <w:trPr>
          <w:gridAfter w:val="1"/>
          <w:wAfter w:w="9" w:type="dxa"/>
          <w:trHeight w:val="500"/>
        </w:trPr>
        <w:tc>
          <w:tcPr>
            <w:tcW w:w="2410" w:type="dxa"/>
            <w:tcBorders>
              <w:tl2br w:val="single" w:sz="4" w:space="0" w:color="auto"/>
            </w:tcBorders>
            <w:shd w:val="clear" w:color="auto" w:fill="auto"/>
            <w:hideMark/>
          </w:tcPr>
          <w:p w14:paraId="7D55B783" w14:textId="1BD26DDA" w:rsidR="006C4E80" w:rsidRPr="006C4E80" w:rsidRDefault="006C4E80" w:rsidP="00A1737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E8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</w:t>
            </w:r>
          </w:p>
          <w:p w14:paraId="69EB7B35" w14:textId="56DB2F90" w:rsidR="006C4E80" w:rsidRPr="006C4E80" w:rsidRDefault="006C4E80" w:rsidP="00A1737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E80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  <w:p w14:paraId="09E29F90" w14:textId="11D3F2D9" w:rsidR="006C4E80" w:rsidRPr="006C4E80" w:rsidRDefault="006C4E80" w:rsidP="0089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Возраст </w:t>
            </w:r>
          </w:p>
        </w:tc>
        <w:tc>
          <w:tcPr>
            <w:tcW w:w="2417" w:type="dxa"/>
          </w:tcPr>
          <w:p w14:paraId="37842CF2" w14:textId="62E0DC10" w:rsidR="006C4E80" w:rsidRPr="006C4E80" w:rsidRDefault="006C4E80" w:rsidP="006C4E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E80">
              <w:rPr>
                <w:rFonts w:ascii="Times New Roman" w:hAnsi="Times New Roman" w:cs="Times New Roman"/>
                <w:bCs/>
                <w:sz w:val="24"/>
                <w:szCs w:val="24"/>
              </w:rPr>
              <w:t>2020/2021</w:t>
            </w:r>
          </w:p>
        </w:tc>
        <w:tc>
          <w:tcPr>
            <w:tcW w:w="2545" w:type="dxa"/>
          </w:tcPr>
          <w:p w14:paraId="11F09A2D" w14:textId="0B0F24A9" w:rsidR="006C4E80" w:rsidRPr="006C4E80" w:rsidRDefault="006C4E80" w:rsidP="006C4E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E80">
              <w:rPr>
                <w:rFonts w:ascii="Times New Roman" w:hAnsi="Times New Roman" w:cs="Times New Roman"/>
                <w:bCs/>
                <w:sz w:val="24"/>
                <w:szCs w:val="24"/>
              </w:rPr>
              <w:t>2021/2022</w:t>
            </w:r>
          </w:p>
        </w:tc>
        <w:tc>
          <w:tcPr>
            <w:tcW w:w="2417" w:type="dxa"/>
          </w:tcPr>
          <w:p w14:paraId="0DC1EC6B" w14:textId="19842248" w:rsidR="006C4E80" w:rsidRPr="006C4E80" w:rsidRDefault="006C4E80" w:rsidP="006C4E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E80">
              <w:rPr>
                <w:rFonts w:ascii="Times New Roman" w:hAnsi="Times New Roman" w:cs="Times New Roman"/>
                <w:bCs/>
                <w:sz w:val="24"/>
                <w:szCs w:val="24"/>
              </w:rPr>
              <w:t>2022/2023</w:t>
            </w:r>
          </w:p>
        </w:tc>
      </w:tr>
      <w:tr w:rsidR="006C4E80" w:rsidRPr="001C51ED" w14:paraId="3802E564" w14:textId="05AF1213" w:rsidTr="00EC0A80">
        <w:trPr>
          <w:trHeight w:val="351"/>
        </w:trPr>
        <w:tc>
          <w:tcPr>
            <w:tcW w:w="9798" w:type="dxa"/>
            <w:gridSpan w:val="5"/>
            <w:shd w:val="clear" w:color="auto" w:fill="auto"/>
            <w:hideMark/>
          </w:tcPr>
          <w:p w14:paraId="2855266B" w14:textId="04CB4F63" w:rsidR="006C4E80" w:rsidRPr="006C4E80" w:rsidRDefault="006C4E80" w:rsidP="006C4E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E80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Здоровьесберегающая компетентность</w:t>
            </w:r>
          </w:p>
        </w:tc>
      </w:tr>
      <w:tr w:rsidR="006C4E80" w:rsidRPr="00054671" w14:paraId="191FCA0A" w14:textId="2695C11E" w:rsidTr="006C4E80">
        <w:trPr>
          <w:gridAfter w:val="1"/>
          <w:wAfter w:w="9" w:type="dxa"/>
          <w:trHeight w:val="404"/>
        </w:trPr>
        <w:tc>
          <w:tcPr>
            <w:tcW w:w="2410" w:type="dxa"/>
            <w:hideMark/>
          </w:tcPr>
          <w:p w14:paraId="6226ECA4" w14:textId="77777777" w:rsidR="006C4E80" w:rsidRPr="00054671" w:rsidRDefault="006C4E80" w:rsidP="00EB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Младший возраст </w:t>
            </w:r>
          </w:p>
        </w:tc>
        <w:tc>
          <w:tcPr>
            <w:tcW w:w="2417" w:type="dxa"/>
          </w:tcPr>
          <w:p w14:paraId="155318A1" w14:textId="636A5D35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545" w:type="dxa"/>
          </w:tcPr>
          <w:p w14:paraId="5C8E0166" w14:textId="40504A86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417" w:type="dxa"/>
          </w:tcPr>
          <w:p w14:paraId="5A1E5FB5" w14:textId="1198EC9E" w:rsidR="006C4E80" w:rsidRPr="00054671" w:rsidRDefault="00054671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6C4E80" w:rsidRPr="00054671" w14:paraId="66F8407B" w14:textId="0810AA3B" w:rsidTr="006C4E80">
        <w:trPr>
          <w:gridAfter w:val="1"/>
          <w:wAfter w:w="9" w:type="dxa"/>
          <w:trHeight w:val="409"/>
        </w:trPr>
        <w:tc>
          <w:tcPr>
            <w:tcW w:w="2410" w:type="dxa"/>
            <w:hideMark/>
          </w:tcPr>
          <w:p w14:paraId="73969C60" w14:textId="77777777" w:rsidR="006C4E80" w:rsidRPr="00054671" w:rsidRDefault="006C4E80" w:rsidP="00EB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возраст </w:t>
            </w:r>
          </w:p>
        </w:tc>
        <w:tc>
          <w:tcPr>
            <w:tcW w:w="2417" w:type="dxa"/>
          </w:tcPr>
          <w:p w14:paraId="71E805B7" w14:textId="5E348670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72,1%</w:t>
            </w:r>
          </w:p>
        </w:tc>
        <w:tc>
          <w:tcPr>
            <w:tcW w:w="2545" w:type="dxa"/>
          </w:tcPr>
          <w:p w14:paraId="796F8748" w14:textId="1931D534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72,4%</w:t>
            </w:r>
          </w:p>
        </w:tc>
        <w:tc>
          <w:tcPr>
            <w:tcW w:w="2417" w:type="dxa"/>
          </w:tcPr>
          <w:p w14:paraId="025F5515" w14:textId="7EF5A457" w:rsidR="006C4E80" w:rsidRPr="00054671" w:rsidRDefault="00054671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65,5%</w:t>
            </w:r>
          </w:p>
        </w:tc>
      </w:tr>
      <w:tr w:rsidR="006C4E80" w:rsidRPr="00054671" w14:paraId="3CDB7BD2" w14:textId="0D6ABDF3" w:rsidTr="006C4E80">
        <w:trPr>
          <w:gridAfter w:val="1"/>
          <w:wAfter w:w="9" w:type="dxa"/>
          <w:trHeight w:val="415"/>
        </w:trPr>
        <w:tc>
          <w:tcPr>
            <w:tcW w:w="2410" w:type="dxa"/>
            <w:hideMark/>
          </w:tcPr>
          <w:p w14:paraId="5CCEAA8A" w14:textId="77777777" w:rsidR="006C4E80" w:rsidRPr="00054671" w:rsidRDefault="006C4E80" w:rsidP="00EB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возраст </w:t>
            </w:r>
          </w:p>
        </w:tc>
        <w:tc>
          <w:tcPr>
            <w:tcW w:w="2417" w:type="dxa"/>
          </w:tcPr>
          <w:p w14:paraId="6A2F08C5" w14:textId="67AB053A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79,7%</w:t>
            </w:r>
          </w:p>
        </w:tc>
        <w:tc>
          <w:tcPr>
            <w:tcW w:w="2545" w:type="dxa"/>
          </w:tcPr>
          <w:p w14:paraId="269EE8AB" w14:textId="26F47D2E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87,8%</w:t>
            </w:r>
          </w:p>
        </w:tc>
        <w:tc>
          <w:tcPr>
            <w:tcW w:w="2417" w:type="dxa"/>
          </w:tcPr>
          <w:p w14:paraId="5305DA15" w14:textId="00B7DE4F" w:rsidR="006C4E80" w:rsidRPr="00054671" w:rsidRDefault="00054671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83,5%</w:t>
            </w:r>
          </w:p>
        </w:tc>
      </w:tr>
      <w:tr w:rsidR="006C4E80" w:rsidRPr="00054671" w14:paraId="22A00183" w14:textId="06EDDF4A" w:rsidTr="00F20664">
        <w:trPr>
          <w:trHeight w:val="408"/>
        </w:trPr>
        <w:tc>
          <w:tcPr>
            <w:tcW w:w="9798" w:type="dxa"/>
            <w:gridSpan w:val="5"/>
            <w:shd w:val="clear" w:color="auto" w:fill="auto"/>
            <w:hideMark/>
          </w:tcPr>
          <w:p w14:paraId="6E9BBCB9" w14:textId="5F385E42" w:rsidR="006C4E80" w:rsidRPr="00054671" w:rsidRDefault="006C4E80" w:rsidP="006C4E8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</w:t>
            </w:r>
          </w:p>
        </w:tc>
      </w:tr>
      <w:tr w:rsidR="006C4E80" w:rsidRPr="00054671" w14:paraId="63BF451E" w14:textId="56429E05" w:rsidTr="006C4E80">
        <w:trPr>
          <w:gridAfter w:val="1"/>
          <w:wAfter w:w="9" w:type="dxa"/>
          <w:trHeight w:val="427"/>
        </w:trPr>
        <w:tc>
          <w:tcPr>
            <w:tcW w:w="2410" w:type="dxa"/>
            <w:shd w:val="clear" w:color="auto" w:fill="auto"/>
            <w:hideMark/>
          </w:tcPr>
          <w:p w14:paraId="6F66BC8E" w14:textId="77777777" w:rsidR="006C4E80" w:rsidRPr="00054671" w:rsidRDefault="006C4E80" w:rsidP="00C9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Младший возраст </w:t>
            </w:r>
          </w:p>
        </w:tc>
        <w:tc>
          <w:tcPr>
            <w:tcW w:w="2417" w:type="dxa"/>
          </w:tcPr>
          <w:p w14:paraId="4309B9D9" w14:textId="45B34383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2545" w:type="dxa"/>
          </w:tcPr>
          <w:p w14:paraId="43BE746F" w14:textId="11BCCA1A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58,8%</w:t>
            </w:r>
          </w:p>
        </w:tc>
        <w:tc>
          <w:tcPr>
            <w:tcW w:w="2417" w:type="dxa"/>
          </w:tcPr>
          <w:p w14:paraId="54B513CF" w14:textId="6E7BEA67" w:rsidR="006C4E80" w:rsidRPr="00054671" w:rsidRDefault="00054671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69,2%</w:t>
            </w:r>
          </w:p>
        </w:tc>
      </w:tr>
      <w:tr w:rsidR="006C4E80" w:rsidRPr="00054671" w14:paraId="11777EC1" w14:textId="3450515F" w:rsidTr="006C4E80">
        <w:trPr>
          <w:gridAfter w:val="1"/>
          <w:wAfter w:w="9" w:type="dxa"/>
          <w:trHeight w:val="263"/>
        </w:trPr>
        <w:tc>
          <w:tcPr>
            <w:tcW w:w="2410" w:type="dxa"/>
            <w:shd w:val="clear" w:color="auto" w:fill="auto"/>
            <w:hideMark/>
          </w:tcPr>
          <w:p w14:paraId="3BCB8B61" w14:textId="77777777" w:rsidR="006C4E80" w:rsidRPr="00054671" w:rsidRDefault="006C4E80" w:rsidP="004C5C7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возраст </w:t>
            </w:r>
          </w:p>
        </w:tc>
        <w:tc>
          <w:tcPr>
            <w:tcW w:w="2417" w:type="dxa"/>
          </w:tcPr>
          <w:p w14:paraId="0F316F20" w14:textId="1E19079C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63,2%</w:t>
            </w:r>
          </w:p>
        </w:tc>
        <w:tc>
          <w:tcPr>
            <w:tcW w:w="2545" w:type="dxa"/>
          </w:tcPr>
          <w:p w14:paraId="1F968DD8" w14:textId="12A1F66E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63,2%</w:t>
            </w:r>
          </w:p>
        </w:tc>
        <w:tc>
          <w:tcPr>
            <w:tcW w:w="2417" w:type="dxa"/>
          </w:tcPr>
          <w:p w14:paraId="084E6934" w14:textId="33DE3B98" w:rsidR="006C4E80" w:rsidRPr="00054671" w:rsidRDefault="00054671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59,2%</w:t>
            </w:r>
          </w:p>
        </w:tc>
      </w:tr>
      <w:tr w:rsidR="006C4E80" w:rsidRPr="00054671" w14:paraId="0B6A778A" w14:textId="244470FB" w:rsidTr="006C4E80">
        <w:trPr>
          <w:gridAfter w:val="1"/>
          <w:wAfter w:w="9" w:type="dxa"/>
          <w:trHeight w:val="409"/>
        </w:trPr>
        <w:tc>
          <w:tcPr>
            <w:tcW w:w="2410" w:type="dxa"/>
            <w:shd w:val="clear" w:color="auto" w:fill="auto"/>
            <w:hideMark/>
          </w:tcPr>
          <w:p w14:paraId="30467C38" w14:textId="77777777" w:rsidR="006C4E80" w:rsidRPr="00054671" w:rsidRDefault="006C4E80" w:rsidP="00EB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возраст </w:t>
            </w:r>
          </w:p>
        </w:tc>
        <w:tc>
          <w:tcPr>
            <w:tcW w:w="2417" w:type="dxa"/>
          </w:tcPr>
          <w:p w14:paraId="4520571A" w14:textId="4722638F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87,6%</w:t>
            </w:r>
          </w:p>
        </w:tc>
        <w:tc>
          <w:tcPr>
            <w:tcW w:w="2545" w:type="dxa"/>
          </w:tcPr>
          <w:p w14:paraId="61ECA8DA" w14:textId="6A77892A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87,1%</w:t>
            </w:r>
          </w:p>
        </w:tc>
        <w:tc>
          <w:tcPr>
            <w:tcW w:w="2417" w:type="dxa"/>
          </w:tcPr>
          <w:p w14:paraId="70AF0634" w14:textId="2B07755C" w:rsidR="006C4E80" w:rsidRPr="00054671" w:rsidRDefault="00054671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80,5%</w:t>
            </w:r>
          </w:p>
        </w:tc>
      </w:tr>
      <w:tr w:rsidR="006C4E80" w:rsidRPr="00054671" w14:paraId="45984D46" w14:textId="7D490489" w:rsidTr="00632C35">
        <w:trPr>
          <w:trHeight w:val="402"/>
        </w:trPr>
        <w:tc>
          <w:tcPr>
            <w:tcW w:w="9798" w:type="dxa"/>
            <w:gridSpan w:val="5"/>
            <w:shd w:val="clear" w:color="auto" w:fill="auto"/>
            <w:hideMark/>
          </w:tcPr>
          <w:p w14:paraId="753FF42D" w14:textId="494951A5" w:rsidR="006C4E80" w:rsidRPr="00054671" w:rsidRDefault="006C4E80" w:rsidP="006C4E8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Коммуникативная</w:t>
            </w: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</w:t>
            </w:r>
          </w:p>
        </w:tc>
      </w:tr>
      <w:tr w:rsidR="006C4E80" w:rsidRPr="00054671" w14:paraId="4843C28A" w14:textId="03430FD5" w:rsidTr="006C4E80">
        <w:trPr>
          <w:gridAfter w:val="1"/>
          <w:wAfter w:w="9" w:type="dxa"/>
          <w:trHeight w:val="421"/>
        </w:trPr>
        <w:tc>
          <w:tcPr>
            <w:tcW w:w="2410" w:type="dxa"/>
            <w:hideMark/>
          </w:tcPr>
          <w:p w14:paraId="7ED948EC" w14:textId="77777777" w:rsidR="006C4E80" w:rsidRPr="00054671" w:rsidRDefault="006C4E80" w:rsidP="00EB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Младший возраст </w:t>
            </w:r>
          </w:p>
        </w:tc>
        <w:tc>
          <w:tcPr>
            <w:tcW w:w="2417" w:type="dxa"/>
          </w:tcPr>
          <w:p w14:paraId="00AD210F" w14:textId="70776F12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2545" w:type="dxa"/>
          </w:tcPr>
          <w:p w14:paraId="536D391F" w14:textId="70820D3C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66,5%</w:t>
            </w:r>
          </w:p>
        </w:tc>
        <w:tc>
          <w:tcPr>
            <w:tcW w:w="2417" w:type="dxa"/>
          </w:tcPr>
          <w:p w14:paraId="3EC2FDC6" w14:textId="2FC89120" w:rsidR="006C4E80" w:rsidRPr="00054671" w:rsidRDefault="00054671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70,5%</w:t>
            </w:r>
          </w:p>
        </w:tc>
      </w:tr>
      <w:tr w:rsidR="006C4E80" w:rsidRPr="00054671" w14:paraId="17781406" w14:textId="20607414" w:rsidTr="006C4E80">
        <w:trPr>
          <w:gridAfter w:val="1"/>
          <w:wAfter w:w="9" w:type="dxa"/>
          <w:trHeight w:val="359"/>
        </w:trPr>
        <w:tc>
          <w:tcPr>
            <w:tcW w:w="2410" w:type="dxa"/>
            <w:hideMark/>
          </w:tcPr>
          <w:p w14:paraId="6A8AF7EE" w14:textId="77777777" w:rsidR="006C4E80" w:rsidRPr="00054671" w:rsidRDefault="006C4E80" w:rsidP="00EB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возраст </w:t>
            </w:r>
          </w:p>
        </w:tc>
        <w:tc>
          <w:tcPr>
            <w:tcW w:w="2417" w:type="dxa"/>
          </w:tcPr>
          <w:p w14:paraId="20350481" w14:textId="79D52560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61,8%</w:t>
            </w:r>
          </w:p>
        </w:tc>
        <w:tc>
          <w:tcPr>
            <w:tcW w:w="2545" w:type="dxa"/>
          </w:tcPr>
          <w:p w14:paraId="16E6C308" w14:textId="6739ABFE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62,1%</w:t>
            </w:r>
          </w:p>
        </w:tc>
        <w:tc>
          <w:tcPr>
            <w:tcW w:w="2417" w:type="dxa"/>
          </w:tcPr>
          <w:p w14:paraId="2F51DEFC" w14:textId="335F5836" w:rsidR="006C4E80" w:rsidRPr="00054671" w:rsidRDefault="00054671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6C4E80" w:rsidRPr="00054671" w14:paraId="1B1ED73F" w14:textId="032E7482" w:rsidTr="006C4E80">
        <w:trPr>
          <w:gridAfter w:val="1"/>
          <w:wAfter w:w="9" w:type="dxa"/>
          <w:trHeight w:val="303"/>
        </w:trPr>
        <w:tc>
          <w:tcPr>
            <w:tcW w:w="2410" w:type="dxa"/>
            <w:hideMark/>
          </w:tcPr>
          <w:p w14:paraId="74A4DBB4" w14:textId="77777777" w:rsidR="006C4E80" w:rsidRPr="00054671" w:rsidRDefault="006C4E80" w:rsidP="004C5C7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возраст </w:t>
            </w:r>
          </w:p>
        </w:tc>
        <w:tc>
          <w:tcPr>
            <w:tcW w:w="2417" w:type="dxa"/>
          </w:tcPr>
          <w:p w14:paraId="24C6A612" w14:textId="5589B1C1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85,3%</w:t>
            </w:r>
          </w:p>
        </w:tc>
        <w:tc>
          <w:tcPr>
            <w:tcW w:w="2545" w:type="dxa"/>
          </w:tcPr>
          <w:p w14:paraId="0F4A7A66" w14:textId="31DAFA56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84,8%</w:t>
            </w:r>
          </w:p>
        </w:tc>
        <w:tc>
          <w:tcPr>
            <w:tcW w:w="2417" w:type="dxa"/>
          </w:tcPr>
          <w:p w14:paraId="283841FF" w14:textId="547D3F00" w:rsidR="006C4E80" w:rsidRPr="00054671" w:rsidRDefault="00054671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81,6%</w:t>
            </w:r>
          </w:p>
        </w:tc>
      </w:tr>
      <w:tr w:rsidR="006C4E80" w:rsidRPr="00054671" w14:paraId="36470F40" w14:textId="44049BC2" w:rsidTr="00AF0C24">
        <w:trPr>
          <w:trHeight w:val="303"/>
        </w:trPr>
        <w:tc>
          <w:tcPr>
            <w:tcW w:w="9798" w:type="dxa"/>
            <w:gridSpan w:val="5"/>
            <w:hideMark/>
          </w:tcPr>
          <w:p w14:paraId="7FD83FA8" w14:textId="78A63ED0" w:rsidR="006C4E80" w:rsidRPr="00054671" w:rsidRDefault="006C4E80" w:rsidP="006C4E8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Деятельностная компетентность</w:t>
            </w:r>
          </w:p>
        </w:tc>
      </w:tr>
      <w:tr w:rsidR="006C4E80" w:rsidRPr="00054671" w14:paraId="725393FC" w14:textId="4D538391" w:rsidTr="006C4E80">
        <w:trPr>
          <w:gridAfter w:val="1"/>
          <w:wAfter w:w="9" w:type="dxa"/>
          <w:trHeight w:val="303"/>
        </w:trPr>
        <w:tc>
          <w:tcPr>
            <w:tcW w:w="2410" w:type="dxa"/>
            <w:hideMark/>
          </w:tcPr>
          <w:p w14:paraId="5F20CBF6" w14:textId="77777777" w:rsidR="006C4E80" w:rsidRPr="00054671" w:rsidRDefault="006C4E80" w:rsidP="004C5C7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bCs/>
                <w:sz w:val="24"/>
                <w:szCs w:val="24"/>
              </w:rPr>
              <w:t>Младший возраст</w:t>
            </w:r>
          </w:p>
        </w:tc>
        <w:tc>
          <w:tcPr>
            <w:tcW w:w="2417" w:type="dxa"/>
          </w:tcPr>
          <w:p w14:paraId="2AB5B742" w14:textId="1D6639AE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  <w:tc>
          <w:tcPr>
            <w:tcW w:w="2545" w:type="dxa"/>
          </w:tcPr>
          <w:p w14:paraId="71399AB2" w14:textId="5790EA97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74,2%</w:t>
            </w:r>
          </w:p>
        </w:tc>
        <w:tc>
          <w:tcPr>
            <w:tcW w:w="2417" w:type="dxa"/>
          </w:tcPr>
          <w:p w14:paraId="17EB2C1E" w14:textId="57A42632" w:rsidR="006C4E80" w:rsidRPr="00054671" w:rsidRDefault="00054671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6C4E80" w:rsidRPr="00054671" w14:paraId="47558D0C" w14:textId="10F24576" w:rsidTr="006C4E80">
        <w:trPr>
          <w:gridAfter w:val="1"/>
          <w:wAfter w:w="9" w:type="dxa"/>
          <w:trHeight w:val="303"/>
        </w:trPr>
        <w:tc>
          <w:tcPr>
            <w:tcW w:w="2410" w:type="dxa"/>
            <w:hideMark/>
          </w:tcPr>
          <w:p w14:paraId="0B612AD4" w14:textId="77777777" w:rsidR="006C4E80" w:rsidRPr="00054671" w:rsidRDefault="006C4E80" w:rsidP="004C5C7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возраст</w:t>
            </w:r>
          </w:p>
        </w:tc>
        <w:tc>
          <w:tcPr>
            <w:tcW w:w="2417" w:type="dxa"/>
          </w:tcPr>
          <w:p w14:paraId="071A3717" w14:textId="3AC9936C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67,1%</w:t>
            </w:r>
          </w:p>
        </w:tc>
        <w:tc>
          <w:tcPr>
            <w:tcW w:w="2545" w:type="dxa"/>
          </w:tcPr>
          <w:p w14:paraId="6BB31666" w14:textId="3A797CE7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64,3%</w:t>
            </w:r>
          </w:p>
        </w:tc>
        <w:tc>
          <w:tcPr>
            <w:tcW w:w="2417" w:type="dxa"/>
          </w:tcPr>
          <w:p w14:paraId="395F895F" w14:textId="5031C8F9" w:rsidR="006C4E80" w:rsidRPr="00054671" w:rsidRDefault="00054671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58,5%</w:t>
            </w:r>
          </w:p>
        </w:tc>
      </w:tr>
      <w:tr w:rsidR="006C4E80" w:rsidRPr="00054671" w14:paraId="4693035D" w14:textId="76AF33F7" w:rsidTr="006C4E80">
        <w:trPr>
          <w:gridAfter w:val="1"/>
          <w:wAfter w:w="9" w:type="dxa"/>
          <w:trHeight w:val="303"/>
        </w:trPr>
        <w:tc>
          <w:tcPr>
            <w:tcW w:w="2410" w:type="dxa"/>
            <w:hideMark/>
          </w:tcPr>
          <w:p w14:paraId="3810E0C6" w14:textId="77777777" w:rsidR="006C4E80" w:rsidRPr="00054671" w:rsidRDefault="006C4E80" w:rsidP="004C5C7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возраст</w:t>
            </w:r>
          </w:p>
        </w:tc>
        <w:tc>
          <w:tcPr>
            <w:tcW w:w="2417" w:type="dxa"/>
          </w:tcPr>
          <w:p w14:paraId="4F088269" w14:textId="5246989F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87,3%</w:t>
            </w:r>
          </w:p>
        </w:tc>
        <w:tc>
          <w:tcPr>
            <w:tcW w:w="2545" w:type="dxa"/>
          </w:tcPr>
          <w:p w14:paraId="6DC88041" w14:textId="329F4F8C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86,2%</w:t>
            </w:r>
          </w:p>
        </w:tc>
        <w:tc>
          <w:tcPr>
            <w:tcW w:w="2417" w:type="dxa"/>
          </w:tcPr>
          <w:p w14:paraId="3A699041" w14:textId="79BC97F7" w:rsidR="006C4E80" w:rsidRPr="00054671" w:rsidRDefault="00054671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81,1%</w:t>
            </w:r>
          </w:p>
        </w:tc>
      </w:tr>
      <w:tr w:rsidR="006C4E80" w:rsidRPr="00054671" w14:paraId="1C8E14FB" w14:textId="0EB6294C" w:rsidTr="00C8319C">
        <w:trPr>
          <w:trHeight w:val="303"/>
        </w:trPr>
        <w:tc>
          <w:tcPr>
            <w:tcW w:w="9798" w:type="dxa"/>
            <w:gridSpan w:val="5"/>
            <w:hideMark/>
          </w:tcPr>
          <w:p w14:paraId="7D5AFA82" w14:textId="57B2D6E3" w:rsidR="006C4E80" w:rsidRPr="00054671" w:rsidRDefault="006C4E80" w:rsidP="006C4E8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компетентность</w:t>
            </w:r>
          </w:p>
        </w:tc>
      </w:tr>
      <w:tr w:rsidR="006C4E80" w:rsidRPr="00054671" w14:paraId="220D9D1A" w14:textId="3B94508A" w:rsidTr="006C4E80">
        <w:trPr>
          <w:gridAfter w:val="1"/>
          <w:wAfter w:w="9" w:type="dxa"/>
          <w:trHeight w:val="303"/>
        </w:trPr>
        <w:tc>
          <w:tcPr>
            <w:tcW w:w="2410" w:type="dxa"/>
            <w:hideMark/>
          </w:tcPr>
          <w:p w14:paraId="11C7AC44" w14:textId="77777777" w:rsidR="006C4E80" w:rsidRPr="00054671" w:rsidRDefault="006C4E80" w:rsidP="00C9571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bCs/>
                <w:sz w:val="24"/>
                <w:szCs w:val="24"/>
              </w:rPr>
              <w:t>Младший возраст</w:t>
            </w:r>
          </w:p>
        </w:tc>
        <w:tc>
          <w:tcPr>
            <w:tcW w:w="2417" w:type="dxa"/>
          </w:tcPr>
          <w:p w14:paraId="66669CEC" w14:textId="69500E87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2545" w:type="dxa"/>
          </w:tcPr>
          <w:p w14:paraId="575AF4AE" w14:textId="2AE5B87A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417" w:type="dxa"/>
          </w:tcPr>
          <w:p w14:paraId="43E29A85" w14:textId="16FE30EA" w:rsidR="006C4E80" w:rsidRPr="00054671" w:rsidRDefault="00054671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63,8%</w:t>
            </w:r>
          </w:p>
        </w:tc>
      </w:tr>
      <w:tr w:rsidR="006C4E80" w:rsidRPr="00054671" w14:paraId="1018CB72" w14:textId="3F906558" w:rsidTr="006C4E80">
        <w:trPr>
          <w:gridAfter w:val="1"/>
          <w:wAfter w:w="9" w:type="dxa"/>
          <w:trHeight w:val="303"/>
        </w:trPr>
        <w:tc>
          <w:tcPr>
            <w:tcW w:w="2410" w:type="dxa"/>
            <w:hideMark/>
          </w:tcPr>
          <w:p w14:paraId="7F50BCD1" w14:textId="77777777" w:rsidR="006C4E80" w:rsidRPr="00054671" w:rsidRDefault="006C4E80" w:rsidP="004C5C7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возраст</w:t>
            </w:r>
          </w:p>
        </w:tc>
        <w:tc>
          <w:tcPr>
            <w:tcW w:w="2417" w:type="dxa"/>
          </w:tcPr>
          <w:p w14:paraId="30F1C00A" w14:textId="535B5635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50,5%</w:t>
            </w:r>
          </w:p>
        </w:tc>
        <w:tc>
          <w:tcPr>
            <w:tcW w:w="2545" w:type="dxa"/>
          </w:tcPr>
          <w:p w14:paraId="70CC9286" w14:textId="03252C17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2417" w:type="dxa"/>
          </w:tcPr>
          <w:p w14:paraId="218CB4D1" w14:textId="011728EF" w:rsidR="006C4E80" w:rsidRPr="00054671" w:rsidRDefault="00054671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6C4E80" w:rsidRPr="00C23F26" w14:paraId="5893E810" w14:textId="2D920221" w:rsidTr="006C4E80">
        <w:trPr>
          <w:gridAfter w:val="1"/>
          <w:wAfter w:w="9" w:type="dxa"/>
          <w:trHeight w:val="303"/>
        </w:trPr>
        <w:tc>
          <w:tcPr>
            <w:tcW w:w="2410" w:type="dxa"/>
            <w:hideMark/>
          </w:tcPr>
          <w:p w14:paraId="22417B87" w14:textId="77777777" w:rsidR="006C4E80" w:rsidRPr="00054671" w:rsidRDefault="006C4E80" w:rsidP="004C5C7A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возраст</w:t>
            </w:r>
          </w:p>
        </w:tc>
        <w:tc>
          <w:tcPr>
            <w:tcW w:w="2417" w:type="dxa"/>
          </w:tcPr>
          <w:p w14:paraId="37325E9D" w14:textId="05B397D9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74,3%</w:t>
            </w:r>
          </w:p>
        </w:tc>
        <w:tc>
          <w:tcPr>
            <w:tcW w:w="2545" w:type="dxa"/>
          </w:tcPr>
          <w:p w14:paraId="6D88E94D" w14:textId="043FF209" w:rsidR="006C4E80" w:rsidRPr="00054671" w:rsidRDefault="006C4E80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75,1%</w:t>
            </w:r>
          </w:p>
        </w:tc>
        <w:tc>
          <w:tcPr>
            <w:tcW w:w="2417" w:type="dxa"/>
          </w:tcPr>
          <w:p w14:paraId="55686A1A" w14:textId="63E7C3E4" w:rsidR="006C4E80" w:rsidRPr="0025325E" w:rsidRDefault="00054671" w:rsidP="006C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79,8%</w:t>
            </w:r>
          </w:p>
        </w:tc>
      </w:tr>
    </w:tbl>
    <w:p w14:paraId="3D3A94D7" w14:textId="77777777" w:rsidR="0084153E" w:rsidRPr="00C23F26" w:rsidRDefault="0084153E" w:rsidP="00C9581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highlight w:val="yellow"/>
        </w:rPr>
      </w:pPr>
    </w:p>
    <w:p w14:paraId="0B6CCC95" w14:textId="77777777" w:rsidR="004C5C7A" w:rsidRPr="00C86B6B" w:rsidRDefault="00C65BE4" w:rsidP="00C538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B6B">
        <w:rPr>
          <w:rFonts w:ascii="Times New Roman" w:hAnsi="Times New Roman" w:cs="Times New Roman"/>
          <w:sz w:val="28"/>
          <w:szCs w:val="28"/>
        </w:rPr>
        <w:t>Подробный анализ с примерами образовательных технологий, используемых форм и методов дан в «Журналах достижений» групп</w:t>
      </w:r>
      <w:r w:rsidR="004C5C7A" w:rsidRPr="00C86B6B">
        <w:rPr>
          <w:rFonts w:ascii="Times New Roman" w:hAnsi="Times New Roman" w:cs="Times New Roman"/>
          <w:sz w:val="28"/>
          <w:szCs w:val="28"/>
        </w:rPr>
        <w:t>.</w:t>
      </w:r>
    </w:p>
    <w:p w14:paraId="67F126C0" w14:textId="69659926" w:rsidR="00C65BE4" w:rsidRPr="00054671" w:rsidRDefault="004C5C7A" w:rsidP="00C53869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054671">
        <w:rPr>
          <w:rFonts w:ascii="Times New Roman" w:hAnsi="Times New Roman" w:cs="Times New Roman"/>
          <w:sz w:val="28"/>
          <w:szCs w:val="28"/>
        </w:rPr>
        <w:t xml:space="preserve">Наиболее подробный анализ </w:t>
      </w:r>
      <w:r w:rsidR="00C65BE4" w:rsidRPr="00054671">
        <w:rPr>
          <w:rFonts w:ascii="Times New Roman" w:hAnsi="Times New Roman" w:cs="Times New Roman"/>
          <w:sz w:val="28"/>
          <w:szCs w:val="28"/>
        </w:rPr>
        <w:t>образовательной ситуации и установлении причинно-следственной связи результатов и педагогических действий, ориентации в оценке на социально-нормативные возрастные характеристики возможных достижений ребенка, определение показателей компетентности по фактам инициативы, активности, самостоятельности ребенка</w:t>
      </w:r>
      <w:r w:rsidRPr="00054671">
        <w:rPr>
          <w:rFonts w:ascii="Times New Roman" w:hAnsi="Times New Roman" w:cs="Times New Roman"/>
          <w:sz w:val="28"/>
          <w:szCs w:val="28"/>
        </w:rPr>
        <w:t xml:space="preserve"> </w:t>
      </w:r>
      <w:r w:rsidRPr="00054671">
        <w:rPr>
          <w:rFonts w:ascii="Times New Roman" w:hAnsi="Times New Roman" w:cs="Times New Roman"/>
          <w:spacing w:val="-20"/>
          <w:sz w:val="28"/>
          <w:szCs w:val="28"/>
        </w:rPr>
        <w:t>дан в группах</w:t>
      </w:r>
      <w:r w:rsidRPr="00054671">
        <w:rPr>
          <w:rFonts w:ascii="Times New Roman" w:hAnsi="Times New Roman" w:cs="Times New Roman"/>
          <w:sz w:val="28"/>
          <w:szCs w:val="28"/>
        </w:rPr>
        <w:t xml:space="preserve"> </w:t>
      </w:r>
      <w:r w:rsidRPr="00054671">
        <w:rPr>
          <w:rFonts w:ascii="Times New Roman" w:hAnsi="Times New Roman" w:cs="Times New Roman"/>
          <w:spacing w:val="-20"/>
          <w:sz w:val="28"/>
          <w:szCs w:val="28"/>
        </w:rPr>
        <w:t xml:space="preserve">№ </w:t>
      </w:r>
      <w:r w:rsidR="00054671" w:rsidRPr="00054671">
        <w:rPr>
          <w:rFonts w:ascii="Times New Roman" w:hAnsi="Times New Roman" w:cs="Times New Roman"/>
          <w:spacing w:val="-20"/>
          <w:sz w:val="28"/>
          <w:szCs w:val="28"/>
        </w:rPr>
        <w:t xml:space="preserve">2, </w:t>
      </w:r>
      <w:r w:rsidR="00A1737E" w:rsidRPr="00054671">
        <w:rPr>
          <w:rFonts w:ascii="Times New Roman" w:hAnsi="Times New Roman" w:cs="Times New Roman"/>
          <w:spacing w:val="-20"/>
          <w:sz w:val="28"/>
          <w:szCs w:val="28"/>
        </w:rPr>
        <w:t xml:space="preserve">5, </w:t>
      </w:r>
      <w:r w:rsidR="00C86B6B" w:rsidRPr="00054671">
        <w:rPr>
          <w:rFonts w:ascii="Times New Roman" w:hAnsi="Times New Roman" w:cs="Times New Roman"/>
          <w:spacing w:val="-20"/>
          <w:sz w:val="28"/>
          <w:szCs w:val="28"/>
        </w:rPr>
        <w:t xml:space="preserve">6, </w:t>
      </w:r>
      <w:r w:rsidR="00A1737E" w:rsidRPr="00054671">
        <w:rPr>
          <w:rFonts w:ascii="Times New Roman" w:hAnsi="Times New Roman" w:cs="Times New Roman"/>
          <w:spacing w:val="-20"/>
          <w:sz w:val="28"/>
          <w:szCs w:val="28"/>
        </w:rPr>
        <w:t>8, 9, 10</w:t>
      </w:r>
      <w:r w:rsidR="00535CF5" w:rsidRPr="00054671">
        <w:rPr>
          <w:rFonts w:ascii="Times New Roman" w:hAnsi="Times New Roman" w:cs="Times New Roman"/>
          <w:spacing w:val="-20"/>
          <w:sz w:val="28"/>
          <w:szCs w:val="28"/>
        </w:rPr>
        <w:t>.</w:t>
      </w:r>
    </w:p>
    <w:p w14:paraId="29687D8D" w14:textId="77777777" w:rsidR="00C65BE4" w:rsidRPr="00054671" w:rsidRDefault="00C65BE4" w:rsidP="00C65B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4671">
        <w:rPr>
          <w:rFonts w:ascii="Times New Roman" w:hAnsi="Times New Roman" w:cs="Times New Roman"/>
          <w:b/>
          <w:bCs/>
          <w:iCs/>
          <w:sz w:val="28"/>
          <w:szCs w:val="28"/>
        </w:rPr>
        <w:t>Проблемы, которые предстоит решать:</w:t>
      </w:r>
    </w:p>
    <w:p w14:paraId="28A54FFC" w14:textId="4D57517B" w:rsidR="00C65BE4" w:rsidRPr="00054671" w:rsidRDefault="00C65BE4" w:rsidP="00C65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671">
        <w:rPr>
          <w:rFonts w:ascii="Times New Roman" w:hAnsi="Times New Roman" w:cs="Times New Roman"/>
          <w:sz w:val="28"/>
          <w:szCs w:val="28"/>
        </w:rPr>
        <w:t>-объективность оценки достижений воспитанников на основе систематических и целенаправленных наблюдений за ребенком;</w:t>
      </w:r>
    </w:p>
    <w:p w14:paraId="29DDB5C0" w14:textId="2B4BE164" w:rsidR="00C86B6B" w:rsidRPr="00054671" w:rsidRDefault="00C86B6B" w:rsidP="00C65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671">
        <w:rPr>
          <w:rFonts w:ascii="Times New Roman" w:hAnsi="Times New Roman" w:cs="Times New Roman"/>
          <w:sz w:val="28"/>
          <w:szCs w:val="28"/>
        </w:rPr>
        <w:t>-единство подхода в оценке достижений воспитанников;</w:t>
      </w:r>
    </w:p>
    <w:p w14:paraId="68FA2E24" w14:textId="54DC0F9D" w:rsidR="00C65BE4" w:rsidRPr="00054671" w:rsidRDefault="00C65BE4" w:rsidP="00C65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671">
        <w:rPr>
          <w:rFonts w:ascii="Times New Roman" w:hAnsi="Times New Roman" w:cs="Times New Roman"/>
          <w:sz w:val="28"/>
          <w:szCs w:val="28"/>
        </w:rPr>
        <w:t>-коллегиальность в осмыслении фактов наблюдений (воспитатели, специалисты, родители) и построение педагогического процесса исходя из ситуации развития ребенка</w:t>
      </w:r>
      <w:r w:rsidR="00D46B00" w:rsidRPr="00054671">
        <w:rPr>
          <w:rFonts w:ascii="Times New Roman" w:hAnsi="Times New Roman" w:cs="Times New Roman"/>
          <w:sz w:val="28"/>
          <w:szCs w:val="28"/>
        </w:rPr>
        <w:t>;</w:t>
      </w:r>
    </w:p>
    <w:p w14:paraId="60C912BD" w14:textId="77777777" w:rsidR="00C65BE4" w:rsidRPr="00054671" w:rsidRDefault="00C65BE4" w:rsidP="00C65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671">
        <w:rPr>
          <w:rFonts w:ascii="Times New Roman" w:hAnsi="Times New Roman" w:cs="Times New Roman"/>
          <w:sz w:val="28"/>
          <w:szCs w:val="28"/>
        </w:rPr>
        <w:t>-совершенствование умения наблюдать и описывать наблюдаемые ситуации, интерпретировать полученные данные;</w:t>
      </w:r>
    </w:p>
    <w:p w14:paraId="1CE0B993" w14:textId="77777777" w:rsidR="00C65BE4" w:rsidRPr="00054671" w:rsidRDefault="00C65BE4" w:rsidP="00C65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671">
        <w:rPr>
          <w:rFonts w:ascii="Times New Roman" w:hAnsi="Times New Roman" w:cs="Times New Roman"/>
          <w:sz w:val="28"/>
          <w:szCs w:val="28"/>
        </w:rPr>
        <w:t>-достаточное количество подтверждений в портфолио ребенка для последующего анализа и выводов.</w:t>
      </w:r>
    </w:p>
    <w:p w14:paraId="743BF8DE" w14:textId="77777777" w:rsidR="00D7622E" w:rsidRPr="00054671" w:rsidRDefault="00D7622E" w:rsidP="00D762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3BC74CE4" w14:textId="77777777" w:rsidR="00C65BE4" w:rsidRPr="00054671" w:rsidRDefault="00C65BE4" w:rsidP="001755E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54671">
        <w:rPr>
          <w:rFonts w:ascii="Times New Roman" w:hAnsi="Times New Roman" w:cs="Times New Roman"/>
          <w:b/>
          <w:bCs/>
          <w:sz w:val="28"/>
          <w:szCs w:val="28"/>
        </w:rPr>
        <w:t>Анализ адаптации по группам</w:t>
      </w:r>
      <w:r w:rsidR="00F215D5" w:rsidRPr="00054671">
        <w:rPr>
          <w:rFonts w:ascii="Times New Roman" w:hAnsi="Times New Roman" w:cs="Times New Roman"/>
          <w:b/>
          <w:bCs/>
          <w:sz w:val="28"/>
          <w:szCs w:val="28"/>
        </w:rPr>
        <w:t xml:space="preserve"> (первая младшая)</w:t>
      </w:r>
    </w:p>
    <w:p w14:paraId="67DDA490" w14:textId="77777777" w:rsidR="00C32728" w:rsidRPr="001C51ED" w:rsidRDefault="00C32728" w:rsidP="00D762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985"/>
        <w:gridCol w:w="2409"/>
        <w:gridCol w:w="2835"/>
      </w:tblGrid>
      <w:tr w:rsidR="00C23F26" w:rsidRPr="00054671" w14:paraId="1B86DE73" w14:textId="77777777" w:rsidTr="00CB5045">
        <w:tc>
          <w:tcPr>
            <w:tcW w:w="2518" w:type="dxa"/>
          </w:tcPr>
          <w:p w14:paraId="3CFF0B12" w14:textId="77777777" w:rsidR="00C23F26" w:rsidRPr="00054671" w:rsidRDefault="00C23F26" w:rsidP="00D76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14:paraId="1F587474" w14:textId="77777777" w:rsidR="00C23F26" w:rsidRPr="00054671" w:rsidRDefault="00C23F26" w:rsidP="00F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</w:p>
        </w:tc>
        <w:tc>
          <w:tcPr>
            <w:tcW w:w="2409" w:type="dxa"/>
          </w:tcPr>
          <w:p w14:paraId="1F78417C" w14:textId="77777777" w:rsidR="00C23F26" w:rsidRPr="00054671" w:rsidRDefault="00C23F26" w:rsidP="00F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</w:p>
        </w:tc>
        <w:tc>
          <w:tcPr>
            <w:tcW w:w="2835" w:type="dxa"/>
          </w:tcPr>
          <w:p w14:paraId="6375067D" w14:textId="77777777" w:rsidR="00C23F26" w:rsidRPr="00054671" w:rsidRDefault="00C23F26" w:rsidP="0089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По саду</w:t>
            </w:r>
          </w:p>
        </w:tc>
      </w:tr>
      <w:tr w:rsidR="00C23F26" w:rsidRPr="00054671" w14:paraId="514C9190" w14:textId="77777777" w:rsidTr="00CB5045">
        <w:tc>
          <w:tcPr>
            <w:tcW w:w="2518" w:type="dxa"/>
          </w:tcPr>
          <w:p w14:paraId="2010B0FB" w14:textId="77777777" w:rsidR="00C23F26" w:rsidRPr="00054671" w:rsidRDefault="00C23F26" w:rsidP="00D76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3B62406F" w14:textId="77777777" w:rsidR="00C23F26" w:rsidRPr="00054671" w:rsidRDefault="00C23F26" w:rsidP="0089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адаптированных</w:t>
            </w:r>
          </w:p>
        </w:tc>
        <w:tc>
          <w:tcPr>
            <w:tcW w:w="1985" w:type="dxa"/>
          </w:tcPr>
          <w:p w14:paraId="2D104F54" w14:textId="42B930E9" w:rsidR="00C23F26" w:rsidRPr="00054671" w:rsidRDefault="000B4736" w:rsidP="00D76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434EC574" w14:textId="55962F50" w:rsidR="00F1599C" w:rsidRPr="00054671" w:rsidRDefault="00F1599C" w:rsidP="00D76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(1 за год не поступил)</w:t>
            </w:r>
          </w:p>
        </w:tc>
        <w:tc>
          <w:tcPr>
            <w:tcW w:w="2409" w:type="dxa"/>
          </w:tcPr>
          <w:p w14:paraId="6961F959" w14:textId="77777777" w:rsidR="000B4736" w:rsidRPr="00054671" w:rsidRDefault="000B4736" w:rsidP="0025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FF9D8E5" w14:textId="4E869581" w:rsidR="00C23F26" w:rsidRPr="00054671" w:rsidRDefault="000B4736" w:rsidP="00253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(2-не посещали, 1 – с прошлого года)</w:t>
            </w:r>
            <w:r w:rsidR="0025325E" w:rsidRPr="0005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F02964A" w14:textId="367D31AE" w:rsidR="00C23F26" w:rsidRPr="00054671" w:rsidRDefault="000B4736" w:rsidP="0089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23F26" w:rsidRPr="00054671" w14:paraId="00A515EC" w14:textId="77777777" w:rsidTr="00CB5045">
        <w:tc>
          <w:tcPr>
            <w:tcW w:w="2518" w:type="dxa"/>
          </w:tcPr>
          <w:p w14:paraId="017924BF" w14:textId="77777777" w:rsidR="00C23F26" w:rsidRPr="00054671" w:rsidRDefault="00C23F26" w:rsidP="00C7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1985" w:type="dxa"/>
            <w:vAlign w:val="center"/>
          </w:tcPr>
          <w:p w14:paraId="1F83684A" w14:textId="1C3D9992" w:rsidR="00C23F26" w:rsidRPr="00054671" w:rsidRDefault="000B4736" w:rsidP="00211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31D68" w:rsidRPr="000546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 xml:space="preserve"> 68,2</w:t>
            </w:r>
            <w:r w:rsidR="00131D68" w:rsidRPr="000546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vAlign w:val="center"/>
          </w:tcPr>
          <w:p w14:paraId="0F449B81" w14:textId="751D8122" w:rsidR="00C23F26" w:rsidRPr="00054671" w:rsidRDefault="000B4736" w:rsidP="00D76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="003D3E46" w:rsidRPr="0005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D3E46" w:rsidRPr="000546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vAlign w:val="center"/>
          </w:tcPr>
          <w:p w14:paraId="560E60D1" w14:textId="43D7DA6B" w:rsidR="00C23F26" w:rsidRPr="00054671" w:rsidRDefault="000B4736" w:rsidP="0089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29/69</w:t>
            </w:r>
            <w:r w:rsidR="007E07A5" w:rsidRPr="0005467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23F26" w:rsidRPr="00054671" w14:paraId="2B89E83D" w14:textId="77777777" w:rsidTr="00CB5045">
        <w:tc>
          <w:tcPr>
            <w:tcW w:w="2518" w:type="dxa"/>
          </w:tcPr>
          <w:p w14:paraId="5846AE63" w14:textId="77777777" w:rsidR="00C23F26" w:rsidRPr="00054671" w:rsidRDefault="00C23F26" w:rsidP="0019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985" w:type="dxa"/>
            <w:vAlign w:val="center"/>
          </w:tcPr>
          <w:p w14:paraId="2A9CF9E3" w14:textId="77C6CC49" w:rsidR="00C23F26" w:rsidRPr="00054671" w:rsidRDefault="007E07A5" w:rsidP="00131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4736" w:rsidRPr="000546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31D68" w:rsidRPr="0005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  <w:r w:rsidR="00131D68" w:rsidRPr="000546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vAlign w:val="center"/>
          </w:tcPr>
          <w:p w14:paraId="632B4A50" w14:textId="188A1E58" w:rsidR="00C23F26" w:rsidRPr="00054671" w:rsidRDefault="000B4736" w:rsidP="0019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6/30</w:t>
            </w:r>
            <w:r w:rsidR="003D3E46" w:rsidRPr="000546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vAlign w:val="center"/>
          </w:tcPr>
          <w:p w14:paraId="0ECEB888" w14:textId="0470DEC8" w:rsidR="00C23F26" w:rsidRPr="00054671" w:rsidRDefault="000B4736" w:rsidP="0089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7A5" w:rsidRPr="00054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E07A5" w:rsidRPr="00054671">
              <w:rPr>
                <w:rFonts w:ascii="Times New Roman" w:hAnsi="Times New Roman" w:cs="Times New Roman"/>
                <w:sz w:val="24"/>
                <w:szCs w:val="24"/>
              </w:rPr>
              <w:t>30,9%</w:t>
            </w:r>
          </w:p>
        </w:tc>
      </w:tr>
      <w:tr w:rsidR="00C23F26" w:rsidRPr="00054671" w14:paraId="50DA061B" w14:textId="77777777" w:rsidTr="00CB5045">
        <w:tc>
          <w:tcPr>
            <w:tcW w:w="2518" w:type="dxa"/>
          </w:tcPr>
          <w:p w14:paraId="649F33CA" w14:textId="77777777" w:rsidR="00C23F26" w:rsidRPr="00054671" w:rsidRDefault="00C23F26" w:rsidP="00D76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 xml:space="preserve">Тяжелая </w:t>
            </w:r>
          </w:p>
        </w:tc>
        <w:tc>
          <w:tcPr>
            <w:tcW w:w="1985" w:type="dxa"/>
            <w:vAlign w:val="center"/>
          </w:tcPr>
          <w:p w14:paraId="4A92BF19" w14:textId="36110C80" w:rsidR="00C23F26" w:rsidRPr="00054671" w:rsidRDefault="00F1599C" w:rsidP="00F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14:paraId="7AB9FF70" w14:textId="77777777" w:rsidR="00C23F26" w:rsidRPr="00054671" w:rsidRDefault="00535CF5" w:rsidP="00211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4C897854" w14:textId="06684F4F" w:rsidR="00C23F26" w:rsidRPr="00054671" w:rsidRDefault="00F1599C" w:rsidP="0089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729209C" w14:textId="77777777" w:rsidR="0084153E" w:rsidRPr="00054671" w:rsidRDefault="0084153E" w:rsidP="00C9581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16"/>
          <w:szCs w:val="16"/>
        </w:rPr>
      </w:pPr>
    </w:p>
    <w:p w14:paraId="5FD4E29A" w14:textId="77777777" w:rsidR="00947E3A" w:rsidRPr="00054671" w:rsidRDefault="00947E3A" w:rsidP="00DF631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4671">
        <w:rPr>
          <w:rFonts w:ascii="Times New Roman" w:hAnsi="Times New Roman" w:cs="Times New Roman"/>
          <w:b/>
          <w:bCs/>
          <w:iCs/>
          <w:sz w:val="28"/>
          <w:szCs w:val="28"/>
        </w:rPr>
        <w:t>Факторами, обеспечивающими положительный результат являются:</w:t>
      </w:r>
    </w:p>
    <w:p w14:paraId="0506174C" w14:textId="3D545C01" w:rsidR="00947E3A" w:rsidRPr="00054671" w:rsidRDefault="00947E3A" w:rsidP="00DF63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671">
        <w:rPr>
          <w:rFonts w:ascii="Times New Roman" w:hAnsi="Times New Roman" w:cs="Times New Roman"/>
          <w:sz w:val="28"/>
          <w:szCs w:val="28"/>
        </w:rPr>
        <w:lastRenderedPageBreak/>
        <w:t xml:space="preserve">-реализация прав и возможностей родителей участвовать в жизни ребенка </w:t>
      </w:r>
      <w:r w:rsidR="00F1599C" w:rsidRPr="00054671">
        <w:rPr>
          <w:rFonts w:ascii="Times New Roman" w:hAnsi="Times New Roman" w:cs="Times New Roman"/>
          <w:sz w:val="28"/>
          <w:szCs w:val="28"/>
        </w:rPr>
        <w:t>(на прогулочном участке)</w:t>
      </w:r>
      <w:r w:rsidRPr="00054671">
        <w:rPr>
          <w:rFonts w:ascii="Times New Roman" w:hAnsi="Times New Roman" w:cs="Times New Roman"/>
          <w:sz w:val="28"/>
          <w:szCs w:val="28"/>
        </w:rPr>
        <w:t xml:space="preserve"> в адаптационный период, помогать в организации и проведении, организуемых воспитател</w:t>
      </w:r>
      <w:r w:rsidR="001F3AF1" w:rsidRPr="00054671">
        <w:rPr>
          <w:rFonts w:ascii="Times New Roman" w:hAnsi="Times New Roman" w:cs="Times New Roman"/>
          <w:sz w:val="28"/>
          <w:szCs w:val="28"/>
        </w:rPr>
        <w:t>ями</w:t>
      </w:r>
      <w:r w:rsidRPr="00054671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F1599C" w:rsidRPr="00054671">
        <w:rPr>
          <w:rFonts w:ascii="Times New Roman" w:hAnsi="Times New Roman" w:cs="Times New Roman"/>
          <w:sz w:val="28"/>
          <w:szCs w:val="28"/>
        </w:rPr>
        <w:t>, проводимых на улице;</w:t>
      </w:r>
    </w:p>
    <w:p w14:paraId="400B73B9" w14:textId="77777777" w:rsidR="00F1599C" w:rsidRPr="00054671" w:rsidRDefault="00947E3A" w:rsidP="00947E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671">
        <w:rPr>
          <w:rFonts w:ascii="Times New Roman" w:hAnsi="Times New Roman" w:cs="Times New Roman"/>
          <w:sz w:val="28"/>
          <w:szCs w:val="28"/>
        </w:rPr>
        <w:t>-отслеживание состояния ребенка в адаптационный период не только в детском саду, но и в домашних условиях</w:t>
      </w:r>
      <w:r w:rsidR="00F1599C" w:rsidRPr="00054671">
        <w:rPr>
          <w:rFonts w:ascii="Times New Roman" w:hAnsi="Times New Roman" w:cs="Times New Roman"/>
          <w:sz w:val="28"/>
          <w:szCs w:val="28"/>
        </w:rPr>
        <w:t>;</w:t>
      </w:r>
    </w:p>
    <w:p w14:paraId="55B880EB" w14:textId="44753DDB" w:rsidR="00947E3A" w:rsidRPr="00054671" w:rsidRDefault="00F1599C" w:rsidP="00947E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671">
        <w:rPr>
          <w:rFonts w:ascii="Times New Roman" w:hAnsi="Times New Roman" w:cs="Times New Roman"/>
          <w:sz w:val="28"/>
          <w:szCs w:val="28"/>
        </w:rPr>
        <w:t>-индивидуальный подход к каждому ребенку в вопросе поступления в сад без сопровождения родителей (в групповое помещение)</w:t>
      </w:r>
      <w:r w:rsidR="00947E3A" w:rsidRPr="00054671">
        <w:rPr>
          <w:rFonts w:ascii="Times New Roman" w:hAnsi="Times New Roman" w:cs="Times New Roman"/>
          <w:sz w:val="28"/>
          <w:szCs w:val="28"/>
        </w:rPr>
        <w:t>.</w:t>
      </w:r>
    </w:p>
    <w:p w14:paraId="2236AE0F" w14:textId="77777777" w:rsidR="00947E3A" w:rsidRPr="00054671" w:rsidRDefault="00947E3A" w:rsidP="00947E3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4671">
        <w:rPr>
          <w:rFonts w:ascii="Times New Roman" w:hAnsi="Times New Roman" w:cs="Times New Roman"/>
          <w:b/>
          <w:bCs/>
          <w:iCs/>
          <w:sz w:val="28"/>
          <w:szCs w:val="28"/>
        </w:rPr>
        <w:t>Сдерживающими факторами являются:</w:t>
      </w:r>
    </w:p>
    <w:p w14:paraId="26C04480" w14:textId="77777777" w:rsidR="00947E3A" w:rsidRPr="00054671" w:rsidRDefault="00947E3A" w:rsidP="00947E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671">
        <w:rPr>
          <w:rFonts w:ascii="Times New Roman" w:hAnsi="Times New Roman" w:cs="Times New Roman"/>
          <w:sz w:val="28"/>
          <w:szCs w:val="28"/>
        </w:rPr>
        <w:t xml:space="preserve">-индивидуально – личностные особенности </w:t>
      </w:r>
      <w:r w:rsidR="00295DE6" w:rsidRPr="00054671">
        <w:rPr>
          <w:rFonts w:ascii="Times New Roman" w:hAnsi="Times New Roman" w:cs="Times New Roman"/>
          <w:sz w:val="28"/>
          <w:szCs w:val="28"/>
        </w:rPr>
        <w:t>ребенка</w:t>
      </w:r>
      <w:r w:rsidR="007C17F0" w:rsidRPr="00054671">
        <w:rPr>
          <w:rFonts w:ascii="Times New Roman" w:hAnsi="Times New Roman" w:cs="Times New Roman"/>
          <w:sz w:val="28"/>
          <w:szCs w:val="28"/>
        </w:rPr>
        <w:t xml:space="preserve"> (его родителя</w:t>
      </w:r>
      <w:r w:rsidR="00BD20AA" w:rsidRPr="00054671">
        <w:rPr>
          <w:rFonts w:ascii="Times New Roman" w:hAnsi="Times New Roman" w:cs="Times New Roman"/>
          <w:sz w:val="28"/>
          <w:szCs w:val="28"/>
        </w:rPr>
        <w:t>,</w:t>
      </w:r>
      <w:r w:rsidR="007C17F0" w:rsidRPr="00054671">
        <w:rPr>
          <w:rFonts w:ascii="Times New Roman" w:hAnsi="Times New Roman" w:cs="Times New Roman"/>
          <w:sz w:val="28"/>
          <w:szCs w:val="28"/>
        </w:rPr>
        <w:t xml:space="preserve"> «не отпускающего» своего ребенка, чрезмерно тревожного</w:t>
      </w:r>
      <w:r w:rsidR="00CB2333" w:rsidRPr="00054671">
        <w:rPr>
          <w:rFonts w:ascii="Times New Roman" w:hAnsi="Times New Roman" w:cs="Times New Roman"/>
          <w:sz w:val="28"/>
          <w:szCs w:val="28"/>
        </w:rPr>
        <w:t>, старающегося чаще оставить ребенка дома или у бабушки</w:t>
      </w:r>
      <w:r w:rsidR="007C17F0" w:rsidRPr="00054671">
        <w:rPr>
          <w:rFonts w:ascii="Times New Roman" w:hAnsi="Times New Roman" w:cs="Times New Roman"/>
          <w:sz w:val="28"/>
          <w:szCs w:val="28"/>
        </w:rPr>
        <w:t>)</w:t>
      </w:r>
      <w:r w:rsidRPr="00054671">
        <w:rPr>
          <w:rFonts w:ascii="Times New Roman" w:hAnsi="Times New Roman" w:cs="Times New Roman"/>
          <w:sz w:val="28"/>
          <w:szCs w:val="28"/>
        </w:rPr>
        <w:t>, не позволяющие обеспечить адаптивную среду, соответствующую возрастным и индивидуаль</w:t>
      </w:r>
      <w:r w:rsidR="007C17F0" w:rsidRPr="00054671">
        <w:rPr>
          <w:rFonts w:ascii="Times New Roman" w:hAnsi="Times New Roman" w:cs="Times New Roman"/>
          <w:sz w:val="28"/>
          <w:szCs w:val="28"/>
        </w:rPr>
        <w:t>ным особенностям детей.</w:t>
      </w:r>
    </w:p>
    <w:p w14:paraId="3910AE2E" w14:textId="77777777" w:rsidR="004C1D9C" w:rsidRPr="001C51ED" w:rsidRDefault="004C1D9C" w:rsidP="00C9581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0"/>
          <w:szCs w:val="20"/>
          <w:highlight w:val="yellow"/>
        </w:rPr>
      </w:pPr>
    </w:p>
    <w:p w14:paraId="7DCA0B9A" w14:textId="77777777" w:rsidR="00131A74" w:rsidRPr="007877F1" w:rsidRDefault="00131A74" w:rsidP="00131A74">
      <w:pPr>
        <w:widowControl w:val="0"/>
        <w:autoSpaceDE w:val="0"/>
        <w:autoSpaceDN w:val="0"/>
        <w:adjustRightInd w:val="0"/>
        <w:spacing w:before="16" w:after="0" w:line="260" w:lineRule="exact"/>
        <w:ind w:firstLine="851"/>
        <w:rPr>
          <w:rFonts w:ascii="Times New Roman" w:hAnsi="Times New Roman"/>
          <w:i/>
          <w:iCs/>
          <w:sz w:val="28"/>
          <w:szCs w:val="28"/>
        </w:rPr>
      </w:pPr>
      <w:r w:rsidRPr="007877F1">
        <w:rPr>
          <w:rFonts w:ascii="Times New Roman" w:hAnsi="Times New Roman"/>
          <w:i/>
          <w:iCs/>
          <w:sz w:val="28"/>
          <w:szCs w:val="28"/>
        </w:rPr>
        <w:t>Заболеваемость:</w:t>
      </w:r>
    </w:p>
    <w:p w14:paraId="251D5127" w14:textId="77777777" w:rsidR="001F3AF1" w:rsidRDefault="00B9067E" w:rsidP="00131A74">
      <w:pPr>
        <w:widowControl w:val="0"/>
        <w:autoSpaceDE w:val="0"/>
        <w:autoSpaceDN w:val="0"/>
        <w:adjustRightInd w:val="0"/>
        <w:spacing w:before="16" w:after="0" w:line="260" w:lineRule="exact"/>
        <w:ind w:firstLine="85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2018 – 2019 г.г. – 5,7 дней</w:t>
      </w:r>
      <w:r w:rsidR="0025325E">
        <w:rPr>
          <w:rFonts w:ascii="Times New Roman" w:hAnsi="Times New Roman"/>
          <w:iCs/>
          <w:sz w:val="28"/>
          <w:szCs w:val="28"/>
        </w:rPr>
        <w:t>;</w:t>
      </w:r>
    </w:p>
    <w:p w14:paraId="70BF12B7" w14:textId="58730AFD" w:rsidR="005F0268" w:rsidRDefault="001F3AF1" w:rsidP="00131A74">
      <w:pPr>
        <w:widowControl w:val="0"/>
        <w:autoSpaceDE w:val="0"/>
        <w:autoSpaceDN w:val="0"/>
        <w:adjustRightInd w:val="0"/>
        <w:spacing w:before="16" w:after="0" w:line="260" w:lineRule="exact"/>
        <w:ind w:firstLine="851"/>
        <w:rPr>
          <w:rFonts w:ascii="Times New Roman" w:hAnsi="Times New Roman"/>
          <w:iCs/>
          <w:sz w:val="28"/>
          <w:szCs w:val="28"/>
        </w:rPr>
      </w:pPr>
      <w:r w:rsidRPr="0067700B">
        <w:rPr>
          <w:rFonts w:ascii="Times New Roman" w:hAnsi="Times New Roman"/>
          <w:iCs/>
          <w:sz w:val="28"/>
          <w:szCs w:val="28"/>
        </w:rPr>
        <w:t>2019 – 2020 г.г</w:t>
      </w:r>
      <w:r w:rsidR="00655D55" w:rsidRPr="0067700B">
        <w:rPr>
          <w:rFonts w:ascii="Times New Roman" w:hAnsi="Times New Roman"/>
          <w:iCs/>
          <w:sz w:val="28"/>
          <w:szCs w:val="28"/>
        </w:rPr>
        <w:t xml:space="preserve">. </w:t>
      </w:r>
      <w:r w:rsidR="006D7CE6" w:rsidRPr="0067700B">
        <w:rPr>
          <w:rFonts w:ascii="Times New Roman" w:hAnsi="Times New Roman"/>
          <w:iCs/>
          <w:sz w:val="28"/>
          <w:szCs w:val="28"/>
        </w:rPr>
        <w:t>–</w:t>
      </w:r>
      <w:r w:rsidRPr="0067700B">
        <w:rPr>
          <w:rFonts w:ascii="Times New Roman" w:hAnsi="Times New Roman"/>
          <w:iCs/>
          <w:sz w:val="28"/>
          <w:szCs w:val="28"/>
        </w:rPr>
        <w:t xml:space="preserve"> </w:t>
      </w:r>
      <w:r w:rsidR="006D7CE6" w:rsidRPr="00D45353">
        <w:rPr>
          <w:rFonts w:ascii="Times New Roman" w:hAnsi="Times New Roman"/>
          <w:iCs/>
          <w:sz w:val="28"/>
          <w:szCs w:val="28"/>
        </w:rPr>
        <w:t>6,</w:t>
      </w:r>
      <w:r w:rsidR="00D45353">
        <w:rPr>
          <w:rFonts w:ascii="Times New Roman" w:hAnsi="Times New Roman"/>
          <w:iCs/>
          <w:sz w:val="28"/>
          <w:szCs w:val="28"/>
        </w:rPr>
        <w:t>5</w:t>
      </w:r>
      <w:r w:rsidR="006D7CE6" w:rsidRPr="0067700B">
        <w:rPr>
          <w:rFonts w:ascii="Times New Roman" w:hAnsi="Times New Roman"/>
          <w:iCs/>
          <w:sz w:val="28"/>
          <w:szCs w:val="28"/>
        </w:rPr>
        <w:t xml:space="preserve"> </w:t>
      </w:r>
      <w:r w:rsidRPr="0067700B">
        <w:rPr>
          <w:rFonts w:ascii="Times New Roman" w:hAnsi="Times New Roman"/>
          <w:iCs/>
          <w:sz w:val="28"/>
          <w:szCs w:val="28"/>
        </w:rPr>
        <w:t>дней</w:t>
      </w:r>
      <w:r w:rsidR="003940B8">
        <w:rPr>
          <w:rFonts w:ascii="Times New Roman" w:hAnsi="Times New Roman"/>
          <w:iCs/>
          <w:sz w:val="28"/>
          <w:szCs w:val="28"/>
        </w:rPr>
        <w:t>;</w:t>
      </w:r>
    </w:p>
    <w:p w14:paraId="1AB26492" w14:textId="43602999" w:rsidR="00E87911" w:rsidRDefault="00E87911" w:rsidP="00131A74">
      <w:pPr>
        <w:widowControl w:val="0"/>
        <w:autoSpaceDE w:val="0"/>
        <w:autoSpaceDN w:val="0"/>
        <w:adjustRightInd w:val="0"/>
        <w:spacing w:before="16" w:after="0" w:line="260" w:lineRule="exact"/>
        <w:ind w:firstLine="85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2020 – 2021 г.г. – </w:t>
      </w:r>
      <w:r w:rsidR="00585D46">
        <w:rPr>
          <w:rFonts w:ascii="Times New Roman" w:hAnsi="Times New Roman"/>
          <w:iCs/>
          <w:sz w:val="28"/>
          <w:szCs w:val="28"/>
        </w:rPr>
        <w:t>6,3</w:t>
      </w:r>
      <w:r>
        <w:rPr>
          <w:rFonts w:ascii="Times New Roman" w:hAnsi="Times New Roman"/>
          <w:iCs/>
          <w:sz w:val="28"/>
          <w:szCs w:val="28"/>
        </w:rPr>
        <w:t xml:space="preserve"> дней</w:t>
      </w:r>
      <w:r w:rsidR="003940B8">
        <w:rPr>
          <w:rFonts w:ascii="Times New Roman" w:hAnsi="Times New Roman"/>
          <w:iCs/>
          <w:sz w:val="28"/>
          <w:szCs w:val="28"/>
        </w:rPr>
        <w:t>;</w:t>
      </w:r>
    </w:p>
    <w:p w14:paraId="5B28BBA1" w14:textId="2444FB9D" w:rsidR="003940B8" w:rsidRDefault="003940B8" w:rsidP="00131A74">
      <w:pPr>
        <w:widowControl w:val="0"/>
        <w:autoSpaceDE w:val="0"/>
        <w:autoSpaceDN w:val="0"/>
        <w:adjustRightInd w:val="0"/>
        <w:spacing w:before="16" w:after="0" w:line="260" w:lineRule="exact"/>
        <w:ind w:firstLine="85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2021 – 2022 г.г. – 6,3 дней.</w:t>
      </w:r>
    </w:p>
    <w:p w14:paraId="362B7C50" w14:textId="659BA906" w:rsidR="001C51ED" w:rsidRPr="007877F1" w:rsidRDefault="001C51ED" w:rsidP="00131A74">
      <w:pPr>
        <w:widowControl w:val="0"/>
        <w:autoSpaceDE w:val="0"/>
        <w:autoSpaceDN w:val="0"/>
        <w:adjustRightInd w:val="0"/>
        <w:spacing w:before="16" w:after="0" w:line="260" w:lineRule="exact"/>
        <w:ind w:firstLine="85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2022 – 2023 г.г. – 6,3 дней </w:t>
      </w:r>
    </w:p>
    <w:p w14:paraId="6D3DF69B" w14:textId="77777777" w:rsidR="00EB02D9" w:rsidRPr="005C1A32" w:rsidRDefault="00EB02D9" w:rsidP="00EB0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lightGray"/>
        </w:rPr>
      </w:pPr>
    </w:p>
    <w:p w14:paraId="15276E58" w14:textId="6D258660" w:rsidR="003D6F93" w:rsidRPr="003D6F93" w:rsidRDefault="003940B8" w:rsidP="00EB0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Стабильность количества</w:t>
      </w:r>
      <w:r w:rsidR="00D45353" w:rsidRPr="003D6F93">
        <w:rPr>
          <w:rFonts w:ascii="Times New Roman" w:hAnsi="Times New Roman" w:cs="Times New Roman"/>
          <w:sz w:val="28"/>
          <w:szCs w:val="28"/>
        </w:rPr>
        <w:t xml:space="preserve"> дней заболеваемости воспитанников в</w:t>
      </w:r>
      <w:r w:rsidR="00EB02D9" w:rsidRPr="003D6F93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</w:t>
      </w:r>
      <w:r w:rsidR="003D6F93" w:rsidRPr="003D6F93">
        <w:rPr>
          <w:rFonts w:ascii="Times New Roman" w:hAnsi="Times New Roman" w:cs="Times New Roman"/>
          <w:sz w:val="28"/>
          <w:szCs w:val="28"/>
        </w:rPr>
        <w:t>обусловлено тем, что:</w:t>
      </w:r>
    </w:p>
    <w:p w14:paraId="30ADF16B" w14:textId="77777777" w:rsidR="003D6F93" w:rsidRPr="00C86B6B" w:rsidRDefault="003D6F93" w:rsidP="00EB0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B6B">
        <w:rPr>
          <w:rFonts w:ascii="Times New Roman" w:hAnsi="Times New Roman" w:cs="Times New Roman"/>
          <w:sz w:val="28"/>
          <w:szCs w:val="28"/>
        </w:rPr>
        <w:t xml:space="preserve">-в саду </w:t>
      </w:r>
      <w:r w:rsidR="00EB02D9" w:rsidRPr="00C86B6B">
        <w:rPr>
          <w:rFonts w:ascii="Times New Roman" w:hAnsi="Times New Roman" w:cs="Times New Roman"/>
          <w:sz w:val="28"/>
          <w:szCs w:val="28"/>
        </w:rPr>
        <w:t>создаются благоприятные условия для охраны и укрепления здоровья</w:t>
      </w:r>
      <w:r w:rsidR="00B55C7E" w:rsidRPr="00C86B6B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86B6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D2A8986" w14:textId="7409E06E" w:rsidR="00305AFF" w:rsidRPr="00054671" w:rsidRDefault="00EB02D9" w:rsidP="00EB0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A7">
        <w:rPr>
          <w:rFonts w:ascii="Times New Roman" w:hAnsi="Times New Roman" w:cs="Times New Roman"/>
          <w:sz w:val="28"/>
          <w:szCs w:val="28"/>
        </w:rPr>
        <w:t xml:space="preserve">По результатам анализа заболеваемости выявлены следующие тенденции: </w:t>
      </w:r>
      <w:r w:rsidRPr="00054671">
        <w:rPr>
          <w:rFonts w:ascii="Times New Roman" w:hAnsi="Times New Roman" w:cs="Times New Roman"/>
          <w:sz w:val="28"/>
          <w:szCs w:val="28"/>
        </w:rPr>
        <w:t>- самая низкая заболеваемость в группах</w:t>
      </w:r>
      <w:r w:rsidR="00305AFF" w:rsidRPr="00054671">
        <w:rPr>
          <w:rFonts w:ascii="Times New Roman" w:hAnsi="Times New Roman" w:cs="Times New Roman"/>
          <w:sz w:val="28"/>
          <w:szCs w:val="28"/>
        </w:rPr>
        <w:t>:</w:t>
      </w:r>
    </w:p>
    <w:p w14:paraId="409C288B" w14:textId="1D5D964D" w:rsidR="001758FC" w:rsidRPr="00054671" w:rsidRDefault="001758FC" w:rsidP="00175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71">
        <w:rPr>
          <w:rFonts w:ascii="Times New Roman" w:hAnsi="Times New Roman" w:cs="Times New Roman"/>
          <w:sz w:val="28"/>
          <w:szCs w:val="28"/>
        </w:rPr>
        <w:t xml:space="preserve">№ </w:t>
      </w:r>
      <w:r w:rsidR="006D7CE6" w:rsidRPr="00054671">
        <w:rPr>
          <w:rFonts w:ascii="Times New Roman" w:hAnsi="Times New Roman" w:cs="Times New Roman"/>
          <w:sz w:val="28"/>
          <w:szCs w:val="28"/>
        </w:rPr>
        <w:t>5</w:t>
      </w:r>
      <w:r w:rsidRPr="00054671">
        <w:rPr>
          <w:rFonts w:ascii="Times New Roman" w:hAnsi="Times New Roman" w:cs="Times New Roman"/>
          <w:sz w:val="28"/>
          <w:szCs w:val="28"/>
        </w:rPr>
        <w:t xml:space="preserve"> - </w:t>
      </w:r>
      <w:r w:rsidR="001F3AF1" w:rsidRPr="00054671">
        <w:rPr>
          <w:rFonts w:ascii="Times New Roman" w:hAnsi="Times New Roman" w:cs="Times New Roman"/>
          <w:sz w:val="28"/>
          <w:szCs w:val="28"/>
        </w:rPr>
        <w:t>воспитател</w:t>
      </w:r>
      <w:r w:rsidR="006D7CE6" w:rsidRPr="00054671">
        <w:rPr>
          <w:rFonts w:ascii="Times New Roman" w:hAnsi="Times New Roman" w:cs="Times New Roman"/>
          <w:sz w:val="28"/>
          <w:szCs w:val="28"/>
        </w:rPr>
        <w:t>ь</w:t>
      </w:r>
      <w:r w:rsidR="001F3AF1" w:rsidRPr="00054671">
        <w:rPr>
          <w:rFonts w:ascii="Times New Roman" w:hAnsi="Times New Roman" w:cs="Times New Roman"/>
          <w:sz w:val="28"/>
          <w:szCs w:val="28"/>
        </w:rPr>
        <w:t xml:space="preserve">: </w:t>
      </w:r>
      <w:r w:rsidR="006D7CE6" w:rsidRPr="00054671">
        <w:rPr>
          <w:rFonts w:ascii="Times New Roman" w:hAnsi="Times New Roman" w:cs="Times New Roman"/>
          <w:sz w:val="28"/>
          <w:szCs w:val="28"/>
        </w:rPr>
        <w:t>Никитина Т.С.</w:t>
      </w:r>
      <w:r w:rsidR="00574F47" w:rsidRPr="00054671">
        <w:rPr>
          <w:rFonts w:ascii="Times New Roman" w:hAnsi="Times New Roman" w:cs="Times New Roman"/>
          <w:sz w:val="28"/>
          <w:szCs w:val="28"/>
        </w:rPr>
        <w:t>, Шумская И.Н.</w:t>
      </w:r>
      <w:r w:rsidRPr="00054671">
        <w:rPr>
          <w:rFonts w:ascii="Times New Roman" w:hAnsi="Times New Roman" w:cs="Times New Roman"/>
          <w:sz w:val="28"/>
          <w:szCs w:val="28"/>
        </w:rPr>
        <w:t>;</w:t>
      </w:r>
    </w:p>
    <w:p w14:paraId="2A5BCEEE" w14:textId="79B1310D" w:rsidR="001374A7" w:rsidRPr="00054671" w:rsidRDefault="001374A7" w:rsidP="00175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71">
        <w:rPr>
          <w:rFonts w:ascii="Times New Roman" w:hAnsi="Times New Roman" w:cs="Times New Roman"/>
          <w:sz w:val="28"/>
          <w:szCs w:val="28"/>
        </w:rPr>
        <w:t>№ 4 – воспитатели Новикова Л.Н.</w:t>
      </w:r>
    </w:p>
    <w:p w14:paraId="41CC2F5E" w14:textId="1158958F" w:rsidR="001758FC" w:rsidRPr="00054671" w:rsidRDefault="001758FC" w:rsidP="00175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71">
        <w:rPr>
          <w:rFonts w:ascii="Times New Roman" w:hAnsi="Times New Roman" w:cs="Times New Roman"/>
          <w:sz w:val="28"/>
          <w:szCs w:val="28"/>
        </w:rPr>
        <w:t xml:space="preserve">№ </w:t>
      </w:r>
      <w:r w:rsidR="00054671" w:rsidRPr="00054671">
        <w:rPr>
          <w:rFonts w:ascii="Times New Roman" w:hAnsi="Times New Roman" w:cs="Times New Roman"/>
          <w:sz w:val="28"/>
          <w:szCs w:val="28"/>
        </w:rPr>
        <w:t>7</w:t>
      </w:r>
      <w:r w:rsidRPr="00054671">
        <w:rPr>
          <w:rFonts w:ascii="Times New Roman" w:hAnsi="Times New Roman" w:cs="Times New Roman"/>
          <w:sz w:val="28"/>
          <w:szCs w:val="28"/>
        </w:rPr>
        <w:t xml:space="preserve"> - воспитатель: </w:t>
      </w:r>
      <w:r w:rsidR="006D7CE6" w:rsidRPr="00054671">
        <w:rPr>
          <w:rFonts w:ascii="Times New Roman" w:hAnsi="Times New Roman" w:cs="Times New Roman"/>
          <w:sz w:val="28"/>
          <w:szCs w:val="28"/>
        </w:rPr>
        <w:t>Климова Е.Н.</w:t>
      </w:r>
    </w:p>
    <w:p w14:paraId="1597F516" w14:textId="49FCA732" w:rsidR="001374A7" w:rsidRDefault="001374A7" w:rsidP="00175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71">
        <w:rPr>
          <w:rFonts w:ascii="Times New Roman" w:hAnsi="Times New Roman" w:cs="Times New Roman"/>
          <w:sz w:val="28"/>
          <w:szCs w:val="28"/>
        </w:rPr>
        <w:t xml:space="preserve">№ </w:t>
      </w:r>
      <w:r w:rsidR="00054671" w:rsidRPr="00054671">
        <w:rPr>
          <w:rFonts w:ascii="Times New Roman" w:hAnsi="Times New Roman" w:cs="Times New Roman"/>
          <w:sz w:val="28"/>
          <w:szCs w:val="28"/>
        </w:rPr>
        <w:t>9</w:t>
      </w:r>
      <w:r w:rsidRPr="00054671">
        <w:rPr>
          <w:rFonts w:ascii="Times New Roman" w:hAnsi="Times New Roman" w:cs="Times New Roman"/>
          <w:sz w:val="28"/>
          <w:szCs w:val="28"/>
        </w:rPr>
        <w:t xml:space="preserve"> – воспитатели: </w:t>
      </w:r>
      <w:r w:rsidR="00054671" w:rsidRPr="00054671">
        <w:rPr>
          <w:rFonts w:ascii="Times New Roman" w:hAnsi="Times New Roman" w:cs="Times New Roman"/>
          <w:sz w:val="28"/>
          <w:szCs w:val="28"/>
        </w:rPr>
        <w:t>Володина С.А., Кликацук А.В.</w:t>
      </w:r>
    </w:p>
    <w:p w14:paraId="11497014" w14:textId="3DCA56AF" w:rsidR="00054671" w:rsidRDefault="00054671" w:rsidP="00175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 – воспитатели: Мелехова Ю.С., Поворознюк Ю.В.</w:t>
      </w:r>
    </w:p>
    <w:p w14:paraId="6B4DA578" w14:textId="360D783C" w:rsidR="00054671" w:rsidRPr="00054671" w:rsidRDefault="00054671" w:rsidP="00175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 – воспитатель: Игнатенко Е.В.</w:t>
      </w:r>
    </w:p>
    <w:p w14:paraId="47C6586C" w14:textId="00FC0D57" w:rsidR="00EB02D9" w:rsidRPr="00054671" w:rsidRDefault="00131A74" w:rsidP="00305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71">
        <w:rPr>
          <w:rFonts w:ascii="Times New Roman" w:hAnsi="Times New Roman" w:cs="Times New Roman"/>
          <w:sz w:val="28"/>
          <w:szCs w:val="28"/>
        </w:rPr>
        <w:t xml:space="preserve">Для </w:t>
      </w:r>
      <w:r w:rsidR="003D6F93" w:rsidRPr="00054671">
        <w:rPr>
          <w:rFonts w:ascii="Times New Roman" w:hAnsi="Times New Roman" w:cs="Times New Roman"/>
          <w:sz w:val="28"/>
          <w:szCs w:val="28"/>
        </w:rPr>
        <w:t>улучшения показателя заболеваемости</w:t>
      </w:r>
      <w:r w:rsidR="00EB02D9" w:rsidRPr="00054671">
        <w:rPr>
          <w:rFonts w:ascii="Times New Roman" w:hAnsi="Times New Roman" w:cs="Times New Roman"/>
          <w:sz w:val="28"/>
          <w:szCs w:val="28"/>
        </w:rPr>
        <w:t xml:space="preserve"> </w:t>
      </w:r>
      <w:r w:rsidR="00007C13" w:rsidRPr="00054671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 </w:t>
      </w:r>
      <w:r w:rsidR="00EB02D9" w:rsidRPr="00054671">
        <w:rPr>
          <w:rFonts w:ascii="Times New Roman" w:hAnsi="Times New Roman" w:cs="Times New Roman"/>
          <w:sz w:val="28"/>
          <w:szCs w:val="28"/>
        </w:rPr>
        <w:t>использова</w:t>
      </w:r>
      <w:r w:rsidRPr="00054671">
        <w:rPr>
          <w:rFonts w:ascii="Times New Roman" w:hAnsi="Times New Roman" w:cs="Times New Roman"/>
          <w:sz w:val="28"/>
          <w:szCs w:val="28"/>
        </w:rPr>
        <w:t>ли</w:t>
      </w:r>
      <w:r w:rsidR="00007C13" w:rsidRPr="00054671">
        <w:rPr>
          <w:rFonts w:ascii="Times New Roman" w:hAnsi="Times New Roman" w:cs="Times New Roman"/>
          <w:sz w:val="28"/>
          <w:szCs w:val="28"/>
        </w:rPr>
        <w:t>сь</w:t>
      </w:r>
      <w:r w:rsidR="00EB02D9" w:rsidRPr="00054671">
        <w:rPr>
          <w:rFonts w:ascii="Times New Roman" w:hAnsi="Times New Roman" w:cs="Times New Roman"/>
          <w:sz w:val="28"/>
          <w:szCs w:val="28"/>
        </w:rPr>
        <w:t xml:space="preserve"> таки</w:t>
      </w:r>
      <w:r w:rsidRPr="00054671">
        <w:rPr>
          <w:rFonts w:ascii="Times New Roman" w:hAnsi="Times New Roman" w:cs="Times New Roman"/>
          <w:sz w:val="28"/>
          <w:szCs w:val="28"/>
        </w:rPr>
        <w:t>е</w:t>
      </w:r>
      <w:r w:rsidR="00EB02D9" w:rsidRPr="00054671">
        <w:rPr>
          <w:rFonts w:ascii="Times New Roman" w:hAnsi="Times New Roman" w:cs="Times New Roman"/>
          <w:sz w:val="28"/>
          <w:szCs w:val="28"/>
        </w:rPr>
        <w:t xml:space="preserve"> здоровьесберегающи</w:t>
      </w:r>
      <w:r w:rsidRPr="00054671">
        <w:rPr>
          <w:rFonts w:ascii="Times New Roman" w:hAnsi="Times New Roman" w:cs="Times New Roman"/>
          <w:sz w:val="28"/>
          <w:szCs w:val="28"/>
        </w:rPr>
        <w:t xml:space="preserve">е </w:t>
      </w:r>
      <w:r w:rsidR="00EB02D9" w:rsidRPr="00054671">
        <w:rPr>
          <w:rFonts w:ascii="Times New Roman" w:hAnsi="Times New Roman" w:cs="Times New Roman"/>
          <w:sz w:val="28"/>
          <w:szCs w:val="28"/>
        </w:rPr>
        <w:t>компонент</w:t>
      </w:r>
      <w:r w:rsidRPr="00054671">
        <w:rPr>
          <w:rFonts w:ascii="Times New Roman" w:hAnsi="Times New Roman" w:cs="Times New Roman"/>
          <w:sz w:val="28"/>
          <w:szCs w:val="28"/>
        </w:rPr>
        <w:t>ы</w:t>
      </w:r>
      <w:r w:rsidR="00EB02D9" w:rsidRPr="00054671">
        <w:rPr>
          <w:rFonts w:ascii="Times New Roman" w:hAnsi="Times New Roman" w:cs="Times New Roman"/>
          <w:sz w:val="28"/>
          <w:szCs w:val="28"/>
        </w:rPr>
        <w:t xml:space="preserve"> как:</w:t>
      </w:r>
    </w:p>
    <w:p w14:paraId="60987BED" w14:textId="7CA71488" w:rsidR="003D6F93" w:rsidRPr="00054671" w:rsidRDefault="003D6F93" w:rsidP="00305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71">
        <w:rPr>
          <w:rFonts w:ascii="Times New Roman" w:hAnsi="Times New Roman" w:cs="Times New Roman"/>
          <w:sz w:val="28"/>
          <w:szCs w:val="28"/>
        </w:rPr>
        <w:t>-соблюдение требований норм обработки помещений, игрушек, посуды и прочее;</w:t>
      </w:r>
    </w:p>
    <w:p w14:paraId="1F3B07AB" w14:textId="77777777" w:rsidR="00EB02D9" w:rsidRPr="00054671" w:rsidRDefault="00EB02D9" w:rsidP="00305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71">
        <w:rPr>
          <w:rFonts w:ascii="Times New Roman" w:hAnsi="Times New Roman" w:cs="Times New Roman"/>
          <w:sz w:val="28"/>
          <w:szCs w:val="28"/>
        </w:rPr>
        <w:t xml:space="preserve">-выполнение требований к организации режима в </w:t>
      </w:r>
      <w:r w:rsidR="00131A74" w:rsidRPr="00054671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05467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6A1FC32" w14:textId="77777777" w:rsidR="00EB02D9" w:rsidRPr="00054671" w:rsidRDefault="00EB02D9" w:rsidP="00305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71">
        <w:rPr>
          <w:rFonts w:ascii="Times New Roman" w:hAnsi="Times New Roman" w:cs="Times New Roman"/>
          <w:sz w:val="28"/>
          <w:szCs w:val="28"/>
        </w:rPr>
        <w:t>-соблюдение максимально допустимого объема недельной образовательной нагрузки, включая занятия</w:t>
      </w:r>
      <w:r w:rsidR="00B55C7E" w:rsidRPr="00054671">
        <w:rPr>
          <w:rFonts w:ascii="Times New Roman" w:hAnsi="Times New Roman" w:cs="Times New Roman"/>
          <w:sz w:val="28"/>
          <w:szCs w:val="28"/>
        </w:rPr>
        <w:t xml:space="preserve"> </w:t>
      </w:r>
      <w:r w:rsidRPr="00054671">
        <w:rPr>
          <w:rFonts w:ascii="Times New Roman" w:hAnsi="Times New Roman" w:cs="Times New Roman"/>
          <w:sz w:val="28"/>
          <w:szCs w:val="28"/>
        </w:rPr>
        <w:t>по дополнительному образованию;</w:t>
      </w:r>
    </w:p>
    <w:p w14:paraId="7F54D22B" w14:textId="77777777" w:rsidR="00EB02D9" w:rsidRPr="00054671" w:rsidRDefault="00EB02D9" w:rsidP="00305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71">
        <w:rPr>
          <w:rFonts w:ascii="Times New Roman" w:hAnsi="Times New Roman" w:cs="Times New Roman"/>
          <w:sz w:val="28"/>
          <w:szCs w:val="28"/>
        </w:rPr>
        <w:t>-контроль за санитарным состоянием групп, температурным режимом;</w:t>
      </w:r>
    </w:p>
    <w:p w14:paraId="740FAAD0" w14:textId="77777777" w:rsidR="00EB02D9" w:rsidRPr="00054671" w:rsidRDefault="00EB02D9" w:rsidP="00305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71">
        <w:rPr>
          <w:rFonts w:ascii="Times New Roman" w:hAnsi="Times New Roman" w:cs="Times New Roman"/>
          <w:sz w:val="28"/>
          <w:szCs w:val="28"/>
        </w:rPr>
        <w:t>-витаминизация третьих блюд;</w:t>
      </w:r>
    </w:p>
    <w:p w14:paraId="1818DCAF" w14:textId="77777777" w:rsidR="00EB02D9" w:rsidRPr="00054671" w:rsidRDefault="00B55C7E" w:rsidP="00305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71">
        <w:rPr>
          <w:rFonts w:ascii="Times New Roman" w:hAnsi="Times New Roman" w:cs="Times New Roman"/>
          <w:sz w:val="28"/>
          <w:szCs w:val="28"/>
        </w:rPr>
        <w:t>-</w:t>
      </w:r>
      <w:r w:rsidR="00EB02D9" w:rsidRPr="00054671">
        <w:rPr>
          <w:rFonts w:ascii="Times New Roman" w:hAnsi="Times New Roman" w:cs="Times New Roman"/>
          <w:sz w:val="28"/>
          <w:szCs w:val="28"/>
        </w:rPr>
        <w:t>полоскание рта и г</w:t>
      </w:r>
      <w:r w:rsidRPr="00054671">
        <w:rPr>
          <w:rFonts w:ascii="Times New Roman" w:hAnsi="Times New Roman" w:cs="Times New Roman"/>
          <w:sz w:val="28"/>
          <w:szCs w:val="28"/>
        </w:rPr>
        <w:t>орла кипяченой водой</w:t>
      </w:r>
      <w:r w:rsidR="00EB02D9" w:rsidRPr="00054671">
        <w:rPr>
          <w:rFonts w:ascii="Times New Roman" w:hAnsi="Times New Roman" w:cs="Times New Roman"/>
          <w:sz w:val="28"/>
          <w:szCs w:val="28"/>
        </w:rPr>
        <w:t>;</w:t>
      </w:r>
    </w:p>
    <w:p w14:paraId="0CD6E771" w14:textId="77777777" w:rsidR="00EB02D9" w:rsidRPr="00054671" w:rsidRDefault="00EB02D9" w:rsidP="00305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71">
        <w:rPr>
          <w:rFonts w:ascii="Times New Roman" w:hAnsi="Times New Roman" w:cs="Times New Roman"/>
          <w:sz w:val="28"/>
          <w:szCs w:val="28"/>
        </w:rPr>
        <w:t>-проветривание помещений;</w:t>
      </w:r>
    </w:p>
    <w:p w14:paraId="2B798091" w14:textId="77777777" w:rsidR="00EB02D9" w:rsidRPr="00054671" w:rsidRDefault="00EB02D9" w:rsidP="00305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71">
        <w:rPr>
          <w:rFonts w:ascii="Times New Roman" w:hAnsi="Times New Roman" w:cs="Times New Roman"/>
          <w:sz w:val="28"/>
          <w:szCs w:val="28"/>
        </w:rPr>
        <w:t>-организация питания детей в соответствии с нормативами СанПи</w:t>
      </w:r>
      <w:r w:rsidR="00B55C7E" w:rsidRPr="00054671">
        <w:rPr>
          <w:rFonts w:ascii="Times New Roman" w:hAnsi="Times New Roman" w:cs="Times New Roman"/>
          <w:sz w:val="28"/>
          <w:szCs w:val="28"/>
        </w:rPr>
        <w:t>Н</w:t>
      </w:r>
      <w:r w:rsidRPr="00054671">
        <w:rPr>
          <w:rFonts w:ascii="Times New Roman" w:hAnsi="Times New Roman" w:cs="Times New Roman"/>
          <w:sz w:val="28"/>
          <w:szCs w:val="28"/>
        </w:rPr>
        <w:t>;</w:t>
      </w:r>
    </w:p>
    <w:p w14:paraId="6F45FC16" w14:textId="77777777" w:rsidR="00EB02D9" w:rsidRPr="00054671" w:rsidRDefault="00EB02D9" w:rsidP="00A54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671">
        <w:rPr>
          <w:rFonts w:ascii="Times New Roman" w:hAnsi="Times New Roman" w:cs="Times New Roman"/>
          <w:sz w:val="28"/>
          <w:szCs w:val="28"/>
        </w:rPr>
        <w:lastRenderedPageBreak/>
        <w:t xml:space="preserve">-проведение санитарно-просветительской работы с родителями воспитанников и персоналом: беседы, размещение информации на сайте </w:t>
      </w:r>
      <w:r w:rsidR="002E6414" w:rsidRPr="00054671">
        <w:rPr>
          <w:rFonts w:ascii="Times New Roman" w:hAnsi="Times New Roman" w:cs="Times New Roman"/>
          <w:sz w:val="28"/>
          <w:szCs w:val="28"/>
        </w:rPr>
        <w:t>учреждения</w:t>
      </w:r>
      <w:r w:rsidRPr="00054671">
        <w:rPr>
          <w:rFonts w:ascii="Times New Roman" w:hAnsi="Times New Roman" w:cs="Times New Roman"/>
          <w:sz w:val="28"/>
          <w:szCs w:val="28"/>
        </w:rPr>
        <w:t>, информационных стендах в группах.</w:t>
      </w:r>
    </w:p>
    <w:p w14:paraId="6AE4C7C8" w14:textId="77777777" w:rsidR="00EB02D9" w:rsidRPr="008578FC" w:rsidRDefault="00EB02D9" w:rsidP="00131A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78FC">
        <w:rPr>
          <w:rFonts w:ascii="Times New Roman" w:hAnsi="Times New Roman" w:cs="Times New Roman"/>
          <w:b/>
          <w:bCs/>
          <w:iCs/>
          <w:sz w:val="28"/>
          <w:szCs w:val="28"/>
        </w:rPr>
        <w:t>Для улучшения результативности оздоровительной работы необходимо:</w:t>
      </w:r>
    </w:p>
    <w:p w14:paraId="65D14428" w14:textId="77777777" w:rsidR="00EB02D9" w:rsidRPr="008578FC" w:rsidRDefault="00131A74" w:rsidP="00131A7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3B43B4" w:rsidRPr="008578FC">
        <w:rPr>
          <w:rFonts w:ascii="Times New Roman" w:hAnsi="Times New Roman" w:cs="Times New Roman"/>
          <w:sz w:val="28"/>
          <w:szCs w:val="28"/>
        </w:rPr>
        <w:t>уделять больше</w:t>
      </w:r>
      <w:r w:rsidR="00EB02D9" w:rsidRPr="008578FC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3B43B4" w:rsidRPr="008578FC">
        <w:rPr>
          <w:rFonts w:ascii="Times New Roman" w:hAnsi="Times New Roman" w:cs="Times New Roman"/>
          <w:sz w:val="28"/>
          <w:szCs w:val="28"/>
        </w:rPr>
        <w:t>я</w:t>
      </w:r>
      <w:r w:rsidR="00EB02D9" w:rsidRPr="008578FC">
        <w:rPr>
          <w:rFonts w:ascii="Times New Roman" w:hAnsi="Times New Roman" w:cs="Times New Roman"/>
          <w:sz w:val="28"/>
          <w:szCs w:val="28"/>
        </w:rPr>
        <w:t xml:space="preserve"> охране психического здоровья детей, в том числе</w:t>
      </w:r>
      <w:r w:rsidR="002E6414" w:rsidRPr="008578FC">
        <w:rPr>
          <w:rFonts w:ascii="Times New Roman" w:hAnsi="Times New Roman" w:cs="Times New Roman"/>
          <w:sz w:val="28"/>
          <w:szCs w:val="28"/>
        </w:rPr>
        <w:t xml:space="preserve"> их эмоционального благополучия;</w:t>
      </w:r>
    </w:p>
    <w:p w14:paraId="2830A027" w14:textId="0ED732D4" w:rsidR="00EB02D9" w:rsidRPr="008578FC" w:rsidRDefault="00131A74" w:rsidP="00131A7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-п</w:t>
      </w:r>
      <w:r w:rsidR="00EB02D9" w:rsidRPr="008578FC">
        <w:rPr>
          <w:rFonts w:ascii="Times New Roman" w:hAnsi="Times New Roman" w:cs="Times New Roman"/>
          <w:sz w:val="28"/>
          <w:szCs w:val="28"/>
        </w:rPr>
        <w:t xml:space="preserve">овышать компетентность родителей по вопросам охраны и укрепления здоровья детей, формирования привычки к </w:t>
      </w:r>
      <w:r w:rsidRPr="008578FC">
        <w:rPr>
          <w:rFonts w:ascii="Times New Roman" w:hAnsi="Times New Roman" w:cs="Times New Roman"/>
          <w:sz w:val="28"/>
          <w:szCs w:val="28"/>
        </w:rPr>
        <w:t>здоровому образу жизни</w:t>
      </w:r>
      <w:r w:rsidR="004F6A9B" w:rsidRPr="008578FC">
        <w:rPr>
          <w:rFonts w:ascii="Times New Roman" w:hAnsi="Times New Roman" w:cs="Times New Roman"/>
          <w:sz w:val="28"/>
          <w:szCs w:val="28"/>
        </w:rPr>
        <w:t>;</w:t>
      </w:r>
    </w:p>
    <w:p w14:paraId="6C7CC80A" w14:textId="4CC189CF" w:rsidR="004C1D9C" w:rsidRPr="008578FC" w:rsidRDefault="004F6A9B" w:rsidP="00131A74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578FC">
        <w:rPr>
          <w:rFonts w:ascii="Times New Roman" w:hAnsi="Times New Roman"/>
          <w:iCs/>
          <w:sz w:val="28"/>
          <w:szCs w:val="28"/>
        </w:rPr>
        <w:t xml:space="preserve">-контролировать вопрос посещения детского сада </w:t>
      </w:r>
      <w:r w:rsidR="008578FC" w:rsidRPr="008578FC">
        <w:rPr>
          <w:rFonts w:ascii="Times New Roman" w:hAnsi="Times New Roman"/>
          <w:iCs/>
          <w:sz w:val="28"/>
          <w:szCs w:val="28"/>
        </w:rPr>
        <w:t>как родителями,</w:t>
      </w:r>
      <w:r w:rsidRPr="008578FC">
        <w:rPr>
          <w:rFonts w:ascii="Times New Roman" w:hAnsi="Times New Roman"/>
          <w:iCs/>
          <w:sz w:val="28"/>
          <w:szCs w:val="28"/>
        </w:rPr>
        <w:t xml:space="preserve"> </w:t>
      </w:r>
      <w:r w:rsidR="008578FC" w:rsidRPr="008578FC">
        <w:rPr>
          <w:rFonts w:ascii="Times New Roman" w:hAnsi="Times New Roman"/>
          <w:iCs/>
          <w:sz w:val="28"/>
          <w:szCs w:val="28"/>
        </w:rPr>
        <w:t>так и детьми без симптомов заболевания</w:t>
      </w:r>
      <w:r w:rsidRPr="008578FC">
        <w:rPr>
          <w:rFonts w:ascii="Times New Roman" w:hAnsi="Times New Roman"/>
          <w:iCs/>
          <w:sz w:val="28"/>
          <w:szCs w:val="28"/>
        </w:rPr>
        <w:t>.</w:t>
      </w:r>
    </w:p>
    <w:p w14:paraId="286CD952" w14:textId="4E79E720" w:rsidR="00D46B00" w:rsidRPr="008578FC" w:rsidRDefault="00D46B00" w:rsidP="0042717A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exact"/>
        <w:ind w:firstLine="851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0A13199A" w14:textId="1E7FD075" w:rsidR="0031462E" w:rsidRPr="008578FC" w:rsidRDefault="0031462E" w:rsidP="0042717A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exact"/>
        <w:ind w:firstLine="851"/>
        <w:jc w:val="both"/>
        <w:rPr>
          <w:rFonts w:ascii="Times New Roman" w:hAnsi="Times New Roman"/>
          <w:b/>
          <w:iCs/>
          <w:sz w:val="28"/>
          <w:szCs w:val="28"/>
        </w:rPr>
      </w:pPr>
      <w:r w:rsidRPr="008578FC">
        <w:rPr>
          <w:rFonts w:ascii="Times New Roman" w:hAnsi="Times New Roman"/>
          <w:b/>
          <w:iCs/>
          <w:sz w:val="28"/>
          <w:szCs w:val="28"/>
        </w:rPr>
        <w:t>Анализ соответствия условий и результатов</w:t>
      </w:r>
    </w:p>
    <w:p w14:paraId="19C9E710" w14:textId="77777777" w:rsidR="0042717A" w:rsidRPr="008578FC" w:rsidRDefault="0042717A" w:rsidP="0042717A">
      <w:pPr>
        <w:spacing w:after="0" w:line="240" w:lineRule="exact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1B21A8A" w14:textId="77777777" w:rsidR="00496571" w:rsidRPr="008578FC" w:rsidRDefault="00496571" w:rsidP="0042717A">
      <w:pPr>
        <w:spacing w:after="0" w:line="240" w:lineRule="exact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78FC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</w:p>
    <w:p w14:paraId="58B11625" w14:textId="7875637C" w:rsidR="000D6D89" w:rsidRPr="008578FC" w:rsidRDefault="000D6D89" w:rsidP="00DA2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 xml:space="preserve">В </w:t>
      </w:r>
      <w:r w:rsidR="00496571" w:rsidRPr="008578FC">
        <w:rPr>
          <w:rFonts w:ascii="Times New Roman" w:hAnsi="Times New Roman" w:cs="Times New Roman"/>
          <w:sz w:val="28"/>
          <w:szCs w:val="28"/>
        </w:rPr>
        <w:t>учреждении</w:t>
      </w:r>
      <w:r w:rsidRPr="008578FC">
        <w:rPr>
          <w:rFonts w:ascii="Times New Roman" w:hAnsi="Times New Roman" w:cs="Times New Roman"/>
          <w:sz w:val="28"/>
          <w:szCs w:val="28"/>
        </w:rPr>
        <w:t xml:space="preserve"> созданы </w:t>
      </w:r>
      <w:r w:rsidR="00496571" w:rsidRPr="008578FC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8578FC">
        <w:rPr>
          <w:rFonts w:ascii="Times New Roman" w:hAnsi="Times New Roman" w:cs="Times New Roman"/>
          <w:sz w:val="28"/>
          <w:szCs w:val="28"/>
        </w:rPr>
        <w:t>условия для усвоения детьми норм и ценностей, принятых в обществе:</w:t>
      </w:r>
    </w:p>
    <w:p w14:paraId="1CAB6694" w14:textId="77777777" w:rsidR="000D6D89" w:rsidRPr="008578FC" w:rsidRDefault="00496571" w:rsidP="00DA2683">
      <w:pPr>
        <w:pStyle w:val="a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78FC">
        <w:rPr>
          <w:rFonts w:ascii="Times New Roman" w:hAnsi="Times New Roman"/>
          <w:sz w:val="28"/>
          <w:szCs w:val="28"/>
        </w:rPr>
        <w:t>-</w:t>
      </w:r>
      <w:r w:rsidR="000D6D89" w:rsidRPr="008578FC">
        <w:rPr>
          <w:rFonts w:ascii="Times New Roman" w:hAnsi="Times New Roman"/>
          <w:sz w:val="28"/>
          <w:szCs w:val="28"/>
        </w:rPr>
        <w:t>формировани</w:t>
      </w:r>
      <w:r w:rsidR="00DA2683" w:rsidRPr="008578FC">
        <w:rPr>
          <w:rFonts w:ascii="Times New Roman" w:hAnsi="Times New Roman"/>
          <w:sz w:val="28"/>
          <w:szCs w:val="28"/>
        </w:rPr>
        <w:t>е</w:t>
      </w:r>
      <w:r w:rsidR="000D6D89" w:rsidRPr="008578FC">
        <w:rPr>
          <w:rFonts w:ascii="Times New Roman" w:hAnsi="Times New Roman"/>
          <w:sz w:val="28"/>
          <w:szCs w:val="28"/>
        </w:rPr>
        <w:t xml:space="preserve"> моральных знаний и представлений;</w:t>
      </w:r>
    </w:p>
    <w:p w14:paraId="768B0D22" w14:textId="77777777" w:rsidR="000D6D89" w:rsidRPr="008578FC" w:rsidRDefault="00496571" w:rsidP="00DA2683">
      <w:pPr>
        <w:pStyle w:val="a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78FC">
        <w:rPr>
          <w:rFonts w:ascii="Times New Roman" w:hAnsi="Times New Roman"/>
          <w:sz w:val="28"/>
          <w:szCs w:val="28"/>
        </w:rPr>
        <w:t>-</w:t>
      </w:r>
      <w:r w:rsidR="000D6D89" w:rsidRPr="008578FC">
        <w:rPr>
          <w:rFonts w:ascii="Times New Roman" w:hAnsi="Times New Roman"/>
          <w:sz w:val="28"/>
          <w:szCs w:val="28"/>
        </w:rPr>
        <w:t>становлени</w:t>
      </w:r>
      <w:r w:rsidR="00DA2683" w:rsidRPr="008578FC">
        <w:rPr>
          <w:rFonts w:ascii="Times New Roman" w:hAnsi="Times New Roman"/>
          <w:sz w:val="28"/>
          <w:szCs w:val="28"/>
        </w:rPr>
        <w:t>е</w:t>
      </w:r>
      <w:r w:rsidR="000D6D89" w:rsidRPr="008578FC">
        <w:rPr>
          <w:rFonts w:ascii="Times New Roman" w:hAnsi="Times New Roman"/>
          <w:sz w:val="28"/>
          <w:szCs w:val="28"/>
        </w:rPr>
        <w:t xml:space="preserve"> морального поведения, которое представляет собой сознательный выбор морального поступка в простых и понятных детям ситуациях, саморегуляция собственных действий</w:t>
      </w:r>
      <w:r w:rsidR="00DA2683" w:rsidRPr="008578FC">
        <w:rPr>
          <w:rFonts w:ascii="Times New Roman" w:hAnsi="Times New Roman"/>
          <w:sz w:val="28"/>
          <w:szCs w:val="28"/>
        </w:rPr>
        <w:t>;</w:t>
      </w:r>
    </w:p>
    <w:p w14:paraId="4F83DB98" w14:textId="77777777" w:rsidR="000D6D89" w:rsidRPr="008578FC" w:rsidRDefault="00496571" w:rsidP="00DA2683">
      <w:pPr>
        <w:pStyle w:val="a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78FC">
        <w:rPr>
          <w:rFonts w:ascii="Times New Roman" w:hAnsi="Times New Roman"/>
          <w:sz w:val="28"/>
          <w:szCs w:val="28"/>
        </w:rPr>
        <w:t>-</w:t>
      </w:r>
      <w:r w:rsidR="000D6D89" w:rsidRPr="008578FC">
        <w:rPr>
          <w:rFonts w:ascii="Times New Roman" w:hAnsi="Times New Roman"/>
          <w:sz w:val="28"/>
          <w:szCs w:val="28"/>
        </w:rPr>
        <w:t>возникновени</w:t>
      </w:r>
      <w:r w:rsidR="00DA2683" w:rsidRPr="008578FC">
        <w:rPr>
          <w:rFonts w:ascii="Times New Roman" w:hAnsi="Times New Roman"/>
          <w:sz w:val="28"/>
          <w:szCs w:val="28"/>
        </w:rPr>
        <w:t>е</w:t>
      </w:r>
      <w:r w:rsidR="000D6D89" w:rsidRPr="008578FC">
        <w:rPr>
          <w:rFonts w:ascii="Times New Roman" w:hAnsi="Times New Roman"/>
          <w:sz w:val="28"/>
          <w:szCs w:val="28"/>
        </w:rPr>
        <w:t xml:space="preserve"> доброжелательных взаимоотношений со сверстниками и взрослыми, приобретение опыта использования положительных групповых норм;</w:t>
      </w:r>
    </w:p>
    <w:p w14:paraId="108C3502" w14:textId="77777777" w:rsidR="000D6D89" w:rsidRPr="008578FC" w:rsidRDefault="00496571" w:rsidP="009550B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/>
          <w:sz w:val="28"/>
          <w:szCs w:val="28"/>
        </w:rPr>
        <w:t>-</w:t>
      </w:r>
      <w:r w:rsidR="00F901E1" w:rsidRPr="008578FC">
        <w:rPr>
          <w:rFonts w:ascii="Times New Roman" w:hAnsi="Times New Roman"/>
          <w:sz w:val="28"/>
          <w:szCs w:val="28"/>
        </w:rPr>
        <w:t>поддержание</w:t>
      </w:r>
      <w:r w:rsidR="000D6D89" w:rsidRPr="008578FC">
        <w:rPr>
          <w:rFonts w:ascii="Times New Roman" w:hAnsi="Times New Roman"/>
          <w:sz w:val="28"/>
          <w:szCs w:val="28"/>
        </w:rPr>
        <w:t xml:space="preserve"> традиций групповых взаимоотношений: «Утро радостных 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встреч», «Сладкий вечер», </w:t>
      </w:r>
      <w:r w:rsidR="00DA2683" w:rsidRPr="008578FC">
        <w:rPr>
          <w:rFonts w:ascii="Times New Roman" w:hAnsi="Times New Roman" w:cs="Times New Roman"/>
          <w:sz w:val="28"/>
          <w:szCs w:val="28"/>
        </w:rPr>
        <w:t>с</w:t>
      </w:r>
      <w:r w:rsidR="00BF7E2C" w:rsidRPr="008578FC">
        <w:rPr>
          <w:rFonts w:ascii="Times New Roman" w:hAnsi="Times New Roman" w:cs="Times New Roman"/>
          <w:sz w:val="28"/>
          <w:szCs w:val="28"/>
        </w:rPr>
        <w:t>емейный клуб</w:t>
      </w:r>
      <w:r w:rsidR="00DA2683" w:rsidRPr="008578FC">
        <w:rPr>
          <w:rFonts w:ascii="Times New Roman" w:hAnsi="Times New Roman" w:cs="Times New Roman"/>
          <w:sz w:val="28"/>
          <w:szCs w:val="28"/>
        </w:rPr>
        <w:t xml:space="preserve"> </w:t>
      </w:r>
      <w:r w:rsidR="000D6D89" w:rsidRPr="008578FC">
        <w:rPr>
          <w:rFonts w:ascii="Times New Roman" w:hAnsi="Times New Roman" w:cs="Times New Roman"/>
          <w:sz w:val="28"/>
          <w:szCs w:val="28"/>
        </w:rPr>
        <w:t>«</w:t>
      </w:r>
      <w:r w:rsidR="00DA2683" w:rsidRPr="008578FC">
        <w:rPr>
          <w:rFonts w:ascii="Times New Roman" w:hAnsi="Times New Roman" w:cs="Times New Roman"/>
          <w:sz w:val="28"/>
          <w:szCs w:val="28"/>
        </w:rPr>
        <w:t>Мой малыш</w:t>
      </w:r>
      <w:r w:rsidR="006A33E4" w:rsidRPr="008578FC">
        <w:rPr>
          <w:rFonts w:ascii="Times New Roman" w:hAnsi="Times New Roman" w:cs="Times New Roman"/>
          <w:sz w:val="28"/>
          <w:szCs w:val="28"/>
        </w:rPr>
        <w:t>».</w:t>
      </w:r>
    </w:p>
    <w:p w14:paraId="6DDA3895" w14:textId="77777777" w:rsidR="000D6D89" w:rsidRPr="008578FC" w:rsidRDefault="00496571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>создани</w:t>
      </w:r>
      <w:r w:rsidR="00DA2683" w:rsidRPr="008578FC">
        <w:rPr>
          <w:rFonts w:ascii="Times New Roman" w:hAnsi="Times New Roman" w:cs="Times New Roman"/>
          <w:sz w:val="28"/>
          <w:szCs w:val="28"/>
        </w:rPr>
        <w:t>е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 условий для взаимодействия детей в самостоятельной, творческой, продуктивной деятельности, презентаций продуктов творчества</w:t>
      </w:r>
      <w:r w:rsidR="00DA2683" w:rsidRPr="008578FC">
        <w:rPr>
          <w:rFonts w:ascii="Times New Roman" w:hAnsi="Times New Roman" w:cs="Times New Roman"/>
          <w:sz w:val="28"/>
          <w:szCs w:val="28"/>
        </w:rPr>
        <w:t>;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9A86F" w14:textId="77777777" w:rsidR="000D6D89" w:rsidRPr="008578FC" w:rsidRDefault="00496571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>организации взаимодействия детей разных групп на прогулках, в игровой деятельности, при по</w:t>
      </w:r>
      <w:r w:rsidR="00A54D82" w:rsidRPr="008578FC">
        <w:rPr>
          <w:rFonts w:ascii="Times New Roman" w:hAnsi="Times New Roman" w:cs="Times New Roman"/>
          <w:sz w:val="28"/>
          <w:szCs w:val="28"/>
        </w:rPr>
        <w:t>дготовке и проведении досугов и праздников;</w:t>
      </w:r>
    </w:p>
    <w:p w14:paraId="587F9159" w14:textId="77777777" w:rsidR="000D6D89" w:rsidRPr="008578FC" w:rsidRDefault="00496571" w:rsidP="00DA2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>проигрывани</w:t>
      </w:r>
      <w:r w:rsidR="00DA2683" w:rsidRPr="008578FC">
        <w:rPr>
          <w:rFonts w:ascii="Times New Roman" w:hAnsi="Times New Roman" w:cs="Times New Roman"/>
          <w:sz w:val="28"/>
          <w:szCs w:val="28"/>
        </w:rPr>
        <w:t>е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 проблем игрушек, связанных с нежелательным поведением детей, обучение способам разрешения конфликтов, деления привлека</w:t>
      </w:r>
      <w:r w:rsidR="00BF7E2C" w:rsidRPr="008578FC">
        <w:rPr>
          <w:rFonts w:ascii="Times New Roman" w:hAnsi="Times New Roman" w:cs="Times New Roman"/>
          <w:sz w:val="28"/>
          <w:szCs w:val="28"/>
        </w:rPr>
        <w:t>тельных вещей;</w:t>
      </w:r>
    </w:p>
    <w:p w14:paraId="30F7FA2B" w14:textId="77777777" w:rsidR="00DA2683" w:rsidRPr="008578FC" w:rsidRDefault="00496571" w:rsidP="00DA2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>разработки и реализации проектов</w:t>
      </w:r>
      <w:r w:rsidR="00DA2683" w:rsidRPr="008578FC">
        <w:rPr>
          <w:rFonts w:ascii="Times New Roman" w:hAnsi="Times New Roman" w:cs="Times New Roman"/>
          <w:sz w:val="28"/>
          <w:szCs w:val="28"/>
        </w:rPr>
        <w:t>;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5209C" w14:textId="77777777" w:rsidR="000D6D89" w:rsidRPr="008578FC" w:rsidRDefault="00496571" w:rsidP="00DA2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>взаимодействи</w:t>
      </w:r>
      <w:r w:rsidR="00DA2683" w:rsidRPr="008578FC">
        <w:rPr>
          <w:rFonts w:ascii="Times New Roman" w:hAnsi="Times New Roman" w:cs="Times New Roman"/>
          <w:sz w:val="28"/>
          <w:szCs w:val="28"/>
        </w:rPr>
        <w:t>е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 с культурными и образовательными учреждениями города. </w:t>
      </w:r>
    </w:p>
    <w:p w14:paraId="5B00C41B" w14:textId="77777777" w:rsidR="000D6D89" w:rsidRPr="008578FC" w:rsidRDefault="000D6D89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Для общения и взаимодействия с взрослыми и сверстниками, развития коммуникативной компетентности созданы следующие условия:</w:t>
      </w:r>
    </w:p>
    <w:p w14:paraId="47702BEE" w14:textId="77777777" w:rsidR="000D6D89" w:rsidRPr="008578FC" w:rsidRDefault="000D6D89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 xml:space="preserve">-возможность разновозрастного общения и взаимодействия (совместные игры и досуги, </w:t>
      </w:r>
      <w:r w:rsidR="00BF7E2C" w:rsidRPr="008578FC">
        <w:rPr>
          <w:rFonts w:ascii="Times New Roman" w:hAnsi="Times New Roman" w:cs="Times New Roman"/>
          <w:sz w:val="28"/>
          <w:szCs w:val="28"/>
        </w:rPr>
        <w:t xml:space="preserve">межгрупповые проекты, </w:t>
      </w:r>
      <w:r w:rsidRPr="008578FC">
        <w:rPr>
          <w:rFonts w:ascii="Times New Roman" w:hAnsi="Times New Roman" w:cs="Times New Roman"/>
          <w:sz w:val="28"/>
          <w:szCs w:val="28"/>
        </w:rPr>
        <w:t>практическая, продуктивная деятельность по созданию коллажей, панно и др.).</w:t>
      </w:r>
    </w:p>
    <w:p w14:paraId="3552276C" w14:textId="77777777" w:rsidR="009550B5" w:rsidRPr="008578FC" w:rsidRDefault="002E6414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В</w:t>
      </w:r>
      <w:r w:rsidR="009550B5" w:rsidRPr="008578FC">
        <w:rPr>
          <w:rFonts w:ascii="Times New Roman" w:hAnsi="Times New Roman" w:cs="Times New Roman"/>
          <w:sz w:val="28"/>
          <w:szCs w:val="28"/>
        </w:rPr>
        <w:t xml:space="preserve">оспитателями </w:t>
      </w:r>
      <w:r w:rsidR="000D6D89" w:rsidRPr="008578FC">
        <w:rPr>
          <w:rFonts w:ascii="Times New Roman" w:hAnsi="Times New Roman" w:cs="Times New Roman"/>
          <w:sz w:val="28"/>
          <w:szCs w:val="28"/>
        </w:rPr>
        <w:t>успешно используются</w:t>
      </w:r>
      <w:r w:rsidR="009550B5" w:rsidRPr="008578FC">
        <w:rPr>
          <w:rFonts w:ascii="Times New Roman" w:hAnsi="Times New Roman" w:cs="Times New Roman"/>
          <w:sz w:val="28"/>
          <w:szCs w:val="28"/>
        </w:rPr>
        <w:t>:</w:t>
      </w:r>
    </w:p>
    <w:p w14:paraId="2BBF2B88" w14:textId="77777777" w:rsidR="000D6D89" w:rsidRPr="008578FC" w:rsidRDefault="00A54D82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>игры, направленные на развитие диалогической речи;</w:t>
      </w:r>
    </w:p>
    <w:p w14:paraId="5FF5DD51" w14:textId="77777777" w:rsidR="000D6D89" w:rsidRPr="008578FC" w:rsidRDefault="00A54D82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>игровые образовательные ситуации, способствующие формированию у детей основ словесной вежливости.</w:t>
      </w:r>
    </w:p>
    <w:p w14:paraId="76384F41" w14:textId="77777777" w:rsidR="000D6D89" w:rsidRPr="008578FC" w:rsidRDefault="002E6414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В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 формировании основ безопасного поведения:</w:t>
      </w:r>
    </w:p>
    <w:p w14:paraId="694560DB" w14:textId="31B6AC11" w:rsidR="00BF7E2C" w:rsidRPr="008578FC" w:rsidRDefault="000D6D89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lastRenderedPageBreak/>
        <w:t xml:space="preserve">-игровые образовательные ситуации, встречи с представителями </w:t>
      </w:r>
      <w:r w:rsidR="00A032DF" w:rsidRPr="008578FC">
        <w:rPr>
          <w:rFonts w:ascii="Times New Roman" w:hAnsi="Times New Roman" w:cs="Times New Roman"/>
          <w:sz w:val="28"/>
          <w:szCs w:val="28"/>
        </w:rPr>
        <w:t>профессии,</w:t>
      </w:r>
      <w:r w:rsidRPr="008578FC">
        <w:rPr>
          <w:rFonts w:ascii="Times New Roman" w:hAnsi="Times New Roman" w:cs="Times New Roman"/>
          <w:sz w:val="28"/>
          <w:szCs w:val="28"/>
        </w:rPr>
        <w:t xml:space="preserve"> связанные с безопасностью, целевые прогулки и экскурсии</w:t>
      </w:r>
      <w:r w:rsidR="00BF7E2C" w:rsidRPr="008578FC">
        <w:rPr>
          <w:rFonts w:ascii="Times New Roman" w:hAnsi="Times New Roman" w:cs="Times New Roman"/>
          <w:sz w:val="28"/>
          <w:szCs w:val="28"/>
        </w:rPr>
        <w:t>;</w:t>
      </w:r>
    </w:p>
    <w:p w14:paraId="25A18F4C" w14:textId="77777777" w:rsidR="000D6D89" w:rsidRPr="008578FC" w:rsidRDefault="00BF7E2C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 xml:space="preserve">-проведение ряда мастер-классов по тематике года </w:t>
      </w:r>
      <w:r w:rsidR="00706995" w:rsidRPr="008578FC">
        <w:rPr>
          <w:rFonts w:ascii="Times New Roman" w:hAnsi="Times New Roman" w:cs="Times New Roman"/>
          <w:sz w:val="28"/>
          <w:szCs w:val="28"/>
        </w:rPr>
        <w:t>–</w:t>
      </w:r>
      <w:r w:rsidRPr="008578FC">
        <w:rPr>
          <w:rFonts w:ascii="Times New Roman" w:hAnsi="Times New Roman" w:cs="Times New Roman"/>
          <w:sz w:val="28"/>
          <w:szCs w:val="28"/>
        </w:rPr>
        <w:t xml:space="preserve"> </w:t>
      </w:r>
      <w:r w:rsidR="00706995" w:rsidRPr="008578FC">
        <w:rPr>
          <w:rFonts w:ascii="Times New Roman" w:hAnsi="Times New Roman" w:cs="Times New Roman"/>
          <w:sz w:val="28"/>
          <w:szCs w:val="28"/>
        </w:rPr>
        <w:t>формирование у детей познавательных и творческих способностей в работе с различными материалами и инструментами конструктивной деятельности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031300" w14:textId="77777777" w:rsidR="000D6D89" w:rsidRPr="008578FC" w:rsidRDefault="000D6D89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Проблемы, на которые следует обратить внимание:</w:t>
      </w:r>
    </w:p>
    <w:p w14:paraId="1FCEEF23" w14:textId="77777777" w:rsidR="009550B5" w:rsidRPr="008578FC" w:rsidRDefault="009550B5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-интеграция усилий детского сада и семьи и повышение роли семьи как проводника социализации</w:t>
      </w:r>
      <w:r w:rsidR="00EE6DE7" w:rsidRPr="008578FC">
        <w:rPr>
          <w:rFonts w:ascii="Times New Roman" w:hAnsi="Times New Roman" w:cs="Times New Roman"/>
          <w:sz w:val="28"/>
          <w:szCs w:val="28"/>
        </w:rPr>
        <w:t>.</w:t>
      </w:r>
    </w:p>
    <w:p w14:paraId="60B8E628" w14:textId="77777777" w:rsidR="003B43B4" w:rsidRPr="008578FC" w:rsidRDefault="00BC16EE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-формирование положительных взаимоотношений между детьми</w:t>
      </w:r>
    </w:p>
    <w:p w14:paraId="30628192" w14:textId="77777777" w:rsidR="00BC16EE" w:rsidRPr="008578FC" w:rsidRDefault="00BC16EE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-создание эмоционально-благоприятной атмосферы в группах различных формах взаи</w:t>
      </w:r>
      <w:r w:rsidR="00CD4BAB" w:rsidRPr="008578FC">
        <w:rPr>
          <w:rFonts w:ascii="Times New Roman" w:hAnsi="Times New Roman" w:cs="Times New Roman"/>
          <w:sz w:val="28"/>
          <w:szCs w:val="28"/>
        </w:rPr>
        <w:t>модействия воспитателя с детьми.</w:t>
      </w:r>
    </w:p>
    <w:p w14:paraId="4E118D3D" w14:textId="7A4199DC" w:rsidR="0042717A" w:rsidRPr="008578FC" w:rsidRDefault="00BD36D1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78FC">
        <w:rPr>
          <w:rFonts w:ascii="Times New Roman" w:hAnsi="Times New Roman" w:cs="Times New Roman"/>
          <w:bCs/>
          <w:iCs/>
          <w:sz w:val="28"/>
          <w:szCs w:val="28"/>
        </w:rPr>
        <w:t>-создание условий для игры как</w:t>
      </w:r>
      <w:r w:rsidR="00FC0D31" w:rsidRPr="008578FC">
        <w:rPr>
          <w:rFonts w:ascii="Times New Roman" w:hAnsi="Times New Roman" w:cs="Times New Roman"/>
          <w:bCs/>
          <w:iCs/>
          <w:sz w:val="28"/>
          <w:szCs w:val="28"/>
        </w:rPr>
        <w:t xml:space="preserve"> средства формирования коммуникативной компетентности, развития социального и эмоционального интеллекта.</w:t>
      </w:r>
    </w:p>
    <w:p w14:paraId="42944847" w14:textId="77777777" w:rsidR="002443D4" w:rsidRPr="008578FC" w:rsidRDefault="002443D4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26436C7" w14:textId="49B1BC5E" w:rsidR="003F30C2" w:rsidRPr="008578FC" w:rsidRDefault="003F30C2" w:rsidP="009550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78FC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</w:p>
    <w:p w14:paraId="29962D10" w14:textId="77777777" w:rsidR="000D6D89" w:rsidRPr="008578FC" w:rsidRDefault="000D6D89" w:rsidP="003F3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 xml:space="preserve">В </w:t>
      </w:r>
      <w:r w:rsidR="003F30C2" w:rsidRPr="008578FC">
        <w:rPr>
          <w:rFonts w:ascii="Times New Roman" w:hAnsi="Times New Roman" w:cs="Times New Roman"/>
          <w:sz w:val="28"/>
          <w:szCs w:val="28"/>
        </w:rPr>
        <w:t>учреждении</w:t>
      </w:r>
      <w:r w:rsidRPr="008578FC">
        <w:rPr>
          <w:rFonts w:ascii="Times New Roman" w:hAnsi="Times New Roman" w:cs="Times New Roman"/>
          <w:sz w:val="28"/>
          <w:szCs w:val="28"/>
        </w:rPr>
        <w:t xml:space="preserve"> созданы условия для познавательного развития детей в соответствии с </w:t>
      </w:r>
      <w:r w:rsidR="003F30C2" w:rsidRPr="008578FC">
        <w:rPr>
          <w:rFonts w:ascii="Times New Roman" w:hAnsi="Times New Roman" w:cs="Times New Roman"/>
          <w:sz w:val="28"/>
          <w:szCs w:val="28"/>
        </w:rPr>
        <w:t>требованиями федерального государственного образовательного стандарта</w:t>
      </w:r>
      <w:r w:rsidR="00B32CA8" w:rsidRPr="008578FC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8578FC">
        <w:rPr>
          <w:rFonts w:ascii="Times New Roman" w:hAnsi="Times New Roman" w:cs="Times New Roman"/>
          <w:sz w:val="28"/>
          <w:szCs w:val="28"/>
        </w:rPr>
        <w:t>:</w:t>
      </w:r>
    </w:p>
    <w:p w14:paraId="014B7E35" w14:textId="77777777" w:rsidR="000D6D89" w:rsidRPr="008578FC" w:rsidRDefault="003F30C2" w:rsidP="003F30C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78FC">
        <w:rPr>
          <w:rFonts w:ascii="Times New Roman" w:hAnsi="Times New Roman"/>
          <w:sz w:val="28"/>
          <w:szCs w:val="28"/>
        </w:rPr>
        <w:t>-</w:t>
      </w:r>
      <w:r w:rsidR="000D6D89" w:rsidRPr="008578FC">
        <w:rPr>
          <w:rFonts w:ascii="Times New Roman" w:hAnsi="Times New Roman"/>
          <w:sz w:val="28"/>
          <w:szCs w:val="28"/>
        </w:rPr>
        <w:t>деятельность воспитателя направлена на развитие у детей познавательной мотивации, любознательности, инициативы, само</w:t>
      </w:r>
      <w:r w:rsidRPr="008578FC">
        <w:rPr>
          <w:rFonts w:ascii="Times New Roman" w:hAnsi="Times New Roman"/>
          <w:sz w:val="28"/>
          <w:szCs w:val="28"/>
        </w:rPr>
        <w:t>стоятельности;</w:t>
      </w:r>
      <w:r w:rsidR="000D6D89" w:rsidRPr="008578FC">
        <w:rPr>
          <w:rFonts w:ascii="Times New Roman" w:hAnsi="Times New Roman"/>
          <w:sz w:val="28"/>
          <w:szCs w:val="28"/>
        </w:rPr>
        <w:t xml:space="preserve"> </w:t>
      </w:r>
    </w:p>
    <w:p w14:paraId="48355DFE" w14:textId="77777777" w:rsidR="000D6D89" w:rsidRPr="008578FC" w:rsidRDefault="003F30C2" w:rsidP="003F30C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78FC">
        <w:rPr>
          <w:rFonts w:ascii="Times New Roman" w:hAnsi="Times New Roman"/>
          <w:sz w:val="28"/>
          <w:szCs w:val="28"/>
        </w:rPr>
        <w:t>-</w:t>
      </w:r>
      <w:r w:rsidR="000D6D89" w:rsidRPr="008578FC">
        <w:rPr>
          <w:rFonts w:ascii="Times New Roman" w:hAnsi="Times New Roman"/>
          <w:sz w:val="28"/>
          <w:szCs w:val="28"/>
        </w:rPr>
        <w:t xml:space="preserve">большое внимание уделяется формированию первичных представлений о себе, других людях, объектах окружающего мира, свойствах и отношениях через осуществление принципа взаимопроникновения различных видов деятельности; </w:t>
      </w:r>
    </w:p>
    <w:p w14:paraId="4263AF98" w14:textId="77777777" w:rsidR="000D6D89" w:rsidRPr="008578FC" w:rsidRDefault="003F30C2" w:rsidP="003F30C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78FC">
        <w:rPr>
          <w:rFonts w:ascii="Times New Roman" w:hAnsi="Times New Roman"/>
          <w:sz w:val="28"/>
          <w:szCs w:val="28"/>
        </w:rPr>
        <w:t>-</w:t>
      </w:r>
      <w:r w:rsidR="000D6D89" w:rsidRPr="008578FC">
        <w:rPr>
          <w:rFonts w:ascii="Times New Roman" w:hAnsi="Times New Roman"/>
          <w:sz w:val="28"/>
          <w:szCs w:val="28"/>
        </w:rPr>
        <w:t>использование большого спектра вариативных форм образовательной работы (тематические дни и недели, познавательно - исследовательская деятельность, ресурсы других социальных институтов детства, включение детей в планирование содержания деятельности, образовательные прое</w:t>
      </w:r>
      <w:r w:rsidR="002E6414" w:rsidRPr="008578FC">
        <w:rPr>
          <w:rFonts w:ascii="Times New Roman" w:hAnsi="Times New Roman"/>
          <w:sz w:val="28"/>
          <w:szCs w:val="28"/>
        </w:rPr>
        <w:t>кты разной направленности и тд);</w:t>
      </w:r>
    </w:p>
    <w:p w14:paraId="055422C1" w14:textId="77777777" w:rsidR="000D6D89" w:rsidRPr="008578FC" w:rsidRDefault="003F30C2" w:rsidP="00CD58AF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78FC">
        <w:rPr>
          <w:rFonts w:ascii="Times New Roman" w:hAnsi="Times New Roman"/>
          <w:sz w:val="28"/>
          <w:szCs w:val="28"/>
        </w:rPr>
        <w:t>-</w:t>
      </w:r>
      <w:r w:rsidR="000D6D89" w:rsidRPr="008578FC">
        <w:rPr>
          <w:rFonts w:ascii="Times New Roman" w:hAnsi="Times New Roman"/>
          <w:sz w:val="28"/>
          <w:szCs w:val="28"/>
        </w:rPr>
        <w:t xml:space="preserve">использование комплексно-тематического планирования как основы содержательного аспекта образовательной деятельности; </w:t>
      </w:r>
    </w:p>
    <w:p w14:paraId="07C5F300" w14:textId="77777777" w:rsidR="000D6D89" w:rsidRPr="008578FC" w:rsidRDefault="003F30C2" w:rsidP="003F30C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78FC">
        <w:rPr>
          <w:rFonts w:ascii="Times New Roman" w:hAnsi="Times New Roman"/>
          <w:sz w:val="28"/>
          <w:szCs w:val="28"/>
        </w:rPr>
        <w:t>-</w:t>
      </w:r>
      <w:r w:rsidR="000D6D89" w:rsidRPr="008578FC">
        <w:rPr>
          <w:rFonts w:ascii="Times New Roman" w:hAnsi="Times New Roman"/>
          <w:sz w:val="28"/>
          <w:szCs w:val="28"/>
        </w:rPr>
        <w:t>реализация программы «Мой город и я» по ознакомлению детей с региональными особенностями и достопримечательностями Великого Новго</w:t>
      </w:r>
      <w:r w:rsidR="002E6414" w:rsidRPr="008578FC">
        <w:rPr>
          <w:rFonts w:ascii="Times New Roman" w:hAnsi="Times New Roman"/>
          <w:sz w:val="28"/>
          <w:szCs w:val="28"/>
        </w:rPr>
        <w:t>рода;</w:t>
      </w:r>
    </w:p>
    <w:p w14:paraId="5007F2E8" w14:textId="77777777" w:rsidR="000D6D89" w:rsidRPr="008578FC" w:rsidRDefault="003F30C2" w:rsidP="003F30C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78FC">
        <w:rPr>
          <w:rFonts w:ascii="Times New Roman" w:hAnsi="Times New Roman"/>
          <w:sz w:val="28"/>
          <w:szCs w:val="28"/>
        </w:rPr>
        <w:t>-</w:t>
      </w:r>
      <w:r w:rsidR="000D6D89" w:rsidRPr="008578FC">
        <w:rPr>
          <w:rFonts w:ascii="Times New Roman" w:hAnsi="Times New Roman"/>
          <w:sz w:val="28"/>
          <w:szCs w:val="28"/>
        </w:rPr>
        <w:t>формирование математических представлений с учетом методических подходов Соловьевой Е.В., демонстрационных опытов, театрализации с математическим содержанием, игровых приемов, решения логических задач, что способствует становлению сознания, развитию мыслительных операций, формированию обобщенных представлений о числе, форме, кол</w:t>
      </w:r>
      <w:r w:rsidR="002E6414" w:rsidRPr="008578FC">
        <w:rPr>
          <w:rFonts w:ascii="Times New Roman" w:hAnsi="Times New Roman"/>
          <w:sz w:val="28"/>
          <w:szCs w:val="28"/>
        </w:rPr>
        <w:t>ичестве, пространстве и времени;</w:t>
      </w:r>
      <w:r w:rsidR="000D6D89" w:rsidRPr="008578FC">
        <w:rPr>
          <w:rFonts w:ascii="Times New Roman" w:hAnsi="Times New Roman"/>
          <w:sz w:val="28"/>
          <w:szCs w:val="28"/>
        </w:rPr>
        <w:t xml:space="preserve"> </w:t>
      </w:r>
    </w:p>
    <w:p w14:paraId="5BFE990D" w14:textId="77777777" w:rsidR="000D6D89" w:rsidRPr="008578FC" w:rsidRDefault="003F30C2" w:rsidP="003F30C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78FC">
        <w:rPr>
          <w:rFonts w:ascii="Times New Roman" w:hAnsi="Times New Roman"/>
          <w:sz w:val="28"/>
          <w:szCs w:val="28"/>
        </w:rPr>
        <w:t>-и</w:t>
      </w:r>
      <w:r w:rsidR="000D6D89" w:rsidRPr="008578FC">
        <w:rPr>
          <w:rFonts w:ascii="Times New Roman" w:hAnsi="Times New Roman"/>
          <w:sz w:val="28"/>
          <w:szCs w:val="28"/>
        </w:rPr>
        <w:t>нтеграция содержания через использование метода проектов, проведение интегрированных занятий</w:t>
      </w:r>
      <w:r w:rsidRPr="008578FC">
        <w:rPr>
          <w:rFonts w:ascii="Times New Roman" w:hAnsi="Times New Roman"/>
          <w:sz w:val="28"/>
          <w:szCs w:val="28"/>
        </w:rPr>
        <w:t>;</w:t>
      </w:r>
    </w:p>
    <w:p w14:paraId="514281B5" w14:textId="77777777" w:rsidR="000D6D89" w:rsidRPr="008578FC" w:rsidRDefault="003F30C2" w:rsidP="003F30C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78FC">
        <w:rPr>
          <w:rFonts w:ascii="Times New Roman" w:hAnsi="Times New Roman"/>
          <w:sz w:val="28"/>
          <w:szCs w:val="28"/>
        </w:rPr>
        <w:t>-с</w:t>
      </w:r>
      <w:r w:rsidR="000D6D89" w:rsidRPr="008578FC">
        <w:rPr>
          <w:rFonts w:ascii="Times New Roman" w:hAnsi="Times New Roman"/>
          <w:sz w:val="28"/>
          <w:szCs w:val="28"/>
        </w:rPr>
        <w:t>оздание развивающей среды, моделирующей и стимулирующей познавательную активность детей, удовлетворяющую детские интересы (сокровищницы, выставки</w:t>
      </w:r>
      <w:r w:rsidRPr="008578FC">
        <w:rPr>
          <w:rFonts w:ascii="Times New Roman" w:hAnsi="Times New Roman"/>
          <w:sz w:val="28"/>
          <w:szCs w:val="28"/>
        </w:rPr>
        <w:t xml:space="preserve"> и пр.)</w:t>
      </w:r>
      <w:r w:rsidR="000D6D89" w:rsidRPr="008578FC">
        <w:rPr>
          <w:rFonts w:ascii="Times New Roman" w:hAnsi="Times New Roman"/>
          <w:sz w:val="28"/>
          <w:szCs w:val="28"/>
        </w:rPr>
        <w:t>.</w:t>
      </w:r>
    </w:p>
    <w:p w14:paraId="7F76CB80" w14:textId="77777777" w:rsidR="000D6D89" w:rsidRPr="008578FC" w:rsidRDefault="000D6D89" w:rsidP="003F3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Проблемы, которые предстоит решить:</w:t>
      </w:r>
    </w:p>
    <w:p w14:paraId="0B69EA09" w14:textId="4357B462" w:rsidR="000D6D89" w:rsidRPr="008578FC" w:rsidRDefault="003F30C2" w:rsidP="004B4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lastRenderedPageBreak/>
        <w:t>-пополнение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 предметно – пространственной развивающей среды в соответствии с </w:t>
      </w:r>
      <w:r w:rsidRPr="008578FC">
        <w:rPr>
          <w:rFonts w:ascii="Times New Roman" w:hAnsi="Times New Roman" w:cs="Times New Roman"/>
          <w:sz w:val="28"/>
          <w:szCs w:val="28"/>
        </w:rPr>
        <w:t>требованиями федерального государственного образовательного стандарта</w:t>
      </w:r>
      <w:r w:rsidR="008578FC" w:rsidRPr="008578FC">
        <w:rPr>
          <w:rFonts w:ascii="Times New Roman" w:hAnsi="Times New Roman" w:cs="Times New Roman"/>
          <w:sz w:val="28"/>
          <w:szCs w:val="28"/>
        </w:rPr>
        <w:t>, федеральной образовательной программы</w:t>
      </w:r>
      <w:r w:rsidR="000D6D89" w:rsidRPr="008578FC">
        <w:rPr>
          <w:rFonts w:ascii="Times New Roman" w:hAnsi="Times New Roman" w:cs="Times New Roman"/>
          <w:sz w:val="28"/>
          <w:szCs w:val="28"/>
        </w:rPr>
        <w:t>;</w:t>
      </w:r>
    </w:p>
    <w:p w14:paraId="79440A8C" w14:textId="41B8809D" w:rsidR="003B43B4" w:rsidRPr="008578FC" w:rsidRDefault="00B151E3" w:rsidP="003F3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-развитие познавательных интересов, потребностей и способностей детей, их самостоятельной поисковой деятельности на базе сформированного эмоционально-чувственного опыта</w:t>
      </w:r>
      <w:r w:rsidR="000D6D89" w:rsidRPr="008578FC">
        <w:rPr>
          <w:rFonts w:ascii="Times New Roman" w:hAnsi="Times New Roman" w:cs="Times New Roman"/>
          <w:sz w:val="28"/>
          <w:szCs w:val="28"/>
        </w:rPr>
        <w:t>.</w:t>
      </w:r>
    </w:p>
    <w:p w14:paraId="5E2ACBE5" w14:textId="4CCBF276" w:rsidR="00FC0D31" w:rsidRPr="008578FC" w:rsidRDefault="00FC0D31" w:rsidP="003F3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-учет индивидуальных образовательных потребностей, интересов и мотивов деятельности детей и членов их семей.</w:t>
      </w:r>
    </w:p>
    <w:p w14:paraId="58BC450C" w14:textId="77777777" w:rsidR="002443D4" w:rsidRPr="008578FC" w:rsidRDefault="002443D4" w:rsidP="003F30C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740FA1C" w14:textId="542CE0E3" w:rsidR="003F30C2" w:rsidRPr="008578FC" w:rsidRDefault="003F30C2" w:rsidP="003F30C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78FC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</w:p>
    <w:p w14:paraId="42C7F1B8" w14:textId="77777777" w:rsidR="000D6D89" w:rsidRPr="008578FC" w:rsidRDefault="003F6D67" w:rsidP="003F6D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С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озданы условия для развития речи детей (активного словаря, связной, грамматически правильной диалогической и монологической речи, звуковой стороны речи, речевого творчества). </w:t>
      </w:r>
    </w:p>
    <w:p w14:paraId="0B90E8C1" w14:textId="77777777" w:rsidR="000D6D89" w:rsidRPr="008578FC" w:rsidRDefault="000D6D89" w:rsidP="003F6D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 xml:space="preserve">Факторами, обеспечивающими положительный результат </w:t>
      </w:r>
      <w:r w:rsidR="003F6D67" w:rsidRPr="008578FC">
        <w:rPr>
          <w:rFonts w:ascii="Times New Roman" w:hAnsi="Times New Roman" w:cs="Times New Roman"/>
          <w:sz w:val="28"/>
          <w:szCs w:val="28"/>
        </w:rPr>
        <w:t>я</w:t>
      </w:r>
      <w:r w:rsidRPr="008578FC">
        <w:rPr>
          <w:rFonts w:ascii="Times New Roman" w:hAnsi="Times New Roman" w:cs="Times New Roman"/>
          <w:sz w:val="28"/>
          <w:szCs w:val="28"/>
        </w:rPr>
        <w:t>вляются:</w:t>
      </w:r>
    </w:p>
    <w:p w14:paraId="513DDD79" w14:textId="77777777" w:rsidR="003F6D67" w:rsidRPr="008578FC" w:rsidRDefault="003F6D67" w:rsidP="003F6D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использование разнообразных мотивов общения </w:t>
      </w:r>
      <w:r w:rsidRPr="008578FC">
        <w:rPr>
          <w:rFonts w:ascii="Times New Roman" w:hAnsi="Times New Roman" w:cs="Times New Roman"/>
          <w:sz w:val="28"/>
          <w:szCs w:val="28"/>
        </w:rPr>
        <w:t>(</w:t>
      </w:r>
      <w:r w:rsidR="000D6D89" w:rsidRPr="008578FC">
        <w:rPr>
          <w:rFonts w:ascii="Times New Roman" w:hAnsi="Times New Roman" w:cs="Times New Roman"/>
          <w:sz w:val="28"/>
          <w:szCs w:val="28"/>
        </w:rPr>
        <w:t>деловых, познавательных, личностных</w:t>
      </w:r>
      <w:r w:rsidRPr="008578FC">
        <w:rPr>
          <w:rFonts w:ascii="Times New Roman" w:hAnsi="Times New Roman" w:cs="Times New Roman"/>
          <w:sz w:val="28"/>
          <w:szCs w:val="28"/>
        </w:rPr>
        <w:t>);</w:t>
      </w:r>
    </w:p>
    <w:p w14:paraId="4D664EFC" w14:textId="77777777" w:rsidR="000D6D89" w:rsidRPr="008578FC" w:rsidRDefault="003F6D67" w:rsidP="003F6D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интеграция содержания и обеспечение речевого развития во всех видах детской </w:t>
      </w:r>
      <w:r w:rsidRPr="008578FC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68F10631" w14:textId="77777777" w:rsidR="000D6D89" w:rsidRPr="008578FC" w:rsidRDefault="003F6D67" w:rsidP="003F6D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>систематизация работы по развитию детского речевого творчества и оформление продуктов словотворчества (книжки – малышки, сборники ска</w:t>
      </w:r>
      <w:r w:rsidR="002E6414" w:rsidRPr="008578FC">
        <w:rPr>
          <w:rFonts w:ascii="Times New Roman" w:hAnsi="Times New Roman" w:cs="Times New Roman"/>
          <w:sz w:val="28"/>
          <w:szCs w:val="28"/>
        </w:rPr>
        <w:t>зок, загадок и др.);</w:t>
      </w:r>
    </w:p>
    <w:p w14:paraId="01876E2E" w14:textId="77777777" w:rsidR="000D6D89" w:rsidRPr="008578FC" w:rsidRDefault="003F6D67" w:rsidP="003F6D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развитие диалогической речи как средства </w:t>
      </w:r>
      <w:r w:rsidRPr="008578FC">
        <w:rPr>
          <w:rFonts w:ascii="Times New Roman" w:hAnsi="Times New Roman" w:cs="Times New Roman"/>
          <w:sz w:val="28"/>
          <w:szCs w:val="28"/>
        </w:rPr>
        <w:t>общения;</w:t>
      </w:r>
    </w:p>
    <w:p w14:paraId="439A8F29" w14:textId="77777777" w:rsidR="000D6D89" w:rsidRPr="008578FC" w:rsidRDefault="003F6D67" w:rsidP="003F6D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>формирование основ речевого этикета</w:t>
      </w:r>
      <w:r w:rsidRPr="008578FC">
        <w:rPr>
          <w:rFonts w:ascii="Times New Roman" w:hAnsi="Times New Roman" w:cs="Times New Roman"/>
          <w:sz w:val="28"/>
          <w:szCs w:val="28"/>
        </w:rPr>
        <w:t>;</w:t>
      </w:r>
    </w:p>
    <w:p w14:paraId="1B72F76F" w14:textId="77777777" w:rsidR="000D6D89" w:rsidRPr="008578FC" w:rsidRDefault="003F6D67" w:rsidP="003F6D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традиции ежедневного чтения в формировании интереса к художественной литературе, развитии образности и </w:t>
      </w:r>
      <w:r w:rsidRPr="008578FC">
        <w:rPr>
          <w:rFonts w:ascii="Times New Roman" w:hAnsi="Times New Roman" w:cs="Times New Roman"/>
          <w:sz w:val="28"/>
          <w:szCs w:val="28"/>
        </w:rPr>
        <w:t>яркости речи;</w:t>
      </w:r>
    </w:p>
    <w:p w14:paraId="248B0C9B" w14:textId="77777777" w:rsidR="000D6D89" w:rsidRPr="008578FC" w:rsidRDefault="003F6D67" w:rsidP="003F6D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>усиление роли и места игры в речевом развитии, систематизация речевых игр по основным направлениям</w:t>
      </w:r>
      <w:r w:rsidRPr="008578FC">
        <w:rPr>
          <w:rFonts w:ascii="Times New Roman" w:hAnsi="Times New Roman" w:cs="Times New Roman"/>
          <w:sz w:val="28"/>
          <w:szCs w:val="28"/>
        </w:rPr>
        <w:t>;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6F6164" w14:textId="77777777" w:rsidR="000D6D89" w:rsidRPr="008578FC" w:rsidRDefault="003F6D67" w:rsidP="003F6D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осуществление коррекции речевых нарушений через своевременное выявление детей, имеющих проблемы и организации работы на логопункте </w:t>
      </w:r>
      <w:r w:rsidRPr="008578FC">
        <w:rPr>
          <w:rFonts w:ascii="Times New Roman" w:hAnsi="Times New Roman" w:cs="Times New Roman"/>
          <w:sz w:val="28"/>
          <w:szCs w:val="28"/>
        </w:rPr>
        <w:t>учреждения;</w:t>
      </w:r>
    </w:p>
    <w:p w14:paraId="1CF7ECF5" w14:textId="77777777" w:rsidR="000D6D89" w:rsidRPr="008578FC" w:rsidRDefault="003F6D67" w:rsidP="003F6D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увеличение охвата детей коррекционной работой за счет организации дополнительных платных </w:t>
      </w:r>
      <w:r w:rsidRPr="008578FC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0D6D89" w:rsidRPr="008578FC">
        <w:rPr>
          <w:rFonts w:ascii="Times New Roman" w:hAnsi="Times New Roman" w:cs="Times New Roman"/>
          <w:sz w:val="28"/>
          <w:szCs w:val="28"/>
        </w:rPr>
        <w:t>услуг.</w:t>
      </w:r>
    </w:p>
    <w:p w14:paraId="6E4A2C3F" w14:textId="77777777" w:rsidR="000D6D89" w:rsidRPr="008578FC" w:rsidRDefault="009B0569" w:rsidP="003F6D6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Вопросы, которые предстоит решать</w:t>
      </w:r>
      <w:r w:rsidR="000D6D89" w:rsidRPr="008578FC">
        <w:rPr>
          <w:rFonts w:ascii="Times New Roman" w:hAnsi="Times New Roman" w:cs="Times New Roman"/>
          <w:sz w:val="28"/>
          <w:szCs w:val="28"/>
        </w:rPr>
        <w:t>:</w:t>
      </w:r>
    </w:p>
    <w:p w14:paraId="2E906466" w14:textId="77777777" w:rsidR="000D6D89" w:rsidRPr="008578FC" w:rsidRDefault="00473954" w:rsidP="003F6D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-усиление внимания к формированию звуковой стороны речи детей</w:t>
      </w:r>
      <w:r w:rsidR="00EB1C2E" w:rsidRPr="008578FC">
        <w:rPr>
          <w:rFonts w:ascii="Times New Roman" w:hAnsi="Times New Roman" w:cs="Times New Roman"/>
          <w:sz w:val="28"/>
          <w:szCs w:val="28"/>
        </w:rPr>
        <w:t>, к профилактической и коррекционной работе воспитателя по преодолению проблем речевого развития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686C1A" w14:textId="77777777" w:rsidR="009B0569" w:rsidRPr="008578FC" w:rsidRDefault="00EB1C2E" w:rsidP="00EB1C2E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78FC">
        <w:rPr>
          <w:rFonts w:ascii="Times New Roman" w:hAnsi="Times New Roman"/>
          <w:sz w:val="28"/>
          <w:szCs w:val="28"/>
        </w:rPr>
        <w:t>-актуализация знаний о практических способах профилактики и устранения недостатков в развитии речи у детей.</w:t>
      </w:r>
    </w:p>
    <w:p w14:paraId="6508137C" w14:textId="77777777" w:rsidR="0042717A" w:rsidRPr="008578FC" w:rsidRDefault="0042717A" w:rsidP="00EB1C2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/>
          <w:sz w:val="28"/>
          <w:szCs w:val="28"/>
        </w:rPr>
        <w:t>-акцентирование внимания родителей воспитанников на проблемные аспекты речевых нарушений у детей и способы их корректировки.</w:t>
      </w:r>
    </w:p>
    <w:p w14:paraId="01E06793" w14:textId="77777777" w:rsidR="00ED235E" w:rsidRPr="008578FC" w:rsidRDefault="00ED235E" w:rsidP="003F6D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8F2189E" w14:textId="77777777" w:rsidR="009B0569" w:rsidRPr="008578FC" w:rsidRDefault="009B0569" w:rsidP="003F6D67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78FC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</w:p>
    <w:p w14:paraId="1AA7314E" w14:textId="77777777" w:rsidR="000D6D89" w:rsidRPr="008578FC" w:rsidRDefault="000D6D89" w:rsidP="009B05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Анализ работы по данному направлению выявил следующие тенденции:</w:t>
      </w:r>
    </w:p>
    <w:p w14:paraId="1B1B47E4" w14:textId="77777777" w:rsidR="000D6D89" w:rsidRPr="008578FC" w:rsidRDefault="009B0569" w:rsidP="009B05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в </w:t>
      </w:r>
      <w:r w:rsidRPr="008578FC">
        <w:rPr>
          <w:rFonts w:ascii="Times New Roman" w:hAnsi="Times New Roman" w:cs="Times New Roman"/>
          <w:sz w:val="28"/>
          <w:szCs w:val="28"/>
        </w:rPr>
        <w:t>учреждении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 организованы все виды деятельности, способствующие художественно – эстетическому развитию (изобразительная, музыкальная, конструк</w:t>
      </w:r>
      <w:r w:rsidRPr="008578FC">
        <w:rPr>
          <w:rFonts w:ascii="Times New Roman" w:hAnsi="Times New Roman" w:cs="Times New Roman"/>
          <w:sz w:val="28"/>
          <w:szCs w:val="28"/>
        </w:rPr>
        <w:t>тивная);</w:t>
      </w:r>
    </w:p>
    <w:p w14:paraId="00A1C568" w14:textId="77777777" w:rsidR="000D6D89" w:rsidRPr="008578FC" w:rsidRDefault="009B0569" w:rsidP="009B05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>созданы условия для совместной и индивидуальной художественно – творческой деятельности, стимулирующие творческую активность де</w:t>
      </w:r>
      <w:r w:rsidRPr="008578FC">
        <w:rPr>
          <w:rFonts w:ascii="Times New Roman" w:hAnsi="Times New Roman" w:cs="Times New Roman"/>
          <w:sz w:val="28"/>
          <w:szCs w:val="28"/>
        </w:rPr>
        <w:t>тей;</w:t>
      </w:r>
    </w:p>
    <w:p w14:paraId="591ED682" w14:textId="77777777" w:rsidR="000D6D89" w:rsidRPr="008578FC" w:rsidRDefault="009B0569" w:rsidP="009B05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созданы условия для демонстрации детских работ в группах и галерее </w:t>
      </w:r>
      <w:r w:rsidRPr="008578FC">
        <w:rPr>
          <w:rFonts w:ascii="Times New Roman" w:hAnsi="Times New Roman" w:cs="Times New Roman"/>
          <w:sz w:val="28"/>
          <w:szCs w:val="28"/>
        </w:rPr>
        <w:t>детского сада;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182E1F" w14:textId="77777777" w:rsidR="000D6D89" w:rsidRPr="008578FC" w:rsidRDefault="009B0569" w:rsidP="009B05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предоставлены возможности для самовыражения и развития художественно – творческих способностей через организацию широкого спектра дополнительных </w:t>
      </w:r>
      <w:r w:rsidRPr="008578FC">
        <w:rPr>
          <w:rFonts w:ascii="Times New Roman" w:hAnsi="Times New Roman" w:cs="Times New Roman"/>
          <w:sz w:val="28"/>
          <w:szCs w:val="28"/>
        </w:rPr>
        <w:t>платных услуг;</w:t>
      </w:r>
    </w:p>
    <w:p w14:paraId="2DAE01A0" w14:textId="77777777" w:rsidR="000D6D89" w:rsidRPr="008578FC" w:rsidRDefault="009B0569" w:rsidP="009B05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>учитываются индивидуальные способности и предпочтения видов художественно - творческой деятельности детей</w:t>
      </w:r>
      <w:r w:rsidRPr="008578FC">
        <w:rPr>
          <w:rFonts w:ascii="Times New Roman" w:hAnsi="Times New Roman" w:cs="Times New Roman"/>
          <w:sz w:val="28"/>
          <w:szCs w:val="28"/>
        </w:rPr>
        <w:t>;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8130F8" w14:textId="77777777" w:rsidR="000D6D89" w:rsidRPr="008578FC" w:rsidRDefault="009B0569" w:rsidP="009B05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>создаются коллективные композиции, сочетающие разные виды изоб</w:t>
      </w:r>
      <w:r w:rsidRPr="008578FC">
        <w:rPr>
          <w:rFonts w:ascii="Times New Roman" w:hAnsi="Times New Roman" w:cs="Times New Roman"/>
          <w:sz w:val="28"/>
          <w:szCs w:val="28"/>
        </w:rPr>
        <w:t>разительных техник и материалов;</w:t>
      </w:r>
    </w:p>
    <w:p w14:paraId="02404568" w14:textId="77777777" w:rsidR="000D6D89" w:rsidRPr="008578FC" w:rsidRDefault="009B0569" w:rsidP="009B05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>формируются представления об изобразительном и музыкальном искусстве, творчестве композиторов, звучании различных музыкальных инструментов через познавательные беседы, творческие встречи, музыкаль</w:t>
      </w:r>
      <w:r w:rsidRPr="008578FC">
        <w:rPr>
          <w:rFonts w:ascii="Times New Roman" w:hAnsi="Times New Roman" w:cs="Times New Roman"/>
          <w:sz w:val="28"/>
          <w:szCs w:val="28"/>
        </w:rPr>
        <w:t>ные спектакли, концерты;</w:t>
      </w:r>
    </w:p>
    <w:p w14:paraId="76B359CE" w14:textId="77777777" w:rsidR="000D6D89" w:rsidRPr="008578FC" w:rsidRDefault="009B0569" w:rsidP="009B05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>ведется подготовка и организуется участие детей в городских кон</w:t>
      </w:r>
      <w:r w:rsidRPr="008578FC">
        <w:rPr>
          <w:rFonts w:ascii="Times New Roman" w:hAnsi="Times New Roman" w:cs="Times New Roman"/>
          <w:sz w:val="28"/>
          <w:szCs w:val="28"/>
        </w:rPr>
        <w:t>курсах;</w:t>
      </w:r>
    </w:p>
    <w:p w14:paraId="5989286D" w14:textId="77777777" w:rsidR="000D6D89" w:rsidRPr="008578FC" w:rsidRDefault="009B0569" w:rsidP="009B05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воспитатели знакомят детей с культурой разных стран и народов (песни, </w:t>
      </w:r>
      <w:r w:rsidR="002E6414" w:rsidRPr="008578FC">
        <w:rPr>
          <w:rFonts w:ascii="Times New Roman" w:hAnsi="Times New Roman" w:cs="Times New Roman"/>
          <w:sz w:val="28"/>
          <w:szCs w:val="28"/>
        </w:rPr>
        <w:t>стихи игры);</w:t>
      </w:r>
    </w:p>
    <w:p w14:paraId="7DE0C06D" w14:textId="77777777" w:rsidR="000D6D89" w:rsidRPr="008578FC" w:rsidRDefault="009B0569" w:rsidP="009B05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>поощряется инициатива детей в разных видах художественно - творческой деятельности, экспериментирование с цветом</w:t>
      </w:r>
      <w:r w:rsidRPr="008578FC">
        <w:rPr>
          <w:rFonts w:ascii="Times New Roman" w:hAnsi="Times New Roman" w:cs="Times New Roman"/>
          <w:sz w:val="28"/>
          <w:szCs w:val="28"/>
        </w:rPr>
        <w:t>,</w:t>
      </w:r>
      <w:r w:rsidR="000D6D89" w:rsidRPr="008578FC">
        <w:rPr>
          <w:rFonts w:ascii="Times New Roman" w:hAnsi="Times New Roman" w:cs="Times New Roman"/>
          <w:sz w:val="28"/>
          <w:szCs w:val="28"/>
        </w:rPr>
        <w:t xml:space="preserve"> материа</w:t>
      </w:r>
      <w:r w:rsidRPr="008578FC">
        <w:rPr>
          <w:rFonts w:ascii="Times New Roman" w:hAnsi="Times New Roman" w:cs="Times New Roman"/>
          <w:sz w:val="28"/>
          <w:szCs w:val="28"/>
        </w:rPr>
        <w:t>лами;</w:t>
      </w:r>
    </w:p>
    <w:p w14:paraId="324305D7" w14:textId="77777777" w:rsidR="000D6D89" w:rsidRPr="008578FC" w:rsidRDefault="009B0569" w:rsidP="009B05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>создаются условия для накопления сенсорного опыта, обогащения чувственных впечатлений через создание предметно - развивающей среды для музыкальной, изобразительной, конструктивной деятельно</w:t>
      </w:r>
      <w:r w:rsidRPr="008578FC">
        <w:rPr>
          <w:rFonts w:ascii="Times New Roman" w:hAnsi="Times New Roman" w:cs="Times New Roman"/>
          <w:sz w:val="28"/>
          <w:szCs w:val="28"/>
        </w:rPr>
        <w:t>сти;</w:t>
      </w:r>
    </w:p>
    <w:p w14:paraId="5043E6D7" w14:textId="77777777" w:rsidR="009F30D8" w:rsidRPr="008578FC" w:rsidRDefault="009B0569" w:rsidP="009B056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0D6D89" w:rsidRPr="008578FC">
        <w:rPr>
          <w:rFonts w:ascii="Times New Roman" w:hAnsi="Times New Roman" w:cs="Times New Roman"/>
          <w:sz w:val="28"/>
          <w:szCs w:val="28"/>
        </w:rPr>
        <w:t>организуется интегрированная образовательная деятельность, включающая изобразительную, игровую, музыкальную, речевую деятельность.</w:t>
      </w:r>
    </w:p>
    <w:p w14:paraId="57FBA8DC" w14:textId="77777777" w:rsidR="009F30D8" w:rsidRPr="008578FC" w:rsidRDefault="009F30D8" w:rsidP="009F30D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Для наилучшего развития необходимо:</w:t>
      </w:r>
    </w:p>
    <w:p w14:paraId="6C89E932" w14:textId="77777777" w:rsidR="009B0569" w:rsidRPr="008578FC" w:rsidRDefault="009F30D8" w:rsidP="009F30D8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78FC">
        <w:rPr>
          <w:rFonts w:ascii="Times New Roman" w:hAnsi="Times New Roman"/>
          <w:sz w:val="28"/>
          <w:szCs w:val="28"/>
        </w:rPr>
        <w:t>-</w:t>
      </w:r>
      <w:r w:rsidR="009B0569" w:rsidRPr="008578FC">
        <w:rPr>
          <w:rFonts w:ascii="Times New Roman" w:hAnsi="Times New Roman"/>
          <w:sz w:val="28"/>
          <w:szCs w:val="28"/>
        </w:rPr>
        <w:t>удовлетворять образовательные потребности и развивать индивидуально – творческие способности одаренных детей через индивидуальную и кружко</w:t>
      </w:r>
      <w:r w:rsidRPr="008578FC">
        <w:rPr>
          <w:rFonts w:ascii="Times New Roman" w:hAnsi="Times New Roman"/>
          <w:sz w:val="28"/>
          <w:szCs w:val="28"/>
        </w:rPr>
        <w:t>вую работу;</w:t>
      </w:r>
    </w:p>
    <w:p w14:paraId="01C404E0" w14:textId="77777777" w:rsidR="00F05BBD" w:rsidRPr="008578FC" w:rsidRDefault="00473954" w:rsidP="009F30D8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78FC">
        <w:rPr>
          <w:rFonts w:ascii="Times New Roman" w:hAnsi="Times New Roman"/>
          <w:sz w:val="28"/>
          <w:szCs w:val="28"/>
        </w:rPr>
        <w:t>-</w:t>
      </w:r>
      <w:r w:rsidR="00B36172" w:rsidRPr="008578FC">
        <w:rPr>
          <w:rFonts w:ascii="Times New Roman" w:hAnsi="Times New Roman"/>
          <w:sz w:val="28"/>
          <w:szCs w:val="28"/>
        </w:rPr>
        <w:t>формировать у детей эмоциональную отзывчивость к окружающему его миру;</w:t>
      </w:r>
    </w:p>
    <w:p w14:paraId="57FBB374" w14:textId="77777777" w:rsidR="007B1C3F" w:rsidRPr="008578FC" w:rsidRDefault="0034658F" w:rsidP="009F30D8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78FC">
        <w:rPr>
          <w:rFonts w:ascii="Times New Roman" w:hAnsi="Times New Roman"/>
          <w:sz w:val="28"/>
          <w:szCs w:val="28"/>
        </w:rPr>
        <w:t>-</w:t>
      </w:r>
      <w:r w:rsidR="00CA06C7" w:rsidRPr="008578FC">
        <w:rPr>
          <w:rFonts w:ascii="Times New Roman" w:hAnsi="Times New Roman"/>
          <w:sz w:val="28"/>
          <w:szCs w:val="28"/>
        </w:rPr>
        <w:t>развивать эстетическое отношение к действительности, во всех е</w:t>
      </w:r>
      <w:r w:rsidR="00BC16EE" w:rsidRPr="008578FC">
        <w:rPr>
          <w:rFonts w:ascii="Times New Roman" w:hAnsi="Times New Roman"/>
          <w:sz w:val="28"/>
          <w:szCs w:val="28"/>
        </w:rPr>
        <w:t>го</w:t>
      </w:r>
      <w:r w:rsidR="00CA06C7" w:rsidRPr="008578FC">
        <w:rPr>
          <w:rFonts w:ascii="Times New Roman" w:hAnsi="Times New Roman"/>
          <w:sz w:val="28"/>
          <w:szCs w:val="28"/>
        </w:rPr>
        <w:t xml:space="preserve"> проявлениях</w:t>
      </w:r>
      <w:r w:rsidR="007B1C3F" w:rsidRPr="008578FC">
        <w:rPr>
          <w:rFonts w:ascii="Times New Roman" w:hAnsi="Times New Roman"/>
          <w:sz w:val="28"/>
          <w:szCs w:val="28"/>
        </w:rPr>
        <w:t>;</w:t>
      </w:r>
    </w:p>
    <w:p w14:paraId="6E205E2E" w14:textId="77777777" w:rsidR="003A47F0" w:rsidRPr="008578FC" w:rsidRDefault="007B1C3F" w:rsidP="009F30D8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78FC">
        <w:rPr>
          <w:rFonts w:ascii="Times New Roman" w:hAnsi="Times New Roman"/>
          <w:sz w:val="28"/>
          <w:szCs w:val="28"/>
        </w:rPr>
        <w:t>-развивать личность ребенка, его индивидуальность, творческий потенциал на принципах сотрудничества и сотворчества со взрослыми</w:t>
      </w:r>
      <w:r w:rsidR="003A47F0" w:rsidRPr="008578FC">
        <w:rPr>
          <w:rFonts w:ascii="Times New Roman" w:hAnsi="Times New Roman"/>
          <w:sz w:val="28"/>
          <w:szCs w:val="28"/>
        </w:rPr>
        <w:t>;</w:t>
      </w:r>
    </w:p>
    <w:p w14:paraId="6AC9F0E9" w14:textId="77777777" w:rsidR="009B0569" w:rsidRPr="008578FC" w:rsidRDefault="003A47F0" w:rsidP="009F30D8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78FC">
        <w:rPr>
          <w:rFonts w:ascii="Times New Roman" w:hAnsi="Times New Roman"/>
          <w:sz w:val="28"/>
          <w:szCs w:val="28"/>
        </w:rPr>
        <w:t>-поддерживать творческие проявления детей через организацию персональных выставок, вернисажей</w:t>
      </w:r>
      <w:r w:rsidR="009F30D8" w:rsidRPr="008578FC">
        <w:rPr>
          <w:rFonts w:ascii="Times New Roman" w:hAnsi="Times New Roman"/>
          <w:sz w:val="28"/>
          <w:szCs w:val="28"/>
        </w:rPr>
        <w:t>.</w:t>
      </w:r>
    </w:p>
    <w:p w14:paraId="602C118E" w14:textId="77777777" w:rsidR="00077CFC" w:rsidRPr="008578FC" w:rsidRDefault="00077CFC" w:rsidP="000D6D89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15AA589E" w14:textId="77777777" w:rsidR="00077CFC" w:rsidRPr="008578FC" w:rsidRDefault="00077CFC" w:rsidP="00077CFC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8578FC">
        <w:rPr>
          <w:rFonts w:ascii="Times New Roman" w:hAnsi="Times New Roman"/>
          <w:b/>
          <w:i/>
          <w:iCs/>
          <w:sz w:val="28"/>
          <w:szCs w:val="28"/>
        </w:rPr>
        <w:t>Физическое развитие</w:t>
      </w:r>
    </w:p>
    <w:p w14:paraId="43166BAE" w14:textId="77777777" w:rsidR="00077CFC" w:rsidRPr="008578FC" w:rsidRDefault="00077CFC" w:rsidP="00077CF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78FC">
        <w:rPr>
          <w:rFonts w:ascii="Times New Roman" w:hAnsi="Times New Roman" w:cs="Times New Roman"/>
          <w:sz w:val="28"/>
          <w:szCs w:val="28"/>
        </w:rPr>
        <w:t>Результативность работы по данному направлению обеспечивается за счет:</w:t>
      </w:r>
    </w:p>
    <w:p w14:paraId="4E2DDA96" w14:textId="77777777" w:rsidR="00077CFC" w:rsidRPr="008578FC" w:rsidRDefault="00077CFC" w:rsidP="00077C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-расширения возможностей для двигательной активности детей через приобретение спортивного инвентаря для физкультурного зала</w:t>
      </w:r>
      <w:r w:rsidR="001F1FEC" w:rsidRPr="008578FC">
        <w:rPr>
          <w:rFonts w:ascii="Times New Roman" w:hAnsi="Times New Roman" w:cs="Times New Roman"/>
          <w:sz w:val="28"/>
          <w:szCs w:val="28"/>
        </w:rPr>
        <w:t>, обогащение развивающей среды в группах</w:t>
      </w:r>
      <w:r w:rsidRPr="008578FC">
        <w:rPr>
          <w:rFonts w:ascii="Times New Roman" w:hAnsi="Times New Roman" w:cs="Times New Roman"/>
          <w:sz w:val="28"/>
          <w:szCs w:val="28"/>
        </w:rPr>
        <w:t>;</w:t>
      </w:r>
    </w:p>
    <w:p w14:paraId="5027874E" w14:textId="77777777" w:rsidR="00077CFC" w:rsidRPr="008578FC" w:rsidRDefault="00077CFC" w:rsidP="00077C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-вовлечения родителей в спортивную жизнь детского сада через организацию спортивных праздников и развлечений;</w:t>
      </w:r>
    </w:p>
    <w:p w14:paraId="177E9ADF" w14:textId="77777777" w:rsidR="00077CFC" w:rsidRPr="008578FC" w:rsidRDefault="00077CFC" w:rsidP="00077C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lastRenderedPageBreak/>
        <w:t>-поддержания инициативы, самостоятельности детей в двигательной деятельности;</w:t>
      </w:r>
    </w:p>
    <w:p w14:paraId="6F082730" w14:textId="77777777" w:rsidR="00077CFC" w:rsidRPr="008578FC" w:rsidRDefault="00077CFC" w:rsidP="00077C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-повышения эффективности занятий по физической культуре;</w:t>
      </w:r>
    </w:p>
    <w:p w14:paraId="26D455E6" w14:textId="77777777" w:rsidR="00077CFC" w:rsidRPr="008578FC" w:rsidRDefault="00077CFC" w:rsidP="00077C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-осуществления индивидуально – дифференцированного подхода в процессе организованной и самостоятельной деятельности через использование методических рекомендация М.А. Руновой;</w:t>
      </w:r>
    </w:p>
    <w:p w14:paraId="3AF01CF7" w14:textId="77777777" w:rsidR="00077CFC" w:rsidRPr="008578FC" w:rsidRDefault="00077CFC" w:rsidP="00077C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-формирования начальных представлений о видах спорта, спортивных достижений нашей страны.</w:t>
      </w:r>
    </w:p>
    <w:p w14:paraId="2894035A" w14:textId="3DC48C91" w:rsidR="00551A00" w:rsidRPr="008578FC" w:rsidRDefault="00551A00" w:rsidP="00551A0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Вопросы, которые предстоит решать:</w:t>
      </w:r>
    </w:p>
    <w:p w14:paraId="3851662D" w14:textId="65B19BA6" w:rsidR="00BD36D1" w:rsidRPr="008578FC" w:rsidRDefault="00BD36D1" w:rsidP="00551A0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-организация профилактической и оздоровительной работы (медперсонал);</w:t>
      </w:r>
    </w:p>
    <w:p w14:paraId="51516272" w14:textId="77777777" w:rsidR="00551A00" w:rsidRPr="008578FC" w:rsidRDefault="00551A00" w:rsidP="00077C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-</w:t>
      </w:r>
      <w:r w:rsidR="008E0940" w:rsidRPr="008578FC">
        <w:rPr>
          <w:rFonts w:ascii="Times New Roman" w:hAnsi="Times New Roman" w:cs="Times New Roman"/>
          <w:sz w:val="28"/>
          <w:szCs w:val="28"/>
        </w:rPr>
        <w:t>пополнение</w:t>
      </w:r>
      <w:r w:rsidRPr="008578FC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в группах</w:t>
      </w:r>
      <w:r w:rsidR="003A47F0" w:rsidRPr="008578FC">
        <w:rPr>
          <w:rFonts w:ascii="Times New Roman" w:hAnsi="Times New Roman" w:cs="Times New Roman"/>
          <w:sz w:val="28"/>
          <w:szCs w:val="28"/>
        </w:rPr>
        <w:t>.</w:t>
      </w:r>
    </w:p>
    <w:p w14:paraId="64604596" w14:textId="77777777" w:rsidR="002443D4" w:rsidRPr="008578FC" w:rsidRDefault="002443D4" w:rsidP="000D6D89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3A3A8595" w14:textId="4DA5955F" w:rsidR="000D6D89" w:rsidRPr="00535EFE" w:rsidRDefault="009F30D8" w:rsidP="000D6D89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8578FC">
        <w:rPr>
          <w:rFonts w:ascii="Times New Roman" w:hAnsi="Times New Roman"/>
          <w:b/>
          <w:i/>
          <w:iCs/>
          <w:sz w:val="28"/>
          <w:szCs w:val="28"/>
        </w:rPr>
        <w:t>Анализ организации дополнительного образования</w:t>
      </w:r>
    </w:p>
    <w:p w14:paraId="72237A9F" w14:textId="3D342531" w:rsidR="009F30D8" w:rsidRPr="00535EFE" w:rsidRDefault="00735669" w:rsidP="000D6D89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535EFE">
        <w:rPr>
          <w:rFonts w:ascii="Times New Roman" w:hAnsi="Times New Roman"/>
          <w:iCs/>
          <w:sz w:val="28"/>
          <w:szCs w:val="28"/>
        </w:rPr>
        <w:t xml:space="preserve">Дополнительным образованием </w:t>
      </w:r>
      <w:r w:rsidR="009F30D8" w:rsidRPr="00535EFE">
        <w:rPr>
          <w:rFonts w:ascii="Times New Roman" w:hAnsi="Times New Roman"/>
          <w:iCs/>
          <w:sz w:val="28"/>
          <w:szCs w:val="28"/>
        </w:rPr>
        <w:t xml:space="preserve">охвачено </w:t>
      </w:r>
      <w:r w:rsidR="008509AA" w:rsidRPr="00535EFE">
        <w:rPr>
          <w:rFonts w:ascii="Times New Roman" w:hAnsi="Times New Roman"/>
          <w:iCs/>
          <w:sz w:val="28"/>
          <w:szCs w:val="28"/>
        </w:rPr>
        <w:t xml:space="preserve">на </w:t>
      </w:r>
      <w:r w:rsidRPr="00535EFE">
        <w:rPr>
          <w:rFonts w:ascii="Times New Roman" w:hAnsi="Times New Roman"/>
          <w:iCs/>
          <w:sz w:val="28"/>
          <w:szCs w:val="28"/>
        </w:rPr>
        <w:t>8</w:t>
      </w:r>
      <w:r w:rsidR="00130E1A" w:rsidRPr="00535EFE">
        <w:rPr>
          <w:rFonts w:ascii="Times New Roman" w:hAnsi="Times New Roman"/>
          <w:iCs/>
          <w:sz w:val="28"/>
          <w:szCs w:val="28"/>
        </w:rPr>
        <w:t>5</w:t>
      </w:r>
      <w:r w:rsidRPr="00535EFE">
        <w:rPr>
          <w:rFonts w:ascii="Times New Roman" w:hAnsi="Times New Roman"/>
          <w:iCs/>
          <w:sz w:val="28"/>
          <w:szCs w:val="28"/>
        </w:rPr>
        <w:t>,</w:t>
      </w:r>
      <w:r w:rsidR="00130E1A" w:rsidRPr="00535EFE">
        <w:rPr>
          <w:rFonts w:ascii="Times New Roman" w:hAnsi="Times New Roman"/>
          <w:iCs/>
          <w:sz w:val="28"/>
          <w:szCs w:val="28"/>
        </w:rPr>
        <w:t>3</w:t>
      </w:r>
      <w:r w:rsidR="009F30D8" w:rsidRPr="00535EFE">
        <w:rPr>
          <w:rFonts w:ascii="Times New Roman" w:hAnsi="Times New Roman"/>
          <w:iCs/>
          <w:sz w:val="28"/>
          <w:szCs w:val="28"/>
        </w:rPr>
        <w:t xml:space="preserve"> % (</w:t>
      </w:r>
      <w:r w:rsidRPr="00535EFE">
        <w:rPr>
          <w:rFonts w:ascii="Times New Roman" w:hAnsi="Times New Roman"/>
          <w:iCs/>
          <w:sz w:val="28"/>
          <w:szCs w:val="28"/>
        </w:rPr>
        <w:t>214</w:t>
      </w:r>
      <w:r w:rsidR="009F30D8" w:rsidRPr="00535EFE">
        <w:rPr>
          <w:rFonts w:ascii="Times New Roman" w:hAnsi="Times New Roman"/>
          <w:iCs/>
          <w:sz w:val="28"/>
          <w:szCs w:val="28"/>
        </w:rPr>
        <w:t xml:space="preserve"> </w:t>
      </w:r>
      <w:r w:rsidR="008509AA" w:rsidRPr="00535EFE">
        <w:rPr>
          <w:rFonts w:ascii="Times New Roman" w:hAnsi="Times New Roman"/>
          <w:iCs/>
          <w:sz w:val="28"/>
          <w:szCs w:val="28"/>
        </w:rPr>
        <w:t>воспитанник</w:t>
      </w:r>
      <w:r w:rsidR="00AA24A5" w:rsidRPr="00535EFE">
        <w:rPr>
          <w:rFonts w:ascii="Times New Roman" w:hAnsi="Times New Roman"/>
          <w:iCs/>
          <w:sz w:val="28"/>
          <w:szCs w:val="28"/>
        </w:rPr>
        <w:t>ов</w:t>
      </w:r>
      <w:r w:rsidR="009F30D8" w:rsidRPr="00535EFE">
        <w:rPr>
          <w:rFonts w:ascii="Times New Roman" w:hAnsi="Times New Roman"/>
          <w:iCs/>
          <w:sz w:val="28"/>
          <w:szCs w:val="28"/>
        </w:rPr>
        <w:t>)</w:t>
      </w:r>
    </w:p>
    <w:p w14:paraId="76DB7806" w14:textId="644488DD" w:rsidR="003148C7" w:rsidRPr="00535EFE" w:rsidRDefault="003148C7" w:rsidP="00C9581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5EFE">
        <w:rPr>
          <w:rFonts w:ascii="Times New Roman" w:hAnsi="Times New Roman" w:cs="Times New Roman"/>
          <w:iCs/>
          <w:sz w:val="28"/>
          <w:szCs w:val="28"/>
        </w:rPr>
        <w:t>20</w:t>
      </w:r>
      <w:r w:rsidR="007E07A5" w:rsidRPr="00535EFE">
        <w:rPr>
          <w:rFonts w:ascii="Times New Roman" w:hAnsi="Times New Roman" w:cs="Times New Roman"/>
          <w:iCs/>
          <w:sz w:val="28"/>
          <w:szCs w:val="28"/>
        </w:rPr>
        <w:t>20</w:t>
      </w:r>
      <w:r w:rsidRPr="00535EFE">
        <w:rPr>
          <w:rFonts w:ascii="Times New Roman" w:hAnsi="Times New Roman" w:cs="Times New Roman"/>
          <w:iCs/>
          <w:sz w:val="28"/>
          <w:szCs w:val="28"/>
        </w:rPr>
        <w:t>-202</w:t>
      </w:r>
      <w:r w:rsidR="007E07A5" w:rsidRPr="00535EFE">
        <w:rPr>
          <w:rFonts w:ascii="Times New Roman" w:hAnsi="Times New Roman" w:cs="Times New Roman"/>
          <w:iCs/>
          <w:sz w:val="28"/>
          <w:szCs w:val="28"/>
        </w:rPr>
        <w:t>1</w:t>
      </w:r>
      <w:r w:rsidRPr="00535EFE">
        <w:rPr>
          <w:rFonts w:ascii="Times New Roman" w:hAnsi="Times New Roman" w:cs="Times New Roman"/>
          <w:iCs/>
          <w:sz w:val="28"/>
          <w:szCs w:val="28"/>
        </w:rPr>
        <w:t xml:space="preserve"> г.г. – 312 (235 без повторов, групп кратковременного пребывания и без первых младших групп) –</w:t>
      </w:r>
      <w:r w:rsidR="00920E18" w:rsidRPr="00535EFE">
        <w:rPr>
          <w:rFonts w:ascii="Times New Roman" w:hAnsi="Times New Roman" w:cs="Times New Roman"/>
          <w:iCs/>
          <w:sz w:val="28"/>
          <w:szCs w:val="28"/>
        </w:rPr>
        <w:t>92,5%</w:t>
      </w:r>
      <w:r w:rsidRPr="00535EFE">
        <w:rPr>
          <w:rFonts w:ascii="Times New Roman" w:hAnsi="Times New Roman" w:cs="Times New Roman"/>
          <w:iCs/>
          <w:sz w:val="28"/>
          <w:szCs w:val="28"/>
        </w:rPr>
        <w:t>, с учетом числа воспитанников первых младших групп – 77,8%</w:t>
      </w:r>
      <w:r w:rsidR="0075476A" w:rsidRPr="00535EFE">
        <w:rPr>
          <w:rFonts w:ascii="Times New Roman" w:hAnsi="Times New Roman" w:cs="Times New Roman"/>
          <w:iCs/>
          <w:sz w:val="28"/>
          <w:szCs w:val="28"/>
        </w:rPr>
        <w:t>.</w:t>
      </w:r>
    </w:p>
    <w:p w14:paraId="6AA9AAC9" w14:textId="612B1691" w:rsidR="0075476A" w:rsidRPr="00535EFE" w:rsidRDefault="0075476A" w:rsidP="00C9581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5EFE">
        <w:rPr>
          <w:rFonts w:ascii="Times New Roman" w:hAnsi="Times New Roman" w:cs="Times New Roman"/>
          <w:iCs/>
          <w:sz w:val="28"/>
          <w:szCs w:val="28"/>
        </w:rPr>
        <w:t>202</w:t>
      </w:r>
      <w:r w:rsidR="007E07A5" w:rsidRPr="00535EFE">
        <w:rPr>
          <w:rFonts w:ascii="Times New Roman" w:hAnsi="Times New Roman" w:cs="Times New Roman"/>
          <w:iCs/>
          <w:sz w:val="28"/>
          <w:szCs w:val="28"/>
        </w:rPr>
        <w:t>1</w:t>
      </w:r>
      <w:r w:rsidRPr="00535EFE">
        <w:rPr>
          <w:rFonts w:ascii="Times New Roman" w:hAnsi="Times New Roman" w:cs="Times New Roman"/>
          <w:iCs/>
          <w:sz w:val="28"/>
          <w:szCs w:val="28"/>
        </w:rPr>
        <w:t xml:space="preserve"> – 202</w:t>
      </w:r>
      <w:r w:rsidR="007E07A5" w:rsidRPr="00535EFE">
        <w:rPr>
          <w:rFonts w:ascii="Times New Roman" w:hAnsi="Times New Roman" w:cs="Times New Roman"/>
          <w:iCs/>
          <w:sz w:val="28"/>
          <w:szCs w:val="28"/>
        </w:rPr>
        <w:t>2</w:t>
      </w:r>
      <w:r w:rsidRPr="00535EFE">
        <w:rPr>
          <w:rFonts w:ascii="Times New Roman" w:hAnsi="Times New Roman" w:cs="Times New Roman"/>
          <w:iCs/>
          <w:sz w:val="28"/>
          <w:szCs w:val="28"/>
        </w:rPr>
        <w:t xml:space="preserve"> г.г. </w:t>
      </w:r>
      <w:r w:rsidR="006002FB" w:rsidRPr="00535EFE">
        <w:rPr>
          <w:rFonts w:ascii="Times New Roman" w:hAnsi="Times New Roman" w:cs="Times New Roman"/>
          <w:iCs/>
          <w:sz w:val="28"/>
          <w:szCs w:val="28"/>
        </w:rPr>
        <w:t>–</w:t>
      </w:r>
      <w:r w:rsidRPr="00535E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4047" w:rsidRPr="00535EFE">
        <w:rPr>
          <w:rFonts w:ascii="Times New Roman" w:hAnsi="Times New Roman" w:cs="Times New Roman"/>
          <w:iCs/>
          <w:sz w:val="28"/>
          <w:szCs w:val="28"/>
        </w:rPr>
        <w:t>299</w:t>
      </w:r>
      <w:r w:rsidR="006002FB" w:rsidRPr="00535EFE">
        <w:rPr>
          <w:rFonts w:ascii="Times New Roman" w:hAnsi="Times New Roman" w:cs="Times New Roman"/>
          <w:iCs/>
          <w:sz w:val="28"/>
          <w:szCs w:val="28"/>
        </w:rPr>
        <w:t xml:space="preserve"> (99,3% - без учета групп кратковременного пребывания), (214 чел. без повторов, групп кратковременного пребывания и детей первой младшей группы – 85,3 %)</w:t>
      </w:r>
    </w:p>
    <w:p w14:paraId="42D4B9C7" w14:textId="5909A96D" w:rsidR="00535EFE" w:rsidRPr="00535EFE" w:rsidRDefault="00535EFE" w:rsidP="00535EFE">
      <w:pPr>
        <w:widowControl w:val="0"/>
        <w:tabs>
          <w:tab w:val="left" w:pos="851"/>
          <w:tab w:val="left" w:pos="2620"/>
          <w:tab w:val="left" w:pos="36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5EFE">
        <w:rPr>
          <w:rFonts w:ascii="Times New Roman" w:hAnsi="Times New Roman" w:cs="Times New Roman"/>
          <w:iCs/>
          <w:sz w:val="28"/>
          <w:szCs w:val="28"/>
        </w:rPr>
        <w:tab/>
        <w:t>2022-2023 г.г. - 227 – (96%) без учета групп кратковременного пребывания и детей до 3-х лет).</w:t>
      </w:r>
    </w:p>
    <w:p w14:paraId="5C986581" w14:textId="77777777" w:rsidR="00D350E6" w:rsidRPr="00477461" w:rsidRDefault="00D350E6" w:rsidP="00D350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461">
        <w:rPr>
          <w:rFonts w:ascii="Times New Roman" w:hAnsi="Times New Roman" w:cs="Times New Roman"/>
          <w:sz w:val="28"/>
          <w:szCs w:val="28"/>
        </w:rPr>
        <w:t xml:space="preserve">Дополнительное образование </w:t>
      </w:r>
      <w:r w:rsidR="00DD3E91" w:rsidRPr="00477461">
        <w:rPr>
          <w:rFonts w:ascii="Times New Roman" w:hAnsi="Times New Roman" w:cs="Times New Roman"/>
          <w:sz w:val="28"/>
          <w:szCs w:val="28"/>
        </w:rPr>
        <w:t xml:space="preserve">в ДОУ </w:t>
      </w:r>
      <w:r w:rsidRPr="00477461">
        <w:rPr>
          <w:rFonts w:ascii="Times New Roman" w:hAnsi="Times New Roman" w:cs="Times New Roman"/>
          <w:sz w:val="28"/>
          <w:szCs w:val="28"/>
        </w:rPr>
        <w:t>представлено по следующим направлен</w:t>
      </w:r>
      <w:r w:rsidR="00DD3E91" w:rsidRPr="00477461">
        <w:rPr>
          <w:rFonts w:ascii="Times New Roman" w:hAnsi="Times New Roman" w:cs="Times New Roman"/>
          <w:sz w:val="28"/>
          <w:szCs w:val="28"/>
        </w:rPr>
        <w:t>ностям</w:t>
      </w:r>
      <w:r w:rsidRPr="0047746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D7AF248" w14:textId="1612AEC5" w:rsidR="00544F39" w:rsidRPr="00477461" w:rsidRDefault="00544F39" w:rsidP="00E72F2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477461">
        <w:rPr>
          <w:rFonts w:ascii="Times New Roman" w:hAnsi="Times New Roman"/>
          <w:iCs/>
          <w:sz w:val="28"/>
          <w:szCs w:val="28"/>
        </w:rPr>
        <w:t>-</w:t>
      </w:r>
      <w:r w:rsidR="008F2D89" w:rsidRPr="00477461">
        <w:rPr>
          <w:rFonts w:ascii="Times New Roman" w:hAnsi="Times New Roman"/>
          <w:iCs/>
          <w:sz w:val="28"/>
          <w:szCs w:val="28"/>
        </w:rPr>
        <w:t xml:space="preserve">художественная – </w:t>
      </w:r>
      <w:r w:rsidR="00562639" w:rsidRPr="00477461">
        <w:rPr>
          <w:rFonts w:ascii="Times New Roman" w:hAnsi="Times New Roman"/>
          <w:iCs/>
          <w:sz w:val="28"/>
          <w:szCs w:val="28"/>
        </w:rPr>
        <w:t>2</w:t>
      </w:r>
      <w:r w:rsidR="00477461" w:rsidRPr="00477461">
        <w:rPr>
          <w:rFonts w:ascii="Times New Roman" w:hAnsi="Times New Roman"/>
          <w:iCs/>
          <w:sz w:val="28"/>
          <w:szCs w:val="28"/>
        </w:rPr>
        <w:t>68</w:t>
      </w:r>
      <w:r w:rsidR="008F2D89" w:rsidRPr="00477461">
        <w:rPr>
          <w:rFonts w:ascii="Times New Roman" w:hAnsi="Times New Roman"/>
          <w:iCs/>
          <w:sz w:val="28"/>
          <w:szCs w:val="28"/>
        </w:rPr>
        <w:t xml:space="preserve"> человек</w:t>
      </w:r>
      <w:r w:rsidRPr="00477461">
        <w:rPr>
          <w:rFonts w:ascii="Times New Roman" w:hAnsi="Times New Roman"/>
          <w:iCs/>
          <w:sz w:val="28"/>
          <w:szCs w:val="28"/>
        </w:rPr>
        <w:t>;</w:t>
      </w:r>
    </w:p>
    <w:p w14:paraId="50ADADFD" w14:textId="2D4FA74C" w:rsidR="00C627CE" w:rsidRPr="00477461" w:rsidRDefault="00544F39" w:rsidP="00E72F2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477461">
        <w:rPr>
          <w:rFonts w:ascii="Times New Roman" w:hAnsi="Times New Roman"/>
          <w:iCs/>
          <w:sz w:val="28"/>
          <w:szCs w:val="28"/>
        </w:rPr>
        <w:t>-</w:t>
      </w:r>
      <w:r w:rsidR="008F2D89" w:rsidRPr="00477461">
        <w:rPr>
          <w:rFonts w:ascii="Times New Roman" w:hAnsi="Times New Roman"/>
          <w:iCs/>
          <w:sz w:val="28"/>
          <w:szCs w:val="28"/>
        </w:rPr>
        <w:t xml:space="preserve">физкультурно-спортивная </w:t>
      </w:r>
      <w:r w:rsidR="00C627CE" w:rsidRPr="00477461">
        <w:rPr>
          <w:rFonts w:ascii="Times New Roman" w:hAnsi="Times New Roman"/>
          <w:iCs/>
          <w:sz w:val="28"/>
          <w:szCs w:val="28"/>
        </w:rPr>
        <w:t xml:space="preserve">– </w:t>
      </w:r>
      <w:r w:rsidR="00477461" w:rsidRPr="00477461">
        <w:rPr>
          <w:rFonts w:ascii="Times New Roman" w:hAnsi="Times New Roman"/>
          <w:iCs/>
          <w:sz w:val="28"/>
          <w:szCs w:val="28"/>
        </w:rPr>
        <w:t>104</w:t>
      </w:r>
      <w:r w:rsidR="00C627CE" w:rsidRPr="00477461">
        <w:rPr>
          <w:rFonts w:ascii="Times New Roman" w:hAnsi="Times New Roman"/>
          <w:iCs/>
          <w:sz w:val="28"/>
          <w:szCs w:val="28"/>
        </w:rPr>
        <w:t xml:space="preserve"> человек</w:t>
      </w:r>
      <w:r w:rsidR="00562639" w:rsidRPr="00477461">
        <w:rPr>
          <w:rFonts w:ascii="Times New Roman" w:hAnsi="Times New Roman"/>
          <w:iCs/>
          <w:sz w:val="28"/>
          <w:szCs w:val="28"/>
        </w:rPr>
        <w:t>а</w:t>
      </w:r>
      <w:r w:rsidR="00C627CE" w:rsidRPr="00477461">
        <w:rPr>
          <w:rFonts w:ascii="Times New Roman" w:hAnsi="Times New Roman"/>
          <w:iCs/>
          <w:sz w:val="28"/>
          <w:szCs w:val="28"/>
        </w:rPr>
        <w:t>;</w:t>
      </w:r>
    </w:p>
    <w:p w14:paraId="31F8AA16" w14:textId="55D5BE67" w:rsidR="00544F39" w:rsidRPr="00477461" w:rsidRDefault="00C627CE" w:rsidP="00E72F2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477461">
        <w:rPr>
          <w:rFonts w:ascii="Times New Roman" w:hAnsi="Times New Roman"/>
          <w:iCs/>
          <w:sz w:val="28"/>
          <w:szCs w:val="28"/>
        </w:rPr>
        <w:t xml:space="preserve">-социально-педагогическая – </w:t>
      </w:r>
      <w:r w:rsidR="00DC4047" w:rsidRPr="00477461">
        <w:rPr>
          <w:rFonts w:ascii="Times New Roman" w:hAnsi="Times New Roman"/>
          <w:iCs/>
          <w:sz w:val="28"/>
          <w:szCs w:val="28"/>
        </w:rPr>
        <w:t>4</w:t>
      </w:r>
      <w:r w:rsidR="00477461" w:rsidRPr="00477461">
        <w:rPr>
          <w:rFonts w:ascii="Times New Roman" w:hAnsi="Times New Roman"/>
          <w:iCs/>
          <w:sz w:val="28"/>
          <w:szCs w:val="28"/>
        </w:rPr>
        <w:t>0</w:t>
      </w:r>
      <w:r w:rsidRPr="00477461">
        <w:rPr>
          <w:rFonts w:ascii="Times New Roman" w:hAnsi="Times New Roman"/>
          <w:iCs/>
          <w:sz w:val="28"/>
          <w:szCs w:val="28"/>
        </w:rPr>
        <w:t xml:space="preserve"> человек</w:t>
      </w:r>
      <w:r w:rsidR="00544F39" w:rsidRPr="00477461">
        <w:rPr>
          <w:rFonts w:ascii="Times New Roman" w:hAnsi="Times New Roman"/>
          <w:iCs/>
          <w:sz w:val="28"/>
          <w:szCs w:val="28"/>
        </w:rPr>
        <w:t>.</w:t>
      </w:r>
    </w:p>
    <w:p w14:paraId="2BA1EC67" w14:textId="77777777" w:rsidR="00F80310" w:rsidRPr="00535EFE" w:rsidRDefault="00F80310" w:rsidP="00F803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EFE">
        <w:rPr>
          <w:rFonts w:ascii="Times New Roman" w:hAnsi="Times New Roman" w:cs="Times New Roman"/>
          <w:i/>
          <w:sz w:val="28"/>
          <w:szCs w:val="28"/>
        </w:rPr>
        <w:t xml:space="preserve">Социально-педагогическое </w:t>
      </w:r>
      <w:r w:rsidRPr="00535EFE">
        <w:rPr>
          <w:rFonts w:ascii="Times New Roman" w:hAnsi="Times New Roman" w:cs="Times New Roman"/>
          <w:sz w:val="28"/>
          <w:szCs w:val="28"/>
        </w:rPr>
        <w:t xml:space="preserve">(комплексный подход к речевому развитию детей дошкольного возраста, овладение навыками чтения, формирование коммуникативной культуры, организация логопедической помощи детям, формирование основ иноязычной коммуникации). </w:t>
      </w:r>
    </w:p>
    <w:p w14:paraId="7DF70029" w14:textId="4F46CDD1" w:rsidR="00F80310" w:rsidRPr="00535EFE" w:rsidRDefault="00F80310" w:rsidP="00F803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EFE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</w:t>
      </w:r>
      <w:r w:rsidRPr="00535EFE">
        <w:rPr>
          <w:rFonts w:ascii="Times New Roman" w:hAnsi="Times New Roman" w:cs="Times New Roman"/>
          <w:sz w:val="28"/>
          <w:szCs w:val="28"/>
        </w:rPr>
        <w:t xml:space="preserve"> (развитие творчества детей на основе изобразительной деятельности, музыкальной деятельности, развитие музыкально-ритмических движений</w:t>
      </w:r>
      <w:r w:rsidR="0075476A" w:rsidRPr="00535EFE">
        <w:rPr>
          <w:rFonts w:ascii="Times New Roman" w:hAnsi="Times New Roman" w:cs="Times New Roman"/>
          <w:sz w:val="28"/>
          <w:szCs w:val="28"/>
        </w:rPr>
        <w:t xml:space="preserve">, </w:t>
      </w:r>
      <w:r w:rsidR="00130E1A" w:rsidRPr="00535EFE">
        <w:rPr>
          <w:rFonts w:ascii="Times New Roman" w:hAnsi="Times New Roman" w:cs="Times New Roman"/>
          <w:sz w:val="28"/>
          <w:szCs w:val="28"/>
        </w:rPr>
        <w:t>пластилина - творчества</w:t>
      </w:r>
      <w:r w:rsidRPr="00535EF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7CE0F72" w14:textId="77777777" w:rsidR="00F80310" w:rsidRPr="00535EFE" w:rsidRDefault="00F80310" w:rsidP="00F803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EFE">
        <w:rPr>
          <w:rFonts w:ascii="Times New Roman" w:hAnsi="Times New Roman" w:cs="Times New Roman"/>
          <w:i/>
          <w:sz w:val="28"/>
          <w:szCs w:val="28"/>
        </w:rPr>
        <w:t xml:space="preserve">Физкультурно – спортивное развитие </w:t>
      </w:r>
      <w:r w:rsidRPr="00535EFE">
        <w:rPr>
          <w:rFonts w:ascii="Times New Roman" w:hAnsi="Times New Roman" w:cs="Times New Roman"/>
          <w:sz w:val="28"/>
          <w:szCs w:val="28"/>
        </w:rPr>
        <w:t>(развитие физических способностей детей, поддержания инициативы, самостоятельности детей в двигательной деятельности).</w:t>
      </w:r>
    </w:p>
    <w:p w14:paraId="07334748" w14:textId="294D3EE2" w:rsidR="00544F39" w:rsidRPr="00535EFE" w:rsidRDefault="00544F39" w:rsidP="00DD3E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EFE">
        <w:rPr>
          <w:rFonts w:ascii="Times New Roman" w:hAnsi="Times New Roman" w:cs="Times New Roman"/>
          <w:sz w:val="28"/>
          <w:szCs w:val="28"/>
        </w:rPr>
        <w:t xml:space="preserve">В учреждении платные образовательные услуги проводятся по </w:t>
      </w:r>
      <w:r w:rsidR="00EC394B" w:rsidRPr="00535EFE">
        <w:rPr>
          <w:rFonts w:ascii="Times New Roman" w:hAnsi="Times New Roman" w:cs="Times New Roman"/>
          <w:sz w:val="28"/>
          <w:szCs w:val="28"/>
        </w:rPr>
        <w:t>девяти</w:t>
      </w:r>
      <w:r w:rsidR="00DD3E91" w:rsidRPr="00535EFE">
        <w:rPr>
          <w:rFonts w:ascii="Times New Roman" w:hAnsi="Times New Roman" w:cs="Times New Roman"/>
          <w:sz w:val="28"/>
          <w:szCs w:val="28"/>
        </w:rPr>
        <w:t xml:space="preserve"> программам: </w:t>
      </w:r>
      <w:r w:rsidR="001F1FEC" w:rsidRPr="00535EFE">
        <w:rPr>
          <w:rFonts w:ascii="Times New Roman" w:hAnsi="Times New Roman" w:cs="Times New Roman"/>
          <w:sz w:val="28"/>
          <w:szCs w:val="28"/>
        </w:rPr>
        <w:t>«</w:t>
      </w:r>
      <w:r w:rsidR="007F3BC4" w:rsidRPr="00535EFE">
        <w:rPr>
          <w:rFonts w:ascii="Times New Roman" w:hAnsi="Times New Roman" w:cs="Times New Roman"/>
          <w:sz w:val="28"/>
          <w:szCs w:val="28"/>
        </w:rPr>
        <w:t>Цветные ладошки</w:t>
      </w:r>
      <w:r w:rsidR="001F1FEC" w:rsidRPr="00535EFE">
        <w:rPr>
          <w:rFonts w:ascii="Times New Roman" w:hAnsi="Times New Roman" w:cs="Times New Roman"/>
          <w:sz w:val="28"/>
          <w:szCs w:val="28"/>
        </w:rPr>
        <w:t>»</w:t>
      </w:r>
      <w:r w:rsidR="00DD3E91" w:rsidRPr="00535EFE">
        <w:rPr>
          <w:rFonts w:ascii="Times New Roman" w:hAnsi="Times New Roman" w:cs="Times New Roman"/>
          <w:sz w:val="28"/>
          <w:szCs w:val="28"/>
        </w:rPr>
        <w:t xml:space="preserve">, </w:t>
      </w:r>
      <w:r w:rsidR="001F1FEC" w:rsidRPr="00535EFE">
        <w:rPr>
          <w:rFonts w:ascii="Times New Roman" w:hAnsi="Times New Roman" w:cs="Times New Roman"/>
          <w:sz w:val="28"/>
          <w:szCs w:val="28"/>
        </w:rPr>
        <w:t>«Звук – волшебник»</w:t>
      </w:r>
      <w:r w:rsidR="00DD3E91" w:rsidRPr="00535EFE">
        <w:rPr>
          <w:rFonts w:ascii="Times New Roman" w:hAnsi="Times New Roman" w:cs="Times New Roman"/>
          <w:sz w:val="28"/>
          <w:szCs w:val="28"/>
        </w:rPr>
        <w:t xml:space="preserve">, </w:t>
      </w:r>
      <w:r w:rsidR="00EC394B" w:rsidRPr="00535EFE">
        <w:rPr>
          <w:rFonts w:ascii="Times New Roman" w:hAnsi="Times New Roman" w:cs="Times New Roman"/>
          <w:sz w:val="28"/>
          <w:szCs w:val="28"/>
        </w:rPr>
        <w:t xml:space="preserve">«Юный строитель», </w:t>
      </w:r>
      <w:r w:rsidRPr="00535EFE">
        <w:rPr>
          <w:rFonts w:ascii="Times New Roman" w:hAnsi="Times New Roman" w:cs="Times New Roman"/>
          <w:sz w:val="28"/>
          <w:szCs w:val="28"/>
        </w:rPr>
        <w:t>«</w:t>
      </w:r>
      <w:r w:rsidR="007F3BC4" w:rsidRPr="00535EFE">
        <w:rPr>
          <w:rFonts w:ascii="Times New Roman" w:hAnsi="Times New Roman" w:cs="Times New Roman"/>
          <w:sz w:val="28"/>
          <w:szCs w:val="28"/>
        </w:rPr>
        <w:t>Как хорошо уметь читать</w:t>
      </w:r>
      <w:r w:rsidRPr="00535EFE">
        <w:rPr>
          <w:rFonts w:ascii="Times New Roman" w:hAnsi="Times New Roman" w:cs="Times New Roman"/>
          <w:sz w:val="28"/>
          <w:szCs w:val="28"/>
        </w:rPr>
        <w:t>»</w:t>
      </w:r>
      <w:r w:rsidR="00DD3E91" w:rsidRPr="00535EFE">
        <w:rPr>
          <w:rFonts w:ascii="Times New Roman" w:hAnsi="Times New Roman" w:cs="Times New Roman"/>
          <w:sz w:val="28"/>
          <w:szCs w:val="28"/>
        </w:rPr>
        <w:t xml:space="preserve">, </w:t>
      </w:r>
      <w:r w:rsidRPr="00535EFE">
        <w:rPr>
          <w:rFonts w:ascii="Times New Roman" w:hAnsi="Times New Roman" w:cs="Times New Roman"/>
          <w:sz w:val="28"/>
          <w:szCs w:val="28"/>
        </w:rPr>
        <w:t>«</w:t>
      </w:r>
      <w:r w:rsidR="007F3BC4" w:rsidRPr="00535EFE">
        <w:rPr>
          <w:rFonts w:ascii="Times New Roman" w:hAnsi="Times New Roman" w:cs="Times New Roman"/>
          <w:sz w:val="28"/>
          <w:szCs w:val="28"/>
        </w:rPr>
        <w:t>Ритмическая мозаика</w:t>
      </w:r>
      <w:r w:rsidRPr="00535EFE">
        <w:rPr>
          <w:rFonts w:ascii="Times New Roman" w:hAnsi="Times New Roman" w:cs="Times New Roman"/>
          <w:sz w:val="28"/>
          <w:szCs w:val="28"/>
        </w:rPr>
        <w:t>»</w:t>
      </w:r>
      <w:r w:rsidR="0075476A" w:rsidRPr="00535EFE">
        <w:rPr>
          <w:rFonts w:ascii="Times New Roman" w:hAnsi="Times New Roman" w:cs="Times New Roman"/>
          <w:sz w:val="28"/>
          <w:szCs w:val="28"/>
        </w:rPr>
        <w:t>, «Волшебный пластилин»</w:t>
      </w:r>
      <w:r w:rsidR="00DD3E91" w:rsidRPr="00535EFE">
        <w:rPr>
          <w:rFonts w:ascii="Times New Roman" w:hAnsi="Times New Roman" w:cs="Times New Roman"/>
          <w:sz w:val="28"/>
          <w:szCs w:val="28"/>
        </w:rPr>
        <w:t xml:space="preserve">, </w:t>
      </w:r>
      <w:r w:rsidRPr="00535EFE">
        <w:rPr>
          <w:rFonts w:ascii="Times New Roman" w:hAnsi="Times New Roman" w:cs="Times New Roman"/>
          <w:sz w:val="28"/>
          <w:szCs w:val="28"/>
        </w:rPr>
        <w:t>«</w:t>
      </w:r>
      <w:r w:rsidR="007F3BC4" w:rsidRPr="00535EFE">
        <w:rPr>
          <w:rFonts w:ascii="Times New Roman" w:hAnsi="Times New Roman" w:cs="Times New Roman"/>
          <w:sz w:val="28"/>
          <w:szCs w:val="28"/>
        </w:rPr>
        <w:t>Фитбол</w:t>
      </w:r>
      <w:r w:rsidR="00DD3E91" w:rsidRPr="00535EFE">
        <w:rPr>
          <w:rFonts w:ascii="Times New Roman" w:hAnsi="Times New Roman" w:cs="Times New Roman"/>
          <w:sz w:val="28"/>
          <w:szCs w:val="28"/>
        </w:rPr>
        <w:t xml:space="preserve"> </w:t>
      </w:r>
      <w:r w:rsidR="007F3BC4" w:rsidRPr="00535EFE">
        <w:rPr>
          <w:rFonts w:ascii="Times New Roman" w:hAnsi="Times New Roman" w:cs="Times New Roman"/>
          <w:sz w:val="28"/>
          <w:szCs w:val="28"/>
        </w:rPr>
        <w:t>-</w:t>
      </w:r>
      <w:r w:rsidR="00DD3E91" w:rsidRPr="00535EFE">
        <w:rPr>
          <w:rFonts w:ascii="Times New Roman" w:hAnsi="Times New Roman" w:cs="Times New Roman"/>
          <w:sz w:val="28"/>
          <w:szCs w:val="28"/>
        </w:rPr>
        <w:t xml:space="preserve"> </w:t>
      </w:r>
      <w:r w:rsidR="007F3BC4" w:rsidRPr="00535EFE">
        <w:rPr>
          <w:rFonts w:ascii="Times New Roman" w:hAnsi="Times New Roman" w:cs="Times New Roman"/>
          <w:sz w:val="28"/>
          <w:szCs w:val="28"/>
        </w:rPr>
        <w:t>гимнастика для дошколят</w:t>
      </w:r>
      <w:r w:rsidRPr="00535EFE">
        <w:rPr>
          <w:rFonts w:ascii="Times New Roman" w:hAnsi="Times New Roman" w:cs="Times New Roman"/>
          <w:sz w:val="28"/>
          <w:szCs w:val="28"/>
        </w:rPr>
        <w:t>»</w:t>
      </w:r>
      <w:r w:rsidR="00DD3E91" w:rsidRPr="00535EFE">
        <w:rPr>
          <w:rFonts w:ascii="Times New Roman" w:hAnsi="Times New Roman" w:cs="Times New Roman"/>
          <w:sz w:val="28"/>
          <w:szCs w:val="28"/>
        </w:rPr>
        <w:t xml:space="preserve">, </w:t>
      </w:r>
      <w:r w:rsidR="00655D55" w:rsidRPr="00535EFE">
        <w:rPr>
          <w:rFonts w:ascii="Times New Roman" w:hAnsi="Times New Roman" w:cs="Times New Roman"/>
          <w:sz w:val="28"/>
          <w:szCs w:val="28"/>
        </w:rPr>
        <w:t>«</w:t>
      </w:r>
      <w:r w:rsidR="000523F7" w:rsidRPr="00535EFE">
        <w:rPr>
          <w:rFonts w:ascii="Times New Roman" w:hAnsi="Times New Roman" w:cs="Times New Roman"/>
          <w:sz w:val="28"/>
          <w:szCs w:val="28"/>
        </w:rPr>
        <w:t>Игровая гимнастика для малышей</w:t>
      </w:r>
      <w:r w:rsidR="00DD3E91" w:rsidRPr="00535EFE">
        <w:rPr>
          <w:rFonts w:ascii="Times New Roman" w:hAnsi="Times New Roman" w:cs="Times New Roman"/>
          <w:sz w:val="28"/>
          <w:szCs w:val="28"/>
        </w:rPr>
        <w:t xml:space="preserve">», </w:t>
      </w:r>
      <w:r w:rsidR="00655D55" w:rsidRPr="00535EFE">
        <w:rPr>
          <w:rFonts w:ascii="Times New Roman" w:hAnsi="Times New Roman" w:cs="Times New Roman"/>
          <w:sz w:val="28"/>
          <w:szCs w:val="28"/>
        </w:rPr>
        <w:t>«</w:t>
      </w:r>
      <w:r w:rsidR="00AA24A5" w:rsidRPr="00535EFE">
        <w:rPr>
          <w:rFonts w:ascii="Times New Roman" w:hAnsi="Times New Roman" w:cs="Times New Roman"/>
          <w:sz w:val="28"/>
          <w:szCs w:val="28"/>
        </w:rPr>
        <w:t>Игровой стретчинг</w:t>
      </w:r>
      <w:r w:rsidR="00655D55" w:rsidRPr="00535EFE">
        <w:rPr>
          <w:rFonts w:ascii="Times New Roman" w:hAnsi="Times New Roman" w:cs="Times New Roman"/>
          <w:sz w:val="28"/>
          <w:szCs w:val="28"/>
        </w:rPr>
        <w:t>»</w:t>
      </w:r>
      <w:r w:rsidRPr="00535EFE">
        <w:rPr>
          <w:rFonts w:ascii="Times New Roman" w:hAnsi="Times New Roman" w:cs="Times New Roman"/>
          <w:sz w:val="28"/>
          <w:szCs w:val="28"/>
        </w:rPr>
        <w:t>.</w:t>
      </w:r>
    </w:p>
    <w:p w14:paraId="554257D7" w14:textId="1F7766F8" w:rsidR="00544F39" w:rsidRPr="00477461" w:rsidRDefault="00544F39" w:rsidP="00E72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461">
        <w:rPr>
          <w:rFonts w:ascii="Times New Roman" w:hAnsi="Times New Roman" w:cs="Times New Roman"/>
          <w:sz w:val="28"/>
          <w:szCs w:val="28"/>
        </w:rPr>
        <w:t xml:space="preserve">В учреждении сложилась традиционная система дополнительного образования, направленная на удовлетворение образовательных запросов родителей </w:t>
      </w:r>
      <w:r w:rsidRPr="00477461">
        <w:rPr>
          <w:rFonts w:ascii="Times New Roman" w:hAnsi="Times New Roman" w:cs="Times New Roman"/>
          <w:sz w:val="28"/>
          <w:szCs w:val="28"/>
        </w:rPr>
        <w:lastRenderedPageBreak/>
        <w:t>и интересов детей, а также повышение качества образования, в том числе, по приоритетным направлениям деятельности: речевому и художественно – эстетическому.</w:t>
      </w:r>
    </w:p>
    <w:p w14:paraId="42B5F490" w14:textId="7DD3936D" w:rsidR="00EC394B" w:rsidRPr="00477461" w:rsidRDefault="00EC394B" w:rsidP="00E72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461">
        <w:rPr>
          <w:rFonts w:ascii="Times New Roman" w:hAnsi="Times New Roman" w:cs="Times New Roman"/>
          <w:sz w:val="28"/>
          <w:szCs w:val="28"/>
        </w:rPr>
        <w:t xml:space="preserve">Также зачисление детей на платные дополнительные образовательные услуги производятся по сертификатам </w:t>
      </w:r>
      <w:r w:rsidR="004C144C" w:rsidRPr="00477461">
        <w:rPr>
          <w:rFonts w:ascii="Times New Roman" w:hAnsi="Times New Roman" w:cs="Times New Roman"/>
          <w:sz w:val="28"/>
          <w:szCs w:val="28"/>
        </w:rPr>
        <w:t>персонифицированного дополнительного образования для воспитанников</w:t>
      </w:r>
      <w:r w:rsidR="007E07A5" w:rsidRPr="00477461">
        <w:rPr>
          <w:rFonts w:ascii="Times New Roman" w:hAnsi="Times New Roman" w:cs="Times New Roman"/>
          <w:sz w:val="28"/>
          <w:szCs w:val="28"/>
        </w:rPr>
        <w:t>,</w:t>
      </w:r>
      <w:r w:rsidR="004C144C" w:rsidRPr="00477461">
        <w:rPr>
          <w:rFonts w:ascii="Times New Roman" w:hAnsi="Times New Roman" w:cs="Times New Roman"/>
          <w:sz w:val="28"/>
          <w:szCs w:val="28"/>
        </w:rPr>
        <w:t xml:space="preserve"> достигших пятилетнего возраста.</w:t>
      </w:r>
    </w:p>
    <w:p w14:paraId="6D30C645" w14:textId="13723567" w:rsidR="00544F39" w:rsidRPr="00477461" w:rsidRDefault="00544F39" w:rsidP="00E72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461">
        <w:rPr>
          <w:rFonts w:ascii="Times New Roman" w:hAnsi="Times New Roman" w:cs="Times New Roman"/>
          <w:sz w:val="28"/>
          <w:szCs w:val="28"/>
        </w:rPr>
        <w:t xml:space="preserve">Занятия по дополнительному образованию проходят в групповой форме, в специально оборудованных помещениях. </w:t>
      </w:r>
    </w:p>
    <w:p w14:paraId="033325E1" w14:textId="77777777" w:rsidR="00544F39" w:rsidRPr="00477461" w:rsidRDefault="00544F39" w:rsidP="00E72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461">
        <w:rPr>
          <w:rFonts w:ascii="Times New Roman" w:hAnsi="Times New Roman" w:cs="Times New Roman"/>
          <w:sz w:val="28"/>
          <w:szCs w:val="28"/>
        </w:rPr>
        <w:t xml:space="preserve">Количество детей в группах и продолжительность занятий соответствует </w:t>
      </w:r>
      <w:r w:rsidR="00A266C0" w:rsidRPr="00477461">
        <w:rPr>
          <w:rFonts w:ascii="Times New Roman" w:hAnsi="Times New Roman" w:cs="Times New Roman"/>
          <w:sz w:val="28"/>
          <w:szCs w:val="28"/>
        </w:rPr>
        <w:t>требованиям</w:t>
      </w:r>
      <w:r w:rsidRPr="00477461">
        <w:rPr>
          <w:rFonts w:ascii="Times New Roman" w:hAnsi="Times New Roman" w:cs="Times New Roman"/>
          <w:sz w:val="28"/>
          <w:szCs w:val="28"/>
        </w:rPr>
        <w:t xml:space="preserve"> СанПин. </w:t>
      </w:r>
    </w:p>
    <w:p w14:paraId="5C40CFED" w14:textId="77777777" w:rsidR="00544F39" w:rsidRPr="00477461" w:rsidRDefault="00544F39" w:rsidP="00E72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461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является важнейшей составляющей образовательного пространства, органично сочетающее в себе воспитание, обучение и развитие личности ребенка. </w:t>
      </w:r>
    </w:p>
    <w:p w14:paraId="3D7590DD" w14:textId="41D6B913" w:rsidR="00544F39" w:rsidRPr="00477461" w:rsidRDefault="00544F39" w:rsidP="00E72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461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</w:t>
      </w:r>
      <w:r w:rsidR="00562639" w:rsidRPr="00477461">
        <w:rPr>
          <w:rFonts w:ascii="Times New Roman" w:hAnsi="Times New Roman" w:cs="Times New Roman"/>
          <w:sz w:val="28"/>
          <w:szCs w:val="28"/>
        </w:rPr>
        <w:t>— это</w:t>
      </w:r>
      <w:r w:rsidRPr="00477461">
        <w:rPr>
          <w:rFonts w:ascii="Times New Roman" w:hAnsi="Times New Roman" w:cs="Times New Roman"/>
          <w:sz w:val="28"/>
          <w:szCs w:val="28"/>
        </w:rPr>
        <w:t xml:space="preserve"> зона ближайшего развития личности ребенка, которую выбирают взрослые в соответствии с желаниями, потребностями и возможностями ребенка. </w:t>
      </w:r>
    </w:p>
    <w:p w14:paraId="62434FFD" w14:textId="77777777" w:rsidR="00544F39" w:rsidRPr="00477461" w:rsidRDefault="00544F39" w:rsidP="00E72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461">
        <w:rPr>
          <w:rFonts w:ascii="Times New Roman" w:hAnsi="Times New Roman" w:cs="Times New Roman"/>
          <w:sz w:val="28"/>
          <w:szCs w:val="28"/>
        </w:rPr>
        <w:t>Учебный план составлен в соответствии с нормативными документами и локальными актами, регламентирующими деятельность образовательной организации:</w:t>
      </w:r>
    </w:p>
    <w:p w14:paraId="4B6097B8" w14:textId="77777777" w:rsidR="00544F39" w:rsidRPr="00477461" w:rsidRDefault="00E72F2E" w:rsidP="00E72F2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461">
        <w:rPr>
          <w:rFonts w:ascii="Times New Roman" w:hAnsi="Times New Roman" w:cs="Times New Roman"/>
          <w:sz w:val="28"/>
          <w:szCs w:val="28"/>
        </w:rPr>
        <w:t>-д</w:t>
      </w:r>
      <w:r w:rsidR="00544F39" w:rsidRPr="00477461">
        <w:rPr>
          <w:rFonts w:ascii="Times New Roman" w:hAnsi="Times New Roman" w:cs="Times New Roman"/>
          <w:sz w:val="28"/>
          <w:szCs w:val="28"/>
        </w:rPr>
        <w:t>оговоры с родителями (законными представителями) на оказание платных образовательных услуг</w:t>
      </w:r>
      <w:r w:rsidR="000227DA" w:rsidRPr="00477461">
        <w:rPr>
          <w:rFonts w:ascii="Times New Roman" w:hAnsi="Times New Roman" w:cs="Times New Roman"/>
          <w:sz w:val="28"/>
          <w:szCs w:val="28"/>
        </w:rPr>
        <w:t>;</w:t>
      </w:r>
    </w:p>
    <w:p w14:paraId="53A93C85" w14:textId="77777777" w:rsidR="00544F39" w:rsidRPr="00477461" w:rsidRDefault="00E72F2E" w:rsidP="00E72F2E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461">
        <w:rPr>
          <w:rFonts w:ascii="Times New Roman" w:hAnsi="Times New Roman" w:cs="Times New Roman"/>
          <w:sz w:val="28"/>
          <w:szCs w:val="28"/>
        </w:rPr>
        <w:t>-р</w:t>
      </w:r>
      <w:r w:rsidR="00544F39" w:rsidRPr="00477461">
        <w:rPr>
          <w:rFonts w:ascii="Times New Roman" w:hAnsi="Times New Roman" w:cs="Times New Roman"/>
          <w:sz w:val="28"/>
          <w:szCs w:val="28"/>
        </w:rPr>
        <w:t xml:space="preserve">асписание </w:t>
      </w:r>
      <w:r w:rsidR="000227DA" w:rsidRPr="0047746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44F39" w:rsidRPr="00477461">
        <w:rPr>
          <w:rFonts w:ascii="Times New Roman" w:hAnsi="Times New Roman" w:cs="Times New Roman"/>
          <w:sz w:val="28"/>
          <w:szCs w:val="28"/>
        </w:rPr>
        <w:t>платных образовательных услуг на учебный год.</w:t>
      </w:r>
    </w:p>
    <w:p w14:paraId="1E838985" w14:textId="77777777" w:rsidR="009F30D8" w:rsidRPr="001C51ED" w:rsidRDefault="009F30D8" w:rsidP="00E72F2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highlight w:val="yellow"/>
        </w:rPr>
      </w:pPr>
    </w:p>
    <w:p w14:paraId="373F6691" w14:textId="77777777" w:rsidR="009F30D8" w:rsidRPr="00920E18" w:rsidRDefault="00E72F2E" w:rsidP="00E72F2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20E18">
        <w:rPr>
          <w:rFonts w:ascii="Times New Roman" w:hAnsi="Times New Roman"/>
          <w:b/>
          <w:i/>
          <w:iCs/>
          <w:sz w:val="28"/>
          <w:szCs w:val="28"/>
        </w:rPr>
        <w:t>Сетевое взаимодействие учреждения с культурными и образовательными учреждениями города</w:t>
      </w:r>
    </w:p>
    <w:p w14:paraId="164EABCF" w14:textId="77777777" w:rsidR="00E72F2E" w:rsidRPr="00920E18" w:rsidRDefault="00E72F2E" w:rsidP="00E72F2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0E18">
        <w:rPr>
          <w:rFonts w:ascii="Times New Roman" w:hAnsi="Times New Roman"/>
          <w:sz w:val="28"/>
          <w:szCs w:val="28"/>
        </w:rPr>
        <w:t xml:space="preserve">Деловые партнерские отношения с социальными институтами детства строятся на основе Договоров, направлены на обеспечение комплекса условий для расширения представлений о ближайшем социальном окружении и мире в целом, познавательно-речевого, социально-нравственного и художественно - эстетического развития детей. </w:t>
      </w:r>
    </w:p>
    <w:p w14:paraId="6321E396" w14:textId="77777777" w:rsidR="00E72F2E" w:rsidRPr="000B5FBA" w:rsidRDefault="00E72F2E" w:rsidP="00E72F2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highlight w:val="yellow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E72F2E" w:rsidRPr="00920E18" w14:paraId="22526A39" w14:textId="77777777" w:rsidTr="00E52703">
        <w:tc>
          <w:tcPr>
            <w:tcW w:w="3369" w:type="dxa"/>
          </w:tcPr>
          <w:p w14:paraId="2624E4F5" w14:textId="77777777" w:rsidR="00E72F2E" w:rsidRPr="00920E18" w:rsidRDefault="002860B5" w:rsidP="002860B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18">
              <w:rPr>
                <w:rFonts w:ascii="Times New Roman" w:hAnsi="Times New Roman" w:cs="Times New Roman"/>
                <w:sz w:val="28"/>
                <w:szCs w:val="28"/>
              </w:rPr>
              <w:t>Детская библиотека «Читай – город»</w:t>
            </w:r>
          </w:p>
        </w:tc>
        <w:tc>
          <w:tcPr>
            <w:tcW w:w="6378" w:type="dxa"/>
          </w:tcPr>
          <w:p w14:paraId="70706152" w14:textId="1E930671" w:rsidR="00E72F2E" w:rsidRPr="00920E18" w:rsidRDefault="002860B5" w:rsidP="00C9581E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20E18">
              <w:rPr>
                <w:rFonts w:ascii="Times New Roman" w:hAnsi="Times New Roman"/>
                <w:iCs/>
                <w:sz w:val="28"/>
                <w:szCs w:val="28"/>
              </w:rPr>
              <w:t>Передвижная библиотека. Обеспечение детской литературой по заявкам ДОУ</w:t>
            </w:r>
            <w:r w:rsidR="00D22EBA">
              <w:rPr>
                <w:rFonts w:ascii="Times New Roman" w:hAnsi="Times New Roman"/>
                <w:iCs/>
                <w:sz w:val="28"/>
                <w:szCs w:val="28"/>
              </w:rPr>
              <w:t>, дает возможность выступления педагогам с мастер-классами для детей и их родителей</w:t>
            </w:r>
          </w:p>
        </w:tc>
      </w:tr>
      <w:tr w:rsidR="00E72F2E" w:rsidRPr="000B5FBA" w14:paraId="22686A97" w14:textId="77777777" w:rsidTr="00E52703">
        <w:tc>
          <w:tcPr>
            <w:tcW w:w="3369" w:type="dxa"/>
          </w:tcPr>
          <w:p w14:paraId="4EC1C1AE" w14:textId="77777777" w:rsidR="00E72F2E" w:rsidRPr="00920E18" w:rsidRDefault="00123D89" w:rsidP="00C9581E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20E18">
              <w:rPr>
                <w:rFonts w:ascii="Times New Roman" w:hAnsi="Times New Roman"/>
                <w:iCs/>
                <w:sz w:val="28"/>
                <w:szCs w:val="28"/>
              </w:rPr>
              <w:t>«Библионика»</w:t>
            </w:r>
          </w:p>
        </w:tc>
        <w:tc>
          <w:tcPr>
            <w:tcW w:w="6378" w:type="dxa"/>
          </w:tcPr>
          <w:p w14:paraId="7A301A28" w14:textId="29F18EFE" w:rsidR="00E72F2E" w:rsidRPr="00920E18" w:rsidRDefault="00123D89" w:rsidP="00C66445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20E18">
              <w:rPr>
                <w:rFonts w:ascii="Times New Roman" w:hAnsi="Times New Roman"/>
                <w:iCs/>
                <w:sz w:val="28"/>
                <w:szCs w:val="28"/>
              </w:rPr>
              <w:t xml:space="preserve">Приобщение детей к чтению и книжной культуре (ежемесячные занятия по совместно согласованному плану с детьми подготовительных групп № </w:t>
            </w:r>
            <w:r w:rsidR="001C51ED">
              <w:rPr>
                <w:rFonts w:ascii="Times New Roman" w:hAnsi="Times New Roman"/>
                <w:iCs/>
                <w:sz w:val="28"/>
                <w:szCs w:val="28"/>
              </w:rPr>
              <w:t>2,5,11</w:t>
            </w:r>
            <w:r w:rsidRPr="00920E18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</w:tr>
      <w:tr w:rsidR="00E72F2E" w:rsidRPr="000B5FBA" w14:paraId="363B5034" w14:textId="77777777" w:rsidTr="00130E1A">
        <w:trPr>
          <w:trHeight w:val="953"/>
        </w:trPr>
        <w:tc>
          <w:tcPr>
            <w:tcW w:w="3369" w:type="dxa"/>
          </w:tcPr>
          <w:p w14:paraId="6AC8D151" w14:textId="05AE9C24" w:rsidR="00E72F2E" w:rsidRPr="00920E18" w:rsidRDefault="002860B5" w:rsidP="004C144C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20E18">
              <w:rPr>
                <w:rFonts w:ascii="Times New Roman" w:hAnsi="Times New Roman"/>
                <w:iCs/>
                <w:sz w:val="28"/>
                <w:szCs w:val="28"/>
              </w:rPr>
              <w:t>Музыкальны</w:t>
            </w:r>
            <w:r w:rsidR="004C144C">
              <w:rPr>
                <w:rFonts w:ascii="Times New Roman" w:hAnsi="Times New Roman"/>
                <w:iCs/>
                <w:sz w:val="28"/>
                <w:szCs w:val="28"/>
              </w:rPr>
              <w:t>й</w:t>
            </w:r>
            <w:r w:rsidRPr="00920E18">
              <w:rPr>
                <w:rFonts w:ascii="Times New Roman" w:hAnsi="Times New Roman"/>
                <w:iCs/>
                <w:sz w:val="28"/>
                <w:szCs w:val="28"/>
              </w:rPr>
              <w:t xml:space="preserve"> театр:</w:t>
            </w:r>
            <w:r w:rsidR="00920E18" w:rsidRPr="00920E1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20E18">
              <w:rPr>
                <w:rFonts w:ascii="Times New Roman" w:hAnsi="Times New Roman"/>
                <w:iCs/>
                <w:sz w:val="28"/>
                <w:szCs w:val="28"/>
              </w:rPr>
              <w:t>«Лад</w:t>
            </w:r>
            <w:r w:rsidR="0075476A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 w:rsidR="001C51ED">
              <w:rPr>
                <w:rFonts w:ascii="Times New Roman" w:hAnsi="Times New Roman"/>
                <w:iCs/>
                <w:sz w:val="28"/>
                <w:szCs w:val="28"/>
              </w:rPr>
              <w:t>, «Ильмера»</w:t>
            </w:r>
            <w:r w:rsidR="0075476A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14:paraId="35130889" w14:textId="6DC56CD1" w:rsidR="00E72F2E" w:rsidRPr="00920E18" w:rsidRDefault="00123D89" w:rsidP="0065365D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20E18">
              <w:rPr>
                <w:rFonts w:ascii="Times New Roman" w:hAnsi="Times New Roman"/>
                <w:iCs/>
                <w:sz w:val="28"/>
                <w:szCs w:val="28"/>
              </w:rPr>
              <w:t>Выездные музыкальные спектакли, театральные постановки</w:t>
            </w:r>
            <w:r w:rsidR="0065365D" w:rsidRPr="00920E18">
              <w:rPr>
                <w:rFonts w:ascii="Times New Roman" w:hAnsi="Times New Roman"/>
                <w:iCs/>
                <w:sz w:val="28"/>
                <w:szCs w:val="28"/>
              </w:rPr>
              <w:t xml:space="preserve">, знакомство с театром </w:t>
            </w:r>
            <w:r w:rsidR="00130E1A">
              <w:rPr>
                <w:rFonts w:ascii="Times New Roman" w:hAnsi="Times New Roman"/>
                <w:iCs/>
                <w:sz w:val="28"/>
                <w:szCs w:val="28"/>
              </w:rPr>
              <w:t xml:space="preserve">ростовых </w:t>
            </w:r>
            <w:r w:rsidR="0065365D" w:rsidRPr="00920E18">
              <w:rPr>
                <w:rFonts w:ascii="Times New Roman" w:hAnsi="Times New Roman"/>
                <w:iCs/>
                <w:sz w:val="28"/>
                <w:szCs w:val="28"/>
              </w:rPr>
              <w:t>кукол, с окружающим миром</w:t>
            </w:r>
            <w:r w:rsidR="00130E1A">
              <w:rPr>
                <w:rFonts w:ascii="Times New Roman" w:hAnsi="Times New Roman"/>
                <w:iCs/>
                <w:sz w:val="28"/>
                <w:szCs w:val="28"/>
              </w:rPr>
              <w:t>, событийности праздников.</w:t>
            </w:r>
          </w:p>
        </w:tc>
      </w:tr>
      <w:tr w:rsidR="00E72F2E" w:rsidRPr="000B5FBA" w14:paraId="009A0614" w14:textId="77777777" w:rsidTr="00E52703">
        <w:tc>
          <w:tcPr>
            <w:tcW w:w="3369" w:type="dxa"/>
          </w:tcPr>
          <w:p w14:paraId="2A233388" w14:textId="77777777" w:rsidR="00E72F2E" w:rsidRPr="00920E18" w:rsidRDefault="002860B5" w:rsidP="00C9581E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20E18">
              <w:rPr>
                <w:rFonts w:ascii="Times New Roman" w:hAnsi="Times New Roman"/>
                <w:iCs/>
                <w:sz w:val="28"/>
                <w:szCs w:val="28"/>
              </w:rPr>
              <w:t>Детская поликлиника № 1</w:t>
            </w:r>
          </w:p>
        </w:tc>
        <w:tc>
          <w:tcPr>
            <w:tcW w:w="6378" w:type="dxa"/>
          </w:tcPr>
          <w:p w14:paraId="237CAA32" w14:textId="77777777" w:rsidR="00E72F2E" w:rsidRPr="00920E18" w:rsidRDefault="0065365D" w:rsidP="00C9581E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20E18">
              <w:rPr>
                <w:rFonts w:ascii="Times New Roman" w:hAnsi="Times New Roman" w:cs="Times New Roman"/>
                <w:sz w:val="28"/>
                <w:szCs w:val="28"/>
              </w:rPr>
              <w:t>Осмотр врачом педиатром; Консультирование родителей; назначения, сопровождение в период после болезни; знакомство с профессиями и профес</w:t>
            </w:r>
            <w:r w:rsidRPr="00920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сиональными действиями (врач, м/с)</w:t>
            </w:r>
          </w:p>
        </w:tc>
      </w:tr>
    </w:tbl>
    <w:p w14:paraId="15D3647A" w14:textId="77777777" w:rsidR="00E72F2E" w:rsidRPr="000B5FBA" w:rsidRDefault="00E72F2E" w:rsidP="00C9581E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iCs/>
          <w:sz w:val="28"/>
          <w:szCs w:val="28"/>
          <w:highlight w:val="yellow"/>
        </w:rPr>
      </w:pPr>
    </w:p>
    <w:p w14:paraId="69C24D19" w14:textId="77777777" w:rsidR="0065365D" w:rsidRPr="001A4AD5" w:rsidRDefault="0065365D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AD5">
        <w:rPr>
          <w:rFonts w:ascii="Times New Roman" w:hAnsi="Times New Roman" w:cs="Times New Roman"/>
          <w:sz w:val="28"/>
          <w:szCs w:val="28"/>
        </w:rPr>
        <w:t xml:space="preserve">Занятия в детской библиотеке детей подготовительных к школе группы </w:t>
      </w:r>
      <w:r w:rsidR="0082044E" w:rsidRPr="001A4AD5">
        <w:rPr>
          <w:rFonts w:ascii="Times New Roman" w:hAnsi="Times New Roman" w:cs="Times New Roman"/>
          <w:sz w:val="28"/>
          <w:szCs w:val="28"/>
        </w:rPr>
        <w:t>пополнили</w:t>
      </w:r>
      <w:r w:rsidR="00497A00" w:rsidRPr="001A4AD5">
        <w:rPr>
          <w:rFonts w:ascii="Times New Roman" w:hAnsi="Times New Roman" w:cs="Times New Roman"/>
          <w:sz w:val="28"/>
          <w:szCs w:val="28"/>
        </w:rPr>
        <w:t xml:space="preserve"> </w:t>
      </w:r>
      <w:r w:rsidRPr="001A4AD5">
        <w:rPr>
          <w:rFonts w:ascii="Times New Roman" w:hAnsi="Times New Roman" w:cs="Times New Roman"/>
          <w:sz w:val="28"/>
          <w:szCs w:val="28"/>
        </w:rPr>
        <w:t xml:space="preserve">литературный багаж, способствовали </w:t>
      </w:r>
      <w:r w:rsidR="0082044E" w:rsidRPr="001A4AD5">
        <w:rPr>
          <w:rFonts w:ascii="Times New Roman" w:hAnsi="Times New Roman" w:cs="Times New Roman"/>
          <w:sz w:val="28"/>
          <w:szCs w:val="28"/>
        </w:rPr>
        <w:t>обогащению</w:t>
      </w:r>
      <w:r w:rsidRPr="001A4AD5">
        <w:rPr>
          <w:rFonts w:ascii="Times New Roman" w:hAnsi="Times New Roman" w:cs="Times New Roman"/>
          <w:sz w:val="28"/>
          <w:szCs w:val="28"/>
        </w:rPr>
        <w:t xml:space="preserve"> и уточнению представлений детей о книгах, их авторах, жанрах произведений, умению ориентироваться в мире художественных произведений, выявлять симпатии и предпочтения.</w:t>
      </w:r>
    </w:p>
    <w:p w14:paraId="5E149B6F" w14:textId="375FB4E7" w:rsidR="0082044E" w:rsidRPr="001A4AD5" w:rsidRDefault="0082044E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AD5">
        <w:rPr>
          <w:rFonts w:ascii="Times New Roman" w:hAnsi="Times New Roman" w:cs="Times New Roman"/>
          <w:sz w:val="28"/>
          <w:szCs w:val="28"/>
        </w:rPr>
        <w:t>Взаимодействие с театр</w:t>
      </w:r>
      <w:r w:rsidR="004C144C">
        <w:rPr>
          <w:rFonts w:ascii="Times New Roman" w:hAnsi="Times New Roman" w:cs="Times New Roman"/>
          <w:sz w:val="28"/>
          <w:szCs w:val="28"/>
        </w:rPr>
        <w:t>ом</w:t>
      </w:r>
      <w:r w:rsidRPr="001A4AD5">
        <w:rPr>
          <w:rFonts w:ascii="Times New Roman" w:hAnsi="Times New Roman" w:cs="Times New Roman"/>
          <w:sz w:val="28"/>
          <w:szCs w:val="28"/>
        </w:rPr>
        <w:t xml:space="preserve"> способствовало ознакомлению детей с окружающим миром, формированию привычки к здоровому образу жизни</w:t>
      </w:r>
      <w:r w:rsidR="00D350E6" w:rsidRPr="001A4AD5">
        <w:rPr>
          <w:rFonts w:ascii="Times New Roman" w:hAnsi="Times New Roman" w:cs="Times New Roman"/>
          <w:sz w:val="28"/>
          <w:szCs w:val="28"/>
        </w:rPr>
        <w:t xml:space="preserve">, традициями и народными празднованиями, а </w:t>
      </w:r>
      <w:r w:rsidR="008A4DFF" w:rsidRPr="001A4AD5">
        <w:rPr>
          <w:rFonts w:ascii="Times New Roman" w:hAnsi="Times New Roman" w:cs="Times New Roman"/>
          <w:sz w:val="28"/>
          <w:szCs w:val="28"/>
        </w:rPr>
        <w:t>также</w:t>
      </w:r>
      <w:r w:rsidRPr="001A4AD5">
        <w:rPr>
          <w:rFonts w:ascii="Times New Roman" w:hAnsi="Times New Roman" w:cs="Times New Roman"/>
          <w:sz w:val="28"/>
          <w:szCs w:val="28"/>
        </w:rPr>
        <w:t xml:space="preserve"> основам безопасного поведения. </w:t>
      </w:r>
    </w:p>
    <w:p w14:paraId="579BEBFB" w14:textId="0AE687BA" w:rsidR="0082044E" w:rsidRPr="00920E18" w:rsidRDefault="0082044E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AD5">
        <w:rPr>
          <w:rFonts w:ascii="Times New Roman" w:hAnsi="Times New Roman" w:cs="Times New Roman"/>
          <w:sz w:val="28"/>
          <w:szCs w:val="28"/>
        </w:rPr>
        <w:t>Театр позволил обогатить представления детей о театре кукол, эмоциональности исполнения, изобразительно - выразительных средствах.</w:t>
      </w:r>
    </w:p>
    <w:p w14:paraId="14A60BC4" w14:textId="77777777" w:rsidR="002443D4" w:rsidRDefault="002443D4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3203C3B" w14:textId="5C5A70CB" w:rsidR="0082044E" w:rsidRPr="00477461" w:rsidRDefault="0082044E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7461">
        <w:rPr>
          <w:rFonts w:ascii="Times New Roman" w:hAnsi="Times New Roman" w:cs="Times New Roman"/>
          <w:b/>
          <w:i/>
          <w:sz w:val="28"/>
          <w:szCs w:val="28"/>
        </w:rPr>
        <w:t>Взаимодействие с семьями воспитанников</w:t>
      </w:r>
    </w:p>
    <w:p w14:paraId="696EC2FF" w14:textId="11981424" w:rsidR="00920BE7" w:rsidRPr="00477461" w:rsidRDefault="00920BE7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61">
        <w:rPr>
          <w:rFonts w:ascii="Times New Roman" w:hAnsi="Times New Roman" w:cs="Times New Roman"/>
          <w:sz w:val="28"/>
          <w:szCs w:val="28"/>
        </w:rPr>
        <w:t>Активно внедря</w:t>
      </w:r>
      <w:r w:rsidR="001374A7" w:rsidRPr="00477461">
        <w:rPr>
          <w:rFonts w:ascii="Times New Roman" w:hAnsi="Times New Roman" w:cs="Times New Roman"/>
          <w:sz w:val="28"/>
          <w:szCs w:val="28"/>
        </w:rPr>
        <w:t>ются</w:t>
      </w:r>
      <w:r w:rsidRPr="00477461">
        <w:rPr>
          <w:rFonts w:ascii="Times New Roman" w:hAnsi="Times New Roman" w:cs="Times New Roman"/>
          <w:sz w:val="28"/>
          <w:szCs w:val="28"/>
        </w:rPr>
        <w:t xml:space="preserve"> в практику работы такие формы как: </w:t>
      </w:r>
    </w:p>
    <w:p w14:paraId="593BAA2C" w14:textId="035F5664" w:rsidR="00920BE7" w:rsidRPr="00477461" w:rsidRDefault="00920BE7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61">
        <w:rPr>
          <w:rFonts w:ascii="Times New Roman" w:hAnsi="Times New Roman" w:cs="Times New Roman"/>
          <w:sz w:val="28"/>
          <w:szCs w:val="28"/>
        </w:rPr>
        <w:t>-вовлечение родителей в реализацию образовательных проектов</w:t>
      </w:r>
      <w:r w:rsidR="00B02A90" w:rsidRPr="00477461">
        <w:rPr>
          <w:rFonts w:ascii="Times New Roman" w:hAnsi="Times New Roman" w:cs="Times New Roman"/>
          <w:sz w:val="28"/>
          <w:szCs w:val="28"/>
        </w:rPr>
        <w:t xml:space="preserve"> (в </w:t>
      </w:r>
      <w:r w:rsidR="00477461" w:rsidRPr="00477461">
        <w:rPr>
          <w:rFonts w:ascii="Times New Roman" w:hAnsi="Times New Roman" w:cs="Times New Roman"/>
          <w:sz w:val="28"/>
          <w:szCs w:val="28"/>
        </w:rPr>
        <w:t>очно-</w:t>
      </w:r>
      <w:r w:rsidR="00B02A90" w:rsidRPr="00477461">
        <w:rPr>
          <w:rFonts w:ascii="Times New Roman" w:hAnsi="Times New Roman" w:cs="Times New Roman"/>
          <w:sz w:val="28"/>
          <w:szCs w:val="28"/>
        </w:rPr>
        <w:t>заочной форме)</w:t>
      </w:r>
      <w:r w:rsidRPr="00477461">
        <w:rPr>
          <w:rFonts w:ascii="Times New Roman" w:hAnsi="Times New Roman" w:cs="Times New Roman"/>
          <w:sz w:val="28"/>
          <w:szCs w:val="28"/>
        </w:rPr>
        <w:t>;</w:t>
      </w:r>
    </w:p>
    <w:p w14:paraId="60FC30C0" w14:textId="77777777" w:rsidR="00920BE7" w:rsidRPr="00477461" w:rsidRDefault="00920BE7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61">
        <w:rPr>
          <w:rFonts w:ascii="Times New Roman" w:hAnsi="Times New Roman" w:cs="Times New Roman"/>
          <w:sz w:val="28"/>
          <w:szCs w:val="28"/>
        </w:rPr>
        <w:t>-интернет – консультирова</w:t>
      </w:r>
      <w:r w:rsidR="00CD1EFA" w:rsidRPr="00477461">
        <w:rPr>
          <w:rFonts w:ascii="Times New Roman" w:hAnsi="Times New Roman" w:cs="Times New Roman"/>
          <w:sz w:val="28"/>
          <w:szCs w:val="28"/>
        </w:rPr>
        <w:t>ние;</w:t>
      </w:r>
    </w:p>
    <w:p w14:paraId="45E71CA0" w14:textId="77777777" w:rsidR="00920BE7" w:rsidRPr="00477461" w:rsidRDefault="00920BE7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61">
        <w:rPr>
          <w:rFonts w:ascii="Times New Roman" w:hAnsi="Times New Roman" w:cs="Times New Roman"/>
          <w:sz w:val="28"/>
          <w:szCs w:val="28"/>
        </w:rPr>
        <w:t>-</w:t>
      </w:r>
      <w:r w:rsidR="00CD1EFA" w:rsidRPr="00477461">
        <w:rPr>
          <w:rFonts w:ascii="Times New Roman" w:hAnsi="Times New Roman" w:cs="Times New Roman"/>
          <w:sz w:val="28"/>
          <w:szCs w:val="28"/>
        </w:rPr>
        <w:t>мастер-классы;</w:t>
      </w:r>
      <w:r w:rsidRPr="004774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20F06" w14:textId="4344EF47" w:rsidR="00920BE7" w:rsidRPr="00477461" w:rsidRDefault="00920BE7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61">
        <w:rPr>
          <w:rFonts w:ascii="Times New Roman" w:hAnsi="Times New Roman" w:cs="Times New Roman"/>
          <w:sz w:val="28"/>
          <w:szCs w:val="28"/>
        </w:rPr>
        <w:t>-</w:t>
      </w:r>
      <w:r w:rsidR="00CD1EFA" w:rsidRPr="00477461">
        <w:rPr>
          <w:rFonts w:ascii="Times New Roman" w:hAnsi="Times New Roman" w:cs="Times New Roman"/>
          <w:sz w:val="28"/>
          <w:szCs w:val="28"/>
        </w:rPr>
        <w:t>праздники</w:t>
      </w:r>
      <w:r w:rsidR="00B02A90" w:rsidRPr="00477461">
        <w:rPr>
          <w:rFonts w:ascii="Times New Roman" w:hAnsi="Times New Roman" w:cs="Times New Roman"/>
          <w:sz w:val="28"/>
          <w:szCs w:val="28"/>
        </w:rPr>
        <w:t xml:space="preserve"> и развлечения (выставлялись в группах в Контакте)</w:t>
      </w:r>
      <w:r w:rsidR="00CD1EFA" w:rsidRPr="00477461">
        <w:rPr>
          <w:rFonts w:ascii="Times New Roman" w:hAnsi="Times New Roman" w:cs="Times New Roman"/>
          <w:sz w:val="28"/>
          <w:szCs w:val="28"/>
        </w:rPr>
        <w:t>;</w:t>
      </w:r>
    </w:p>
    <w:p w14:paraId="10F02C2F" w14:textId="44A7FC10" w:rsidR="00226E76" w:rsidRPr="00477461" w:rsidRDefault="00226E76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61">
        <w:rPr>
          <w:rFonts w:ascii="Times New Roman" w:hAnsi="Times New Roman" w:cs="Times New Roman"/>
          <w:sz w:val="28"/>
          <w:szCs w:val="28"/>
        </w:rPr>
        <w:t>-родительские собрания</w:t>
      </w:r>
      <w:r w:rsidR="00B02A90" w:rsidRPr="00477461">
        <w:rPr>
          <w:rFonts w:ascii="Times New Roman" w:hAnsi="Times New Roman" w:cs="Times New Roman"/>
          <w:sz w:val="28"/>
          <w:szCs w:val="28"/>
        </w:rPr>
        <w:t xml:space="preserve"> (индивидуальная консультация или подгрупповая форма работы на улице)</w:t>
      </w:r>
      <w:r w:rsidRPr="00477461">
        <w:rPr>
          <w:rFonts w:ascii="Times New Roman" w:hAnsi="Times New Roman" w:cs="Times New Roman"/>
          <w:sz w:val="28"/>
          <w:szCs w:val="28"/>
        </w:rPr>
        <w:t>;</w:t>
      </w:r>
    </w:p>
    <w:p w14:paraId="68DBC184" w14:textId="77777777" w:rsidR="00920BE7" w:rsidRPr="00477461" w:rsidRDefault="00920BE7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61">
        <w:rPr>
          <w:rFonts w:ascii="Times New Roman" w:hAnsi="Times New Roman" w:cs="Times New Roman"/>
          <w:sz w:val="28"/>
          <w:szCs w:val="28"/>
        </w:rPr>
        <w:t>-встречи с интересными людьми.</w:t>
      </w:r>
    </w:p>
    <w:p w14:paraId="519BD8DE" w14:textId="77777777" w:rsidR="00920BE7" w:rsidRPr="00477461" w:rsidRDefault="00920BE7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61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D169D0" w:rsidRPr="00477461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477461">
        <w:rPr>
          <w:rFonts w:ascii="Times New Roman" w:hAnsi="Times New Roman" w:cs="Times New Roman"/>
          <w:sz w:val="28"/>
          <w:szCs w:val="28"/>
        </w:rPr>
        <w:t>включаться в реализацию проектов по оснащению групп и территори</w:t>
      </w:r>
      <w:r w:rsidR="00F53C3D" w:rsidRPr="00477461">
        <w:rPr>
          <w:rFonts w:ascii="Times New Roman" w:hAnsi="Times New Roman" w:cs="Times New Roman"/>
          <w:sz w:val="28"/>
          <w:szCs w:val="28"/>
        </w:rPr>
        <w:t>и</w:t>
      </w:r>
      <w:r w:rsidR="00540785" w:rsidRPr="00477461">
        <w:rPr>
          <w:rFonts w:ascii="Times New Roman" w:hAnsi="Times New Roman" w:cs="Times New Roman"/>
          <w:sz w:val="28"/>
          <w:szCs w:val="28"/>
        </w:rPr>
        <w:t xml:space="preserve"> сада,</w:t>
      </w:r>
      <w:r w:rsidR="00F53C3D" w:rsidRPr="00477461">
        <w:rPr>
          <w:rFonts w:ascii="Times New Roman" w:hAnsi="Times New Roman" w:cs="Times New Roman"/>
          <w:sz w:val="28"/>
          <w:szCs w:val="28"/>
        </w:rPr>
        <w:t xml:space="preserve"> </w:t>
      </w:r>
      <w:r w:rsidRPr="00477461">
        <w:rPr>
          <w:rFonts w:ascii="Times New Roman" w:hAnsi="Times New Roman" w:cs="Times New Roman"/>
          <w:sz w:val="28"/>
          <w:szCs w:val="28"/>
        </w:rPr>
        <w:t>развивающим оборудованием и игрушками.</w:t>
      </w:r>
    </w:p>
    <w:p w14:paraId="62DB9669" w14:textId="729447F9" w:rsidR="00104386" w:rsidRPr="00477461" w:rsidRDefault="008578FC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Силами сада и с</w:t>
      </w:r>
      <w:r w:rsidR="00DD3E91" w:rsidRPr="00477461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="004B46EE" w:rsidRPr="00477461">
        <w:rPr>
          <w:rFonts w:ascii="Times New Roman" w:hAnsi="Times New Roman" w:cs="Times New Roman"/>
          <w:sz w:val="28"/>
          <w:szCs w:val="28"/>
        </w:rPr>
        <w:t>родителей</w:t>
      </w:r>
      <w:r w:rsidR="00104386" w:rsidRPr="00477461">
        <w:rPr>
          <w:rFonts w:ascii="Times New Roman" w:hAnsi="Times New Roman" w:cs="Times New Roman"/>
          <w:sz w:val="28"/>
          <w:szCs w:val="28"/>
        </w:rPr>
        <w:t>:</w:t>
      </w:r>
    </w:p>
    <w:p w14:paraId="0C9DF836" w14:textId="77777777" w:rsidR="008578FC" w:rsidRDefault="008578FC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Приобретена </w:t>
      </w:r>
      <w:r w:rsidRPr="00C02E67">
        <w:rPr>
          <w:rFonts w:ascii="Times New Roman" w:hAnsi="Times New Roman" w:cs="Times New Roman"/>
          <w:b/>
          <w:bCs/>
          <w:sz w:val="28"/>
          <w:szCs w:val="28"/>
        </w:rPr>
        <w:t>скамейка</w:t>
      </w:r>
      <w:r>
        <w:rPr>
          <w:rFonts w:ascii="Times New Roman" w:hAnsi="Times New Roman" w:cs="Times New Roman"/>
          <w:sz w:val="28"/>
          <w:szCs w:val="28"/>
        </w:rPr>
        <w:t xml:space="preserve"> на участок 9 группы, произведена замена </w:t>
      </w:r>
      <w:r w:rsidRPr="00C02E67">
        <w:rPr>
          <w:rFonts w:ascii="Times New Roman" w:hAnsi="Times New Roman" w:cs="Times New Roman"/>
          <w:b/>
          <w:bCs/>
          <w:sz w:val="28"/>
          <w:szCs w:val="28"/>
        </w:rPr>
        <w:t>линолеум</w:t>
      </w:r>
      <w:r>
        <w:rPr>
          <w:rFonts w:ascii="Times New Roman" w:hAnsi="Times New Roman" w:cs="Times New Roman"/>
          <w:sz w:val="28"/>
          <w:szCs w:val="28"/>
        </w:rPr>
        <w:t>а в приемной 9 группы;</w:t>
      </w:r>
    </w:p>
    <w:p w14:paraId="2347D4B5" w14:textId="77777777" w:rsidR="008578FC" w:rsidRDefault="008578FC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C02E67">
        <w:rPr>
          <w:rFonts w:ascii="Times New Roman" w:hAnsi="Times New Roman" w:cs="Times New Roman"/>
          <w:b/>
          <w:bCs/>
          <w:sz w:val="28"/>
          <w:szCs w:val="28"/>
        </w:rPr>
        <w:t>забор</w:t>
      </w:r>
      <w:r>
        <w:rPr>
          <w:rFonts w:ascii="Times New Roman" w:hAnsi="Times New Roman" w:cs="Times New Roman"/>
          <w:sz w:val="28"/>
          <w:szCs w:val="28"/>
        </w:rPr>
        <w:t xml:space="preserve"> на участке 8 группы;</w:t>
      </w:r>
    </w:p>
    <w:p w14:paraId="15B7FA39" w14:textId="77777777" w:rsidR="008578FC" w:rsidRDefault="008578FC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Заменены </w:t>
      </w:r>
      <w:r w:rsidRPr="00C02E67">
        <w:rPr>
          <w:rFonts w:ascii="Times New Roman" w:hAnsi="Times New Roman" w:cs="Times New Roman"/>
          <w:b/>
          <w:bCs/>
          <w:sz w:val="28"/>
          <w:szCs w:val="28"/>
        </w:rPr>
        <w:t>малые формы</w:t>
      </w:r>
      <w:r>
        <w:rPr>
          <w:rFonts w:ascii="Times New Roman" w:hAnsi="Times New Roman" w:cs="Times New Roman"/>
          <w:sz w:val="28"/>
          <w:szCs w:val="28"/>
        </w:rPr>
        <w:t xml:space="preserve"> на участке 10 группы;</w:t>
      </w:r>
    </w:p>
    <w:p w14:paraId="4E0727B6" w14:textId="77777777" w:rsidR="008578FC" w:rsidRDefault="008578FC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Приобретены </w:t>
      </w:r>
      <w:r w:rsidRPr="00C02E67">
        <w:rPr>
          <w:rFonts w:ascii="Times New Roman" w:hAnsi="Times New Roman" w:cs="Times New Roman"/>
          <w:b/>
          <w:bCs/>
          <w:sz w:val="28"/>
          <w:szCs w:val="28"/>
        </w:rPr>
        <w:t>горшки</w:t>
      </w:r>
      <w:r>
        <w:rPr>
          <w:rFonts w:ascii="Times New Roman" w:hAnsi="Times New Roman" w:cs="Times New Roman"/>
          <w:sz w:val="28"/>
          <w:szCs w:val="28"/>
        </w:rPr>
        <w:t xml:space="preserve"> и оформлено пригрупповое место у 10 группы.</w:t>
      </w:r>
    </w:p>
    <w:p w14:paraId="038B4424" w14:textId="77777777" w:rsidR="008578FC" w:rsidRDefault="008578FC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Произведена </w:t>
      </w:r>
      <w:r w:rsidRPr="00C02E67">
        <w:rPr>
          <w:rFonts w:ascii="Times New Roman" w:hAnsi="Times New Roman" w:cs="Times New Roman"/>
          <w:b/>
          <w:bCs/>
          <w:sz w:val="28"/>
          <w:szCs w:val="28"/>
        </w:rPr>
        <w:t>замена осветительных приборов</w:t>
      </w:r>
      <w:r>
        <w:rPr>
          <w:rFonts w:ascii="Times New Roman" w:hAnsi="Times New Roman" w:cs="Times New Roman"/>
          <w:sz w:val="28"/>
          <w:szCs w:val="28"/>
        </w:rPr>
        <w:t xml:space="preserve"> в музыкальном зале.</w:t>
      </w:r>
    </w:p>
    <w:p w14:paraId="774CA42F" w14:textId="77777777" w:rsidR="008578FC" w:rsidRDefault="008578FC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4A">
        <w:rPr>
          <w:rFonts w:ascii="Times New Roman" w:hAnsi="Times New Roman" w:cs="Times New Roman"/>
          <w:sz w:val="28"/>
          <w:szCs w:val="28"/>
        </w:rPr>
        <w:t xml:space="preserve">Произведена </w:t>
      </w:r>
      <w:r w:rsidRPr="00C02E67">
        <w:rPr>
          <w:rFonts w:ascii="Times New Roman" w:hAnsi="Times New Roman" w:cs="Times New Roman"/>
          <w:b/>
          <w:bCs/>
          <w:sz w:val="28"/>
          <w:szCs w:val="28"/>
        </w:rPr>
        <w:t>замена окон</w:t>
      </w:r>
      <w:r w:rsidRPr="0015154A">
        <w:rPr>
          <w:rFonts w:ascii="Times New Roman" w:hAnsi="Times New Roman" w:cs="Times New Roman"/>
          <w:sz w:val="28"/>
          <w:szCs w:val="28"/>
        </w:rPr>
        <w:t xml:space="preserve"> в кабинетах: бухгалтерии, </w:t>
      </w:r>
      <w:r>
        <w:rPr>
          <w:rFonts w:ascii="Times New Roman" w:hAnsi="Times New Roman" w:cs="Times New Roman"/>
          <w:sz w:val="28"/>
          <w:szCs w:val="28"/>
        </w:rPr>
        <w:t xml:space="preserve">логопеда, </w:t>
      </w:r>
      <w:r w:rsidRPr="0015154A">
        <w:rPr>
          <w:rFonts w:ascii="Times New Roman" w:hAnsi="Times New Roman" w:cs="Times New Roman"/>
          <w:sz w:val="28"/>
          <w:szCs w:val="28"/>
        </w:rPr>
        <w:t>методическом, заведующей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154A">
        <w:rPr>
          <w:rFonts w:ascii="Times New Roman" w:hAnsi="Times New Roman" w:cs="Times New Roman"/>
          <w:sz w:val="28"/>
          <w:szCs w:val="28"/>
        </w:rPr>
        <w:t xml:space="preserve"> окон)</w:t>
      </w:r>
      <w:r>
        <w:rPr>
          <w:rFonts w:ascii="Times New Roman" w:hAnsi="Times New Roman" w:cs="Times New Roman"/>
          <w:sz w:val="28"/>
          <w:szCs w:val="28"/>
        </w:rPr>
        <w:t>, в приемной группы № 9 – 1 окно, в групповом помещении 6 группы (большое окно)</w:t>
      </w:r>
    </w:p>
    <w:p w14:paraId="72B099D5" w14:textId="5ACD29EA" w:rsidR="008578FC" w:rsidRDefault="008578FC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Заменены жалюзи на окнах на лестничных клетках;</w:t>
      </w:r>
    </w:p>
    <w:p w14:paraId="5A0D4C32" w14:textId="2E46B439" w:rsidR="008578FC" w:rsidRDefault="008578FC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 косметический ремонт в спортивном зале, группе № 9</w:t>
      </w:r>
    </w:p>
    <w:p w14:paraId="0362AB41" w14:textId="5078282F" w:rsidR="001A4AD5" w:rsidRPr="008578FC" w:rsidRDefault="001A4AD5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FC">
        <w:rPr>
          <w:rFonts w:ascii="Times New Roman" w:hAnsi="Times New Roman" w:cs="Times New Roman"/>
          <w:sz w:val="28"/>
          <w:szCs w:val="28"/>
        </w:rPr>
        <w:t>Во всех группах сделаны косметические ремонтные работы.</w:t>
      </w:r>
    </w:p>
    <w:p w14:paraId="0D668A60" w14:textId="754ABA57" w:rsidR="00920BE7" w:rsidRPr="00477461" w:rsidRDefault="00D169D0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61">
        <w:rPr>
          <w:rFonts w:ascii="Times New Roman" w:hAnsi="Times New Roman" w:cs="Times New Roman"/>
          <w:sz w:val="28"/>
          <w:szCs w:val="28"/>
        </w:rPr>
        <w:t>Н</w:t>
      </w:r>
      <w:r w:rsidR="00CD1EFA" w:rsidRPr="00477461">
        <w:rPr>
          <w:rFonts w:ascii="Times New Roman" w:hAnsi="Times New Roman" w:cs="Times New Roman"/>
          <w:sz w:val="28"/>
          <w:szCs w:val="28"/>
        </w:rPr>
        <w:t xml:space="preserve">есмотря на </w:t>
      </w:r>
      <w:r w:rsidR="00477461" w:rsidRPr="00477461">
        <w:rPr>
          <w:rFonts w:ascii="Times New Roman" w:hAnsi="Times New Roman" w:cs="Times New Roman"/>
          <w:sz w:val="28"/>
          <w:szCs w:val="28"/>
        </w:rPr>
        <w:t>«</w:t>
      </w:r>
      <w:r w:rsidR="00CD1EFA" w:rsidRPr="00477461">
        <w:rPr>
          <w:rFonts w:ascii="Times New Roman" w:hAnsi="Times New Roman" w:cs="Times New Roman"/>
          <w:sz w:val="28"/>
          <w:szCs w:val="28"/>
        </w:rPr>
        <w:t>не</w:t>
      </w:r>
      <w:r w:rsidR="00477461" w:rsidRPr="00477461">
        <w:rPr>
          <w:rFonts w:ascii="Times New Roman" w:hAnsi="Times New Roman" w:cs="Times New Roman"/>
          <w:sz w:val="28"/>
          <w:szCs w:val="28"/>
        </w:rPr>
        <w:t>активную»</w:t>
      </w:r>
      <w:r w:rsidR="00CD1EFA" w:rsidRPr="00477461">
        <w:rPr>
          <w:rFonts w:ascii="Times New Roman" w:hAnsi="Times New Roman" w:cs="Times New Roman"/>
          <w:sz w:val="28"/>
          <w:szCs w:val="28"/>
        </w:rPr>
        <w:t xml:space="preserve"> заинтересованность родителей</w:t>
      </w:r>
      <w:r w:rsidR="00920BE7" w:rsidRPr="00477461">
        <w:rPr>
          <w:rFonts w:ascii="Times New Roman" w:hAnsi="Times New Roman" w:cs="Times New Roman"/>
          <w:sz w:val="28"/>
          <w:szCs w:val="28"/>
        </w:rPr>
        <w:t xml:space="preserve">, процесс взаимодействия </w:t>
      </w:r>
      <w:r w:rsidR="00CD1EFA" w:rsidRPr="00477461">
        <w:rPr>
          <w:rFonts w:ascii="Times New Roman" w:hAnsi="Times New Roman" w:cs="Times New Roman"/>
          <w:sz w:val="28"/>
          <w:szCs w:val="28"/>
        </w:rPr>
        <w:t>учреждения</w:t>
      </w:r>
      <w:r w:rsidR="00920BE7" w:rsidRPr="00477461">
        <w:rPr>
          <w:rFonts w:ascii="Times New Roman" w:hAnsi="Times New Roman" w:cs="Times New Roman"/>
          <w:sz w:val="28"/>
          <w:szCs w:val="28"/>
        </w:rPr>
        <w:t xml:space="preserve"> и семьи требует </w:t>
      </w:r>
      <w:r w:rsidR="00CD1EFA" w:rsidRPr="00477461">
        <w:rPr>
          <w:rFonts w:ascii="Times New Roman" w:hAnsi="Times New Roman" w:cs="Times New Roman"/>
          <w:sz w:val="28"/>
          <w:szCs w:val="28"/>
        </w:rPr>
        <w:t xml:space="preserve">еще </w:t>
      </w:r>
      <w:r w:rsidR="00920BE7" w:rsidRPr="00477461">
        <w:rPr>
          <w:rFonts w:ascii="Times New Roman" w:hAnsi="Times New Roman" w:cs="Times New Roman"/>
          <w:sz w:val="28"/>
          <w:szCs w:val="28"/>
        </w:rPr>
        <w:t>совершенствования:</w:t>
      </w:r>
    </w:p>
    <w:p w14:paraId="31D74B9C" w14:textId="77777777" w:rsidR="00920BE7" w:rsidRPr="00477461" w:rsidRDefault="00920BE7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61">
        <w:rPr>
          <w:rFonts w:ascii="Times New Roman" w:hAnsi="Times New Roman" w:cs="Times New Roman"/>
          <w:sz w:val="28"/>
          <w:szCs w:val="28"/>
        </w:rPr>
        <w:t>-в повышении мотивационной готовности педагогов и родителей к сотрудни</w:t>
      </w:r>
      <w:r w:rsidR="00CD1EFA" w:rsidRPr="00477461">
        <w:rPr>
          <w:rFonts w:ascii="Times New Roman" w:hAnsi="Times New Roman" w:cs="Times New Roman"/>
          <w:sz w:val="28"/>
          <w:szCs w:val="28"/>
        </w:rPr>
        <w:t>честву;</w:t>
      </w:r>
    </w:p>
    <w:p w14:paraId="2B7C6522" w14:textId="77777777" w:rsidR="00920BE7" w:rsidRPr="00477461" w:rsidRDefault="00920BE7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61">
        <w:rPr>
          <w:rFonts w:ascii="Times New Roman" w:hAnsi="Times New Roman" w:cs="Times New Roman"/>
          <w:sz w:val="28"/>
          <w:szCs w:val="28"/>
        </w:rPr>
        <w:t>-в формировании доверительных и партнерских отношений между пе</w:t>
      </w:r>
      <w:r w:rsidR="000715B8" w:rsidRPr="00477461">
        <w:rPr>
          <w:rFonts w:ascii="Times New Roman" w:hAnsi="Times New Roman" w:cs="Times New Roman"/>
          <w:sz w:val="28"/>
          <w:szCs w:val="28"/>
        </w:rPr>
        <w:t>дагогами и родителями;</w:t>
      </w:r>
    </w:p>
    <w:p w14:paraId="5E408B70" w14:textId="77777777" w:rsidR="00920BE7" w:rsidRPr="00477461" w:rsidRDefault="00920BE7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61">
        <w:rPr>
          <w:rFonts w:ascii="Times New Roman" w:hAnsi="Times New Roman" w:cs="Times New Roman"/>
          <w:sz w:val="28"/>
          <w:szCs w:val="28"/>
        </w:rPr>
        <w:lastRenderedPageBreak/>
        <w:t>-в использовании интерактивных форм работы (деловые игры, тренинги, разбор проблемных ситуаций, семейные клубы по интересам, интер</w:t>
      </w:r>
      <w:r w:rsidR="000715B8" w:rsidRPr="00477461">
        <w:rPr>
          <w:rFonts w:ascii="Times New Roman" w:hAnsi="Times New Roman" w:cs="Times New Roman"/>
          <w:sz w:val="28"/>
          <w:szCs w:val="28"/>
        </w:rPr>
        <w:t>нет - клубы);</w:t>
      </w:r>
    </w:p>
    <w:p w14:paraId="6D322977" w14:textId="77777777" w:rsidR="00920BE7" w:rsidRPr="00477461" w:rsidRDefault="00C47BE3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61">
        <w:rPr>
          <w:rFonts w:ascii="Times New Roman" w:hAnsi="Times New Roman" w:cs="Times New Roman"/>
          <w:sz w:val="28"/>
          <w:szCs w:val="28"/>
        </w:rPr>
        <w:t>-</w:t>
      </w:r>
      <w:r w:rsidR="00D169D0" w:rsidRPr="00477461">
        <w:rPr>
          <w:rFonts w:ascii="Times New Roman" w:hAnsi="Times New Roman" w:cs="Times New Roman"/>
          <w:sz w:val="28"/>
          <w:szCs w:val="28"/>
        </w:rPr>
        <w:t xml:space="preserve">в </w:t>
      </w:r>
      <w:r w:rsidR="00920BE7" w:rsidRPr="00477461">
        <w:rPr>
          <w:rFonts w:ascii="Times New Roman" w:hAnsi="Times New Roman" w:cs="Times New Roman"/>
          <w:sz w:val="28"/>
          <w:szCs w:val="28"/>
        </w:rPr>
        <w:t xml:space="preserve">активизации использования родителями информации, размещаемой на сайте </w:t>
      </w:r>
      <w:r w:rsidR="00CD1EFA" w:rsidRPr="00477461">
        <w:rPr>
          <w:rFonts w:ascii="Times New Roman" w:hAnsi="Times New Roman" w:cs="Times New Roman"/>
          <w:sz w:val="28"/>
          <w:szCs w:val="28"/>
        </w:rPr>
        <w:t>учреждения</w:t>
      </w:r>
      <w:r w:rsidR="00920BE7" w:rsidRPr="00477461">
        <w:rPr>
          <w:rFonts w:ascii="Times New Roman" w:hAnsi="Times New Roman" w:cs="Times New Roman"/>
          <w:sz w:val="28"/>
          <w:szCs w:val="28"/>
        </w:rPr>
        <w:t xml:space="preserve"> и группе </w:t>
      </w:r>
      <w:r w:rsidR="000227DA" w:rsidRPr="00477461">
        <w:rPr>
          <w:rFonts w:ascii="Times New Roman" w:hAnsi="Times New Roman" w:cs="Times New Roman"/>
          <w:sz w:val="28"/>
          <w:szCs w:val="28"/>
        </w:rPr>
        <w:t>ВК</w:t>
      </w:r>
      <w:r w:rsidR="000715B8" w:rsidRPr="00477461">
        <w:rPr>
          <w:rFonts w:ascii="Times New Roman" w:hAnsi="Times New Roman" w:cs="Times New Roman"/>
          <w:sz w:val="28"/>
          <w:szCs w:val="28"/>
        </w:rPr>
        <w:t>онтакте;</w:t>
      </w:r>
    </w:p>
    <w:p w14:paraId="386DBC02" w14:textId="77777777" w:rsidR="00920BE7" w:rsidRPr="00477461" w:rsidRDefault="00920BE7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61">
        <w:rPr>
          <w:rFonts w:ascii="Times New Roman" w:hAnsi="Times New Roman" w:cs="Times New Roman"/>
          <w:sz w:val="28"/>
          <w:szCs w:val="28"/>
        </w:rPr>
        <w:t>-в активизации роли семьи как участника образовательных отноше</w:t>
      </w:r>
      <w:r w:rsidR="000715B8" w:rsidRPr="00477461">
        <w:rPr>
          <w:rFonts w:ascii="Times New Roman" w:hAnsi="Times New Roman" w:cs="Times New Roman"/>
          <w:sz w:val="28"/>
          <w:szCs w:val="28"/>
        </w:rPr>
        <w:t>ний;</w:t>
      </w:r>
    </w:p>
    <w:p w14:paraId="3CC68D49" w14:textId="77777777" w:rsidR="002443D4" w:rsidRPr="001C51ED" w:rsidRDefault="002443D4" w:rsidP="008578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14:paraId="763790BA" w14:textId="411E26E2" w:rsidR="006E1847" w:rsidRPr="00915858" w:rsidRDefault="006E1847" w:rsidP="00920BE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858">
        <w:rPr>
          <w:rFonts w:ascii="Times New Roman" w:hAnsi="Times New Roman" w:cs="Times New Roman"/>
          <w:b/>
          <w:i/>
          <w:sz w:val="28"/>
          <w:szCs w:val="28"/>
        </w:rPr>
        <w:t>Коррекционно-педагогическая работа</w:t>
      </w:r>
    </w:p>
    <w:p w14:paraId="4CB82C07" w14:textId="6586EE2F" w:rsidR="006E1847" w:rsidRPr="00915858" w:rsidRDefault="006E1847" w:rsidP="006E18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15858">
        <w:rPr>
          <w:rFonts w:ascii="Times New Roman" w:hAnsi="Times New Roman"/>
          <w:iCs/>
          <w:sz w:val="28"/>
          <w:szCs w:val="28"/>
        </w:rPr>
        <w:t>В</w:t>
      </w:r>
      <w:r w:rsidRPr="00915858">
        <w:rPr>
          <w:rFonts w:ascii="Times New Roman" w:hAnsi="Times New Roman"/>
          <w:iCs/>
          <w:spacing w:val="-10"/>
          <w:sz w:val="28"/>
          <w:szCs w:val="28"/>
        </w:rPr>
        <w:t xml:space="preserve"> </w:t>
      </w:r>
      <w:r w:rsidRPr="00915858">
        <w:rPr>
          <w:rFonts w:ascii="Times New Roman" w:hAnsi="Times New Roman"/>
          <w:iCs/>
          <w:spacing w:val="-1"/>
          <w:sz w:val="28"/>
          <w:szCs w:val="28"/>
        </w:rPr>
        <w:t>у</w:t>
      </w:r>
      <w:r w:rsidRPr="00915858">
        <w:rPr>
          <w:rFonts w:ascii="Times New Roman" w:hAnsi="Times New Roman"/>
          <w:iCs/>
          <w:sz w:val="28"/>
          <w:szCs w:val="28"/>
        </w:rPr>
        <w:t>чр</w:t>
      </w:r>
      <w:r w:rsidRPr="00915858">
        <w:rPr>
          <w:rFonts w:ascii="Times New Roman" w:hAnsi="Times New Roman"/>
          <w:iCs/>
          <w:spacing w:val="-1"/>
          <w:sz w:val="28"/>
          <w:szCs w:val="28"/>
        </w:rPr>
        <w:t>е</w:t>
      </w:r>
      <w:r w:rsidRPr="00915858">
        <w:rPr>
          <w:rFonts w:ascii="Times New Roman" w:hAnsi="Times New Roman"/>
          <w:iCs/>
          <w:sz w:val="28"/>
          <w:szCs w:val="28"/>
        </w:rPr>
        <w:t>ж</w:t>
      </w:r>
      <w:r w:rsidRPr="00915858">
        <w:rPr>
          <w:rFonts w:ascii="Times New Roman" w:hAnsi="Times New Roman"/>
          <w:iCs/>
          <w:spacing w:val="1"/>
          <w:sz w:val="28"/>
          <w:szCs w:val="28"/>
        </w:rPr>
        <w:t>д</w:t>
      </w:r>
      <w:r w:rsidRPr="00915858">
        <w:rPr>
          <w:rFonts w:ascii="Times New Roman" w:hAnsi="Times New Roman"/>
          <w:iCs/>
          <w:spacing w:val="-1"/>
          <w:sz w:val="28"/>
          <w:szCs w:val="28"/>
        </w:rPr>
        <w:t>е</w:t>
      </w:r>
      <w:r w:rsidRPr="00915858">
        <w:rPr>
          <w:rFonts w:ascii="Times New Roman" w:hAnsi="Times New Roman"/>
          <w:iCs/>
          <w:spacing w:val="1"/>
          <w:sz w:val="28"/>
          <w:szCs w:val="28"/>
        </w:rPr>
        <w:t>н</w:t>
      </w:r>
      <w:r w:rsidRPr="00915858">
        <w:rPr>
          <w:rFonts w:ascii="Times New Roman" w:hAnsi="Times New Roman"/>
          <w:iCs/>
          <w:sz w:val="28"/>
          <w:szCs w:val="28"/>
        </w:rPr>
        <w:t>ии</w:t>
      </w:r>
      <w:r w:rsidRPr="00915858">
        <w:rPr>
          <w:rFonts w:ascii="Times New Roman" w:hAnsi="Times New Roman"/>
          <w:iCs/>
          <w:spacing w:val="1"/>
          <w:sz w:val="28"/>
          <w:szCs w:val="28"/>
        </w:rPr>
        <w:t xml:space="preserve"> </w:t>
      </w:r>
      <w:r w:rsidR="00283F62" w:rsidRPr="00915858">
        <w:rPr>
          <w:rFonts w:ascii="Times New Roman" w:hAnsi="Times New Roman"/>
          <w:iCs/>
          <w:spacing w:val="1"/>
          <w:sz w:val="28"/>
          <w:szCs w:val="28"/>
        </w:rPr>
        <w:t>работает</w:t>
      </w:r>
      <w:r w:rsidRPr="00915858">
        <w:rPr>
          <w:rFonts w:ascii="Times New Roman" w:hAnsi="Times New Roman"/>
          <w:iCs/>
          <w:spacing w:val="1"/>
          <w:sz w:val="28"/>
          <w:szCs w:val="28"/>
        </w:rPr>
        <w:t xml:space="preserve"> л</w:t>
      </w:r>
      <w:r w:rsidRPr="00915858">
        <w:rPr>
          <w:rFonts w:ascii="Times New Roman" w:hAnsi="Times New Roman"/>
          <w:iCs/>
          <w:sz w:val="28"/>
          <w:szCs w:val="28"/>
        </w:rPr>
        <w:t xml:space="preserve">огопункт. Логопедическая работа проводилась с сентября по </w:t>
      </w:r>
      <w:r w:rsidR="00283F62" w:rsidRPr="00915858">
        <w:rPr>
          <w:rFonts w:ascii="Times New Roman" w:hAnsi="Times New Roman"/>
          <w:iCs/>
          <w:sz w:val="28"/>
          <w:szCs w:val="28"/>
        </w:rPr>
        <w:t>май</w:t>
      </w:r>
      <w:r w:rsidR="004865CC" w:rsidRPr="00915858">
        <w:rPr>
          <w:rFonts w:ascii="Times New Roman" w:hAnsi="Times New Roman"/>
          <w:iCs/>
          <w:sz w:val="28"/>
          <w:szCs w:val="28"/>
        </w:rPr>
        <w:t xml:space="preserve"> включительно</w:t>
      </w:r>
      <w:r w:rsidRPr="00915858">
        <w:rPr>
          <w:rFonts w:ascii="Times New Roman" w:hAnsi="Times New Roman"/>
          <w:iCs/>
          <w:sz w:val="28"/>
          <w:szCs w:val="28"/>
        </w:rPr>
        <w:t>.</w:t>
      </w:r>
    </w:p>
    <w:p w14:paraId="507DD724" w14:textId="77777777" w:rsidR="006E1847" w:rsidRPr="00915858" w:rsidRDefault="006E1847" w:rsidP="006E18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915858">
        <w:rPr>
          <w:rFonts w:ascii="Times New Roman" w:hAnsi="Times New Roman"/>
          <w:iCs/>
          <w:sz w:val="28"/>
          <w:szCs w:val="28"/>
        </w:rPr>
        <w:t>Целью данной работы является оказание логопедической помощи детям, имеющим нарушения устной речи (ФФН, ФНР, ФД, неярко выраженное НВОНР).</w:t>
      </w:r>
    </w:p>
    <w:p w14:paraId="06B36EAD" w14:textId="79CEC98B" w:rsidR="006E1847" w:rsidRPr="00915858" w:rsidRDefault="006E1847" w:rsidP="006E184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915858">
        <w:rPr>
          <w:rFonts w:ascii="Times New Roman" w:hAnsi="Times New Roman"/>
          <w:iCs/>
          <w:sz w:val="28"/>
          <w:szCs w:val="28"/>
        </w:rPr>
        <w:t>Логопед</w:t>
      </w:r>
      <w:r w:rsidR="00ED235E" w:rsidRPr="00915858">
        <w:rPr>
          <w:rFonts w:ascii="Times New Roman" w:hAnsi="Times New Roman"/>
          <w:iCs/>
          <w:sz w:val="28"/>
          <w:szCs w:val="28"/>
        </w:rPr>
        <w:t xml:space="preserve"> выявля</w:t>
      </w:r>
      <w:r w:rsidR="00562639" w:rsidRPr="00915858">
        <w:rPr>
          <w:rFonts w:ascii="Times New Roman" w:hAnsi="Times New Roman"/>
          <w:iCs/>
          <w:sz w:val="28"/>
          <w:szCs w:val="28"/>
        </w:rPr>
        <w:t>е</w:t>
      </w:r>
      <w:r w:rsidRPr="00915858">
        <w:rPr>
          <w:rFonts w:ascii="Times New Roman" w:hAnsi="Times New Roman"/>
          <w:iCs/>
          <w:sz w:val="28"/>
          <w:szCs w:val="28"/>
        </w:rPr>
        <w:t>т недостат</w:t>
      </w:r>
      <w:r w:rsidR="00ED235E" w:rsidRPr="00915858">
        <w:rPr>
          <w:rFonts w:ascii="Times New Roman" w:hAnsi="Times New Roman"/>
          <w:iCs/>
          <w:sz w:val="28"/>
          <w:szCs w:val="28"/>
        </w:rPr>
        <w:t>ки в речевом развитии, организу</w:t>
      </w:r>
      <w:r w:rsidR="00562639" w:rsidRPr="00915858">
        <w:rPr>
          <w:rFonts w:ascii="Times New Roman" w:hAnsi="Times New Roman"/>
          <w:iCs/>
          <w:sz w:val="28"/>
          <w:szCs w:val="28"/>
        </w:rPr>
        <w:t>е</w:t>
      </w:r>
      <w:r w:rsidRPr="00915858">
        <w:rPr>
          <w:rFonts w:ascii="Times New Roman" w:hAnsi="Times New Roman"/>
          <w:iCs/>
          <w:sz w:val="28"/>
          <w:szCs w:val="28"/>
        </w:rPr>
        <w:t xml:space="preserve">т работу по коррекции звукопроизношения, </w:t>
      </w:r>
      <w:r w:rsidR="00ED235E" w:rsidRPr="00915858">
        <w:rPr>
          <w:rFonts w:ascii="Times New Roman" w:hAnsi="Times New Roman"/>
          <w:iCs/>
          <w:sz w:val="28"/>
          <w:szCs w:val="28"/>
        </w:rPr>
        <w:t>провод</w:t>
      </w:r>
      <w:r w:rsidR="00562639" w:rsidRPr="00915858">
        <w:rPr>
          <w:rFonts w:ascii="Times New Roman" w:hAnsi="Times New Roman"/>
          <w:iCs/>
          <w:sz w:val="28"/>
          <w:szCs w:val="28"/>
        </w:rPr>
        <w:t>и</w:t>
      </w:r>
      <w:r w:rsidRPr="00915858">
        <w:rPr>
          <w:rFonts w:ascii="Times New Roman" w:hAnsi="Times New Roman"/>
          <w:iCs/>
          <w:sz w:val="28"/>
          <w:szCs w:val="28"/>
        </w:rPr>
        <w:t>т работу по предупреждению различных нару</w:t>
      </w:r>
      <w:r w:rsidR="00ED235E" w:rsidRPr="00915858">
        <w:rPr>
          <w:rFonts w:ascii="Times New Roman" w:hAnsi="Times New Roman"/>
          <w:iCs/>
          <w:sz w:val="28"/>
          <w:szCs w:val="28"/>
        </w:rPr>
        <w:t>шений устной речи, пропагандиру</w:t>
      </w:r>
      <w:r w:rsidR="00562639" w:rsidRPr="00915858">
        <w:rPr>
          <w:rFonts w:ascii="Times New Roman" w:hAnsi="Times New Roman"/>
          <w:iCs/>
          <w:sz w:val="28"/>
          <w:szCs w:val="28"/>
        </w:rPr>
        <w:t>е</w:t>
      </w:r>
      <w:r w:rsidRPr="00915858">
        <w:rPr>
          <w:rFonts w:ascii="Times New Roman" w:hAnsi="Times New Roman"/>
          <w:iCs/>
          <w:sz w:val="28"/>
          <w:szCs w:val="28"/>
        </w:rPr>
        <w:t>т специальные знания педагогам, родителям дошкольников.</w:t>
      </w:r>
    </w:p>
    <w:p w14:paraId="2CA99A39" w14:textId="77777777" w:rsidR="006E1847" w:rsidRPr="00915858" w:rsidRDefault="006E1847" w:rsidP="006E1847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915858">
        <w:rPr>
          <w:rFonts w:ascii="Times New Roman" w:hAnsi="Times New Roman"/>
          <w:iCs/>
          <w:sz w:val="28"/>
          <w:szCs w:val="28"/>
        </w:rPr>
        <w:t>Занятия организуются как индивидуально, так и в группах. Периодичность определяется тяжестью речевого нарушения.</w:t>
      </w:r>
    </w:p>
    <w:p w14:paraId="018E391A" w14:textId="77777777" w:rsidR="006E1847" w:rsidRPr="00915858" w:rsidRDefault="006E1847" w:rsidP="006E1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>В течение года:</w:t>
      </w:r>
    </w:p>
    <w:p w14:paraId="48315D5B" w14:textId="2276A587" w:rsidR="00597F1A" w:rsidRPr="00915858" w:rsidRDefault="00597F1A" w:rsidP="006E1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 xml:space="preserve">-проведено обследований </w:t>
      </w:r>
      <w:r w:rsidR="006F09A5" w:rsidRPr="00915858">
        <w:rPr>
          <w:rFonts w:ascii="Times New Roman" w:hAnsi="Times New Roman" w:cs="Times New Roman"/>
          <w:sz w:val="28"/>
          <w:szCs w:val="28"/>
        </w:rPr>
        <w:t>2</w:t>
      </w:r>
      <w:r w:rsidR="00C735B3" w:rsidRPr="00915858">
        <w:rPr>
          <w:rFonts w:ascii="Times New Roman" w:hAnsi="Times New Roman" w:cs="Times New Roman"/>
          <w:sz w:val="28"/>
          <w:szCs w:val="28"/>
        </w:rPr>
        <w:t xml:space="preserve">44 </w:t>
      </w:r>
      <w:r w:rsidRPr="00915858">
        <w:rPr>
          <w:rFonts w:ascii="Times New Roman" w:hAnsi="Times New Roman" w:cs="Times New Roman"/>
          <w:sz w:val="28"/>
          <w:szCs w:val="28"/>
        </w:rPr>
        <w:t>воспитанник</w:t>
      </w:r>
      <w:r w:rsidR="006F09A5" w:rsidRPr="00915858">
        <w:rPr>
          <w:rFonts w:ascii="Times New Roman" w:hAnsi="Times New Roman" w:cs="Times New Roman"/>
          <w:sz w:val="28"/>
          <w:szCs w:val="28"/>
        </w:rPr>
        <w:t>а</w:t>
      </w:r>
      <w:r w:rsidRPr="00915858">
        <w:rPr>
          <w:rFonts w:ascii="Times New Roman" w:hAnsi="Times New Roman" w:cs="Times New Roman"/>
          <w:sz w:val="28"/>
          <w:szCs w:val="28"/>
        </w:rPr>
        <w:t>;</w:t>
      </w:r>
    </w:p>
    <w:p w14:paraId="28D74DC5" w14:textId="77777777" w:rsidR="00597F1A" w:rsidRPr="00915858" w:rsidRDefault="00597F1A" w:rsidP="006E1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>-выявлены воспитанники, нуждающиеся в логопедической помощи:</w:t>
      </w:r>
    </w:p>
    <w:p w14:paraId="699D722A" w14:textId="565FC995" w:rsidR="00E52B5C" w:rsidRPr="00915858" w:rsidRDefault="004100D5" w:rsidP="006E1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>6-8</w:t>
      </w:r>
      <w:r w:rsidR="00597F1A" w:rsidRPr="00915858">
        <w:rPr>
          <w:rFonts w:ascii="Times New Roman" w:hAnsi="Times New Roman" w:cs="Times New Roman"/>
          <w:sz w:val="28"/>
          <w:szCs w:val="28"/>
        </w:rPr>
        <w:t xml:space="preserve"> лет – </w:t>
      </w:r>
      <w:r w:rsidR="00E52B5C" w:rsidRPr="00915858">
        <w:rPr>
          <w:rFonts w:ascii="Times New Roman" w:hAnsi="Times New Roman" w:cs="Times New Roman"/>
          <w:sz w:val="28"/>
          <w:szCs w:val="28"/>
        </w:rPr>
        <w:t>4</w:t>
      </w:r>
      <w:r w:rsidR="00C735B3" w:rsidRPr="00915858">
        <w:rPr>
          <w:rFonts w:ascii="Times New Roman" w:hAnsi="Times New Roman" w:cs="Times New Roman"/>
          <w:sz w:val="28"/>
          <w:szCs w:val="28"/>
        </w:rPr>
        <w:t>5</w:t>
      </w:r>
      <w:r w:rsidR="00597F1A" w:rsidRPr="00915858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492FC4" w:rsidRPr="00915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7D07D" w14:textId="71791359" w:rsidR="00E52B5C" w:rsidRPr="00915858" w:rsidRDefault="00597F1A" w:rsidP="006E1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 xml:space="preserve">5-6 лет – </w:t>
      </w:r>
      <w:r w:rsidR="00C735B3" w:rsidRPr="00915858">
        <w:rPr>
          <w:rFonts w:ascii="Times New Roman" w:hAnsi="Times New Roman" w:cs="Times New Roman"/>
          <w:sz w:val="28"/>
          <w:szCs w:val="28"/>
        </w:rPr>
        <w:t>64</w:t>
      </w:r>
      <w:r w:rsidRPr="0091585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735B3" w:rsidRPr="00915858">
        <w:rPr>
          <w:rFonts w:ascii="Times New Roman" w:hAnsi="Times New Roman" w:cs="Times New Roman"/>
          <w:sz w:val="28"/>
          <w:szCs w:val="28"/>
        </w:rPr>
        <w:t>а</w:t>
      </w:r>
      <w:r w:rsidRPr="00915858">
        <w:rPr>
          <w:rFonts w:ascii="Times New Roman" w:hAnsi="Times New Roman" w:cs="Times New Roman"/>
          <w:sz w:val="28"/>
          <w:szCs w:val="28"/>
        </w:rPr>
        <w:t>,</w:t>
      </w:r>
      <w:r w:rsidR="00492FC4" w:rsidRPr="00915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F63D4D" w14:textId="20A431DD" w:rsidR="00E52B5C" w:rsidRPr="00915858" w:rsidRDefault="00597F1A" w:rsidP="006E1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 xml:space="preserve">4-5 лет – </w:t>
      </w:r>
      <w:r w:rsidR="00C735B3" w:rsidRPr="00915858">
        <w:rPr>
          <w:rFonts w:ascii="Times New Roman" w:hAnsi="Times New Roman" w:cs="Times New Roman"/>
          <w:sz w:val="28"/>
          <w:szCs w:val="28"/>
        </w:rPr>
        <w:t>39</w:t>
      </w:r>
      <w:r w:rsidRPr="0091585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C5EF3" w:rsidRPr="0091585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6CF381C" w14:textId="6BE92ED1" w:rsidR="00597F1A" w:rsidRPr="00915858" w:rsidRDefault="006F09A5" w:rsidP="006E1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 xml:space="preserve">3-4 года – </w:t>
      </w:r>
      <w:r w:rsidR="00C735B3" w:rsidRPr="00915858">
        <w:rPr>
          <w:rFonts w:ascii="Times New Roman" w:hAnsi="Times New Roman" w:cs="Times New Roman"/>
          <w:sz w:val="28"/>
          <w:szCs w:val="28"/>
        </w:rPr>
        <w:t>9</w:t>
      </w:r>
      <w:r w:rsidRPr="00915858">
        <w:rPr>
          <w:rFonts w:ascii="Times New Roman" w:hAnsi="Times New Roman" w:cs="Times New Roman"/>
          <w:sz w:val="28"/>
          <w:szCs w:val="28"/>
        </w:rPr>
        <w:t xml:space="preserve"> </w:t>
      </w:r>
      <w:r w:rsidR="00C735B3" w:rsidRPr="00915858">
        <w:rPr>
          <w:rFonts w:ascii="Times New Roman" w:hAnsi="Times New Roman" w:cs="Times New Roman"/>
          <w:sz w:val="28"/>
          <w:szCs w:val="28"/>
        </w:rPr>
        <w:t>человек</w:t>
      </w:r>
      <w:r w:rsidR="00597F1A" w:rsidRPr="009158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B5EC07" w14:textId="1AA0E0A1" w:rsidR="00C735B3" w:rsidRPr="00915858" w:rsidRDefault="00C735B3" w:rsidP="006E1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>Большинство из этих детей имеют логопедические заключения ФНР и ФФН, в основном, это нарушение звукопроизношения свистящих, шипящих и сонорных звуков и их мягких вариантов. Встречаются дети, которые имеют недоразвитие всех компонентов речи (фонетика, фонематика, слоговая структура слова, лексика, грамматика и связная речь), и, со</w:t>
      </w:r>
      <w:r w:rsidR="000B7EA2" w:rsidRPr="00915858">
        <w:rPr>
          <w:rFonts w:ascii="Times New Roman" w:hAnsi="Times New Roman" w:cs="Times New Roman"/>
          <w:sz w:val="28"/>
          <w:szCs w:val="28"/>
        </w:rPr>
        <w:t>о</w:t>
      </w:r>
      <w:r w:rsidRPr="00915858">
        <w:rPr>
          <w:rFonts w:ascii="Times New Roman" w:hAnsi="Times New Roman" w:cs="Times New Roman"/>
          <w:sz w:val="28"/>
          <w:szCs w:val="28"/>
        </w:rPr>
        <w:t>тветственно, логопедический диагноз ОНР.</w:t>
      </w:r>
    </w:p>
    <w:p w14:paraId="1F606F8D" w14:textId="30C9FCEB" w:rsidR="00C735B3" w:rsidRPr="00915858" w:rsidRDefault="00E52B5C" w:rsidP="00DD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>На логопедические занятия было зачислено –</w:t>
      </w:r>
      <w:r w:rsidR="00C735B3" w:rsidRPr="00915858">
        <w:rPr>
          <w:rFonts w:ascii="Times New Roman" w:hAnsi="Times New Roman" w:cs="Times New Roman"/>
          <w:sz w:val="28"/>
          <w:szCs w:val="28"/>
        </w:rPr>
        <w:t xml:space="preserve"> 22 воспитанника, из них детей с ОВЗ - 13, детей с ФНР - 3, с ФФН – 4, с ОНР – 2.  </w:t>
      </w:r>
    </w:p>
    <w:p w14:paraId="23CCF618" w14:textId="4FF88ADA" w:rsidR="00C735B3" w:rsidRPr="00915858" w:rsidRDefault="00C735B3" w:rsidP="00DD7F86">
      <w:pPr>
        <w:pStyle w:val="Style1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15858">
        <w:rPr>
          <w:sz w:val="28"/>
          <w:szCs w:val="28"/>
        </w:rPr>
        <w:t xml:space="preserve">По итогам учебного года все дети 6-7 лет, посещавшие логопедические занятия, идут в школу с чистой речью. Для продолжения занятий в следующем году оставлен один ребёнок старшей группы и дети с ОВЗ. </w:t>
      </w:r>
    </w:p>
    <w:p w14:paraId="324611B9" w14:textId="1EF87DFC" w:rsidR="006E1847" w:rsidRPr="00915858" w:rsidRDefault="006E1847" w:rsidP="006E1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>-</w:t>
      </w:r>
      <w:r w:rsidR="001C5EF3" w:rsidRPr="00915858">
        <w:rPr>
          <w:rFonts w:ascii="Times New Roman" w:hAnsi="Times New Roman" w:cs="Times New Roman"/>
          <w:sz w:val="28"/>
          <w:szCs w:val="28"/>
        </w:rPr>
        <w:t>совершенствуется</w:t>
      </w:r>
      <w:r w:rsidRPr="00915858">
        <w:rPr>
          <w:rFonts w:ascii="Times New Roman" w:hAnsi="Times New Roman" w:cs="Times New Roman"/>
          <w:sz w:val="28"/>
          <w:szCs w:val="28"/>
        </w:rPr>
        <w:t xml:space="preserve"> взаимодействие логопеда и воспитателей в речевом развитии детей </w:t>
      </w:r>
      <w:r w:rsidR="0054680F" w:rsidRPr="00915858">
        <w:rPr>
          <w:rFonts w:ascii="Times New Roman" w:hAnsi="Times New Roman" w:cs="Times New Roman"/>
          <w:sz w:val="28"/>
          <w:szCs w:val="28"/>
        </w:rPr>
        <w:t>(</w:t>
      </w:r>
      <w:r w:rsidRPr="00915858">
        <w:rPr>
          <w:rFonts w:ascii="Times New Roman" w:hAnsi="Times New Roman" w:cs="Times New Roman"/>
          <w:sz w:val="28"/>
          <w:szCs w:val="28"/>
        </w:rPr>
        <w:t>тетрад</w:t>
      </w:r>
      <w:r w:rsidR="0054680F" w:rsidRPr="00915858">
        <w:rPr>
          <w:rFonts w:ascii="Times New Roman" w:hAnsi="Times New Roman" w:cs="Times New Roman"/>
          <w:sz w:val="28"/>
          <w:szCs w:val="28"/>
        </w:rPr>
        <w:t>и</w:t>
      </w:r>
      <w:r w:rsidRPr="00915858">
        <w:rPr>
          <w:rFonts w:ascii="Times New Roman" w:hAnsi="Times New Roman" w:cs="Times New Roman"/>
          <w:sz w:val="28"/>
          <w:szCs w:val="28"/>
        </w:rPr>
        <w:t xml:space="preserve"> с заданиями и рекомендациями, интегрированны</w:t>
      </w:r>
      <w:r w:rsidR="0054680F" w:rsidRPr="00915858">
        <w:rPr>
          <w:rFonts w:ascii="Times New Roman" w:hAnsi="Times New Roman" w:cs="Times New Roman"/>
          <w:sz w:val="28"/>
          <w:szCs w:val="28"/>
        </w:rPr>
        <w:t>е</w:t>
      </w:r>
      <w:r w:rsidRPr="00915858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54680F" w:rsidRPr="00915858">
        <w:rPr>
          <w:rFonts w:ascii="Times New Roman" w:hAnsi="Times New Roman" w:cs="Times New Roman"/>
          <w:sz w:val="28"/>
          <w:szCs w:val="28"/>
        </w:rPr>
        <w:t>я</w:t>
      </w:r>
      <w:r w:rsidRPr="00915858">
        <w:rPr>
          <w:rFonts w:ascii="Times New Roman" w:hAnsi="Times New Roman" w:cs="Times New Roman"/>
          <w:sz w:val="28"/>
          <w:szCs w:val="28"/>
        </w:rPr>
        <w:t>, оказание консультативной помощи</w:t>
      </w:r>
      <w:r w:rsidR="00E52B5C" w:rsidRPr="00915858">
        <w:rPr>
          <w:rFonts w:ascii="Times New Roman" w:hAnsi="Times New Roman" w:cs="Times New Roman"/>
          <w:sz w:val="28"/>
          <w:szCs w:val="28"/>
        </w:rPr>
        <w:t>)</w:t>
      </w:r>
      <w:r w:rsidR="0054680F" w:rsidRPr="00915858">
        <w:rPr>
          <w:rFonts w:ascii="Times New Roman" w:hAnsi="Times New Roman" w:cs="Times New Roman"/>
          <w:sz w:val="28"/>
          <w:szCs w:val="28"/>
        </w:rPr>
        <w:t>;</w:t>
      </w:r>
    </w:p>
    <w:p w14:paraId="4522B45B" w14:textId="77777777" w:rsidR="006E1847" w:rsidRPr="00915858" w:rsidRDefault="00ED235E" w:rsidP="006E1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>-проведена учителя</w:t>
      </w:r>
      <w:r w:rsidR="006E1847" w:rsidRPr="00915858">
        <w:rPr>
          <w:rFonts w:ascii="Times New Roman" w:hAnsi="Times New Roman" w:cs="Times New Roman"/>
          <w:sz w:val="28"/>
          <w:szCs w:val="28"/>
        </w:rPr>
        <w:t>м</w:t>
      </w:r>
      <w:r w:rsidRPr="00915858">
        <w:rPr>
          <w:rFonts w:ascii="Times New Roman" w:hAnsi="Times New Roman" w:cs="Times New Roman"/>
          <w:sz w:val="28"/>
          <w:szCs w:val="28"/>
        </w:rPr>
        <w:t>и</w:t>
      </w:r>
      <w:r w:rsidR="006E1847" w:rsidRPr="00915858">
        <w:rPr>
          <w:rFonts w:ascii="Times New Roman" w:hAnsi="Times New Roman" w:cs="Times New Roman"/>
          <w:sz w:val="28"/>
          <w:szCs w:val="28"/>
        </w:rPr>
        <w:t xml:space="preserve"> – логопед</w:t>
      </w:r>
      <w:r w:rsidRPr="00915858">
        <w:rPr>
          <w:rFonts w:ascii="Times New Roman" w:hAnsi="Times New Roman" w:cs="Times New Roman"/>
          <w:sz w:val="28"/>
          <w:szCs w:val="28"/>
        </w:rPr>
        <w:t>ами</w:t>
      </w:r>
      <w:r w:rsidR="006E1847" w:rsidRPr="00915858">
        <w:rPr>
          <w:rFonts w:ascii="Times New Roman" w:hAnsi="Times New Roman" w:cs="Times New Roman"/>
          <w:sz w:val="28"/>
          <w:szCs w:val="28"/>
        </w:rPr>
        <w:t xml:space="preserve"> работа по </w:t>
      </w:r>
      <w:r w:rsidR="00F4497C" w:rsidRPr="00915858">
        <w:rPr>
          <w:rFonts w:ascii="Times New Roman" w:hAnsi="Times New Roman" w:cs="Times New Roman"/>
          <w:sz w:val="28"/>
          <w:szCs w:val="28"/>
        </w:rPr>
        <w:t xml:space="preserve">дополнительному </w:t>
      </w:r>
      <w:r w:rsidR="006E1847" w:rsidRPr="00915858">
        <w:rPr>
          <w:rFonts w:ascii="Times New Roman" w:hAnsi="Times New Roman" w:cs="Times New Roman"/>
          <w:sz w:val="28"/>
          <w:szCs w:val="28"/>
        </w:rPr>
        <w:t>оснащению логопедического кабинета учебно-методическими пособиями, дидактическим и наглядным материалом, учебно-методической литерату</w:t>
      </w:r>
      <w:r w:rsidR="0054680F" w:rsidRPr="00915858">
        <w:rPr>
          <w:rFonts w:ascii="Times New Roman" w:hAnsi="Times New Roman" w:cs="Times New Roman"/>
          <w:sz w:val="28"/>
          <w:szCs w:val="28"/>
        </w:rPr>
        <w:t>рой;</w:t>
      </w:r>
    </w:p>
    <w:p w14:paraId="5F6DF234" w14:textId="77777777" w:rsidR="00BD20AA" w:rsidRPr="00915858" w:rsidRDefault="006E1847" w:rsidP="005468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 xml:space="preserve">-организована работа по </w:t>
      </w:r>
      <w:r w:rsidR="0054680F" w:rsidRPr="00915858">
        <w:rPr>
          <w:rFonts w:ascii="Times New Roman" w:hAnsi="Times New Roman" w:cs="Times New Roman"/>
          <w:sz w:val="28"/>
          <w:szCs w:val="28"/>
        </w:rPr>
        <w:t>оказанию</w:t>
      </w:r>
      <w:r w:rsidRPr="00915858"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 платных услуг, по коррекции речевого развития</w:t>
      </w:r>
      <w:r w:rsidR="00D350E6" w:rsidRPr="00915858">
        <w:rPr>
          <w:rFonts w:ascii="Times New Roman" w:hAnsi="Times New Roman" w:cs="Times New Roman"/>
          <w:sz w:val="28"/>
          <w:szCs w:val="28"/>
        </w:rPr>
        <w:t>;</w:t>
      </w:r>
    </w:p>
    <w:p w14:paraId="17F1AB5B" w14:textId="6F5F7E57" w:rsidR="00D350E6" w:rsidRPr="00915858" w:rsidRDefault="00D350E6" w:rsidP="00D350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>-проведен</w:t>
      </w:r>
      <w:r w:rsidR="00283F62" w:rsidRPr="00915858">
        <w:rPr>
          <w:rFonts w:ascii="Times New Roman" w:hAnsi="Times New Roman" w:cs="Times New Roman"/>
          <w:sz w:val="28"/>
          <w:szCs w:val="28"/>
        </w:rPr>
        <w:t>ы</w:t>
      </w:r>
      <w:r w:rsidRPr="00915858">
        <w:rPr>
          <w:rFonts w:ascii="Times New Roman" w:hAnsi="Times New Roman" w:cs="Times New Roman"/>
          <w:sz w:val="28"/>
          <w:szCs w:val="28"/>
        </w:rPr>
        <w:t xml:space="preserve"> родительски</w:t>
      </w:r>
      <w:r w:rsidR="00283F62" w:rsidRPr="00915858">
        <w:rPr>
          <w:rFonts w:ascii="Times New Roman" w:hAnsi="Times New Roman" w:cs="Times New Roman"/>
          <w:sz w:val="28"/>
          <w:szCs w:val="28"/>
        </w:rPr>
        <w:t>е</w:t>
      </w:r>
      <w:r w:rsidRPr="00915858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283F62" w:rsidRPr="00915858">
        <w:rPr>
          <w:rFonts w:ascii="Times New Roman" w:hAnsi="Times New Roman" w:cs="Times New Roman"/>
          <w:sz w:val="28"/>
          <w:szCs w:val="28"/>
        </w:rPr>
        <w:t>я</w:t>
      </w:r>
      <w:r w:rsidRPr="00915858">
        <w:rPr>
          <w:rFonts w:ascii="Times New Roman" w:hAnsi="Times New Roman" w:cs="Times New Roman"/>
          <w:sz w:val="28"/>
          <w:szCs w:val="28"/>
        </w:rPr>
        <w:t>, бесед</w:t>
      </w:r>
      <w:r w:rsidR="00283F62" w:rsidRPr="00915858">
        <w:rPr>
          <w:rFonts w:ascii="Times New Roman" w:hAnsi="Times New Roman" w:cs="Times New Roman"/>
          <w:sz w:val="28"/>
          <w:szCs w:val="28"/>
        </w:rPr>
        <w:t>ы</w:t>
      </w:r>
      <w:r w:rsidRPr="00915858">
        <w:rPr>
          <w:rFonts w:ascii="Times New Roman" w:hAnsi="Times New Roman" w:cs="Times New Roman"/>
          <w:sz w:val="28"/>
          <w:szCs w:val="28"/>
        </w:rPr>
        <w:t>, семинар</w:t>
      </w:r>
      <w:r w:rsidR="00283F62" w:rsidRPr="00915858">
        <w:rPr>
          <w:rFonts w:ascii="Times New Roman" w:hAnsi="Times New Roman" w:cs="Times New Roman"/>
          <w:sz w:val="28"/>
          <w:szCs w:val="28"/>
        </w:rPr>
        <w:t>ы</w:t>
      </w:r>
      <w:r w:rsidRPr="00915858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283F62" w:rsidRPr="00915858">
        <w:rPr>
          <w:rFonts w:ascii="Times New Roman" w:hAnsi="Times New Roman" w:cs="Times New Roman"/>
          <w:sz w:val="28"/>
          <w:szCs w:val="28"/>
        </w:rPr>
        <w:t>;</w:t>
      </w:r>
    </w:p>
    <w:p w14:paraId="2D477C34" w14:textId="085B5CCF" w:rsidR="00492FC4" w:rsidRPr="00283F62" w:rsidRDefault="006E1847" w:rsidP="005468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lastRenderedPageBreak/>
        <w:t>Для улучшения качества и результативности коррекционно-развивающей работы необходимо</w:t>
      </w:r>
      <w:r w:rsidR="00EE6DE7" w:rsidRPr="00915858">
        <w:rPr>
          <w:rFonts w:ascii="Times New Roman" w:hAnsi="Times New Roman" w:cs="Times New Roman"/>
          <w:sz w:val="28"/>
          <w:szCs w:val="28"/>
        </w:rPr>
        <w:t xml:space="preserve"> </w:t>
      </w:r>
      <w:r w:rsidR="003F5EC1" w:rsidRPr="00915858">
        <w:rPr>
          <w:rFonts w:ascii="Times New Roman" w:hAnsi="Times New Roman" w:cs="Times New Roman"/>
          <w:sz w:val="28"/>
          <w:szCs w:val="28"/>
        </w:rPr>
        <w:t>а</w:t>
      </w:r>
      <w:r w:rsidR="0030383C" w:rsidRPr="00915858">
        <w:rPr>
          <w:rFonts w:ascii="Times New Roman" w:hAnsi="Times New Roman" w:cs="Times New Roman"/>
          <w:sz w:val="28"/>
          <w:szCs w:val="28"/>
        </w:rPr>
        <w:t>ктивизировать работу по взаимодействию учителя-логопеда, воспитателей и родителей по коррекции речи детей</w:t>
      </w:r>
      <w:r w:rsidR="00DD7F86" w:rsidRPr="00915858">
        <w:rPr>
          <w:rFonts w:ascii="Times New Roman" w:hAnsi="Times New Roman" w:cs="Times New Roman"/>
          <w:sz w:val="28"/>
          <w:szCs w:val="28"/>
        </w:rPr>
        <w:t>.</w:t>
      </w:r>
    </w:p>
    <w:p w14:paraId="795A2D61" w14:textId="77777777" w:rsidR="002443D4" w:rsidRDefault="002443D4" w:rsidP="00516FB3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2A74AEEF" w14:textId="2826F38D" w:rsidR="00E72F2E" w:rsidRPr="003D0943" w:rsidRDefault="004D4F61" w:rsidP="00516FB3">
      <w:pPr>
        <w:widowControl w:val="0"/>
        <w:tabs>
          <w:tab w:val="left" w:pos="1140"/>
          <w:tab w:val="left" w:pos="2620"/>
          <w:tab w:val="left" w:pos="36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3D0943">
        <w:rPr>
          <w:rFonts w:ascii="Times New Roman" w:hAnsi="Times New Roman"/>
          <w:b/>
          <w:i/>
          <w:iCs/>
          <w:sz w:val="28"/>
          <w:szCs w:val="28"/>
        </w:rPr>
        <w:t>М</w:t>
      </w:r>
      <w:r w:rsidR="0082044E" w:rsidRPr="003D0943">
        <w:rPr>
          <w:rFonts w:ascii="Times New Roman" w:hAnsi="Times New Roman"/>
          <w:b/>
          <w:i/>
          <w:iCs/>
          <w:sz w:val="28"/>
          <w:szCs w:val="28"/>
        </w:rPr>
        <w:t>етодическ</w:t>
      </w:r>
      <w:r w:rsidRPr="003D0943">
        <w:rPr>
          <w:rFonts w:ascii="Times New Roman" w:hAnsi="Times New Roman"/>
          <w:b/>
          <w:i/>
          <w:iCs/>
          <w:sz w:val="28"/>
          <w:szCs w:val="28"/>
        </w:rPr>
        <w:t xml:space="preserve">ая </w:t>
      </w:r>
      <w:r w:rsidR="0082044E" w:rsidRPr="003D0943">
        <w:rPr>
          <w:rFonts w:ascii="Times New Roman" w:hAnsi="Times New Roman"/>
          <w:b/>
          <w:i/>
          <w:iCs/>
          <w:sz w:val="28"/>
          <w:szCs w:val="28"/>
        </w:rPr>
        <w:t>работ</w:t>
      </w:r>
      <w:r w:rsidRPr="003D0943">
        <w:rPr>
          <w:rFonts w:ascii="Times New Roman" w:hAnsi="Times New Roman"/>
          <w:b/>
          <w:i/>
          <w:iCs/>
          <w:sz w:val="28"/>
          <w:szCs w:val="28"/>
        </w:rPr>
        <w:t>а</w:t>
      </w:r>
    </w:p>
    <w:p w14:paraId="5967CAB5" w14:textId="77777777" w:rsidR="00340987" w:rsidRPr="003D0943" w:rsidRDefault="00340987" w:rsidP="003409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43">
        <w:rPr>
          <w:rFonts w:ascii="Times New Roman" w:hAnsi="Times New Roman" w:cs="Times New Roman"/>
          <w:sz w:val="28"/>
          <w:szCs w:val="28"/>
        </w:rPr>
        <w:t xml:space="preserve">Методическая работа в </w:t>
      </w:r>
      <w:r w:rsidR="00F528EC" w:rsidRPr="003D0943">
        <w:rPr>
          <w:rFonts w:ascii="Times New Roman" w:hAnsi="Times New Roman" w:cs="Times New Roman"/>
          <w:sz w:val="28"/>
          <w:szCs w:val="28"/>
        </w:rPr>
        <w:t>учреждении</w:t>
      </w:r>
      <w:r w:rsidRPr="003D0943">
        <w:rPr>
          <w:rFonts w:ascii="Times New Roman" w:hAnsi="Times New Roman" w:cs="Times New Roman"/>
          <w:sz w:val="28"/>
          <w:szCs w:val="28"/>
        </w:rPr>
        <w:t xml:space="preserve"> была направлена на оказание реальной помощи педагогам в развитии их мастерства как синтеза профессиональных знаний, умений и навыков, необходимых для реализации современных требований к дошкольному образованию. </w:t>
      </w:r>
    </w:p>
    <w:p w14:paraId="7DD87152" w14:textId="77777777" w:rsidR="00340987" w:rsidRPr="003D0943" w:rsidRDefault="00340987" w:rsidP="003C4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43">
        <w:rPr>
          <w:rFonts w:ascii="Times New Roman" w:hAnsi="Times New Roman" w:cs="Times New Roman"/>
          <w:sz w:val="28"/>
          <w:szCs w:val="28"/>
        </w:rPr>
        <w:t xml:space="preserve">Методическая работа велась по </w:t>
      </w:r>
      <w:r w:rsidR="0043731A" w:rsidRPr="003D0943">
        <w:rPr>
          <w:rFonts w:ascii="Times New Roman" w:hAnsi="Times New Roman" w:cs="Times New Roman"/>
          <w:sz w:val="28"/>
          <w:szCs w:val="28"/>
        </w:rPr>
        <w:t>двум</w:t>
      </w:r>
      <w:r w:rsidR="00F22422" w:rsidRPr="003D0943">
        <w:rPr>
          <w:rFonts w:ascii="Times New Roman" w:hAnsi="Times New Roman" w:cs="Times New Roman"/>
          <w:sz w:val="28"/>
          <w:szCs w:val="28"/>
        </w:rPr>
        <w:t xml:space="preserve"> </w:t>
      </w:r>
      <w:r w:rsidRPr="003D0943">
        <w:rPr>
          <w:rFonts w:ascii="Times New Roman" w:hAnsi="Times New Roman" w:cs="Times New Roman"/>
          <w:sz w:val="28"/>
          <w:szCs w:val="28"/>
        </w:rPr>
        <w:t>основным направлениям:</w:t>
      </w:r>
    </w:p>
    <w:p w14:paraId="73804262" w14:textId="77777777" w:rsidR="00340987" w:rsidRPr="003D0943" w:rsidRDefault="009F19D2" w:rsidP="003C4CDC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3D0943">
        <w:rPr>
          <w:rFonts w:ascii="Times New Roman" w:hAnsi="Times New Roman" w:cs="Times New Roman"/>
          <w:sz w:val="28"/>
          <w:szCs w:val="28"/>
        </w:rPr>
        <w:t>-</w:t>
      </w:r>
      <w:r w:rsidR="00340987" w:rsidRPr="003D0943">
        <w:rPr>
          <w:rFonts w:ascii="Times New Roman" w:hAnsi="Times New Roman" w:cs="Times New Roman"/>
          <w:sz w:val="28"/>
          <w:szCs w:val="28"/>
        </w:rPr>
        <w:t>по реализации задач готового плана (единая методическая тема)</w:t>
      </w:r>
      <w:r w:rsidRPr="003D0943">
        <w:rPr>
          <w:rFonts w:ascii="Times New Roman" w:hAnsi="Times New Roman" w:cs="Times New Roman"/>
          <w:sz w:val="28"/>
          <w:szCs w:val="28"/>
        </w:rPr>
        <w:t>;</w:t>
      </w:r>
    </w:p>
    <w:p w14:paraId="1A7FA383" w14:textId="77777777" w:rsidR="00340987" w:rsidRPr="003D0943" w:rsidRDefault="009F19D2" w:rsidP="0043731A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3D0943">
        <w:rPr>
          <w:rFonts w:ascii="Times New Roman" w:hAnsi="Times New Roman" w:cs="Times New Roman"/>
          <w:sz w:val="28"/>
          <w:szCs w:val="28"/>
        </w:rPr>
        <w:t>-</w:t>
      </w:r>
      <w:r w:rsidR="00340987" w:rsidRPr="003D0943">
        <w:rPr>
          <w:rFonts w:ascii="Times New Roman" w:hAnsi="Times New Roman" w:cs="Times New Roman"/>
          <w:sz w:val="28"/>
          <w:szCs w:val="28"/>
        </w:rPr>
        <w:t>по снятию затруднений педагогов</w:t>
      </w:r>
      <w:r w:rsidR="00F22422" w:rsidRPr="003D0943">
        <w:rPr>
          <w:rFonts w:ascii="Times New Roman" w:hAnsi="Times New Roman" w:cs="Times New Roman"/>
          <w:sz w:val="28"/>
          <w:szCs w:val="28"/>
        </w:rPr>
        <w:t>.</w:t>
      </w:r>
    </w:p>
    <w:p w14:paraId="2DB0A073" w14:textId="19CDE6A5" w:rsidR="00F5037D" w:rsidRPr="003D0943" w:rsidRDefault="00340987" w:rsidP="00134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43">
        <w:rPr>
          <w:rFonts w:ascii="Times New Roman" w:hAnsi="Times New Roman" w:cs="Times New Roman"/>
          <w:sz w:val="28"/>
          <w:szCs w:val="28"/>
        </w:rPr>
        <w:t xml:space="preserve">Работа по единой методической теме способствовала </w:t>
      </w:r>
      <w:r w:rsidR="0013404E" w:rsidRPr="003D0943">
        <w:rPr>
          <w:rFonts w:ascii="Times New Roman" w:hAnsi="Times New Roman" w:cs="Times New Roman"/>
          <w:sz w:val="28"/>
          <w:szCs w:val="28"/>
        </w:rPr>
        <w:t xml:space="preserve">повышению профессиональной компетентности педагогов в вопросах </w:t>
      </w:r>
      <w:r w:rsidR="008B7EDF" w:rsidRPr="008F0694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8F0694" w:rsidRPr="008F0694">
        <w:rPr>
          <w:rFonts w:ascii="Times New Roman" w:hAnsi="Times New Roman" w:cs="Times New Roman"/>
          <w:sz w:val="28"/>
          <w:szCs w:val="28"/>
        </w:rPr>
        <w:t>духовно-нравственного воспитания</w:t>
      </w:r>
      <w:r w:rsidR="003D0943" w:rsidRPr="008F0694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F5037D" w:rsidRPr="008F06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075A7" w:rsidRPr="008F0694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F5037D" w:rsidRPr="008F0694">
        <w:rPr>
          <w:rFonts w:ascii="Times New Roman" w:hAnsi="Times New Roman" w:cs="Times New Roman"/>
          <w:sz w:val="28"/>
          <w:szCs w:val="28"/>
        </w:rPr>
        <w:t>ФГОС ДО.</w:t>
      </w:r>
      <w:r w:rsidR="008F0694" w:rsidRPr="008F0694">
        <w:rPr>
          <w:rFonts w:ascii="Times New Roman" w:hAnsi="Times New Roman" w:cs="Times New Roman"/>
          <w:sz w:val="28"/>
          <w:szCs w:val="28"/>
        </w:rPr>
        <w:t xml:space="preserve"> Этому способствовала разработанная в ДОУ</w:t>
      </w:r>
      <w:r w:rsidR="004C144C" w:rsidRPr="008F0694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8F0694" w:rsidRPr="008F0694">
        <w:rPr>
          <w:rFonts w:ascii="Times New Roman" w:hAnsi="Times New Roman" w:cs="Times New Roman"/>
          <w:sz w:val="28"/>
          <w:szCs w:val="28"/>
        </w:rPr>
        <w:t>ая</w:t>
      </w:r>
      <w:r w:rsidR="004C144C" w:rsidRPr="008F069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F0694" w:rsidRPr="008F0694">
        <w:rPr>
          <w:rFonts w:ascii="Times New Roman" w:hAnsi="Times New Roman" w:cs="Times New Roman"/>
          <w:sz w:val="28"/>
          <w:szCs w:val="28"/>
        </w:rPr>
        <w:t>а</w:t>
      </w:r>
      <w:r w:rsidR="004C144C" w:rsidRPr="008F0694">
        <w:rPr>
          <w:rFonts w:ascii="Times New Roman" w:hAnsi="Times New Roman" w:cs="Times New Roman"/>
          <w:sz w:val="28"/>
          <w:szCs w:val="28"/>
        </w:rPr>
        <w:t xml:space="preserve"> воспитания и </w:t>
      </w:r>
      <w:r w:rsidR="008F0694"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</w:p>
    <w:p w14:paraId="235933D1" w14:textId="77777777" w:rsidR="00340987" w:rsidRPr="003D0943" w:rsidRDefault="00340987" w:rsidP="00340987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3D0943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292963" w:rsidRPr="003D0943">
        <w:rPr>
          <w:rFonts w:ascii="Times New Roman" w:hAnsi="Times New Roman" w:cs="Times New Roman"/>
          <w:sz w:val="28"/>
          <w:szCs w:val="28"/>
        </w:rPr>
        <w:t>учреждения</w:t>
      </w:r>
      <w:r w:rsidRPr="003D0943">
        <w:rPr>
          <w:rFonts w:ascii="Times New Roman" w:hAnsi="Times New Roman" w:cs="Times New Roman"/>
          <w:sz w:val="28"/>
          <w:szCs w:val="28"/>
        </w:rPr>
        <w:t xml:space="preserve"> активно участвовали в работе </w:t>
      </w:r>
      <w:r w:rsidR="00292963" w:rsidRPr="003D0943">
        <w:rPr>
          <w:rFonts w:ascii="Times New Roman" w:hAnsi="Times New Roman" w:cs="Times New Roman"/>
          <w:sz w:val="28"/>
          <w:szCs w:val="28"/>
        </w:rPr>
        <w:t>муниципальной методической службы</w:t>
      </w:r>
      <w:r w:rsidRPr="003D0943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5D574C" w:rsidRPr="003D0943">
        <w:rPr>
          <w:rFonts w:ascii="Times New Roman" w:hAnsi="Times New Roman" w:cs="Times New Roman"/>
          <w:sz w:val="28"/>
          <w:szCs w:val="28"/>
        </w:rPr>
        <w:t xml:space="preserve"> (</w:t>
      </w:r>
      <w:r w:rsidRPr="003D0943">
        <w:rPr>
          <w:rFonts w:ascii="Times New Roman" w:hAnsi="Times New Roman" w:cs="Times New Roman"/>
          <w:sz w:val="28"/>
          <w:szCs w:val="28"/>
        </w:rPr>
        <w:t>активно посещали мероприятия</w:t>
      </w:r>
      <w:r w:rsidR="00292963" w:rsidRPr="003D0943">
        <w:rPr>
          <w:rFonts w:ascii="Times New Roman" w:hAnsi="Times New Roman" w:cs="Times New Roman"/>
          <w:sz w:val="28"/>
          <w:szCs w:val="28"/>
        </w:rPr>
        <w:t xml:space="preserve"> в других </w:t>
      </w:r>
      <w:r w:rsidR="005939F8" w:rsidRPr="003D0943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5D574C" w:rsidRPr="003D0943">
        <w:rPr>
          <w:rFonts w:ascii="Times New Roman" w:hAnsi="Times New Roman" w:cs="Times New Roman"/>
          <w:sz w:val="28"/>
          <w:szCs w:val="28"/>
        </w:rPr>
        <w:t>)</w:t>
      </w:r>
      <w:r w:rsidRPr="003D0943">
        <w:rPr>
          <w:rFonts w:ascii="Times New Roman" w:hAnsi="Times New Roman" w:cs="Times New Roman"/>
          <w:sz w:val="28"/>
          <w:szCs w:val="28"/>
        </w:rPr>
        <w:t>;</w:t>
      </w:r>
    </w:p>
    <w:p w14:paraId="30259D30" w14:textId="5406B072" w:rsidR="000E448B" w:rsidRPr="00477461" w:rsidRDefault="00B3348B" w:rsidP="003409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77461">
        <w:rPr>
          <w:rFonts w:ascii="Times New Roman" w:hAnsi="Times New Roman" w:cs="Times New Roman"/>
          <w:b/>
          <w:bCs/>
          <w:iCs/>
          <w:sz w:val="28"/>
          <w:szCs w:val="28"/>
        </w:rPr>
        <w:t>Трансляция опыта</w:t>
      </w:r>
      <w:r w:rsidR="000E448B" w:rsidRPr="0047746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140CA76E" w14:textId="77777777" w:rsidR="00477461" w:rsidRDefault="00477461" w:rsidP="004774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5D5">
        <w:rPr>
          <w:rFonts w:ascii="Times New Roman" w:hAnsi="Times New Roman" w:cs="Times New Roman"/>
          <w:bCs/>
          <w:sz w:val="28"/>
          <w:szCs w:val="28"/>
        </w:rPr>
        <w:t xml:space="preserve">Представление педагогического опыта на Всероссийском фестивале «Открытый урок»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Издательский дом 1 сентября </w:t>
      </w:r>
      <w:r w:rsidRPr="00AA25D5">
        <w:rPr>
          <w:rFonts w:ascii="Times New Roman" w:hAnsi="Times New Roman" w:cs="Times New Roman"/>
          <w:bCs/>
          <w:sz w:val="28"/>
          <w:szCs w:val="28"/>
        </w:rPr>
        <w:t>(педагог: Масаева Ю.В.)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47FD258" w14:textId="77777777" w:rsidR="00477461" w:rsidRDefault="00477461" w:rsidP="004774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Выступление по теме: «Использование степ-платформ в физическом развитии дошкольников» в рамках семинара «Повышение эффективности образовательной деятельности по физическому развитию в ДОУ» в ГБОУ ДПО «Псковский областной институт повышения квалификации работников образования» (педагог: Смирнова С.Н.).</w:t>
      </w:r>
    </w:p>
    <w:p w14:paraId="76B55A53" w14:textId="77777777" w:rsidR="00477461" w:rsidRDefault="00477461" w:rsidP="004774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Выступление на город (мастер-класс по теме: «Формирование основ финансовой грамотности у детей старшего дошкольного возраста» (педагоги: Никитина Т.С., Шумская И.Н., Румянцева А.В.).</w:t>
      </w:r>
    </w:p>
    <w:p w14:paraId="02E7D66B" w14:textId="440B9A51" w:rsidR="00B3348B" w:rsidRPr="00477461" w:rsidRDefault="00B3348B" w:rsidP="003409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77461">
        <w:rPr>
          <w:rFonts w:ascii="Times New Roman" w:hAnsi="Times New Roman" w:cs="Times New Roman"/>
          <w:b/>
          <w:bCs/>
          <w:iCs/>
          <w:sz w:val="28"/>
          <w:szCs w:val="28"/>
        </w:rPr>
        <w:t>Публикации:</w:t>
      </w:r>
    </w:p>
    <w:p w14:paraId="5083399F" w14:textId="77777777" w:rsidR="00477461" w:rsidRDefault="00477461" w:rsidP="0047746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Публикация авторского материала на ресурсе международном образовательном портале Маам «Основы безопасности жизнедеятельности как образ жизни»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835156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8351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maam</w:t>
      </w:r>
      <w:r w:rsidRPr="008351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83515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detskijsad</w:t>
      </w:r>
      <w:r w:rsidRPr="0083515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osnovyy</w:t>
      </w:r>
      <w:r w:rsidRPr="008351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bezopasnosti</w:t>
      </w:r>
      <w:r w:rsidRPr="008351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zhiznedejatelnosti</w:t>
      </w:r>
      <w:r w:rsidRPr="008351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kak</w:t>
      </w:r>
      <w:r w:rsidRPr="008351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obraz</w:t>
      </w:r>
      <w:r w:rsidRPr="008351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zhizni</w:t>
      </w:r>
      <w:r w:rsidRPr="008351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html</w:t>
      </w:r>
      <w:r>
        <w:rPr>
          <w:rFonts w:ascii="Times New Roman" w:hAnsi="Times New Roman"/>
          <w:sz w:val="28"/>
          <w:szCs w:val="28"/>
        </w:rPr>
        <w:t xml:space="preserve"> (воспитатель: Игнатенко Е.В.);</w:t>
      </w:r>
    </w:p>
    <w:p w14:paraId="55466EBD" w14:textId="77777777" w:rsidR="00477461" w:rsidRDefault="00477461" w:rsidP="0047746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Публикация учебно-методического материала на </w:t>
      </w:r>
      <w:r>
        <w:rPr>
          <w:rFonts w:ascii="Times New Roman" w:hAnsi="Times New Roman"/>
          <w:sz w:val="28"/>
          <w:szCs w:val="28"/>
          <w:lang w:val="en-US"/>
        </w:rPr>
        <w:t>nsportal</w:t>
      </w:r>
      <w:r w:rsidRPr="00AA0B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AA0B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«Сценарий выпускного праздника» (музыкальный руководитель: Масаева Ю.В.);</w:t>
      </w:r>
    </w:p>
    <w:p w14:paraId="0A132AAC" w14:textId="77777777" w:rsidR="00477461" w:rsidRDefault="00477461" w:rsidP="00477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605">
        <w:rPr>
          <w:rFonts w:ascii="Times New Roman" w:eastAsia="Times New Roman" w:hAnsi="Times New Roman" w:cs="Times New Roman"/>
          <w:sz w:val="28"/>
          <w:szCs w:val="28"/>
        </w:rPr>
        <w:t>Публикация авторской статьи «Воспитание сказкой» в Международном сообществе педагогов «Я - учитель!»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(воспитатель: Сушкевич О.А.);</w:t>
      </w:r>
    </w:p>
    <w:p w14:paraId="1C58AC14" w14:textId="77777777" w:rsidR="00477461" w:rsidRDefault="00477461" w:rsidP="00477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605">
        <w:rPr>
          <w:rFonts w:ascii="Times New Roman" w:eastAsia="Calibri" w:hAnsi="Times New Roman" w:cs="Times New Roman"/>
          <w:sz w:val="28"/>
          <w:szCs w:val="28"/>
        </w:rPr>
        <w:t>Публикаци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23605">
        <w:rPr>
          <w:rFonts w:ascii="Times New Roman" w:eastAsia="Calibri" w:hAnsi="Times New Roman" w:cs="Times New Roman"/>
          <w:sz w:val="28"/>
          <w:szCs w:val="28"/>
        </w:rPr>
        <w:t xml:space="preserve"> учебно - методического материала: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605">
        <w:rPr>
          <w:rFonts w:ascii="Times New Roman" w:eastAsia="Calibri" w:hAnsi="Times New Roman" w:cs="Times New Roman"/>
          <w:sz w:val="28"/>
          <w:szCs w:val="28"/>
        </w:rPr>
        <w:t>«Роль сказок А. С. Пушкина в духовно - нравственном воспитании детей 5 - 6 лет» на Международном образовательно - просветительском портале «ФГОС онлайн»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(воспитатель: Сушкевич О.А.);</w:t>
      </w:r>
    </w:p>
    <w:p w14:paraId="10CE3976" w14:textId="77777777" w:rsidR="00477461" w:rsidRDefault="00477461" w:rsidP="00477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Публикация авторского материала «Хлеб - всему голова» на сайте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kopilkaurokov</w:t>
      </w:r>
      <w:r w:rsidRPr="000A145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0A1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интернет-проекта «Копилка уроков-сайт для учителей» (педагог: Никитина Т.С.)</w:t>
      </w:r>
    </w:p>
    <w:p w14:paraId="527F0E33" w14:textId="77777777" w:rsidR="00477461" w:rsidRDefault="00477461" w:rsidP="00477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BF">
        <w:rPr>
          <w:rFonts w:ascii="Times New Roman" w:hAnsi="Times New Roman" w:cs="Times New Roman"/>
          <w:sz w:val="28"/>
          <w:szCs w:val="28"/>
        </w:rPr>
        <w:t>Публикация методической разработки «Проект в средней группе «Домашние питомцы», на сайте «Инфоурок»</w:t>
      </w:r>
      <w:r>
        <w:rPr>
          <w:rFonts w:ascii="Times New Roman" w:hAnsi="Times New Roman" w:cs="Times New Roman"/>
          <w:sz w:val="28"/>
          <w:szCs w:val="28"/>
        </w:rPr>
        <w:t xml:space="preserve"> (педагог: Володина С.А.)</w:t>
      </w:r>
    </w:p>
    <w:p w14:paraId="6F50AC6A" w14:textId="77777777" w:rsidR="00477461" w:rsidRDefault="00477461" w:rsidP="00477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FCC">
        <w:rPr>
          <w:rFonts w:ascii="Times New Roman" w:hAnsi="Times New Roman"/>
          <w:sz w:val="28"/>
          <w:szCs w:val="28"/>
        </w:rPr>
        <w:t>методическую разработку «</w:t>
      </w:r>
      <w:r>
        <w:rPr>
          <w:rFonts w:ascii="Times New Roman" w:hAnsi="Times New Roman"/>
          <w:sz w:val="28"/>
          <w:szCs w:val="28"/>
        </w:rPr>
        <w:t>Картотека речевых игр и упражнений для детей с ЗПР</w:t>
      </w:r>
      <w:r w:rsidRPr="00761FCC">
        <w:rPr>
          <w:rFonts w:ascii="Times New Roman" w:hAnsi="Times New Roman"/>
          <w:sz w:val="28"/>
          <w:szCs w:val="28"/>
        </w:rPr>
        <w:t>», которая успешно прошла проверку и получила высокую оценку от эксперта «Инфоурок»</w:t>
      </w:r>
      <w:r>
        <w:rPr>
          <w:rFonts w:ascii="Times New Roman" w:hAnsi="Times New Roman"/>
          <w:sz w:val="28"/>
          <w:szCs w:val="28"/>
        </w:rPr>
        <w:t xml:space="preserve"> (педагог: Кликацук А.В.)</w:t>
      </w:r>
    </w:p>
    <w:p w14:paraId="04F36250" w14:textId="77777777" w:rsidR="00477461" w:rsidRDefault="00477461" w:rsidP="00477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Публикация учебно-методического материала по теме «Картотека речевых игр для детей среднего возраста» на официальном сайте издания </w:t>
      </w:r>
      <w:r>
        <w:rPr>
          <w:rFonts w:ascii="Times New Roman" w:hAnsi="Times New Roman"/>
          <w:sz w:val="28"/>
          <w:szCs w:val="28"/>
          <w:lang w:val="en-US"/>
        </w:rPr>
        <w:t>fgosonline</w:t>
      </w:r>
      <w:r w:rsidRPr="00777C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(педагог: Кликацук А.В.)</w:t>
      </w:r>
    </w:p>
    <w:p w14:paraId="7697320F" w14:textId="7D265807" w:rsidR="00B3348B" w:rsidRPr="00D721CF" w:rsidRDefault="00B3348B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21CF">
        <w:rPr>
          <w:rFonts w:ascii="Times New Roman" w:hAnsi="Times New Roman" w:cs="Times New Roman"/>
          <w:b/>
          <w:bCs/>
          <w:sz w:val="28"/>
          <w:szCs w:val="28"/>
        </w:rPr>
        <w:t>Методические разработки</w:t>
      </w:r>
      <w:r w:rsidR="004B7A6A" w:rsidRPr="00D721C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721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017123" w14:textId="77777777" w:rsidR="00D721CF" w:rsidRDefault="00D721CF" w:rsidP="00D72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0AE">
        <w:rPr>
          <w:rFonts w:ascii="Times New Roman" w:hAnsi="Times New Roman" w:cs="Times New Roman"/>
          <w:sz w:val="28"/>
          <w:szCs w:val="28"/>
        </w:rPr>
        <w:t xml:space="preserve">«Духовно-нравственное развитие детей старшего дошкольного возраста» (педагоги: Кликацук А.В., Володина С.А.) приказ </w:t>
      </w:r>
      <w:r>
        <w:rPr>
          <w:rFonts w:ascii="Times New Roman" w:hAnsi="Times New Roman" w:cs="Times New Roman"/>
          <w:sz w:val="28"/>
          <w:szCs w:val="28"/>
        </w:rPr>
        <w:t xml:space="preserve">комитета по образованию Администрации Великого Новгорода </w:t>
      </w:r>
      <w:r w:rsidRPr="00A300AE">
        <w:rPr>
          <w:rFonts w:ascii="Times New Roman" w:hAnsi="Times New Roman" w:cs="Times New Roman"/>
          <w:sz w:val="28"/>
          <w:szCs w:val="28"/>
        </w:rPr>
        <w:t>№ 74 от 27.02.2023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53987F6" w14:textId="15EF83F4" w:rsidR="00D721CF" w:rsidRPr="00D721CF" w:rsidRDefault="00D721CF" w:rsidP="00D72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«Система работы Лаборатории детских проектов «Молекула» (педагоги: Леонтьева Е.Н., Володина С.А., Мелехова Ю.С., Никитина Т.С.) приказ комитета по образованию Администрации Великого Новго</w:t>
      </w:r>
      <w:r w:rsidRPr="00D721CF">
        <w:rPr>
          <w:rFonts w:ascii="Times New Roman" w:hAnsi="Times New Roman" w:cs="Times New Roman"/>
          <w:sz w:val="28"/>
          <w:szCs w:val="28"/>
        </w:rPr>
        <w:t>рода № 265 от 09.06.2023</w:t>
      </w:r>
    </w:p>
    <w:p w14:paraId="440816E7" w14:textId="1A848EEB" w:rsidR="00D721CF" w:rsidRDefault="003736BA" w:rsidP="00D72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1CF">
        <w:rPr>
          <w:rFonts w:ascii="Times New Roman" w:hAnsi="Times New Roman" w:cs="Times New Roman"/>
          <w:b/>
          <w:bCs/>
          <w:sz w:val="28"/>
          <w:szCs w:val="28"/>
        </w:rPr>
        <w:t>Выступ</w:t>
      </w:r>
      <w:r w:rsidR="008578F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721CF">
        <w:rPr>
          <w:rFonts w:ascii="Times New Roman" w:hAnsi="Times New Roman" w:cs="Times New Roman"/>
          <w:b/>
          <w:bCs/>
          <w:sz w:val="28"/>
          <w:szCs w:val="28"/>
        </w:rPr>
        <w:t>ли экспертами</w:t>
      </w:r>
      <w:r w:rsidRPr="00D721CF">
        <w:rPr>
          <w:rFonts w:ascii="Times New Roman" w:hAnsi="Times New Roman" w:cs="Times New Roman"/>
          <w:sz w:val="28"/>
          <w:szCs w:val="28"/>
        </w:rPr>
        <w:t xml:space="preserve"> по оценке методических материалов, разработанных педагогами города </w:t>
      </w:r>
      <w:r w:rsidR="00D721CF" w:rsidRPr="00D721CF">
        <w:rPr>
          <w:rFonts w:ascii="Times New Roman" w:hAnsi="Times New Roman" w:cs="Times New Roman"/>
          <w:sz w:val="28"/>
          <w:szCs w:val="28"/>
        </w:rPr>
        <w:t xml:space="preserve">и судьями </w:t>
      </w:r>
      <w:r w:rsidRPr="00D721CF">
        <w:rPr>
          <w:rFonts w:ascii="Times New Roman" w:hAnsi="Times New Roman" w:cs="Times New Roman"/>
          <w:sz w:val="28"/>
          <w:szCs w:val="28"/>
        </w:rPr>
        <w:t xml:space="preserve">– </w:t>
      </w:r>
      <w:r w:rsidR="00D721CF" w:rsidRPr="00D721C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721CF" w:rsidRPr="00D721CF">
        <w:rPr>
          <w:rFonts w:ascii="Times New Roman" w:hAnsi="Times New Roman" w:cs="Times New Roman"/>
          <w:sz w:val="28"/>
          <w:szCs w:val="28"/>
        </w:rPr>
        <w:t xml:space="preserve"> педагогов (Ляминская О.А., Повороз</w:t>
      </w:r>
      <w:r w:rsidR="00D721CF">
        <w:rPr>
          <w:rFonts w:ascii="Times New Roman" w:hAnsi="Times New Roman" w:cs="Times New Roman"/>
          <w:sz w:val="28"/>
          <w:szCs w:val="28"/>
        </w:rPr>
        <w:t>нюк Ю.В., Игнатенко Е.В., Кликацук А.В., Румянцева А.В.)</w:t>
      </w:r>
    </w:p>
    <w:p w14:paraId="15B664FA" w14:textId="682D6224" w:rsidR="004B7A6A" w:rsidRPr="00D721CF" w:rsidRDefault="004B7A6A" w:rsidP="004B7A6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21CF">
        <w:rPr>
          <w:rFonts w:ascii="Times New Roman" w:hAnsi="Times New Roman" w:cs="Times New Roman"/>
          <w:b/>
          <w:bCs/>
          <w:sz w:val="28"/>
          <w:szCs w:val="28"/>
        </w:rPr>
        <w:t>Творческие группы педагогов:</w:t>
      </w:r>
    </w:p>
    <w:p w14:paraId="565B9FCE" w14:textId="01CC4761" w:rsidR="007F3A0A" w:rsidRPr="00D721CF" w:rsidRDefault="007F3A0A" w:rsidP="007F3A0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1CF">
        <w:rPr>
          <w:rFonts w:ascii="Times New Roman" w:hAnsi="Times New Roman" w:cs="Times New Roman"/>
          <w:bCs/>
          <w:sz w:val="28"/>
          <w:szCs w:val="28"/>
        </w:rPr>
        <w:t>Творческая группа (город) «Лаборатория детских проектов «Молекула»» (городской уровень). Участники: Леонтьева Е.Н., Никитина Т.С., Мелехова Ю.С., Володина С.А.</w:t>
      </w:r>
    </w:p>
    <w:p w14:paraId="0F175F5B" w14:textId="5F91122C" w:rsidR="00B80004" w:rsidRPr="00D721CF" w:rsidRDefault="00B3348B" w:rsidP="003409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721CF">
        <w:rPr>
          <w:rFonts w:ascii="Times New Roman" w:hAnsi="Times New Roman" w:cs="Times New Roman"/>
          <w:b/>
          <w:bCs/>
          <w:iCs/>
          <w:sz w:val="28"/>
          <w:szCs w:val="28"/>
        </w:rPr>
        <w:t>Участвовали</w:t>
      </w:r>
      <w:r w:rsidR="00340987" w:rsidRPr="00D721C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городск</w:t>
      </w:r>
      <w:r w:rsidR="00B80004" w:rsidRPr="00D721CF">
        <w:rPr>
          <w:rFonts w:ascii="Times New Roman" w:hAnsi="Times New Roman" w:cs="Times New Roman"/>
          <w:b/>
          <w:bCs/>
          <w:iCs/>
          <w:sz w:val="28"/>
          <w:szCs w:val="28"/>
        </w:rPr>
        <w:t>их</w:t>
      </w:r>
      <w:r w:rsidR="00340987" w:rsidRPr="00D721C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76A39" w:rsidRPr="00D721C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 иных конкурсах, фестивалях, </w:t>
      </w:r>
      <w:r w:rsidRPr="00D721CF">
        <w:rPr>
          <w:rFonts w:ascii="Times New Roman" w:hAnsi="Times New Roman" w:cs="Times New Roman"/>
          <w:b/>
          <w:bCs/>
          <w:iCs/>
          <w:sz w:val="28"/>
          <w:szCs w:val="28"/>
        </w:rPr>
        <w:t>акциях</w:t>
      </w:r>
      <w:r w:rsidR="00B80004" w:rsidRPr="00D721C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</w:p>
    <w:p w14:paraId="5257C982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628">
        <w:rPr>
          <w:rFonts w:ascii="Times New Roman" w:hAnsi="Times New Roman" w:cs="Times New Roman"/>
          <w:bCs/>
          <w:sz w:val="28"/>
          <w:szCs w:val="28"/>
        </w:rPr>
        <w:t>Участие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конкурсе профессионального мастерства – 1 этап (в номинациях: «Мэтр дошкольного образования» - Никитина Т.С. и «Педагогическая перспектива» - Кликацук А.В.);</w:t>
      </w:r>
    </w:p>
    <w:p w14:paraId="0CDA65E8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место во Всероссийской олимпиаде «Подари знание» олимпиада: Гражданско-патриотическое воспитание обучаемых (педагог Мелехова Ю.С.);</w:t>
      </w:r>
    </w:p>
    <w:p w14:paraId="31843B6A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 конкурсе профессионального мастерства – 2 этап (в номинации: «Мэтр дошкольного образования» - Никитина Т.С.);</w:t>
      </w:r>
    </w:p>
    <w:p w14:paraId="38E82BF2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место во всероссийском конкурсе «Энциклопедия знаний педагога ДОУ» АЛЬМАНАХ ПЕДАГОГА (педагог: Сушкевич О.А.);</w:t>
      </w:r>
    </w:p>
    <w:p w14:paraId="3DEAC5F8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во всероссийском ежемесячном конкурсе «Лучшая методическая разработка» Картотека мирилок для второй младшей и средней групп. (педагог: Володина С.А.);</w:t>
      </w:r>
    </w:p>
    <w:p w14:paraId="72B999E0" w14:textId="77777777" w:rsidR="00D721CF" w:rsidRPr="0015154A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место в Международном творческом конкурсе «Престиж» в номинации Доклады, педсоветы, семинары. Работа: «Использование инновационных технологий в духовно-нравственном развитии дошкольников </w:t>
      </w:r>
      <w:r w:rsidRPr="0015154A">
        <w:rPr>
          <w:rFonts w:ascii="Times New Roman" w:hAnsi="Times New Roman" w:cs="Times New Roman"/>
          <w:bCs/>
          <w:sz w:val="28"/>
          <w:szCs w:val="28"/>
        </w:rPr>
        <w:t>(педагог: Никитина Т.С.);</w:t>
      </w:r>
    </w:p>
    <w:p w14:paraId="55511DF6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54A">
        <w:rPr>
          <w:rFonts w:ascii="Times New Roman" w:hAnsi="Times New Roman" w:cs="Times New Roman"/>
          <w:bCs/>
          <w:sz w:val="28"/>
          <w:szCs w:val="28"/>
        </w:rPr>
        <w:t>Участие в городском заочном конкурсе для учителей-логопедов, учителей-дефектологов дошкольных образовательных организаций Великого Новгорода «Калейдоскоп логопедических идей – 2023» (педагог Васильева В.В.);</w:t>
      </w:r>
    </w:p>
    <w:p w14:paraId="23F73C50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 и 2 места во Всероссийском конкурсе для работников образования «Новогодняя сказка» в номинации «Оформление группы» (педагог: Никитина Т.С., Шумская И.Н.);</w:t>
      </w:r>
    </w:p>
    <w:p w14:paraId="5ED189A6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 место во Всероссийском педагогическом конкурсе «Свободное образование» в номинации «Мастер-класс» конкурсная работа «Осенние цветы» (педагог: Шумская И.Н.);</w:t>
      </w:r>
    </w:p>
    <w:p w14:paraId="279A952D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место в городском конкурсе «Беби-профи» номинации «Шаг к будущей профессии» (педагог: Никитина Т.С.);</w:t>
      </w:r>
    </w:p>
    <w:p w14:paraId="70599A17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городском конкурсе «Беби-профи» </w:t>
      </w:r>
      <w:r>
        <w:rPr>
          <w:rFonts w:ascii="Times New Roman" w:hAnsi="Times New Roman" w:cs="Times New Roman"/>
          <w:sz w:val="28"/>
          <w:szCs w:val="28"/>
        </w:rPr>
        <w:t>в номинации «Селфи с профи» (педагог: Новикова Л.Н.);</w:t>
      </w:r>
    </w:p>
    <w:p w14:paraId="38794DC8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во Всероссийском конкурсе в номинации «Игры и игрушки» работа: «Игры своими руками» (педагог: Ляминская О.А.);</w:t>
      </w:r>
    </w:p>
    <w:p w14:paraId="20A9BB03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Участие в городском конкурсе «Беби-профи» в номинации «Профессиональная династия» (педагог: Балыкова Е.Г.); </w:t>
      </w:r>
    </w:p>
    <w:p w14:paraId="2A783543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 весеннем этапе открытого городского конкурса «Юный доброволец» в номинации «Георгиевская ленточка» для воспитанников ДОУ Великого Новгорода (воспитатели: Володина С.А., Кликацук А.В.);</w:t>
      </w:r>
    </w:p>
    <w:p w14:paraId="60A016A4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 городском фестивале «Профи-старт» в номинациях: «Поварское дело», «Технология моды». (воспитатели: Сушкевич О.А., Поворознюк Ю.В.);</w:t>
      </w:r>
    </w:p>
    <w:p w14:paraId="78918078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и 2 места в открытом городском конкурсе чтецов, посвященного Дню матери «Пусть всегда будет МАМА» (воспитатели: Кузьмина Т.М., Мелехова Ю.С.);</w:t>
      </w:r>
    </w:p>
    <w:p w14:paraId="00FA7535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E28">
        <w:rPr>
          <w:rFonts w:ascii="Times New Roman" w:hAnsi="Times New Roman" w:cs="Times New Roman"/>
          <w:bCs/>
          <w:sz w:val="28"/>
          <w:szCs w:val="28"/>
        </w:rPr>
        <w:t>Участие в городском смотре-конкурсе «Зимний букет – 2022» (воспитатель: Шумская И.Н.);</w:t>
      </w:r>
    </w:p>
    <w:p w14:paraId="236F1E3D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 конкурсе рисунков «Яркие краски ремесел» библиотечного центра для детей и юношества «Читай-город» (педагог: Никитина Т.С., Шумская И.Н.);</w:t>
      </w:r>
    </w:p>
    <w:p w14:paraId="78E7D589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место соревнованиях «Весёлые старты» в 27 городской спартакиаде дошкольников образовательных учреждений Великого Новгорода (педагог: Смирнова С.Н.)</w:t>
      </w:r>
    </w:p>
    <w:p w14:paraId="70F7EA21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городских летних Олимпийских играх для детей дошкольного возраста Северного микрорайона Великого Новгорода (педагог: Смирнова С.Н.);</w:t>
      </w:r>
    </w:p>
    <w:p w14:paraId="71DDF83C" w14:textId="77777777" w:rsidR="00D721CF" w:rsidRPr="001F1325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 место в городском фестивале «Первый шаг в ГТО-шаг к успеху» среди обучающихся дошкольных общеобразовательных учреждений (педагог: Смирнова С.Н.)</w:t>
      </w:r>
    </w:p>
    <w:p w14:paraId="6B890690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Победа на всероссийском информационном портале «ЛИДЕР» в номинации «Елочная игрушка» (педагог: Кликацук А.В.);</w:t>
      </w:r>
    </w:p>
    <w:p w14:paraId="02CDAA64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место 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367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Международном творческом конкурсе поделок их овощей и фруктов «Дары осени», работа «Радужный букет» (педагог: Кликацук А.В.);</w:t>
      </w:r>
    </w:p>
    <w:p w14:paraId="270E7D58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 конкурсе детского рисунка «Мой любимый дворик» (педагог: Мелехова Ю.С.);</w:t>
      </w:r>
    </w:p>
    <w:p w14:paraId="71EB6997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(победа) в районном детско-юношеском конкурсе вокального исполнительства «Микрофон надежды – 2022, посвященном Году культурного наследия народов России (педагог: Масаева Ю.В.);</w:t>
      </w:r>
    </w:p>
    <w:p w14:paraId="6F3EC7C7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 место в открытом городском конкурсе чтецов, посвященном Дню Матери «Пусть всегда будет мама» (педагог: Мелехова Ю.С.)</w:t>
      </w:r>
    </w:p>
    <w:p w14:paraId="56831C4C" w14:textId="77777777" w:rsidR="00D721CF" w:rsidRPr="00C02E67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54A">
        <w:rPr>
          <w:rFonts w:ascii="Times New Roman" w:hAnsi="Times New Roman" w:cs="Times New Roman"/>
          <w:bCs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bCs/>
          <w:sz w:val="28"/>
          <w:szCs w:val="28"/>
        </w:rPr>
        <w:t xml:space="preserve">1 этапе </w:t>
      </w:r>
      <w:r w:rsidRPr="0015154A">
        <w:rPr>
          <w:rFonts w:ascii="Times New Roman" w:hAnsi="Times New Roman" w:cs="Times New Roman"/>
          <w:bCs/>
          <w:sz w:val="28"/>
          <w:szCs w:val="28"/>
        </w:rPr>
        <w:t xml:space="preserve">областном экологическом конкурсе творческих работ </w:t>
      </w:r>
      <w:r w:rsidRPr="00C02E67">
        <w:rPr>
          <w:rFonts w:ascii="Times New Roman" w:hAnsi="Times New Roman" w:cs="Times New Roman"/>
          <w:bCs/>
          <w:sz w:val="28"/>
          <w:szCs w:val="28"/>
        </w:rPr>
        <w:t>«Путешествие в страну Див» в 2022-2023 г.г. (педагог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C02E67">
        <w:rPr>
          <w:rFonts w:ascii="Times New Roman" w:hAnsi="Times New Roman" w:cs="Times New Roman"/>
          <w:bCs/>
          <w:sz w:val="28"/>
          <w:szCs w:val="28"/>
        </w:rPr>
        <w:t>: Шумская И.Н.</w:t>
      </w:r>
      <w:r>
        <w:rPr>
          <w:rFonts w:ascii="Times New Roman" w:hAnsi="Times New Roman" w:cs="Times New Roman"/>
          <w:bCs/>
          <w:sz w:val="28"/>
          <w:szCs w:val="28"/>
        </w:rPr>
        <w:t>, Кузьмина Т.М.</w:t>
      </w:r>
      <w:r w:rsidRPr="00C02E67">
        <w:rPr>
          <w:rFonts w:ascii="Times New Roman" w:hAnsi="Times New Roman" w:cs="Times New Roman"/>
          <w:bCs/>
          <w:sz w:val="28"/>
          <w:szCs w:val="28"/>
        </w:rPr>
        <w:t>)</w:t>
      </w:r>
    </w:p>
    <w:p w14:paraId="7EE164F3" w14:textId="77777777" w:rsidR="00D721CF" w:rsidRPr="007367C1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E67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C02E67">
        <w:rPr>
          <w:rFonts w:ascii="Times New Roman" w:hAnsi="Times New Roman" w:cs="Times New Roman"/>
          <w:bCs/>
          <w:sz w:val="28"/>
          <w:szCs w:val="28"/>
        </w:rPr>
        <w:t xml:space="preserve"> место в конкурсе педагогов по физической культуре «Профессионал» в Великом Новгороде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 2022-23 учебном году </w:t>
      </w:r>
      <w:r w:rsidRPr="00C02E67">
        <w:rPr>
          <w:rFonts w:ascii="Times New Roman" w:hAnsi="Times New Roman" w:cs="Times New Roman"/>
          <w:bCs/>
          <w:sz w:val="28"/>
          <w:szCs w:val="28"/>
        </w:rPr>
        <w:t>(педагог: Смирнова С.Н.).</w:t>
      </w:r>
    </w:p>
    <w:p w14:paraId="27EABA36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780">
        <w:rPr>
          <w:rFonts w:ascii="Times New Roman" w:hAnsi="Times New Roman" w:cs="Times New Roman"/>
          <w:bCs/>
          <w:sz w:val="28"/>
          <w:szCs w:val="28"/>
        </w:rPr>
        <w:t xml:space="preserve">Победа в ежегодном областном творческом конкурсе «Подари жизнь» 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ассоциации зоозащитников Новгородской области «Кошкин дом» </w:t>
      </w:r>
      <w:r w:rsidRPr="004F1780">
        <w:rPr>
          <w:rFonts w:ascii="Times New Roman" w:hAnsi="Times New Roman" w:cs="Times New Roman"/>
          <w:bCs/>
          <w:sz w:val="28"/>
          <w:szCs w:val="28"/>
        </w:rPr>
        <w:t>(педагоги: Климова Е.Н., Володина С.А., Кликацук А.В.)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2F66DE0" w14:textId="77777777" w:rsidR="00D721CF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место во Всероссийском конкурсе для детей и молодежи «Космическое путешествие» в номинации «Изобразительное творчество» работа «Мечты о космосе» (педагог: Володина С.А.)</w:t>
      </w:r>
    </w:p>
    <w:p w14:paraId="72E2166B" w14:textId="77777777" w:rsidR="00D721CF" w:rsidRPr="00D7796C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96C">
        <w:rPr>
          <w:rFonts w:ascii="Times New Roman" w:hAnsi="Times New Roman" w:cs="Times New Roman"/>
          <w:bCs/>
          <w:sz w:val="28"/>
          <w:szCs w:val="28"/>
        </w:rPr>
        <w:t>Участие в городском смотре-конкурсе «Радуга талантов» (педагоги: Васильева В.В., Климова Е.Н., Кузьмина Т.М., Румянцева А.В.)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6830460" w14:textId="77777777" w:rsidR="00D721CF" w:rsidRPr="00D7796C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96C">
        <w:rPr>
          <w:rFonts w:ascii="Times New Roman" w:hAnsi="Times New Roman" w:cs="Times New Roman"/>
          <w:bCs/>
          <w:sz w:val="28"/>
          <w:szCs w:val="28"/>
        </w:rPr>
        <w:t>2 место в городском смотре-конкурсе «Радуга талантов» (педагог: Румянцева А.В.)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B4BBA4E" w14:textId="77777777" w:rsidR="00D721CF" w:rsidRPr="00D7796C" w:rsidRDefault="00D721CF" w:rsidP="00D72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Диплом 1 степени</w:t>
      </w:r>
      <w:r w:rsidRPr="00D7796C">
        <w:rPr>
          <w:rFonts w:ascii="Times New Roman" w:eastAsia="Times New Roman" w:hAnsi="Times New Roman" w:cs="Times New Roman"/>
          <w:sz w:val="28"/>
          <w:szCs w:val="28"/>
        </w:rPr>
        <w:t xml:space="preserve"> в открытом патриотическом конкурсе «Когда граница на замке» (педагог: Масаева Ю.В.)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371D9A" w14:textId="77777777" w:rsidR="00D721CF" w:rsidRPr="004F1780" w:rsidRDefault="00D721CF" w:rsidP="00D72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 ежегодном областном конкурсе творческих работ «Подари жизнь» (педагоги: Масаева Ю.В., Поворознюк Ю.В., Мелехова Ю.С.)</w:t>
      </w:r>
    </w:p>
    <w:p w14:paraId="6477598F" w14:textId="77777777" w:rsidR="00D721CF" w:rsidRDefault="00D721CF" w:rsidP="00D721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422">
        <w:rPr>
          <w:rFonts w:ascii="Times New Roman" w:hAnsi="Times New Roman" w:cs="Times New Roman"/>
          <w:bCs/>
          <w:sz w:val="28"/>
          <w:szCs w:val="28"/>
        </w:rPr>
        <w:t>Участие в городском конкурсе «Юный конструктор» (педагог: Никитина Т.С.)</w:t>
      </w:r>
    </w:p>
    <w:p w14:paraId="51B3C121" w14:textId="77777777" w:rsidR="00D721CF" w:rsidRPr="00116CC7" w:rsidRDefault="00D721CF" w:rsidP="00D721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 летних олимпийских играх среди дошкольников (педагог: Смирнова С.Н.)</w:t>
      </w:r>
    </w:p>
    <w:p w14:paraId="30737849" w14:textId="77777777" w:rsidR="00D721CF" w:rsidRPr="00D721CF" w:rsidRDefault="00D721CF" w:rsidP="003409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BF493EA" w14:textId="77777777" w:rsidR="001F07EE" w:rsidRPr="00D721CF" w:rsidRDefault="001F07EE" w:rsidP="001F07E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721CF">
        <w:rPr>
          <w:rFonts w:ascii="Times New Roman" w:hAnsi="Times New Roman" w:cs="Times New Roman"/>
          <w:b/>
          <w:bCs/>
          <w:iCs/>
          <w:sz w:val="28"/>
          <w:szCs w:val="28"/>
        </w:rPr>
        <w:t>Для повышения профессионального уровня педагогических кадров необходимо:</w:t>
      </w:r>
    </w:p>
    <w:p w14:paraId="50DB4D20" w14:textId="5E5075AE" w:rsidR="001F07EE" w:rsidRPr="00D721CF" w:rsidRDefault="00E649CB" w:rsidP="003C4CD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1CF">
        <w:rPr>
          <w:rFonts w:ascii="Times New Roman" w:hAnsi="Times New Roman" w:cs="Times New Roman"/>
          <w:sz w:val="28"/>
          <w:szCs w:val="28"/>
        </w:rPr>
        <w:t>-у</w:t>
      </w:r>
      <w:r w:rsidR="001F07EE" w:rsidRPr="00D721CF">
        <w:rPr>
          <w:rFonts w:ascii="Times New Roman" w:hAnsi="Times New Roman" w:cs="Times New Roman"/>
          <w:sz w:val="28"/>
          <w:szCs w:val="28"/>
        </w:rPr>
        <w:t xml:space="preserve">довлетворять индивидуальные запросы </w:t>
      </w:r>
      <w:r w:rsidR="004B7A6A" w:rsidRPr="00D721CF">
        <w:rPr>
          <w:rFonts w:ascii="Times New Roman" w:hAnsi="Times New Roman" w:cs="Times New Roman"/>
          <w:sz w:val="28"/>
          <w:szCs w:val="28"/>
        </w:rPr>
        <w:t>каждого педагога</w:t>
      </w:r>
      <w:r w:rsidR="001F07EE" w:rsidRPr="00D721CF">
        <w:rPr>
          <w:rFonts w:ascii="Times New Roman" w:hAnsi="Times New Roman" w:cs="Times New Roman"/>
          <w:sz w:val="28"/>
          <w:szCs w:val="28"/>
        </w:rPr>
        <w:t>;</w:t>
      </w:r>
    </w:p>
    <w:p w14:paraId="082AABA8" w14:textId="50AC1965" w:rsidR="001F07EE" w:rsidRPr="00D721CF" w:rsidRDefault="003C4CDC" w:rsidP="00D84DC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1CF">
        <w:rPr>
          <w:rFonts w:ascii="Times New Roman" w:hAnsi="Times New Roman" w:cs="Times New Roman"/>
          <w:sz w:val="28"/>
          <w:szCs w:val="28"/>
        </w:rPr>
        <w:t>-обеспечить методическую поддержку с учетом знаний особенностей</w:t>
      </w:r>
      <w:r w:rsidR="00D84DC3" w:rsidRPr="00D721CF">
        <w:rPr>
          <w:rFonts w:ascii="Times New Roman" w:hAnsi="Times New Roman" w:cs="Times New Roman"/>
          <w:sz w:val="28"/>
          <w:szCs w:val="28"/>
        </w:rPr>
        <w:t xml:space="preserve"> </w:t>
      </w:r>
      <w:r w:rsidR="001F07EE" w:rsidRPr="00D721CF"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  <w:r w:rsidR="000221D7" w:rsidRPr="00D721CF">
        <w:rPr>
          <w:rFonts w:ascii="Times New Roman" w:hAnsi="Times New Roman" w:cs="Times New Roman"/>
          <w:sz w:val="28"/>
          <w:szCs w:val="28"/>
        </w:rPr>
        <w:t xml:space="preserve"> и личности каждого </w:t>
      </w:r>
      <w:r w:rsidR="004B7A6A" w:rsidRPr="00D721CF">
        <w:rPr>
          <w:rFonts w:ascii="Times New Roman" w:hAnsi="Times New Roman" w:cs="Times New Roman"/>
          <w:sz w:val="28"/>
          <w:szCs w:val="28"/>
        </w:rPr>
        <w:t>педагога</w:t>
      </w:r>
      <w:r w:rsidR="000221D7" w:rsidRPr="00D721CF">
        <w:rPr>
          <w:rFonts w:ascii="Times New Roman" w:hAnsi="Times New Roman" w:cs="Times New Roman"/>
          <w:sz w:val="28"/>
          <w:szCs w:val="28"/>
        </w:rPr>
        <w:t>;</w:t>
      </w:r>
    </w:p>
    <w:p w14:paraId="191FB995" w14:textId="46876005" w:rsidR="00A801F8" w:rsidRPr="00D721CF" w:rsidRDefault="00E649CB" w:rsidP="00A80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1CF">
        <w:rPr>
          <w:rFonts w:ascii="Times New Roman" w:hAnsi="Times New Roman" w:cs="Times New Roman"/>
          <w:sz w:val="28"/>
          <w:szCs w:val="28"/>
        </w:rPr>
        <w:t>-</w:t>
      </w:r>
      <w:r w:rsidR="008075A7" w:rsidRPr="00D721CF">
        <w:rPr>
          <w:rFonts w:ascii="Times New Roman" w:hAnsi="Times New Roman" w:cs="Times New Roman"/>
          <w:sz w:val="28"/>
          <w:szCs w:val="28"/>
        </w:rPr>
        <w:t xml:space="preserve">повышать профессиональный уровень педагогов по вопросам </w:t>
      </w:r>
      <w:r w:rsidR="00A801F8" w:rsidRPr="00D721CF">
        <w:rPr>
          <w:rFonts w:ascii="Times New Roman" w:hAnsi="Times New Roman" w:cs="Times New Roman"/>
          <w:sz w:val="28"/>
          <w:szCs w:val="28"/>
        </w:rPr>
        <w:t>духовно-нравственного, трудового, патриотического и пр. воспитания дошкольников.</w:t>
      </w:r>
    </w:p>
    <w:p w14:paraId="3F5B6F9D" w14:textId="77777777" w:rsidR="00010D0C" w:rsidRPr="00D721CF" w:rsidRDefault="00010D0C" w:rsidP="00010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D59FCB" w14:textId="77777777" w:rsidR="00010D0C" w:rsidRPr="00D721CF" w:rsidRDefault="00010D0C" w:rsidP="00010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1CF">
        <w:rPr>
          <w:rFonts w:ascii="Times New Roman" w:hAnsi="Times New Roman" w:cs="Times New Roman"/>
          <w:iCs/>
          <w:sz w:val="28"/>
          <w:szCs w:val="28"/>
        </w:rPr>
        <w:t>Методическая работа</w:t>
      </w:r>
      <w:r w:rsidRPr="00D721CF">
        <w:rPr>
          <w:rFonts w:ascii="Times New Roman" w:hAnsi="Times New Roman" w:cs="Times New Roman"/>
          <w:sz w:val="28"/>
          <w:szCs w:val="28"/>
        </w:rPr>
        <w:t xml:space="preserve"> в целом оптимальна и эффективна, она способствовала:</w:t>
      </w:r>
    </w:p>
    <w:p w14:paraId="6B600CB4" w14:textId="77777777" w:rsidR="00046A79" w:rsidRPr="00D721CF" w:rsidRDefault="00046A79" w:rsidP="00046A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1CF">
        <w:rPr>
          <w:rFonts w:ascii="Times New Roman" w:hAnsi="Times New Roman" w:cs="Times New Roman"/>
          <w:sz w:val="28"/>
          <w:szCs w:val="28"/>
        </w:rPr>
        <w:t xml:space="preserve">-повышению </w:t>
      </w:r>
      <w:r w:rsidR="00010D0C" w:rsidRPr="00D721CF">
        <w:rPr>
          <w:rFonts w:ascii="Times New Roman" w:hAnsi="Times New Roman" w:cs="Times New Roman"/>
          <w:sz w:val="28"/>
          <w:szCs w:val="28"/>
        </w:rPr>
        <w:t>теоретического и практического уровня педагогов</w:t>
      </w:r>
      <w:r w:rsidR="00226E76" w:rsidRPr="00D721CF">
        <w:rPr>
          <w:rFonts w:ascii="Times New Roman" w:hAnsi="Times New Roman" w:cs="Times New Roman"/>
          <w:sz w:val="28"/>
          <w:szCs w:val="28"/>
        </w:rPr>
        <w:t xml:space="preserve">, </w:t>
      </w:r>
      <w:r w:rsidRPr="00D721CF">
        <w:rPr>
          <w:rFonts w:ascii="Times New Roman" w:hAnsi="Times New Roman" w:cs="Times New Roman"/>
          <w:sz w:val="28"/>
          <w:szCs w:val="28"/>
        </w:rPr>
        <w:t>качества образовательного процесса;</w:t>
      </w:r>
    </w:p>
    <w:p w14:paraId="5ED44D0D" w14:textId="77777777" w:rsidR="00046A79" w:rsidRPr="00D721CF" w:rsidRDefault="00046A79" w:rsidP="00046A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1CF">
        <w:rPr>
          <w:rFonts w:ascii="Times New Roman" w:hAnsi="Times New Roman" w:cs="Times New Roman"/>
          <w:sz w:val="28"/>
          <w:szCs w:val="28"/>
        </w:rPr>
        <w:t>-положительным изменениям в достижениях детей и формировании ключевых компетентностей;</w:t>
      </w:r>
    </w:p>
    <w:p w14:paraId="119CC8B6" w14:textId="77777777" w:rsidR="00046A79" w:rsidRPr="00D721CF" w:rsidRDefault="00046A79" w:rsidP="00046A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1CF">
        <w:rPr>
          <w:rFonts w:ascii="Times New Roman" w:hAnsi="Times New Roman" w:cs="Times New Roman"/>
          <w:sz w:val="28"/>
          <w:szCs w:val="28"/>
        </w:rPr>
        <w:t>-</w:t>
      </w:r>
      <w:r w:rsidR="0030383C" w:rsidRPr="00D721CF">
        <w:rPr>
          <w:rFonts w:ascii="Times New Roman" w:hAnsi="Times New Roman" w:cs="Times New Roman"/>
          <w:sz w:val="28"/>
          <w:szCs w:val="28"/>
        </w:rPr>
        <w:t>активизации использования комплексно-тематического подхода в образовательной деятельности</w:t>
      </w:r>
      <w:r w:rsidRPr="00D721CF">
        <w:rPr>
          <w:rFonts w:ascii="Times New Roman" w:hAnsi="Times New Roman" w:cs="Times New Roman"/>
          <w:sz w:val="28"/>
          <w:szCs w:val="28"/>
        </w:rPr>
        <w:t>;</w:t>
      </w:r>
    </w:p>
    <w:p w14:paraId="46CCB18D" w14:textId="77777777" w:rsidR="00046A79" w:rsidRPr="00D721CF" w:rsidRDefault="00046A79" w:rsidP="00046A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1CF">
        <w:rPr>
          <w:rFonts w:ascii="Times New Roman" w:hAnsi="Times New Roman" w:cs="Times New Roman"/>
          <w:sz w:val="28"/>
          <w:szCs w:val="28"/>
        </w:rPr>
        <w:t xml:space="preserve">-снятию профессиональных затруднений педагогов. </w:t>
      </w:r>
    </w:p>
    <w:p w14:paraId="35C45A58" w14:textId="77777777" w:rsidR="00160B1D" w:rsidRPr="00D721CF" w:rsidRDefault="00160B1D" w:rsidP="00046A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Cs/>
          <w:sz w:val="28"/>
          <w:szCs w:val="28"/>
        </w:rPr>
      </w:pPr>
      <w:r w:rsidRPr="00D721CF">
        <w:rPr>
          <w:rFonts w:ascii="Times New Roman" w:hAnsi="Times New Roman"/>
          <w:b/>
          <w:iCs/>
          <w:sz w:val="28"/>
          <w:szCs w:val="28"/>
        </w:rPr>
        <w:t>Общ</w:t>
      </w:r>
      <w:r w:rsidRPr="00D721CF">
        <w:rPr>
          <w:rFonts w:ascii="Times New Roman" w:hAnsi="Times New Roman"/>
          <w:b/>
          <w:iCs/>
          <w:spacing w:val="1"/>
          <w:sz w:val="28"/>
          <w:szCs w:val="28"/>
        </w:rPr>
        <w:t>и</w:t>
      </w:r>
      <w:r w:rsidRPr="00D721CF">
        <w:rPr>
          <w:rFonts w:ascii="Times New Roman" w:hAnsi="Times New Roman"/>
          <w:b/>
          <w:iCs/>
          <w:sz w:val="28"/>
          <w:szCs w:val="28"/>
        </w:rPr>
        <w:t>е</w:t>
      </w:r>
      <w:r w:rsidRPr="00D721CF">
        <w:rPr>
          <w:rFonts w:ascii="Times New Roman" w:hAnsi="Times New Roman"/>
          <w:b/>
          <w:iCs/>
          <w:spacing w:val="-1"/>
          <w:sz w:val="28"/>
          <w:szCs w:val="28"/>
        </w:rPr>
        <w:t xml:space="preserve"> </w:t>
      </w:r>
      <w:r w:rsidRPr="00D721CF">
        <w:rPr>
          <w:rFonts w:ascii="Times New Roman" w:hAnsi="Times New Roman"/>
          <w:b/>
          <w:iCs/>
          <w:sz w:val="28"/>
          <w:szCs w:val="28"/>
        </w:rPr>
        <w:t>в</w:t>
      </w:r>
      <w:r w:rsidRPr="00D721CF">
        <w:rPr>
          <w:rFonts w:ascii="Times New Roman" w:hAnsi="Times New Roman"/>
          <w:b/>
          <w:iCs/>
          <w:spacing w:val="-1"/>
          <w:sz w:val="28"/>
          <w:szCs w:val="28"/>
        </w:rPr>
        <w:t>ы</w:t>
      </w:r>
      <w:r w:rsidRPr="00D721CF">
        <w:rPr>
          <w:rFonts w:ascii="Times New Roman" w:hAnsi="Times New Roman"/>
          <w:b/>
          <w:iCs/>
          <w:sz w:val="28"/>
          <w:szCs w:val="28"/>
        </w:rPr>
        <w:t>воды:</w:t>
      </w:r>
    </w:p>
    <w:p w14:paraId="48CABFEE" w14:textId="77777777" w:rsidR="00160B1D" w:rsidRPr="00D721CF" w:rsidRDefault="00160B1D" w:rsidP="00046A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21CF">
        <w:rPr>
          <w:rFonts w:ascii="Times New Roman" w:hAnsi="Times New Roman"/>
          <w:sz w:val="28"/>
          <w:szCs w:val="28"/>
        </w:rPr>
        <w:t>МАДОУ № 21 функционирует в режиме развития:</w:t>
      </w:r>
    </w:p>
    <w:p w14:paraId="2531DEC3" w14:textId="77777777" w:rsidR="00160B1D" w:rsidRPr="00D721CF" w:rsidRDefault="00046A79" w:rsidP="00046A7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21CF">
        <w:rPr>
          <w:rFonts w:ascii="Times New Roman" w:hAnsi="Times New Roman"/>
          <w:sz w:val="28"/>
          <w:szCs w:val="28"/>
        </w:rPr>
        <w:t>-</w:t>
      </w:r>
      <w:r w:rsidR="00160B1D" w:rsidRPr="00D721CF">
        <w:rPr>
          <w:rFonts w:ascii="Times New Roman" w:hAnsi="Times New Roman"/>
          <w:sz w:val="28"/>
          <w:szCs w:val="28"/>
        </w:rPr>
        <w:t>создаются благоприятные условия для творческой работы коллек</w:t>
      </w:r>
      <w:r w:rsidRPr="00D721CF">
        <w:rPr>
          <w:rFonts w:ascii="Times New Roman" w:hAnsi="Times New Roman"/>
          <w:sz w:val="28"/>
          <w:szCs w:val="28"/>
        </w:rPr>
        <w:t>тива;</w:t>
      </w:r>
    </w:p>
    <w:p w14:paraId="053B9564" w14:textId="3BC76590" w:rsidR="00160B1D" w:rsidRPr="00D721CF" w:rsidRDefault="00046A79" w:rsidP="00046A7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21CF">
        <w:rPr>
          <w:rFonts w:ascii="Times New Roman" w:hAnsi="Times New Roman"/>
          <w:sz w:val="28"/>
          <w:szCs w:val="28"/>
        </w:rPr>
        <w:lastRenderedPageBreak/>
        <w:t>-</w:t>
      </w:r>
      <w:r w:rsidR="00160B1D" w:rsidRPr="00D721CF">
        <w:rPr>
          <w:rFonts w:ascii="Times New Roman" w:hAnsi="Times New Roman"/>
          <w:sz w:val="28"/>
          <w:szCs w:val="28"/>
        </w:rPr>
        <w:t>повышается профессионализм п</w:t>
      </w:r>
      <w:r w:rsidRPr="00D721CF">
        <w:rPr>
          <w:rFonts w:ascii="Times New Roman" w:hAnsi="Times New Roman"/>
          <w:sz w:val="28"/>
          <w:szCs w:val="28"/>
        </w:rPr>
        <w:t>едагогов;</w:t>
      </w:r>
    </w:p>
    <w:p w14:paraId="59DED9CB" w14:textId="77777777" w:rsidR="00160B1D" w:rsidRPr="00D721CF" w:rsidRDefault="00046A79" w:rsidP="00046A7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21CF">
        <w:rPr>
          <w:rFonts w:ascii="Times New Roman" w:hAnsi="Times New Roman"/>
          <w:sz w:val="28"/>
          <w:szCs w:val="28"/>
        </w:rPr>
        <w:t>-</w:t>
      </w:r>
      <w:r w:rsidR="00160B1D" w:rsidRPr="00D721CF">
        <w:rPr>
          <w:rFonts w:ascii="Times New Roman" w:hAnsi="Times New Roman"/>
          <w:sz w:val="28"/>
          <w:szCs w:val="28"/>
        </w:rPr>
        <w:t>внедряются новые подходы к организации предметно – пространственной</w:t>
      </w:r>
      <w:r w:rsidRPr="00D721CF">
        <w:rPr>
          <w:rFonts w:ascii="Times New Roman" w:hAnsi="Times New Roman"/>
          <w:sz w:val="28"/>
          <w:szCs w:val="28"/>
        </w:rPr>
        <w:t xml:space="preserve"> среды с учетом интересов детей;</w:t>
      </w:r>
    </w:p>
    <w:p w14:paraId="555630FD" w14:textId="77777777" w:rsidR="00160B1D" w:rsidRPr="00D721CF" w:rsidRDefault="00046A79" w:rsidP="00046A7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21CF">
        <w:rPr>
          <w:rFonts w:ascii="Times New Roman" w:hAnsi="Times New Roman"/>
          <w:sz w:val="28"/>
          <w:szCs w:val="28"/>
        </w:rPr>
        <w:t>-</w:t>
      </w:r>
      <w:r w:rsidR="00160B1D" w:rsidRPr="00D721CF">
        <w:rPr>
          <w:rFonts w:ascii="Times New Roman" w:hAnsi="Times New Roman"/>
          <w:sz w:val="28"/>
          <w:szCs w:val="28"/>
        </w:rPr>
        <w:t>активизируется применение ИКТ</w:t>
      </w:r>
      <w:r w:rsidRPr="00D721CF">
        <w:rPr>
          <w:rFonts w:ascii="Times New Roman" w:hAnsi="Times New Roman"/>
          <w:sz w:val="28"/>
          <w:szCs w:val="28"/>
        </w:rPr>
        <w:t xml:space="preserve"> в работе с детьми и родителями;</w:t>
      </w:r>
    </w:p>
    <w:p w14:paraId="66A2377E" w14:textId="77777777" w:rsidR="00160B1D" w:rsidRPr="00D721CF" w:rsidRDefault="00046A79" w:rsidP="00046A7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21CF">
        <w:rPr>
          <w:rFonts w:ascii="Times New Roman" w:hAnsi="Times New Roman"/>
          <w:sz w:val="28"/>
          <w:szCs w:val="28"/>
        </w:rPr>
        <w:t>-</w:t>
      </w:r>
      <w:r w:rsidR="00160B1D" w:rsidRPr="00D721CF">
        <w:rPr>
          <w:rFonts w:ascii="Times New Roman" w:hAnsi="Times New Roman"/>
          <w:sz w:val="28"/>
          <w:szCs w:val="28"/>
        </w:rPr>
        <w:t>повышается эффективность взаимоотношений с родителями через создание атмосферы общности интересов, внедрение новых форм взаимодействия.</w:t>
      </w:r>
    </w:p>
    <w:p w14:paraId="7837D7F4" w14:textId="77777777" w:rsidR="00160B1D" w:rsidRPr="00D721CF" w:rsidRDefault="00160B1D" w:rsidP="00046A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721CF">
        <w:rPr>
          <w:rFonts w:ascii="Times New Roman" w:hAnsi="Times New Roman"/>
          <w:i/>
          <w:sz w:val="28"/>
          <w:szCs w:val="28"/>
        </w:rPr>
        <w:t>Для дальнейшего развития необходимо:</w:t>
      </w:r>
    </w:p>
    <w:p w14:paraId="11649D29" w14:textId="77777777" w:rsidR="00160B1D" w:rsidRPr="00D721CF" w:rsidRDefault="00046A79" w:rsidP="00046A7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21CF">
        <w:rPr>
          <w:rFonts w:ascii="Times New Roman" w:hAnsi="Times New Roman"/>
          <w:sz w:val="28"/>
          <w:szCs w:val="28"/>
        </w:rPr>
        <w:t>-</w:t>
      </w:r>
      <w:r w:rsidR="00160B1D" w:rsidRPr="00D721CF">
        <w:rPr>
          <w:rFonts w:ascii="Times New Roman" w:hAnsi="Times New Roman"/>
          <w:sz w:val="28"/>
          <w:szCs w:val="28"/>
        </w:rPr>
        <w:t>повышение качества образования на осно</w:t>
      </w:r>
      <w:r w:rsidRPr="00D721CF">
        <w:rPr>
          <w:rFonts w:ascii="Times New Roman" w:hAnsi="Times New Roman"/>
          <w:sz w:val="28"/>
          <w:szCs w:val="28"/>
        </w:rPr>
        <w:t>ве ФГОС;</w:t>
      </w:r>
    </w:p>
    <w:p w14:paraId="5BEDE890" w14:textId="77777777" w:rsidR="00160B1D" w:rsidRPr="00D721CF" w:rsidRDefault="00046A79" w:rsidP="00046A7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21CF">
        <w:rPr>
          <w:rFonts w:ascii="Times New Roman" w:hAnsi="Times New Roman"/>
          <w:sz w:val="28"/>
          <w:szCs w:val="28"/>
        </w:rPr>
        <w:t>-</w:t>
      </w:r>
      <w:r w:rsidR="00160B1D" w:rsidRPr="00D721CF">
        <w:rPr>
          <w:rFonts w:ascii="Times New Roman" w:hAnsi="Times New Roman"/>
          <w:sz w:val="28"/>
          <w:szCs w:val="28"/>
        </w:rPr>
        <w:t>совершенствование пространства развития педагогов (повышение уровня профессиональной культуры,</w:t>
      </w:r>
      <w:r w:rsidRPr="00D721CF">
        <w:rPr>
          <w:rFonts w:ascii="Times New Roman" w:hAnsi="Times New Roman"/>
          <w:sz w:val="28"/>
          <w:szCs w:val="28"/>
        </w:rPr>
        <w:t xml:space="preserve"> потребности в самообразовании);</w:t>
      </w:r>
    </w:p>
    <w:p w14:paraId="50FFBEC4" w14:textId="77777777" w:rsidR="00160B1D" w:rsidRPr="00D721CF" w:rsidRDefault="00046A79" w:rsidP="00046A7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21CF">
        <w:rPr>
          <w:rFonts w:ascii="Times New Roman" w:hAnsi="Times New Roman"/>
          <w:sz w:val="28"/>
          <w:szCs w:val="28"/>
        </w:rPr>
        <w:t>-</w:t>
      </w:r>
      <w:r w:rsidR="00160B1D" w:rsidRPr="00D721CF">
        <w:rPr>
          <w:rFonts w:ascii="Times New Roman" w:hAnsi="Times New Roman"/>
          <w:sz w:val="28"/>
          <w:szCs w:val="28"/>
        </w:rPr>
        <w:t>совершенствование социального па</w:t>
      </w:r>
      <w:r w:rsidRPr="00D721CF">
        <w:rPr>
          <w:rFonts w:ascii="Times New Roman" w:hAnsi="Times New Roman"/>
          <w:sz w:val="28"/>
          <w:szCs w:val="28"/>
        </w:rPr>
        <w:t>ртнерства детского сада и семьи;</w:t>
      </w:r>
    </w:p>
    <w:p w14:paraId="7E4658F7" w14:textId="77777777" w:rsidR="006B03A9" w:rsidRPr="00D721CF" w:rsidRDefault="00AB3B2A" w:rsidP="00C3272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21CF">
        <w:rPr>
          <w:rFonts w:ascii="Times New Roman" w:hAnsi="Times New Roman"/>
          <w:sz w:val="28"/>
          <w:szCs w:val="28"/>
        </w:rPr>
        <w:t>-</w:t>
      </w:r>
      <w:r w:rsidR="00160B1D" w:rsidRPr="00D721CF">
        <w:rPr>
          <w:rFonts w:ascii="Times New Roman" w:hAnsi="Times New Roman"/>
          <w:sz w:val="28"/>
          <w:szCs w:val="28"/>
        </w:rPr>
        <w:t>совершенствование работы с детьми с особыми образовательными потребностями</w:t>
      </w:r>
      <w:r w:rsidR="006B03A9" w:rsidRPr="00D721CF">
        <w:rPr>
          <w:rFonts w:ascii="Times New Roman" w:hAnsi="Times New Roman"/>
          <w:sz w:val="28"/>
          <w:szCs w:val="28"/>
        </w:rPr>
        <w:t>;</w:t>
      </w:r>
    </w:p>
    <w:p w14:paraId="6BCFEDEB" w14:textId="34E66C61" w:rsidR="00610CAB" w:rsidRPr="00D721CF" w:rsidRDefault="006B03A9" w:rsidP="00C3272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21CF">
        <w:rPr>
          <w:rFonts w:ascii="Times New Roman" w:hAnsi="Times New Roman"/>
          <w:sz w:val="28"/>
          <w:szCs w:val="28"/>
        </w:rPr>
        <w:t>-накопление опыта педагогической работы</w:t>
      </w:r>
      <w:r w:rsidR="00160B1D" w:rsidRPr="00D721CF">
        <w:rPr>
          <w:rFonts w:ascii="Times New Roman" w:hAnsi="Times New Roman"/>
          <w:sz w:val="28"/>
          <w:szCs w:val="28"/>
        </w:rPr>
        <w:t>.</w:t>
      </w:r>
    </w:p>
    <w:p w14:paraId="06D89052" w14:textId="3D254D6A" w:rsidR="00410399" w:rsidRPr="001C51ED" w:rsidRDefault="00410399">
      <w:pPr>
        <w:rPr>
          <w:rFonts w:ascii="Times New Roman" w:hAnsi="Times New Roman"/>
          <w:sz w:val="28"/>
          <w:szCs w:val="28"/>
          <w:highlight w:val="yellow"/>
        </w:rPr>
      </w:pPr>
      <w:r w:rsidRPr="001C51ED">
        <w:rPr>
          <w:rFonts w:ascii="Times New Roman" w:hAnsi="Times New Roman"/>
          <w:sz w:val="28"/>
          <w:szCs w:val="28"/>
          <w:highlight w:val="yellow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777"/>
      </w:tblGrid>
      <w:tr w:rsidR="00410399" w:rsidRPr="002478BD" w14:paraId="2D3648F6" w14:textId="77777777" w:rsidTr="00410399">
        <w:tc>
          <w:tcPr>
            <w:tcW w:w="4077" w:type="dxa"/>
          </w:tcPr>
          <w:p w14:paraId="0E4836E3" w14:textId="77777777" w:rsidR="00410399" w:rsidRPr="002478BD" w:rsidRDefault="00410399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78B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Направление </w:t>
            </w:r>
          </w:p>
          <w:p w14:paraId="0F35851E" w14:textId="44230373" w:rsidR="007F55ED" w:rsidRPr="002478BD" w:rsidRDefault="007F55ED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14:paraId="134084E0" w14:textId="6AAA69C6" w:rsidR="00410399" w:rsidRPr="002478BD" w:rsidRDefault="00410399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78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Проблемы </w:t>
            </w:r>
          </w:p>
        </w:tc>
      </w:tr>
      <w:tr w:rsidR="00410399" w:rsidRPr="001C51ED" w14:paraId="6D6C0373" w14:textId="77777777" w:rsidTr="00410399">
        <w:tc>
          <w:tcPr>
            <w:tcW w:w="4077" w:type="dxa"/>
          </w:tcPr>
          <w:p w14:paraId="1699D911" w14:textId="05FF98C4" w:rsidR="00410399" w:rsidRPr="002478BD" w:rsidRDefault="00410399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8BD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777" w:type="dxa"/>
          </w:tcPr>
          <w:p w14:paraId="24DCCD03" w14:textId="33BBB9C6" w:rsidR="002478BD" w:rsidRPr="002478BD" w:rsidRDefault="001B2C7A" w:rsidP="002478BD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2478BD">
              <w:rPr>
                <w:rFonts w:ascii="Times New Roman" w:hAnsi="Times New Roman"/>
                <w:sz w:val="28"/>
                <w:szCs w:val="28"/>
              </w:rPr>
              <w:t>Недостаточное внимание к приобщению к традициям семьи, укреплению внутрисемейным связям, способствующим позитивной социализации</w:t>
            </w:r>
            <w:r w:rsidR="00522A03" w:rsidRPr="002478BD">
              <w:rPr>
                <w:rFonts w:ascii="Times New Roman" w:hAnsi="Times New Roman"/>
                <w:sz w:val="28"/>
                <w:szCs w:val="28"/>
              </w:rPr>
              <w:t xml:space="preserve">, личностного развития через </w:t>
            </w:r>
          </w:p>
          <w:p w14:paraId="27291088" w14:textId="58D9A603" w:rsidR="002478BD" w:rsidRPr="002478BD" w:rsidRDefault="002478BD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B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готовности детей решать задачи сотрудничества, проявлять эмпатию, взаимопонимание и доброжелательное отношение ко взрослым и сверстникам</w:t>
            </w:r>
          </w:p>
        </w:tc>
      </w:tr>
      <w:tr w:rsidR="00410399" w:rsidRPr="001C51ED" w14:paraId="4404D67C" w14:textId="77777777" w:rsidTr="00410399">
        <w:tc>
          <w:tcPr>
            <w:tcW w:w="4077" w:type="dxa"/>
          </w:tcPr>
          <w:p w14:paraId="63CD4F02" w14:textId="527A783F" w:rsidR="00410399" w:rsidRPr="002478BD" w:rsidRDefault="00410399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8BD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777" w:type="dxa"/>
          </w:tcPr>
          <w:p w14:paraId="565CDFDC" w14:textId="35A1465F" w:rsidR="00410399" w:rsidRPr="002478BD" w:rsidRDefault="00522A03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8BD">
              <w:rPr>
                <w:rFonts w:ascii="Times New Roman" w:hAnsi="Times New Roman"/>
                <w:sz w:val="28"/>
                <w:szCs w:val="28"/>
              </w:rPr>
              <w:t>Недостаточное внимание к развитию индивидуальных познавательных интересов детей и познавательной мотивации</w:t>
            </w:r>
            <w:r w:rsidR="002478BD" w:rsidRPr="002478BD">
              <w:rPr>
                <w:rFonts w:ascii="Times New Roman" w:hAnsi="Times New Roman"/>
                <w:sz w:val="28"/>
                <w:szCs w:val="28"/>
              </w:rPr>
              <w:t xml:space="preserve"> Развитие познавательной деятельности через </w:t>
            </w:r>
            <w:r w:rsidR="002478BD">
              <w:rPr>
                <w:rFonts w:ascii="Times New Roman" w:hAnsi="Times New Roman"/>
                <w:sz w:val="28"/>
                <w:szCs w:val="28"/>
              </w:rPr>
              <w:t>творчество, самореализацию и соответс</w:t>
            </w:r>
            <w:r w:rsidR="00DC3196">
              <w:rPr>
                <w:rFonts w:ascii="Times New Roman" w:hAnsi="Times New Roman"/>
                <w:sz w:val="28"/>
                <w:szCs w:val="28"/>
              </w:rPr>
              <w:t>т</w:t>
            </w:r>
            <w:r w:rsidR="002478BD">
              <w:rPr>
                <w:rFonts w:ascii="Times New Roman" w:hAnsi="Times New Roman"/>
                <w:sz w:val="28"/>
                <w:szCs w:val="28"/>
              </w:rPr>
              <w:t>венно, независимость и самодостаточность</w:t>
            </w:r>
            <w:r w:rsidR="00DC31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10399" w:rsidRPr="001C51ED" w14:paraId="3D11F013" w14:textId="77777777" w:rsidTr="00410399">
        <w:tc>
          <w:tcPr>
            <w:tcW w:w="4077" w:type="dxa"/>
          </w:tcPr>
          <w:p w14:paraId="08A52B8A" w14:textId="35E655F4" w:rsidR="00410399" w:rsidRPr="00A2354B" w:rsidRDefault="00410399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54B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777" w:type="dxa"/>
          </w:tcPr>
          <w:p w14:paraId="43841477" w14:textId="585A87B3" w:rsidR="00A2354B" w:rsidRPr="00A2354B" w:rsidRDefault="00522A03" w:rsidP="00A2354B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A2354B">
              <w:rPr>
                <w:rFonts w:ascii="Times New Roman" w:hAnsi="Times New Roman"/>
                <w:sz w:val="28"/>
                <w:szCs w:val="28"/>
              </w:rPr>
              <w:t xml:space="preserve">Недостаточный уровень </w:t>
            </w:r>
            <w:r w:rsidR="00A2354B" w:rsidRPr="00A235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приобщения ребенка к великому духовному эмоциональному опыту, вложенному в искусстве народов земли, изучение художественных традиций родного края, через полноценное творчество и сотворчество, восприятие и создание художественных образов.</w:t>
            </w:r>
          </w:p>
        </w:tc>
      </w:tr>
      <w:tr w:rsidR="00410399" w:rsidRPr="001C51ED" w14:paraId="395682EB" w14:textId="77777777" w:rsidTr="00410399">
        <w:tc>
          <w:tcPr>
            <w:tcW w:w="4077" w:type="dxa"/>
          </w:tcPr>
          <w:p w14:paraId="7433D062" w14:textId="6FC9ADD7" w:rsidR="00410399" w:rsidRPr="0000371B" w:rsidRDefault="00410399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71B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777" w:type="dxa"/>
          </w:tcPr>
          <w:p w14:paraId="02CE2462" w14:textId="05753984" w:rsidR="00410399" w:rsidRPr="0000371B" w:rsidRDefault="007F55ED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71B">
              <w:rPr>
                <w:rFonts w:ascii="Times New Roman" w:hAnsi="Times New Roman"/>
                <w:sz w:val="28"/>
                <w:szCs w:val="28"/>
              </w:rPr>
              <w:t>Недостаточный уровень знания о практических способах профилактики и устранения недостатков в развитии речи у детей</w:t>
            </w:r>
            <w:r w:rsidR="0000371B" w:rsidRPr="0000371B">
              <w:rPr>
                <w:rFonts w:ascii="Times New Roman" w:hAnsi="Times New Roman"/>
                <w:sz w:val="28"/>
                <w:szCs w:val="28"/>
              </w:rPr>
              <w:t>, умения обеспечить речевую активность детей</w:t>
            </w:r>
            <w:r w:rsidRPr="000037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10399" w:rsidRPr="001C51ED" w14:paraId="23ED2754" w14:textId="77777777" w:rsidTr="00410399">
        <w:tc>
          <w:tcPr>
            <w:tcW w:w="4077" w:type="dxa"/>
          </w:tcPr>
          <w:p w14:paraId="46E93782" w14:textId="76AEDDFD" w:rsidR="00410399" w:rsidRPr="0000371B" w:rsidRDefault="00410399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71B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777" w:type="dxa"/>
          </w:tcPr>
          <w:p w14:paraId="7C03414D" w14:textId="4207EA0C" w:rsidR="0000371B" w:rsidRPr="0000371B" w:rsidRDefault="00522A03" w:rsidP="0000371B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71B">
              <w:rPr>
                <w:rFonts w:ascii="Times New Roman" w:hAnsi="Times New Roman"/>
                <w:sz w:val="28"/>
                <w:szCs w:val="28"/>
              </w:rPr>
              <w:t>Недостаточный уровень организации профилактической, оздоровительной работы с детьми</w:t>
            </w:r>
            <w:r w:rsidR="007F55ED" w:rsidRPr="0000371B">
              <w:rPr>
                <w:rFonts w:ascii="Times New Roman" w:hAnsi="Times New Roman"/>
                <w:sz w:val="28"/>
                <w:szCs w:val="28"/>
              </w:rPr>
              <w:t xml:space="preserve"> в соответствии с индивидуальными особенностями и потребностями воспитанников</w:t>
            </w:r>
            <w:r w:rsidR="0000371B" w:rsidRPr="0000371B">
              <w:rPr>
                <w:rFonts w:ascii="Times New Roman" w:hAnsi="Times New Roman"/>
                <w:sz w:val="28"/>
                <w:szCs w:val="28"/>
              </w:rPr>
              <w:t xml:space="preserve"> (создание условий для снижения гиперактивности, развития сосредоточенности и концентрации внимания, двигательного опыта и физического здоровья).</w:t>
            </w:r>
          </w:p>
        </w:tc>
      </w:tr>
      <w:tr w:rsidR="007F55ED" w:rsidRPr="001C51ED" w14:paraId="3A6F1FF9" w14:textId="77777777" w:rsidTr="00410399">
        <w:tc>
          <w:tcPr>
            <w:tcW w:w="4077" w:type="dxa"/>
          </w:tcPr>
          <w:p w14:paraId="10F68ECE" w14:textId="78050029" w:rsidR="007F55ED" w:rsidRPr="00946AC4" w:rsidRDefault="007F55ED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C4">
              <w:rPr>
                <w:rFonts w:ascii="Times New Roman" w:hAnsi="Times New Roman"/>
                <w:sz w:val="28"/>
                <w:szCs w:val="28"/>
              </w:rPr>
              <w:t>Развитие и воспитание детей с ОВЗ</w:t>
            </w:r>
          </w:p>
        </w:tc>
        <w:tc>
          <w:tcPr>
            <w:tcW w:w="5777" w:type="dxa"/>
          </w:tcPr>
          <w:p w14:paraId="5DD11DBF" w14:textId="72E42CE3" w:rsidR="007F55ED" w:rsidRPr="00946AC4" w:rsidRDefault="007F55ED" w:rsidP="007F55E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C4">
              <w:rPr>
                <w:rFonts w:ascii="Times New Roman" w:hAnsi="Times New Roman"/>
                <w:sz w:val="28"/>
                <w:szCs w:val="28"/>
              </w:rPr>
              <w:t>Недостаток практических навыков в написании программ для работы с детьми, имеющими заключения ТПМПК</w:t>
            </w:r>
          </w:p>
        </w:tc>
      </w:tr>
    </w:tbl>
    <w:p w14:paraId="5B17BB1D" w14:textId="38723F0C" w:rsidR="00410399" w:rsidRPr="001C51ED" w:rsidRDefault="00410399" w:rsidP="00C3272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1E97E56" w14:textId="77777777" w:rsidR="00410399" w:rsidRPr="001C51ED" w:rsidRDefault="00410399" w:rsidP="00C3272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19C7F43" w14:textId="77777777" w:rsidR="00B02D03" w:rsidRPr="001C51ED" w:rsidRDefault="00B02D03" w:rsidP="00046A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B02D03" w:rsidRPr="001C51ED" w:rsidSect="000E6DCF">
          <w:headerReference w:type="default" r:id="rId14"/>
          <w:pgSz w:w="11906" w:h="16838"/>
          <w:pgMar w:top="1134" w:right="709" w:bottom="567" w:left="1559" w:header="709" w:footer="709" w:gutter="0"/>
          <w:cols w:space="708"/>
          <w:titlePg/>
          <w:docGrid w:linePitch="360"/>
        </w:sectPr>
      </w:pPr>
    </w:p>
    <w:p w14:paraId="5F512938" w14:textId="12DDB20C" w:rsidR="00C500FA" w:rsidRPr="00BE0CFF" w:rsidRDefault="00C500FA" w:rsidP="005B1BED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E0C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МАДОУ № 21 на </w:t>
      </w:r>
      <w:r w:rsidR="003736BA" w:rsidRPr="00BE0CFF">
        <w:rPr>
          <w:rFonts w:ascii="Times New Roman" w:hAnsi="Times New Roman" w:cs="Times New Roman"/>
          <w:b/>
          <w:sz w:val="28"/>
          <w:szCs w:val="28"/>
        </w:rPr>
        <w:t>202</w:t>
      </w:r>
      <w:r w:rsidR="00BE0CFF" w:rsidRPr="00BE0CFF">
        <w:rPr>
          <w:rFonts w:ascii="Times New Roman" w:hAnsi="Times New Roman" w:cs="Times New Roman"/>
          <w:b/>
          <w:sz w:val="28"/>
          <w:szCs w:val="28"/>
        </w:rPr>
        <w:t>3</w:t>
      </w:r>
      <w:r w:rsidR="003736BA" w:rsidRPr="00BE0CFF">
        <w:rPr>
          <w:rFonts w:ascii="Times New Roman" w:hAnsi="Times New Roman" w:cs="Times New Roman"/>
          <w:b/>
          <w:sz w:val="28"/>
          <w:szCs w:val="28"/>
        </w:rPr>
        <w:t>-202</w:t>
      </w:r>
      <w:r w:rsidR="00BE0CFF" w:rsidRPr="00BE0CFF">
        <w:rPr>
          <w:rFonts w:ascii="Times New Roman" w:hAnsi="Times New Roman" w:cs="Times New Roman"/>
          <w:b/>
          <w:sz w:val="28"/>
          <w:szCs w:val="28"/>
        </w:rPr>
        <w:t>4</w:t>
      </w:r>
      <w:r w:rsidRPr="00BE0CF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7A73DB5" w14:textId="77777777" w:rsidR="00DD3E8F" w:rsidRPr="00944E00" w:rsidRDefault="00DD3E8F" w:rsidP="005B1BED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75F725F6" w14:textId="55DF5D1D" w:rsidR="004B1871" w:rsidRPr="00944E00" w:rsidRDefault="004B1871" w:rsidP="005B1B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E0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35ED" w:rsidRPr="00944E00">
        <w:rPr>
          <w:rFonts w:ascii="Times New Roman" w:hAnsi="Times New Roman" w:cs="Times New Roman"/>
          <w:sz w:val="28"/>
          <w:szCs w:val="28"/>
        </w:rPr>
        <w:t xml:space="preserve">анализа деятельности МАДОУ, </w:t>
      </w:r>
      <w:r w:rsidR="00944E00">
        <w:rPr>
          <w:rFonts w:ascii="Times New Roman" w:hAnsi="Times New Roman" w:cs="Times New Roman"/>
          <w:sz w:val="28"/>
          <w:szCs w:val="28"/>
        </w:rPr>
        <w:t>утверждение</w:t>
      </w:r>
      <w:r w:rsidR="00BE0CFF" w:rsidRPr="00944E00"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программы дошкольного образования</w:t>
      </w:r>
      <w:r w:rsidR="00944E00" w:rsidRPr="00944E00">
        <w:rPr>
          <w:rFonts w:ascii="Times New Roman" w:hAnsi="Times New Roman" w:cs="Times New Roman"/>
          <w:sz w:val="28"/>
          <w:szCs w:val="28"/>
        </w:rPr>
        <w:t xml:space="preserve"> </w:t>
      </w:r>
      <w:r w:rsidRPr="00944E00">
        <w:rPr>
          <w:rFonts w:ascii="Times New Roman" w:hAnsi="Times New Roman" w:cs="Times New Roman"/>
          <w:sz w:val="28"/>
          <w:szCs w:val="28"/>
        </w:rPr>
        <w:t>определены следующие цели и задачи работы</w:t>
      </w:r>
      <w:r w:rsidR="005D7C00" w:rsidRPr="00944E00">
        <w:rPr>
          <w:rFonts w:ascii="Times New Roman" w:hAnsi="Times New Roman" w:cs="Times New Roman"/>
          <w:sz w:val="28"/>
          <w:szCs w:val="28"/>
        </w:rPr>
        <w:t xml:space="preserve"> на 20</w:t>
      </w:r>
      <w:r w:rsidR="000B5FBA" w:rsidRPr="00944E00">
        <w:rPr>
          <w:rFonts w:ascii="Times New Roman" w:hAnsi="Times New Roman" w:cs="Times New Roman"/>
          <w:sz w:val="28"/>
          <w:szCs w:val="28"/>
        </w:rPr>
        <w:t>2</w:t>
      </w:r>
      <w:r w:rsidR="00944E00" w:rsidRPr="00944E00">
        <w:rPr>
          <w:rFonts w:ascii="Times New Roman" w:hAnsi="Times New Roman" w:cs="Times New Roman"/>
          <w:sz w:val="28"/>
          <w:szCs w:val="28"/>
        </w:rPr>
        <w:t>3</w:t>
      </w:r>
      <w:r w:rsidR="009C737F" w:rsidRPr="00944E00">
        <w:rPr>
          <w:rFonts w:ascii="Times New Roman" w:hAnsi="Times New Roman" w:cs="Times New Roman"/>
          <w:sz w:val="28"/>
          <w:szCs w:val="28"/>
        </w:rPr>
        <w:t>/202</w:t>
      </w:r>
      <w:r w:rsidR="00944E00" w:rsidRPr="00944E00">
        <w:rPr>
          <w:rFonts w:ascii="Times New Roman" w:hAnsi="Times New Roman" w:cs="Times New Roman"/>
          <w:sz w:val="28"/>
          <w:szCs w:val="28"/>
        </w:rPr>
        <w:t xml:space="preserve">4 </w:t>
      </w:r>
      <w:r w:rsidR="005D7C00" w:rsidRPr="00944E00">
        <w:rPr>
          <w:rFonts w:ascii="Times New Roman" w:hAnsi="Times New Roman" w:cs="Times New Roman"/>
          <w:sz w:val="28"/>
          <w:szCs w:val="28"/>
        </w:rPr>
        <w:t>учебный год</w:t>
      </w:r>
      <w:r w:rsidRPr="00944E00">
        <w:rPr>
          <w:rFonts w:ascii="Times New Roman" w:hAnsi="Times New Roman" w:cs="Times New Roman"/>
          <w:sz w:val="28"/>
          <w:szCs w:val="28"/>
        </w:rPr>
        <w:t>:</w:t>
      </w:r>
    </w:p>
    <w:p w14:paraId="25784D13" w14:textId="77777777" w:rsidR="00DD3E8F" w:rsidRPr="00BE0CFF" w:rsidRDefault="00DD3E8F" w:rsidP="005B1BED">
      <w:pPr>
        <w:spacing w:after="0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E0CFF">
        <w:rPr>
          <w:rFonts w:ascii="Times New Roman" w:hAnsi="Times New Roman" w:cs="Times New Roman"/>
          <w:b/>
          <w:bCs/>
          <w:iCs/>
          <w:sz w:val="28"/>
          <w:szCs w:val="28"/>
        </w:rPr>
        <w:t>Управленческой работы</w:t>
      </w:r>
    </w:p>
    <w:p w14:paraId="13318B60" w14:textId="27AE3C9A" w:rsidR="00DD3E8F" w:rsidRPr="00BE0CFF" w:rsidRDefault="00DD3E8F" w:rsidP="005B1B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C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106F44" w:rsidRPr="00BE0C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106F44" w:rsidRPr="00BE0CFF">
        <w:rPr>
          <w:rFonts w:ascii="Times New Roman" w:hAnsi="Times New Roman" w:cs="Times New Roman"/>
          <w:sz w:val="28"/>
          <w:szCs w:val="28"/>
        </w:rPr>
        <w:t xml:space="preserve">Создание условий по реализации программ: </w:t>
      </w:r>
      <w:r w:rsidR="00BE0CFF" w:rsidRPr="00BE0CFF">
        <w:rPr>
          <w:rFonts w:ascii="Times New Roman" w:hAnsi="Times New Roman" w:cs="Times New Roman"/>
          <w:sz w:val="28"/>
          <w:szCs w:val="28"/>
        </w:rPr>
        <w:t>образовательной программы,</w:t>
      </w:r>
      <w:r w:rsidR="00106F44" w:rsidRPr="00BE0CFF">
        <w:rPr>
          <w:rFonts w:ascii="Times New Roman" w:hAnsi="Times New Roman" w:cs="Times New Roman"/>
          <w:sz w:val="28"/>
          <w:szCs w:val="28"/>
        </w:rPr>
        <w:t xml:space="preserve"> программы воспитания</w:t>
      </w:r>
      <w:r w:rsidR="008040ED" w:rsidRPr="00BE0CFF">
        <w:rPr>
          <w:rFonts w:ascii="Times New Roman" w:hAnsi="Times New Roman" w:cs="Times New Roman"/>
          <w:sz w:val="28"/>
          <w:szCs w:val="28"/>
        </w:rPr>
        <w:t xml:space="preserve"> и календарного плана воспитательной работы</w:t>
      </w:r>
    </w:p>
    <w:p w14:paraId="6EBCA190" w14:textId="77777777" w:rsidR="00DD3E8F" w:rsidRPr="00BE0CFF" w:rsidRDefault="00DD3E8F" w:rsidP="005B1B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C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14:paraId="3F526748" w14:textId="715D1828" w:rsidR="00DD3E8F" w:rsidRPr="00944E00" w:rsidRDefault="005F0F30" w:rsidP="005B1BED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A3223E" w:rsidRPr="00944E00">
        <w:rPr>
          <w:rFonts w:ascii="Times New Roman" w:hAnsi="Times New Roman" w:cs="Times New Roman"/>
          <w:iCs/>
          <w:sz w:val="28"/>
          <w:szCs w:val="28"/>
        </w:rPr>
        <w:t xml:space="preserve">роводить </w:t>
      </w:r>
      <w:r>
        <w:rPr>
          <w:rFonts w:ascii="Times New Roman" w:hAnsi="Times New Roman" w:cs="Times New Roman"/>
          <w:iCs/>
          <w:sz w:val="28"/>
          <w:szCs w:val="28"/>
        </w:rPr>
        <w:t xml:space="preserve">(своевременно) </w:t>
      </w:r>
      <w:r w:rsidR="00A3223E" w:rsidRPr="00944E00">
        <w:rPr>
          <w:rFonts w:ascii="Times New Roman" w:hAnsi="Times New Roman" w:cs="Times New Roman"/>
          <w:iCs/>
          <w:sz w:val="28"/>
          <w:szCs w:val="28"/>
        </w:rPr>
        <w:t>к</w:t>
      </w:r>
      <w:r w:rsidR="00704E27" w:rsidRPr="00944E00">
        <w:rPr>
          <w:rFonts w:ascii="Times New Roman" w:hAnsi="Times New Roman" w:cs="Times New Roman"/>
          <w:iCs/>
          <w:sz w:val="28"/>
          <w:szCs w:val="28"/>
        </w:rPr>
        <w:t>орректировк</w:t>
      </w:r>
      <w:r w:rsidR="00A3223E" w:rsidRPr="00944E00">
        <w:rPr>
          <w:rFonts w:ascii="Times New Roman" w:hAnsi="Times New Roman" w:cs="Times New Roman"/>
          <w:iCs/>
          <w:sz w:val="28"/>
          <w:szCs w:val="28"/>
        </w:rPr>
        <w:t>у</w:t>
      </w:r>
      <w:r w:rsidR="00704E27" w:rsidRPr="00944E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3223E" w:rsidRPr="00944E00">
        <w:rPr>
          <w:rFonts w:ascii="Times New Roman" w:hAnsi="Times New Roman" w:cs="Times New Roman"/>
          <w:iCs/>
          <w:sz w:val="28"/>
          <w:szCs w:val="28"/>
        </w:rPr>
        <w:t xml:space="preserve">образовательной </w:t>
      </w:r>
      <w:r w:rsidR="00704E27" w:rsidRPr="00944E00">
        <w:rPr>
          <w:rFonts w:ascii="Times New Roman" w:hAnsi="Times New Roman" w:cs="Times New Roman"/>
          <w:iCs/>
          <w:sz w:val="28"/>
          <w:szCs w:val="28"/>
        </w:rPr>
        <w:t>программы</w:t>
      </w:r>
      <w:r w:rsidR="00A3223E" w:rsidRPr="00944E00">
        <w:rPr>
          <w:rFonts w:ascii="Times New Roman" w:hAnsi="Times New Roman" w:cs="Times New Roman"/>
          <w:iCs/>
          <w:sz w:val="28"/>
          <w:szCs w:val="28"/>
        </w:rPr>
        <w:t>, программы</w:t>
      </w:r>
      <w:r w:rsidR="00704E27" w:rsidRPr="00944E00">
        <w:rPr>
          <w:rFonts w:ascii="Times New Roman" w:hAnsi="Times New Roman" w:cs="Times New Roman"/>
          <w:iCs/>
          <w:sz w:val="28"/>
          <w:szCs w:val="28"/>
        </w:rPr>
        <w:t xml:space="preserve"> воспитания</w:t>
      </w:r>
      <w:r w:rsidR="00106F44" w:rsidRPr="00944E00">
        <w:rPr>
          <w:rFonts w:ascii="Times New Roman" w:hAnsi="Times New Roman" w:cs="Times New Roman"/>
          <w:iCs/>
          <w:sz w:val="28"/>
          <w:szCs w:val="28"/>
        </w:rPr>
        <w:t xml:space="preserve"> и календарного плана воспитательной работы;</w:t>
      </w:r>
    </w:p>
    <w:p w14:paraId="4B80886C" w14:textId="285921D0" w:rsidR="00DB62D3" w:rsidRPr="00DB62D3" w:rsidRDefault="00A3223E" w:rsidP="005B1BED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Обеспечить условия для </w:t>
      </w:r>
      <w:r w:rsidR="00DB62D3" w:rsidRPr="00DB62D3">
        <w:rPr>
          <w:rFonts w:ascii="Times New Roman" w:hAnsi="Times New Roman" w:cs="Times New Roman"/>
          <w:color w:val="333333"/>
          <w:sz w:val="28"/>
          <w:szCs w:val="28"/>
        </w:rPr>
        <w:t>равного доступа к образованию для всех детей дошкольного возраста с учётом разнообразия образовательных потребностей и индивидуальных возможностей</w:t>
      </w:r>
      <w:r w:rsidR="00DB62D3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35BC6D71" w14:textId="77777777" w:rsidR="005F0F30" w:rsidRDefault="00106F44" w:rsidP="005B1BED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0CFF">
        <w:rPr>
          <w:rFonts w:ascii="Times New Roman" w:hAnsi="Times New Roman" w:cs="Times New Roman"/>
          <w:iCs/>
          <w:sz w:val="28"/>
          <w:szCs w:val="28"/>
        </w:rPr>
        <w:t>Пополни</w:t>
      </w:r>
      <w:r w:rsidR="00A3223E">
        <w:rPr>
          <w:rFonts w:ascii="Times New Roman" w:hAnsi="Times New Roman" w:cs="Times New Roman"/>
          <w:iCs/>
          <w:sz w:val="28"/>
          <w:szCs w:val="28"/>
        </w:rPr>
        <w:t>ть</w:t>
      </w:r>
      <w:r w:rsidRPr="00BE0CF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371B">
        <w:rPr>
          <w:rFonts w:ascii="Times New Roman" w:hAnsi="Times New Roman" w:cs="Times New Roman"/>
          <w:iCs/>
          <w:sz w:val="28"/>
          <w:szCs w:val="28"/>
        </w:rPr>
        <w:t xml:space="preserve">комплект </w:t>
      </w:r>
      <w:r w:rsidRPr="00BE0CFF">
        <w:rPr>
          <w:rFonts w:ascii="Times New Roman" w:hAnsi="Times New Roman" w:cs="Times New Roman"/>
          <w:iCs/>
          <w:sz w:val="28"/>
          <w:szCs w:val="28"/>
        </w:rPr>
        <w:t>учебно-методической литератур</w:t>
      </w:r>
      <w:r w:rsidR="00A3223E">
        <w:rPr>
          <w:rFonts w:ascii="Times New Roman" w:hAnsi="Times New Roman" w:cs="Times New Roman"/>
          <w:iCs/>
          <w:sz w:val="28"/>
          <w:szCs w:val="28"/>
        </w:rPr>
        <w:t>ой</w:t>
      </w:r>
      <w:r w:rsidRPr="00BE0CFF">
        <w:rPr>
          <w:rFonts w:ascii="Times New Roman" w:hAnsi="Times New Roman" w:cs="Times New Roman"/>
          <w:iCs/>
          <w:sz w:val="28"/>
          <w:szCs w:val="28"/>
        </w:rPr>
        <w:t xml:space="preserve"> для реализации </w:t>
      </w:r>
      <w:r w:rsidR="00A3223E">
        <w:rPr>
          <w:rFonts w:ascii="Times New Roman" w:hAnsi="Times New Roman" w:cs="Times New Roman"/>
          <w:iCs/>
          <w:sz w:val="28"/>
          <w:szCs w:val="28"/>
        </w:rPr>
        <w:t xml:space="preserve">образовательной </w:t>
      </w:r>
      <w:r w:rsidRPr="00BE0CFF">
        <w:rPr>
          <w:rFonts w:ascii="Times New Roman" w:hAnsi="Times New Roman" w:cs="Times New Roman"/>
          <w:iCs/>
          <w:sz w:val="28"/>
          <w:szCs w:val="28"/>
        </w:rPr>
        <w:t>программ</w:t>
      </w:r>
      <w:r w:rsidR="00A3223E">
        <w:rPr>
          <w:rFonts w:ascii="Times New Roman" w:hAnsi="Times New Roman" w:cs="Times New Roman"/>
          <w:iCs/>
          <w:sz w:val="28"/>
          <w:szCs w:val="28"/>
        </w:rPr>
        <w:t>ы</w:t>
      </w:r>
      <w:r w:rsidR="005F0F30">
        <w:rPr>
          <w:rFonts w:ascii="Times New Roman" w:hAnsi="Times New Roman" w:cs="Times New Roman"/>
          <w:iCs/>
          <w:sz w:val="28"/>
          <w:szCs w:val="28"/>
        </w:rPr>
        <w:t>;</w:t>
      </w:r>
    </w:p>
    <w:p w14:paraId="4EE7E413" w14:textId="3A17A02F" w:rsidR="00106F44" w:rsidRPr="00BE0CFF" w:rsidRDefault="005F0F30" w:rsidP="005B1BED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Содействовать повышению уровня профессиональной компетентности педагогов, через курсовую подготовку</w:t>
      </w:r>
      <w:r w:rsidR="00BE0CFF">
        <w:rPr>
          <w:rFonts w:ascii="Times New Roman" w:hAnsi="Times New Roman" w:cs="Times New Roman"/>
          <w:iCs/>
          <w:sz w:val="28"/>
          <w:szCs w:val="28"/>
        </w:rPr>
        <w:t>.</w:t>
      </w:r>
    </w:p>
    <w:p w14:paraId="31567A38" w14:textId="77777777" w:rsidR="00106F44" w:rsidRPr="001C51ED" w:rsidRDefault="00106F44" w:rsidP="005B1BED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</w:p>
    <w:p w14:paraId="5750FE36" w14:textId="77777777" w:rsidR="00DD3E8F" w:rsidRPr="000138E1" w:rsidRDefault="00DD3E8F" w:rsidP="005B1BED">
      <w:pPr>
        <w:spacing w:after="0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38E1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Образовательной работы</w:t>
      </w:r>
    </w:p>
    <w:p w14:paraId="59353B47" w14:textId="6CA79385" w:rsidR="00DD3E8F" w:rsidRPr="000138E1" w:rsidRDefault="00DD3E8F" w:rsidP="005B1BED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38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0138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0138E1" w:rsidRPr="000138E1">
        <w:rPr>
          <w:rFonts w:ascii="Times New Roman" w:hAnsi="Times New Roman" w:cs="Times New Roman"/>
          <w:color w:val="333333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</w:t>
      </w:r>
    </w:p>
    <w:p w14:paraId="6A2FEE94" w14:textId="50CBA0CF" w:rsidR="00DD3E8F" w:rsidRPr="000138E1" w:rsidRDefault="00DD3E8F" w:rsidP="005B1B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8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  <w:r w:rsidRPr="000138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6BCB16" w14:textId="77777777" w:rsidR="00DB62D3" w:rsidRDefault="00DB62D3" w:rsidP="005B1BE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994C24">
        <w:rPr>
          <w:color w:val="333333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44C4E026" w14:textId="77777777" w:rsidR="000138E1" w:rsidRPr="00994C24" w:rsidRDefault="000138E1" w:rsidP="005B1BE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994C24">
        <w:rPr>
          <w:color w:val="333333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6F3C59E2" w14:textId="6A86EE0C" w:rsidR="00356911" w:rsidRPr="000138E1" w:rsidRDefault="000138E1" w:rsidP="005B1BE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138E1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достижение детьми на этапе завершения </w:t>
      </w:r>
      <w:r w:rsidR="00D63288">
        <w:rPr>
          <w:rFonts w:ascii="Times New Roman" w:hAnsi="Times New Roman" w:cs="Times New Roman"/>
          <w:color w:val="333333"/>
          <w:sz w:val="28"/>
          <w:szCs w:val="28"/>
        </w:rPr>
        <w:t>дошкольного образования</w:t>
      </w:r>
      <w:r w:rsidRPr="000138E1">
        <w:rPr>
          <w:rFonts w:ascii="Times New Roman" w:hAnsi="Times New Roman" w:cs="Times New Roman"/>
          <w:color w:val="333333"/>
          <w:sz w:val="28"/>
          <w:szCs w:val="28"/>
        </w:rPr>
        <w:t xml:space="preserve"> уровня развития, необходимого и достаточного для успешного освоения ими образовательных программ начального общего образования</w:t>
      </w:r>
    </w:p>
    <w:p w14:paraId="2FFFD604" w14:textId="779A22F7" w:rsidR="00DD3E8F" w:rsidRPr="000138E1" w:rsidRDefault="008040ED" w:rsidP="005B1BE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8E1">
        <w:rPr>
          <w:rFonts w:ascii="Times New Roman" w:hAnsi="Times New Roman" w:cs="Times New Roman"/>
          <w:b/>
          <w:sz w:val="28"/>
          <w:szCs w:val="28"/>
        </w:rPr>
        <w:t>В</w:t>
      </w:r>
      <w:r w:rsidR="00106F44" w:rsidRPr="000138E1">
        <w:rPr>
          <w:rFonts w:ascii="Times New Roman" w:hAnsi="Times New Roman" w:cs="Times New Roman"/>
          <w:b/>
          <w:sz w:val="28"/>
          <w:szCs w:val="28"/>
        </w:rPr>
        <w:t>оспитательной работы</w:t>
      </w:r>
    </w:p>
    <w:p w14:paraId="3F26FC2E" w14:textId="3205F0E9" w:rsidR="000138E1" w:rsidRPr="000138E1" w:rsidRDefault="00DD3E8F" w:rsidP="005B1B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8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="000138E1" w:rsidRPr="000138E1">
        <w:rPr>
          <w:rFonts w:ascii="Times New Roman" w:hAnsi="Times New Roman" w:cs="Times New Roman"/>
          <w:sz w:val="28"/>
          <w:szCs w:val="28"/>
        </w:rPr>
        <w:t>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общества.</w:t>
      </w:r>
    </w:p>
    <w:p w14:paraId="24916DF8" w14:textId="77777777" w:rsidR="00DD3E8F" w:rsidRPr="000138E1" w:rsidRDefault="00DD3E8F" w:rsidP="005B1BED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38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14:paraId="48F434EB" w14:textId="77777777" w:rsidR="0000371B" w:rsidRPr="00EF0034" w:rsidRDefault="0000371B" w:rsidP="005B1B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34">
        <w:rPr>
          <w:rFonts w:ascii="Times New Roman" w:hAnsi="Times New Roman" w:cs="Times New Roman"/>
          <w:sz w:val="28"/>
          <w:szCs w:val="28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14:paraId="5B9EF80E" w14:textId="2F4CFFCE" w:rsidR="0000371B" w:rsidRPr="00EF0034" w:rsidRDefault="0000371B" w:rsidP="005B1B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34">
        <w:rPr>
          <w:rFonts w:ascii="Times New Roman" w:hAnsi="Times New Roman" w:cs="Times New Roman"/>
          <w:sz w:val="28"/>
          <w:szCs w:val="28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7C9F255F" w14:textId="74F8BD38" w:rsidR="0000371B" w:rsidRPr="00EF0034" w:rsidRDefault="0000371B" w:rsidP="005B1B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34">
        <w:rPr>
          <w:rFonts w:ascii="Times New Roman" w:hAnsi="Times New Roman" w:cs="Times New Roman"/>
          <w:sz w:val="28"/>
          <w:szCs w:val="28"/>
        </w:rPr>
        <w:t>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0069AA1F" w14:textId="3A92BD30" w:rsidR="0000371B" w:rsidRPr="00EF0034" w:rsidRDefault="0000371B" w:rsidP="005B1BE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034">
        <w:rPr>
          <w:rFonts w:ascii="Times New Roman" w:hAnsi="Times New Roman" w:cs="Times New Roman"/>
          <w:sz w:val="28"/>
          <w:szCs w:val="28"/>
        </w:rPr>
        <w:t>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14:paraId="6AFD5C2B" w14:textId="5E5448CF" w:rsidR="00DB62D3" w:rsidRPr="00994C24" w:rsidRDefault="00DB62D3" w:rsidP="005B1BE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994C24">
        <w:rPr>
          <w:color w:val="333333"/>
          <w:sz w:val="28"/>
          <w:szCs w:val="28"/>
        </w:rPr>
        <w:t>обеспеч</w:t>
      </w:r>
      <w:r w:rsidR="0000371B">
        <w:rPr>
          <w:color w:val="333333"/>
          <w:sz w:val="28"/>
          <w:szCs w:val="28"/>
        </w:rPr>
        <w:t>ить</w:t>
      </w:r>
      <w:r w:rsidRPr="00994C24">
        <w:rPr>
          <w:color w:val="333333"/>
          <w:sz w:val="28"/>
          <w:szCs w:val="28"/>
        </w:rPr>
        <w:t xml:space="preserve">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519F4804" w14:textId="51CB1744" w:rsidR="006632FB" w:rsidRDefault="00DB62D3" w:rsidP="005B1BED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03D13">
        <w:rPr>
          <w:rFonts w:ascii="Times New Roman" w:hAnsi="Times New Roman" w:cs="Times New Roman"/>
          <w:color w:val="333333"/>
          <w:sz w:val="28"/>
          <w:szCs w:val="28"/>
        </w:rPr>
        <w:t>обеспеч</w:t>
      </w:r>
      <w:r w:rsidR="000138E1">
        <w:rPr>
          <w:rFonts w:ascii="Times New Roman" w:hAnsi="Times New Roman" w:cs="Times New Roman"/>
          <w:color w:val="333333"/>
          <w:sz w:val="28"/>
          <w:szCs w:val="28"/>
        </w:rPr>
        <w:t xml:space="preserve">ить </w:t>
      </w:r>
      <w:r w:rsidRPr="00003D13">
        <w:rPr>
          <w:rFonts w:ascii="Times New Roman" w:hAnsi="Times New Roman" w:cs="Times New Roman"/>
          <w:color w:val="333333"/>
          <w:sz w:val="28"/>
          <w:szCs w:val="28"/>
        </w:rPr>
        <w:t>психолого-педагогическ</w:t>
      </w:r>
      <w:r w:rsidR="000138E1">
        <w:rPr>
          <w:rFonts w:ascii="Times New Roman" w:hAnsi="Times New Roman" w:cs="Times New Roman"/>
          <w:color w:val="333333"/>
          <w:sz w:val="28"/>
          <w:szCs w:val="28"/>
        </w:rPr>
        <w:t>ую</w:t>
      </w:r>
      <w:r w:rsidRPr="00003D13">
        <w:rPr>
          <w:rFonts w:ascii="Times New Roman" w:hAnsi="Times New Roman" w:cs="Times New Roman"/>
          <w:color w:val="333333"/>
          <w:sz w:val="28"/>
          <w:szCs w:val="28"/>
        </w:rPr>
        <w:t xml:space="preserve"> поддержк</w:t>
      </w:r>
      <w:r w:rsidR="000138E1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003D13">
        <w:rPr>
          <w:rFonts w:ascii="Times New Roman" w:hAnsi="Times New Roman" w:cs="Times New Roman"/>
          <w:color w:val="333333"/>
          <w:sz w:val="28"/>
          <w:szCs w:val="28"/>
        </w:rPr>
        <w:t xml:space="preserve"> семьи и повышение компетентности родителей (законных представителей) в вопросах воспитания, обучения и развития, охраны и укрепления здоровья детей</w:t>
      </w:r>
      <w:r w:rsidR="000138E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32FE6E0B" w14:textId="77777777" w:rsidR="000138E1" w:rsidRPr="001C51ED" w:rsidRDefault="000138E1" w:rsidP="005B1BE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5E2E4498" w14:textId="4F78C05B" w:rsidR="00DD3E8F" w:rsidRPr="000138E1" w:rsidRDefault="00DD3E8F" w:rsidP="005B1BE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8E1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14:paraId="300A6013" w14:textId="77777777" w:rsidR="00DD3E8F" w:rsidRPr="00D63288" w:rsidRDefault="00DD3E8F" w:rsidP="005B1BE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288">
        <w:rPr>
          <w:rFonts w:ascii="Times New Roman" w:hAnsi="Times New Roman" w:cs="Times New Roman"/>
          <w:b/>
          <w:sz w:val="28"/>
          <w:szCs w:val="28"/>
        </w:rPr>
        <w:t>Дети</w:t>
      </w:r>
    </w:p>
    <w:p w14:paraId="3792DE47" w14:textId="72147F77" w:rsidR="00915858" w:rsidRPr="00D3004D" w:rsidRDefault="00915858" w:rsidP="005B1BE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004D">
        <w:rPr>
          <w:rFonts w:ascii="Times New Roman" w:eastAsia="Times New Roman" w:hAnsi="Times New Roman" w:cs="Times New Roman"/>
          <w:color w:val="333333"/>
          <w:sz w:val="28"/>
          <w:szCs w:val="28"/>
        </w:rPr>
        <w:t>эмоционально откликается на красоту природы и произведения искусства;</w:t>
      </w:r>
    </w:p>
    <w:p w14:paraId="50EF9D5B" w14:textId="67DC9B7E" w:rsidR="006632FB" w:rsidRDefault="000138E1" w:rsidP="005B1BE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имеют</w:t>
      </w:r>
      <w:r w:rsidR="004F294D" w:rsidRPr="00D300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</w:t>
      </w:r>
      <w:r w:rsidR="00D63288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3FFA2231" w14:textId="759A501A" w:rsidR="00D63288" w:rsidRDefault="00D63288" w:rsidP="005B1BE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004D">
        <w:rPr>
          <w:rFonts w:ascii="Times New Roman" w:eastAsia="Times New Roman" w:hAnsi="Times New Roman" w:cs="Times New Roman"/>
          <w:color w:val="333333"/>
          <w:sz w:val="28"/>
          <w:szCs w:val="28"/>
        </w:rPr>
        <w:t>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629454AD" w14:textId="1D8C91F7" w:rsidR="00D63288" w:rsidRDefault="00D63288" w:rsidP="005B1BE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004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1D17B55B" w14:textId="34C88207" w:rsidR="00D63288" w:rsidRDefault="00D63288" w:rsidP="005B1BE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004D">
        <w:rPr>
          <w:rFonts w:ascii="Times New Roman" w:eastAsia="Times New Roman" w:hAnsi="Times New Roman" w:cs="Times New Roman"/>
          <w:color w:val="333333"/>
          <w:sz w:val="28"/>
          <w:szCs w:val="28"/>
        </w:rPr>
        <w:t>включается в совместную деятельность со взрослым, отвечает на вопросы взрослого и комментирует его действия в процессе совместной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69D5B069" w14:textId="047F6A94" w:rsidR="00D63288" w:rsidRPr="00D63288" w:rsidRDefault="00D63288" w:rsidP="005B1BE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004D">
        <w:rPr>
          <w:rFonts w:ascii="Times New Roman" w:eastAsia="Times New Roman" w:hAnsi="Times New Roman" w:cs="Times New Roman"/>
          <w:color w:val="333333"/>
          <w:sz w:val="28"/>
          <w:szCs w:val="28"/>
        </w:rPr>
        <w:t>знает об объектах ближайшего окружения: о родном населенном пункте, его названии, достопримечательностях и традициях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3A6DD6B" w14:textId="4972B752" w:rsidR="00DD3E8F" w:rsidRPr="005F0F30" w:rsidRDefault="00DD3E8F" w:rsidP="005B1BE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F30">
        <w:rPr>
          <w:rFonts w:ascii="Times New Roman" w:hAnsi="Times New Roman" w:cs="Times New Roman"/>
          <w:b/>
          <w:sz w:val="28"/>
          <w:szCs w:val="28"/>
        </w:rPr>
        <w:t>Воспитатели</w:t>
      </w:r>
    </w:p>
    <w:p w14:paraId="6BC58D38" w14:textId="01AC21A5" w:rsidR="00683B0E" w:rsidRDefault="00683B0E" w:rsidP="005B1BE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83B0E">
        <w:rPr>
          <w:rFonts w:ascii="Times New Roman" w:hAnsi="Times New Roman" w:cs="Times New Roman"/>
          <w:bCs/>
          <w:sz w:val="28"/>
          <w:szCs w:val="28"/>
        </w:rPr>
        <w:t xml:space="preserve">оздают условия для </w:t>
      </w:r>
      <w:r>
        <w:rPr>
          <w:rFonts w:ascii="Times New Roman" w:hAnsi="Times New Roman" w:cs="Times New Roman"/>
          <w:bCs/>
          <w:sz w:val="28"/>
          <w:szCs w:val="28"/>
        </w:rPr>
        <w:t>детской деятельности, в том числе самостоятельной, чтобы воспитанники упражняли себя в умении наблюдать, запоминать, сравнивать, действовать, добиваться поставленной цели;</w:t>
      </w:r>
    </w:p>
    <w:p w14:paraId="7AEB5C3C" w14:textId="77777777" w:rsidR="00B95E87" w:rsidRDefault="00B95E87" w:rsidP="005B1BE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формируют у детей качества, необходимые для овладения учебной деятельностью;</w:t>
      </w:r>
    </w:p>
    <w:p w14:paraId="53CE8C97" w14:textId="5F21FB06" w:rsidR="005F0F30" w:rsidRDefault="005F0F30" w:rsidP="005B1BE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владеют методами и средствами психолого-педагогического просвещения родителей;</w:t>
      </w:r>
    </w:p>
    <w:p w14:paraId="0A40D9AF" w14:textId="3C4A243F" w:rsidR="005F0F30" w:rsidRDefault="005F0F30" w:rsidP="005B1BE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создают условия деятельности детей, ведущих к достижению успеха;</w:t>
      </w:r>
    </w:p>
    <w:p w14:paraId="2C983ED1" w14:textId="7975A8C0" w:rsidR="005F0F30" w:rsidRDefault="005F0F30" w:rsidP="005B1BE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простраивают РППС на основе совместной партнерской деятельности всех участников образовательно-воспитательного процесса, чтобы каждый ребенок имел возможность свободно заниматься любимым делом.</w:t>
      </w:r>
    </w:p>
    <w:p w14:paraId="01A0BD29" w14:textId="13747A5D" w:rsidR="00DD3E8F" w:rsidRPr="000F5369" w:rsidRDefault="00DD3E8F" w:rsidP="005B1BE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369">
        <w:rPr>
          <w:rFonts w:ascii="Times New Roman" w:hAnsi="Times New Roman" w:cs="Times New Roman"/>
          <w:b/>
          <w:sz w:val="28"/>
          <w:szCs w:val="28"/>
        </w:rPr>
        <w:t>Родители</w:t>
      </w:r>
    </w:p>
    <w:p w14:paraId="6821E02B" w14:textId="59E06928" w:rsidR="000F5369" w:rsidRDefault="000F5369" w:rsidP="005B1B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39E">
        <w:rPr>
          <w:rFonts w:ascii="Times New Roman" w:hAnsi="Times New Roman" w:cs="Times New Roman"/>
          <w:sz w:val="28"/>
          <w:szCs w:val="28"/>
        </w:rPr>
        <w:t>вместе с детьми и педагогами участвуют в реализации образователь</w:t>
      </w:r>
      <w:r w:rsidRPr="000F5369">
        <w:rPr>
          <w:rFonts w:ascii="Times New Roman" w:hAnsi="Times New Roman" w:cs="Times New Roman"/>
          <w:sz w:val="28"/>
          <w:szCs w:val="28"/>
        </w:rPr>
        <w:t>ной программы, приобщаются к участию в жизни детского сада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842E21" w14:textId="24F2D822" w:rsidR="000F5369" w:rsidRDefault="00AA03F0" w:rsidP="005B1B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AFE">
        <w:rPr>
          <w:rFonts w:ascii="Times New Roman" w:hAnsi="Times New Roman" w:cs="Times New Roman"/>
          <w:sz w:val="28"/>
          <w:szCs w:val="28"/>
        </w:rPr>
        <w:t>принимают активное участие в образовательных мероприятиях, организуемых в ДОУ поддерживая активный курс на создание единого пространства развития ребенка;</w:t>
      </w:r>
    </w:p>
    <w:p w14:paraId="77760663" w14:textId="1CE3207B" w:rsidR="00AA03F0" w:rsidRPr="00AA03F0" w:rsidRDefault="00AA03F0" w:rsidP="005B1B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3F0">
        <w:rPr>
          <w:rFonts w:ascii="Times New Roman" w:hAnsi="Times New Roman" w:cs="Times New Roman"/>
          <w:sz w:val="28"/>
          <w:szCs w:val="28"/>
        </w:rPr>
        <w:t>понимают знач</w:t>
      </w:r>
      <w:r>
        <w:rPr>
          <w:rFonts w:ascii="Times New Roman" w:hAnsi="Times New Roman" w:cs="Times New Roman"/>
          <w:sz w:val="28"/>
          <w:szCs w:val="28"/>
        </w:rPr>
        <w:t>имость</w:t>
      </w:r>
      <w:r w:rsidRPr="00AA03F0">
        <w:rPr>
          <w:rFonts w:ascii="Times New Roman" w:hAnsi="Times New Roman" w:cs="Times New Roman"/>
          <w:sz w:val="28"/>
          <w:szCs w:val="28"/>
        </w:rPr>
        <w:t xml:space="preserve"> </w:t>
      </w:r>
      <w:r w:rsidRPr="00AA03F0">
        <w:rPr>
          <w:rFonts w:ascii="Times New Roman" w:hAnsi="Times New Roman" w:cs="Times New Roman"/>
          <w:color w:val="333333"/>
          <w:sz w:val="28"/>
          <w:szCs w:val="28"/>
        </w:rPr>
        <w:t>приобщения детей (в соответствии с возрастными особенностями) к базовым ценностям российского народа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70F7FD1C" w14:textId="56BAF7DE" w:rsidR="004177B4" w:rsidRPr="001C51ED" w:rsidRDefault="004177B4" w:rsidP="00417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51ED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74B6068B" w14:textId="77777777" w:rsidR="00EE1668" w:rsidRPr="00D721CF" w:rsidRDefault="00EE1668" w:rsidP="00EE166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721CF">
        <w:rPr>
          <w:rFonts w:ascii="Times New Roman" w:hAnsi="Times New Roman" w:cs="Times New Roman"/>
          <w:b/>
          <w:sz w:val="28"/>
          <w:szCs w:val="28"/>
        </w:rPr>
        <w:lastRenderedPageBreak/>
        <w:t>Работа с педагогическими кадрами</w:t>
      </w:r>
    </w:p>
    <w:p w14:paraId="0625E794" w14:textId="77777777" w:rsidR="00EE1668" w:rsidRPr="00D721CF" w:rsidRDefault="00EE1668" w:rsidP="00EE166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721CF">
        <w:rPr>
          <w:rFonts w:ascii="Times New Roman" w:hAnsi="Times New Roman" w:cs="Times New Roman"/>
          <w:sz w:val="28"/>
          <w:szCs w:val="28"/>
        </w:rPr>
        <w:t>Задачи:</w:t>
      </w:r>
    </w:p>
    <w:p w14:paraId="7731CD96" w14:textId="77777777" w:rsidR="00EE1668" w:rsidRPr="00D721CF" w:rsidRDefault="00EE1668" w:rsidP="00CE3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1CF">
        <w:rPr>
          <w:rFonts w:ascii="Times New Roman" w:hAnsi="Times New Roman" w:cs="Times New Roman"/>
          <w:sz w:val="28"/>
          <w:szCs w:val="28"/>
        </w:rPr>
        <w:t>-совершенствовать профессиональное мастерство, повышать педагогическую квалификацию через оказание информационной, методической поддержки, самообразование воспитателей;</w:t>
      </w:r>
    </w:p>
    <w:p w14:paraId="4CA8F5DE" w14:textId="77777777" w:rsidR="00C03AFE" w:rsidRPr="00D721CF" w:rsidRDefault="00EE1668" w:rsidP="00CE3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1CF">
        <w:rPr>
          <w:rFonts w:ascii="Times New Roman" w:hAnsi="Times New Roman" w:cs="Times New Roman"/>
          <w:sz w:val="28"/>
          <w:szCs w:val="28"/>
        </w:rPr>
        <w:t>-способствовать сплочению коллектива в реализации поставленных целей и задач</w:t>
      </w:r>
      <w:r w:rsidR="00C03AFE" w:rsidRPr="00D721CF">
        <w:rPr>
          <w:rFonts w:ascii="Times New Roman" w:hAnsi="Times New Roman" w:cs="Times New Roman"/>
          <w:sz w:val="28"/>
          <w:szCs w:val="28"/>
        </w:rPr>
        <w:t>;</w:t>
      </w:r>
    </w:p>
    <w:p w14:paraId="08ED2197" w14:textId="77777777" w:rsidR="00EE1668" w:rsidRPr="00D721CF" w:rsidRDefault="00C03AFE" w:rsidP="00CE3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1CF">
        <w:rPr>
          <w:rFonts w:ascii="Times New Roman" w:hAnsi="Times New Roman" w:cs="Times New Roman"/>
          <w:sz w:val="28"/>
          <w:szCs w:val="28"/>
        </w:rPr>
        <w:t>-способствовать формированию</w:t>
      </w:r>
      <w:r w:rsidR="004D33DD" w:rsidRPr="00D721CF">
        <w:rPr>
          <w:rFonts w:ascii="Times New Roman" w:hAnsi="Times New Roman" w:cs="Times New Roman"/>
          <w:sz w:val="28"/>
          <w:szCs w:val="28"/>
        </w:rPr>
        <w:t>, обновлению</w:t>
      </w:r>
      <w:r w:rsidRPr="00D721CF">
        <w:rPr>
          <w:rFonts w:ascii="Times New Roman" w:hAnsi="Times New Roman" w:cs="Times New Roman"/>
          <w:sz w:val="28"/>
          <w:szCs w:val="28"/>
        </w:rPr>
        <w:t xml:space="preserve"> и развитию </w:t>
      </w:r>
      <w:r w:rsidR="004D33DD" w:rsidRPr="00D721CF">
        <w:rPr>
          <w:rFonts w:ascii="Times New Roman" w:hAnsi="Times New Roman" w:cs="Times New Roman"/>
          <w:sz w:val="28"/>
          <w:szCs w:val="28"/>
        </w:rPr>
        <w:t>п</w:t>
      </w:r>
      <w:r w:rsidRPr="00D721CF">
        <w:rPr>
          <w:rFonts w:ascii="Times New Roman" w:hAnsi="Times New Roman" w:cs="Times New Roman"/>
          <w:sz w:val="28"/>
          <w:szCs w:val="28"/>
        </w:rPr>
        <w:t>едагогического мышления</w:t>
      </w:r>
      <w:r w:rsidR="00EE1668" w:rsidRPr="00D721CF">
        <w:rPr>
          <w:rFonts w:ascii="Times New Roman" w:hAnsi="Times New Roman" w:cs="Times New Roman"/>
          <w:sz w:val="28"/>
          <w:szCs w:val="28"/>
        </w:rPr>
        <w:t>.</w:t>
      </w:r>
    </w:p>
    <w:p w14:paraId="0C2E4C77" w14:textId="77777777" w:rsidR="00EE1668" w:rsidRPr="00D721CF" w:rsidRDefault="00EE1668" w:rsidP="00CE361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1CF">
        <w:rPr>
          <w:rFonts w:ascii="Times New Roman" w:hAnsi="Times New Roman" w:cs="Times New Roman"/>
          <w:i/>
          <w:sz w:val="28"/>
          <w:szCs w:val="28"/>
        </w:rPr>
        <w:t>Направления работы:</w:t>
      </w:r>
    </w:p>
    <w:p w14:paraId="673823F4" w14:textId="77777777" w:rsidR="009901BD" w:rsidRPr="00D721CF" w:rsidRDefault="009901BD" w:rsidP="00CE3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1CF">
        <w:rPr>
          <w:rFonts w:ascii="Times New Roman" w:hAnsi="Times New Roman" w:cs="Times New Roman"/>
          <w:sz w:val="28"/>
          <w:szCs w:val="28"/>
        </w:rPr>
        <w:t>-работа по единой методической теме</w:t>
      </w:r>
      <w:r w:rsidR="004D33DD" w:rsidRPr="00D721CF">
        <w:rPr>
          <w:rFonts w:ascii="Times New Roman" w:hAnsi="Times New Roman" w:cs="Times New Roman"/>
          <w:sz w:val="28"/>
          <w:szCs w:val="28"/>
        </w:rPr>
        <w:t>;</w:t>
      </w:r>
    </w:p>
    <w:p w14:paraId="714DDD14" w14:textId="77777777" w:rsidR="00EE1668" w:rsidRPr="00D721CF" w:rsidRDefault="00EE1668" w:rsidP="00CE3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1CF">
        <w:rPr>
          <w:rFonts w:ascii="Times New Roman" w:hAnsi="Times New Roman" w:cs="Times New Roman"/>
          <w:sz w:val="28"/>
          <w:szCs w:val="28"/>
        </w:rPr>
        <w:t>-</w:t>
      </w:r>
      <w:r w:rsidR="009901BD" w:rsidRPr="00D721CF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D721CF">
        <w:rPr>
          <w:rFonts w:ascii="Times New Roman" w:hAnsi="Times New Roman" w:cs="Times New Roman"/>
          <w:sz w:val="28"/>
          <w:szCs w:val="28"/>
        </w:rPr>
        <w:t>сняти</w:t>
      </w:r>
      <w:r w:rsidR="009901BD" w:rsidRPr="00D721CF">
        <w:rPr>
          <w:rFonts w:ascii="Times New Roman" w:hAnsi="Times New Roman" w:cs="Times New Roman"/>
          <w:sz w:val="28"/>
          <w:szCs w:val="28"/>
        </w:rPr>
        <w:t>ю</w:t>
      </w:r>
      <w:r w:rsidRPr="00D721CF">
        <w:rPr>
          <w:rFonts w:ascii="Times New Roman" w:hAnsi="Times New Roman" w:cs="Times New Roman"/>
          <w:sz w:val="28"/>
          <w:szCs w:val="28"/>
        </w:rPr>
        <w:t xml:space="preserve"> затруднений</w:t>
      </w:r>
      <w:r w:rsidR="009901BD" w:rsidRPr="00D721CF">
        <w:rPr>
          <w:rFonts w:ascii="Times New Roman" w:hAnsi="Times New Roman" w:cs="Times New Roman"/>
          <w:sz w:val="28"/>
          <w:szCs w:val="28"/>
        </w:rPr>
        <w:t xml:space="preserve"> отдельных педагогов</w:t>
      </w:r>
      <w:r w:rsidRPr="00D721CF">
        <w:rPr>
          <w:rFonts w:ascii="Times New Roman" w:hAnsi="Times New Roman" w:cs="Times New Roman"/>
          <w:sz w:val="28"/>
          <w:szCs w:val="28"/>
        </w:rPr>
        <w:t>.</w:t>
      </w:r>
    </w:p>
    <w:p w14:paraId="5327392F" w14:textId="77777777" w:rsidR="00EE1668" w:rsidRPr="00D721CF" w:rsidRDefault="00EE1668" w:rsidP="00CE361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1CF">
        <w:rPr>
          <w:rFonts w:ascii="Times New Roman" w:hAnsi="Times New Roman" w:cs="Times New Roman"/>
          <w:i/>
          <w:sz w:val="28"/>
          <w:szCs w:val="28"/>
        </w:rPr>
        <w:t>Формы организации работы:</w:t>
      </w:r>
    </w:p>
    <w:p w14:paraId="22C98FBA" w14:textId="77777777" w:rsidR="00EE1668" w:rsidRPr="00D721CF" w:rsidRDefault="00EE1668" w:rsidP="00CE3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1CF">
        <w:rPr>
          <w:rFonts w:ascii="Times New Roman" w:hAnsi="Times New Roman" w:cs="Times New Roman"/>
          <w:sz w:val="28"/>
          <w:szCs w:val="28"/>
        </w:rPr>
        <w:t>-групповая (в зависимости от квалификации, по решению имеющихся проблем);</w:t>
      </w:r>
    </w:p>
    <w:p w14:paraId="299B8945" w14:textId="77777777" w:rsidR="00EE1668" w:rsidRPr="00D721CF" w:rsidRDefault="00EE1668" w:rsidP="00CE3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1CF">
        <w:rPr>
          <w:rFonts w:ascii="Times New Roman" w:hAnsi="Times New Roman" w:cs="Times New Roman"/>
          <w:sz w:val="28"/>
          <w:szCs w:val="28"/>
        </w:rPr>
        <w:t>-индивидуальная (по снятию затруднений, формированию и обогащению опыта, прочее);</w:t>
      </w:r>
    </w:p>
    <w:p w14:paraId="4EEDE678" w14:textId="77777777" w:rsidR="00EE1668" w:rsidRPr="00D721CF" w:rsidRDefault="00EE1668" w:rsidP="00CE3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1CF">
        <w:rPr>
          <w:rFonts w:ascii="Times New Roman" w:hAnsi="Times New Roman" w:cs="Times New Roman"/>
          <w:sz w:val="28"/>
          <w:szCs w:val="28"/>
        </w:rPr>
        <w:t>-коллективная работа по реализации поставленных задач (по единой методической теме).</w:t>
      </w:r>
    </w:p>
    <w:p w14:paraId="17AF7199" w14:textId="77777777" w:rsidR="00EE1668" w:rsidRPr="001C51ED" w:rsidRDefault="00EE1668" w:rsidP="00C327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0A5B28E" w14:textId="77777777" w:rsidR="00C500FA" w:rsidRPr="00D721CF" w:rsidRDefault="00C500FA" w:rsidP="00C3272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721CF">
        <w:rPr>
          <w:rFonts w:ascii="Times New Roman" w:hAnsi="Times New Roman" w:cs="Times New Roman"/>
          <w:b/>
          <w:sz w:val="28"/>
          <w:szCs w:val="28"/>
        </w:rPr>
        <w:t>Организационно-</w:t>
      </w:r>
      <w:r w:rsidR="00872811" w:rsidRPr="00D721CF">
        <w:rPr>
          <w:rFonts w:ascii="Times New Roman" w:hAnsi="Times New Roman" w:cs="Times New Roman"/>
          <w:b/>
          <w:sz w:val="28"/>
          <w:szCs w:val="28"/>
        </w:rPr>
        <w:t>управленческая</w:t>
      </w:r>
      <w:r w:rsidRPr="00D721CF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14:paraId="2FBFBF5D" w14:textId="77777777" w:rsidR="00872811" w:rsidRPr="00D721CF" w:rsidRDefault="00872811" w:rsidP="003C4CDC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D721CF">
        <w:rPr>
          <w:rFonts w:ascii="Times New Roman" w:hAnsi="Times New Roman" w:cs="Times New Roman"/>
          <w:i/>
          <w:sz w:val="28"/>
          <w:szCs w:val="28"/>
        </w:rPr>
        <w:t>Мероприятия по реализации управленческой цели</w:t>
      </w:r>
      <w:r w:rsidR="00B53300" w:rsidRPr="00D721CF">
        <w:rPr>
          <w:rFonts w:ascii="Times New Roman" w:hAnsi="Times New Roman" w:cs="Times New Roman"/>
          <w:i/>
          <w:sz w:val="28"/>
          <w:szCs w:val="28"/>
        </w:rPr>
        <w:t>:</w:t>
      </w:r>
    </w:p>
    <w:p w14:paraId="6A1D1B17" w14:textId="7415F907" w:rsidR="00872811" w:rsidRPr="00D721CF" w:rsidRDefault="00872811" w:rsidP="00222C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1CF">
        <w:rPr>
          <w:rFonts w:ascii="Times New Roman" w:hAnsi="Times New Roman" w:cs="Times New Roman"/>
          <w:sz w:val="28"/>
          <w:szCs w:val="28"/>
        </w:rPr>
        <w:t xml:space="preserve">-пополнение учебно-методического комплекта, необходимого для </w:t>
      </w:r>
      <w:r w:rsidR="00E11196" w:rsidRPr="00D721CF">
        <w:rPr>
          <w:rFonts w:ascii="Times New Roman" w:hAnsi="Times New Roman" w:cs="Times New Roman"/>
          <w:sz w:val="28"/>
          <w:szCs w:val="28"/>
        </w:rPr>
        <w:t xml:space="preserve">совершенствования учебно-воспитательной работы, </w:t>
      </w:r>
      <w:r w:rsidRPr="00D721CF">
        <w:rPr>
          <w:rFonts w:ascii="Times New Roman" w:hAnsi="Times New Roman" w:cs="Times New Roman"/>
          <w:sz w:val="28"/>
          <w:szCs w:val="28"/>
        </w:rPr>
        <w:t>реализации образовательной</w:t>
      </w:r>
      <w:r w:rsidRPr="00D721C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721CF">
        <w:rPr>
          <w:rFonts w:ascii="Times New Roman" w:hAnsi="Times New Roman" w:cs="Times New Roman"/>
          <w:sz w:val="28"/>
          <w:szCs w:val="28"/>
        </w:rPr>
        <w:t>программы МАДОУ № 21</w:t>
      </w:r>
      <w:r w:rsidR="00987369" w:rsidRPr="00D721CF">
        <w:rPr>
          <w:rFonts w:ascii="Times New Roman" w:hAnsi="Times New Roman" w:cs="Times New Roman"/>
          <w:sz w:val="28"/>
          <w:szCs w:val="28"/>
        </w:rPr>
        <w:t>, программы воспитания и календарного плана воспитательной работы</w:t>
      </w:r>
      <w:r w:rsidR="00704E27" w:rsidRPr="00D721CF">
        <w:rPr>
          <w:rFonts w:ascii="Times New Roman" w:hAnsi="Times New Roman" w:cs="Times New Roman"/>
          <w:sz w:val="28"/>
          <w:szCs w:val="28"/>
        </w:rPr>
        <w:t>.</w:t>
      </w:r>
    </w:p>
    <w:p w14:paraId="79A5260E" w14:textId="7DBC6B02" w:rsidR="00E11196" w:rsidRPr="00D721CF" w:rsidRDefault="00E11196" w:rsidP="00E111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21CF">
        <w:rPr>
          <w:rFonts w:ascii="Times New Roman" w:hAnsi="Times New Roman" w:cs="Times New Roman"/>
          <w:sz w:val="28"/>
          <w:szCs w:val="28"/>
        </w:rPr>
        <w:t>-</w:t>
      </w:r>
      <w:r w:rsidR="00704E27" w:rsidRPr="00D721CF">
        <w:rPr>
          <w:rFonts w:ascii="Times New Roman" w:hAnsi="Times New Roman" w:cs="Times New Roman"/>
          <w:sz w:val="28"/>
          <w:szCs w:val="28"/>
        </w:rPr>
        <w:t>системность в работе</w:t>
      </w:r>
      <w:r w:rsidRPr="00D721CF">
        <w:rPr>
          <w:rFonts w:ascii="Times New Roman" w:hAnsi="Times New Roman" w:cs="Times New Roman"/>
          <w:sz w:val="28"/>
          <w:szCs w:val="28"/>
        </w:rPr>
        <w:t xml:space="preserve"> ППк в </w:t>
      </w:r>
      <w:r w:rsidR="000D10CE" w:rsidRPr="00D721C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592526" w:rsidRPr="00D721CF">
        <w:rPr>
          <w:rFonts w:ascii="Times New Roman" w:hAnsi="Times New Roman" w:cs="Times New Roman"/>
          <w:sz w:val="28"/>
          <w:szCs w:val="28"/>
        </w:rPr>
        <w:t xml:space="preserve"> в соответствии с планом.</w:t>
      </w:r>
    </w:p>
    <w:p w14:paraId="4FB1EC15" w14:textId="77777777" w:rsidR="00B53300" w:rsidRPr="00D721CF" w:rsidRDefault="00B53300" w:rsidP="00B533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7BACB5A" w14:textId="77777777" w:rsidR="00C500FA" w:rsidRPr="00D721CF" w:rsidRDefault="00C500FA" w:rsidP="00B53300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D721CF">
        <w:rPr>
          <w:rFonts w:ascii="Times New Roman" w:hAnsi="Times New Roman" w:cs="Times New Roman"/>
          <w:b/>
          <w:i/>
          <w:sz w:val="28"/>
          <w:szCs w:val="28"/>
        </w:rPr>
        <w:t>Педагогические советы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1560"/>
        <w:gridCol w:w="1666"/>
      </w:tblGrid>
      <w:tr w:rsidR="00D521DB" w:rsidRPr="001C51ED" w14:paraId="6829B9A6" w14:textId="77777777" w:rsidTr="001F3656">
        <w:tc>
          <w:tcPr>
            <w:tcW w:w="1101" w:type="dxa"/>
          </w:tcPr>
          <w:p w14:paraId="541820D9" w14:textId="77777777" w:rsidR="00D521DB" w:rsidRPr="00D721CF" w:rsidRDefault="00D521DB" w:rsidP="00D5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F">
              <w:rPr>
                <w:rFonts w:ascii="Times New Roman" w:hAnsi="Times New Roman" w:cs="Times New Roman"/>
                <w:sz w:val="24"/>
                <w:szCs w:val="24"/>
              </w:rPr>
              <w:t>№ п/п,</w:t>
            </w:r>
          </w:p>
          <w:p w14:paraId="3CB10710" w14:textId="77777777" w:rsidR="00D521DB" w:rsidRPr="00D721CF" w:rsidRDefault="00D521DB" w:rsidP="00D5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F">
              <w:rPr>
                <w:rFonts w:ascii="Times New Roman" w:hAnsi="Times New Roman" w:cs="Times New Roman"/>
                <w:sz w:val="24"/>
                <w:szCs w:val="24"/>
              </w:rPr>
              <w:t>№ протокола</w:t>
            </w:r>
          </w:p>
        </w:tc>
        <w:tc>
          <w:tcPr>
            <w:tcW w:w="5244" w:type="dxa"/>
          </w:tcPr>
          <w:p w14:paraId="6E68CFAB" w14:textId="77777777" w:rsidR="00D521DB" w:rsidRPr="00D721CF" w:rsidRDefault="00D521DB" w:rsidP="00D5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14:paraId="45F3D1AD" w14:textId="77777777" w:rsidR="00D521DB" w:rsidRPr="00D721CF" w:rsidRDefault="00D521DB" w:rsidP="00D5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14:paraId="35BFABBF" w14:textId="77777777" w:rsidR="00D521DB" w:rsidRPr="00D721CF" w:rsidRDefault="00D521DB" w:rsidP="00D5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666" w:type="dxa"/>
          </w:tcPr>
          <w:p w14:paraId="152C8652" w14:textId="77777777" w:rsidR="00D521DB" w:rsidRPr="00D721CF" w:rsidRDefault="00D521DB" w:rsidP="00D5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521DB" w:rsidRPr="001C51ED" w14:paraId="5839AD82" w14:textId="77777777" w:rsidTr="001F3656">
        <w:tc>
          <w:tcPr>
            <w:tcW w:w="1101" w:type="dxa"/>
          </w:tcPr>
          <w:p w14:paraId="23C4088C" w14:textId="77777777" w:rsidR="0092451E" w:rsidRPr="001C51ED" w:rsidRDefault="0092451E" w:rsidP="00D521D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288A446" w14:textId="77777777" w:rsidR="00D521DB" w:rsidRPr="001C51ED" w:rsidRDefault="0092451E" w:rsidP="00D521D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21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521DB" w:rsidRPr="00D72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14:paraId="3F12DADC" w14:textId="79B2CF37" w:rsidR="00A77ECB" w:rsidRPr="00F86E7C" w:rsidRDefault="003478BA" w:rsidP="0092451E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- у</w:t>
            </w:r>
            <w:r w:rsidR="00D521DB" w:rsidRPr="00F86E7C">
              <w:rPr>
                <w:rFonts w:ascii="Times New Roman" w:hAnsi="Times New Roman" w:cs="Times New Roman"/>
                <w:sz w:val="24"/>
                <w:szCs w:val="24"/>
              </w:rPr>
              <w:t>становочный.</w:t>
            </w:r>
            <w:r w:rsidR="00A77ECB" w:rsidRPr="00F86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63040F" w14:textId="77777777" w:rsidR="0092451E" w:rsidRPr="00F86E7C" w:rsidRDefault="0092451E" w:rsidP="0092451E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О готовности образовательного учреждения к началу нового учебного года.</w:t>
            </w:r>
          </w:p>
          <w:p w14:paraId="5E9FA0FE" w14:textId="7E6A3208" w:rsidR="0092451E" w:rsidRPr="00F86E7C" w:rsidRDefault="0092451E" w:rsidP="0092451E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Цели и задачи на 20</w:t>
            </w:r>
            <w:r w:rsidR="000B5FBA" w:rsidRPr="00F86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1CF" w:rsidRPr="00F86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0221D7" w:rsidRPr="00F86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1CF" w:rsidRPr="00F86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2CF01F8B" w14:textId="77777777" w:rsidR="00C03AFE" w:rsidRPr="00F86E7C" w:rsidRDefault="00C03AFE" w:rsidP="0092451E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образовательных слуг.</w:t>
            </w:r>
          </w:p>
          <w:p w14:paraId="12F6E739" w14:textId="77777777" w:rsidR="004D33DD" w:rsidRPr="00F86E7C" w:rsidRDefault="004D33DD" w:rsidP="0092451E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Анализ работы ДОУ в летний период</w:t>
            </w:r>
          </w:p>
          <w:p w14:paraId="25113360" w14:textId="77777777" w:rsidR="00D521DB" w:rsidRPr="00F86E7C" w:rsidRDefault="00D521DB" w:rsidP="0092451E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Утверждение:</w:t>
            </w:r>
          </w:p>
          <w:p w14:paraId="1FECB029" w14:textId="77777777" w:rsidR="00D521DB" w:rsidRPr="00F86E7C" w:rsidRDefault="00D521DB" w:rsidP="0092451E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-локальных актов учреждения;</w:t>
            </w:r>
          </w:p>
          <w:p w14:paraId="562ED6E8" w14:textId="757746FE" w:rsidR="00D521DB" w:rsidRPr="00F86E7C" w:rsidRDefault="00D521DB" w:rsidP="0092451E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-пла</w:t>
            </w:r>
            <w:r w:rsidR="000221D7" w:rsidRPr="00F86E7C">
              <w:rPr>
                <w:rFonts w:ascii="Times New Roman" w:hAnsi="Times New Roman" w:cs="Times New Roman"/>
                <w:sz w:val="24"/>
                <w:szCs w:val="24"/>
              </w:rPr>
              <w:t>на работы на 20</w:t>
            </w:r>
            <w:r w:rsidR="000B5FBA" w:rsidRPr="00F86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E7C" w:rsidRPr="00F86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21D7" w:rsidRPr="00F86E7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86E7C" w:rsidRPr="00F86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14:paraId="3A8F6527" w14:textId="7F534913" w:rsidR="004B1ED2" w:rsidRPr="00F86E7C" w:rsidRDefault="004B1ED2" w:rsidP="0092451E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 w:rsidR="00F86E7C" w:rsidRPr="00F86E7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F86E7C" w:rsidRPr="00F86E7C">
              <w:rPr>
                <w:rFonts w:ascii="Times New Roman" w:hAnsi="Times New Roman" w:cs="Times New Roman"/>
                <w:sz w:val="24"/>
                <w:szCs w:val="24"/>
              </w:rPr>
              <w:t>, программы</w:t>
            </w: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календарного плана воспитательной работы</w:t>
            </w:r>
          </w:p>
          <w:p w14:paraId="5DF75D18" w14:textId="2E5A7868" w:rsidR="00D521DB" w:rsidRPr="00F86E7C" w:rsidRDefault="00D521DB" w:rsidP="00BE08CE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 xml:space="preserve">-расписания </w:t>
            </w:r>
            <w:r w:rsidR="001C6A17" w:rsidRPr="00F86E7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</w:t>
            </w:r>
            <w:r w:rsidR="001C6A17" w:rsidRPr="00F86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</w:t>
            </w:r>
            <w:r w:rsidR="000B5FBA" w:rsidRPr="00F86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E7C" w:rsidRPr="00F86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A17" w:rsidRPr="00F86E7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0221D7" w:rsidRPr="00F86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E7C" w:rsidRPr="00F86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A17" w:rsidRPr="00F86E7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5D4E46" w:rsidRPr="00F86E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C324CB" w14:textId="14B0FD71" w:rsidR="00A80A6F" w:rsidRPr="00F86E7C" w:rsidRDefault="00A80A6F" w:rsidP="00BE08CE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-согласование программ дополнительного образования</w:t>
            </w:r>
            <w:r w:rsidR="00A77ECB" w:rsidRPr="00F86E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6752FD" w14:textId="77777777" w:rsidR="00A77ECB" w:rsidRPr="001C51ED" w:rsidRDefault="00A77ECB" w:rsidP="00BE08CE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Иное.</w:t>
            </w:r>
          </w:p>
        </w:tc>
        <w:tc>
          <w:tcPr>
            <w:tcW w:w="1560" w:type="dxa"/>
          </w:tcPr>
          <w:p w14:paraId="2EE7AC8C" w14:textId="77777777" w:rsidR="0092451E" w:rsidRPr="00D721CF" w:rsidRDefault="0092451E" w:rsidP="0092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9EFD4" w14:textId="03CDEF84" w:rsidR="000E2950" w:rsidRPr="00D721CF" w:rsidRDefault="000E2950" w:rsidP="004D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08D33B6C" w14:textId="25C8E01C" w:rsidR="00D521DB" w:rsidRPr="00D721CF" w:rsidRDefault="00D521DB" w:rsidP="004D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5FBA" w:rsidRPr="00D72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1CF" w:rsidRPr="00D72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0D59" w:rsidRPr="00D72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6" w:type="dxa"/>
          </w:tcPr>
          <w:p w14:paraId="2A9B596E" w14:textId="77777777" w:rsidR="0092451E" w:rsidRPr="00D721CF" w:rsidRDefault="0092451E" w:rsidP="00D52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29778" w14:textId="77777777" w:rsidR="00D521DB" w:rsidRPr="00D721CF" w:rsidRDefault="00D521DB" w:rsidP="00D52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1CF"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</w:t>
            </w:r>
          </w:p>
        </w:tc>
      </w:tr>
      <w:tr w:rsidR="00D521DB" w:rsidRPr="001C51ED" w14:paraId="733A8FA8" w14:textId="77777777" w:rsidTr="001F3656">
        <w:tc>
          <w:tcPr>
            <w:tcW w:w="1101" w:type="dxa"/>
          </w:tcPr>
          <w:p w14:paraId="37C2490A" w14:textId="77777777" w:rsidR="00D521DB" w:rsidRPr="001C51ED" w:rsidRDefault="0092451E" w:rsidP="00D521D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521DB" w:rsidRPr="00003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14:paraId="3C6BF7FF" w14:textId="77777777" w:rsidR="002205F6" w:rsidRPr="00003D13" w:rsidRDefault="003478BA" w:rsidP="00C26A69">
            <w:pPr>
              <w:pStyle w:val="a4"/>
              <w:ind w:left="0"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>Вид – проблемно-ориентированный</w:t>
            </w:r>
          </w:p>
          <w:p w14:paraId="40012DDC" w14:textId="73CEB302" w:rsidR="003478BA" w:rsidRPr="001C51ED" w:rsidRDefault="00003D13" w:rsidP="00C26A69">
            <w:pPr>
              <w:pStyle w:val="a4"/>
              <w:ind w:left="0" w:firstLine="4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>«Внедрение в практику работы МАДОУ ФОП ДО: вопросы и ответы»</w:t>
            </w:r>
          </w:p>
        </w:tc>
        <w:tc>
          <w:tcPr>
            <w:tcW w:w="1560" w:type="dxa"/>
            <w:shd w:val="clear" w:color="auto" w:fill="auto"/>
          </w:tcPr>
          <w:p w14:paraId="00BCE6AF" w14:textId="77777777" w:rsidR="004353D2" w:rsidRPr="004353D2" w:rsidRDefault="004353D2" w:rsidP="000B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D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7B339E69" w14:textId="17D27AC7" w:rsidR="00D521DB" w:rsidRPr="004353D2" w:rsidRDefault="004353D2" w:rsidP="000B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66" w:type="dxa"/>
            <w:shd w:val="clear" w:color="auto" w:fill="auto"/>
          </w:tcPr>
          <w:p w14:paraId="06512D11" w14:textId="312FF02D" w:rsidR="00D521DB" w:rsidRPr="001C51ED" w:rsidRDefault="004353D2" w:rsidP="00D521D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21CF"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</w:t>
            </w:r>
          </w:p>
        </w:tc>
      </w:tr>
      <w:tr w:rsidR="00D521DB" w:rsidRPr="001C51ED" w14:paraId="45141D09" w14:textId="77777777" w:rsidTr="001F3656">
        <w:tc>
          <w:tcPr>
            <w:tcW w:w="1101" w:type="dxa"/>
          </w:tcPr>
          <w:p w14:paraId="28A61FDC" w14:textId="77777777" w:rsidR="00D521DB" w:rsidRPr="001C51ED" w:rsidRDefault="0092451E" w:rsidP="00D521D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521DB" w:rsidRPr="00003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14:paraId="7779D645" w14:textId="63DE6891" w:rsidR="00E8201F" w:rsidRPr="001C51ED" w:rsidRDefault="00003D13" w:rsidP="00C26A69">
            <w:pPr>
              <w:pStyle w:val="a4"/>
              <w:ind w:left="0" w:firstLine="4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ФОП ДО</w:t>
            </w:r>
          </w:p>
        </w:tc>
        <w:tc>
          <w:tcPr>
            <w:tcW w:w="1560" w:type="dxa"/>
          </w:tcPr>
          <w:p w14:paraId="3C03C828" w14:textId="77777777" w:rsidR="00D521DB" w:rsidRPr="004353D2" w:rsidRDefault="004353D2" w:rsidP="000B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D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51E12F51" w14:textId="0BF5407B" w:rsidR="004353D2" w:rsidRPr="004353D2" w:rsidRDefault="004353D2" w:rsidP="000B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66" w:type="dxa"/>
          </w:tcPr>
          <w:p w14:paraId="46E11CA1" w14:textId="171DAE0A" w:rsidR="00D521DB" w:rsidRPr="001C51ED" w:rsidRDefault="004353D2" w:rsidP="00D521D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21CF"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</w:t>
            </w:r>
          </w:p>
        </w:tc>
      </w:tr>
      <w:tr w:rsidR="00D521DB" w:rsidRPr="001C51ED" w14:paraId="18123C23" w14:textId="77777777" w:rsidTr="001F3656">
        <w:tc>
          <w:tcPr>
            <w:tcW w:w="1101" w:type="dxa"/>
          </w:tcPr>
          <w:p w14:paraId="2FAAC63A" w14:textId="77777777" w:rsidR="00D521DB" w:rsidRPr="00F86E7C" w:rsidRDefault="0092451E" w:rsidP="005D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D4E46" w:rsidRPr="00F86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14:paraId="45835E62" w14:textId="18E11222" w:rsidR="00D521DB" w:rsidRPr="00F86E7C" w:rsidRDefault="00141EEE" w:rsidP="0092451E">
            <w:pPr>
              <w:ind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Вид – и</w:t>
            </w:r>
            <w:r w:rsidR="0092451E" w:rsidRPr="00F86E7C">
              <w:rPr>
                <w:rFonts w:ascii="Times New Roman" w:hAnsi="Times New Roman" w:cs="Times New Roman"/>
                <w:sz w:val="24"/>
                <w:szCs w:val="24"/>
              </w:rPr>
              <w:t>тогов</w:t>
            </w: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A4DFF" w:rsidRPr="00F86E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</w:t>
            </w:r>
            <w:r w:rsidR="0092451E" w:rsidRPr="00F86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C8C219" w14:textId="648BF7C1" w:rsidR="004E3442" w:rsidRPr="00F86E7C" w:rsidRDefault="004E3442" w:rsidP="004E3442">
            <w:pPr>
              <w:ind w:firstLine="4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работы за 20</w:t>
            </w:r>
            <w:r w:rsidR="000B5FBA" w:rsidRPr="00F86E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6E7C" w:rsidRPr="00F86E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86E7C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B57C19" w:rsidRPr="00F86E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6E7C" w:rsidRPr="00F86E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86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год.</w:t>
            </w:r>
          </w:p>
          <w:p w14:paraId="3FCB1385" w14:textId="6A30FA4B" w:rsidR="0092451E" w:rsidRPr="00F86E7C" w:rsidRDefault="004E3442" w:rsidP="004E3442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92451E" w:rsidRPr="00F86E7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работу образовательного учреждения за 20</w:t>
            </w:r>
            <w:r w:rsidR="000B5FBA" w:rsidRPr="00F86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E7C" w:rsidRPr="00F86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51E" w:rsidRPr="00F86E7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0221D7" w:rsidRPr="00F86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E7C" w:rsidRPr="00F86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учебный год;</w:t>
            </w:r>
          </w:p>
          <w:p w14:paraId="6CB8B85F" w14:textId="77777777" w:rsidR="004E3442" w:rsidRPr="00F86E7C" w:rsidRDefault="004E3442" w:rsidP="004E3442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-отчеты деятельности специалистов;</w:t>
            </w:r>
          </w:p>
          <w:p w14:paraId="0585F34D" w14:textId="77777777" w:rsidR="0092451E" w:rsidRPr="00F86E7C" w:rsidRDefault="004E3442" w:rsidP="004E3442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92451E" w:rsidRPr="00F86E7C">
              <w:rPr>
                <w:rFonts w:ascii="Times New Roman" w:hAnsi="Times New Roman" w:cs="Times New Roman"/>
                <w:sz w:val="24"/>
                <w:szCs w:val="24"/>
              </w:rPr>
              <w:t>адачи летней оздоровительной работы</w:t>
            </w: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D37BE7" w14:textId="77777777" w:rsidR="00A10992" w:rsidRPr="00F86E7C" w:rsidRDefault="004E3442" w:rsidP="004E3442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-анализ анкетирования родителей по удовлетворенности предоставляемых образовательных услуг</w:t>
            </w:r>
            <w:r w:rsidR="00A10992" w:rsidRPr="00F86E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455032" w14:textId="77777777" w:rsidR="00211AAB" w:rsidRPr="00F86E7C" w:rsidRDefault="00A10992" w:rsidP="004E3442">
            <w:pPr>
              <w:ind w:firstLine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-анализ готовности детей подготовительных групп к школе</w:t>
            </w:r>
            <w:r w:rsidR="004E3442" w:rsidRPr="00F86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08224AA3" w14:textId="77777777" w:rsidR="0092451E" w:rsidRPr="00F86E7C" w:rsidRDefault="0092451E" w:rsidP="00924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695F2BC" w14:textId="4142AF9E" w:rsidR="00D521DB" w:rsidRPr="00F86E7C" w:rsidRDefault="0092451E" w:rsidP="000B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21D7" w:rsidRPr="00F86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E7C" w:rsidRPr="00F86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6" w:type="dxa"/>
          </w:tcPr>
          <w:p w14:paraId="618DCD84" w14:textId="77777777" w:rsidR="00D521DB" w:rsidRPr="00F86E7C" w:rsidRDefault="0092451E" w:rsidP="00D52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</w:t>
            </w:r>
          </w:p>
        </w:tc>
      </w:tr>
    </w:tbl>
    <w:p w14:paraId="34BF5EC9" w14:textId="77777777" w:rsidR="00410399" w:rsidRPr="001C51ED" w:rsidRDefault="00410399" w:rsidP="0092451E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14:paraId="0E99D5DF" w14:textId="26A8CCA3" w:rsidR="005A043E" w:rsidRPr="003478BA" w:rsidRDefault="00872811" w:rsidP="0092451E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478BA">
        <w:rPr>
          <w:rFonts w:ascii="Times New Roman" w:hAnsi="Times New Roman" w:cs="Times New Roman"/>
          <w:b/>
          <w:i/>
          <w:sz w:val="28"/>
          <w:szCs w:val="28"/>
        </w:rPr>
        <w:t>Групповые консилиумы</w:t>
      </w:r>
      <w:r w:rsidR="00141EEE" w:rsidRPr="003478BA">
        <w:rPr>
          <w:rFonts w:ascii="Times New Roman" w:hAnsi="Times New Roman" w:cs="Times New Roman"/>
          <w:b/>
          <w:i/>
          <w:sz w:val="28"/>
          <w:szCs w:val="28"/>
        </w:rPr>
        <w:t xml:space="preserve"> с воспитателями групп раннего возраста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417"/>
        <w:gridCol w:w="993"/>
        <w:gridCol w:w="1099"/>
      </w:tblGrid>
      <w:tr w:rsidR="005A043E" w:rsidRPr="003478BA" w14:paraId="17175A21" w14:textId="77777777" w:rsidTr="001F3656">
        <w:tc>
          <w:tcPr>
            <w:tcW w:w="534" w:type="dxa"/>
          </w:tcPr>
          <w:p w14:paraId="3EAE869B" w14:textId="77777777" w:rsidR="0092451E" w:rsidRPr="003478BA" w:rsidRDefault="0092451E" w:rsidP="005A043E">
            <w:pPr>
              <w:jc w:val="center"/>
              <w:rPr>
                <w:rFonts w:ascii="Times New Roman" w:hAnsi="Times New Roman" w:cs="Times New Roman"/>
              </w:rPr>
            </w:pPr>
            <w:r w:rsidRPr="003478B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28" w:type="dxa"/>
          </w:tcPr>
          <w:p w14:paraId="486EC3CC" w14:textId="77777777" w:rsidR="0092451E" w:rsidRPr="003478BA" w:rsidRDefault="005A043E" w:rsidP="005A043E">
            <w:pPr>
              <w:jc w:val="center"/>
              <w:rPr>
                <w:rFonts w:ascii="Times New Roman" w:hAnsi="Times New Roman" w:cs="Times New Roman"/>
              </w:rPr>
            </w:pPr>
            <w:r w:rsidRPr="003478BA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7" w:type="dxa"/>
          </w:tcPr>
          <w:p w14:paraId="5C5A3AA1" w14:textId="77777777" w:rsidR="005A043E" w:rsidRPr="003478BA" w:rsidRDefault="005A043E" w:rsidP="005A043E">
            <w:pPr>
              <w:jc w:val="center"/>
              <w:rPr>
                <w:rFonts w:ascii="Times New Roman" w:hAnsi="Times New Roman" w:cs="Times New Roman"/>
              </w:rPr>
            </w:pPr>
            <w:r w:rsidRPr="003478BA">
              <w:rPr>
                <w:rFonts w:ascii="Times New Roman" w:hAnsi="Times New Roman" w:cs="Times New Roman"/>
              </w:rPr>
              <w:t xml:space="preserve">Сроки </w:t>
            </w:r>
          </w:p>
          <w:p w14:paraId="0C88244F" w14:textId="77777777" w:rsidR="0092451E" w:rsidRPr="003478BA" w:rsidRDefault="005A043E" w:rsidP="005A043E">
            <w:pPr>
              <w:jc w:val="center"/>
              <w:rPr>
                <w:rFonts w:ascii="Times New Roman" w:hAnsi="Times New Roman" w:cs="Times New Roman"/>
              </w:rPr>
            </w:pPr>
            <w:r w:rsidRPr="003478BA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993" w:type="dxa"/>
          </w:tcPr>
          <w:p w14:paraId="5DE59ACD" w14:textId="77777777" w:rsidR="0092451E" w:rsidRPr="003478BA" w:rsidRDefault="005A043E" w:rsidP="005A043E">
            <w:pPr>
              <w:jc w:val="center"/>
              <w:rPr>
                <w:rFonts w:ascii="Times New Roman" w:hAnsi="Times New Roman" w:cs="Times New Roman"/>
              </w:rPr>
            </w:pPr>
            <w:r w:rsidRPr="003478BA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099" w:type="dxa"/>
          </w:tcPr>
          <w:p w14:paraId="4C709BD7" w14:textId="77777777" w:rsidR="0092451E" w:rsidRPr="003478BA" w:rsidRDefault="005A043E" w:rsidP="005A043E">
            <w:pPr>
              <w:jc w:val="center"/>
              <w:rPr>
                <w:rFonts w:ascii="Times New Roman" w:hAnsi="Times New Roman" w:cs="Times New Roman"/>
              </w:rPr>
            </w:pPr>
            <w:r w:rsidRPr="003478BA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5A043E" w:rsidRPr="003478BA" w14:paraId="1773C2D5" w14:textId="77777777" w:rsidTr="001F3656">
        <w:tc>
          <w:tcPr>
            <w:tcW w:w="534" w:type="dxa"/>
          </w:tcPr>
          <w:p w14:paraId="75E9615A" w14:textId="77777777" w:rsidR="005A043E" w:rsidRPr="003478BA" w:rsidRDefault="005A043E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548B0D6" w14:textId="77777777" w:rsidR="005A043E" w:rsidRPr="003478BA" w:rsidRDefault="005A043E" w:rsidP="005A043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BA">
              <w:rPr>
                <w:rFonts w:ascii="Times New Roman" w:hAnsi="Times New Roman" w:cs="Times New Roman"/>
                <w:sz w:val="24"/>
                <w:szCs w:val="24"/>
              </w:rPr>
              <w:t>Анализ организации адаптационного периода.</w:t>
            </w:r>
          </w:p>
          <w:p w14:paraId="20B4AE07" w14:textId="77777777" w:rsidR="005A043E" w:rsidRPr="003478BA" w:rsidRDefault="005A043E" w:rsidP="005A043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BA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и поведения детей (по результатам наблюдений).</w:t>
            </w:r>
          </w:p>
          <w:p w14:paraId="4E85036E" w14:textId="10F07ED4" w:rsidR="005A043E" w:rsidRPr="003478BA" w:rsidRDefault="008966CE" w:rsidP="00A3618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BA">
              <w:rPr>
                <w:rFonts w:ascii="Times New Roman" w:hAnsi="Times New Roman" w:cs="Times New Roman"/>
                <w:sz w:val="24"/>
                <w:szCs w:val="24"/>
              </w:rPr>
              <w:t>Анализ предметно-развивающей среды в группе.</w:t>
            </w:r>
          </w:p>
        </w:tc>
        <w:tc>
          <w:tcPr>
            <w:tcW w:w="1417" w:type="dxa"/>
          </w:tcPr>
          <w:p w14:paraId="5FE17856" w14:textId="7D37DB00" w:rsidR="005A043E" w:rsidRPr="003478BA" w:rsidRDefault="008A4DFF" w:rsidP="004D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8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043E" w:rsidRPr="003478BA">
              <w:rPr>
                <w:rFonts w:ascii="Times New Roman" w:hAnsi="Times New Roman" w:cs="Times New Roman"/>
                <w:sz w:val="24"/>
                <w:szCs w:val="24"/>
              </w:rPr>
              <w:t>ктябрь 20</w:t>
            </w:r>
            <w:r w:rsidR="004D33DD" w:rsidRPr="00347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8BA" w:rsidRPr="00347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F62" w:rsidRPr="0034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43E" w:rsidRPr="003478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vMerge w:val="restart"/>
          </w:tcPr>
          <w:p w14:paraId="67D2723A" w14:textId="77777777" w:rsidR="005A043E" w:rsidRPr="003478BA" w:rsidRDefault="005A043E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8BA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="005A1B6E" w:rsidRPr="003478BA">
              <w:rPr>
                <w:rFonts w:ascii="Times New Roman" w:hAnsi="Times New Roman" w:cs="Times New Roman"/>
                <w:sz w:val="24"/>
                <w:szCs w:val="24"/>
              </w:rPr>
              <w:t>, мед. сестра</w:t>
            </w:r>
          </w:p>
        </w:tc>
        <w:tc>
          <w:tcPr>
            <w:tcW w:w="1099" w:type="dxa"/>
            <w:vMerge w:val="restart"/>
          </w:tcPr>
          <w:p w14:paraId="0F7505FF" w14:textId="77777777" w:rsidR="005A043E" w:rsidRPr="003478BA" w:rsidRDefault="005A043E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8BA">
              <w:rPr>
                <w:rFonts w:ascii="Times New Roman" w:hAnsi="Times New Roman" w:cs="Times New Roman"/>
                <w:sz w:val="24"/>
                <w:szCs w:val="24"/>
              </w:rPr>
              <w:t>воспитатели групп раннего возраста</w:t>
            </w:r>
          </w:p>
        </w:tc>
      </w:tr>
      <w:tr w:rsidR="005A043E" w:rsidRPr="003478BA" w14:paraId="31295ED7" w14:textId="77777777" w:rsidTr="001F3656">
        <w:tc>
          <w:tcPr>
            <w:tcW w:w="534" w:type="dxa"/>
          </w:tcPr>
          <w:p w14:paraId="4F062BE3" w14:textId="77777777" w:rsidR="005A043E" w:rsidRPr="003478BA" w:rsidRDefault="005A043E" w:rsidP="005A0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ACE7A62" w14:textId="77777777" w:rsidR="00B0638A" w:rsidRPr="003478BA" w:rsidRDefault="005A043E" w:rsidP="00B0638A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B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развития и поведения детей. </w:t>
            </w:r>
          </w:p>
          <w:p w14:paraId="1E39D00E" w14:textId="77777777" w:rsidR="00B53300" w:rsidRPr="003478BA" w:rsidRDefault="00B0638A" w:rsidP="000D10C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BA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ребенка, отражение успехов и достижений. </w:t>
            </w:r>
          </w:p>
        </w:tc>
        <w:tc>
          <w:tcPr>
            <w:tcW w:w="1417" w:type="dxa"/>
          </w:tcPr>
          <w:p w14:paraId="2AEF6362" w14:textId="50B91FCE" w:rsidR="005A043E" w:rsidRPr="003478BA" w:rsidRDefault="008A4DFF" w:rsidP="005A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8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A043E" w:rsidRPr="003478BA">
              <w:rPr>
                <w:rFonts w:ascii="Times New Roman" w:hAnsi="Times New Roman" w:cs="Times New Roman"/>
                <w:sz w:val="24"/>
                <w:szCs w:val="24"/>
              </w:rPr>
              <w:t>нварь 20</w:t>
            </w:r>
            <w:r w:rsidR="000221D7" w:rsidRPr="00347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8BA" w:rsidRPr="0034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043E" w:rsidRPr="00347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CC46637" w14:textId="77777777" w:rsidR="005A043E" w:rsidRPr="003478BA" w:rsidRDefault="005A043E" w:rsidP="005A0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922DFC" w14:textId="77777777" w:rsidR="005A043E" w:rsidRPr="003478BA" w:rsidRDefault="005A043E" w:rsidP="005A0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63FB0CDD" w14:textId="77777777" w:rsidR="005A043E" w:rsidRPr="003478BA" w:rsidRDefault="005A043E" w:rsidP="005A0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3E" w:rsidRPr="003478BA" w14:paraId="4457DC50" w14:textId="77777777" w:rsidTr="001F3656">
        <w:tc>
          <w:tcPr>
            <w:tcW w:w="534" w:type="dxa"/>
          </w:tcPr>
          <w:p w14:paraId="1B282ECE" w14:textId="77777777" w:rsidR="005A043E" w:rsidRPr="003478BA" w:rsidRDefault="005A043E" w:rsidP="005A0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F98605C" w14:textId="77777777" w:rsidR="005A043E" w:rsidRPr="003478BA" w:rsidRDefault="005A043E" w:rsidP="005A043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B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развития и поведения детей. </w:t>
            </w:r>
          </w:p>
          <w:p w14:paraId="43B5AD39" w14:textId="77777777" w:rsidR="005A043E" w:rsidRPr="003478BA" w:rsidRDefault="00A16CF7" w:rsidP="009D513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BA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образовательной деятельности </w:t>
            </w:r>
            <w:r w:rsidR="00756890" w:rsidRPr="003478BA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5A043E" w:rsidRPr="003478BA">
              <w:rPr>
                <w:rFonts w:ascii="Times New Roman" w:hAnsi="Times New Roman" w:cs="Times New Roman"/>
                <w:sz w:val="24"/>
                <w:szCs w:val="24"/>
              </w:rPr>
              <w:t>Анализ ведения портфолио.</w:t>
            </w:r>
          </w:p>
        </w:tc>
        <w:tc>
          <w:tcPr>
            <w:tcW w:w="1417" w:type="dxa"/>
          </w:tcPr>
          <w:p w14:paraId="7CE68CCB" w14:textId="77777777" w:rsidR="001D0D59" w:rsidRPr="003478BA" w:rsidRDefault="008A4DFF" w:rsidP="009D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8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043E" w:rsidRPr="003478BA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  <w:p w14:paraId="2BC32AAA" w14:textId="26610457" w:rsidR="005A043E" w:rsidRPr="003478BA" w:rsidRDefault="005A043E" w:rsidP="009D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8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21D7" w:rsidRPr="00347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8BA" w:rsidRPr="0034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7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Merge/>
          </w:tcPr>
          <w:p w14:paraId="7948961E" w14:textId="77777777" w:rsidR="005A043E" w:rsidRPr="003478BA" w:rsidRDefault="005A043E" w:rsidP="005A0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70B3FF59" w14:textId="77777777" w:rsidR="005A043E" w:rsidRPr="003478BA" w:rsidRDefault="005A043E" w:rsidP="005A0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3E" w:rsidRPr="001C51ED" w14:paraId="2162E91C" w14:textId="77777777" w:rsidTr="001F3656">
        <w:tc>
          <w:tcPr>
            <w:tcW w:w="534" w:type="dxa"/>
          </w:tcPr>
          <w:p w14:paraId="79ABC0F3" w14:textId="77777777" w:rsidR="005A043E" w:rsidRPr="003478BA" w:rsidRDefault="005A043E" w:rsidP="005A0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D162CF4" w14:textId="77777777" w:rsidR="005A043E" w:rsidRPr="003478BA" w:rsidRDefault="005A043E" w:rsidP="005A043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BA">
              <w:rPr>
                <w:rFonts w:ascii="Times New Roman" w:hAnsi="Times New Roman" w:cs="Times New Roman"/>
                <w:sz w:val="24"/>
                <w:szCs w:val="24"/>
              </w:rPr>
              <w:t>Анализ нервно-психического развития детей группы.</w:t>
            </w:r>
          </w:p>
          <w:p w14:paraId="66C75E16" w14:textId="77777777" w:rsidR="005A043E" w:rsidRPr="003478BA" w:rsidRDefault="005A043E" w:rsidP="005A043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BA">
              <w:rPr>
                <w:rFonts w:ascii="Times New Roman" w:hAnsi="Times New Roman" w:cs="Times New Roman"/>
                <w:sz w:val="24"/>
                <w:szCs w:val="24"/>
              </w:rPr>
              <w:t xml:space="preserve">Пути активизации родителей на сбор и обсуждение фактов, свидетельствующих о достижениях ребенка, применении им ключевых компетентностей. </w:t>
            </w:r>
          </w:p>
          <w:p w14:paraId="09715CD8" w14:textId="77777777" w:rsidR="005A043E" w:rsidRPr="003478BA" w:rsidRDefault="005A043E" w:rsidP="005A043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BA">
              <w:rPr>
                <w:rFonts w:ascii="Times New Roman" w:hAnsi="Times New Roman" w:cs="Times New Roman"/>
                <w:sz w:val="24"/>
                <w:szCs w:val="24"/>
              </w:rPr>
              <w:t xml:space="preserve">Анализ ведения журнала </w:t>
            </w:r>
            <w:r w:rsidR="004255E8" w:rsidRPr="003478BA">
              <w:rPr>
                <w:rFonts w:ascii="Times New Roman" w:hAnsi="Times New Roman" w:cs="Times New Roman"/>
                <w:sz w:val="24"/>
                <w:szCs w:val="24"/>
              </w:rPr>
              <w:t xml:space="preserve">динамики </w:t>
            </w:r>
            <w:r w:rsidRPr="003478BA">
              <w:rPr>
                <w:rFonts w:ascii="Times New Roman" w:hAnsi="Times New Roman" w:cs="Times New Roman"/>
                <w:sz w:val="24"/>
                <w:szCs w:val="24"/>
              </w:rPr>
              <w:t>достижений и основной документации.</w:t>
            </w:r>
          </w:p>
          <w:p w14:paraId="5D037EB1" w14:textId="77777777" w:rsidR="004D441A" w:rsidRPr="003478BA" w:rsidRDefault="005A1B6E" w:rsidP="005A1B6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BA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 w:rsidR="004D441A" w:rsidRPr="0034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8BA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4D441A" w:rsidRPr="003478B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ро</w:t>
            </w:r>
            <w:r w:rsidRPr="003478BA">
              <w:rPr>
                <w:rFonts w:ascii="Times New Roman" w:hAnsi="Times New Roman" w:cs="Times New Roman"/>
                <w:sz w:val="24"/>
                <w:szCs w:val="24"/>
              </w:rPr>
              <w:t>дителями.</w:t>
            </w:r>
          </w:p>
        </w:tc>
        <w:tc>
          <w:tcPr>
            <w:tcW w:w="1417" w:type="dxa"/>
          </w:tcPr>
          <w:p w14:paraId="24225F15" w14:textId="77777777" w:rsidR="001D0D59" w:rsidRPr="003478BA" w:rsidRDefault="008A4DFF" w:rsidP="009D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8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043E" w:rsidRPr="003478BA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  <w:p w14:paraId="6A203D4A" w14:textId="05AB8C61" w:rsidR="005A043E" w:rsidRPr="003478BA" w:rsidRDefault="005A043E" w:rsidP="009D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8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21D7" w:rsidRPr="00347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8BA" w:rsidRPr="0034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7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Merge/>
          </w:tcPr>
          <w:p w14:paraId="71DC3CC9" w14:textId="77777777" w:rsidR="005A043E" w:rsidRPr="003478BA" w:rsidRDefault="005A043E" w:rsidP="005A0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2914E35B" w14:textId="77777777" w:rsidR="005A043E" w:rsidRPr="003478BA" w:rsidRDefault="005A043E" w:rsidP="005A0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289C22" w14:textId="77777777" w:rsidR="00AA03F0" w:rsidRDefault="00AA03F0" w:rsidP="0092451E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14:paraId="6A95A2D9" w14:textId="5061CDFF" w:rsidR="005D2A0A" w:rsidRDefault="005D2A0A" w:rsidP="0092451E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003D13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Методическая работа</w:t>
      </w:r>
    </w:p>
    <w:p w14:paraId="3BCAFF59" w14:textId="77777777" w:rsidR="00234D15" w:rsidRPr="00003D13" w:rsidRDefault="00234D15" w:rsidP="0092451E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950"/>
        <w:gridCol w:w="5212"/>
        <w:gridCol w:w="1634"/>
        <w:gridCol w:w="1775"/>
      </w:tblGrid>
      <w:tr w:rsidR="0065676D" w:rsidRPr="00003D13" w14:paraId="1779A39E" w14:textId="77777777" w:rsidTr="007D3252">
        <w:tc>
          <w:tcPr>
            <w:tcW w:w="950" w:type="dxa"/>
          </w:tcPr>
          <w:p w14:paraId="09954A35" w14:textId="77777777" w:rsidR="005D2A0A" w:rsidRPr="00003D13" w:rsidRDefault="0065676D" w:rsidP="006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12" w:type="dxa"/>
          </w:tcPr>
          <w:p w14:paraId="3F4C91E5" w14:textId="77777777" w:rsidR="005D2A0A" w:rsidRPr="00003D13" w:rsidRDefault="0065676D" w:rsidP="006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634" w:type="dxa"/>
          </w:tcPr>
          <w:p w14:paraId="7785D255" w14:textId="77777777" w:rsidR="005D2A0A" w:rsidRPr="00003D13" w:rsidRDefault="0065676D" w:rsidP="006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775" w:type="dxa"/>
          </w:tcPr>
          <w:p w14:paraId="63E30668" w14:textId="77777777" w:rsidR="005D2A0A" w:rsidRPr="00003D13" w:rsidRDefault="0065676D" w:rsidP="006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5676D" w:rsidRPr="001C51ED" w14:paraId="3851C8F8" w14:textId="77777777" w:rsidTr="007D3252">
        <w:tc>
          <w:tcPr>
            <w:tcW w:w="9571" w:type="dxa"/>
            <w:gridSpan w:val="4"/>
            <w:shd w:val="clear" w:color="auto" w:fill="auto"/>
          </w:tcPr>
          <w:p w14:paraId="3086A417" w14:textId="77777777" w:rsidR="0065676D" w:rsidRPr="00003D13" w:rsidRDefault="0065676D" w:rsidP="006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Семинары</w:t>
            </w:r>
          </w:p>
        </w:tc>
      </w:tr>
      <w:tr w:rsidR="00EB1C2E" w:rsidRPr="00A8441F" w14:paraId="7462B4D7" w14:textId="77777777" w:rsidTr="00EB1C2D">
        <w:trPr>
          <w:trHeight w:val="543"/>
        </w:trPr>
        <w:tc>
          <w:tcPr>
            <w:tcW w:w="950" w:type="dxa"/>
          </w:tcPr>
          <w:p w14:paraId="389E9EF6" w14:textId="77777777" w:rsidR="009178EB" w:rsidRPr="00A8441F" w:rsidRDefault="009178EB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14:paraId="384522D4" w14:textId="77324EBA" w:rsidR="009178EB" w:rsidRPr="00A8441F" w:rsidRDefault="00B95E87" w:rsidP="00A15222">
            <w:pPr>
              <w:pStyle w:val="a4"/>
              <w:ind w:left="43"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1F">
              <w:rPr>
                <w:rFonts w:ascii="Times New Roman" w:hAnsi="Times New Roman" w:cs="Times New Roman"/>
                <w:sz w:val="24"/>
                <w:szCs w:val="24"/>
              </w:rPr>
              <w:t>Реализация календарного плана воспитательной работы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4F55E23A" w14:textId="0A801851" w:rsidR="009178EB" w:rsidRPr="00A8441F" w:rsidRDefault="00B95E87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5" w:type="dxa"/>
            <w:vMerge w:val="restart"/>
          </w:tcPr>
          <w:p w14:paraId="3FA76368" w14:textId="77777777" w:rsidR="00B95E87" w:rsidRPr="00A8441F" w:rsidRDefault="00B95E87" w:rsidP="00B95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4A24A" w14:textId="77777777" w:rsidR="009178EB" w:rsidRPr="00A8441F" w:rsidRDefault="00B95E87" w:rsidP="00B9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1F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</w:t>
            </w:r>
          </w:p>
        </w:tc>
      </w:tr>
      <w:tr w:rsidR="00B95E87" w:rsidRPr="00A8441F" w14:paraId="6A5B653E" w14:textId="77777777" w:rsidTr="00EB1C2D">
        <w:trPr>
          <w:trHeight w:val="543"/>
        </w:trPr>
        <w:tc>
          <w:tcPr>
            <w:tcW w:w="950" w:type="dxa"/>
          </w:tcPr>
          <w:p w14:paraId="01A3CE56" w14:textId="37702CEF" w:rsidR="00B95E87" w:rsidRPr="00A8441F" w:rsidRDefault="00B95E87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14:paraId="042F5F62" w14:textId="4787AD34" w:rsidR="00B95E87" w:rsidRPr="00A8441F" w:rsidRDefault="00B95E87" w:rsidP="00A15222">
            <w:pPr>
              <w:pStyle w:val="a4"/>
              <w:ind w:left="43"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1F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286AF78A" w14:textId="55B7930A" w:rsidR="00B95E87" w:rsidRPr="00A8441F" w:rsidRDefault="00B95E87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1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75" w:type="dxa"/>
            <w:vMerge/>
          </w:tcPr>
          <w:p w14:paraId="2AA72C4E" w14:textId="77777777" w:rsidR="00B95E87" w:rsidRPr="00A8441F" w:rsidRDefault="00B95E87" w:rsidP="00B95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57" w:rsidRPr="00A8441F" w14:paraId="5E63CDFF" w14:textId="77777777" w:rsidTr="00FB1957">
        <w:trPr>
          <w:trHeight w:val="477"/>
        </w:trPr>
        <w:tc>
          <w:tcPr>
            <w:tcW w:w="950" w:type="dxa"/>
          </w:tcPr>
          <w:p w14:paraId="09C092A5" w14:textId="3B0C7A22" w:rsidR="009178EB" w:rsidRPr="00A8441F" w:rsidRDefault="00B95E87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14:paraId="3BC68534" w14:textId="4834AF7A" w:rsidR="009178EB" w:rsidRPr="00A8441F" w:rsidRDefault="00A8441F" w:rsidP="00EB1C2D">
            <w:pPr>
              <w:pStyle w:val="a4"/>
              <w:ind w:left="43"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1F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49F0FDBF" w14:textId="53E59489" w:rsidR="009178EB" w:rsidRPr="00A8441F" w:rsidRDefault="00A8441F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1F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1775" w:type="dxa"/>
            <w:vMerge/>
          </w:tcPr>
          <w:p w14:paraId="3D436AC5" w14:textId="77777777" w:rsidR="009178EB" w:rsidRPr="00A8441F" w:rsidRDefault="009178EB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0B" w:rsidRPr="00A8441F" w14:paraId="76965184" w14:textId="77777777" w:rsidTr="00AB7D01">
        <w:trPr>
          <w:trHeight w:val="310"/>
        </w:trPr>
        <w:tc>
          <w:tcPr>
            <w:tcW w:w="950" w:type="dxa"/>
          </w:tcPr>
          <w:p w14:paraId="35E2A5F3" w14:textId="512B2583" w:rsidR="0067700B" w:rsidRPr="00A8441F" w:rsidRDefault="00A8441F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2" w:type="dxa"/>
            <w:tcBorders>
              <w:top w:val="single" w:sz="4" w:space="0" w:color="auto"/>
            </w:tcBorders>
          </w:tcPr>
          <w:p w14:paraId="53052DD9" w14:textId="12293035" w:rsidR="0067700B" w:rsidRPr="00A8441F" w:rsidRDefault="00A8441F" w:rsidP="00A15222">
            <w:pPr>
              <w:pStyle w:val="a4"/>
              <w:ind w:left="43"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1F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14:paraId="08BCBE1E" w14:textId="131135B8" w:rsidR="0067700B" w:rsidRPr="00A8441F" w:rsidRDefault="00C21A4E" w:rsidP="00EB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1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67700B" w:rsidRPr="00A84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vMerge/>
          </w:tcPr>
          <w:p w14:paraId="4BD64809" w14:textId="77777777" w:rsidR="0067700B" w:rsidRPr="00A8441F" w:rsidRDefault="0067700B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01" w:rsidRPr="001C51ED" w14:paraId="5C3C7432" w14:textId="77777777" w:rsidTr="00B1415C">
        <w:trPr>
          <w:trHeight w:val="346"/>
        </w:trPr>
        <w:tc>
          <w:tcPr>
            <w:tcW w:w="950" w:type="dxa"/>
          </w:tcPr>
          <w:p w14:paraId="7FC22365" w14:textId="6845AC2A" w:rsidR="00AB7D01" w:rsidRPr="00A8441F" w:rsidRDefault="00A8441F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14:paraId="55D4D001" w14:textId="5A401A81" w:rsidR="00AB7D01" w:rsidRPr="00A8441F" w:rsidRDefault="00A8441F" w:rsidP="00270C7F">
            <w:pPr>
              <w:pStyle w:val="a4"/>
              <w:ind w:left="43"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1F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603C8902" w14:textId="77777777" w:rsidR="00AB7D01" w:rsidRPr="00A8441F" w:rsidRDefault="00AB7D01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1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75" w:type="dxa"/>
            <w:vMerge/>
          </w:tcPr>
          <w:p w14:paraId="0D60F8FB" w14:textId="77777777" w:rsidR="00AB7D01" w:rsidRPr="00A8441F" w:rsidRDefault="00AB7D01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C6" w:rsidRPr="001C51ED" w14:paraId="097AB092" w14:textId="77777777" w:rsidTr="00BC16EE">
        <w:trPr>
          <w:trHeight w:val="346"/>
        </w:trPr>
        <w:tc>
          <w:tcPr>
            <w:tcW w:w="9571" w:type="dxa"/>
            <w:gridSpan w:val="4"/>
          </w:tcPr>
          <w:p w14:paraId="4EED87AC" w14:textId="77777777" w:rsidR="008A2FC6" w:rsidRPr="00003D13" w:rsidRDefault="008A2FC6" w:rsidP="00EB1C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</w:t>
            </w:r>
            <w:r w:rsidR="0080634B" w:rsidRPr="00003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B1C2E" w:rsidRPr="001C51ED" w14:paraId="0B23900A" w14:textId="77777777" w:rsidTr="008A2FC6">
        <w:trPr>
          <w:trHeight w:val="346"/>
        </w:trPr>
        <w:tc>
          <w:tcPr>
            <w:tcW w:w="950" w:type="dxa"/>
          </w:tcPr>
          <w:p w14:paraId="42D497C6" w14:textId="77777777" w:rsidR="00EB1C2E" w:rsidRPr="00003D13" w:rsidRDefault="00EB1C2E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bottom w:val="nil"/>
            </w:tcBorders>
          </w:tcPr>
          <w:p w14:paraId="70CF4C63" w14:textId="54814171" w:rsidR="00EB1C2E" w:rsidRPr="00003D13" w:rsidRDefault="00003D13" w:rsidP="00A15222">
            <w:pPr>
              <w:pStyle w:val="a4"/>
              <w:ind w:left="0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>Возрастные характеристики современного ребенка</w:t>
            </w:r>
          </w:p>
        </w:tc>
        <w:tc>
          <w:tcPr>
            <w:tcW w:w="1634" w:type="dxa"/>
            <w:tcBorders>
              <w:top w:val="single" w:sz="4" w:space="0" w:color="auto"/>
              <w:bottom w:val="nil"/>
            </w:tcBorders>
          </w:tcPr>
          <w:p w14:paraId="5BB25A6A" w14:textId="1E39D0D1" w:rsidR="00EB1C2E" w:rsidRPr="00003D13" w:rsidRDefault="00E349F3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B1C2E" w:rsidRPr="00003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vMerge w:val="restart"/>
          </w:tcPr>
          <w:p w14:paraId="1E73B329" w14:textId="77777777" w:rsidR="002F7E7F" w:rsidRPr="00003D13" w:rsidRDefault="002F7E7F" w:rsidP="0036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EDA4C" w14:textId="77777777" w:rsidR="002F7E7F" w:rsidRPr="00003D13" w:rsidRDefault="002F7E7F" w:rsidP="0036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37670" w14:textId="57ACECA2" w:rsidR="00EB1C2E" w:rsidRPr="00003D13" w:rsidRDefault="00EB1C2E" w:rsidP="0036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воспитатель, </w:t>
            </w:r>
            <w:r w:rsidR="001A1E16" w:rsidRPr="00003D1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95E87" w:rsidRPr="001C51ED" w14:paraId="0AF16A2B" w14:textId="77777777" w:rsidTr="008A2FC6">
        <w:trPr>
          <w:trHeight w:val="346"/>
        </w:trPr>
        <w:tc>
          <w:tcPr>
            <w:tcW w:w="950" w:type="dxa"/>
          </w:tcPr>
          <w:p w14:paraId="112F239F" w14:textId="77777777" w:rsidR="00B95E87" w:rsidRPr="00003D13" w:rsidRDefault="00B95E87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nil"/>
            </w:tcBorders>
          </w:tcPr>
          <w:p w14:paraId="58763818" w14:textId="31CCF850" w:rsidR="00B95E87" w:rsidRPr="00003D13" w:rsidRDefault="00B95E87" w:rsidP="00A15222">
            <w:pPr>
              <w:pStyle w:val="a4"/>
              <w:ind w:left="0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и содержание</w:t>
            </w:r>
            <w:r w:rsidR="00A8441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(обучения и воспитания) по образовательным областям</w:t>
            </w:r>
          </w:p>
        </w:tc>
        <w:tc>
          <w:tcPr>
            <w:tcW w:w="1634" w:type="dxa"/>
            <w:tcBorders>
              <w:top w:val="single" w:sz="4" w:space="0" w:color="auto"/>
              <w:bottom w:val="nil"/>
            </w:tcBorders>
          </w:tcPr>
          <w:p w14:paraId="4A52C670" w14:textId="17314181" w:rsidR="00B95E87" w:rsidRPr="00003D13" w:rsidRDefault="00A8441F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75" w:type="dxa"/>
            <w:vMerge/>
          </w:tcPr>
          <w:p w14:paraId="649388BB" w14:textId="77777777" w:rsidR="00B95E87" w:rsidRPr="00003D13" w:rsidRDefault="00B95E87" w:rsidP="0036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2E" w:rsidRPr="001C51ED" w14:paraId="6D120F7D" w14:textId="77777777" w:rsidTr="00E37EC3">
        <w:trPr>
          <w:trHeight w:val="346"/>
        </w:trPr>
        <w:tc>
          <w:tcPr>
            <w:tcW w:w="950" w:type="dxa"/>
          </w:tcPr>
          <w:p w14:paraId="6E5991F1" w14:textId="77777777" w:rsidR="00EB1C2E" w:rsidRPr="00003D13" w:rsidRDefault="00EB1C2E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14:paraId="7D40C13C" w14:textId="650A25C0" w:rsidR="00EB1C2E" w:rsidRPr="001C51ED" w:rsidRDefault="00003D13" w:rsidP="009178EB">
            <w:pPr>
              <w:pStyle w:val="a4"/>
              <w:ind w:left="43" w:firstLine="4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>РППС на современном этапе реализации программы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38421036" w14:textId="7B57C90C" w:rsidR="00EB1C2E" w:rsidRPr="001C51ED" w:rsidRDefault="00A8441F" w:rsidP="009245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E349F3" w:rsidRPr="00003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vMerge/>
          </w:tcPr>
          <w:p w14:paraId="5974B35E" w14:textId="77777777" w:rsidR="00EB1C2E" w:rsidRPr="001C51ED" w:rsidRDefault="00EB1C2E" w:rsidP="009245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7E34" w:rsidRPr="001C51ED" w14:paraId="23412FD7" w14:textId="77777777" w:rsidTr="002F7E7F">
        <w:trPr>
          <w:trHeight w:val="384"/>
        </w:trPr>
        <w:tc>
          <w:tcPr>
            <w:tcW w:w="950" w:type="dxa"/>
          </w:tcPr>
          <w:p w14:paraId="68E90F4A" w14:textId="77777777" w:rsidR="00397E34" w:rsidRPr="00003D13" w:rsidRDefault="00397E34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14:paraId="4FFC84D7" w14:textId="313F94AF" w:rsidR="00397E34" w:rsidRPr="00003D13" w:rsidRDefault="00003D13" w:rsidP="003F1BA6">
            <w:pPr>
              <w:pStyle w:val="a4"/>
              <w:ind w:left="0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>Целевые ориентиры образовательной программы и их достижение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258108B8" w14:textId="5909F812" w:rsidR="00397E34" w:rsidRPr="00003D13" w:rsidRDefault="00397E34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5" w:type="dxa"/>
            <w:vMerge/>
          </w:tcPr>
          <w:p w14:paraId="623841CD" w14:textId="77777777" w:rsidR="00397E34" w:rsidRPr="00003D13" w:rsidRDefault="00397E34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7F" w:rsidRPr="001C51ED" w14:paraId="4AE918AA" w14:textId="77777777" w:rsidTr="00581288">
        <w:trPr>
          <w:trHeight w:val="384"/>
        </w:trPr>
        <w:tc>
          <w:tcPr>
            <w:tcW w:w="9571" w:type="dxa"/>
            <w:gridSpan w:val="4"/>
          </w:tcPr>
          <w:p w14:paraId="1881E98A" w14:textId="06EEED5F" w:rsidR="002F7E7F" w:rsidRPr="00003D13" w:rsidRDefault="002F7E7F" w:rsidP="002F7E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3D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Коллективные просмотры</w:t>
            </w:r>
          </w:p>
        </w:tc>
      </w:tr>
      <w:tr w:rsidR="002F7E7F" w:rsidRPr="001C51ED" w14:paraId="0648DA88" w14:textId="77777777" w:rsidTr="002F7E7F">
        <w:trPr>
          <w:trHeight w:val="384"/>
        </w:trPr>
        <w:tc>
          <w:tcPr>
            <w:tcW w:w="950" w:type="dxa"/>
          </w:tcPr>
          <w:p w14:paraId="76CE5387" w14:textId="0F09481D" w:rsidR="002F7E7F" w:rsidRPr="00A8441F" w:rsidRDefault="002F7E7F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14:paraId="64675D00" w14:textId="3B3788C5" w:rsidR="002F7E7F" w:rsidRPr="00A8441F" w:rsidRDefault="002F7E7F" w:rsidP="003F1BA6">
            <w:pPr>
              <w:pStyle w:val="a4"/>
              <w:ind w:left="0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1F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 учетом детской инициативы (первая половина дня)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6C67A5AF" w14:textId="44689203" w:rsidR="002F7E7F" w:rsidRPr="00A8441F" w:rsidRDefault="00C861A5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1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75" w:type="dxa"/>
          </w:tcPr>
          <w:p w14:paraId="5F4C1EDD" w14:textId="5EB0C469" w:rsidR="002F7E7F" w:rsidRPr="00A8441F" w:rsidRDefault="00C861A5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1F">
              <w:rPr>
                <w:rFonts w:ascii="Times New Roman" w:hAnsi="Times New Roman" w:cs="Times New Roman"/>
                <w:sz w:val="24"/>
                <w:szCs w:val="24"/>
              </w:rPr>
              <w:t>Никитина Т.С.</w:t>
            </w:r>
          </w:p>
        </w:tc>
      </w:tr>
      <w:tr w:rsidR="002F7E7F" w:rsidRPr="00234D15" w14:paraId="0DBF738F" w14:textId="77777777" w:rsidTr="002F7E7F">
        <w:trPr>
          <w:trHeight w:val="384"/>
        </w:trPr>
        <w:tc>
          <w:tcPr>
            <w:tcW w:w="950" w:type="dxa"/>
          </w:tcPr>
          <w:p w14:paraId="38848D1F" w14:textId="72204458" w:rsidR="002F7E7F" w:rsidRPr="00234D15" w:rsidRDefault="002F7E7F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14:paraId="5026B1F5" w14:textId="32C28F80" w:rsidR="002F7E7F" w:rsidRPr="00234D15" w:rsidRDefault="00A8441F" w:rsidP="003F1BA6">
            <w:pPr>
              <w:pStyle w:val="a4"/>
              <w:ind w:left="0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D15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пространственная среда (в соответствии с возрастом воспитанников)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7785D9B8" w14:textId="2CA1B957" w:rsidR="002F7E7F" w:rsidRPr="00234D15" w:rsidRDefault="00A8441F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1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75" w:type="dxa"/>
          </w:tcPr>
          <w:p w14:paraId="64FE6040" w14:textId="0E1952AF" w:rsidR="002F7E7F" w:rsidRPr="00234D15" w:rsidRDefault="00A8441F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1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8441F" w:rsidRPr="00234D15" w14:paraId="45DD1234" w14:textId="77777777" w:rsidTr="002F7E7F">
        <w:trPr>
          <w:trHeight w:val="384"/>
        </w:trPr>
        <w:tc>
          <w:tcPr>
            <w:tcW w:w="950" w:type="dxa"/>
          </w:tcPr>
          <w:p w14:paraId="1959BA75" w14:textId="4D102C55" w:rsidR="00A8441F" w:rsidRPr="00234D15" w:rsidRDefault="00A8441F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14:paraId="2252CB49" w14:textId="7E9F7BAF" w:rsidR="00A8441F" w:rsidRPr="00234D15" w:rsidRDefault="00A8441F" w:rsidP="003F1BA6">
            <w:pPr>
              <w:pStyle w:val="a4"/>
              <w:ind w:left="0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D15">
              <w:rPr>
                <w:rFonts w:ascii="Times New Roman" w:hAnsi="Times New Roman" w:cs="Times New Roman"/>
                <w:sz w:val="24"/>
                <w:szCs w:val="24"/>
              </w:rPr>
              <w:t>Утренний прием воспитанников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5D4D6C82" w14:textId="12F021C9" w:rsidR="00A8441F" w:rsidRPr="00234D15" w:rsidRDefault="00A8441F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1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75" w:type="dxa"/>
          </w:tcPr>
          <w:p w14:paraId="7E48B1E1" w14:textId="55EAB250" w:rsidR="00A8441F" w:rsidRPr="00234D15" w:rsidRDefault="00A8441F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15">
              <w:rPr>
                <w:rFonts w:ascii="Times New Roman" w:hAnsi="Times New Roman" w:cs="Times New Roman"/>
                <w:sz w:val="24"/>
                <w:szCs w:val="24"/>
              </w:rPr>
              <w:t>Мелехова Ю.С., Поворознюк Ю.В.</w:t>
            </w:r>
          </w:p>
        </w:tc>
      </w:tr>
      <w:tr w:rsidR="00A8441F" w:rsidRPr="001C51ED" w14:paraId="62CD649A" w14:textId="77777777" w:rsidTr="002F7E7F">
        <w:trPr>
          <w:trHeight w:val="384"/>
        </w:trPr>
        <w:tc>
          <w:tcPr>
            <w:tcW w:w="950" w:type="dxa"/>
          </w:tcPr>
          <w:p w14:paraId="293F00B9" w14:textId="7C994EF8" w:rsidR="00A8441F" w:rsidRPr="00234D15" w:rsidRDefault="00A8441F" w:rsidP="0027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14:paraId="710B7346" w14:textId="5F1DC4B3" w:rsidR="00A8441F" w:rsidRPr="00234D15" w:rsidRDefault="00234D15" w:rsidP="003F1BA6">
            <w:pPr>
              <w:pStyle w:val="a4"/>
              <w:ind w:left="0"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D1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группе по укреплению здоровья воспитанников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5F523BDD" w14:textId="3F7D4C79" w:rsidR="00A8441F" w:rsidRPr="00234D15" w:rsidRDefault="00234D15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1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75" w:type="dxa"/>
          </w:tcPr>
          <w:p w14:paraId="70CF7BCD" w14:textId="66764683" w:rsidR="00A8441F" w:rsidRPr="00234D15" w:rsidRDefault="00234D15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15">
              <w:rPr>
                <w:rFonts w:ascii="Times New Roman" w:hAnsi="Times New Roman" w:cs="Times New Roman"/>
                <w:sz w:val="24"/>
                <w:szCs w:val="24"/>
              </w:rPr>
              <w:t>Володина С.А., Кликацук А.В.</w:t>
            </w:r>
          </w:p>
        </w:tc>
      </w:tr>
    </w:tbl>
    <w:p w14:paraId="5B50F2AC" w14:textId="77777777" w:rsidR="007829AF" w:rsidRPr="001C51ED" w:rsidRDefault="007829AF" w:rsidP="007B7040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  <w:sectPr w:rsidR="007829AF" w:rsidRPr="001C51ED" w:rsidSect="00E168CC">
          <w:head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950"/>
        <w:gridCol w:w="5212"/>
        <w:gridCol w:w="1634"/>
        <w:gridCol w:w="1775"/>
      </w:tblGrid>
      <w:tr w:rsidR="003F0AB5" w:rsidRPr="00F86E7C" w14:paraId="37D62740" w14:textId="77777777" w:rsidTr="007D3252">
        <w:tc>
          <w:tcPr>
            <w:tcW w:w="9571" w:type="dxa"/>
            <w:gridSpan w:val="4"/>
          </w:tcPr>
          <w:p w14:paraId="484FC8C6" w14:textId="77777777" w:rsidR="003F0AB5" w:rsidRPr="00F86E7C" w:rsidRDefault="003F0AB5" w:rsidP="00614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самообразования</w:t>
            </w:r>
          </w:p>
        </w:tc>
      </w:tr>
      <w:tr w:rsidR="003F0AB5" w:rsidRPr="00F86E7C" w14:paraId="5E664386" w14:textId="77777777" w:rsidTr="007D3252">
        <w:tc>
          <w:tcPr>
            <w:tcW w:w="950" w:type="dxa"/>
          </w:tcPr>
          <w:p w14:paraId="2DAC9B7E" w14:textId="77777777" w:rsidR="003F0AB5" w:rsidRPr="00F86E7C" w:rsidRDefault="003F0AB5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</w:tcPr>
          <w:p w14:paraId="51D5F110" w14:textId="77777777" w:rsidR="003F0AB5" w:rsidRPr="00F86E7C" w:rsidRDefault="00BD4B12" w:rsidP="00BD4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Выбор тем и р</w:t>
            </w:r>
            <w:r w:rsidR="003F0AB5" w:rsidRPr="00F86E7C">
              <w:rPr>
                <w:rFonts w:ascii="Times New Roman" w:hAnsi="Times New Roman" w:cs="Times New Roman"/>
                <w:sz w:val="24"/>
                <w:szCs w:val="24"/>
              </w:rPr>
              <w:t>азработка планов по самообразованию</w:t>
            </w:r>
          </w:p>
        </w:tc>
        <w:tc>
          <w:tcPr>
            <w:tcW w:w="1634" w:type="dxa"/>
            <w:shd w:val="clear" w:color="auto" w:fill="FFFFFF" w:themeFill="background1"/>
          </w:tcPr>
          <w:p w14:paraId="178DC6CF" w14:textId="77777777" w:rsidR="003F0AB5" w:rsidRPr="00F86E7C" w:rsidRDefault="003F0AB5" w:rsidP="0074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75" w:type="dxa"/>
          </w:tcPr>
          <w:p w14:paraId="3510BE6E" w14:textId="43D01AC9" w:rsidR="003F0AB5" w:rsidRPr="00F86E7C" w:rsidRDefault="00C861A5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F0AB5" w:rsidRPr="00F86E7C" w14:paraId="3E72D01A" w14:textId="77777777" w:rsidTr="007D3252">
        <w:tc>
          <w:tcPr>
            <w:tcW w:w="950" w:type="dxa"/>
          </w:tcPr>
          <w:p w14:paraId="1439430D" w14:textId="77777777" w:rsidR="003F0AB5" w:rsidRPr="00F86E7C" w:rsidRDefault="003F0AB5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</w:tcPr>
          <w:p w14:paraId="73CDF541" w14:textId="77777777" w:rsidR="003F0AB5" w:rsidRPr="00F86E7C" w:rsidRDefault="003F0AB5" w:rsidP="002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Анализ и коррек</w:t>
            </w:r>
            <w:r w:rsidR="002B549C" w:rsidRPr="00F86E7C">
              <w:rPr>
                <w:rFonts w:ascii="Times New Roman" w:hAnsi="Times New Roman" w:cs="Times New Roman"/>
                <w:sz w:val="24"/>
                <w:szCs w:val="24"/>
              </w:rPr>
              <w:t>тировка</w:t>
            </w: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 xml:space="preserve"> планов</w:t>
            </w:r>
          </w:p>
        </w:tc>
        <w:tc>
          <w:tcPr>
            <w:tcW w:w="1634" w:type="dxa"/>
          </w:tcPr>
          <w:p w14:paraId="3F46ACE8" w14:textId="77777777" w:rsidR="003F0AB5" w:rsidRPr="00F86E7C" w:rsidRDefault="003F0AB5" w:rsidP="0074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75" w:type="dxa"/>
          </w:tcPr>
          <w:p w14:paraId="15642882" w14:textId="2BD0ADF9" w:rsidR="003F0AB5" w:rsidRPr="00F86E7C" w:rsidRDefault="003F0AB5" w:rsidP="007B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 xml:space="preserve">Ст. восп., </w:t>
            </w:r>
            <w:r w:rsidR="00C861A5" w:rsidRPr="00F86E7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7262B" w:rsidRPr="001C51ED" w14:paraId="2D7DE2EE" w14:textId="77777777" w:rsidTr="007D3252">
        <w:tc>
          <w:tcPr>
            <w:tcW w:w="950" w:type="dxa"/>
          </w:tcPr>
          <w:p w14:paraId="55A65D38" w14:textId="77777777" w:rsidR="00F7262B" w:rsidRPr="00F86E7C" w:rsidRDefault="00F7262B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</w:tcPr>
          <w:p w14:paraId="6A531D22" w14:textId="77777777" w:rsidR="00F7262B" w:rsidRPr="00F86E7C" w:rsidRDefault="00F7262B" w:rsidP="002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>Фестиваль по самообразованию.</w:t>
            </w:r>
          </w:p>
        </w:tc>
        <w:tc>
          <w:tcPr>
            <w:tcW w:w="1634" w:type="dxa"/>
          </w:tcPr>
          <w:p w14:paraId="1191A1DB" w14:textId="77777777" w:rsidR="00F7262B" w:rsidRPr="00F86E7C" w:rsidRDefault="00F7262B" w:rsidP="00740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75" w:type="dxa"/>
          </w:tcPr>
          <w:p w14:paraId="1AFB15BE" w14:textId="4DCD0D68" w:rsidR="00F7262B" w:rsidRPr="00F86E7C" w:rsidRDefault="00F7262B" w:rsidP="007B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7C">
              <w:rPr>
                <w:rFonts w:ascii="Times New Roman" w:hAnsi="Times New Roman" w:cs="Times New Roman"/>
                <w:sz w:val="24"/>
                <w:szCs w:val="24"/>
              </w:rPr>
              <w:t xml:space="preserve">Ст. восп., </w:t>
            </w:r>
            <w:r w:rsidR="00C861A5" w:rsidRPr="00F86E7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F0AB5" w:rsidRPr="00A96C07" w14:paraId="11EFD918" w14:textId="77777777" w:rsidTr="007D3252">
        <w:tc>
          <w:tcPr>
            <w:tcW w:w="9571" w:type="dxa"/>
            <w:gridSpan w:val="4"/>
            <w:shd w:val="clear" w:color="auto" w:fill="auto"/>
          </w:tcPr>
          <w:p w14:paraId="5177942F" w14:textId="77777777" w:rsidR="003F0AB5" w:rsidRPr="00A96C07" w:rsidRDefault="003F0AB5" w:rsidP="006567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737CB31A" w14:textId="6923641F" w:rsidR="003F0AB5" w:rsidRPr="00A96C07" w:rsidRDefault="003F0AB5" w:rsidP="006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Выставки, смотры-конкурсы</w:t>
            </w:r>
            <w:r w:rsidR="00987369" w:rsidRPr="00A96C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F0AB5" w:rsidRPr="00A96C07" w14:paraId="661A4AC9" w14:textId="77777777" w:rsidTr="007D3252">
        <w:tc>
          <w:tcPr>
            <w:tcW w:w="950" w:type="dxa"/>
          </w:tcPr>
          <w:p w14:paraId="39682FE2" w14:textId="77777777" w:rsidR="003F0AB5" w:rsidRPr="00A96C07" w:rsidRDefault="003F0AB5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D01B37C" w14:textId="60A98991" w:rsidR="003F0AB5" w:rsidRPr="00A96C07" w:rsidRDefault="00E3744B" w:rsidP="0099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Смотр участков перед началом учебного года</w:t>
            </w:r>
          </w:p>
        </w:tc>
        <w:tc>
          <w:tcPr>
            <w:tcW w:w="1634" w:type="dxa"/>
          </w:tcPr>
          <w:p w14:paraId="754F99B3" w14:textId="77777777" w:rsidR="003F0AB5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E3744B"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14:paraId="09C85966" w14:textId="424A1137" w:rsidR="003F0AB5" w:rsidRPr="00A96C07" w:rsidRDefault="00987369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744B" w:rsidRPr="00A96C07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="005733AC" w:rsidRPr="00A96C07"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  <w:tr w:rsidR="005733AC" w:rsidRPr="00A96C07" w14:paraId="3615CA55" w14:textId="77777777" w:rsidTr="007D3252">
        <w:tc>
          <w:tcPr>
            <w:tcW w:w="950" w:type="dxa"/>
          </w:tcPr>
          <w:p w14:paraId="19B3EBB8" w14:textId="77777777" w:rsidR="005733AC" w:rsidRPr="00A96C07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2666BE7F" w14:textId="77777777" w:rsidR="005733AC" w:rsidRPr="00A96C07" w:rsidRDefault="005733AC" w:rsidP="0099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(выполненных детьми при непосредственном участии родителей) «Осенины»</w:t>
            </w:r>
          </w:p>
        </w:tc>
        <w:tc>
          <w:tcPr>
            <w:tcW w:w="1634" w:type="dxa"/>
          </w:tcPr>
          <w:p w14:paraId="4EA6E102" w14:textId="77777777" w:rsidR="005733AC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A15222" w:rsidRPr="00A96C07"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14:paraId="7312DF84" w14:textId="77777777" w:rsidR="005733AC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47DF8" w:rsidRPr="00A96C07" w14:paraId="6E1273D9" w14:textId="77777777" w:rsidTr="007D3252">
        <w:tc>
          <w:tcPr>
            <w:tcW w:w="950" w:type="dxa"/>
          </w:tcPr>
          <w:p w14:paraId="7CFFF09F" w14:textId="77777777" w:rsidR="00347DF8" w:rsidRPr="00A96C07" w:rsidRDefault="00347DF8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01BF0A7D" w14:textId="77777777" w:rsidR="00347DF8" w:rsidRPr="00A96C07" w:rsidRDefault="00347DF8" w:rsidP="0006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Смотр предметно-развивающей среды по </w:t>
            </w:r>
            <w:r w:rsidR="00061377" w:rsidRPr="00A96C07"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</w:p>
        </w:tc>
        <w:tc>
          <w:tcPr>
            <w:tcW w:w="1634" w:type="dxa"/>
          </w:tcPr>
          <w:p w14:paraId="1902014E" w14:textId="77777777" w:rsidR="00347DF8" w:rsidRPr="00A96C07" w:rsidRDefault="00A15222" w:rsidP="00BD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47DF8"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14:paraId="7CF8C109" w14:textId="77777777" w:rsidR="00347DF8" w:rsidRPr="00A96C07" w:rsidRDefault="00347DF8" w:rsidP="00BD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B16D62" w:rsidRPr="00A96C07" w14:paraId="1E32019D" w14:textId="77777777" w:rsidTr="007D3252">
        <w:tc>
          <w:tcPr>
            <w:tcW w:w="950" w:type="dxa"/>
          </w:tcPr>
          <w:p w14:paraId="5C2C46A1" w14:textId="77777777" w:rsidR="00B16D62" w:rsidRPr="00A96C07" w:rsidRDefault="00B16D62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299E6CE6" w14:textId="29F638F8" w:rsidR="00B16D62" w:rsidRPr="00A96C07" w:rsidRDefault="00B16D62" w:rsidP="0006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Конкурс «Профи-старт»</w:t>
            </w:r>
          </w:p>
        </w:tc>
        <w:tc>
          <w:tcPr>
            <w:tcW w:w="1634" w:type="dxa"/>
          </w:tcPr>
          <w:p w14:paraId="3DC4884D" w14:textId="413C7073" w:rsidR="00B16D62" w:rsidRPr="00A96C07" w:rsidRDefault="00B16D62" w:rsidP="00BD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775" w:type="dxa"/>
          </w:tcPr>
          <w:p w14:paraId="37ADB629" w14:textId="510C8A53" w:rsidR="00B16D62" w:rsidRPr="00A96C07" w:rsidRDefault="00B16D62" w:rsidP="00BD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347DF8" w:rsidRPr="00A96C07" w14:paraId="3003A981" w14:textId="77777777" w:rsidTr="007D3252">
        <w:tc>
          <w:tcPr>
            <w:tcW w:w="950" w:type="dxa"/>
          </w:tcPr>
          <w:p w14:paraId="54F33628" w14:textId="77777777" w:rsidR="00347DF8" w:rsidRPr="00A96C07" w:rsidRDefault="00347DF8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11716CC8" w14:textId="77777777" w:rsidR="00347DF8" w:rsidRPr="00A96C07" w:rsidRDefault="00347DF8" w:rsidP="0099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Конкурс по правилам дорожного движения</w:t>
            </w:r>
          </w:p>
        </w:tc>
        <w:tc>
          <w:tcPr>
            <w:tcW w:w="1634" w:type="dxa"/>
          </w:tcPr>
          <w:p w14:paraId="4766FCBD" w14:textId="77777777" w:rsidR="00347DF8" w:rsidRPr="00A96C07" w:rsidRDefault="00347DF8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75" w:type="dxa"/>
          </w:tcPr>
          <w:p w14:paraId="54FAAE75" w14:textId="77777777" w:rsidR="00347DF8" w:rsidRPr="00A96C07" w:rsidRDefault="00347DF8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46A3D" w:rsidRPr="00A96C07" w14:paraId="1BDA780D" w14:textId="77777777" w:rsidTr="007D3252">
        <w:tc>
          <w:tcPr>
            <w:tcW w:w="950" w:type="dxa"/>
          </w:tcPr>
          <w:p w14:paraId="178A7C07" w14:textId="77777777" w:rsidR="00A46A3D" w:rsidRPr="00A96C07" w:rsidRDefault="00A46A3D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36C4DAEE" w14:textId="77777777" w:rsidR="00A46A3D" w:rsidRPr="00A96C07" w:rsidRDefault="00E3744B" w:rsidP="0057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5733AC" w:rsidRPr="00A96C07">
              <w:rPr>
                <w:rFonts w:ascii="Times New Roman" w:hAnsi="Times New Roman" w:cs="Times New Roman"/>
                <w:sz w:val="24"/>
                <w:szCs w:val="24"/>
              </w:rPr>
              <w:t>Зима-чародейка</w:t>
            </w: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» (украшение групп и окон</w:t>
            </w:r>
            <w:r w:rsidR="003646FA" w:rsidRPr="00A96C07">
              <w:rPr>
                <w:rFonts w:ascii="Times New Roman" w:hAnsi="Times New Roman" w:cs="Times New Roman"/>
                <w:sz w:val="24"/>
                <w:szCs w:val="24"/>
              </w:rPr>
              <w:t>, участков, закрепленных за группами</w:t>
            </w: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14:paraId="390FB3C1" w14:textId="77777777" w:rsidR="00A46A3D" w:rsidRPr="00A96C07" w:rsidRDefault="00E3744B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75" w:type="dxa"/>
          </w:tcPr>
          <w:p w14:paraId="2A6FBE0B" w14:textId="77777777" w:rsidR="00A46A3D" w:rsidRPr="00A96C07" w:rsidRDefault="00E3744B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3744B" w:rsidRPr="00A96C07" w14:paraId="64E6ED56" w14:textId="77777777" w:rsidTr="007D3252">
        <w:tc>
          <w:tcPr>
            <w:tcW w:w="950" w:type="dxa"/>
          </w:tcPr>
          <w:p w14:paraId="273C4C36" w14:textId="77777777" w:rsidR="00E3744B" w:rsidRPr="00A96C07" w:rsidRDefault="00E3744B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4F448404" w14:textId="711DF130" w:rsidR="00E3744B" w:rsidRPr="00A96C07" w:rsidRDefault="00E3744B" w:rsidP="0099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Выставка групповых газет</w:t>
            </w:r>
            <w:r w:rsidR="005733AC"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«Новый год у ворот»</w:t>
            </w:r>
            <w:r w:rsidR="00B16D62" w:rsidRPr="00A96C07">
              <w:rPr>
                <w:rFonts w:ascii="Times New Roman" w:hAnsi="Times New Roman" w:cs="Times New Roman"/>
                <w:sz w:val="24"/>
                <w:szCs w:val="24"/>
              </w:rPr>
              <w:t>, участие в акциях, приуроченных к празднованию нового года</w:t>
            </w:r>
          </w:p>
        </w:tc>
        <w:tc>
          <w:tcPr>
            <w:tcW w:w="1634" w:type="dxa"/>
          </w:tcPr>
          <w:p w14:paraId="12896379" w14:textId="77777777" w:rsidR="00E3744B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75" w:type="dxa"/>
          </w:tcPr>
          <w:p w14:paraId="3BB9E084" w14:textId="77777777" w:rsidR="00E3744B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733AC" w:rsidRPr="00A96C07" w14:paraId="7A76587A" w14:textId="77777777" w:rsidTr="007D3252">
        <w:tc>
          <w:tcPr>
            <w:tcW w:w="950" w:type="dxa"/>
          </w:tcPr>
          <w:p w14:paraId="0A2BDDBA" w14:textId="77777777" w:rsidR="005733AC" w:rsidRPr="00A96C07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4FE5E81C" w14:textId="77777777" w:rsidR="005733AC" w:rsidRPr="00A96C07" w:rsidRDefault="005733AC" w:rsidP="0099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работ, посвященная Дню защитника Отечества</w:t>
            </w:r>
          </w:p>
        </w:tc>
        <w:tc>
          <w:tcPr>
            <w:tcW w:w="1634" w:type="dxa"/>
          </w:tcPr>
          <w:p w14:paraId="42065536" w14:textId="77777777" w:rsidR="005733AC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75" w:type="dxa"/>
          </w:tcPr>
          <w:p w14:paraId="07FFC6B2" w14:textId="77777777" w:rsidR="005733AC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46A3D" w:rsidRPr="00A96C07" w14:paraId="65DCCD6B" w14:textId="77777777" w:rsidTr="007D3252">
        <w:tc>
          <w:tcPr>
            <w:tcW w:w="950" w:type="dxa"/>
          </w:tcPr>
          <w:p w14:paraId="292D3AE8" w14:textId="77777777" w:rsidR="00A46A3D" w:rsidRPr="00A96C07" w:rsidRDefault="00A46A3D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4739900D" w14:textId="77777777" w:rsidR="00A46A3D" w:rsidRPr="00A96C07" w:rsidRDefault="00E3744B" w:rsidP="0057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групповых газет </w:t>
            </w:r>
            <w:r w:rsidR="005733AC" w:rsidRPr="00A96C07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: «Сказочный букет для моей мамы»</w:t>
            </w:r>
          </w:p>
        </w:tc>
        <w:tc>
          <w:tcPr>
            <w:tcW w:w="1634" w:type="dxa"/>
          </w:tcPr>
          <w:p w14:paraId="06581E4A" w14:textId="77777777" w:rsidR="00A46A3D" w:rsidRPr="00A96C07" w:rsidRDefault="00E3744B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75" w:type="dxa"/>
          </w:tcPr>
          <w:p w14:paraId="7D8EAF02" w14:textId="77777777" w:rsidR="00A46A3D" w:rsidRPr="00A96C07" w:rsidRDefault="00E3744B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46A3D" w:rsidRPr="00A96C07" w14:paraId="26637E74" w14:textId="77777777" w:rsidTr="007D3252">
        <w:tc>
          <w:tcPr>
            <w:tcW w:w="950" w:type="dxa"/>
          </w:tcPr>
          <w:p w14:paraId="62C17F13" w14:textId="77777777" w:rsidR="00A46A3D" w:rsidRPr="00A96C07" w:rsidRDefault="00A46A3D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3434E9C0" w14:textId="77777777" w:rsidR="00A46A3D" w:rsidRPr="00A96C07" w:rsidRDefault="005733AC" w:rsidP="0099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Выставка работ, посвященная Дню космонавтики</w:t>
            </w:r>
          </w:p>
        </w:tc>
        <w:tc>
          <w:tcPr>
            <w:tcW w:w="1634" w:type="dxa"/>
          </w:tcPr>
          <w:p w14:paraId="6CF8292A" w14:textId="77777777" w:rsidR="00A46A3D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75" w:type="dxa"/>
          </w:tcPr>
          <w:p w14:paraId="075015DD" w14:textId="77777777" w:rsidR="00A46A3D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A1A9D" w:rsidRPr="00A96C07" w14:paraId="118F2CF1" w14:textId="77777777" w:rsidTr="007D3252">
        <w:tc>
          <w:tcPr>
            <w:tcW w:w="950" w:type="dxa"/>
          </w:tcPr>
          <w:p w14:paraId="51F6E056" w14:textId="77777777" w:rsidR="009A1A9D" w:rsidRPr="00A96C07" w:rsidRDefault="009A1A9D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070925ED" w14:textId="77777777" w:rsidR="009A1A9D" w:rsidRPr="00A96C07" w:rsidRDefault="009A1A9D" w:rsidP="0006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работ, посвященных побед</w:t>
            </w:r>
            <w:r w:rsidR="00061377" w:rsidRPr="00A96C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</w:t>
            </w:r>
          </w:p>
        </w:tc>
        <w:tc>
          <w:tcPr>
            <w:tcW w:w="1634" w:type="dxa"/>
          </w:tcPr>
          <w:p w14:paraId="0500B10B" w14:textId="77777777" w:rsidR="009A1A9D" w:rsidRPr="00A96C07" w:rsidRDefault="009A1A9D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5" w:type="dxa"/>
          </w:tcPr>
          <w:p w14:paraId="0694B277" w14:textId="77777777" w:rsidR="009A1A9D" w:rsidRPr="00A96C07" w:rsidRDefault="009A1A9D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  <w:tr w:rsidR="005733AC" w:rsidRPr="00A96C07" w14:paraId="6D6EB2C6" w14:textId="77777777" w:rsidTr="007D3252">
        <w:tc>
          <w:tcPr>
            <w:tcW w:w="950" w:type="dxa"/>
          </w:tcPr>
          <w:p w14:paraId="3CBBC562" w14:textId="77777777" w:rsidR="005733AC" w:rsidRPr="00A96C07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0A902469" w14:textId="45E8A7D0" w:rsidR="005733AC" w:rsidRPr="00A96C07" w:rsidRDefault="005733AC" w:rsidP="00990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рисунка «Весна </w:t>
            </w:r>
            <w:r w:rsidR="008A4DFF" w:rsidRPr="00A96C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 красавица»</w:t>
            </w:r>
          </w:p>
        </w:tc>
        <w:tc>
          <w:tcPr>
            <w:tcW w:w="1634" w:type="dxa"/>
          </w:tcPr>
          <w:p w14:paraId="56D18185" w14:textId="77777777" w:rsidR="005733AC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75" w:type="dxa"/>
          </w:tcPr>
          <w:p w14:paraId="3E62C00E" w14:textId="77777777" w:rsidR="005733AC" w:rsidRPr="00A96C07" w:rsidRDefault="005733AC" w:rsidP="00BD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733AC" w:rsidRPr="00A96C07" w14:paraId="3187209A" w14:textId="77777777" w:rsidTr="007D3252">
        <w:tc>
          <w:tcPr>
            <w:tcW w:w="950" w:type="dxa"/>
          </w:tcPr>
          <w:p w14:paraId="4ACD4007" w14:textId="77777777" w:rsidR="005733AC" w:rsidRPr="00A96C07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3F1E2E2D" w14:textId="77777777" w:rsidR="005733AC" w:rsidRPr="00A96C07" w:rsidRDefault="005733AC" w:rsidP="00BD7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Методический фестиваль по темам самообразования</w:t>
            </w:r>
          </w:p>
        </w:tc>
        <w:tc>
          <w:tcPr>
            <w:tcW w:w="1634" w:type="dxa"/>
          </w:tcPr>
          <w:p w14:paraId="03DE41D4" w14:textId="77777777" w:rsidR="005733AC" w:rsidRPr="00A96C07" w:rsidRDefault="005733AC" w:rsidP="00BD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75" w:type="dxa"/>
          </w:tcPr>
          <w:p w14:paraId="00900E74" w14:textId="77777777" w:rsidR="005733AC" w:rsidRPr="00A96C07" w:rsidRDefault="005733AC" w:rsidP="00BD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  <w:tr w:rsidR="00347DF8" w:rsidRPr="001C51ED" w14:paraId="66767A17" w14:textId="77777777" w:rsidTr="007D3252">
        <w:tc>
          <w:tcPr>
            <w:tcW w:w="950" w:type="dxa"/>
          </w:tcPr>
          <w:p w14:paraId="27FA9116" w14:textId="77777777" w:rsidR="00347DF8" w:rsidRPr="00A96C07" w:rsidRDefault="00347DF8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529CAF80" w14:textId="32EE1D2C" w:rsidR="00347DF8" w:rsidRPr="00A96C07" w:rsidRDefault="00347DF8" w:rsidP="00BD7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 (</w:t>
            </w:r>
            <w:r w:rsidR="00A96C07" w:rsidRPr="00A96C07">
              <w:rPr>
                <w:rFonts w:ascii="Times New Roman" w:hAnsi="Times New Roman" w:cs="Times New Roman"/>
                <w:sz w:val="24"/>
                <w:szCs w:val="24"/>
              </w:rPr>
              <w:t>обновление)</w:t>
            </w:r>
          </w:p>
        </w:tc>
        <w:tc>
          <w:tcPr>
            <w:tcW w:w="1634" w:type="dxa"/>
          </w:tcPr>
          <w:p w14:paraId="6005B407" w14:textId="77777777" w:rsidR="00347DF8" w:rsidRPr="00A96C07" w:rsidRDefault="00347DF8" w:rsidP="00BD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75" w:type="dxa"/>
          </w:tcPr>
          <w:p w14:paraId="55D84FB3" w14:textId="77777777" w:rsidR="00347DF8" w:rsidRPr="00A96C07" w:rsidRDefault="00347DF8" w:rsidP="00BD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5733AC" w:rsidRPr="00A96C07" w14:paraId="3FB231E8" w14:textId="77777777" w:rsidTr="003C4CDC">
        <w:tc>
          <w:tcPr>
            <w:tcW w:w="9571" w:type="dxa"/>
            <w:gridSpan w:val="4"/>
          </w:tcPr>
          <w:p w14:paraId="6A36AC0E" w14:textId="77777777" w:rsidR="00347DF8" w:rsidRPr="00A96C07" w:rsidRDefault="00347DF8" w:rsidP="007002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737DE9" w14:textId="77777777" w:rsidR="005733AC" w:rsidRPr="00A96C07" w:rsidRDefault="005733AC" w:rsidP="00700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инклюзивному образованию</w:t>
            </w:r>
          </w:p>
        </w:tc>
      </w:tr>
      <w:tr w:rsidR="005733AC" w:rsidRPr="00A96C07" w14:paraId="44908C48" w14:textId="77777777" w:rsidTr="007D3252">
        <w:tc>
          <w:tcPr>
            <w:tcW w:w="950" w:type="dxa"/>
          </w:tcPr>
          <w:p w14:paraId="32315817" w14:textId="77777777" w:rsidR="005733AC" w:rsidRPr="00A96C07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2" w:type="dxa"/>
          </w:tcPr>
          <w:p w14:paraId="1E38D02E" w14:textId="77777777" w:rsidR="005733AC" w:rsidRPr="00A96C07" w:rsidRDefault="005733AC" w:rsidP="004A4E1B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C07">
              <w:rPr>
                <w:rFonts w:ascii="Times New Roman" w:eastAsia="Times New Roman" w:hAnsi="Times New Roman"/>
                <w:sz w:val="24"/>
                <w:szCs w:val="24"/>
              </w:rPr>
              <w:t>Теоретические основы инклюзивного образования (</w:t>
            </w:r>
            <w:r w:rsidR="00813481" w:rsidRPr="00A96C07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документация, регламентирующая деятельность ППк, составление программ, с учетом заключения ПМПК, применение </w:t>
            </w:r>
            <w:r w:rsidRPr="00A96C07">
              <w:rPr>
                <w:rFonts w:ascii="Times New Roman" w:eastAsia="Times New Roman" w:hAnsi="Times New Roman"/>
                <w:sz w:val="24"/>
                <w:szCs w:val="24"/>
              </w:rPr>
              <w:t>примерны</w:t>
            </w:r>
            <w:r w:rsidR="00813481" w:rsidRPr="00A96C07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A96C07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</w:t>
            </w:r>
            <w:r w:rsidR="00813481" w:rsidRPr="00A96C07">
              <w:rPr>
                <w:rFonts w:ascii="Times New Roman" w:eastAsia="Times New Roman" w:hAnsi="Times New Roman"/>
                <w:sz w:val="24"/>
                <w:szCs w:val="24"/>
              </w:rPr>
              <w:t xml:space="preserve"> ФИРО, график заседаний…</w:t>
            </w:r>
            <w:r w:rsidRPr="00A96C0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2A0D36C9" w14:textId="0E6A472A" w:rsidR="000E2950" w:rsidRPr="00A96C07" w:rsidRDefault="000E2950" w:rsidP="004A4E1B">
            <w:pPr>
              <w:spacing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</w:tcPr>
          <w:p w14:paraId="57FB7AFC" w14:textId="426C757D" w:rsidR="005733AC" w:rsidRPr="00A96C07" w:rsidRDefault="005733AC" w:rsidP="003E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8A4DFF" w:rsidRPr="00A96C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</w:p>
        </w:tc>
        <w:tc>
          <w:tcPr>
            <w:tcW w:w="1775" w:type="dxa"/>
          </w:tcPr>
          <w:p w14:paraId="65A9F7B3" w14:textId="77777777" w:rsidR="005733AC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  <w:tr w:rsidR="005733AC" w:rsidRPr="00A96C07" w14:paraId="3AA373D2" w14:textId="77777777" w:rsidTr="007D3252">
        <w:tc>
          <w:tcPr>
            <w:tcW w:w="950" w:type="dxa"/>
          </w:tcPr>
          <w:p w14:paraId="78628277" w14:textId="77777777" w:rsidR="005733AC" w:rsidRPr="00A96C07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</w:tcPr>
          <w:p w14:paraId="7634070A" w14:textId="02E8D79D" w:rsidR="000E2950" w:rsidRPr="00A96C07" w:rsidRDefault="005733AC" w:rsidP="0056066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C07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Технологии проектирования образовательной </w:t>
            </w:r>
            <w:r w:rsidRPr="00A96C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деятельности с учетом основной и индивидуально-коррекционной программ</w:t>
            </w:r>
          </w:p>
        </w:tc>
        <w:tc>
          <w:tcPr>
            <w:tcW w:w="1634" w:type="dxa"/>
          </w:tcPr>
          <w:p w14:paraId="44FEF58E" w14:textId="77777777" w:rsidR="005733AC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</w:t>
            </w:r>
            <w:r w:rsidRPr="00A96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75" w:type="dxa"/>
          </w:tcPr>
          <w:p w14:paraId="041F2A39" w14:textId="77777777" w:rsidR="005733AC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  <w:r w:rsidRPr="00A96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групп, специалисты</w:t>
            </w:r>
          </w:p>
        </w:tc>
      </w:tr>
      <w:tr w:rsidR="005733AC" w:rsidRPr="00A96C07" w14:paraId="1DE5051B" w14:textId="77777777" w:rsidTr="0099002F">
        <w:tc>
          <w:tcPr>
            <w:tcW w:w="950" w:type="dxa"/>
          </w:tcPr>
          <w:p w14:paraId="2B9F1216" w14:textId="77777777" w:rsidR="005733AC" w:rsidRPr="00A96C07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</w:tcPr>
          <w:p w14:paraId="1085A4D2" w14:textId="77777777" w:rsidR="005733AC" w:rsidRPr="00A96C07" w:rsidRDefault="005733AC" w:rsidP="0056066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C07">
              <w:rPr>
                <w:rFonts w:ascii="Times New Roman" w:eastAsia="Times New Roman" w:hAnsi="Times New Roman"/>
                <w:sz w:val="24"/>
                <w:szCs w:val="24"/>
              </w:rPr>
              <w:t>Особенности сопровождения детей с ОВЗ</w:t>
            </w:r>
          </w:p>
        </w:tc>
        <w:tc>
          <w:tcPr>
            <w:tcW w:w="1634" w:type="dxa"/>
            <w:shd w:val="clear" w:color="auto" w:fill="auto"/>
          </w:tcPr>
          <w:p w14:paraId="7210C30F" w14:textId="77777777" w:rsidR="005733AC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14:paraId="08180E30" w14:textId="28257EB8" w:rsidR="005733AC" w:rsidRPr="00A96C07" w:rsidRDefault="005733AC" w:rsidP="004A4E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гр. </w:t>
            </w:r>
            <w:r w:rsidR="008A4DFF" w:rsidRPr="00A96C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</w:tc>
      </w:tr>
      <w:tr w:rsidR="005733AC" w:rsidRPr="00A96C07" w14:paraId="0C420CCF" w14:textId="77777777" w:rsidTr="0099002F">
        <w:tc>
          <w:tcPr>
            <w:tcW w:w="950" w:type="dxa"/>
          </w:tcPr>
          <w:p w14:paraId="7601A317" w14:textId="77777777" w:rsidR="005733AC" w:rsidRPr="00A96C07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2" w:type="dxa"/>
          </w:tcPr>
          <w:p w14:paraId="37DA91BB" w14:textId="77777777" w:rsidR="005733AC" w:rsidRPr="00A96C07" w:rsidRDefault="005733AC" w:rsidP="00B8024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C07">
              <w:rPr>
                <w:rFonts w:ascii="Times New Roman" w:eastAsia="Times New Roman" w:hAnsi="Times New Roman"/>
                <w:sz w:val="24"/>
                <w:szCs w:val="24"/>
              </w:rPr>
              <w:t>Содержание образовательной деятельности в процессе инклюзии</w:t>
            </w:r>
          </w:p>
        </w:tc>
        <w:tc>
          <w:tcPr>
            <w:tcW w:w="1634" w:type="dxa"/>
            <w:shd w:val="clear" w:color="auto" w:fill="auto"/>
          </w:tcPr>
          <w:p w14:paraId="57158DD2" w14:textId="77777777" w:rsidR="005733AC" w:rsidRPr="00A96C07" w:rsidRDefault="005733AC"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14:paraId="70EE97CA" w14:textId="77777777" w:rsidR="005733AC" w:rsidRPr="00A96C07" w:rsidRDefault="005733AC" w:rsidP="004A4E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  <w:tr w:rsidR="006E31E9" w:rsidRPr="00A96C07" w14:paraId="5FA21FF0" w14:textId="77777777" w:rsidTr="0099002F">
        <w:tc>
          <w:tcPr>
            <w:tcW w:w="950" w:type="dxa"/>
          </w:tcPr>
          <w:p w14:paraId="5CF20E61" w14:textId="77777777" w:rsidR="006E31E9" w:rsidRPr="00A96C07" w:rsidRDefault="006E31E9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2" w:type="dxa"/>
          </w:tcPr>
          <w:p w14:paraId="4D1E8D62" w14:textId="77777777" w:rsidR="006E31E9" w:rsidRPr="00A96C07" w:rsidRDefault="006E31E9" w:rsidP="00B8024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C07">
              <w:rPr>
                <w:rFonts w:ascii="Times New Roman" w:eastAsia="Times New Roman" w:hAnsi="Times New Roman"/>
                <w:sz w:val="24"/>
                <w:szCs w:val="24"/>
              </w:rPr>
              <w:t>Вовлечение детей с ОВЗ в подготовку и проведение воспитательных мероприятий ДОУ (праздники, кружки, развлечения)</w:t>
            </w:r>
          </w:p>
        </w:tc>
        <w:tc>
          <w:tcPr>
            <w:tcW w:w="1634" w:type="dxa"/>
            <w:shd w:val="clear" w:color="auto" w:fill="auto"/>
          </w:tcPr>
          <w:p w14:paraId="2822C2E4" w14:textId="77777777" w:rsidR="006E31E9" w:rsidRPr="00A96C07" w:rsidRDefault="006E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14:paraId="589B79F2" w14:textId="77777777" w:rsidR="006E31E9" w:rsidRPr="00A96C07" w:rsidRDefault="006E31E9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  <w:tr w:rsidR="005733AC" w:rsidRPr="00A96C07" w14:paraId="72A90D36" w14:textId="77777777" w:rsidTr="0099002F">
        <w:tc>
          <w:tcPr>
            <w:tcW w:w="950" w:type="dxa"/>
          </w:tcPr>
          <w:p w14:paraId="69B03106" w14:textId="77777777" w:rsidR="005733AC" w:rsidRPr="00A96C07" w:rsidRDefault="006E31E9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2" w:type="dxa"/>
          </w:tcPr>
          <w:p w14:paraId="2755902B" w14:textId="77777777" w:rsidR="005733AC" w:rsidRPr="00A96C07" w:rsidRDefault="005733AC" w:rsidP="00B8024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C07">
              <w:rPr>
                <w:rFonts w:ascii="Times New Roman" w:eastAsia="Times New Roman" w:hAnsi="Times New Roman"/>
                <w:sz w:val="24"/>
                <w:szCs w:val="24"/>
              </w:rPr>
              <w:t>Формы сотрудничества с семьями детей с ОВЗ</w:t>
            </w:r>
          </w:p>
        </w:tc>
        <w:tc>
          <w:tcPr>
            <w:tcW w:w="1634" w:type="dxa"/>
            <w:shd w:val="clear" w:color="auto" w:fill="auto"/>
          </w:tcPr>
          <w:p w14:paraId="1888850F" w14:textId="77777777" w:rsidR="005733AC" w:rsidRPr="00A96C07" w:rsidRDefault="005733AC"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14:paraId="48655635" w14:textId="77777777" w:rsidR="005733AC" w:rsidRPr="00A96C07" w:rsidRDefault="005733AC" w:rsidP="004A4E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  <w:tr w:rsidR="006E31E9" w:rsidRPr="00A96C07" w14:paraId="7E1BB05A" w14:textId="77777777" w:rsidTr="0099002F">
        <w:tc>
          <w:tcPr>
            <w:tcW w:w="950" w:type="dxa"/>
          </w:tcPr>
          <w:p w14:paraId="5A6CC847" w14:textId="77777777" w:rsidR="006E31E9" w:rsidRPr="00A96C07" w:rsidRDefault="006E31E9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2" w:type="dxa"/>
          </w:tcPr>
          <w:p w14:paraId="1A4C28C8" w14:textId="77777777" w:rsidR="006E31E9" w:rsidRPr="00A96C07" w:rsidRDefault="00813481" w:rsidP="006E31E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C07">
              <w:rPr>
                <w:rFonts w:ascii="Times New Roman" w:eastAsia="Times New Roman" w:hAnsi="Times New Roman"/>
                <w:sz w:val="24"/>
                <w:szCs w:val="24"/>
              </w:rPr>
              <w:t>Рассмотрение на П</w:t>
            </w:r>
            <w:r w:rsidR="006E31E9" w:rsidRPr="00A96C07">
              <w:rPr>
                <w:rFonts w:ascii="Times New Roman" w:eastAsia="Times New Roman" w:hAnsi="Times New Roman"/>
                <w:sz w:val="24"/>
                <w:szCs w:val="24"/>
              </w:rPr>
              <w:t>Пк ДОУ отчетов специалистов об оказании образовательных услуг и оказании помощи воспитанникам с ОВЗ</w:t>
            </w:r>
          </w:p>
        </w:tc>
        <w:tc>
          <w:tcPr>
            <w:tcW w:w="1634" w:type="dxa"/>
            <w:shd w:val="clear" w:color="auto" w:fill="auto"/>
          </w:tcPr>
          <w:p w14:paraId="76C54417" w14:textId="77777777" w:rsidR="006E31E9" w:rsidRPr="00A96C07" w:rsidRDefault="0059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14:paraId="08D2127B" w14:textId="77777777" w:rsidR="006E31E9" w:rsidRPr="00A96C07" w:rsidRDefault="006E31E9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  <w:tr w:rsidR="005733AC" w:rsidRPr="001C51ED" w14:paraId="75B9EB7F" w14:textId="77777777" w:rsidTr="007D3252">
        <w:tc>
          <w:tcPr>
            <w:tcW w:w="9571" w:type="dxa"/>
            <w:gridSpan w:val="4"/>
          </w:tcPr>
          <w:p w14:paraId="07496B54" w14:textId="77777777" w:rsidR="005733AC" w:rsidRPr="00A96C07" w:rsidRDefault="005733AC" w:rsidP="006567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26A72818" w14:textId="77777777" w:rsidR="005733AC" w:rsidRPr="00A96C07" w:rsidRDefault="005733AC" w:rsidP="006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Оперативные совещания</w:t>
            </w:r>
          </w:p>
        </w:tc>
      </w:tr>
      <w:tr w:rsidR="005733AC" w:rsidRPr="00A96C07" w14:paraId="2404214B" w14:textId="77777777" w:rsidTr="007D3252">
        <w:tc>
          <w:tcPr>
            <w:tcW w:w="950" w:type="dxa"/>
          </w:tcPr>
          <w:p w14:paraId="788C4B9D" w14:textId="77777777" w:rsidR="005733AC" w:rsidRPr="00A96C07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</w:tcPr>
          <w:p w14:paraId="393DB634" w14:textId="77777777" w:rsidR="005733AC" w:rsidRPr="00A96C07" w:rsidRDefault="005733AC" w:rsidP="00987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оперативного контроля</w:t>
            </w:r>
          </w:p>
        </w:tc>
        <w:tc>
          <w:tcPr>
            <w:tcW w:w="1634" w:type="dxa"/>
          </w:tcPr>
          <w:p w14:paraId="0F83BF96" w14:textId="77777777" w:rsidR="005733AC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14:paraId="4C599709" w14:textId="77777777" w:rsidR="005733AC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733AC" w:rsidRPr="00A96C07" w14:paraId="48C47D0D" w14:textId="77777777" w:rsidTr="007D3252">
        <w:tc>
          <w:tcPr>
            <w:tcW w:w="950" w:type="dxa"/>
          </w:tcPr>
          <w:p w14:paraId="4D7DF8BC" w14:textId="77777777" w:rsidR="005733AC" w:rsidRPr="00A96C07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</w:tcPr>
          <w:p w14:paraId="74BC30DD" w14:textId="79BBE466" w:rsidR="005733AC" w:rsidRPr="00A96C07" w:rsidRDefault="005733AC" w:rsidP="00987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 по </w:t>
            </w:r>
            <w:r w:rsidR="00A96C07" w:rsidRPr="00A96C07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634" w:type="dxa"/>
          </w:tcPr>
          <w:p w14:paraId="72AB960D" w14:textId="77777777" w:rsidR="005733AC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75" w:type="dxa"/>
          </w:tcPr>
          <w:p w14:paraId="3BA87605" w14:textId="77777777" w:rsidR="005733AC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733AC" w:rsidRPr="00A96C07" w14:paraId="5C10ECCC" w14:textId="77777777" w:rsidTr="007D3252">
        <w:tc>
          <w:tcPr>
            <w:tcW w:w="950" w:type="dxa"/>
          </w:tcPr>
          <w:p w14:paraId="34FE3065" w14:textId="77777777" w:rsidR="005733AC" w:rsidRPr="00A96C07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</w:tcPr>
          <w:p w14:paraId="16934FE9" w14:textId="77777777" w:rsidR="005733AC" w:rsidRPr="00A96C07" w:rsidRDefault="005733AC" w:rsidP="00987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Обзор новинок литературы, публикаций в профессиональных журналах</w:t>
            </w:r>
          </w:p>
        </w:tc>
        <w:tc>
          <w:tcPr>
            <w:tcW w:w="1634" w:type="dxa"/>
          </w:tcPr>
          <w:p w14:paraId="2C6D607B" w14:textId="77777777" w:rsidR="005733AC" w:rsidRPr="00A96C07" w:rsidRDefault="005733AC" w:rsidP="00CF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75" w:type="dxa"/>
          </w:tcPr>
          <w:p w14:paraId="7B1B296B" w14:textId="77777777" w:rsidR="005733AC" w:rsidRPr="00A96C07" w:rsidRDefault="009060BD" w:rsidP="0089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891BFF" w:rsidRPr="00A96C07">
              <w:rPr>
                <w:rFonts w:ascii="Times New Roman" w:hAnsi="Times New Roman" w:cs="Times New Roman"/>
                <w:sz w:val="24"/>
                <w:szCs w:val="24"/>
              </w:rPr>
              <w:t>, ст. восп</w:t>
            </w:r>
            <w:r w:rsidR="00A15222" w:rsidRPr="00A96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1BFF" w:rsidRPr="00A96C07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</w:tr>
      <w:tr w:rsidR="005733AC" w:rsidRPr="00A96C07" w14:paraId="6A3F8DEC" w14:textId="77777777" w:rsidTr="007D3252">
        <w:tc>
          <w:tcPr>
            <w:tcW w:w="950" w:type="dxa"/>
          </w:tcPr>
          <w:p w14:paraId="105942ED" w14:textId="77777777" w:rsidR="005733AC" w:rsidRPr="00A96C07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2" w:type="dxa"/>
          </w:tcPr>
          <w:p w14:paraId="4B693864" w14:textId="77777777" w:rsidR="005733AC" w:rsidRPr="00A96C07" w:rsidRDefault="005733AC" w:rsidP="00987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мониторинга достижений воспитанников</w:t>
            </w:r>
          </w:p>
        </w:tc>
        <w:tc>
          <w:tcPr>
            <w:tcW w:w="1634" w:type="dxa"/>
          </w:tcPr>
          <w:p w14:paraId="1EA53A4F" w14:textId="77777777" w:rsidR="005733AC" w:rsidRPr="00A96C07" w:rsidRDefault="00363F05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  <w:r w:rsidR="005733AC"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75" w:type="dxa"/>
          </w:tcPr>
          <w:p w14:paraId="43BAA458" w14:textId="77777777" w:rsidR="005733AC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733AC" w:rsidRPr="001C51ED" w14:paraId="4F27A97A" w14:textId="77777777" w:rsidTr="007D3252">
        <w:tc>
          <w:tcPr>
            <w:tcW w:w="950" w:type="dxa"/>
          </w:tcPr>
          <w:p w14:paraId="23347B4A" w14:textId="77777777" w:rsidR="005733AC" w:rsidRPr="00A96C07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2" w:type="dxa"/>
          </w:tcPr>
          <w:p w14:paraId="2F6A9695" w14:textId="77777777" w:rsidR="005733AC" w:rsidRPr="00A96C07" w:rsidRDefault="005733AC" w:rsidP="00A7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распорядительные документы вышестоящих органов</w:t>
            </w:r>
          </w:p>
        </w:tc>
        <w:tc>
          <w:tcPr>
            <w:tcW w:w="1634" w:type="dxa"/>
          </w:tcPr>
          <w:p w14:paraId="271F9DA9" w14:textId="77777777" w:rsidR="005733AC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14:paraId="02F01379" w14:textId="77777777" w:rsidR="005733AC" w:rsidRPr="00A96C07" w:rsidRDefault="005733AC" w:rsidP="004A4E1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Ст. воспитатели, воспитатели групп</w:t>
            </w:r>
          </w:p>
        </w:tc>
      </w:tr>
      <w:tr w:rsidR="005733AC" w:rsidRPr="00A96C07" w14:paraId="1B71F266" w14:textId="77777777" w:rsidTr="00283F62">
        <w:tc>
          <w:tcPr>
            <w:tcW w:w="9571" w:type="dxa"/>
            <w:gridSpan w:val="4"/>
            <w:shd w:val="clear" w:color="auto" w:fill="auto"/>
          </w:tcPr>
          <w:p w14:paraId="3F9D80B8" w14:textId="77777777" w:rsidR="009A1A9D" w:rsidRPr="00A96C07" w:rsidRDefault="009A1A9D" w:rsidP="0065676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31AED6C4" w14:textId="3A8663D0" w:rsidR="005733AC" w:rsidRPr="00A96C07" w:rsidRDefault="00A96C07" w:rsidP="00A9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итогам</w:t>
            </w:r>
            <w:r w:rsidR="005733AC" w:rsidRPr="00A96C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изучения образовательных потребностей педагога</w:t>
            </w:r>
          </w:p>
        </w:tc>
      </w:tr>
      <w:tr w:rsidR="005733AC" w:rsidRPr="00A96C07" w14:paraId="1145F3E2" w14:textId="77777777" w:rsidTr="00283F62">
        <w:tc>
          <w:tcPr>
            <w:tcW w:w="950" w:type="dxa"/>
            <w:shd w:val="clear" w:color="auto" w:fill="auto"/>
          </w:tcPr>
          <w:p w14:paraId="7D6CFAAF" w14:textId="77777777" w:rsidR="005733AC" w:rsidRPr="00A96C07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  <w:shd w:val="clear" w:color="auto" w:fill="auto"/>
          </w:tcPr>
          <w:p w14:paraId="58D9FE4A" w14:textId="77777777" w:rsidR="005733AC" w:rsidRPr="00A96C07" w:rsidRDefault="005733AC" w:rsidP="0089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воспитателя</w:t>
            </w:r>
          </w:p>
        </w:tc>
        <w:tc>
          <w:tcPr>
            <w:tcW w:w="1634" w:type="dxa"/>
            <w:shd w:val="clear" w:color="auto" w:fill="auto"/>
          </w:tcPr>
          <w:p w14:paraId="3DFD3A52" w14:textId="77777777" w:rsidR="005733AC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775" w:type="dxa"/>
            <w:shd w:val="clear" w:color="auto" w:fill="auto"/>
          </w:tcPr>
          <w:p w14:paraId="36B322AC" w14:textId="77777777" w:rsidR="005733AC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733AC" w:rsidRPr="00A96C07" w14:paraId="24092DF8" w14:textId="77777777" w:rsidTr="00283F62">
        <w:tc>
          <w:tcPr>
            <w:tcW w:w="950" w:type="dxa"/>
            <w:shd w:val="clear" w:color="auto" w:fill="auto"/>
          </w:tcPr>
          <w:p w14:paraId="43A9DEF2" w14:textId="77777777" w:rsidR="005733AC" w:rsidRPr="00A96C07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  <w:shd w:val="clear" w:color="auto" w:fill="auto"/>
          </w:tcPr>
          <w:p w14:paraId="66DACC71" w14:textId="77777777" w:rsidR="005733AC" w:rsidRPr="00A96C07" w:rsidRDefault="005733AC" w:rsidP="0089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Ведение портфолио воспитанника</w:t>
            </w:r>
          </w:p>
        </w:tc>
        <w:tc>
          <w:tcPr>
            <w:tcW w:w="1634" w:type="dxa"/>
            <w:shd w:val="clear" w:color="auto" w:fill="auto"/>
          </w:tcPr>
          <w:p w14:paraId="72E205C8" w14:textId="77777777" w:rsidR="005733AC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75" w:type="dxa"/>
            <w:shd w:val="clear" w:color="auto" w:fill="auto"/>
          </w:tcPr>
          <w:p w14:paraId="6404B7B9" w14:textId="77777777" w:rsidR="005733AC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733AC" w:rsidRPr="00A96C07" w14:paraId="72621C41" w14:textId="77777777" w:rsidTr="00283F62">
        <w:tc>
          <w:tcPr>
            <w:tcW w:w="950" w:type="dxa"/>
            <w:shd w:val="clear" w:color="auto" w:fill="auto"/>
          </w:tcPr>
          <w:p w14:paraId="0F353CF1" w14:textId="77777777" w:rsidR="005733AC" w:rsidRPr="00A96C07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  <w:shd w:val="clear" w:color="auto" w:fill="auto"/>
          </w:tcPr>
          <w:p w14:paraId="086FA5B9" w14:textId="77777777" w:rsidR="005733AC" w:rsidRPr="00A96C07" w:rsidRDefault="005733AC" w:rsidP="0089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</w:t>
            </w:r>
          </w:p>
        </w:tc>
        <w:tc>
          <w:tcPr>
            <w:tcW w:w="1634" w:type="dxa"/>
            <w:shd w:val="clear" w:color="auto" w:fill="auto"/>
          </w:tcPr>
          <w:p w14:paraId="3E355837" w14:textId="77777777" w:rsidR="005733AC" w:rsidRPr="00A96C07" w:rsidRDefault="005733AC" w:rsidP="001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  <w:tc>
          <w:tcPr>
            <w:tcW w:w="1775" w:type="dxa"/>
            <w:shd w:val="clear" w:color="auto" w:fill="auto"/>
          </w:tcPr>
          <w:p w14:paraId="1F85FDB0" w14:textId="77777777" w:rsidR="005733AC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733AC" w:rsidRPr="00A96C07" w14:paraId="66939E51" w14:textId="77777777" w:rsidTr="00283F62">
        <w:tc>
          <w:tcPr>
            <w:tcW w:w="950" w:type="dxa"/>
            <w:shd w:val="clear" w:color="auto" w:fill="auto"/>
          </w:tcPr>
          <w:p w14:paraId="38E2E938" w14:textId="77777777" w:rsidR="005733AC" w:rsidRPr="00A96C07" w:rsidRDefault="005733AC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2" w:type="dxa"/>
            <w:shd w:val="clear" w:color="auto" w:fill="auto"/>
          </w:tcPr>
          <w:p w14:paraId="7419C9B4" w14:textId="77777777" w:rsidR="005733AC" w:rsidRPr="00A96C07" w:rsidRDefault="006E31E9" w:rsidP="0089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Возрастные о</w:t>
            </w:r>
            <w:r w:rsidR="005733AC" w:rsidRPr="00A96C07">
              <w:rPr>
                <w:rFonts w:ascii="Times New Roman" w:hAnsi="Times New Roman" w:cs="Times New Roman"/>
                <w:sz w:val="24"/>
                <w:szCs w:val="24"/>
              </w:rPr>
              <w:t>собенности развития ребенка</w:t>
            </w:r>
          </w:p>
        </w:tc>
        <w:tc>
          <w:tcPr>
            <w:tcW w:w="1634" w:type="dxa"/>
            <w:shd w:val="clear" w:color="auto" w:fill="auto"/>
          </w:tcPr>
          <w:p w14:paraId="1C5BFFB8" w14:textId="77777777" w:rsidR="005733AC" w:rsidRPr="00A96C07" w:rsidRDefault="005733AC" w:rsidP="001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14:paraId="106DFD1B" w14:textId="77777777" w:rsidR="005733AC" w:rsidRPr="00A96C07" w:rsidRDefault="005733AC" w:rsidP="009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Ст. воспитате</w:t>
            </w:r>
            <w:r w:rsidR="00891BFF" w:rsidRPr="00A96C07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891BFF" w:rsidRPr="00A96C07" w14:paraId="11219A09" w14:textId="77777777" w:rsidTr="00283F62">
        <w:tc>
          <w:tcPr>
            <w:tcW w:w="950" w:type="dxa"/>
            <w:shd w:val="clear" w:color="auto" w:fill="auto"/>
          </w:tcPr>
          <w:p w14:paraId="482D7B64" w14:textId="77777777" w:rsidR="00891BFF" w:rsidRPr="00A96C07" w:rsidRDefault="00891BFF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2" w:type="dxa"/>
            <w:shd w:val="clear" w:color="auto" w:fill="auto"/>
          </w:tcPr>
          <w:p w14:paraId="13E38FBC" w14:textId="77777777" w:rsidR="00891BFF" w:rsidRPr="00A96C07" w:rsidRDefault="00891BFF" w:rsidP="0089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 в группе в соответствии с возрастными особенностями</w:t>
            </w:r>
          </w:p>
        </w:tc>
        <w:tc>
          <w:tcPr>
            <w:tcW w:w="1634" w:type="dxa"/>
            <w:shd w:val="clear" w:color="auto" w:fill="auto"/>
          </w:tcPr>
          <w:p w14:paraId="1C0DE20F" w14:textId="77777777" w:rsidR="00891BFF" w:rsidRPr="00A96C07" w:rsidRDefault="00891BFF"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14:paraId="5BA62D38" w14:textId="77777777" w:rsidR="00891BFF" w:rsidRPr="00A96C07" w:rsidRDefault="00891BFF"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91BFF" w:rsidRPr="00A96C07" w14:paraId="549B5DF6" w14:textId="77777777" w:rsidTr="00283F62">
        <w:tc>
          <w:tcPr>
            <w:tcW w:w="950" w:type="dxa"/>
            <w:shd w:val="clear" w:color="auto" w:fill="auto"/>
          </w:tcPr>
          <w:p w14:paraId="511EF2D5" w14:textId="77777777" w:rsidR="00891BFF" w:rsidRPr="00A96C07" w:rsidRDefault="00891BFF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2" w:type="dxa"/>
            <w:shd w:val="clear" w:color="auto" w:fill="auto"/>
          </w:tcPr>
          <w:p w14:paraId="2B56AB9F" w14:textId="77777777" w:rsidR="00891BFF" w:rsidRPr="00A96C07" w:rsidRDefault="00891BFF" w:rsidP="0089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Формы и методы, используемые при организации режимных моментов, образовательной деятельности</w:t>
            </w:r>
          </w:p>
        </w:tc>
        <w:tc>
          <w:tcPr>
            <w:tcW w:w="1634" w:type="dxa"/>
            <w:shd w:val="clear" w:color="auto" w:fill="auto"/>
          </w:tcPr>
          <w:p w14:paraId="3702CF39" w14:textId="77777777" w:rsidR="00891BFF" w:rsidRPr="00A96C07" w:rsidRDefault="00891BFF"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14:paraId="01D49D18" w14:textId="77777777" w:rsidR="00891BFF" w:rsidRPr="00A96C07" w:rsidRDefault="00891BFF"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91BFF" w:rsidRPr="00A96C07" w14:paraId="68F74EAB" w14:textId="77777777" w:rsidTr="00283F62">
        <w:tc>
          <w:tcPr>
            <w:tcW w:w="950" w:type="dxa"/>
            <w:shd w:val="clear" w:color="auto" w:fill="auto"/>
          </w:tcPr>
          <w:p w14:paraId="677081B4" w14:textId="77777777" w:rsidR="00891BFF" w:rsidRPr="00A96C07" w:rsidRDefault="00891BFF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2" w:type="dxa"/>
            <w:shd w:val="clear" w:color="auto" w:fill="auto"/>
          </w:tcPr>
          <w:p w14:paraId="622CD757" w14:textId="77777777" w:rsidR="00891BFF" w:rsidRPr="00A96C07" w:rsidRDefault="00891BFF" w:rsidP="0089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Требования СанПиН к организации воспитательно-образовательной работы с детьми</w:t>
            </w:r>
          </w:p>
        </w:tc>
        <w:tc>
          <w:tcPr>
            <w:tcW w:w="1634" w:type="dxa"/>
            <w:shd w:val="clear" w:color="auto" w:fill="auto"/>
          </w:tcPr>
          <w:p w14:paraId="6D4E1598" w14:textId="77777777" w:rsidR="00891BFF" w:rsidRPr="00A96C07" w:rsidRDefault="00891BFF"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14:paraId="679F651F" w14:textId="77777777" w:rsidR="00891BFF" w:rsidRPr="00A96C07" w:rsidRDefault="00891BFF"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91BFF" w:rsidRPr="00A96C07" w14:paraId="2E73A0CB" w14:textId="77777777" w:rsidTr="00283F62">
        <w:tc>
          <w:tcPr>
            <w:tcW w:w="950" w:type="dxa"/>
            <w:shd w:val="clear" w:color="auto" w:fill="auto"/>
          </w:tcPr>
          <w:p w14:paraId="7291F259" w14:textId="77777777" w:rsidR="00891BFF" w:rsidRPr="00A96C07" w:rsidRDefault="00891BFF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2" w:type="dxa"/>
            <w:shd w:val="clear" w:color="auto" w:fill="auto"/>
          </w:tcPr>
          <w:p w14:paraId="640B46AD" w14:textId="77777777" w:rsidR="00891BFF" w:rsidRPr="00A96C07" w:rsidRDefault="00891BFF" w:rsidP="0089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1634" w:type="dxa"/>
            <w:shd w:val="clear" w:color="auto" w:fill="auto"/>
          </w:tcPr>
          <w:p w14:paraId="1FA34EEA" w14:textId="77777777" w:rsidR="00891BFF" w:rsidRPr="00A96C07" w:rsidRDefault="00891BFF"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14:paraId="57172858" w14:textId="77777777" w:rsidR="00891BFF" w:rsidRPr="00A96C07" w:rsidRDefault="00891BFF"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91BFF" w:rsidRPr="001C51ED" w14:paraId="77043B00" w14:textId="77777777" w:rsidTr="00283F62">
        <w:tc>
          <w:tcPr>
            <w:tcW w:w="950" w:type="dxa"/>
            <w:shd w:val="clear" w:color="auto" w:fill="auto"/>
          </w:tcPr>
          <w:p w14:paraId="24EC6A02" w14:textId="77777777" w:rsidR="00891BFF" w:rsidRPr="00A96C07" w:rsidRDefault="00891BFF" w:rsidP="007B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2" w:type="dxa"/>
            <w:shd w:val="clear" w:color="auto" w:fill="auto"/>
          </w:tcPr>
          <w:p w14:paraId="1CAB9589" w14:textId="77777777" w:rsidR="00891BFF" w:rsidRPr="00A96C07" w:rsidRDefault="00891BFF" w:rsidP="0089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Роль самообразования в развитии профессиональной компетентности педагога</w:t>
            </w:r>
          </w:p>
        </w:tc>
        <w:tc>
          <w:tcPr>
            <w:tcW w:w="1634" w:type="dxa"/>
            <w:shd w:val="clear" w:color="auto" w:fill="auto"/>
          </w:tcPr>
          <w:p w14:paraId="7D947531" w14:textId="77777777" w:rsidR="00891BFF" w:rsidRPr="00A96C07" w:rsidRDefault="00891BFF" w:rsidP="00F7262B"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14:paraId="4360E37E" w14:textId="77777777" w:rsidR="00891BFF" w:rsidRPr="00A96C07" w:rsidRDefault="00891BFF" w:rsidP="00F7262B">
            <w:r w:rsidRPr="00A96C0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14:paraId="746F870B" w14:textId="46A9E47E" w:rsidR="00C500FA" w:rsidRPr="00F86E7C" w:rsidRDefault="00282CC8" w:rsidP="008A4B63">
      <w:pPr>
        <w:spacing w:after="0" w:line="240" w:lineRule="auto"/>
        <w:ind w:firstLine="851"/>
        <w:rPr>
          <w:rFonts w:ascii="Times New Roman" w:hAnsi="Times New Roman" w:cs="Times New Roman"/>
          <w:b/>
          <w:iCs/>
          <w:sz w:val="28"/>
          <w:szCs w:val="28"/>
        </w:rPr>
      </w:pPr>
      <w:r w:rsidRPr="00F86E7C">
        <w:rPr>
          <w:rFonts w:ascii="Times New Roman" w:hAnsi="Times New Roman" w:cs="Times New Roman"/>
          <w:b/>
          <w:iCs/>
          <w:sz w:val="28"/>
          <w:szCs w:val="28"/>
        </w:rPr>
        <w:lastRenderedPageBreak/>
        <w:t>АТТЕСТАЦИЯ</w:t>
      </w:r>
      <w:r w:rsidR="00D415A4" w:rsidRPr="00F86E7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D2A0A" w:rsidRPr="00F86E7C">
        <w:rPr>
          <w:rFonts w:ascii="Times New Roman" w:hAnsi="Times New Roman" w:cs="Times New Roman"/>
          <w:b/>
          <w:iCs/>
          <w:sz w:val="28"/>
          <w:szCs w:val="28"/>
        </w:rPr>
        <w:t xml:space="preserve">и </w:t>
      </w:r>
      <w:r w:rsidRPr="00F86E7C">
        <w:rPr>
          <w:rFonts w:ascii="Times New Roman" w:hAnsi="Times New Roman" w:cs="Times New Roman"/>
          <w:b/>
          <w:iCs/>
          <w:sz w:val="28"/>
          <w:szCs w:val="28"/>
        </w:rPr>
        <w:t>ПОВЫШЕНИЕ КВАЛИФИКАЦИИ</w:t>
      </w:r>
      <w:r w:rsidR="005D2A0A" w:rsidRPr="00F86E7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415A4" w:rsidRPr="00F86E7C">
        <w:rPr>
          <w:rFonts w:ascii="Times New Roman" w:hAnsi="Times New Roman" w:cs="Times New Roman"/>
          <w:b/>
          <w:iCs/>
          <w:sz w:val="28"/>
          <w:szCs w:val="28"/>
        </w:rPr>
        <w:t>педагогических работников</w:t>
      </w:r>
    </w:p>
    <w:p w14:paraId="759CB731" w14:textId="77777777" w:rsidR="008A4B63" w:rsidRPr="00F86E7C" w:rsidRDefault="00CC644A" w:rsidP="008A4B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6E7C">
        <w:rPr>
          <w:rFonts w:ascii="Times New Roman" w:hAnsi="Times New Roman" w:cs="Times New Roman"/>
          <w:sz w:val="28"/>
          <w:szCs w:val="28"/>
        </w:rPr>
        <w:t>Цель:</w:t>
      </w:r>
    </w:p>
    <w:p w14:paraId="182CB8EE" w14:textId="77777777" w:rsidR="00CC644A" w:rsidRPr="00F86E7C" w:rsidRDefault="00CC644A" w:rsidP="008A4B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86E7C">
        <w:rPr>
          <w:rFonts w:ascii="Times New Roman" w:hAnsi="Times New Roman" w:cs="Times New Roman"/>
          <w:sz w:val="28"/>
          <w:szCs w:val="28"/>
        </w:rPr>
        <w:t>-оказание помощи в подготовке педагогов к аттестации</w:t>
      </w:r>
    </w:p>
    <w:p w14:paraId="06BF4C1F" w14:textId="77777777" w:rsidR="00CC644A" w:rsidRPr="00F86E7C" w:rsidRDefault="00CC644A" w:rsidP="007708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E7C">
        <w:rPr>
          <w:rFonts w:ascii="Times New Roman" w:hAnsi="Times New Roman" w:cs="Times New Roman"/>
          <w:sz w:val="28"/>
          <w:szCs w:val="28"/>
        </w:rPr>
        <w:t>Задачи:</w:t>
      </w:r>
    </w:p>
    <w:p w14:paraId="73D7E393" w14:textId="77777777" w:rsidR="00CC644A" w:rsidRPr="00F86E7C" w:rsidRDefault="00CC644A" w:rsidP="007708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E7C">
        <w:rPr>
          <w:rFonts w:ascii="Times New Roman" w:hAnsi="Times New Roman" w:cs="Times New Roman"/>
          <w:sz w:val="28"/>
          <w:szCs w:val="28"/>
        </w:rPr>
        <w:t>-содействовать профессиональному росту педагогов;</w:t>
      </w:r>
    </w:p>
    <w:p w14:paraId="3C4285F3" w14:textId="77777777" w:rsidR="00025EB1" w:rsidRPr="00F86E7C" w:rsidRDefault="008A4B63" w:rsidP="007708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E7C">
        <w:rPr>
          <w:rFonts w:ascii="Times New Roman" w:hAnsi="Times New Roman" w:cs="Times New Roman"/>
          <w:sz w:val="28"/>
          <w:szCs w:val="28"/>
        </w:rPr>
        <w:t>-</w:t>
      </w:r>
      <w:r w:rsidR="00CC644A" w:rsidRPr="00F86E7C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F86E7C">
        <w:rPr>
          <w:rFonts w:ascii="Times New Roman" w:hAnsi="Times New Roman" w:cs="Times New Roman"/>
          <w:sz w:val="28"/>
          <w:szCs w:val="28"/>
        </w:rPr>
        <w:t>повышени</w:t>
      </w:r>
      <w:r w:rsidR="00CC644A" w:rsidRPr="00F86E7C">
        <w:rPr>
          <w:rFonts w:ascii="Times New Roman" w:hAnsi="Times New Roman" w:cs="Times New Roman"/>
          <w:sz w:val="28"/>
          <w:szCs w:val="28"/>
        </w:rPr>
        <w:t>ю</w:t>
      </w:r>
      <w:r w:rsidRPr="00F86E7C">
        <w:rPr>
          <w:rFonts w:ascii="Times New Roman" w:hAnsi="Times New Roman" w:cs="Times New Roman"/>
          <w:sz w:val="28"/>
          <w:szCs w:val="28"/>
        </w:rPr>
        <w:t xml:space="preserve"> качества образования в учреждении</w:t>
      </w:r>
      <w:r w:rsidR="00025EB1" w:rsidRPr="00F86E7C">
        <w:rPr>
          <w:rFonts w:ascii="Times New Roman" w:hAnsi="Times New Roman" w:cs="Times New Roman"/>
          <w:sz w:val="28"/>
          <w:szCs w:val="28"/>
        </w:rPr>
        <w:t>;</w:t>
      </w:r>
    </w:p>
    <w:p w14:paraId="5F198561" w14:textId="77777777" w:rsidR="008A4B63" w:rsidRPr="00F86E7C" w:rsidRDefault="00025EB1" w:rsidP="007708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E7C">
        <w:rPr>
          <w:rFonts w:ascii="Times New Roman" w:hAnsi="Times New Roman" w:cs="Times New Roman"/>
          <w:sz w:val="28"/>
          <w:szCs w:val="28"/>
        </w:rPr>
        <w:t>-оказывать содействие в трансляции педагогического опыта</w:t>
      </w:r>
      <w:r w:rsidR="008A4B63" w:rsidRPr="00F86E7C">
        <w:rPr>
          <w:rFonts w:ascii="Times New Roman" w:hAnsi="Times New Roman" w:cs="Times New Roman"/>
          <w:sz w:val="28"/>
          <w:szCs w:val="28"/>
        </w:rPr>
        <w:t>.</w:t>
      </w:r>
    </w:p>
    <w:p w14:paraId="2F99B1A0" w14:textId="77777777" w:rsidR="001F3656" w:rsidRPr="001C51ED" w:rsidRDefault="001F3656" w:rsidP="007708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11ECCBA" w14:textId="372C0A73" w:rsidR="008A4B63" w:rsidRPr="00F86E7C" w:rsidRDefault="00211AAB" w:rsidP="007708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E7C">
        <w:rPr>
          <w:rFonts w:ascii="Times New Roman" w:hAnsi="Times New Roman" w:cs="Times New Roman"/>
          <w:sz w:val="28"/>
          <w:szCs w:val="28"/>
        </w:rPr>
        <w:t>План работы</w:t>
      </w:r>
      <w:r w:rsidR="008A4B63" w:rsidRPr="00F86E7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678"/>
        <w:gridCol w:w="1383"/>
      </w:tblGrid>
      <w:tr w:rsidR="00025EB1" w:rsidRPr="00F86E7C" w14:paraId="34549151" w14:textId="77777777" w:rsidTr="001F3656">
        <w:tc>
          <w:tcPr>
            <w:tcW w:w="3510" w:type="dxa"/>
          </w:tcPr>
          <w:p w14:paraId="45A0EA64" w14:textId="77777777" w:rsidR="00025EB1" w:rsidRPr="00F86E7C" w:rsidRDefault="00025EB1" w:rsidP="00CC6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E7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678" w:type="dxa"/>
          </w:tcPr>
          <w:p w14:paraId="494CCAAE" w14:textId="77777777" w:rsidR="00025EB1" w:rsidRPr="00F86E7C" w:rsidRDefault="00025EB1" w:rsidP="00CC6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E7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383" w:type="dxa"/>
          </w:tcPr>
          <w:p w14:paraId="22085293" w14:textId="77777777" w:rsidR="00025EB1" w:rsidRPr="00F86E7C" w:rsidRDefault="00025EB1" w:rsidP="00025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E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025EB1" w:rsidRPr="001C51ED" w14:paraId="4BB6F8A4" w14:textId="77777777" w:rsidTr="001F3656">
        <w:tc>
          <w:tcPr>
            <w:tcW w:w="3510" w:type="dxa"/>
          </w:tcPr>
          <w:p w14:paraId="2B57A7F2" w14:textId="77777777" w:rsidR="00025EB1" w:rsidRPr="00F86E7C" w:rsidRDefault="00025EB1" w:rsidP="00BF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7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разъяснению показателей аналитической справки </w:t>
            </w:r>
            <w:r w:rsidR="001B1CF8" w:rsidRPr="00F86E7C">
              <w:rPr>
                <w:rFonts w:ascii="Times New Roman" w:hAnsi="Times New Roman" w:cs="Times New Roman"/>
                <w:sz w:val="28"/>
                <w:szCs w:val="28"/>
              </w:rPr>
              <w:t xml:space="preserve">и самоанализу педагогической деятельности </w:t>
            </w:r>
          </w:p>
        </w:tc>
        <w:tc>
          <w:tcPr>
            <w:tcW w:w="4678" w:type="dxa"/>
          </w:tcPr>
          <w:p w14:paraId="5CD2A862" w14:textId="7CC7FF45" w:rsidR="00025EB1" w:rsidRPr="00F86E7C" w:rsidRDefault="005F0DE6" w:rsidP="0008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7C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  <w:r w:rsidR="00B16D62" w:rsidRPr="00F86E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D7F86" w:rsidRPr="00F86E7C">
              <w:rPr>
                <w:rFonts w:ascii="Times New Roman" w:hAnsi="Times New Roman" w:cs="Times New Roman"/>
                <w:sz w:val="28"/>
                <w:szCs w:val="28"/>
              </w:rPr>
              <w:t xml:space="preserve">Ганькина Т.А., Кузьмина Т.М., </w:t>
            </w:r>
            <w:r w:rsidR="004B7A90" w:rsidRPr="00F86E7C">
              <w:rPr>
                <w:rFonts w:ascii="Times New Roman" w:hAnsi="Times New Roman" w:cs="Times New Roman"/>
                <w:sz w:val="28"/>
                <w:szCs w:val="28"/>
              </w:rPr>
              <w:t xml:space="preserve">Ляминская О.А., </w:t>
            </w:r>
            <w:r w:rsidR="00DD7F86" w:rsidRPr="00F86E7C">
              <w:rPr>
                <w:rFonts w:ascii="Times New Roman" w:hAnsi="Times New Roman" w:cs="Times New Roman"/>
                <w:sz w:val="28"/>
                <w:szCs w:val="28"/>
              </w:rPr>
              <w:t>Васильева В.В.</w:t>
            </w:r>
            <w:r w:rsidR="004B7A90" w:rsidRPr="00F86E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6E7C" w:rsidRPr="00F86E7C">
              <w:rPr>
                <w:rFonts w:ascii="Times New Roman" w:hAnsi="Times New Roman" w:cs="Times New Roman"/>
                <w:sz w:val="28"/>
                <w:szCs w:val="28"/>
              </w:rPr>
              <w:t>Климова Е.Н., Шумская И.Н.</w:t>
            </w:r>
            <w:r w:rsidR="00B16D62" w:rsidRPr="00F86E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3" w:type="dxa"/>
            <w:shd w:val="clear" w:color="auto" w:fill="auto"/>
          </w:tcPr>
          <w:p w14:paraId="18929DA8" w14:textId="77777777" w:rsidR="00025EB1" w:rsidRPr="00F86E7C" w:rsidRDefault="0073034A" w:rsidP="008A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E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25EB1" w:rsidRPr="001C51ED" w14:paraId="64C6305E" w14:textId="77777777" w:rsidTr="001F3656">
        <w:tc>
          <w:tcPr>
            <w:tcW w:w="3510" w:type="dxa"/>
          </w:tcPr>
          <w:p w14:paraId="456D97C6" w14:textId="77777777" w:rsidR="00025EB1" w:rsidRPr="00F86E7C" w:rsidRDefault="00025EB1" w:rsidP="00BF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7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снятию затруднений педагогов в подготовке к аттестации </w:t>
            </w:r>
          </w:p>
        </w:tc>
        <w:tc>
          <w:tcPr>
            <w:tcW w:w="4678" w:type="dxa"/>
          </w:tcPr>
          <w:p w14:paraId="18646BDC" w14:textId="4F1CF782" w:rsidR="00025EB1" w:rsidRPr="00F86E7C" w:rsidRDefault="00D41FD9" w:rsidP="00E4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5EB1" w:rsidRPr="00F86E7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3034A" w:rsidRPr="00F86E7C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E42198" w:rsidRPr="00F86E7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C727A" w:rsidRPr="00F86E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B7A90" w:rsidRPr="00F86E7C">
              <w:rPr>
                <w:rFonts w:ascii="Times New Roman" w:hAnsi="Times New Roman" w:cs="Times New Roman"/>
                <w:sz w:val="28"/>
                <w:szCs w:val="28"/>
              </w:rPr>
              <w:t>Ганькина Т.А.,</w:t>
            </w:r>
            <w:r w:rsidR="00F86E7C" w:rsidRPr="00F86E7C">
              <w:rPr>
                <w:rFonts w:ascii="Times New Roman" w:hAnsi="Times New Roman" w:cs="Times New Roman"/>
                <w:sz w:val="28"/>
                <w:szCs w:val="28"/>
              </w:rPr>
              <w:t xml:space="preserve"> Ляминская О.А., Кузьмина Т.М., Климова Е.Н., Шумская И.Н.</w:t>
            </w:r>
            <w:r w:rsidR="007C727A" w:rsidRPr="00F86E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3" w:type="dxa"/>
            <w:shd w:val="clear" w:color="auto" w:fill="auto"/>
          </w:tcPr>
          <w:p w14:paraId="5F8AA419" w14:textId="77777777" w:rsidR="00025EB1" w:rsidRPr="00F86E7C" w:rsidRDefault="003F7302" w:rsidP="00D41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25EB1" w:rsidRPr="001C51ED" w14:paraId="0698A259" w14:textId="77777777" w:rsidTr="001F3656">
        <w:tc>
          <w:tcPr>
            <w:tcW w:w="3510" w:type="dxa"/>
          </w:tcPr>
          <w:p w14:paraId="223A6576" w14:textId="77777777" w:rsidR="00025EB1" w:rsidRPr="00F86E7C" w:rsidRDefault="00025EB1" w:rsidP="00BF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7C">
              <w:rPr>
                <w:rFonts w:ascii="Times New Roman" w:hAnsi="Times New Roman" w:cs="Times New Roman"/>
                <w:sz w:val="28"/>
                <w:szCs w:val="28"/>
              </w:rPr>
              <w:t>Консультация по описанию опыта работы</w:t>
            </w:r>
          </w:p>
        </w:tc>
        <w:tc>
          <w:tcPr>
            <w:tcW w:w="4678" w:type="dxa"/>
          </w:tcPr>
          <w:p w14:paraId="35531524" w14:textId="33481DF3" w:rsidR="00025EB1" w:rsidRPr="00F86E7C" w:rsidRDefault="000823E9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7C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  <w:r w:rsidR="007C727A" w:rsidRPr="00F86E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B7A90" w:rsidRPr="00F86E7C">
              <w:rPr>
                <w:rFonts w:ascii="Times New Roman" w:hAnsi="Times New Roman" w:cs="Times New Roman"/>
                <w:sz w:val="28"/>
                <w:szCs w:val="28"/>
              </w:rPr>
              <w:t>Ганькина Т.А., Кузьмина Т.М., Ляминская О.А., Васильева В.В</w:t>
            </w:r>
            <w:r w:rsidR="00F86E7C" w:rsidRPr="00F86E7C">
              <w:rPr>
                <w:rFonts w:ascii="Times New Roman" w:hAnsi="Times New Roman" w:cs="Times New Roman"/>
                <w:sz w:val="28"/>
                <w:szCs w:val="28"/>
              </w:rPr>
              <w:t>., Климова Е.Н., Шумская И.Н.</w:t>
            </w:r>
            <w:r w:rsidR="007C727A" w:rsidRPr="00F86E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3" w:type="dxa"/>
            <w:shd w:val="clear" w:color="auto" w:fill="auto"/>
          </w:tcPr>
          <w:p w14:paraId="4F5EE589" w14:textId="77777777" w:rsidR="00025EB1" w:rsidRPr="00F86E7C" w:rsidRDefault="00FB3C09" w:rsidP="003F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E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3034A" w:rsidRPr="00F86E7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</w:tr>
    </w:tbl>
    <w:p w14:paraId="2898E130" w14:textId="77777777" w:rsidR="00CC644A" w:rsidRPr="001C51ED" w:rsidRDefault="00CC644A" w:rsidP="008A4B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A2339C4" w14:textId="4103D6C4" w:rsidR="00282CC8" w:rsidRPr="00F86E7C" w:rsidRDefault="0058658F" w:rsidP="00417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E7C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8A4B63" w:rsidRPr="00F86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0DE6" w:rsidRPr="00F86E7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7272B1" w:rsidRPr="00F86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5EB1" w:rsidRPr="00F86E7C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282CC8" w:rsidRPr="00F86E7C">
        <w:rPr>
          <w:rFonts w:ascii="Times New Roman" w:hAnsi="Times New Roman" w:cs="Times New Roman"/>
          <w:b/>
          <w:bCs/>
          <w:sz w:val="28"/>
          <w:szCs w:val="28"/>
        </w:rPr>
        <w:t xml:space="preserve"> АТТЕСТАЦИИ</w:t>
      </w:r>
      <w:r w:rsidRPr="00F86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DFC33B" w14:textId="6F07D27F" w:rsidR="00BD4B12" w:rsidRPr="00F86E7C" w:rsidRDefault="0058658F" w:rsidP="00417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E7C">
        <w:rPr>
          <w:rFonts w:ascii="Times New Roman" w:hAnsi="Times New Roman" w:cs="Times New Roman"/>
          <w:sz w:val="28"/>
          <w:szCs w:val="28"/>
        </w:rPr>
        <w:t>педагогических кадров</w:t>
      </w:r>
      <w:r w:rsidR="003F45F4" w:rsidRPr="00F86E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676AF" w14:textId="77777777" w:rsidR="00282CC8" w:rsidRPr="001C51ED" w:rsidRDefault="00282CC8" w:rsidP="00130E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14:paraId="13364248" w14:textId="77777777" w:rsidR="00F86E7C" w:rsidRPr="002A6E5E" w:rsidRDefault="00F86E7C" w:rsidP="00F86E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E5E">
        <w:rPr>
          <w:rFonts w:ascii="Times New Roman" w:hAnsi="Times New Roman" w:cs="Times New Roman"/>
          <w:b/>
          <w:sz w:val="32"/>
          <w:szCs w:val="32"/>
        </w:rPr>
        <w:t>на 2023 – 2024 год</w:t>
      </w:r>
    </w:p>
    <w:p w14:paraId="23998426" w14:textId="77777777" w:rsidR="00F86E7C" w:rsidRPr="00BA5308" w:rsidRDefault="00F86E7C" w:rsidP="00F86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1672"/>
        <w:gridCol w:w="1418"/>
        <w:gridCol w:w="1446"/>
        <w:gridCol w:w="1814"/>
      </w:tblGrid>
      <w:tr w:rsidR="00F86E7C" w:rsidRPr="00F9005C" w14:paraId="5EF81A0E" w14:textId="77777777" w:rsidTr="00F86E7C">
        <w:tc>
          <w:tcPr>
            <w:tcW w:w="675" w:type="dxa"/>
          </w:tcPr>
          <w:p w14:paraId="536F5DED" w14:textId="77777777" w:rsidR="00F86E7C" w:rsidRPr="00F9005C" w:rsidRDefault="00F86E7C" w:rsidP="00F86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14:paraId="727328CF" w14:textId="77777777" w:rsidR="00F86E7C" w:rsidRPr="00F9005C" w:rsidRDefault="00F86E7C" w:rsidP="00F86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72" w:type="dxa"/>
          </w:tcPr>
          <w:p w14:paraId="46F173A0" w14:textId="77777777" w:rsidR="00F86E7C" w:rsidRPr="00F9005C" w:rsidRDefault="00F86E7C" w:rsidP="00F86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предыдущей аттестации</w:t>
            </w:r>
          </w:p>
        </w:tc>
        <w:tc>
          <w:tcPr>
            <w:tcW w:w="1418" w:type="dxa"/>
          </w:tcPr>
          <w:p w14:paraId="37EDA6A7" w14:textId="77777777" w:rsidR="00F86E7C" w:rsidRPr="00F9005C" w:rsidRDefault="00F86E7C" w:rsidP="00F86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/>
                <w:sz w:val="24"/>
                <w:szCs w:val="24"/>
              </w:rPr>
              <w:t>Имеющаяся категория</w:t>
            </w:r>
          </w:p>
        </w:tc>
        <w:tc>
          <w:tcPr>
            <w:tcW w:w="1446" w:type="dxa"/>
          </w:tcPr>
          <w:p w14:paraId="331F333B" w14:textId="77777777" w:rsidR="00F86E7C" w:rsidRPr="00F9005C" w:rsidRDefault="00F86E7C" w:rsidP="00F86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/>
                <w:sz w:val="24"/>
                <w:szCs w:val="24"/>
              </w:rPr>
              <w:t>На какую категорию претендует</w:t>
            </w:r>
          </w:p>
        </w:tc>
        <w:tc>
          <w:tcPr>
            <w:tcW w:w="1814" w:type="dxa"/>
          </w:tcPr>
          <w:p w14:paraId="4EFD1AC0" w14:textId="77777777" w:rsidR="00F86E7C" w:rsidRPr="00F9005C" w:rsidRDefault="00F86E7C" w:rsidP="00F86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F86E7C" w:rsidRPr="004B7A90" w14:paraId="339C5570" w14:textId="77777777" w:rsidTr="00F86E7C">
        <w:tc>
          <w:tcPr>
            <w:tcW w:w="675" w:type="dxa"/>
          </w:tcPr>
          <w:p w14:paraId="6F0C70E9" w14:textId="77777777" w:rsidR="00F86E7C" w:rsidRPr="004B7A90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A9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22" w:type="dxa"/>
          </w:tcPr>
          <w:p w14:paraId="4B549514" w14:textId="77777777" w:rsidR="00F86E7C" w:rsidRPr="004B7A90" w:rsidRDefault="00F86E7C" w:rsidP="00F86E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Васильева Вера Витальевна</w:t>
            </w:r>
          </w:p>
        </w:tc>
        <w:tc>
          <w:tcPr>
            <w:tcW w:w="1672" w:type="dxa"/>
          </w:tcPr>
          <w:p w14:paraId="06E7F29E" w14:textId="77777777" w:rsidR="00F86E7C" w:rsidRPr="004B7A90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27.09.2018</w:t>
            </w:r>
          </w:p>
        </w:tc>
        <w:tc>
          <w:tcPr>
            <w:tcW w:w="1418" w:type="dxa"/>
          </w:tcPr>
          <w:p w14:paraId="0B533C6B" w14:textId="77777777" w:rsidR="00F86E7C" w:rsidRPr="004B7A90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</w:tc>
        <w:tc>
          <w:tcPr>
            <w:tcW w:w="1446" w:type="dxa"/>
          </w:tcPr>
          <w:p w14:paraId="13417E03" w14:textId="77777777" w:rsidR="00F86E7C" w:rsidRPr="004B7A90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</w:tc>
        <w:tc>
          <w:tcPr>
            <w:tcW w:w="1814" w:type="dxa"/>
            <w:vMerge w:val="restart"/>
          </w:tcPr>
          <w:p w14:paraId="528BE1DA" w14:textId="77777777" w:rsidR="00F86E7C" w:rsidRDefault="00F86E7C" w:rsidP="00F86E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B643AD7" w14:textId="77777777" w:rsidR="00F86E7C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32315C" w14:textId="77777777" w:rsidR="00F86E7C" w:rsidRPr="002A6E5E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6E5E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Документы на аттестацию поданы</w:t>
            </w:r>
          </w:p>
        </w:tc>
      </w:tr>
      <w:tr w:rsidR="00F86E7C" w:rsidRPr="0092046A" w14:paraId="74878AEF" w14:textId="77777777" w:rsidTr="00F86E7C">
        <w:tc>
          <w:tcPr>
            <w:tcW w:w="675" w:type="dxa"/>
          </w:tcPr>
          <w:p w14:paraId="0F867A50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46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722" w:type="dxa"/>
          </w:tcPr>
          <w:p w14:paraId="350F139F" w14:textId="77777777" w:rsidR="00F86E7C" w:rsidRPr="00384363" w:rsidRDefault="00F86E7C" w:rsidP="00F8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363">
              <w:rPr>
                <w:rFonts w:ascii="Times New Roman" w:hAnsi="Times New Roman" w:cs="Times New Roman"/>
                <w:sz w:val="28"/>
                <w:szCs w:val="28"/>
              </w:rPr>
              <w:t xml:space="preserve">Кликацук </w:t>
            </w:r>
          </w:p>
          <w:p w14:paraId="1E709C52" w14:textId="77777777" w:rsidR="00F86E7C" w:rsidRPr="0092046A" w:rsidRDefault="00F86E7C" w:rsidP="00F86E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363">
              <w:rPr>
                <w:rFonts w:ascii="Times New Roman" w:hAnsi="Times New Roman" w:cs="Times New Roman"/>
                <w:sz w:val="28"/>
                <w:szCs w:val="28"/>
              </w:rPr>
              <w:t>Алёна Валерьевна</w:t>
            </w:r>
          </w:p>
        </w:tc>
        <w:tc>
          <w:tcPr>
            <w:tcW w:w="1672" w:type="dxa"/>
            <w:vAlign w:val="center"/>
          </w:tcPr>
          <w:p w14:paraId="6129BC4B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363">
              <w:rPr>
                <w:rFonts w:ascii="Times New Roman" w:hAnsi="Times New Roman" w:cs="Times New Roman"/>
                <w:sz w:val="28"/>
                <w:szCs w:val="28"/>
              </w:rPr>
              <w:t>29.11.20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14:paraId="19298687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36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46" w:type="dxa"/>
            <w:vAlign w:val="center"/>
          </w:tcPr>
          <w:p w14:paraId="691AB77E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36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14" w:type="dxa"/>
            <w:vMerge/>
          </w:tcPr>
          <w:p w14:paraId="40FE3D6E" w14:textId="77777777" w:rsidR="00F86E7C" w:rsidRPr="0092046A" w:rsidRDefault="00F86E7C" w:rsidP="00F86E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6E7C" w:rsidRPr="0092046A" w14:paraId="749A44C3" w14:textId="77777777" w:rsidTr="00F86E7C">
        <w:tc>
          <w:tcPr>
            <w:tcW w:w="675" w:type="dxa"/>
          </w:tcPr>
          <w:p w14:paraId="0EE9FB32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46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22" w:type="dxa"/>
          </w:tcPr>
          <w:p w14:paraId="4156771E" w14:textId="77777777" w:rsidR="00F86E7C" w:rsidRPr="0092046A" w:rsidRDefault="00F86E7C" w:rsidP="00F86E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Ганькина Татьяна Анатольевна</w:t>
            </w:r>
          </w:p>
        </w:tc>
        <w:tc>
          <w:tcPr>
            <w:tcW w:w="1672" w:type="dxa"/>
            <w:vAlign w:val="center"/>
          </w:tcPr>
          <w:p w14:paraId="2D249E74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70DF98D6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6" w:type="dxa"/>
            <w:vAlign w:val="center"/>
          </w:tcPr>
          <w:p w14:paraId="4CF73BA2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14" w:type="dxa"/>
            <w:vMerge/>
          </w:tcPr>
          <w:p w14:paraId="43B7934A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6E7C" w:rsidRPr="0092046A" w14:paraId="231993B0" w14:textId="77777777" w:rsidTr="00F86E7C">
        <w:tc>
          <w:tcPr>
            <w:tcW w:w="675" w:type="dxa"/>
          </w:tcPr>
          <w:p w14:paraId="5D4CE699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14:paraId="6A375BDD" w14:textId="77777777" w:rsidR="00F86E7C" w:rsidRDefault="00F86E7C" w:rsidP="00F8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Татьяна Михайловна</w:t>
            </w:r>
          </w:p>
        </w:tc>
        <w:tc>
          <w:tcPr>
            <w:tcW w:w="1672" w:type="dxa"/>
            <w:vAlign w:val="center"/>
          </w:tcPr>
          <w:p w14:paraId="68CC16C8" w14:textId="77777777" w:rsidR="00F86E7C" w:rsidRDefault="00F86E7C" w:rsidP="00F8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29.11.2018</w:t>
            </w:r>
          </w:p>
        </w:tc>
        <w:tc>
          <w:tcPr>
            <w:tcW w:w="1418" w:type="dxa"/>
            <w:vAlign w:val="center"/>
          </w:tcPr>
          <w:p w14:paraId="7892ED44" w14:textId="77777777" w:rsidR="00F86E7C" w:rsidRDefault="00F86E7C" w:rsidP="00F8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46" w:type="dxa"/>
            <w:vAlign w:val="center"/>
          </w:tcPr>
          <w:p w14:paraId="37A53826" w14:textId="77777777" w:rsidR="00F86E7C" w:rsidRDefault="00F86E7C" w:rsidP="00F8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14" w:type="dxa"/>
            <w:vMerge w:val="restart"/>
          </w:tcPr>
          <w:p w14:paraId="5867D9C1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Действует имеющаяся категория до 29.11.2023</w:t>
            </w:r>
          </w:p>
        </w:tc>
      </w:tr>
      <w:tr w:rsidR="00F86E7C" w:rsidRPr="0092046A" w14:paraId="1B777DAA" w14:textId="77777777" w:rsidTr="00F86E7C">
        <w:tc>
          <w:tcPr>
            <w:tcW w:w="675" w:type="dxa"/>
          </w:tcPr>
          <w:p w14:paraId="274380DC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722" w:type="dxa"/>
          </w:tcPr>
          <w:p w14:paraId="63B33B0E" w14:textId="77777777" w:rsidR="00F86E7C" w:rsidRDefault="00F86E7C" w:rsidP="00F8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Ляминская Ольга Александровна</w:t>
            </w:r>
          </w:p>
        </w:tc>
        <w:tc>
          <w:tcPr>
            <w:tcW w:w="1672" w:type="dxa"/>
            <w:vAlign w:val="center"/>
          </w:tcPr>
          <w:p w14:paraId="6DED7EB2" w14:textId="77777777" w:rsidR="00F86E7C" w:rsidRDefault="00F86E7C" w:rsidP="00F8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29.11.2018</w:t>
            </w:r>
          </w:p>
        </w:tc>
        <w:tc>
          <w:tcPr>
            <w:tcW w:w="1418" w:type="dxa"/>
            <w:vAlign w:val="center"/>
          </w:tcPr>
          <w:p w14:paraId="4B22611C" w14:textId="77777777" w:rsidR="00F86E7C" w:rsidRDefault="00F86E7C" w:rsidP="00F8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46" w:type="dxa"/>
            <w:vAlign w:val="center"/>
          </w:tcPr>
          <w:p w14:paraId="00F43F20" w14:textId="77777777" w:rsidR="00F86E7C" w:rsidRDefault="00F86E7C" w:rsidP="00F8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14" w:type="dxa"/>
            <w:vMerge/>
          </w:tcPr>
          <w:p w14:paraId="35265AD5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6E7C" w:rsidRPr="0092046A" w14:paraId="6CB9A5F2" w14:textId="77777777" w:rsidTr="00F86E7C">
        <w:tc>
          <w:tcPr>
            <w:tcW w:w="675" w:type="dxa"/>
          </w:tcPr>
          <w:p w14:paraId="521CB165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722" w:type="dxa"/>
          </w:tcPr>
          <w:p w14:paraId="31CE4E97" w14:textId="77777777" w:rsidR="00F86E7C" w:rsidRPr="00384363" w:rsidRDefault="00F86E7C" w:rsidP="00F8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363">
              <w:rPr>
                <w:rFonts w:ascii="Times New Roman" w:hAnsi="Times New Roman" w:cs="Times New Roman"/>
                <w:sz w:val="28"/>
                <w:szCs w:val="28"/>
              </w:rPr>
              <w:t xml:space="preserve">Пантелеева </w:t>
            </w:r>
          </w:p>
          <w:p w14:paraId="52A9BF63" w14:textId="77777777" w:rsidR="00F86E7C" w:rsidRPr="0092046A" w:rsidRDefault="00F86E7C" w:rsidP="00F86E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36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Наталья Михайловна</w:t>
            </w:r>
          </w:p>
        </w:tc>
        <w:tc>
          <w:tcPr>
            <w:tcW w:w="1672" w:type="dxa"/>
            <w:vAlign w:val="center"/>
          </w:tcPr>
          <w:p w14:paraId="55200C36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363">
              <w:rPr>
                <w:rFonts w:ascii="Times New Roman" w:hAnsi="Times New Roman" w:cs="Times New Roman"/>
                <w:sz w:val="28"/>
                <w:szCs w:val="28"/>
              </w:rPr>
              <w:t>28.02.2019</w:t>
            </w:r>
          </w:p>
        </w:tc>
        <w:tc>
          <w:tcPr>
            <w:tcW w:w="1418" w:type="dxa"/>
            <w:vAlign w:val="center"/>
          </w:tcPr>
          <w:p w14:paraId="498145E3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36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46" w:type="dxa"/>
            <w:vAlign w:val="center"/>
          </w:tcPr>
          <w:p w14:paraId="7F63003C" w14:textId="77777777" w:rsidR="00F86E7C" w:rsidRDefault="00F86E7C" w:rsidP="00F8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первая,</w:t>
            </w:r>
          </w:p>
          <w:p w14:paraId="140CF7C8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36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14" w:type="dxa"/>
          </w:tcPr>
          <w:p w14:paraId="508A8268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Действует имеющаяся категория до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28.02.2024</w:t>
            </w:r>
          </w:p>
        </w:tc>
      </w:tr>
      <w:tr w:rsidR="00F86E7C" w:rsidRPr="0092046A" w14:paraId="41695220" w14:textId="77777777" w:rsidTr="00F86E7C">
        <w:tc>
          <w:tcPr>
            <w:tcW w:w="675" w:type="dxa"/>
          </w:tcPr>
          <w:p w14:paraId="292030C6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722" w:type="dxa"/>
          </w:tcPr>
          <w:p w14:paraId="52FBD925" w14:textId="77777777" w:rsidR="00F86E7C" w:rsidRPr="0092046A" w:rsidRDefault="00F86E7C" w:rsidP="00F86E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Климова Екатерина Николаевна</w:t>
            </w:r>
          </w:p>
        </w:tc>
        <w:tc>
          <w:tcPr>
            <w:tcW w:w="1672" w:type="dxa"/>
          </w:tcPr>
          <w:p w14:paraId="22C649A5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21.03.2019</w:t>
            </w:r>
          </w:p>
        </w:tc>
        <w:tc>
          <w:tcPr>
            <w:tcW w:w="1418" w:type="dxa"/>
          </w:tcPr>
          <w:p w14:paraId="2C03F351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</w:tc>
        <w:tc>
          <w:tcPr>
            <w:tcW w:w="1446" w:type="dxa"/>
          </w:tcPr>
          <w:p w14:paraId="2E9A42FE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</w:tc>
        <w:tc>
          <w:tcPr>
            <w:tcW w:w="1814" w:type="dxa"/>
            <w:vMerge w:val="restart"/>
          </w:tcPr>
          <w:p w14:paraId="6F08D892" w14:textId="77777777" w:rsidR="00F86E7C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Действует имеющаяся категория до 21.03.2024</w:t>
            </w:r>
          </w:p>
        </w:tc>
      </w:tr>
      <w:tr w:rsidR="00F86E7C" w:rsidRPr="0092046A" w14:paraId="64E964D1" w14:textId="77777777" w:rsidTr="00F86E7C">
        <w:tc>
          <w:tcPr>
            <w:tcW w:w="675" w:type="dxa"/>
          </w:tcPr>
          <w:p w14:paraId="00805D7C" w14:textId="77777777" w:rsidR="00F86E7C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722" w:type="dxa"/>
          </w:tcPr>
          <w:p w14:paraId="578F18F0" w14:textId="77777777" w:rsidR="00F86E7C" w:rsidRPr="0092046A" w:rsidRDefault="00F86E7C" w:rsidP="00F86E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Леонтьева Елена Николаевна</w:t>
            </w:r>
          </w:p>
        </w:tc>
        <w:tc>
          <w:tcPr>
            <w:tcW w:w="1672" w:type="dxa"/>
          </w:tcPr>
          <w:p w14:paraId="27BCA68D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21.03.2019</w:t>
            </w:r>
          </w:p>
        </w:tc>
        <w:tc>
          <w:tcPr>
            <w:tcW w:w="1418" w:type="dxa"/>
          </w:tcPr>
          <w:p w14:paraId="0B4E3BBA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</w:tc>
        <w:tc>
          <w:tcPr>
            <w:tcW w:w="1446" w:type="dxa"/>
          </w:tcPr>
          <w:p w14:paraId="53561381" w14:textId="77777777" w:rsidR="00F86E7C" w:rsidRPr="0092046A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</w:tc>
        <w:tc>
          <w:tcPr>
            <w:tcW w:w="1814" w:type="dxa"/>
            <w:vMerge/>
          </w:tcPr>
          <w:p w14:paraId="283719E6" w14:textId="77777777" w:rsidR="00F86E7C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6E7C" w:rsidRPr="0092046A" w14:paraId="625807AD" w14:textId="77777777" w:rsidTr="00F86E7C">
        <w:tc>
          <w:tcPr>
            <w:tcW w:w="675" w:type="dxa"/>
          </w:tcPr>
          <w:p w14:paraId="68CDA514" w14:textId="77777777" w:rsidR="00F86E7C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722" w:type="dxa"/>
          </w:tcPr>
          <w:p w14:paraId="3442D379" w14:textId="77777777" w:rsidR="00F86E7C" w:rsidRDefault="00F86E7C" w:rsidP="00F86E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Новикова Лариса Николаевна</w:t>
            </w:r>
          </w:p>
        </w:tc>
        <w:tc>
          <w:tcPr>
            <w:tcW w:w="1672" w:type="dxa"/>
          </w:tcPr>
          <w:p w14:paraId="02B78F52" w14:textId="77777777" w:rsidR="00F86E7C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26.09.2019</w:t>
            </w:r>
          </w:p>
        </w:tc>
        <w:tc>
          <w:tcPr>
            <w:tcW w:w="1418" w:type="dxa"/>
          </w:tcPr>
          <w:p w14:paraId="5701DF68" w14:textId="77777777" w:rsidR="00F86E7C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</w:t>
            </w:r>
          </w:p>
        </w:tc>
        <w:tc>
          <w:tcPr>
            <w:tcW w:w="1446" w:type="dxa"/>
          </w:tcPr>
          <w:p w14:paraId="7DE46F79" w14:textId="77777777" w:rsidR="00F86E7C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</w:t>
            </w:r>
          </w:p>
        </w:tc>
        <w:tc>
          <w:tcPr>
            <w:tcW w:w="1814" w:type="dxa"/>
          </w:tcPr>
          <w:p w14:paraId="3F956BDE" w14:textId="77777777" w:rsidR="00F86E7C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Действует имеющаяся категория до 26.09.2024</w:t>
            </w:r>
          </w:p>
        </w:tc>
      </w:tr>
      <w:tr w:rsidR="00F86E7C" w:rsidRPr="0092046A" w14:paraId="363B28F2" w14:textId="77777777" w:rsidTr="00F86E7C">
        <w:tc>
          <w:tcPr>
            <w:tcW w:w="675" w:type="dxa"/>
          </w:tcPr>
          <w:p w14:paraId="662B647E" w14:textId="77777777" w:rsidR="00F86E7C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722" w:type="dxa"/>
          </w:tcPr>
          <w:p w14:paraId="29BB1E26" w14:textId="77777777" w:rsidR="00F86E7C" w:rsidRDefault="00F86E7C" w:rsidP="00F86E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363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  <w:r w:rsidRPr="0038436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Светлана Анатольевна</w:t>
            </w:r>
          </w:p>
        </w:tc>
        <w:tc>
          <w:tcPr>
            <w:tcW w:w="1672" w:type="dxa"/>
            <w:vAlign w:val="center"/>
          </w:tcPr>
          <w:p w14:paraId="0A80729F" w14:textId="77777777" w:rsidR="00F86E7C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363">
              <w:rPr>
                <w:rFonts w:ascii="Times New Roman" w:hAnsi="Times New Roman" w:cs="Times New Roman"/>
                <w:sz w:val="28"/>
                <w:szCs w:val="28"/>
              </w:rPr>
              <w:t>19.12.2019</w:t>
            </w:r>
          </w:p>
        </w:tc>
        <w:tc>
          <w:tcPr>
            <w:tcW w:w="1418" w:type="dxa"/>
            <w:vAlign w:val="center"/>
          </w:tcPr>
          <w:p w14:paraId="7CB9F6EE" w14:textId="77777777" w:rsidR="00F86E7C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436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46" w:type="dxa"/>
            <w:vAlign w:val="center"/>
          </w:tcPr>
          <w:p w14:paraId="0542F902" w14:textId="77777777" w:rsidR="00F86E7C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первая, </w:t>
            </w:r>
            <w:r w:rsidRPr="0038436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14" w:type="dxa"/>
          </w:tcPr>
          <w:p w14:paraId="75576E9B" w14:textId="77777777" w:rsidR="00F86E7C" w:rsidRPr="00B4784B" w:rsidRDefault="00F86E7C" w:rsidP="00F86E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Действует имеющаяся категория до 19.12.2024</w:t>
            </w:r>
          </w:p>
        </w:tc>
      </w:tr>
      <w:tr w:rsidR="00F86E7C" w:rsidRPr="0092046A" w14:paraId="263DDC3B" w14:textId="77777777" w:rsidTr="00F86E7C">
        <w:tc>
          <w:tcPr>
            <w:tcW w:w="675" w:type="dxa"/>
          </w:tcPr>
          <w:p w14:paraId="169E907A" w14:textId="77777777" w:rsidR="00F86E7C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722" w:type="dxa"/>
          </w:tcPr>
          <w:p w14:paraId="5C195383" w14:textId="77777777" w:rsidR="00F86E7C" w:rsidRPr="00384363" w:rsidRDefault="00F86E7C" w:rsidP="00F8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Шумская Ирина Николаевна</w:t>
            </w:r>
          </w:p>
        </w:tc>
        <w:tc>
          <w:tcPr>
            <w:tcW w:w="1672" w:type="dxa"/>
            <w:vAlign w:val="center"/>
          </w:tcPr>
          <w:p w14:paraId="52A5B576" w14:textId="77777777" w:rsidR="00F86E7C" w:rsidRPr="00384363" w:rsidRDefault="00F86E7C" w:rsidP="00F8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</w:tc>
        <w:tc>
          <w:tcPr>
            <w:tcW w:w="1418" w:type="dxa"/>
            <w:vAlign w:val="center"/>
          </w:tcPr>
          <w:p w14:paraId="3A2F46C9" w14:textId="77777777" w:rsidR="00F86E7C" w:rsidRPr="00384363" w:rsidRDefault="00F86E7C" w:rsidP="00F8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46" w:type="dxa"/>
            <w:vAlign w:val="center"/>
          </w:tcPr>
          <w:p w14:paraId="42BB5B78" w14:textId="77777777" w:rsidR="00F86E7C" w:rsidRDefault="00F86E7C" w:rsidP="00F8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14" w:type="dxa"/>
          </w:tcPr>
          <w:p w14:paraId="48F4F5D9" w14:textId="77777777" w:rsidR="00F86E7C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Действует имеющаяся категория до</w:t>
            </w:r>
          </w:p>
          <w:p w14:paraId="28B0EB41" w14:textId="2E5FF611" w:rsidR="00F86E7C" w:rsidRDefault="00F86E7C" w:rsidP="00F86E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28.09.2027</w:t>
            </w:r>
          </w:p>
        </w:tc>
      </w:tr>
    </w:tbl>
    <w:p w14:paraId="68D826D4" w14:textId="77777777" w:rsidR="00130E1A" w:rsidRPr="001C51ED" w:rsidRDefault="00130E1A" w:rsidP="00130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14:paraId="265BB8A7" w14:textId="77777777" w:rsidR="00282CC8" w:rsidRPr="00F86E7C" w:rsidRDefault="004A4978" w:rsidP="004A49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E7C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282CC8" w:rsidRPr="00F86E7C">
        <w:rPr>
          <w:rFonts w:ascii="Times New Roman" w:hAnsi="Times New Roman" w:cs="Times New Roman"/>
          <w:b/>
          <w:bCs/>
          <w:sz w:val="28"/>
          <w:szCs w:val="28"/>
        </w:rPr>
        <w:t xml:space="preserve"> ПОВЫШЕНИЯ КВАЛИФИКАЦИИ</w:t>
      </w:r>
      <w:r w:rsidRPr="00F86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848AC96" w14:textId="502225BE" w:rsidR="004A4978" w:rsidRPr="00F86E7C" w:rsidRDefault="004A4978" w:rsidP="004A4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E7C">
        <w:rPr>
          <w:rFonts w:ascii="Times New Roman" w:hAnsi="Times New Roman" w:cs="Times New Roman"/>
          <w:sz w:val="28"/>
          <w:szCs w:val="28"/>
        </w:rPr>
        <w:t xml:space="preserve">педагогических кадров на </w:t>
      </w:r>
      <w:r w:rsidR="00480DEE" w:rsidRPr="00F86E7C">
        <w:rPr>
          <w:rFonts w:ascii="Times New Roman" w:hAnsi="Times New Roman" w:cs="Times New Roman"/>
          <w:sz w:val="28"/>
          <w:szCs w:val="28"/>
        </w:rPr>
        <w:t>202</w:t>
      </w:r>
      <w:r w:rsidR="00F86E7C" w:rsidRPr="00F86E7C">
        <w:rPr>
          <w:rFonts w:ascii="Times New Roman" w:hAnsi="Times New Roman" w:cs="Times New Roman"/>
          <w:sz w:val="28"/>
          <w:szCs w:val="28"/>
        </w:rPr>
        <w:t>3</w:t>
      </w:r>
      <w:r w:rsidR="00480DEE" w:rsidRPr="00F86E7C">
        <w:rPr>
          <w:rFonts w:ascii="Times New Roman" w:hAnsi="Times New Roman" w:cs="Times New Roman"/>
          <w:sz w:val="28"/>
          <w:szCs w:val="28"/>
        </w:rPr>
        <w:t>-202</w:t>
      </w:r>
      <w:r w:rsidR="00F86E7C" w:rsidRPr="00F86E7C">
        <w:rPr>
          <w:rFonts w:ascii="Times New Roman" w:hAnsi="Times New Roman" w:cs="Times New Roman"/>
          <w:sz w:val="28"/>
          <w:szCs w:val="28"/>
        </w:rPr>
        <w:t>4</w:t>
      </w:r>
      <w:r w:rsidR="009C737F" w:rsidRPr="00F86E7C">
        <w:rPr>
          <w:rFonts w:ascii="Times New Roman" w:hAnsi="Times New Roman" w:cs="Times New Roman"/>
          <w:sz w:val="28"/>
          <w:szCs w:val="28"/>
        </w:rPr>
        <w:t xml:space="preserve"> </w:t>
      </w:r>
      <w:r w:rsidRPr="00F86E7C">
        <w:rPr>
          <w:rFonts w:ascii="Times New Roman" w:hAnsi="Times New Roman" w:cs="Times New Roman"/>
          <w:sz w:val="28"/>
          <w:szCs w:val="28"/>
        </w:rPr>
        <w:t>учебный год</w:t>
      </w:r>
    </w:p>
    <w:p w14:paraId="5102942A" w14:textId="77777777" w:rsidR="00282CC8" w:rsidRPr="001C51ED" w:rsidRDefault="00282CC8" w:rsidP="00282CC8">
      <w:pPr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14:paraId="2911C9C5" w14:textId="77777777" w:rsidR="00F86E7C" w:rsidRPr="004708CB" w:rsidRDefault="00F86E7C" w:rsidP="00F86E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8CB">
        <w:rPr>
          <w:rFonts w:ascii="Times New Roman" w:hAnsi="Times New Roman" w:cs="Times New Roman"/>
          <w:b/>
          <w:sz w:val="32"/>
          <w:szCs w:val="32"/>
        </w:rPr>
        <w:t>в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4708CB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8"/>
        <w:gridCol w:w="5671"/>
        <w:gridCol w:w="1559"/>
        <w:gridCol w:w="1559"/>
      </w:tblGrid>
      <w:tr w:rsidR="00F86E7C" w:rsidRPr="004708CB" w14:paraId="034F1DE2" w14:textId="77777777" w:rsidTr="00F86E7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435D" w14:textId="77777777" w:rsidR="00F86E7C" w:rsidRPr="004708CB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08C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147D" w14:textId="77777777" w:rsidR="00F86E7C" w:rsidRPr="004708CB" w:rsidRDefault="00F86E7C" w:rsidP="00F86E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Володина Светлана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C0C0" w14:textId="77777777" w:rsidR="00F86E7C" w:rsidRPr="004708CB" w:rsidRDefault="00F86E7C" w:rsidP="00F86E7C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4837" w14:textId="77777777" w:rsidR="00F86E7C" w:rsidRPr="004708CB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</w:tc>
      </w:tr>
      <w:tr w:rsidR="00F86E7C" w:rsidRPr="004708CB" w14:paraId="67080D01" w14:textId="77777777" w:rsidTr="00F86E7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078D" w14:textId="77777777" w:rsidR="00F86E7C" w:rsidRPr="004708CB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08C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524B" w14:textId="77777777" w:rsidR="00F86E7C" w:rsidRPr="004708CB" w:rsidRDefault="00F86E7C" w:rsidP="00F86E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Степанова Светлана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B5D7" w14:textId="77777777" w:rsidR="00F86E7C" w:rsidRPr="004708CB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E94E" w14:textId="77777777" w:rsidR="00F86E7C" w:rsidRPr="004708CB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</w:tc>
      </w:tr>
      <w:tr w:rsidR="00F86E7C" w:rsidRPr="004708CB" w14:paraId="4A038054" w14:textId="77777777" w:rsidTr="00F86E7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DDFE" w14:textId="77777777" w:rsidR="00F86E7C" w:rsidRPr="004708CB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08C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3210" w14:textId="77777777" w:rsidR="00F86E7C" w:rsidRPr="004708CB" w:rsidRDefault="00F86E7C" w:rsidP="00F86E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Васильева Вера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7304" w14:textId="77777777" w:rsidR="00F86E7C" w:rsidRPr="004708CB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4D2C" w14:textId="77777777" w:rsidR="00F86E7C" w:rsidRPr="004708CB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</w:tc>
      </w:tr>
    </w:tbl>
    <w:p w14:paraId="035EED5D" w14:textId="77777777" w:rsidR="00F86E7C" w:rsidRPr="004708CB" w:rsidRDefault="00F86E7C" w:rsidP="00F86E7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14:paraId="6BC4A9E7" w14:textId="77777777" w:rsidR="00F86E7C" w:rsidRPr="004708CB" w:rsidRDefault="00F86E7C" w:rsidP="00F86E7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4708CB">
        <w:rPr>
          <w:rFonts w:ascii="Times New Roman" w:hAnsi="Times New Roman" w:cs="Times New Roman"/>
          <w:b/>
          <w:iCs/>
          <w:sz w:val="32"/>
          <w:szCs w:val="32"/>
        </w:rPr>
        <w:t>в 202</w:t>
      </w:r>
      <w:r>
        <w:rPr>
          <w:rFonts w:ascii="Times New Roman" w:hAnsi="Times New Roman" w:cs="Times New Roman"/>
          <w:b/>
          <w:iCs/>
          <w:sz w:val="32"/>
          <w:szCs w:val="32"/>
        </w:rPr>
        <w:t>4</w:t>
      </w:r>
      <w:r w:rsidRPr="004708CB">
        <w:rPr>
          <w:rFonts w:ascii="Times New Roman" w:hAnsi="Times New Roman" w:cs="Times New Roman"/>
          <w:b/>
          <w:iCs/>
          <w:sz w:val="32"/>
          <w:szCs w:val="32"/>
        </w:rPr>
        <w:t xml:space="preserve"> году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8"/>
        <w:gridCol w:w="5671"/>
        <w:gridCol w:w="1559"/>
        <w:gridCol w:w="1559"/>
      </w:tblGrid>
      <w:tr w:rsidR="00F86E7C" w:rsidRPr="004708CB" w14:paraId="6B268668" w14:textId="77777777" w:rsidTr="00BA64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7D57" w14:textId="77777777" w:rsidR="00F86E7C" w:rsidRPr="004708CB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08C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5F2D" w14:textId="77777777" w:rsidR="00F86E7C" w:rsidRPr="004708CB" w:rsidRDefault="00F86E7C" w:rsidP="00F86E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Марцинковская Ольга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22D4" w14:textId="77777777" w:rsidR="00F86E7C" w:rsidRPr="004708CB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08CB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04EB" w14:textId="77777777" w:rsidR="00F86E7C" w:rsidRPr="004708CB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08CB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F86E7C" w:rsidRPr="004708CB" w14:paraId="2789BEE8" w14:textId="77777777" w:rsidTr="00BA64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3838" w14:textId="77777777" w:rsidR="00F86E7C" w:rsidRPr="004708CB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08C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A0AC" w14:textId="77777777" w:rsidR="00F86E7C" w:rsidRPr="004708CB" w:rsidRDefault="00F86E7C" w:rsidP="00F86E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Ляминская Ольга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C8A5" w14:textId="77777777" w:rsidR="00F86E7C" w:rsidRPr="004708CB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08CB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1378" w14:textId="77777777" w:rsidR="00F86E7C" w:rsidRPr="004708CB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08CB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F86E7C" w:rsidRPr="004708CB" w14:paraId="35E18BAE" w14:textId="77777777" w:rsidTr="00BA64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9BBA" w14:textId="77777777" w:rsidR="00F86E7C" w:rsidRPr="004708CB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08C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96C" w14:textId="77777777" w:rsidR="00F86E7C" w:rsidRPr="004708CB" w:rsidRDefault="00F86E7C" w:rsidP="00F86E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Пантелеева Наталья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F876" w14:textId="77777777" w:rsidR="00F86E7C" w:rsidRPr="004708CB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08CB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917F" w14:textId="77777777" w:rsidR="00F86E7C" w:rsidRPr="004708CB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08CB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F86E7C" w:rsidRPr="004708CB" w14:paraId="1A856A92" w14:textId="77777777" w:rsidTr="00BA64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642F" w14:textId="77777777" w:rsidR="00F86E7C" w:rsidRPr="004708CB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08C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2DF9" w14:textId="77777777" w:rsidR="00F86E7C" w:rsidRPr="004708CB" w:rsidRDefault="00F86E7C" w:rsidP="00F86E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Климова Екатерина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8D90" w14:textId="77777777" w:rsidR="00F86E7C" w:rsidRPr="004708CB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08CB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9A91" w14:textId="77777777" w:rsidR="00F86E7C" w:rsidRPr="004708CB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08CB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F86E7C" w:rsidRPr="004708CB" w14:paraId="6E7AFCA4" w14:textId="77777777" w:rsidTr="00BA64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17DE" w14:textId="77777777" w:rsidR="00F86E7C" w:rsidRPr="004708CB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08C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554D" w14:textId="77777777" w:rsidR="00F86E7C" w:rsidRPr="004708CB" w:rsidRDefault="00F86E7C" w:rsidP="00F86E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Сушкевич Оксана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208B" w14:textId="77777777" w:rsidR="00F86E7C" w:rsidRPr="004708CB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08CB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6FD4" w14:textId="77777777" w:rsidR="00F86E7C" w:rsidRPr="004708CB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08CB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F86E7C" w:rsidRPr="004708CB" w14:paraId="1B095D94" w14:textId="77777777" w:rsidTr="00BA64B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1D9B" w14:textId="77777777" w:rsidR="00F86E7C" w:rsidRPr="002F08E4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08E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B13B" w14:textId="77777777" w:rsidR="00F86E7C" w:rsidRPr="00861628" w:rsidRDefault="00F86E7C" w:rsidP="00F86E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Новикова Лариса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E9E5" w14:textId="77777777" w:rsidR="00F86E7C" w:rsidRPr="00861628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B848" w14:textId="77777777" w:rsidR="00F86E7C" w:rsidRPr="00861628" w:rsidRDefault="00F86E7C" w:rsidP="00F86E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2024</w:t>
            </w:r>
          </w:p>
        </w:tc>
      </w:tr>
    </w:tbl>
    <w:p w14:paraId="05419B20" w14:textId="13023178" w:rsidR="00282CC8" w:rsidRPr="001C51ED" w:rsidRDefault="00282CC8">
      <w:pPr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14:paraId="555B837D" w14:textId="6D592671" w:rsidR="00C500FA" w:rsidRPr="00A96C07" w:rsidRDefault="00C500FA" w:rsidP="0098736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96C07">
        <w:rPr>
          <w:rFonts w:ascii="Times New Roman" w:hAnsi="Times New Roman" w:cs="Times New Roman"/>
          <w:b/>
          <w:i/>
          <w:sz w:val="28"/>
          <w:szCs w:val="28"/>
        </w:rPr>
        <w:t>Работа с родителями (</w:t>
      </w:r>
      <w:r w:rsidRPr="00A96C07">
        <w:rPr>
          <w:rFonts w:ascii="Times New Roman" w:hAnsi="Times New Roman" w:cs="Times New Roman"/>
          <w:b/>
          <w:i/>
          <w:spacing w:val="-20"/>
          <w:sz w:val="28"/>
          <w:szCs w:val="28"/>
        </w:rPr>
        <w:t>законными представителями</w:t>
      </w:r>
      <w:r w:rsidRPr="00A96C07">
        <w:rPr>
          <w:rFonts w:ascii="Times New Roman" w:hAnsi="Times New Roman" w:cs="Times New Roman"/>
          <w:b/>
          <w:i/>
          <w:sz w:val="28"/>
          <w:szCs w:val="28"/>
        </w:rPr>
        <w:t>) воспитанников</w:t>
      </w:r>
    </w:p>
    <w:p w14:paraId="1024C08E" w14:textId="77777777" w:rsidR="00987369" w:rsidRPr="00A96C07" w:rsidRDefault="00987369" w:rsidP="0098736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4436"/>
        <w:gridCol w:w="1911"/>
        <w:gridCol w:w="2421"/>
      </w:tblGrid>
      <w:tr w:rsidR="009B4F38" w:rsidRPr="00A96C07" w14:paraId="1F12EEBC" w14:textId="77777777" w:rsidTr="00E80209">
        <w:tc>
          <w:tcPr>
            <w:tcW w:w="813" w:type="dxa"/>
          </w:tcPr>
          <w:p w14:paraId="32D03518" w14:textId="77777777" w:rsidR="009B4F38" w:rsidRPr="00A96C07" w:rsidRDefault="009B4F38" w:rsidP="00C20B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540" w:type="dxa"/>
          </w:tcPr>
          <w:p w14:paraId="789195A9" w14:textId="77777777" w:rsidR="00BF2D62" w:rsidRPr="00A96C07" w:rsidRDefault="00BF2D62" w:rsidP="007577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4275A3A" w14:textId="77777777" w:rsidR="009B4F38" w:rsidRPr="00A96C07" w:rsidRDefault="009B4F38" w:rsidP="007577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b/>
                <w:sz w:val="26"/>
                <w:szCs w:val="26"/>
              </w:rPr>
              <w:t>Проводимая работа</w:t>
            </w:r>
          </w:p>
        </w:tc>
        <w:tc>
          <w:tcPr>
            <w:tcW w:w="1778" w:type="dxa"/>
          </w:tcPr>
          <w:p w14:paraId="74BD10D9" w14:textId="77777777" w:rsidR="00BF2D62" w:rsidRPr="00A96C07" w:rsidRDefault="00BF2D62" w:rsidP="007577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43C545D" w14:textId="77777777" w:rsidR="009B4F38" w:rsidRPr="00A96C07" w:rsidRDefault="009B4F38" w:rsidP="007577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440" w:type="dxa"/>
          </w:tcPr>
          <w:p w14:paraId="697D2D41" w14:textId="77777777" w:rsidR="00BF2D62" w:rsidRPr="00A96C07" w:rsidRDefault="00BF2D62" w:rsidP="007577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23DFCAB" w14:textId="77777777" w:rsidR="009B4F38" w:rsidRPr="00A96C07" w:rsidRDefault="009B4F38" w:rsidP="007577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F37943" w:rsidRPr="00A96C07" w14:paraId="663F2ADE" w14:textId="77777777" w:rsidTr="00E80209">
        <w:tc>
          <w:tcPr>
            <w:tcW w:w="813" w:type="dxa"/>
          </w:tcPr>
          <w:p w14:paraId="345D6822" w14:textId="77777777" w:rsidR="00F37943" w:rsidRPr="00A96C07" w:rsidRDefault="007B7040" w:rsidP="00C20B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40" w:type="dxa"/>
          </w:tcPr>
          <w:p w14:paraId="7E70B5EB" w14:textId="77777777" w:rsidR="00F37943" w:rsidRPr="00A96C07" w:rsidRDefault="00F37943" w:rsidP="00B102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A96C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Анкетирование родителей по удовлетворенности </w:t>
            </w:r>
            <w:r w:rsidR="00097CAB" w:rsidRPr="00A96C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предоставляемыми </w:t>
            </w:r>
            <w:r w:rsidR="009167C5" w:rsidRPr="00A96C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образовательными услугами</w:t>
            </w:r>
            <w:r w:rsidRPr="00A96C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ДОУ</w:t>
            </w:r>
          </w:p>
        </w:tc>
        <w:tc>
          <w:tcPr>
            <w:tcW w:w="1778" w:type="dxa"/>
          </w:tcPr>
          <w:p w14:paraId="44FFE2D8" w14:textId="77777777" w:rsidR="00F37943" w:rsidRPr="00A96C07" w:rsidRDefault="00756365" w:rsidP="002B5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Февраль-май</w:t>
            </w:r>
          </w:p>
        </w:tc>
        <w:tc>
          <w:tcPr>
            <w:tcW w:w="2440" w:type="dxa"/>
          </w:tcPr>
          <w:p w14:paraId="27AE56A8" w14:textId="77777777" w:rsidR="00F37943" w:rsidRPr="00A96C07" w:rsidRDefault="00F37943" w:rsidP="00097C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</w:tr>
      <w:tr w:rsidR="00B43C16" w:rsidRPr="00A96C07" w14:paraId="4877CAEC" w14:textId="77777777" w:rsidTr="00E80209">
        <w:tc>
          <w:tcPr>
            <w:tcW w:w="813" w:type="dxa"/>
          </w:tcPr>
          <w:p w14:paraId="205C7D90" w14:textId="77777777" w:rsidR="00B43C16" w:rsidRPr="00A96C07" w:rsidRDefault="005E1469" w:rsidP="00C20B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40" w:type="dxa"/>
          </w:tcPr>
          <w:p w14:paraId="1749BAE8" w14:textId="77777777" w:rsidR="00B43C16" w:rsidRPr="00A96C07" w:rsidRDefault="00B43C16" w:rsidP="00BD4B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A96C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Обновление материала на информационных стендах </w:t>
            </w:r>
          </w:p>
        </w:tc>
        <w:tc>
          <w:tcPr>
            <w:tcW w:w="1778" w:type="dxa"/>
          </w:tcPr>
          <w:p w14:paraId="0294159A" w14:textId="77777777" w:rsidR="00B43C16" w:rsidRPr="00A96C07" w:rsidRDefault="00796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40" w:type="dxa"/>
          </w:tcPr>
          <w:p w14:paraId="060D54B8" w14:textId="77777777" w:rsidR="00B43C16" w:rsidRPr="00A96C07" w:rsidRDefault="00B43C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9B4F38" w:rsidRPr="00A96C07" w14:paraId="26961F75" w14:textId="77777777" w:rsidTr="00E80209">
        <w:tc>
          <w:tcPr>
            <w:tcW w:w="813" w:type="dxa"/>
          </w:tcPr>
          <w:p w14:paraId="36B0936C" w14:textId="77777777" w:rsidR="009B4F38" w:rsidRPr="00A96C07" w:rsidRDefault="005E1469" w:rsidP="00C20B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540" w:type="dxa"/>
          </w:tcPr>
          <w:p w14:paraId="2F145CAB" w14:textId="77777777" w:rsidR="009B4F38" w:rsidRPr="00A96C07" w:rsidRDefault="00BD7F89" w:rsidP="00172D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Организация выставки</w:t>
            </w:r>
            <w:r w:rsidR="00D35B3F"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02DA" w:rsidRPr="00A96C07">
              <w:rPr>
                <w:rFonts w:ascii="Times New Roman" w:hAnsi="Times New Roman" w:cs="Times New Roman"/>
                <w:sz w:val="26"/>
                <w:szCs w:val="26"/>
              </w:rPr>
              <w:t>поделок из природного материал</w:t>
            </w:r>
            <w:r w:rsidR="00097CAB" w:rsidRPr="00A96C0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35B3F"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610D"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(выполненных </w:t>
            </w:r>
            <w:r w:rsidR="00B102DA"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детьми </w:t>
            </w:r>
            <w:r w:rsidR="0008610D"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r w:rsidR="00172D3B"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непосредственном </w:t>
            </w:r>
            <w:r w:rsidR="0008610D"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участии родителей) </w:t>
            </w:r>
            <w:r w:rsidR="00D35B3F" w:rsidRPr="00A96C07">
              <w:rPr>
                <w:rFonts w:ascii="Times New Roman" w:hAnsi="Times New Roman" w:cs="Times New Roman"/>
                <w:sz w:val="26"/>
                <w:szCs w:val="26"/>
              </w:rPr>
              <w:t>«Осенины»</w:t>
            </w:r>
          </w:p>
        </w:tc>
        <w:tc>
          <w:tcPr>
            <w:tcW w:w="1778" w:type="dxa"/>
          </w:tcPr>
          <w:p w14:paraId="3B33DC12" w14:textId="77777777" w:rsidR="009B4F38" w:rsidRPr="00A96C07" w:rsidRDefault="00D35B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440" w:type="dxa"/>
          </w:tcPr>
          <w:p w14:paraId="4F8E711C" w14:textId="77777777" w:rsidR="009B4F38" w:rsidRPr="00A96C07" w:rsidRDefault="00D35B3F" w:rsidP="00796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 w:rsidR="00497A00" w:rsidRPr="00A96C07">
              <w:rPr>
                <w:rFonts w:ascii="Times New Roman" w:hAnsi="Times New Roman" w:cs="Times New Roman"/>
                <w:sz w:val="26"/>
                <w:szCs w:val="26"/>
              </w:rPr>
              <w:t>воспитатель, воспитатели</w:t>
            </w:r>
            <w:r w:rsidR="00756365"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 гр.</w:t>
            </w:r>
            <w:r w:rsidR="00497A00" w:rsidRPr="00A96C07">
              <w:rPr>
                <w:rFonts w:ascii="Times New Roman" w:hAnsi="Times New Roman" w:cs="Times New Roman"/>
                <w:sz w:val="26"/>
                <w:szCs w:val="26"/>
              </w:rPr>
              <w:t>, муз</w:t>
            </w:r>
            <w:r w:rsidR="007960DF" w:rsidRPr="00A96C07">
              <w:rPr>
                <w:rFonts w:ascii="Times New Roman" w:hAnsi="Times New Roman" w:cs="Times New Roman"/>
                <w:sz w:val="26"/>
                <w:szCs w:val="26"/>
              </w:rPr>
              <w:t>ыкальный</w:t>
            </w:r>
            <w:r w:rsidR="00497A00"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r w:rsidR="007960DF" w:rsidRPr="00A96C07">
              <w:rPr>
                <w:rFonts w:ascii="Times New Roman" w:hAnsi="Times New Roman" w:cs="Times New Roman"/>
                <w:sz w:val="26"/>
                <w:szCs w:val="26"/>
              </w:rPr>
              <w:t>отник</w:t>
            </w: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E1469" w:rsidRPr="00A96C07" w14:paraId="6613CABC" w14:textId="77777777" w:rsidTr="00E80209">
        <w:tc>
          <w:tcPr>
            <w:tcW w:w="813" w:type="dxa"/>
          </w:tcPr>
          <w:p w14:paraId="68418EA3" w14:textId="77777777" w:rsidR="005E1469" w:rsidRPr="00A96C07" w:rsidRDefault="005E1469" w:rsidP="00C20B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40" w:type="dxa"/>
          </w:tcPr>
          <w:p w14:paraId="3609F9D4" w14:textId="77777777" w:rsidR="005E1469" w:rsidRPr="00A96C07" w:rsidRDefault="005E1469" w:rsidP="00172D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Использование в работе с родителями различных форм сотрудничества (праздники, развлечения, выставки, наглядная информация и пр.)</w:t>
            </w:r>
          </w:p>
        </w:tc>
        <w:tc>
          <w:tcPr>
            <w:tcW w:w="1778" w:type="dxa"/>
          </w:tcPr>
          <w:p w14:paraId="37C20219" w14:textId="77777777" w:rsidR="005E1469" w:rsidRPr="00A96C07" w:rsidRDefault="005E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40" w:type="dxa"/>
          </w:tcPr>
          <w:p w14:paraId="28D748E2" w14:textId="77777777" w:rsidR="005E1469" w:rsidRPr="00A96C07" w:rsidRDefault="005E1469" w:rsidP="00D35B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Педагогический коллектив</w:t>
            </w:r>
          </w:p>
        </w:tc>
      </w:tr>
      <w:tr w:rsidR="009B4F38" w:rsidRPr="00A96C07" w14:paraId="53F94C98" w14:textId="77777777" w:rsidTr="00E80209">
        <w:tc>
          <w:tcPr>
            <w:tcW w:w="813" w:type="dxa"/>
          </w:tcPr>
          <w:p w14:paraId="205576D3" w14:textId="77777777" w:rsidR="009B4F38" w:rsidRPr="00A96C07" w:rsidRDefault="007960DF" w:rsidP="00C20B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40" w:type="dxa"/>
          </w:tcPr>
          <w:p w14:paraId="09BC3F0B" w14:textId="77777777" w:rsidR="009B4F38" w:rsidRPr="00A96C07" w:rsidRDefault="00D35B3F" w:rsidP="00B102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Проведение родительских собраний</w:t>
            </w:r>
            <w:r w:rsidR="005E1469"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 (групповые, общие)</w:t>
            </w:r>
          </w:p>
        </w:tc>
        <w:tc>
          <w:tcPr>
            <w:tcW w:w="1778" w:type="dxa"/>
          </w:tcPr>
          <w:p w14:paraId="15CB39ED" w14:textId="77777777" w:rsidR="009B4F38" w:rsidRPr="00A96C07" w:rsidRDefault="00D35B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440" w:type="dxa"/>
          </w:tcPr>
          <w:p w14:paraId="307A0407" w14:textId="77777777" w:rsidR="009B4F38" w:rsidRPr="00A96C07" w:rsidRDefault="00D35B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Воспитатели, </w:t>
            </w:r>
            <w:r w:rsidR="00572D1B"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специалисты, </w:t>
            </w: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497A00" w:rsidRPr="00A96C07">
              <w:rPr>
                <w:rFonts w:ascii="Times New Roman" w:hAnsi="Times New Roman" w:cs="Times New Roman"/>
                <w:sz w:val="26"/>
                <w:szCs w:val="26"/>
              </w:rPr>
              <w:t>, ст. воспитатель</w:t>
            </w: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B4F38" w:rsidRPr="00A96C07" w14:paraId="00B082F4" w14:textId="77777777" w:rsidTr="00E80209">
        <w:tc>
          <w:tcPr>
            <w:tcW w:w="813" w:type="dxa"/>
          </w:tcPr>
          <w:p w14:paraId="1DFC4B12" w14:textId="77777777" w:rsidR="009B4F38" w:rsidRPr="00A96C07" w:rsidRDefault="007960DF" w:rsidP="00C20B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40" w:type="dxa"/>
          </w:tcPr>
          <w:p w14:paraId="72D8C1EF" w14:textId="06638035" w:rsidR="009B4F38" w:rsidRPr="00A96C07" w:rsidRDefault="007960DF" w:rsidP="007960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Консультации родителей: индивидуальные, групповые, подгрупповые (к</w:t>
            </w:r>
            <w:r w:rsidR="00D35B3F" w:rsidRPr="00A96C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ритерии готовности ребенка к школьному обучению</w:t>
            </w:r>
            <w:r w:rsidRPr="00A96C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, индивидуальные особенности ребенка</w:t>
            </w:r>
            <w:r w:rsidR="00613DBD" w:rsidRPr="00A96C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, возрастные особенности</w:t>
            </w:r>
            <w:r w:rsidRPr="00A96C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и пр.)</w:t>
            </w:r>
          </w:p>
        </w:tc>
        <w:tc>
          <w:tcPr>
            <w:tcW w:w="1778" w:type="dxa"/>
          </w:tcPr>
          <w:p w14:paraId="0094EA36" w14:textId="77777777" w:rsidR="009B4F38" w:rsidRPr="00A96C07" w:rsidRDefault="00796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40" w:type="dxa"/>
          </w:tcPr>
          <w:p w14:paraId="6BE9BACF" w14:textId="77777777" w:rsidR="009B4F38" w:rsidRPr="00A96C07" w:rsidRDefault="00D35B3F" w:rsidP="00796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Воспитатели групп, ст. воспитатель</w:t>
            </w:r>
            <w:r w:rsidR="007960DF" w:rsidRPr="00A96C07">
              <w:rPr>
                <w:rFonts w:ascii="Times New Roman" w:hAnsi="Times New Roman" w:cs="Times New Roman"/>
                <w:sz w:val="26"/>
                <w:szCs w:val="26"/>
              </w:rPr>
              <w:t>, специалисты</w:t>
            </w:r>
          </w:p>
        </w:tc>
      </w:tr>
      <w:tr w:rsidR="009B4F38" w:rsidRPr="00A96C07" w14:paraId="25F676E9" w14:textId="77777777" w:rsidTr="00E80209">
        <w:tc>
          <w:tcPr>
            <w:tcW w:w="813" w:type="dxa"/>
          </w:tcPr>
          <w:p w14:paraId="0E9C6AF0" w14:textId="77777777" w:rsidR="009B4F38" w:rsidRPr="00A96C07" w:rsidRDefault="007960DF" w:rsidP="00C20B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40" w:type="dxa"/>
          </w:tcPr>
          <w:p w14:paraId="21BF37AE" w14:textId="77777777" w:rsidR="009B4F38" w:rsidRPr="00A96C07" w:rsidRDefault="005E1469" w:rsidP="007563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56365" w:rsidRPr="00A96C07">
              <w:rPr>
                <w:rFonts w:ascii="Times New Roman" w:hAnsi="Times New Roman" w:cs="Times New Roman"/>
                <w:sz w:val="26"/>
                <w:szCs w:val="26"/>
              </w:rPr>
              <w:t>ривлечение</w:t>
            </w:r>
            <w:r w:rsidR="00D35B3F"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 родител</w:t>
            </w:r>
            <w:r w:rsidR="00756365" w:rsidRPr="00A96C07">
              <w:rPr>
                <w:rFonts w:ascii="Times New Roman" w:hAnsi="Times New Roman" w:cs="Times New Roman"/>
                <w:sz w:val="26"/>
                <w:szCs w:val="26"/>
              </w:rPr>
              <w:t>ей к</w:t>
            </w:r>
            <w:r w:rsidR="00D35B3F"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благоустройству территории</w:t>
            </w:r>
          </w:p>
        </w:tc>
        <w:tc>
          <w:tcPr>
            <w:tcW w:w="1778" w:type="dxa"/>
          </w:tcPr>
          <w:p w14:paraId="3FC7DFEC" w14:textId="77777777" w:rsidR="009B4F38" w:rsidRPr="00A96C07" w:rsidRDefault="00D35B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40" w:type="dxa"/>
          </w:tcPr>
          <w:p w14:paraId="71E62A6C" w14:textId="77777777" w:rsidR="009B4F38" w:rsidRPr="00A96C07" w:rsidRDefault="00D35B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Воспитатели групп, заведующий</w:t>
            </w:r>
          </w:p>
        </w:tc>
      </w:tr>
      <w:tr w:rsidR="00D35B3F" w:rsidRPr="00A96C07" w14:paraId="09A721A6" w14:textId="77777777" w:rsidTr="00E80209">
        <w:tc>
          <w:tcPr>
            <w:tcW w:w="813" w:type="dxa"/>
          </w:tcPr>
          <w:p w14:paraId="7B3C7DEA" w14:textId="77777777" w:rsidR="00D35B3F" w:rsidRPr="00A96C07" w:rsidRDefault="00BD7F89" w:rsidP="00C20B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40" w:type="dxa"/>
          </w:tcPr>
          <w:p w14:paraId="5AB77FD4" w14:textId="0BA2B5FC" w:rsidR="00D35B3F" w:rsidRPr="00A96C07" w:rsidRDefault="000008F9" w:rsidP="00CB66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Размещение на сайте ДОУ</w:t>
            </w:r>
            <w:r w:rsidR="007960DF" w:rsidRPr="00A96C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r w:rsidR="001C1D03" w:rsidRPr="00A96C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группе ВКонтакте</w:t>
            </w:r>
            <w:r w:rsidRPr="00A96C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материалов и рекомендаций для родителей </w:t>
            </w:r>
          </w:p>
        </w:tc>
        <w:tc>
          <w:tcPr>
            <w:tcW w:w="1778" w:type="dxa"/>
          </w:tcPr>
          <w:p w14:paraId="4CAFD1BD" w14:textId="77777777" w:rsidR="00D35B3F" w:rsidRPr="00A96C07" w:rsidRDefault="00000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40" w:type="dxa"/>
          </w:tcPr>
          <w:p w14:paraId="100E24D1" w14:textId="77777777" w:rsidR="00D35B3F" w:rsidRPr="00A96C07" w:rsidRDefault="009A2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  <w:r w:rsidR="007960DF"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, администрация </w:t>
            </w:r>
          </w:p>
        </w:tc>
      </w:tr>
      <w:tr w:rsidR="00D35B3F" w:rsidRPr="00A96C07" w14:paraId="78EF46F5" w14:textId="77777777" w:rsidTr="00E80209">
        <w:tc>
          <w:tcPr>
            <w:tcW w:w="813" w:type="dxa"/>
          </w:tcPr>
          <w:p w14:paraId="6BC287DD" w14:textId="77777777" w:rsidR="00D35B3F" w:rsidRPr="00A96C07" w:rsidRDefault="00BD7F89" w:rsidP="00C20B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40" w:type="dxa"/>
          </w:tcPr>
          <w:p w14:paraId="20E309B8" w14:textId="18C0387E" w:rsidR="00D35B3F" w:rsidRPr="00A96C07" w:rsidRDefault="00756365" w:rsidP="00B102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Привлечение родителей к участию в конкурсах, выставках, акциях</w:t>
            </w:r>
            <w:r w:rsidR="00987369" w:rsidRPr="00A96C07">
              <w:rPr>
                <w:rFonts w:ascii="Times New Roman" w:hAnsi="Times New Roman" w:cs="Times New Roman"/>
                <w:sz w:val="26"/>
                <w:szCs w:val="26"/>
              </w:rPr>
              <w:t>, соревнованиях</w:t>
            </w:r>
            <w:r w:rsidR="00A96C07" w:rsidRPr="00A96C07">
              <w:rPr>
                <w:rFonts w:ascii="Times New Roman" w:hAnsi="Times New Roman" w:cs="Times New Roman"/>
                <w:sz w:val="26"/>
                <w:szCs w:val="26"/>
              </w:rPr>
              <w:t>, мастер-классах</w:t>
            </w:r>
          </w:p>
        </w:tc>
        <w:tc>
          <w:tcPr>
            <w:tcW w:w="1778" w:type="dxa"/>
          </w:tcPr>
          <w:p w14:paraId="40F8A8FE" w14:textId="77777777" w:rsidR="00D35B3F" w:rsidRPr="00A96C07" w:rsidRDefault="00756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40" w:type="dxa"/>
          </w:tcPr>
          <w:p w14:paraId="1E77E740" w14:textId="77777777" w:rsidR="00D35B3F" w:rsidRPr="00A96C07" w:rsidRDefault="0024726E" w:rsidP="00757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Ст. воспитатель, в</w:t>
            </w:r>
            <w:r w:rsidR="00D35B3F" w:rsidRPr="00A96C07">
              <w:rPr>
                <w:rFonts w:ascii="Times New Roman" w:hAnsi="Times New Roman" w:cs="Times New Roman"/>
                <w:sz w:val="26"/>
                <w:szCs w:val="26"/>
              </w:rPr>
              <w:t>оспитатели групп</w:t>
            </w:r>
          </w:p>
        </w:tc>
      </w:tr>
      <w:tr w:rsidR="007960DF" w:rsidRPr="00A96C07" w14:paraId="489166AE" w14:textId="77777777" w:rsidTr="00E80209">
        <w:tc>
          <w:tcPr>
            <w:tcW w:w="813" w:type="dxa"/>
          </w:tcPr>
          <w:p w14:paraId="0E821480" w14:textId="77777777" w:rsidR="007960DF" w:rsidRPr="00A96C07" w:rsidRDefault="00BD7F89" w:rsidP="00C20B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40" w:type="dxa"/>
          </w:tcPr>
          <w:p w14:paraId="2F5930C4" w14:textId="77777777" w:rsidR="007960DF" w:rsidRPr="00A96C07" w:rsidRDefault="007960DF" w:rsidP="00E374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День открытых дверей, организационное собрание для родителей вновь поступающих детей</w:t>
            </w:r>
          </w:p>
        </w:tc>
        <w:tc>
          <w:tcPr>
            <w:tcW w:w="1778" w:type="dxa"/>
          </w:tcPr>
          <w:p w14:paraId="0BB0A6DF" w14:textId="77777777" w:rsidR="007960DF" w:rsidRPr="00A96C07" w:rsidRDefault="007960DF" w:rsidP="00E37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440" w:type="dxa"/>
          </w:tcPr>
          <w:p w14:paraId="12FE806C" w14:textId="77777777" w:rsidR="007960DF" w:rsidRPr="00A96C07" w:rsidRDefault="007960DF" w:rsidP="00E37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Заведующий, ст. воспитатель </w:t>
            </w:r>
          </w:p>
        </w:tc>
      </w:tr>
      <w:tr w:rsidR="00F37943" w:rsidRPr="001C51ED" w14:paraId="2E135448" w14:textId="77777777" w:rsidTr="00E80209">
        <w:tc>
          <w:tcPr>
            <w:tcW w:w="813" w:type="dxa"/>
          </w:tcPr>
          <w:p w14:paraId="0D1D0AF0" w14:textId="77777777" w:rsidR="00F37943" w:rsidRPr="00A96C07" w:rsidRDefault="00BD7F89" w:rsidP="00C20B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40" w:type="dxa"/>
          </w:tcPr>
          <w:p w14:paraId="2E3957FB" w14:textId="77777777" w:rsidR="00BD7F89" w:rsidRPr="00A96C07" w:rsidRDefault="0049701E" w:rsidP="007563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Проведение в</w:t>
            </w:r>
            <w:r w:rsidR="00F37943" w:rsidRPr="00A96C07">
              <w:rPr>
                <w:rFonts w:ascii="Times New Roman" w:hAnsi="Times New Roman" w:cs="Times New Roman"/>
                <w:sz w:val="26"/>
                <w:szCs w:val="26"/>
              </w:rPr>
              <w:t>ыпускны</w:t>
            </w: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7960DF" w:rsidRPr="00A96C0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37943"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8F0F3E6" w14:textId="59FC03B6" w:rsidR="00F37943" w:rsidRPr="00A96C07" w:rsidRDefault="00F37943" w:rsidP="005F0D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24726E" w:rsidRPr="00A96C07">
              <w:rPr>
                <w:rFonts w:ascii="Times New Roman" w:hAnsi="Times New Roman" w:cs="Times New Roman"/>
                <w:sz w:val="26"/>
                <w:szCs w:val="26"/>
              </w:rPr>
              <w:t>переводных</w:t>
            </w:r>
            <w:r w:rsidR="00BD7F89"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 группах </w:t>
            </w:r>
            <w:r w:rsidR="0008610D" w:rsidRPr="00A96C07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  <w:r w:rsidR="00BD4B12" w:rsidRPr="00A96C0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8610D"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="0024726E"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подготовительных </w:t>
            </w:r>
            <w:r w:rsidR="00525617" w:rsidRPr="00A96C0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B43C16" w:rsidRPr="00A96C07">
              <w:rPr>
                <w:rFonts w:ascii="Times New Roman" w:hAnsi="Times New Roman" w:cs="Times New Roman"/>
                <w:sz w:val="26"/>
                <w:szCs w:val="26"/>
              </w:rPr>
              <w:t>руп</w:t>
            </w: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пах</w:t>
            </w:r>
            <w:r w:rsidR="00BD7F89"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610D"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A96C07" w:rsidRPr="00A96C07">
              <w:rPr>
                <w:rFonts w:ascii="Times New Roman" w:hAnsi="Times New Roman" w:cs="Times New Roman"/>
                <w:sz w:val="26"/>
                <w:szCs w:val="26"/>
              </w:rPr>
              <w:t>4, 10</w:t>
            </w:r>
          </w:p>
        </w:tc>
        <w:tc>
          <w:tcPr>
            <w:tcW w:w="1778" w:type="dxa"/>
          </w:tcPr>
          <w:p w14:paraId="7EC9B5D6" w14:textId="77777777" w:rsidR="00F37943" w:rsidRPr="00A96C07" w:rsidRDefault="00F379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440" w:type="dxa"/>
          </w:tcPr>
          <w:p w14:paraId="1B51D98A" w14:textId="77777777" w:rsidR="00F37943" w:rsidRPr="00A96C07" w:rsidRDefault="00F37943" w:rsidP="00757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C07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руководитель, воспитатели групп</w:t>
            </w:r>
            <w:r w:rsidR="00CB66D9" w:rsidRPr="00A96C07">
              <w:rPr>
                <w:rFonts w:ascii="Times New Roman" w:hAnsi="Times New Roman" w:cs="Times New Roman"/>
                <w:sz w:val="26"/>
                <w:szCs w:val="26"/>
              </w:rPr>
              <w:t>, администрация</w:t>
            </w:r>
          </w:p>
        </w:tc>
      </w:tr>
    </w:tbl>
    <w:p w14:paraId="36951D22" w14:textId="77777777" w:rsidR="00C20B63" w:rsidRPr="001C51ED" w:rsidRDefault="00C20B63">
      <w:pPr>
        <w:rPr>
          <w:b/>
          <w:highlight w:val="yellow"/>
        </w:rPr>
        <w:sectPr w:rsidR="00C20B63" w:rsidRPr="001C51ED" w:rsidSect="00465DD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18B6610" w14:textId="77777777" w:rsidR="00525617" w:rsidRPr="00BA64BE" w:rsidRDefault="00525617" w:rsidP="00C20B63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BA64BE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Контрольно-аналитическая деятельность</w:t>
      </w:r>
    </w:p>
    <w:p w14:paraId="2BD73CF2" w14:textId="77777777" w:rsidR="009B4F38" w:rsidRPr="00BA64BE" w:rsidRDefault="00525617" w:rsidP="00C20B63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BA64B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C20B63" w:rsidRPr="00BA64BE">
        <w:rPr>
          <w:rFonts w:ascii="Times New Roman" w:hAnsi="Times New Roman" w:cs="Times New Roman"/>
          <w:b/>
          <w:i/>
          <w:sz w:val="28"/>
          <w:szCs w:val="28"/>
        </w:rPr>
        <w:t>перативн</w:t>
      </w:r>
      <w:r w:rsidRPr="00BA64BE">
        <w:rPr>
          <w:rFonts w:ascii="Times New Roman" w:hAnsi="Times New Roman" w:cs="Times New Roman"/>
          <w:b/>
          <w:i/>
          <w:sz w:val="28"/>
          <w:szCs w:val="28"/>
        </w:rPr>
        <w:t>ый</w:t>
      </w:r>
      <w:r w:rsidR="00C20B63" w:rsidRPr="00BA64BE">
        <w:rPr>
          <w:rFonts w:ascii="Times New Roman" w:hAnsi="Times New Roman" w:cs="Times New Roman"/>
          <w:b/>
          <w:i/>
          <w:sz w:val="28"/>
          <w:szCs w:val="28"/>
        </w:rPr>
        <w:t xml:space="preserve"> контрол</w:t>
      </w:r>
      <w:r w:rsidRPr="00BA64BE">
        <w:rPr>
          <w:rFonts w:ascii="Times New Roman" w:hAnsi="Times New Roman" w:cs="Times New Roman"/>
          <w:b/>
          <w:i/>
          <w:sz w:val="28"/>
          <w:szCs w:val="28"/>
        </w:rPr>
        <w:t>ь</w:t>
      </w:r>
    </w:p>
    <w:tbl>
      <w:tblPr>
        <w:tblStyle w:val="a3"/>
        <w:tblW w:w="10410" w:type="dxa"/>
        <w:tblLook w:val="04A0" w:firstRow="1" w:lastRow="0" w:firstColumn="1" w:lastColumn="0" w:noHBand="0" w:noVBand="1"/>
      </w:tblPr>
      <w:tblGrid>
        <w:gridCol w:w="595"/>
        <w:gridCol w:w="3895"/>
        <w:gridCol w:w="554"/>
        <w:gridCol w:w="566"/>
        <w:gridCol w:w="566"/>
        <w:gridCol w:w="566"/>
        <w:gridCol w:w="566"/>
        <w:gridCol w:w="566"/>
        <w:gridCol w:w="566"/>
        <w:gridCol w:w="566"/>
        <w:gridCol w:w="566"/>
        <w:gridCol w:w="838"/>
      </w:tblGrid>
      <w:tr w:rsidR="00F71B11" w:rsidRPr="00BA64BE" w14:paraId="4F2E455B" w14:textId="77777777" w:rsidTr="000E2950">
        <w:trPr>
          <w:cantSplit/>
          <w:trHeight w:val="1374"/>
        </w:trPr>
        <w:tc>
          <w:tcPr>
            <w:tcW w:w="595" w:type="dxa"/>
            <w:vAlign w:val="center"/>
          </w:tcPr>
          <w:p w14:paraId="7B49CE2D" w14:textId="77777777" w:rsidR="00F71B11" w:rsidRPr="00BA64BE" w:rsidRDefault="00F71B11" w:rsidP="0008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95" w:type="dxa"/>
            <w:vAlign w:val="center"/>
          </w:tcPr>
          <w:p w14:paraId="59779260" w14:textId="77777777" w:rsidR="00F71B11" w:rsidRPr="00BA64BE" w:rsidRDefault="00F71B11" w:rsidP="00086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Вопросы оперативного контроля</w:t>
            </w:r>
          </w:p>
        </w:tc>
        <w:tc>
          <w:tcPr>
            <w:tcW w:w="554" w:type="dxa"/>
            <w:textDirection w:val="btLr"/>
          </w:tcPr>
          <w:p w14:paraId="5B375ACB" w14:textId="77777777" w:rsidR="00F71B11" w:rsidRPr="00BA64BE" w:rsidRDefault="00F71B11" w:rsidP="00F71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6" w:type="dxa"/>
            <w:textDirection w:val="btLr"/>
          </w:tcPr>
          <w:p w14:paraId="75A3097D" w14:textId="77777777" w:rsidR="00F71B11" w:rsidRPr="00BA64BE" w:rsidRDefault="00F71B11" w:rsidP="00F71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6" w:type="dxa"/>
            <w:textDirection w:val="btLr"/>
          </w:tcPr>
          <w:p w14:paraId="0AB00842" w14:textId="77777777" w:rsidR="00F71B11" w:rsidRPr="00BA64BE" w:rsidRDefault="00F71B11" w:rsidP="00F71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6" w:type="dxa"/>
            <w:textDirection w:val="btLr"/>
          </w:tcPr>
          <w:p w14:paraId="1E398B98" w14:textId="77777777" w:rsidR="00F71B11" w:rsidRPr="00BA64BE" w:rsidRDefault="00F71B11" w:rsidP="00F71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6" w:type="dxa"/>
            <w:textDirection w:val="btLr"/>
          </w:tcPr>
          <w:p w14:paraId="20AD01DD" w14:textId="77777777" w:rsidR="00F71B11" w:rsidRPr="00BA64BE" w:rsidRDefault="00F71B11" w:rsidP="00F71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6" w:type="dxa"/>
            <w:textDirection w:val="btLr"/>
          </w:tcPr>
          <w:p w14:paraId="282D453E" w14:textId="77777777" w:rsidR="00F71B11" w:rsidRPr="00BA64BE" w:rsidRDefault="00F71B11" w:rsidP="00F71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6" w:type="dxa"/>
            <w:textDirection w:val="btLr"/>
          </w:tcPr>
          <w:p w14:paraId="6BC619B6" w14:textId="77777777" w:rsidR="00F71B11" w:rsidRPr="00BA64BE" w:rsidRDefault="00F71B11" w:rsidP="00F71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6" w:type="dxa"/>
            <w:textDirection w:val="btLr"/>
          </w:tcPr>
          <w:p w14:paraId="29D5522E" w14:textId="77777777" w:rsidR="00F71B11" w:rsidRPr="00BA64BE" w:rsidRDefault="00F71B11" w:rsidP="00F71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6" w:type="dxa"/>
            <w:textDirection w:val="btLr"/>
          </w:tcPr>
          <w:p w14:paraId="77BE7A4F" w14:textId="77777777" w:rsidR="00F71B11" w:rsidRPr="00BA64BE" w:rsidRDefault="00F71B11" w:rsidP="00F71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38" w:type="dxa"/>
            <w:textDirection w:val="btLr"/>
          </w:tcPr>
          <w:p w14:paraId="61673377" w14:textId="77777777" w:rsidR="00F71B11" w:rsidRPr="00BA64BE" w:rsidRDefault="00F71B11" w:rsidP="00F71B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  <w:tr w:rsidR="001E5206" w:rsidRPr="00BA64BE" w14:paraId="61D4830F" w14:textId="77777777" w:rsidTr="000E2950">
        <w:trPr>
          <w:cantSplit/>
          <w:trHeight w:val="263"/>
        </w:trPr>
        <w:tc>
          <w:tcPr>
            <w:tcW w:w="595" w:type="dxa"/>
          </w:tcPr>
          <w:p w14:paraId="3D2787D4" w14:textId="77777777" w:rsidR="001E5206" w:rsidRPr="00BA64BE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5" w:type="dxa"/>
          </w:tcPr>
          <w:p w14:paraId="3092ACB4" w14:textId="77777777" w:rsidR="001E5206" w:rsidRPr="00BA64BE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Готовность групповых помещений к началу учебного года</w:t>
            </w:r>
          </w:p>
        </w:tc>
        <w:tc>
          <w:tcPr>
            <w:tcW w:w="554" w:type="dxa"/>
          </w:tcPr>
          <w:p w14:paraId="05F84352" w14:textId="77777777" w:rsidR="001E5206" w:rsidRPr="00BA64BE" w:rsidRDefault="001E5206" w:rsidP="001E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203B50AC" w14:textId="77777777" w:rsidR="001E5206" w:rsidRPr="00BA64BE" w:rsidRDefault="001E5206" w:rsidP="001E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E928C96" w14:textId="77777777" w:rsidR="001E5206" w:rsidRPr="00BA64BE" w:rsidRDefault="001E5206" w:rsidP="001E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7280F82" w14:textId="77777777" w:rsidR="001E5206" w:rsidRPr="00BA64BE" w:rsidRDefault="001E5206" w:rsidP="001E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6E7F732" w14:textId="77777777" w:rsidR="001E5206" w:rsidRPr="00BA64BE" w:rsidRDefault="001E5206" w:rsidP="001E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C031481" w14:textId="77777777" w:rsidR="001E5206" w:rsidRPr="00BA64BE" w:rsidRDefault="001E5206" w:rsidP="001E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D365C73" w14:textId="77777777" w:rsidR="001E5206" w:rsidRPr="00BA64BE" w:rsidRDefault="001E5206" w:rsidP="001E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9857B78" w14:textId="77777777" w:rsidR="001E5206" w:rsidRPr="00BA64BE" w:rsidRDefault="001E5206" w:rsidP="001E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0DEA6AD" w14:textId="77777777" w:rsidR="001E5206" w:rsidRPr="00BA64BE" w:rsidRDefault="001E5206" w:rsidP="001E5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38AD0CE5" w14:textId="77777777" w:rsidR="001E5206" w:rsidRPr="00BA64BE" w:rsidRDefault="001E5206" w:rsidP="001E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71B11" w:rsidRPr="00BA64BE" w14:paraId="02A955B1" w14:textId="77777777" w:rsidTr="000E2950">
        <w:tc>
          <w:tcPr>
            <w:tcW w:w="595" w:type="dxa"/>
          </w:tcPr>
          <w:p w14:paraId="30B4B66F" w14:textId="77777777" w:rsidR="00F71B11" w:rsidRPr="00BA64BE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5" w:type="dxa"/>
          </w:tcPr>
          <w:p w14:paraId="1FC78DF4" w14:textId="77777777" w:rsidR="00F71B11" w:rsidRPr="00BA64BE" w:rsidRDefault="00F71B11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Охрана жизни и здоровья детей</w:t>
            </w:r>
          </w:p>
        </w:tc>
        <w:tc>
          <w:tcPr>
            <w:tcW w:w="554" w:type="dxa"/>
          </w:tcPr>
          <w:p w14:paraId="459D8402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46DE2DAC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548AFD5E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7326EFD6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37CBEC23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252EDD3F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11EA8E42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6E6041AE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7DC4A9E4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8" w:type="dxa"/>
          </w:tcPr>
          <w:p w14:paraId="7CB68F6D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71B11" w:rsidRPr="00BA64BE" w14:paraId="5D40FFED" w14:textId="77777777" w:rsidTr="000E2950">
        <w:tc>
          <w:tcPr>
            <w:tcW w:w="595" w:type="dxa"/>
          </w:tcPr>
          <w:p w14:paraId="35491BFA" w14:textId="77777777" w:rsidR="00F71B11" w:rsidRPr="00BA64BE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5" w:type="dxa"/>
          </w:tcPr>
          <w:p w14:paraId="50C313E6" w14:textId="77777777" w:rsidR="00F71B11" w:rsidRPr="00BA64BE" w:rsidRDefault="00F71B11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группе</w:t>
            </w:r>
          </w:p>
        </w:tc>
        <w:tc>
          <w:tcPr>
            <w:tcW w:w="554" w:type="dxa"/>
          </w:tcPr>
          <w:p w14:paraId="66DF335F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1BC2B508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17A7AE81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16DE3FFE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67499E6E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0E4FD3C8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277C4FC3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670CB6D7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6DCF4F7D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8" w:type="dxa"/>
          </w:tcPr>
          <w:p w14:paraId="45295224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71B11" w:rsidRPr="00BA64BE" w14:paraId="0D3DEDA1" w14:textId="77777777" w:rsidTr="000E2950">
        <w:tc>
          <w:tcPr>
            <w:tcW w:w="595" w:type="dxa"/>
          </w:tcPr>
          <w:p w14:paraId="21A70090" w14:textId="77777777" w:rsidR="00F71B11" w:rsidRPr="00BA64BE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5" w:type="dxa"/>
          </w:tcPr>
          <w:p w14:paraId="1ECD6982" w14:textId="77777777" w:rsidR="00F71B11" w:rsidRPr="00BA64BE" w:rsidRDefault="00F71B11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режима дня </w:t>
            </w:r>
          </w:p>
        </w:tc>
        <w:tc>
          <w:tcPr>
            <w:tcW w:w="554" w:type="dxa"/>
          </w:tcPr>
          <w:p w14:paraId="495567DC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6C7E2F45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FE86DCA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52C8C4CF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B331EA6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32BC442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7114FEDA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D81DA2B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099B8FE5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2FEC09BA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71B11" w:rsidRPr="00BA64BE" w14:paraId="358AF10E" w14:textId="77777777" w:rsidTr="000E2950">
        <w:tc>
          <w:tcPr>
            <w:tcW w:w="595" w:type="dxa"/>
          </w:tcPr>
          <w:p w14:paraId="1BD1F0CA" w14:textId="77777777" w:rsidR="00F71B11" w:rsidRPr="00BA64BE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5" w:type="dxa"/>
          </w:tcPr>
          <w:p w14:paraId="600F2ACE" w14:textId="77777777" w:rsidR="00F71B11" w:rsidRPr="00BA64BE" w:rsidRDefault="00F71B11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Организация прогулки</w:t>
            </w:r>
          </w:p>
        </w:tc>
        <w:tc>
          <w:tcPr>
            <w:tcW w:w="554" w:type="dxa"/>
          </w:tcPr>
          <w:p w14:paraId="40EA0E3B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E30CEC3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61790D2B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BFB0E0C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6956E3FC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5751DAD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39005B9A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DC6F00C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33F3D2AE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2BE61A47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71B11" w:rsidRPr="00BA64BE" w14:paraId="212FE104" w14:textId="77777777" w:rsidTr="000E2950">
        <w:tc>
          <w:tcPr>
            <w:tcW w:w="595" w:type="dxa"/>
          </w:tcPr>
          <w:p w14:paraId="2E4E8911" w14:textId="77777777" w:rsidR="00F71B11" w:rsidRPr="00BA64BE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5" w:type="dxa"/>
          </w:tcPr>
          <w:p w14:paraId="15ED28FF" w14:textId="77777777" w:rsidR="00F71B11" w:rsidRPr="00BA64BE" w:rsidRDefault="00F71B11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двигательного режима</w:t>
            </w:r>
          </w:p>
        </w:tc>
        <w:tc>
          <w:tcPr>
            <w:tcW w:w="554" w:type="dxa"/>
          </w:tcPr>
          <w:p w14:paraId="464A6D9E" w14:textId="77777777" w:rsidR="00F71B11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305C1BF8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8A9BD34" w14:textId="77777777" w:rsidR="00F71B11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02CC5201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372A93B" w14:textId="77777777" w:rsidR="00F71B11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10D33779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203CAE4" w14:textId="77777777" w:rsidR="00F71B11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368B4D91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92B8B1F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3684D6C4" w14:textId="77777777" w:rsidR="00F71B11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71B11" w:rsidRPr="00BA64BE" w14:paraId="4EC6E154" w14:textId="77777777" w:rsidTr="000E2950">
        <w:tc>
          <w:tcPr>
            <w:tcW w:w="595" w:type="dxa"/>
          </w:tcPr>
          <w:p w14:paraId="44D818B1" w14:textId="77777777" w:rsidR="00F71B11" w:rsidRPr="00BA64BE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5" w:type="dxa"/>
          </w:tcPr>
          <w:p w14:paraId="313807A8" w14:textId="77777777" w:rsidR="00F71B11" w:rsidRPr="00BA64BE" w:rsidRDefault="00F71B11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Организация условий для детского экспериментирования</w:t>
            </w:r>
          </w:p>
        </w:tc>
        <w:tc>
          <w:tcPr>
            <w:tcW w:w="554" w:type="dxa"/>
          </w:tcPr>
          <w:p w14:paraId="4D8A8B33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70B1531" w14:textId="77777777" w:rsidR="00F71B11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5F38E7B1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51D6AE9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49B3EEA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2C981C9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784A95B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761B76B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AC6468C" w14:textId="77777777" w:rsidR="00F71B11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8" w:type="dxa"/>
          </w:tcPr>
          <w:p w14:paraId="338D4CC5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11" w:rsidRPr="00BA64BE" w14:paraId="5CD76526" w14:textId="77777777" w:rsidTr="000E2950">
        <w:tc>
          <w:tcPr>
            <w:tcW w:w="595" w:type="dxa"/>
          </w:tcPr>
          <w:p w14:paraId="3EBF4375" w14:textId="77777777" w:rsidR="00F71B11" w:rsidRPr="00BA64BE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5" w:type="dxa"/>
          </w:tcPr>
          <w:p w14:paraId="4A8BC794" w14:textId="77777777" w:rsidR="00F71B11" w:rsidRPr="00BA64BE" w:rsidRDefault="00F71B11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досуговой деятельности </w:t>
            </w:r>
          </w:p>
        </w:tc>
        <w:tc>
          <w:tcPr>
            <w:tcW w:w="554" w:type="dxa"/>
          </w:tcPr>
          <w:p w14:paraId="6F745E11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E49A231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9E020EB" w14:textId="77777777" w:rsidR="00F71B11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365BBF86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8CF3D96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17A8F64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5DBB863" w14:textId="77777777" w:rsidR="00F71B11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293D6543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3629721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684C9405" w14:textId="77777777" w:rsidR="00F71B11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71B11" w:rsidRPr="00BA64BE" w14:paraId="0DF70672" w14:textId="77777777" w:rsidTr="000E2950">
        <w:tc>
          <w:tcPr>
            <w:tcW w:w="595" w:type="dxa"/>
          </w:tcPr>
          <w:p w14:paraId="4E503AC5" w14:textId="77777777" w:rsidR="00F71B11" w:rsidRPr="00BA64BE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5" w:type="dxa"/>
          </w:tcPr>
          <w:p w14:paraId="76EB7AD8" w14:textId="77777777" w:rsidR="00F71B11" w:rsidRPr="00BA64BE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родителями</w:t>
            </w:r>
          </w:p>
        </w:tc>
        <w:tc>
          <w:tcPr>
            <w:tcW w:w="554" w:type="dxa"/>
          </w:tcPr>
          <w:p w14:paraId="42D4A428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2AA7DC0" w14:textId="77777777" w:rsidR="00F71B11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11A72C2F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556BD3F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BA7003C" w14:textId="77777777" w:rsidR="00F71B11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50C102A5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78F4FBB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FF27FF7" w14:textId="77777777" w:rsidR="00F71B11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45240810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125625DB" w14:textId="77777777" w:rsidR="00F71B11" w:rsidRPr="00BA64BE" w:rsidRDefault="00F71B11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206" w:rsidRPr="00BA64BE" w14:paraId="1B342D45" w14:textId="77777777" w:rsidTr="000E2950">
        <w:tc>
          <w:tcPr>
            <w:tcW w:w="595" w:type="dxa"/>
          </w:tcPr>
          <w:p w14:paraId="58BF0C9E" w14:textId="77777777" w:rsidR="001E5206" w:rsidRPr="00BA64BE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5" w:type="dxa"/>
          </w:tcPr>
          <w:p w14:paraId="3453F4FF" w14:textId="77777777" w:rsidR="001E5206" w:rsidRPr="00BA64BE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СанПиН</w:t>
            </w:r>
          </w:p>
        </w:tc>
        <w:tc>
          <w:tcPr>
            <w:tcW w:w="554" w:type="dxa"/>
          </w:tcPr>
          <w:p w14:paraId="13EAAE2F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2D2908DB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A4593DA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A45C0F3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6108114D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D8CADE3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68F79B0E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7E044DC3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6281E57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4C20A3AE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E5206" w:rsidRPr="00BA64BE" w14:paraId="20B12892" w14:textId="77777777" w:rsidTr="000E2950">
        <w:tc>
          <w:tcPr>
            <w:tcW w:w="595" w:type="dxa"/>
          </w:tcPr>
          <w:p w14:paraId="3BB9687D" w14:textId="77777777" w:rsidR="001E5206" w:rsidRPr="00BA64BE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5" w:type="dxa"/>
          </w:tcPr>
          <w:p w14:paraId="52EA54A2" w14:textId="77777777" w:rsidR="001E5206" w:rsidRPr="00BA64BE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554" w:type="dxa"/>
          </w:tcPr>
          <w:p w14:paraId="02BDA0CC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3FCE72B3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6E130688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6AEE8784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5BD1B362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16DBAE1D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04B35D83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70172F4C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447E661A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8" w:type="dxa"/>
          </w:tcPr>
          <w:p w14:paraId="401FD813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E5206" w:rsidRPr="00BA64BE" w14:paraId="09C2696E" w14:textId="77777777" w:rsidTr="000E2950">
        <w:tc>
          <w:tcPr>
            <w:tcW w:w="595" w:type="dxa"/>
          </w:tcPr>
          <w:p w14:paraId="476E3072" w14:textId="77777777" w:rsidR="001E5206" w:rsidRPr="00BA64BE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5" w:type="dxa"/>
          </w:tcPr>
          <w:p w14:paraId="69456339" w14:textId="77777777" w:rsidR="001E5206" w:rsidRPr="00BA64BE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воспитательно-образовательной работы с детьми</w:t>
            </w:r>
          </w:p>
        </w:tc>
        <w:tc>
          <w:tcPr>
            <w:tcW w:w="554" w:type="dxa"/>
          </w:tcPr>
          <w:p w14:paraId="25FC6B6F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5FB2401D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54527A9E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7B36D051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00E2BA3A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150EEDDB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78C7B988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21258CFC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389E5113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38" w:type="dxa"/>
          </w:tcPr>
          <w:p w14:paraId="2C992237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E5206" w:rsidRPr="00BA64BE" w14:paraId="2CC4862F" w14:textId="77777777" w:rsidTr="000E2950">
        <w:tc>
          <w:tcPr>
            <w:tcW w:w="595" w:type="dxa"/>
          </w:tcPr>
          <w:p w14:paraId="02536573" w14:textId="77777777" w:rsidR="001E5206" w:rsidRPr="00BA64BE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95" w:type="dxa"/>
          </w:tcPr>
          <w:p w14:paraId="5467A100" w14:textId="77777777" w:rsidR="001E5206" w:rsidRPr="00BA64BE" w:rsidRDefault="001E5206" w:rsidP="00A71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Обновление и оформление информации для родителей</w:t>
            </w:r>
          </w:p>
        </w:tc>
        <w:tc>
          <w:tcPr>
            <w:tcW w:w="554" w:type="dxa"/>
          </w:tcPr>
          <w:p w14:paraId="26986DFF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0C096D2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3766BF32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BC1B0E2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0ABD87E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6B9D467E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BA63F1F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3D038BF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661D9881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187071A5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206" w:rsidRPr="00BA64BE" w14:paraId="28ED2449" w14:textId="77777777" w:rsidTr="000E2950">
        <w:tc>
          <w:tcPr>
            <w:tcW w:w="595" w:type="dxa"/>
          </w:tcPr>
          <w:p w14:paraId="0A5C783E" w14:textId="77777777" w:rsidR="001E5206" w:rsidRPr="00BA64BE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95" w:type="dxa"/>
          </w:tcPr>
          <w:p w14:paraId="187D9AB9" w14:textId="77777777" w:rsidR="001E5206" w:rsidRPr="00BA64BE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воспитателем работы с родителями (сайт группы и пр.)</w:t>
            </w:r>
          </w:p>
        </w:tc>
        <w:tc>
          <w:tcPr>
            <w:tcW w:w="554" w:type="dxa"/>
          </w:tcPr>
          <w:p w14:paraId="25A56787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558161FC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F98E65F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07CAC4F3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08F24A1D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211F7FA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6630990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7072A7AF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997E4A0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532AB84C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E5206" w:rsidRPr="00BA64BE" w14:paraId="282E9ED3" w14:textId="77777777" w:rsidTr="000E2950">
        <w:tc>
          <w:tcPr>
            <w:tcW w:w="595" w:type="dxa"/>
          </w:tcPr>
          <w:p w14:paraId="2C95D4D8" w14:textId="77777777" w:rsidR="001E5206" w:rsidRPr="00BA64BE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95" w:type="dxa"/>
          </w:tcPr>
          <w:p w14:paraId="0B133186" w14:textId="77777777" w:rsidR="001E5206" w:rsidRPr="00BA64BE" w:rsidRDefault="001E5206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Индивидуальные планы развития детей</w:t>
            </w:r>
          </w:p>
        </w:tc>
        <w:tc>
          <w:tcPr>
            <w:tcW w:w="554" w:type="dxa"/>
          </w:tcPr>
          <w:p w14:paraId="7A5F86FE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DCAA9A5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22DB0406" w14:textId="77777777" w:rsidR="001E5206" w:rsidRPr="00BA64BE" w:rsidRDefault="0008610D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47360EEE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FE79580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725F55EB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E70137A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CA819F2" w14:textId="77777777" w:rsidR="001E5206" w:rsidRPr="00BA64BE" w:rsidRDefault="0008610D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17F81E9A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24BAAA93" w14:textId="77777777" w:rsidR="001E5206" w:rsidRPr="00BA64BE" w:rsidRDefault="001E5206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10D" w:rsidRPr="005F0DE6" w14:paraId="327F0CF7" w14:textId="77777777" w:rsidTr="000E2950">
        <w:tc>
          <w:tcPr>
            <w:tcW w:w="595" w:type="dxa"/>
          </w:tcPr>
          <w:p w14:paraId="1F8FBAD4" w14:textId="77777777" w:rsidR="0008610D" w:rsidRPr="00BA64BE" w:rsidRDefault="00525617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95" w:type="dxa"/>
          </w:tcPr>
          <w:p w14:paraId="67FF1701" w14:textId="77777777" w:rsidR="0008610D" w:rsidRPr="00BA64BE" w:rsidRDefault="00525617" w:rsidP="00C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Организация адаптационного периода</w:t>
            </w:r>
          </w:p>
        </w:tc>
        <w:tc>
          <w:tcPr>
            <w:tcW w:w="554" w:type="dxa"/>
          </w:tcPr>
          <w:p w14:paraId="40225FD9" w14:textId="77777777" w:rsidR="0008610D" w:rsidRPr="00BA64BE" w:rsidRDefault="00525617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01C3E38C" w14:textId="77777777" w:rsidR="0008610D" w:rsidRPr="005F0DE6" w:rsidRDefault="00525617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4B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52FD31EC" w14:textId="77777777" w:rsidR="0008610D" w:rsidRPr="005F0DE6" w:rsidRDefault="0008610D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56711030" w14:textId="77777777" w:rsidR="0008610D" w:rsidRPr="005F0DE6" w:rsidRDefault="0008610D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A86F008" w14:textId="77777777" w:rsidR="0008610D" w:rsidRPr="005F0DE6" w:rsidRDefault="0008610D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5B340A4" w14:textId="77777777" w:rsidR="0008610D" w:rsidRPr="005F0DE6" w:rsidRDefault="0008610D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38C3B656" w14:textId="77777777" w:rsidR="0008610D" w:rsidRPr="005F0DE6" w:rsidRDefault="0008610D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4736C427" w14:textId="77777777" w:rsidR="0008610D" w:rsidRPr="005F0DE6" w:rsidRDefault="0008610D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14:paraId="1B0FEDE1" w14:textId="77777777" w:rsidR="0008610D" w:rsidRPr="005F0DE6" w:rsidRDefault="0008610D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4D257ED2" w14:textId="77777777" w:rsidR="0008610D" w:rsidRPr="005F0DE6" w:rsidRDefault="0008610D" w:rsidP="00F71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C1E23D" w14:textId="77777777" w:rsidR="00050CCD" w:rsidRPr="006F2008" w:rsidRDefault="00050CCD" w:rsidP="001D0D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0CCD" w:rsidRPr="006F2008" w:rsidSect="001D0D59"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1A3A" w14:textId="77777777" w:rsidR="006C7367" w:rsidRDefault="006C7367" w:rsidP="00E168CC">
      <w:pPr>
        <w:spacing w:after="0" w:line="240" w:lineRule="auto"/>
      </w:pPr>
      <w:r>
        <w:separator/>
      </w:r>
    </w:p>
  </w:endnote>
  <w:endnote w:type="continuationSeparator" w:id="0">
    <w:p w14:paraId="3C0870DB" w14:textId="77777777" w:rsidR="006C7367" w:rsidRDefault="006C7367" w:rsidP="00E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719E" w14:textId="77777777" w:rsidR="006C7367" w:rsidRDefault="006C7367" w:rsidP="00E168CC">
      <w:pPr>
        <w:spacing w:after="0" w:line="240" w:lineRule="auto"/>
      </w:pPr>
      <w:r>
        <w:separator/>
      </w:r>
    </w:p>
  </w:footnote>
  <w:footnote w:type="continuationSeparator" w:id="0">
    <w:p w14:paraId="1FCE0030" w14:textId="77777777" w:rsidR="006C7367" w:rsidRDefault="006C7367" w:rsidP="00E1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6061"/>
    </w:sdtPr>
    <w:sdtContent>
      <w:p w14:paraId="7FFBB5FB" w14:textId="77777777" w:rsidR="0067700B" w:rsidRDefault="0005088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E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81594A" w14:textId="77777777" w:rsidR="0067700B" w:rsidRDefault="006770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6110"/>
    </w:sdtPr>
    <w:sdtContent>
      <w:p w14:paraId="74427EFB" w14:textId="77777777" w:rsidR="0067700B" w:rsidRDefault="0005088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E1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60E6782" w14:textId="77777777" w:rsidR="0067700B" w:rsidRDefault="006770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4C9"/>
    <w:multiLevelType w:val="hybridMultilevel"/>
    <w:tmpl w:val="92DEC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E2A"/>
    <w:multiLevelType w:val="hybridMultilevel"/>
    <w:tmpl w:val="25BAB62A"/>
    <w:lvl w:ilvl="0" w:tplc="046E2B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68B8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CAC7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B68B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3A91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90E3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A896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EA10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D691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5444479"/>
    <w:multiLevelType w:val="hybridMultilevel"/>
    <w:tmpl w:val="3E500ECA"/>
    <w:lvl w:ilvl="0" w:tplc="D6C024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063F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CC23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BA12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1E79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8E88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8613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625C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B23C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9C04D6C"/>
    <w:multiLevelType w:val="hybridMultilevel"/>
    <w:tmpl w:val="CF100F18"/>
    <w:lvl w:ilvl="0" w:tplc="6128D0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1ED8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E067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F0B9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2821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628A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48FD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E236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36E3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A34168D"/>
    <w:multiLevelType w:val="hybridMultilevel"/>
    <w:tmpl w:val="989661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955C11"/>
    <w:multiLevelType w:val="hybridMultilevel"/>
    <w:tmpl w:val="647A3B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302D6"/>
    <w:multiLevelType w:val="hybridMultilevel"/>
    <w:tmpl w:val="15025B80"/>
    <w:lvl w:ilvl="0" w:tplc="A83E01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862B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A4CB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86F8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56F4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6A08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5A21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C6DF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EA52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0FC417F0"/>
    <w:multiLevelType w:val="hybridMultilevel"/>
    <w:tmpl w:val="E9E8210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0FEE5281"/>
    <w:multiLevelType w:val="hybridMultilevel"/>
    <w:tmpl w:val="C3BED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F6F25"/>
    <w:multiLevelType w:val="hybridMultilevel"/>
    <w:tmpl w:val="7EF86A68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3105309"/>
    <w:multiLevelType w:val="hybridMultilevel"/>
    <w:tmpl w:val="8CA897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7256470"/>
    <w:multiLevelType w:val="hybridMultilevel"/>
    <w:tmpl w:val="2E4C84BE"/>
    <w:lvl w:ilvl="0" w:tplc="AC5A86F0">
      <w:numFmt w:val="bullet"/>
      <w:lvlText w:val=""/>
      <w:lvlJc w:val="left"/>
      <w:pPr>
        <w:ind w:left="823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2" w15:restartNumberingAfterBreak="0">
    <w:nsid w:val="27BE4B38"/>
    <w:multiLevelType w:val="hybridMultilevel"/>
    <w:tmpl w:val="E3A85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527ED"/>
    <w:multiLevelType w:val="hybridMultilevel"/>
    <w:tmpl w:val="F1447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72ED5"/>
    <w:multiLevelType w:val="hybridMultilevel"/>
    <w:tmpl w:val="87BA7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9763C"/>
    <w:multiLevelType w:val="hybridMultilevel"/>
    <w:tmpl w:val="7CA40C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161BF"/>
    <w:multiLevelType w:val="hybridMultilevel"/>
    <w:tmpl w:val="B4AA8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D4A3A"/>
    <w:multiLevelType w:val="hybridMultilevel"/>
    <w:tmpl w:val="C374C1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746CF"/>
    <w:multiLevelType w:val="hybridMultilevel"/>
    <w:tmpl w:val="1C508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ED1475"/>
    <w:multiLevelType w:val="hybridMultilevel"/>
    <w:tmpl w:val="08B2E89C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0" w15:restartNumberingAfterBreak="0">
    <w:nsid w:val="40506ECE"/>
    <w:multiLevelType w:val="hybridMultilevel"/>
    <w:tmpl w:val="5802B9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ED74F8"/>
    <w:multiLevelType w:val="hybridMultilevel"/>
    <w:tmpl w:val="EB36F6DC"/>
    <w:lvl w:ilvl="0" w:tplc="7B18B6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2" w15:restartNumberingAfterBreak="0">
    <w:nsid w:val="42E03D5F"/>
    <w:multiLevelType w:val="hybridMultilevel"/>
    <w:tmpl w:val="01B25D10"/>
    <w:lvl w:ilvl="0" w:tplc="93FCA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2296C"/>
    <w:multiLevelType w:val="hybridMultilevel"/>
    <w:tmpl w:val="501C919C"/>
    <w:lvl w:ilvl="0" w:tplc="97644D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6A24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A0B5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861F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9650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5406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B8F8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A822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18E2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49A45891"/>
    <w:multiLevelType w:val="hybridMultilevel"/>
    <w:tmpl w:val="CB285DDA"/>
    <w:lvl w:ilvl="0" w:tplc="27FA1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6B6C53"/>
    <w:multiLevelType w:val="hybridMultilevel"/>
    <w:tmpl w:val="42342A94"/>
    <w:lvl w:ilvl="0" w:tplc="69706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C12697"/>
    <w:multiLevelType w:val="hybridMultilevel"/>
    <w:tmpl w:val="60EA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D54F2"/>
    <w:multiLevelType w:val="hybridMultilevel"/>
    <w:tmpl w:val="0024BFA6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8" w15:restartNumberingAfterBreak="0">
    <w:nsid w:val="581141CB"/>
    <w:multiLevelType w:val="hybridMultilevel"/>
    <w:tmpl w:val="D6D090C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9E614C"/>
    <w:multiLevelType w:val="hybridMultilevel"/>
    <w:tmpl w:val="3970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91E36"/>
    <w:multiLevelType w:val="hybridMultilevel"/>
    <w:tmpl w:val="46BA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E545C"/>
    <w:multiLevelType w:val="hybridMultilevel"/>
    <w:tmpl w:val="F10AACE0"/>
    <w:lvl w:ilvl="0" w:tplc="8F96D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3A7352"/>
    <w:multiLevelType w:val="hybridMultilevel"/>
    <w:tmpl w:val="C75C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C66AE"/>
    <w:multiLevelType w:val="hybridMultilevel"/>
    <w:tmpl w:val="C9D2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01F65"/>
    <w:multiLevelType w:val="hybridMultilevel"/>
    <w:tmpl w:val="72A20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4E10E7"/>
    <w:multiLevelType w:val="hybridMultilevel"/>
    <w:tmpl w:val="BAF4C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90294E"/>
    <w:multiLevelType w:val="hybridMultilevel"/>
    <w:tmpl w:val="F33E3C26"/>
    <w:lvl w:ilvl="0" w:tplc="53625AA6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7" w15:restartNumberingAfterBreak="0">
    <w:nsid w:val="6B887DF4"/>
    <w:multiLevelType w:val="hybridMultilevel"/>
    <w:tmpl w:val="5CC4435E"/>
    <w:lvl w:ilvl="0" w:tplc="8FEEF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6924C7"/>
    <w:multiLevelType w:val="hybridMultilevel"/>
    <w:tmpl w:val="1C008130"/>
    <w:lvl w:ilvl="0" w:tplc="DAB00FD8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9" w15:restartNumberingAfterBreak="0">
    <w:nsid w:val="72840E94"/>
    <w:multiLevelType w:val="hybridMultilevel"/>
    <w:tmpl w:val="439656FC"/>
    <w:lvl w:ilvl="0" w:tplc="70DE8C70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0" w15:restartNumberingAfterBreak="0">
    <w:nsid w:val="735B43F4"/>
    <w:multiLevelType w:val="hybridMultilevel"/>
    <w:tmpl w:val="F0DA768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1" w15:restartNumberingAfterBreak="0">
    <w:nsid w:val="76B1250D"/>
    <w:multiLevelType w:val="hybridMultilevel"/>
    <w:tmpl w:val="1EB45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B100C"/>
    <w:multiLevelType w:val="hybridMultilevel"/>
    <w:tmpl w:val="AD787E20"/>
    <w:lvl w:ilvl="0" w:tplc="285EF9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A2B4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8E2C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C0F3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620A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045C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5E51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D0D4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EEE8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026367227">
    <w:abstractNumId w:val="11"/>
  </w:num>
  <w:num w:numId="2" w16cid:durableId="104807979">
    <w:abstractNumId w:val="8"/>
  </w:num>
  <w:num w:numId="3" w16cid:durableId="1507205040">
    <w:abstractNumId w:val="30"/>
  </w:num>
  <w:num w:numId="4" w16cid:durableId="1376740103">
    <w:abstractNumId w:val="19"/>
  </w:num>
  <w:num w:numId="5" w16cid:durableId="1700741219">
    <w:abstractNumId w:val="33"/>
  </w:num>
  <w:num w:numId="6" w16cid:durableId="556941060">
    <w:abstractNumId w:val="27"/>
  </w:num>
  <w:num w:numId="7" w16cid:durableId="418019197">
    <w:abstractNumId w:val="32"/>
  </w:num>
  <w:num w:numId="8" w16cid:durableId="1081105659">
    <w:abstractNumId w:val="12"/>
  </w:num>
  <w:num w:numId="9" w16cid:durableId="2131512696">
    <w:abstractNumId w:val="5"/>
  </w:num>
  <w:num w:numId="10" w16cid:durableId="1714184457">
    <w:abstractNumId w:val="35"/>
  </w:num>
  <w:num w:numId="11" w16cid:durableId="1811048917">
    <w:abstractNumId w:val="28"/>
  </w:num>
  <w:num w:numId="12" w16cid:durableId="1597054358">
    <w:abstractNumId w:val="0"/>
  </w:num>
  <w:num w:numId="13" w16cid:durableId="95754216">
    <w:abstractNumId w:val="20"/>
  </w:num>
  <w:num w:numId="14" w16cid:durableId="615910239">
    <w:abstractNumId w:val="15"/>
  </w:num>
  <w:num w:numId="15" w16cid:durableId="1512648347">
    <w:abstractNumId w:val="7"/>
  </w:num>
  <w:num w:numId="16" w16cid:durableId="38356977">
    <w:abstractNumId w:val="4"/>
  </w:num>
  <w:num w:numId="17" w16cid:durableId="776608282">
    <w:abstractNumId w:val="9"/>
  </w:num>
  <w:num w:numId="18" w16cid:durableId="388726536">
    <w:abstractNumId w:val="13"/>
  </w:num>
  <w:num w:numId="19" w16cid:durableId="461389328">
    <w:abstractNumId w:val="41"/>
  </w:num>
  <w:num w:numId="20" w16cid:durableId="1658145669">
    <w:abstractNumId w:val="34"/>
  </w:num>
  <w:num w:numId="21" w16cid:durableId="1486779280">
    <w:abstractNumId w:val="10"/>
  </w:num>
  <w:num w:numId="22" w16cid:durableId="564072243">
    <w:abstractNumId w:val="17"/>
  </w:num>
  <w:num w:numId="23" w16cid:durableId="1009868269">
    <w:abstractNumId w:val="22"/>
  </w:num>
  <w:num w:numId="24" w16cid:durableId="1718629186">
    <w:abstractNumId w:val="18"/>
  </w:num>
  <w:num w:numId="25" w16cid:durableId="275873361">
    <w:abstractNumId w:val="24"/>
  </w:num>
  <w:num w:numId="26" w16cid:durableId="1356036847">
    <w:abstractNumId w:val="31"/>
  </w:num>
  <w:num w:numId="27" w16cid:durableId="643966668">
    <w:abstractNumId w:val="40"/>
  </w:num>
  <w:num w:numId="28" w16cid:durableId="1949969133">
    <w:abstractNumId w:val="29"/>
  </w:num>
  <w:num w:numId="29" w16cid:durableId="642347718">
    <w:abstractNumId w:val="21"/>
  </w:num>
  <w:num w:numId="30" w16cid:durableId="2135521219">
    <w:abstractNumId w:val="38"/>
  </w:num>
  <w:num w:numId="31" w16cid:durableId="955940815">
    <w:abstractNumId w:val="14"/>
  </w:num>
  <w:num w:numId="32" w16cid:durableId="880092732">
    <w:abstractNumId w:val="36"/>
  </w:num>
  <w:num w:numId="33" w16cid:durableId="175389262">
    <w:abstractNumId w:val="39"/>
  </w:num>
  <w:num w:numId="34" w16cid:durableId="480926931">
    <w:abstractNumId w:val="16"/>
  </w:num>
  <w:num w:numId="35" w16cid:durableId="591814651">
    <w:abstractNumId w:val="23"/>
  </w:num>
  <w:num w:numId="36" w16cid:durableId="1263298560">
    <w:abstractNumId w:val="2"/>
  </w:num>
  <w:num w:numId="37" w16cid:durableId="2009937092">
    <w:abstractNumId w:val="1"/>
  </w:num>
  <w:num w:numId="38" w16cid:durableId="1592932622">
    <w:abstractNumId w:val="6"/>
  </w:num>
  <w:num w:numId="39" w16cid:durableId="795022949">
    <w:abstractNumId w:val="3"/>
  </w:num>
  <w:num w:numId="40" w16cid:durableId="148636924">
    <w:abstractNumId w:val="42"/>
  </w:num>
  <w:num w:numId="41" w16cid:durableId="918053745">
    <w:abstractNumId w:val="25"/>
  </w:num>
  <w:num w:numId="42" w16cid:durableId="728190335">
    <w:abstractNumId w:val="37"/>
  </w:num>
  <w:num w:numId="43" w16cid:durableId="16766114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5A6C"/>
    <w:rsid w:val="000008F9"/>
    <w:rsid w:val="0000371B"/>
    <w:rsid w:val="00003D13"/>
    <w:rsid w:val="000044F2"/>
    <w:rsid w:val="00007C13"/>
    <w:rsid w:val="00010812"/>
    <w:rsid w:val="00010D0C"/>
    <w:rsid w:val="000138E1"/>
    <w:rsid w:val="00020552"/>
    <w:rsid w:val="00021ED5"/>
    <w:rsid w:val="000221D7"/>
    <w:rsid w:val="000227DA"/>
    <w:rsid w:val="000234B6"/>
    <w:rsid w:val="00023B5C"/>
    <w:rsid w:val="00025EB1"/>
    <w:rsid w:val="00026C75"/>
    <w:rsid w:val="000300C0"/>
    <w:rsid w:val="00036279"/>
    <w:rsid w:val="000403E3"/>
    <w:rsid w:val="00040FE8"/>
    <w:rsid w:val="0004103D"/>
    <w:rsid w:val="00046A6B"/>
    <w:rsid w:val="00046A79"/>
    <w:rsid w:val="00050880"/>
    <w:rsid w:val="00050A6A"/>
    <w:rsid w:val="00050CCD"/>
    <w:rsid w:val="000518B2"/>
    <w:rsid w:val="000523F7"/>
    <w:rsid w:val="00054671"/>
    <w:rsid w:val="00061377"/>
    <w:rsid w:val="000660D4"/>
    <w:rsid w:val="0006623F"/>
    <w:rsid w:val="00066765"/>
    <w:rsid w:val="000715B8"/>
    <w:rsid w:val="00071787"/>
    <w:rsid w:val="00071D9D"/>
    <w:rsid w:val="0007627B"/>
    <w:rsid w:val="0007755D"/>
    <w:rsid w:val="00077CFC"/>
    <w:rsid w:val="000809AB"/>
    <w:rsid w:val="000823E9"/>
    <w:rsid w:val="0008610D"/>
    <w:rsid w:val="00092144"/>
    <w:rsid w:val="0009420B"/>
    <w:rsid w:val="0009620C"/>
    <w:rsid w:val="00097CAB"/>
    <w:rsid w:val="00097CBA"/>
    <w:rsid w:val="000A177D"/>
    <w:rsid w:val="000A2116"/>
    <w:rsid w:val="000A7F7E"/>
    <w:rsid w:val="000B4736"/>
    <w:rsid w:val="000B55BD"/>
    <w:rsid w:val="000B5FBA"/>
    <w:rsid w:val="000B623F"/>
    <w:rsid w:val="000B78A8"/>
    <w:rsid w:val="000B7EA2"/>
    <w:rsid w:val="000C0626"/>
    <w:rsid w:val="000C1FE6"/>
    <w:rsid w:val="000C2261"/>
    <w:rsid w:val="000C78CB"/>
    <w:rsid w:val="000D10CE"/>
    <w:rsid w:val="000D4887"/>
    <w:rsid w:val="000D4FBD"/>
    <w:rsid w:val="000D5A15"/>
    <w:rsid w:val="000D61F0"/>
    <w:rsid w:val="000D6D89"/>
    <w:rsid w:val="000D7B04"/>
    <w:rsid w:val="000E0595"/>
    <w:rsid w:val="000E2950"/>
    <w:rsid w:val="000E35CD"/>
    <w:rsid w:val="000E3EDA"/>
    <w:rsid w:val="000E448B"/>
    <w:rsid w:val="000E487C"/>
    <w:rsid w:val="000E5896"/>
    <w:rsid w:val="000E6279"/>
    <w:rsid w:val="000E6DCF"/>
    <w:rsid w:val="000F360C"/>
    <w:rsid w:val="000F3E71"/>
    <w:rsid w:val="000F4A7C"/>
    <w:rsid w:val="000F5369"/>
    <w:rsid w:val="000F7766"/>
    <w:rsid w:val="00100FF7"/>
    <w:rsid w:val="00103965"/>
    <w:rsid w:val="00104386"/>
    <w:rsid w:val="00104B86"/>
    <w:rsid w:val="001069AB"/>
    <w:rsid w:val="00106F44"/>
    <w:rsid w:val="00107E19"/>
    <w:rsid w:val="00110AE7"/>
    <w:rsid w:val="00112026"/>
    <w:rsid w:val="00116227"/>
    <w:rsid w:val="00116807"/>
    <w:rsid w:val="001219B3"/>
    <w:rsid w:val="001230F0"/>
    <w:rsid w:val="00123D89"/>
    <w:rsid w:val="00123F65"/>
    <w:rsid w:val="00130E1A"/>
    <w:rsid w:val="00131A74"/>
    <w:rsid w:val="00131D68"/>
    <w:rsid w:val="0013404E"/>
    <w:rsid w:val="0013430E"/>
    <w:rsid w:val="00134537"/>
    <w:rsid w:val="0013473D"/>
    <w:rsid w:val="00136272"/>
    <w:rsid w:val="00136287"/>
    <w:rsid w:val="0013713A"/>
    <w:rsid w:val="001374A7"/>
    <w:rsid w:val="00137C2B"/>
    <w:rsid w:val="00140318"/>
    <w:rsid w:val="001407AF"/>
    <w:rsid w:val="00141EEE"/>
    <w:rsid w:val="00152B38"/>
    <w:rsid w:val="00155263"/>
    <w:rsid w:val="0015714A"/>
    <w:rsid w:val="00160B1D"/>
    <w:rsid w:val="00167E6F"/>
    <w:rsid w:val="0017080B"/>
    <w:rsid w:val="00172D3B"/>
    <w:rsid w:val="001755E5"/>
    <w:rsid w:val="001758FC"/>
    <w:rsid w:val="00177774"/>
    <w:rsid w:val="0018360D"/>
    <w:rsid w:val="001907B3"/>
    <w:rsid w:val="0019091F"/>
    <w:rsid w:val="0019115B"/>
    <w:rsid w:val="001939A8"/>
    <w:rsid w:val="001A1E16"/>
    <w:rsid w:val="001A22D5"/>
    <w:rsid w:val="001A29AD"/>
    <w:rsid w:val="001A48AF"/>
    <w:rsid w:val="001A4A75"/>
    <w:rsid w:val="001A4AD5"/>
    <w:rsid w:val="001A74CA"/>
    <w:rsid w:val="001B06B6"/>
    <w:rsid w:val="001B0DD8"/>
    <w:rsid w:val="001B1CF8"/>
    <w:rsid w:val="001B2AEB"/>
    <w:rsid w:val="001B2C7A"/>
    <w:rsid w:val="001B46FB"/>
    <w:rsid w:val="001B4B86"/>
    <w:rsid w:val="001C134B"/>
    <w:rsid w:val="001C1D03"/>
    <w:rsid w:val="001C46DA"/>
    <w:rsid w:val="001C51ED"/>
    <w:rsid w:val="001C5EF3"/>
    <w:rsid w:val="001C646F"/>
    <w:rsid w:val="001C6A17"/>
    <w:rsid w:val="001D0163"/>
    <w:rsid w:val="001D0D59"/>
    <w:rsid w:val="001D1D4D"/>
    <w:rsid w:val="001D715D"/>
    <w:rsid w:val="001E0814"/>
    <w:rsid w:val="001E10FC"/>
    <w:rsid w:val="001E12DF"/>
    <w:rsid w:val="001E3DBD"/>
    <w:rsid w:val="001E5206"/>
    <w:rsid w:val="001F07EE"/>
    <w:rsid w:val="001F1FEC"/>
    <w:rsid w:val="001F3656"/>
    <w:rsid w:val="001F3AF1"/>
    <w:rsid w:val="001F3DE3"/>
    <w:rsid w:val="001F4B06"/>
    <w:rsid w:val="001F5CEF"/>
    <w:rsid w:val="002010BF"/>
    <w:rsid w:val="0020164E"/>
    <w:rsid w:val="00205AEE"/>
    <w:rsid w:val="0020703D"/>
    <w:rsid w:val="00211A11"/>
    <w:rsid w:val="00211AAB"/>
    <w:rsid w:val="0021275D"/>
    <w:rsid w:val="002143D7"/>
    <w:rsid w:val="002172E1"/>
    <w:rsid w:val="002205F6"/>
    <w:rsid w:val="00222C89"/>
    <w:rsid w:val="00223FD5"/>
    <w:rsid w:val="0022461C"/>
    <w:rsid w:val="0022561B"/>
    <w:rsid w:val="00226E76"/>
    <w:rsid w:val="00227398"/>
    <w:rsid w:val="0023040C"/>
    <w:rsid w:val="00230CCD"/>
    <w:rsid w:val="00234D15"/>
    <w:rsid w:val="002356EC"/>
    <w:rsid w:val="002360C6"/>
    <w:rsid w:val="002365F5"/>
    <w:rsid w:val="002370CD"/>
    <w:rsid w:val="00237C52"/>
    <w:rsid w:val="00237C90"/>
    <w:rsid w:val="00241653"/>
    <w:rsid w:val="002421C1"/>
    <w:rsid w:val="0024339B"/>
    <w:rsid w:val="002443D4"/>
    <w:rsid w:val="00245F91"/>
    <w:rsid w:val="0024726E"/>
    <w:rsid w:val="002478BD"/>
    <w:rsid w:val="002517D2"/>
    <w:rsid w:val="0025251D"/>
    <w:rsid w:val="00252554"/>
    <w:rsid w:val="00253080"/>
    <w:rsid w:val="0025325E"/>
    <w:rsid w:val="00257D7E"/>
    <w:rsid w:val="002634EE"/>
    <w:rsid w:val="002661F7"/>
    <w:rsid w:val="00266479"/>
    <w:rsid w:val="00270178"/>
    <w:rsid w:val="0027197D"/>
    <w:rsid w:val="002725A3"/>
    <w:rsid w:val="00275996"/>
    <w:rsid w:val="00282323"/>
    <w:rsid w:val="00282CC8"/>
    <w:rsid w:val="00283F62"/>
    <w:rsid w:val="002860B5"/>
    <w:rsid w:val="00291D50"/>
    <w:rsid w:val="00292963"/>
    <w:rsid w:val="00295DE6"/>
    <w:rsid w:val="002A2ECD"/>
    <w:rsid w:val="002A5C2B"/>
    <w:rsid w:val="002A6678"/>
    <w:rsid w:val="002B2A11"/>
    <w:rsid w:val="002B5068"/>
    <w:rsid w:val="002B549C"/>
    <w:rsid w:val="002B5BA8"/>
    <w:rsid w:val="002B623F"/>
    <w:rsid w:val="002B7C8D"/>
    <w:rsid w:val="002C40F7"/>
    <w:rsid w:val="002C76BC"/>
    <w:rsid w:val="002D2493"/>
    <w:rsid w:val="002D5650"/>
    <w:rsid w:val="002D571F"/>
    <w:rsid w:val="002D6B46"/>
    <w:rsid w:val="002E1C51"/>
    <w:rsid w:val="002E334A"/>
    <w:rsid w:val="002E6414"/>
    <w:rsid w:val="002E7184"/>
    <w:rsid w:val="002F5069"/>
    <w:rsid w:val="002F550F"/>
    <w:rsid w:val="002F74F1"/>
    <w:rsid w:val="002F7CEA"/>
    <w:rsid w:val="002F7E7F"/>
    <w:rsid w:val="003003A4"/>
    <w:rsid w:val="0030383C"/>
    <w:rsid w:val="00304B92"/>
    <w:rsid w:val="00305AFF"/>
    <w:rsid w:val="00313E1E"/>
    <w:rsid w:val="0031462E"/>
    <w:rsid w:val="003148C7"/>
    <w:rsid w:val="003178E8"/>
    <w:rsid w:val="00322ACF"/>
    <w:rsid w:val="00323F31"/>
    <w:rsid w:val="00327E13"/>
    <w:rsid w:val="00330E54"/>
    <w:rsid w:val="00332296"/>
    <w:rsid w:val="003322A6"/>
    <w:rsid w:val="003332FB"/>
    <w:rsid w:val="0033444D"/>
    <w:rsid w:val="00337490"/>
    <w:rsid w:val="00340653"/>
    <w:rsid w:val="00340987"/>
    <w:rsid w:val="00340D1B"/>
    <w:rsid w:val="003422E9"/>
    <w:rsid w:val="003423D0"/>
    <w:rsid w:val="00344C39"/>
    <w:rsid w:val="0034658F"/>
    <w:rsid w:val="003477FB"/>
    <w:rsid w:val="003478BA"/>
    <w:rsid w:val="00347DF8"/>
    <w:rsid w:val="00350153"/>
    <w:rsid w:val="003514E5"/>
    <w:rsid w:val="0035556F"/>
    <w:rsid w:val="00356911"/>
    <w:rsid w:val="00363F05"/>
    <w:rsid w:val="003646FA"/>
    <w:rsid w:val="00364A11"/>
    <w:rsid w:val="003674E1"/>
    <w:rsid w:val="003736BA"/>
    <w:rsid w:val="00373DC7"/>
    <w:rsid w:val="00377D63"/>
    <w:rsid w:val="00382696"/>
    <w:rsid w:val="003834A6"/>
    <w:rsid w:val="00383C2F"/>
    <w:rsid w:val="00384363"/>
    <w:rsid w:val="003846DD"/>
    <w:rsid w:val="003857E3"/>
    <w:rsid w:val="0038702A"/>
    <w:rsid w:val="003940B8"/>
    <w:rsid w:val="0039630F"/>
    <w:rsid w:val="00397E34"/>
    <w:rsid w:val="00397F95"/>
    <w:rsid w:val="003A2269"/>
    <w:rsid w:val="003A3883"/>
    <w:rsid w:val="003A47F0"/>
    <w:rsid w:val="003A78CD"/>
    <w:rsid w:val="003A7B1F"/>
    <w:rsid w:val="003B014D"/>
    <w:rsid w:val="003B12C9"/>
    <w:rsid w:val="003B43B4"/>
    <w:rsid w:val="003B481B"/>
    <w:rsid w:val="003B4859"/>
    <w:rsid w:val="003B58CB"/>
    <w:rsid w:val="003B609D"/>
    <w:rsid w:val="003C30C7"/>
    <w:rsid w:val="003C4CDC"/>
    <w:rsid w:val="003C548B"/>
    <w:rsid w:val="003C7417"/>
    <w:rsid w:val="003D01B9"/>
    <w:rsid w:val="003D0943"/>
    <w:rsid w:val="003D2880"/>
    <w:rsid w:val="003D3E46"/>
    <w:rsid w:val="003D6F93"/>
    <w:rsid w:val="003E09FA"/>
    <w:rsid w:val="003E1536"/>
    <w:rsid w:val="003E153D"/>
    <w:rsid w:val="003E268A"/>
    <w:rsid w:val="003E3046"/>
    <w:rsid w:val="003E3F95"/>
    <w:rsid w:val="003F0AB5"/>
    <w:rsid w:val="003F1BA6"/>
    <w:rsid w:val="003F30C2"/>
    <w:rsid w:val="003F3529"/>
    <w:rsid w:val="003F45F4"/>
    <w:rsid w:val="003F4B41"/>
    <w:rsid w:val="003F5EC1"/>
    <w:rsid w:val="003F6D67"/>
    <w:rsid w:val="003F7302"/>
    <w:rsid w:val="00400139"/>
    <w:rsid w:val="0040120A"/>
    <w:rsid w:val="0040228B"/>
    <w:rsid w:val="0040719F"/>
    <w:rsid w:val="004100D5"/>
    <w:rsid w:val="00410399"/>
    <w:rsid w:val="00411853"/>
    <w:rsid w:val="0041497E"/>
    <w:rsid w:val="004177B4"/>
    <w:rsid w:val="004207FB"/>
    <w:rsid w:val="00420C47"/>
    <w:rsid w:val="004255E8"/>
    <w:rsid w:val="0042717A"/>
    <w:rsid w:val="004306B4"/>
    <w:rsid w:val="00432673"/>
    <w:rsid w:val="00433B5F"/>
    <w:rsid w:val="004353D2"/>
    <w:rsid w:val="00436E6D"/>
    <w:rsid w:val="00437223"/>
    <w:rsid w:val="0043731A"/>
    <w:rsid w:val="00437E4D"/>
    <w:rsid w:val="00443131"/>
    <w:rsid w:val="00453C4D"/>
    <w:rsid w:val="00454113"/>
    <w:rsid w:val="00454D08"/>
    <w:rsid w:val="0045652E"/>
    <w:rsid w:val="00456DBC"/>
    <w:rsid w:val="0046367C"/>
    <w:rsid w:val="00465284"/>
    <w:rsid w:val="00465DDD"/>
    <w:rsid w:val="00473954"/>
    <w:rsid w:val="00477461"/>
    <w:rsid w:val="00480DEE"/>
    <w:rsid w:val="00482DC5"/>
    <w:rsid w:val="00483E5D"/>
    <w:rsid w:val="004842B1"/>
    <w:rsid w:val="004865CC"/>
    <w:rsid w:val="00492FC4"/>
    <w:rsid w:val="00496571"/>
    <w:rsid w:val="0049701E"/>
    <w:rsid w:val="0049719E"/>
    <w:rsid w:val="00497A00"/>
    <w:rsid w:val="004A0E17"/>
    <w:rsid w:val="004A37F4"/>
    <w:rsid w:val="004A430C"/>
    <w:rsid w:val="004A4978"/>
    <w:rsid w:val="004A4E1B"/>
    <w:rsid w:val="004A729C"/>
    <w:rsid w:val="004B1097"/>
    <w:rsid w:val="004B1871"/>
    <w:rsid w:val="004B1ED2"/>
    <w:rsid w:val="004B3904"/>
    <w:rsid w:val="004B46EE"/>
    <w:rsid w:val="004B6669"/>
    <w:rsid w:val="004B7A6A"/>
    <w:rsid w:val="004B7A90"/>
    <w:rsid w:val="004C144C"/>
    <w:rsid w:val="004C1D9C"/>
    <w:rsid w:val="004C22E4"/>
    <w:rsid w:val="004C5C7A"/>
    <w:rsid w:val="004C7EBD"/>
    <w:rsid w:val="004D33DD"/>
    <w:rsid w:val="004D441A"/>
    <w:rsid w:val="004D4F61"/>
    <w:rsid w:val="004D5725"/>
    <w:rsid w:val="004E0839"/>
    <w:rsid w:val="004E1B61"/>
    <w:rsid w:val="004E2AD0"/>
    <w:rsid w:val="004E3442"/>
    <w:rsid w:val="004E41FC"/>
    <w:rsid w:val="004E7732"/>
    <w:rsid w:val="004E7ADB"/>
    <w:rsid w:val="004F294D"/>
    <w:rsid w:val="004F338F"/>
    <w:rsid w:val="004F6A9B"/>
    <w:rsid w:val="00505B17"/>
    <w:rsid w:val="00507258"/>
    <w:rsid w:val="00507ED0"/>
    <w:rsid w:val="005142BC"/>
    <w:rsid w:val="00514EE1"/>
    <w:rsid w:val="00516FB3"/>
    <w:rsid w:val="00517080"/>
    <w:rsid w:val="0052090B"/>
    <w:rsid w:val="00522A03"/>
    <w:rsid w:val="00525617"/>
    <w:rsid w:val="00525E84"/>
    <w:rsid w:val="00531BB6"/>
    <w:rsid w:val="0053252F"/>
    <w:rsid w:val="005331A3"/>
    <w:rsid w:val="005331AE"/>
    <w:rsid w:val="00533D8C"/>
    <w:rsid w:val="00534A35"/>
    <w:rsid w:val="00535CF5"/>
    <w:rsid w:val="00535EFE"/>
    <w:rsid w:val="00537BCC"/>
    <w:rsid w:val="00540785"/>
    <w:rsid w:val="00540B8F"/>
    <w:rsid w:val="005415D1"/>
    <w:rsid w:val="00543AB1"/>
    <w:rsid w:val="005444A3"/>
    <w:rsid w:val="00544F39"/>
    <w:rsid w:val="0054680F"/>
    <w:rsid w:val="00551A00"/>
    <w:rsid w:val="005567D6"/>
    <w:rsid w:val="00557DDF"/>
    <w:rsid w:val="00560667"/>
    <w:rsid w:val="00562639"/>
    <w:rsid w:val="00563535"/>
    <w:rsid w:val="00566A3E"/>
    <w:rsid w:val="005713A7"/>
    <w:rsid w:val="0057264C"/>
    <w:rsid w:val="00572D1B"/>
    <w:rsid w:val="00573349"/>
    <w:rsid w:val="005733AC"/>
    <w:rsid w:val="00574F47"/>
    <w:rsid w:val="00576A39"/>
    <w:rsid w:val="0058176D"/>
    <w:rsid w:val="0058356C"/>
    <w:rsid w:val="00583C48"/>
    <w:rsid w:val="00585D46"/>
    <w:rsid w:val="0058658F"/>
    <w:rsid w:val="00592526"/>
    <w:rsid w:val="00593115"/>
    <w:rsid w:val="005939F8"/>
    <w:rsid w:val="00597F1A"/>
    <w:rsid w:val="005A043E"/>
    <w:rsid w:val="005A18CF"/>
    <w:rsid w:val="005A1B6E"/>
    <w:rsid w:val="005A1FAA"/>
    <w:rsid w:val="005A2153"/>
    <w:rsid w:val="005A355F"/>
    <w:rsid w:val="005A3617"/>
    <w:rsid w:val="005A3A37"/>
    <w:rsid w:val="005A4516"/>
    <w:rsid w:val="005B156A"/>
    <w:rsid w:val="005B16AE"/>
    <w:rsid w:val="005B1BED"/>
    <w:rsid w:val="005B51BF"/>
    <w:rsid w:val="005B5A87"/>
    <w:rsid w:val="005B662C"/>
    <w:rsid w:val="005B7FC2"/>
    <w:rsid w:val="005C1A32"/>
    <w:rsid w:val="005C382C"/>
    <w:rsid w:val="005D1FF8"/>
    <w:rsid w:val="005D2A0A"/>
    <w:rsid w:val="005D4E46"/>
    <w:rsid w:val="005D574C"/>
    <w:rsid w:val="005D5A43"/>
    <w:rsid w:val="005D6C6B"/>
    <w:rsid w:val="005D7C00"/>
    <w:rsid w:val="005E098E"/>
    <w:rsid w:val="005E1469"/>
    <w:rsid w:val="005E24C0"/>
    <w:rsid w:val="005E3D84"/>
    <w:rsid w:val="005E4FFE"/>
    <w:rsid w:val="005E6385"/>
    <w:rsid w:val="005F0268"/>
    <w:rsid w:val="005F0DE6"/>
    <w:rsid w:val="005F0F30"/>
    <w:rsid w:val="005F1FC9"/>
    <w:rsid w:val="005F307C"/>
    <w:rsid w:val="005F5EB4"/>
    <w:rsid w:val="006002FB"/>
    <w:rsid w:val="006003FA"/>
    <w:rsid w:val="0060305E"/>
    <w:rsid w:val="00605B07"/>
    <w:rsid w:val="00610CAB"/>
    <w:rsid w:val="00613DBD"/>
    <w:rsid w:val="006145D2"/>
    <w:rsid w:val="00620614"/>
    <w:rsid w:val="00622372"/>
    <w:rsid w:val="0062518B"/>
    <w:rsid w:val="00625D41"/>
    <w:rsid w:val="00627125"/>
    <w:rsid w:val="00630341"/>
    <w:rsid w:val="0063249C"/>
    <w:rsid w:val="006332D6"/>
    <w:rsid w:val="006354B8"/>
    <w:rsid w:val="00635CEF"/>
    <w:rsid w:val="00641012"/>
    <w:rsid w:val="00643ED5"/>
    <w:rsid w:val="00647BC2"/>
    <w:rsid w:val="0065363B"/>
    <w:rsid w:val="0065365D"/>
    <w:rsid w:val="00653EC7"/>
    <w:rsid w:val="0065583B"/>
    <w:rsid w:val="00655A6C"/>
    <w:rsid w:val="00655D55"/>
    <w:rsid w:val="00655DF1"/>
    <w:rsid w:val="006560B9"/>
    <w:rsid w:val="0065676D"/>
    <w:rsid w:val="006575B3"/>
    <w:rsid w:val="006629E1"/>
    <w:rsid w:val="006632FB"/>
    <w:rsid w:val="00670413"/>
    <w:rsid w:val="006726E1"/>
    <w:rsid w:val="00674A82"/>
    <w:rsid w:val="00675F9A"/>
    <w:rsid w:val="0067700B"/>
    <w:rsid w:val="00683B0E"/>
    <w:rsid w:val="00683B14"/>
    <w:rsid w:val="00687753"/>
    <w:rsid w:val="0069304D"/>
    <w:rsid w:val="00693F08"/>
    <w:rsid w:val="00693F0E"/>
    <w:rsid w:val="00693FEA"/>
    <w:rsid w:val="00694D04"/>
    <w:rsid w:val="006A0D43"/>
    <w:rsid w:val="006A1E14"/>
    <w:rsid w:val="006A24C4"/>
    <w:rsid w:val="006A33E4"/>
    <w:rsid w:val="006A4E66"/>
    <w:rsid w:val="006A5597"/>
    <w:rsid w:val="006A6C97"/>
    <w:rsid w:val="006A6F8B"/>
    <w:rsid w:val="006B03A9"/>
    <w:rsid w:val="006B1453"/>
    <w:rsid w:val="006B23CC"/>
    <w:rsid w:val="006C1B9E"/>
    <w:rsid w:val="006C2207"/>
    <w:rsid w:val="006C4E80"/>
    <w:rsid w:val="006C613D"/>
    <w:rsid w:val="006C7367"/>
    <w:rsid w:val="006C74A8"/>
    <w:rsid w:val="006D085A"/>
    <w:rsid w:val="006D7CE6"/>
    <w:rsid w:val="006D7D28"/>
    <w:rsid w:val="006E0343"/>
    <w:rsid w:val="006E1580"/>
    <w:rsid w:val="006E1847"/>
    <w:rsid w:val="006E2D7E"/>
    <w:rsid w:val="006E31E9"/>
    <w:rsid w:val="006F09A5"/>
    <w:rsid w:val="006F0D71"/>
    <w:rsid w:val="006F0E30"/>
    <w:rsid w:val="006F2008"/>
    <w:rsid w:val="006F40FB"/>
    <w:rsid w:val="006F5082"/>
    <w:rsid w:val="006F59C9"/>
    <w:rsid w:val="006F7FAC"/>
    <w:rsid w:val="007002AB"/>
    <w:rsid w:val="00700551"/>
    <w:rsid w:val="00704E27"/>
    <w:rsid w:val="00706995"/>
    <w:rsid w:val="00711300"/>
    <w:rsid w:val="00714844"/>
    <w:rsid w:val="00714A83"/>
    <w:rsid w:val="00717F5A"/>
    <w:rsid w:val="00720358"/>
    <w:rsid w:val="00720BAB"/>
    <w:rsid w:val="0072623C"/>
    <w:rsid w:val="00726A79"/>
    <w:rsid w:val="007272B1"/>
    <w:rsid w:val="0073034A"/>
    <w:rsid w:val="00731ADE"/>
    <w:rsid w:val="007338B3"/>
    <w:rsid w:val="00735669"/>
    <w:rsid w:val="0074052E"/>
    <w:rsid w:val="007406A6"/>
    <w:rsid w:val="00740F9E"/>
    <w:rsid w:val="00741E21"/>
    <w:rsid w:val="00743B59"/>
    <w:rsid w:val="00746CE3"/>
    <w:rsid w:val="00751739"/>
    <w:rsid w:val="007525E5"/>
    <w:rsid w:val="0075476A"/>
    <w:rsid w:val="00755D65"/>
    <w:rsid w:val="00756365"/>
    <w:rsid w:val="00756890"/>
    <w:rsid w:val="007577E1"/>
    <w:rsid w:val="00761852"/>
    <w:rsid w:val="007676A3"/>
    <w:rsid w:val="00770852"/>
    <w:rsid w:val="00774B55"/>
    <w:rsid w:val="0077509E"/>
    <w:rsid w:val="007759D0"/>
    <w:rsid w:val="00777EEF"/>
    <w:rsid w:val="00780C74"/>
    <w:rsid w:val="007829AF"/>
    <w:rsid w:val="00782F2B"/>
    <w:rsid w:val="00782F8B"/>
    <w:rsid w:val="00783DC4"/>
    <w:rsid w:val="007850EA"/>
    <w:rsid w:val="007877F1"/>
    <w:rsid w:val="007942B4"/>
    <w:rsid w:val="00795FAB"/>
    <w:rsid w:val="007960DF"/>
    <w:rsid w:val="007969C5"/>
    <w:rsid w:val="007976E0"/>
    <w:rsid w:val="007A5282"/>
    <w:rsid w:val="007A5337"/>
    <w:rsid w:val="007A67B9"/>
    <w:rsid w:val="007A7FFB"/>
    <w:rsid w:val="007B1C3F"/>
    <w:rsid w:val="007B42EE"/>
    <w:rsid w:val="007B7040"/>
    <w:rsid w:val="007B7E17"/>
    <w:rsid w:val="007C17F0"/>
    <w:rsid w:val="007C188B"/>
    <w:rsid w:val="007C3634"/>
    <w:rsid w:val="007C4B53"/>
    <w:rsid w:val="007C727A"/>
    <w:rsid w:val="007C7D09"/>
    <w:rsid w:val="007D31AA"/>
    <w:rsid w:val="007D3252"/>
    <w:rsid w:val="007D3B7A"/>
    <w:rsid w:val="007D4363"/>
    <w:rsid w:val="007E07A5"/>
    <w:rsid w:val="007E16D1"/>
    <w:rsid w:val="007E3FA3"/>
    <w:rsid w:val="007E79F2"/>
    <w:rsid w:val="007F3A0A"/>
    <w:rsid w:val="007F3BC4"/>
    <w:rsid w:val="007F55ED"/>
    <w:rsid w:val="00802C11"/>
    <w:rsid w:val="008040ED"/>
    <w:rsid w:val="00804852"/>
    <w:rsid w:val="00804B5D"/>
    <w:rsid w:val="00805FE0"/>
    <w:rsid w:val="0080634B"/>
    <w:rsid w:val="008075A7"/>
    <w:rsid w:val="00810114"/>
    <w:rsid w:val="00811352"/>
    <w:rsid w:val="00813481"/>
    <w:rsid w:val="00815792"/>
    <w:rsid w:val="0082006B"/>
    <w:rsid w:val="0082044E"/>
    <w:rsid w:val="00824606"/>
    <w:rsid w:val="00825D77"/>
    <w:rsid w:val="0082640C"/>
    <w:rsid w:val="00831542"/>
    <w:rsid w:val="00831D4F"/>
    <w:rsid w:val="00832D88"/>
    <w:rsid w:val="00833484"/>
    <w:rsid w:val="00833F40"/>
    <w:rsid w:val="00840547"/>
    <w:rsid w:val="0084153E"/>
    <w:rsid w:val="00842B07"/>
    <w:rsid w:val="00845C17"/>
    <w:rsid w:val="008509AA"/>
    <w:rsid w:val="00854770"/>
    <w:rsid w:val="00854BE5"/>
    <w:rsid w:val="00855525"/>
    <w:rsid w:val="008575F1"/>
    <w:rsid w:val="008578FC"/>
    <w:rsid w:val="00861F3B"/>
    <w:rsid w:val="00862CE1"/>
    <w:rsid w:val="00866F06"/>
    <w:rsid w:val="0087115B"/>
    <w:rsid w:val="00871565"/>
    <w:rsid w:val="00872811"/>
    <w:rsid w:val="00875BDF"/>
    <w:rsid w:val="0087707F"/>
    <w:rsid w:val="0087762A"/>
    <w:rsid w:val="008838BB"/>
    <w:rsid w:val="008844B1"/>
    <w:rsid w:val="0088530E"/>
    <w:rsid w:val="00885972"/>
    <w:rsid w:val="00885ACF"/>
    <w:rsid w:val="0089059F"/>
    <w:rsid w:val="00891BFF"/>
    <w:rsid w:val="00893209"/>
    <w:rsid w:val="00894939"/>
    <w:rsid w:val="0089611A"/>
    <w:rsid w:val="008966CE"/>
    <w:rsid w:val="008A2FC6"/>
    <w:rsid w:val="008A44E5"/>
    <w:rsid w:val="008A4B63"/>
    <w:rsid w:val="008A4DFF"/>
    <w:rsid w:val="008A4E8A"/>
    <w:rsid w:val="008A5C01"/>
    <w:rsid w:val="008A72DF"/>
    <w:rsid w:val="008A76E5"/>
    <w:rsid w:val="008B186A"/>
    <w:rsid w:val="008B3DEB"/>
    <w:rsid w:val="008B56DD"/>
    <w:rsid w:val="008B7EDF"/>
    <w:rsid w:val="008C0BB8"/>
    <w:rsid w:val="008C2DB4"/>
    <w:rsid w:val="008C2F73"/>
    <w:rsid w:val="008D2444"/>
    <w:rsid w:val="008D25D8"/>
    <w:rsid w:val="008D3D55"/>
    <w:rsid w:val="008D5DDD"/>
    <w:rsid w:val="008D6367"/>
    <w:rsid w:val="008E0940"/>
    <w:rsid w:val="008E1CBF"/>
    <w:rsid w:val="008E56D0"/>
    <w:rsid w:val="008F0694"/>
    <w:rsid w:val="008F0EC0"/>
    <w:rsid w:val="008F28AE"/>
    <w:rsid w:val="008F2D89"/>
    <w:rsid w:val="008F4A6A"/>
    <w:rsid w:val="008F5198"/>
    <w:rsid w:val="008F5D7B"/>
    <w:rsid w:val="00903AD2"/>
    <w:rsid w:val="00905801"/>
    <w:rsid w:val="009060BD"/>
    <w:rsid w:val="00910D3D"/>
    <w:rsid w:val="009153E7"/>
    <w:rsid w:val="00915858"/>
    <w:rsid w:val="009167C5"/>
    <w:rsid w:val="009178EB"/>
    <w:rsid w:val="00920BE7"/>
    <w:rsid w:val="00920E18"/>
    <w:rsid w:val="00924035"/>
    <w:rsid w:val="0092451E"/>
    <w:rsid w:val="00926BE6"/>
    <w:rsid w:val="00944E00"/>
    <w:rsid w:val="00946AC4"/>
    <w:rsid w:val="00947E3A"/>
    <w:rsid w:val="00947ED2"/>
    <w:rsid w:val="009550B5"/>
    <w:rsid w:val="00956039"/>
    <w:rsid w:val="00956DF6"/>
    <w:rsid w:val="00957FD8"/>
    <w:rsid w:val="0096066B"/>
    <w:rsid w:val="009643A1"/>
    <w:rsid w:val="00964F76"/>
    <w:rsid w:val="009655A5"/>
    <w:rsid w:val="00967B27"/>
    <w:rsid w:val="00967EEF"/>
    <w:rsid w:val="009727A1"/>
    <w:rsid w:val="00972CFA"/>
    <w:rsid w:val="00975302"/>
    <w:rsid w:val="00975CA9"/>
    <w:rsid w:val="00975EDC"/>
    <w:rsid w:val="00976765"/>
    <w:rsid w:val="0097705B"/>
    <w:rsid w:val="0098021C"/>
    <w:rsid w:val="00982DDD"/>
    <w:rsid w:val="009849C8"/>
    <w:rsid w:val="00987369"/>
    <w:rsid w:val="0099002F"/>
    <w:rsid w:val="009901BD"/>
    <w:rsid w:val="00990D2E"/>
    <w:rsid w:val="00992F71"/>
    <w:rsid w:val="00994C01"/>
    <w:rsid w:val="00996303"/>
    <w:rsid w:val="009A0928"/>
    <w:rsid w:val="009A0FC9"/>
    <w:rsid w:val="009A148D"/>
    <w:rsid w:val="009A17E0"/>
    <w:rsid w:val="009A1A9D"/>
    <w:rsid w:val="009A2F85"/>
    <w:rsid w:val="009B0569"/>
    <w:rsid w:val="009B182F"/>
    <w:rsid w:val="009B195C"/>
    <w:rsid w:val="009B3782"/>
    <w:rsid w:val="009B4A7E"/>
    <w:rsid w:val="009B4F38"/>
    <w:rsid w:val="009C0CBF"/>
    <w:rsid w:val="009C4AED"/>
    <w:rsid w:val="009C5FDA"/>
    <w:rsid w:val="009C632F"/>
    <w:rsid w:val="009C6965"/>
    <w:rsid w:val="009C737F"/>
    <w:rsid w:val="009D5134"/>
    <w:rsid w:val="009D7550"/>
    <w:rsid w:val="009D7CC9"/>
    <w:rsid w:val="009E2885"/>
    <w:rsid w:val="009E4092"/>
    <w:rsid w:val="009E7B4C"/>
    <w:rsid w:val="009F19D2"/>
    <w:rsid w:val="009F2AD0"/>
    <w:rsid w:val="009F2BBF"/>
    <w:rsid w:val="009F2EB5"/>
    <w:rsid w:val="009F30D8"/>
    <w:rsid w:val="009F574B"/>
    <w:rsid w:val="00A032DF"/>
    <w:rsid w:val="00A05D17"/>
    <w:rsid w:val="00A06C2D"/>
    <w:rsid w:val="00A105F0"/>
    <w:rsid w:val="00A10992"/>
    <w:rsid w:val="00A119F8"/>
    <w:rsid w:val="00A12E31"/>
    <w:rsid w:val="00A135ED"/>
    <w:rsid w:val="00A15222"/>
    <w:rsid w:val="00A16CF7"/>
    <w:rsid w:val="00A1737E"/>
    <w:rsid w:val="00A17599"/>
    <w:rsid w:val="00A228F8"/>
    <w:rsid w:val="00A2354B"/>
    <w:rsid w:val="00A26100"/>
    <w:rsid w:val="00A266C0"/>
    <w:rsid w:val="00A26C6A"/>
    <w:rsid w:val="00A31BB0"/>
    <w:rsid w:val="00A3223E"/>
    <w:rsid w:val="00A33513"/>
    <w:rsid w:val="00A3618A"/>
    <w:rsid w:val="00A37F13"/>
    <w:rsid w:val="00A41BED"/>
    <w:rsid w:val="00A439F7"/>
    <w:rsid w:val="00A46A3D"/>
    <w:rsid w:val="00A50EDF"/>
    <w:rsid w:val="00A512A1"/>
    <w:rsid w:val="00A54050"/>
    <w:rsid w:val="00A540A9"/>
    <w:rsid w:val="00A5471C"/>
    <w:rsid w:val="00A547B0"/>
    <w:rsid w:val="00A54D82"/>
    <w:rsid w:val="00A62687"/>
    <w:rsid w:val="00A63450"/>
    <w:rsid w:val="00A638B4"/>
    <w:rsid w:val="00A6420B"/>
    <w:rsid w:val="00A716DA"/>
    <w:rsid w:val="00A7229F"/>
    <w:rsid w:val="00A72E2F"/>
    <w:rsid w:val="00A757B2"/>
    <w:rsid w:val="00A7799D"/>
    <w:rsid w:val="00A77ECB"/>
    <w:rsid w:val="00A801F8"/>
    <w:rsid w:val="00A80A6F"/>
    <w:rsid w:val="00A8334C"/>
    <w:rsid w:val="00A8422F"/>
    <w:rsid w:val="00A8441F"/>
    <w:rsid w:val="00A847D5"/>
    <w:rsid w:val="00A87187"/>
    <w:rsid w:val="00A87193"/>
    <w:rsid w:val="00A87557"/>
    <w:rsid w:val="00A914E5"/>
    <w:rsid w:val="00A91FC4"/>
    <w:rsid w:val="00A9240D"/>
    <w:rsid w:val="00A965F3"/>
    <w:rsid w:val="00A96C07"/>
    <w:rsid w:val="00AA03F0"/>
    <w:rsid w:val="00AA0B96"/>
    <w:rsid w:val="00AA24A5"/>
    <w:rsid w:val="00AA3A8B"/>
    <w:rsid w:val="00AB0CF1"/>
    <w:rsid w:val="00AB1CB2"/>
    <w:rsid w:val="00AB219F"/>
    <w:rsid w:val="00AB25F4"/>
    <w:rsid w:val="00AB3B2A"/>
    <w:rsid w:val="00AB55C3"/>
    <w:rsid w:val="00AB7D01"/>
    <w:rsid w:val="00AC0015"/>
    <w:rsid w:val="00AC01E7"/>
    <w:rsid w:val="00AC5A41"/>
    <w:rsid w:val="00AD1E89"/>
    <w:rsid w:val="00AD3AC4"/>
    <w:rsid w:val="00AD4BA1"/>
    <w:rsid w:val="00AD5083"/>
    <w:rsid w:val="00AD5F2E"/>
    <w:rsid w:val="00AD6445"/>
    <w:rsid w:val="00AD6C4B"/>
    <w:rsid w:val="00AE357E"/>
    <w:rsid w:val="00AE4C4C"/>
    <w:rsid w:val="00AE7080"/>
    <w:rsid w:val="00AE7BB2"/>
    <w:rsid w:val="00AF09C1"/>
    <w:rsid w:val="00AF2E46"/>
    <w:rsid w:val="00AF3BEC"/>
    <w:rsid w:val="00B02A90"/>
    <w:rsid w:val="00B02D03"/>
    <w:rsid w:val="00B0638A"/>
    <w:rsid w:val="00B102DA"/>
    <w:rsid w:val="00B10B41"/>
    <w:rsid w:val="00B1390F"/>
    <w:rsid w:val="00B1415C"/>
    <w:rsid w:val="00B151E3"/>
    <w:rsid w:val="00B16647"/>
    <w:rsid w:val="00B16D62"/>
    <w:rsid w:val="00B17DE3"/>
    <w:rsid w:val="00B22779"/>
    <w:rsid w:val="00B23098"/>
    <w:rsid w:val="00B23E8C"/>
    <w:rsid w:val="00B24F92"/>
    <w:rsid w:val="00B32254"/>
    <w:rsid w:val="00B32549"/>
    <w:rsid w:val="00B32CA8"/>
    <w:rsid w:val="00B3348B"/>
    <w:rsid w:val="00B34E20"/>
    <w:rsid w:val="00B36172"/>
    <w:rsid w:val="00B41D6A"/>
    <w:rsid w:val="00B43C16"/>
    <w:rsid w:val="00B466E1"/>
    <w:rsid w:val="00B4784B"/>
    <w:rsid w:val="00B508E6"/>
    <w:rsid w:val="00B51EFA"/>
    <w:rsid w:val="00B53300"/>
    <w:rsid w:val="00B55C7E"/>
    <w:rsid w:val="00B57BC9"/>
    <w:rsid w:val="00B57C19"/>
    <w:rsid w:val="00B60A47"/>
    <w:rsid w:val="00B61613"/>
    <w:rsid w:val="00B631BE"/>
    <w:rsid w:val="00B717C9"/>
    <w:rsid w:val="00B75221"/>
    <w:rsid w:val="00B75308"/>
    <w:rsid w:val="00B75400"/>
    <w:rsid w:val="00B80004"/>
    <w:rsid w:val="00B80034"/>
    <w:rsid w:val="00B80244"/>
    <w:rsid w:val="00B81F87"/>
    <w:rsid w:val="00B82807"/>
    <w:rsid w:val="00B8663F"/>
    <w:rsid w:val="00B866BB"/>
    <w:rsid w:val="00B9067E"/>
    <w:rsid w:val="00B9130E"/>
    <w:rsid w:val="00B935AD"/>
    <w:rsid w:val="00B95E87"/>
    <w:rsid w:val="00BA05F2"/>
    <w:rsid w:val="00BA0D23"/>
    <w:rsid w:val="00BA13CE"/>
    <w:rsid w:val="00BA1B54"/>
    <w:rsid w:val="00BA2F7E"/>
    <w:rsid w:val="00BA2FC3"/>
    <w:rsid w:val="00BA64BE"/>
    <w:rsid w:val="00BA66B7"/>
    <w:rsid w:val="00BB05DB"/>
    <w:rsid w:val="00BB31B6"/>
    <w:rsid w:val="00BB4E25"/>
    <w:rsid w:val="00BB5C6A"/>
    <w:rsid w:val="00BC16EE"/>
    <w:rsid w:val="00BC73F9"/>
    <w:rsid w:val="00BD20AA"/>
    <w:rsid w:val="00BD2316"/>
    <w:rsid w:val="00BD36D1"/>
    <w:rsid w:val="00BD4B12"/>
    <w:rsid w:val="00BD5EBF"/>
    <w:rsid w:val="00BD7F89"/>
    <w:rsid w:val="00BE076C"/>
    <w:rsid w:val="00BE08CE"/>
    <w:rsid w:val="00BE0CFF"/>
    <w:rsid w:val="00BE1055"/>
    <w:rsid w:val="00BE1EE1"/>
    <w:rsid w:val="00BF1FDA"/>
    <w:rsid w:val="00BF2D62"/>
    <w:rsid w:val="00BF435C"/>
    <w:rsid w:val="00BF7903"/>
    <w:rsid w:val="00BF7E2C"/>
    <w:rsid w:val="00C0375E"/>
    <w:rsid w:val="00C03AFE"/>
    <w:rsid w:val="00C05FC6"/>
    <w:rsid w:val="00C11343"/>
    <w:rsid w:val="00C12879"/>
    <w:rsid w:val="00C130B8"/>
    <w:rsid w:val="00C13BFC"/>
    <w:rsid w:val="00C151C0"/>
    <w:rsid w:val="00C20A82"/>
    <w:rsid w:val="00C20B63"/>
    <w:rsid w:val="00C21A4E"/>
    <w:rsid w:val="00C23F26"/>
    <w:rsid w:val="00C26A69"/>
    <w:rsid w:val="00C27C33"/>
    <w:rsid w:val="00C32728"/>
    <w:rsid w:val="00C34477"/>
    <w:rsid w:val="00C44548"/>
    <w:rsid w:val="00C454EF"/>
    <w:rsid w:val="00C4600D"/>
    <w:rsid w:val="00C47BE3"/>
    <w:rsid w:val="00C500FA"/>
    <w:rsid w:val="00C53869"/>
    <w:rsid w:val="00C57B64"/>
    <w:rsid w:val="00C602DC"/>
    <w:rsid w:val="00C627CE"/>
    <w:rsid w:val="00C65BE4"/>
    <w:rsid w:val="00C66445"/>
    <w:rsid w:val="00C706B9"/>
    <w:rsid w:val="00C735B3"/>
    <w:rsid w:val="00C74E94"/>
    <w:rsid w:val="00C75219"/>
    <w:rsid w:val="00C861A5"/>
    <w:rsid w:val="00C86B6B"/>
    <w:rsid w:val="00C9571C"/>
    <w:rsid w:val="00C9581E"/>
    <w:rsid w:val="00C96ED4"/>
    <w:rsid w:val="00CA06C7"/>
    <w:rsid w:val="00CA0F3A"/>
    <w:rsid w:val="00CA5539"/>
    <w:rsid w:val="00CA679B"/>
    <w:rsid w:val="00CB11DB"/>
    <w:rsid w:val="00CB2333"/>
    <w:rsid w:val="00CB24BA"/>
    <w:rsid w:val="00CB26CA"/>
    <w:rsid w:val="00CB3AFA"/>
    <w:rsid w:val="00CB5045"/>
    <w:rsid w:val="00CB66D9"/>
    <w:rsid w:val="00CB7FBF"/>
    <w:rsid w:val="00CC258A"/>
    <w:rsid w:val="00CC644A"/>
    <w:rsid w:val="00CD1EFA"/>
    <w:rsid w:val="00CD4BAB"/>
    <w:rsid w:val="00CD4D43"/>
    <w:rsid w:val="00CD58AF"/>
    <w:rsid w:val="00CD5D5C"/>
    <w:rsid w:val="00CD74E3"/>
    <w:rsid w:val="00CE0D02"/>
    <w:rsid w:val="00CE308F"/>
    <w:rsid w:val="00CE3611"/>
    <w:rsid w:val="00CE75BC"/>
    <w:rsid w:val="00CF2CFF"/>
    <w:rsid w:val="00CF34AD"/>
    <w:rsid w:val="00CF50CE"/>
    <w:rsid w:val="00D01A53"/>
    <w:rsid w:val="00D038D1"/>
    <w:rsid w:val="00D100D9"/>
    <w:rsid w:val="00D169D0"/>
    <w:rsid w:val="00D2071D"/>
    <w:rsid w:val="00D22EBA"/>
    <w:rsid w:val="00D27C21"/>
    <w:rsid w:val="00D31575"/>
    <w:rsid w:val="00D348A9"/>
    <w:rsid w:val="00D34C8A"/>
    <w:rsid w:val="00D350E6"/>
    <w:rsid w:val="00D35B3F"/>
    <w:rsid w:val="00D40228"/>
    <w:rsid w:val="00D415A4"/>
    <w:rsid w:val="00D41FD9"/>
    <w:rsid w:val="00D45353"/>
    <w:rsid w:val="00D458C0"/>
    <w:rsid w:val="00D46588"/>
    <w:rsid w:val="00D46B00"/>
    <w:rsid w:val="00D46C31"/>
    <w:rsid w:val="00D46EDB"/>
    <w:rsid w:val="00D503E8"/>
    <w:rsid w:val="00D521DB"/>
    <w:rsid w:val="00D62D20"/>
    <w:rsid w:val="00D63288"/>
    <w:rsid w:val="00D6351E"/>
    <w:rsid w:val="00D637F3"/>
    <w:rsid w:val="00D647A0"/>
    <w:rsid w:val="00D7084E"/>
    <w:rsid w:val="00D708F1"/>
    <w:rsid w:val="00D715FE"/>
    <w:rsid w:val="00D71637"/>
    <w:rsid w:val="00D721CF"/>
    <w:rsid w:val="00D742A4"/>
    <w:rsid w:val="00D75101"/>
    <w:rsid w:val="00D75BBD"/>
    <w:rsid w:val="00D7622E"/>
    <w:rsid w:val="00D8236E"/>
    <w:rsid w:val="00D82BAA"/>
    <w:rsid w:val="00D84DC3"/>
    <w:rsid w:val="00D85D9F"/>
    <w:rsid w:val="00D87A09"/>
    <w:rsid w:val="00D91AD7"/>
    <w:rsid w:val="00D92C5D"/>
    <w:rsid w:val="00D9347F"/>
    <w:rsid w:val="00D94777"/>
    <w:rsid w:val="00DA0035"/>
    <w:rsid w:val="00DA2683"/>
    <w:rsid w:val="00DA4684"/>
    <w:rsid w:val="00DA46CB"/>
    <w:rsid w:val="00DA592F"/>
    <w:rsid w:val="00DA5CD5"/>
    <w:rsid w:val="00DB1CA2"/>
    <w:rsid w:val="00DB62D3"/>
    <w:rsid w:val="00DC0CCF"/>
    <w:rsid w:val="00DC2027"/>
    <w:rsid w:val="00DC3196"/>
    <w:rsid w:val="00DC4047"/>
    <w:rsid w:val="00DC4A5D"/>
    <w:rsid w:val="00DC59FD"/>
    <w:rsid w:val="00DC650F"/>
    <w:rsid w:val="00DD3E8F"/>
    <w:rsid w:val="00DD3E91"/>
    <w:rsid w:val="00DD43A2"/>
    <w:rsid w:val="00DD4EC5"/>
    <w:rsid w:val="00DD7F86"/>
    <w:rsid w:val="00DE6F78"/>
    <w:rsid w:val="00DF24BD"/>
    <w:rsid w:val="00DF51A1"/>
    <w:rsid w:val="00DF631E"/>
    <w:rsid w:val="00E06A39"/>
    <w:rsid w:val="00E10512"/>
    <w:rsid w:val="00E11196"/>
    <w:rsid w:val="00E13966"/>
    <w:rsid w:val="00E168CC"/>
    <w:rsid w:val="00E2225A"/>
    <w:rsid w:val="00E22C83"/>
    <w:rsid w:val="00E33D37"/>
    <w:rsid w:val="00E34474"/>
    <w:rsid w:val="00E349F3"/>
    <w:rsid w:val="00E3744B"/>
    <w:rsid w:val="00E37EC3"/>
    <w:rsid w:val="00E40A5E"/>
    <w:rsid w:val="00E40D44"/>
    <w:rsid w:val="00E42198"/>
    <w:rsid w:val="00E47567"/>
    <w:rsid w:val="00E50281"/>
    <w:rsid w:val="00E5095C"/>
    <w:rsid w:val="00E52703"/>
    <w:rsid w:val="00E52848"/>
    <w:rsid w:val="00E52B5C"/>
    <w:rsid w:val="00E53E32"/>
    <w:rsid w:val="00E55663"/>
    <w:rsid w:val="00E560DD"/>
    <w:rsid w:val="00E568CF"/>
    <w:rsid w:val="00E568D9"/>
    <w:rsid w:val="00E623D0"/>
    <w:rsid w:val="00E62FA8"/>
    <w:rsid w:val="00E64521"/>
    <w:rsid w:val="00E649CB"/>
    <w:rsid w:val="00E65144"/>
    <w:rsid w:val="00E7184F"/>
    <w:rsid w:val="00E72F2E"/>
    <w:rsid w:val="00E74B0C"/>
    <w:rsid w:val="00E77A8E"/>
    <w:rsid w:val="00E80209"/>
    <w:rsid w:val="00E8139E"/>
    <w:rsid w:val="00E8201F"/>
    <w:rsid w:val="00E8295C"/>
    <w:rsid w:val="00E83374"/>
    <w:rsid w:val="00E837C1"/>
    <w:rsid w:val="00E85156"/>
    <w:rsid w:val="00E862DD"/>
    <w:rsid w:val="00E87911"/>
    <w:rsid w:val="00E87F10"/>
    <w:rsid w:val="00E921A3"/>
    <w:rsid w:val="00EA24A4"/>
    <w:rsid w:val="00EA74DC"/>
    <w:rsid w:val="00EA7784"/>
    <w:rsid w:val="00EB02D9"/>
    <w:rsid w:val="00EB1C2D"/>
    <w:rsid w:val="00EB1C2E"/>
    <w:rsid w:val="00EB3BB1"/>
    <w:rsid w:val="00EC0BB5"/>
    <w:rsid w:val="00EC1243"/>
    <w:rsid w:val="00EC394B"/>
    <w:rsid w:val="00ED235E"/>
    <w:rsid w:val="00ED6616"/>
    <w:rsid w:val="00EE12F4"/>
    <w:rsid w:val="00EE1668"/>
    <w:rsid w:val="00EE2A34"/>
    <w:rsid w:val="00EE669F"/>
    <w:rsid w:val="00EE6DE7"/>
    <w:rsid w:val="00EE7786"/>
    <w:rsid w:val="00EF0882"/>
    <w:rsid w:val="00EF0AF1"/>
    <w:rsid w:val="00EF109D"/>
    <w:rsid w:val="00EF5C7D"/>
    <w:rsid w:val="00F0378A"/>
    <w:rsid w:val="00F038A9"/>
    <w:rsid w:val="00F05BBD"/>
    <w:rsid w:val="00F06160"/>
    <w:rsid w:val="00F11271"/>
    <w:rsid w:val="00F1599C"/>
    <w:rsid w:val="00F21123"/>
    <w:rsid w:val="00F215D5"/>
    <w:rsid w:val="00F22422"/>
    <w:rsid w:val="00F236BB"/>
    <w:rsid w:val="00F30D54"/>
    <w:rsid w:val="00F33367"/>
    <w:rsid w:val="00F3385E"/>
    <w:rsid w:val="00F338B4"/>
    <w:rsid w:val="00F34A4A"/>
    <w:rsid w:val="00F36607"/>
    <w:rsid w:val="00F37943"/>
    <w:rsid w:val="00F4497C"/>
    <w:rsid w:val="00F5037D"/>
    <w:rsid w:val="00F51276"/>
    <w:rsid w:val="00F528EC"/>
    <w:rsid w:val="00F52DB3"/>
    <w:rsid w:val="00F53C3D"/>
    <w:rsid w:val="00F601BB"/>
    <w:rsid w:val="00F62C1E"/>
    <w:rsid w:val="00F7006E"/>
    <w:rsid w:val="00F70950"/>
    <w:rsid w:val="00F71B11"/>
    <w:rsid w:val="00F7262B"/>
    <w:rsid w:val="00F7295D"/>
    <w:rsid w:val="00F7678C"/>
    <w:rsid w:val="00F77427"/>
    <w:rsid w:val="00F776CE"/>
    <w:rsid w:val="00F80054"/>
    <w:rsid w:val="00F80310"/>
    <w:rsid w:val="00F80409"/>
    <w:rsid w:val="00F869F6"/>
    <w:rsid w:val="00F86E7C"/>
    <w:rsid w:val="00F8716F"/>
    <w:rsid w:val="00F9005C"/>
    <w:rsid w:val="00F901E1"/>
    <w:rsid w:val="00F92700"/>
    <w:rsid w:val="00F93551"/>
    <w:rsid w:val="00FA2532"/>
    <w:rsid w:val="00FA2AC0"/>
    <w:rsid w:val="00FA5899"/>
    <w:rsid w:val="00FA7330"/>
    <w:rsid w:val="00FA7721"/>
    <w:rsid w:val="00FB1957"/>
    <w:rsid w:val="00FB3C09"/>
    <w:rsid w:val="00FB3C5C"/>
    <w:rsid w:val="00FB5F53"/>
    <w:rsid w:val="00FB7538"/>
    <w:rsid w:val="00FC096C"/>
    <w:rsid w:val="00FC0D31"/>
    <w:rsid w:val="00FC116F"/>
    <w:rsid w:val="00FC1356"/>
    <w:rsid w:val="00FC2519"/>
    <w:rsid w:val="00FC3B2B"/>
    <w:rsid w:val="00FC4DA5"/>
    <w:rsid w:val="00FD56EE"/>
    <w:rsid w:val="00FE2AF9"/>
    <w:rsid w:val="00FE52A1"/>
    <w:rsid w:val="00FE56F4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2D38"/>
  <w15:docId w15:val="{37E45F11-1328-4E53-A498-247FA8A5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0E"/>
  </w:style>
  <w:style w:type="paragraph" w:styleId="1">
    <w:name w:val="heading 1"/>
    <w:basedOn w:val="a"/>
    <w:next w:val="a"/>
    <w:link w:val="10"/>
    <w:uiPriority w:val="9"/>
    <w:qFormat/>
    <w:rsid w:val="00F71B1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A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304D"/>
    <w:pPr>
      <w:ind w:left="720"/>
      <w:contextualSpacing/>
    </w:pPr>
  </w:style>
  <w:style w:type="paragraph" w:styleId="a5">
    <w:name w:val="No Spacing"/>
    <w:link w:val="a6"/>
    <w:uiPriority w:val="1"/>
    <w:qFormat/>
    <w:rsid w:val="0045652E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E16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68CC"/>
  </w:style>
  <w:style w:type="paragraph" w:styleId="a9">
    <w:name w:val="footer"/>
    <w:basedOn w:val="a"/>
    <w:link w:val="aa"/>
    <w:uiPriority w:val="99"/>
    <w:unhideWhenUsed/>
    <w:rsid w:val="00E16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68CC"/>
  </w:style>
  <w:style w:type="character" w:customStyle="1" w:styleId="10">
    <w:name w:val="Заголовок 1 Знак"/>
    <w:basedOn w:val="a0"/>
    <w:link w:val="1"/>
    <w:uiPriority w:val="9"/>
    <w:rsid w:val="00F71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DA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CD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100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basedOn w:val="a0"/>
    <w:link w:val="a5"/>
    <w:uiPriority w:val="1"/>
    <w:rsid w:val="005E098E"/>
    <w:rPr>
      <w:rFonts w:ascii="Calibri" w:eastAsia="Times New Roman" w:hAnsi="Calibri" w:cs="Times New Roman"/>
      <w:lang w:val="en-US" w:eastAsia="en-US"/>
    </w:rPr>
  </w:style>
  <w:style w:type="paragraph" w:customStyle="1" w:styleId="Style13">
    <w:name w:val="Style13"/>
    <w:basedOn w:val="a"/>
    <w:uiPriority w:val="99"/>
    <w:rsid w:val="00C73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DB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4/relationships/chartEx" Target="charts/chartEx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5;&#1086;&#1083;&#1100;&#1079;&#1086;&#1074;&#1072;&#1090;&#1077;&#1083;&#1100;\Desktop\&#1076;&#1080;&#1072;&#1075;&#1088;&#1072;&#1084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5;&#1086;&#1083;&#1100;&#1079;&#1086;&#1074;&#1072;&#1090;&#1077;&#1083;&#1100;\Desktop\&#1076;&#1080;&#1072;&#1075;&#1088;&#1072;&#1084;&#107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5;&#1086;&#1083;&#1100;&#1079;&#1086;&#1074;&#1072;&#1090;&#1077;&#1083;&#1100;\Desktop\&#1076;&#1080;&#1072;&#1075;&#1088;&#1072;&#1084;&#107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&#1055;&#1086;&#1083;&#1100;&#1079;&#1086;&#1074;&#1072;&#1090;&#1077;&#1083;&#1100;\Desktop\&#1076;&#1080;&#1072;&#1075;&#1088;&#1072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Образовательный уровень педагогов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5BF-4776-8709-4E8B38CC2E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5BF-4776-8709-4E8B38CC2E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5BF-4776-8709-4E8B38CC2E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5BF-4776-8709-4E8B38CC2EFF}"/>
              </c:ext>
            </c:extLst>
          </c:dPt>
          <c:cat>
            <c:strRef>
              <c:f>Лист1!$A$1:$A$4</c:f>
              <c:strCache>
                <c:ptCount val="4"/>
                <c:pt idx="0">
                  <c:v>Образовательный уровень педагогов</c:v>
                </c:pt>
                <c:pt idx="2">
                  <c:v>имеют высшее образование</c:v>
                </c:pt>
                <c:pt idx="3">
                  <c:v>среднее специальное образование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2">
                  <c:v>18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5BF-4776-8709-4E8B38CC2E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Возраст педагогических работников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0C1-4A79-A7A7-C032B161BF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0C1-4A79-A7A7-C032B161BF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0C1-4A79-A7A7-C032B161BF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0C1-4A79-A7A7-C032B161BFAF}"/>
              </c:ext>
            </c:extLst>
          </c:dPt>
          <c:cat>
            <c:strRef>
              <c:f>Лист1!$A$3:$A$6</c:f>
              <c:strCache>
                <c:ptCount val="4"/>
                <c:pt idx="0">
                  <c:v>до 35 лет</c:v>
                </c:pt>
                <c:pt idx="1">
                  <c:v>от 35 до 40 лет</c:v>
                </c:pt>
                <c:pt idx="2">
                  <c:v>от 40 до 50 лет</c:v>
                </c:pt>
                <c:pt idx="3">
                  <c:v>от 50 до 60 лет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0C1-4A79-A7A7-C032B161BFAF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00C1-4A79-A7A7-C032B161BF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00C1-4A79-A7A7-C032B161BF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00C1-4A79-A7A7-C032B161BF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00C1-4A79-A7A7-C032B161BFAF}"/>
              </c:ext>
            </c:extLst>
          </c:dPt>
          <c:cat>
            <c:strRef>
              <c:f>Лист1!$A$3:$A$6</c:f>
              <c:strCache>
                <c:ptCount val="4"/>
                <c:pt idx="0">
                  <c:v>до 35 лет</c:v>
                </c:pt>
                <c:pt idx="1">
                  <c:v>от 35 до 40 лет</c:v>
                </c:pt>
                <c:pt idx="2">
                  <c:v>от 40 до 50 лет</c:v>
                </c:pt>
                <c:pt idx="3">
                  <c:v>от 50 до 60 лет</c:v>
                </c:pt>
              </c:strCache>
            </c:strRef>
          </c:cat>
          <c:val>
            <c:numRef>
              <c:f>Лист1!$C$3:$C$6</c:f>
              <c:numCache>
                <c:formatCode>0.00%</c:formatCode>
                <c:ptCount val="4"/>
                <c:pt idx="0">
                  <c:v>9.5000000000000001E-2</c:v>
                </c:pt>
                <c:pt idx="1">
                  <c:v>0.33300000000000002</c:v>
                </c:pt>
                <c:pt idx="2">
                  <c:v>0.28599999999999998</c:v>
                </c:pt>
                <c:pt idx="3">
                  <c:v>0.28599999999999998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00C1-4A79-A7A7-C032B161BFAF}"/>
            </c:ext>
          </c:extLst>
        </c:ser>
        <c:ser>
          <c:idx val="2"/>
          <c:order val="2"/>
          <c:tx>
            <c:v>проценты</c:v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00C1-4A79-A7A7-C032B161BFAF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00C1-4A79-A7A7-C032B161BF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Стаж педагогической работы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Лист1!$A$3:$A$5</c:f>
              <c:strCache>
                <c:ptCount val="3"/>
                <c:pt idx="0">
                  <c:v>от 3 до 10 лет</c:v>
                </c:pt>
                <c:pt idx="1">
                  <c:v>от 10 до 20 лет</c:v>
                </c:pt>
                <c:pt idx="2">
                  <c:v>от 20 и выше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E5-4BDB-B473-C9B659BECF4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"/>
        <c:axId val="1692989855"/>
        <c:axId val="1692984863"/>
      </c:barChart>
      <c:catAx>
        <c:axId val="16929898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2984863"/>
        <c:crosses val="autoZero"/>
        <c:auto val="1"/>
        <c:lblAlgn val="ctr"/>
        <c:lblOffset val="100"/>
        <c:noMultiLvlLbl val="0"/>
      </c:catAx>
      <c:valAx>
        <c:axId val="1692984863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6929898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Лист1!$A$3:$A$5</cx:f>
        <cx:lvl ptCount="3">
          <cx:pt idx="0">высшая квалификационная категория</cx:pt>
          <cx:pt idx="1">первая квалификационная категория</cx:pt>
          <cx:pt idx="2">без категории</cx:pt>
        </cx:lvl>
      </cx:strDim>
      <cx:numDim type="val">
        <cx:f>Лист1!$B$3:$B$5</cx:f>
        <cx:lvl ptCount="3" formatCode="Основной">
          <cx:pt idx="0">12</cx:pt>
          <cx:pt idx="1">7</cx:pt>
          <cx:pt idx="2">2</cx:pt>
        </cx:lvl>
      </cx:numDim>
    </cx:data>
  </cx:chartData>
  <cx:chart>
    <cx:title pos="t" align="ctr" overlay="0">
      <cx:tx>
        <cx:txData>
          <cx:v>Аттестация педагогичских кадров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ru-RU" sz="1400" b="1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Аттестация педагогичских кадров</a:t>
          </a:r>
        </a:p>
      </cx:txPr>
    </cx:title>
    <cx:plotArea>
      <cx:plotAreaRegion>
        <cx:series layoutId="funnel" uniqueId="{ACC82D5A-F25C-4D87-9745-3124F05EB453}">
          <cx:dataId val="0"/>
        </cx:series>
      </cx:plotAreaRegion>
      <cx:axis id="0">
        <cx:catScaling gapWidth="0.0599999987"/>
        <cx:tickLabels/>
        <cx:txPr>
          <a:bodyPr spcFirstLastPara="1" vertOverflow="ellipsis" horzOverflow="overflow" wrap="square" lIns="0" tIns="0" rIns="0" bIns="0" anchor="ctr" anchorCtr="1"/>
          <a:lstStyle/>
          <a:p>
            <a:pPr algn="ctr" rtl="0">
              <a:defRPr sz="1400" b="1" i="0" baseline="0"/>
            </a:pPr>
            <a:endParaRPr lang="ru-RU" sz="1400" b="1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x:txPr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1AD5E-05B9-4433-B313-26C413BB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10116</TotalTime>
  <Pages>1</Pages>
  <Words>8794</Words>
  <Characters>50128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elenaln68@mail.ru</cp:lastModifiedBy>
  <cp:revision>458</cp:revision>
  <cp:lastPrinted>2023-08-30T12:58:00Z</cp:lastPrinted>
  <dcterms:created xsi:type="dcterms:W3CDTF">2015-08-07T12:21:00Z</dcterms:created>
  <dcterms:modified xsi:type="dcterms:W3CDTF">2023-08-31T07:10:00Z</dcterms:modified>
</cp:coreProperties>
</file>